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68AE" w14:textId="60496425" w:rsidR="00DF5628" w:rsidRPr="00525F3A" w:rsidRDefault="009E4D5F" w:rsidP="00CA3CF8">
      <w:pPr>
        <w:spacing w:line="300" w:lineRule="auto"/>
        <w:ind w:left="90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</w:t>
      </w:r>
    </w:p>
    <w:p w14:paraId="43EBB905" w14:textId="4691F31E" w:rsidR="00DF5628" w:rsidRPr="00525F3A" w:rsidRDefault="00DF5628" w:rsidP="00CA3CF8">
      <w:pPr>
        <w:spacing w:line="300" w:lineRule="auto"/>
        <w:ind w:left="9072"/>
        <w:jc w:val="both"/>
        <w:rPr>
          <w:rFonts w:asciiTheme="minorHAnsi" w:hAnsiTheme="minorHAnsi" w:cstheme="minorHAnsi"/>
          <w:sz w:val="22"/>
          <w:szCs w:val="22"/>
        </w:rPr>
      </w:pPr>
      <w:r w:rsidRPr="00525F3A">
        <w:rPr>
          <w:rFonts w:asciiTheme="minorHAnsi" w:hAnsiTheme="minorHAnsi" w:cstheme="minorHAnsi"/>
          <w:sz w:val="22"/>
          <w:szCs w:val="22"/>
        </w:rPr>
        <w:t xml:space="preserve">do </w:t>
      </w:r>
      <w:r w:rsidR="00093777" w:rsidRPr="00525F3A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="00CA54B6">
        <w:rPr>
          <w:rFonts w:asciiTheme="minorHAnsi" w:hAnsiTheme="minorHAnsi" w:cstheme="minorHAnsi"/>
          <w:sz w:val="22"/>
          <w:szCs w:val="22"/>
        </w:rPr>
        <w:t>1791</w:t>
      </w:r>
      <w:r w:rsidR="003B4F8E">
        <w:rPr>
          <w:rFonts w:asciiTheme="minorHAnsi" w:hAnsiTheme="minorHAnsi" w:cstheme="minorHAnsi"/>
          <w:sz w:val="22"/>
          <w:szCs w:val="22"/>
        </w:rPr>
        <w:t>/2023</w:t>
      </w:r>
    </w:p>
    <w:p w14:paraId="4525DE8A" w14:textId="146240DA" w:rsidR="00DF5628" w:rsidRPr="00525F3A" w:rsidRDefault="00DF5628" w:rsidP="00CA3CF8">
      <w:pPr>
        <w:spacing w:line="300" w:lineRule="auto"/>
        <w:ind w:left="9072"/>
        <w:jc w:val="both"/>
        <w:rPr>
          <w:rFonts w:asciiTheme="minorHAnsi" w:hAnsiTheme="minorHAnsi" w:cstheme="minorHAnsi"/>
          <w:sz w:val="22"/>
          <w:szCs w:val="22"/>
        </w:rPr>
      </w:pPr>
      <w:r w:rsidRPr="00525F3A">
        <w:rPr>
          <w:rFonts w:asciiTheme="minorHAnsi" w:hAnsiTheme="minorHAnsi" w:cstheme="minorHAnsi"/>
          <w:sz w:val="22"/>
          <w:szCs w:val="22"/>
        </w:rPr>
        <w:t>Prezyde</w:t>
      </w:r>
      <w:r w:rsidR="009E4D5F">
        <w:rPr>
          <w:rFonts w:asciiTheme="minorHAnsi" w:hAnsiTheme="minorHAnsi" w:cstheme="minorHAnsi"/>
          <w:sz w:val="22"/>
          <w:szCs w:val="22"/>
        </w:rPr>
        <w:t>nta Miasta Stołecznego Warszawy</w:t>
      </w:r>
    </w:p>
    <w:p w14:paraId="58D73949" w14:textId="5849D122" w:rsidR="001319CA" w:rsidRPr="00525F3A" w:rsidRDefault="00093777" w:rsidP="00CA3CF8">
      <w:pPr>
        <w:spacing w:after="240" w:line="300" w:lineRule="auto"/>
        <w:ind w:left="9072"/>
        <w:rPr>
          <w:rFonts w:asciiTheme="minorHAnsi" w:hAnsiTheme="minorHAnsi" w:cstheme="minorHAnsi"/>
          <w:sz w:val="22"/>
          <w:szCs w:val="22"/>
        </w:rPr>
      </w:pPr>
      <w:r w:rsidRPr="00525F3A">
        <w:rPr>
          <w:rFonts w:asciiTheme="minorHAnsi" w:hAnsiTheme="minorHAnsi" w:cstheme="minorHAnsi"/>
          <w:sz w:val="22"/>
          <w:szCs w:val="22"/>
        </w:rPr>
        <w:t>z</w:t>
      </w:r>
      <w:r w:rsidR="003B4F8E">
        <w:rPr>
          <w:rFonts w:asciiTheme="minorHAnsi" w:hAnsiTheme="minorHAnsi" w:cstheme="minorHAnsi"/>
          <w:sz w:val="22"/>
          <w:szCs w:val="22"/>
        </w:rPr>
        <w:t xml:space="preserve"> </w:t>
      </w:r>
      <w:r w:rsidR="00CA54B6">
        <w:rPr>
          <w:rFonts w:asciiTheme="minorHAnsi" w:hAnsiTheme="minorHAnsi" w:cstheme="minorHAnsi"/>
          <w:sz w:val="22"/>
          <w:szCs w:val="22"/>
        </w:rPr>
        <w:t>13.12.</w:t>
      </w:r>
      <w:r w:rsidR="003B4F8E">
        <w:rPr>
          <w:rFonts w:asciiTheme="minorHAnsi" w:hAnsiTheme="minorHAnsi" w:cstheme="minorHAnsi"/>
          <w:sz w:val="22"/>
          <w:szCs w:val="22"/>
        </w:rPr>
        <w:t>2023</w:t>
      </w:r>
      <w:r w:rsidR="003866F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0A657ED" w14:textId="6D7A253C" w:rsidR="0087575E" w:rsidRDefault="0002648B" w:rsidP="00CA3CF8">
      <w:pPr>
        <w:spacing w:after="240"/>
        <w:jc w:val="center"/>
        <w:rPr>
          <w:b/>
          <w:bCs/>
        </w:rPr>
      </w:pPr>
      <w:bookmarkStart w:id="0" w:name="OLE_LINK1"/>
      <w:bookmarkStart w:id="1" w:name="OLE_LINK2"/>
      <w:r w:rsidRPr="001A3D6C">
        <w:rPr>
          <w:rFonts w:asciiTheme="minorHAnsi" w:hAnsiTheme="minorHAnsi" w:cstheme="minorHAnsi"/>
          <w:b/>
        </w:rPr>
        <w:t>Schemat organizacyjny Biu</w:t>
      </w:r>
      <w:r w:rsidR="00043D7B" w:rsidRPr="001A3D6C">
        <w:rPr>
          <w:rFonts w:asciiTheme="minorHAnsi" w:hAnsiTheme="minorHAnsi" w:cstheme="minorHAnsi"/>
          <w:b/>
        </w:rPr>
        <w:t>r</w:t>
      </w:r>
      <w:r w:rsidRPr="001A3D6C">
        <w:rPr>
          <w:rFonts w:asciiTheme="minorHAnsi" w:hAnsiTheme="minorHAnsi" w:cstheme="minorHAnsi"/>
          <w:b/>
        </w:rPr>
        <w:t>a</w:t>
      </w:r>
      <w:r w:rsidR="00043D7B" w:rsidRPr="001A3D6C">
        <w:rPr>
          <w:rFonts w:asciiTheme="minorHAnsi" w:hAnsiTheme="minorHAnsi" w:cstheme="minorHAnsi"/>
          <w:b/>
        </w:rPr>
        <w:t xml:space="preserve"> </w:t>
      </w:r>
      <w:r w:rsidR="00705639" w:rsidRPr="001A3D6C">
        <w:rPr>
          <w:rFonts w:asciiTheme="minorHAnsi" w:hAnsiTheme="minorHAnsi" w:cstheme="minorHAnsi"/>
          <w:b/>
        </w:rPr>
        <w:t>Strategii i Analiz</w:t>
      </w:r>
      <w:r w:rsidR="00043D7B" w:rsidRPr="001A3D6C">
        <w:rPr>
          <w:rFonts w:asciiTheme="minorHAnsi" w:hAnsiTheme="minorHAnsi" w:cstheme="minorHAnsi"/>
          <w:b/>
        </w:rPr>
        <w:t xml:space="preserve"> Urzędu </w:t>
      </w:r>
      <w:r w:rsidR="001319CA" w:rsidRPr="001A3D6C">
        <w:rPr>
          <w:rFonts w:asciiTheme="minorHAnsi" w:hAnsiTheme="minorHAnsi" w:cstheme="minorHAnsi"/>
          <w:b/>
        </w:rPr>
        <w:t>Miasta Stołecznego</w:t>
      </w:r>
      <w:r w:rsidR="00043D7B" w:rsidRPr="001A3D6C">
        <w:rPr>
          <w:rFonts w:asciiTheme="minorHAnsi" w:hAnsiTheme="minorHAnsi" w:cstheme="minorHAnsi"/>
          <w:b/>
        </w:rPr>
        <w:t xml:space="preserve"> </w:t>
      </w:r>
      <w:r w:rsidR="001319CA" w:rsidRPr="001A3D6C">
        <w:rPr>
          <w:rFonts w:asciiTheme="minorHAnsi" w:hAnsiTheme="minorHAnsi" w:cstheme="minorHAnsi"/>
          <w:b/>
        </w:rPr>
        <w:t>W</w:t>
      </w:r>
      <w:r w:rsidR="00043D7B" w:rsidRPr="001A3D6C">
        <w:rPr>
          <w:rFonts w:asciiTheme="minorHAnsi" w:hAnsiTheme="minorHAnsi" w:cstheme="minorHAnsi"/>
          <w:b/>
        </w:rPr>
        <w:t>arszawy</w:t>
      </w:r>
      <w:bookmarkEnd w:id="0"/>
      <w:bookmarkEnd w:id="1"/>
      <w:r w:rsidR="001C2162">
        <w:rPr>
          <w:b/>
          <w:noProof/>
          <w:sz w:val="36"/>
          <w:szCs w:val="36"/>
        </w:rPr>
        <mc:AlternateContent>
          <mc:Choice Requires="wpc">
            <w:drawing>
              <wp:inline distT="0" distB="0" distL="0" distR="0" wp14:anchorId="4EE3D765" wp14:editId="50587E14">
                <wp:extent cx="10063480" cy="5391151"/>
                <wp:effectExtent l="0" t="0" r="0" b="0"/>
                <wp:docPr id="33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c:bg>
                      <wpc:whole>
                        <a:ln w="9525" cap="flat" cmpd="sng" algn="ctr">
                          <a:noFill/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76572" y="387129"/>
                            <a:ext cx="2520000" cy="64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85C939" w14:textId="6CC576E2" w:rsidR="001C2162" w:rsidRDefault="001C2162" w:rsidP="00DD47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14:shadow w14:blurRad="114300" w14:dist="0" w14:dir="0" w14:sx="0" w14:sy="0" w14:kx="0" w14:ky="0" w14:algn="none">
                                    <w14:srgbClr w14:val="000000"/>
                                  </w14:shadow>
                                </w:rPr>
                              </w:pPr>
                              <w:r w:rsidRPr="00E40D01">
                                <w:rPr>
                                  <w:rFonts w:asciiTheme="minorHAnsi" w:hAnsiTheme="minorHAnsi" w:cstheme="minorHAnsi"/>
                                  <w:b/>
                                  <w14:shadow w14:blurRad="114300" w14:dist="0" w14:dir="0" w14:sx="0" w14:sy="0" w14:kx="0" w14:ky="0" w14:algn="none">
                                    <w14:srgbClr w14:val="000000"/>
                                  </w14:shadow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66872" tIns="33436" rIns="66872" bIns="33436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45515" y="1638299"/>
                            <a:ext cx="2076032" cy="64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11A3F" w14:textId="38EA15DD" w:rsidR="00451383" w:rsidRPr="00E40D01" w:rsidRDefault="00451383" w:rsidP="00DD47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40D01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vert="horz" wrap="square" lIns="66872" tIns="33436" rIns="66872" bIns="33436" anchor="ctr" anchorCtr="0" upright="1">
                          <a:noAutofit/>
                        </wps:bodyPr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1945640" y="1389892"/>
                            <a:ext cx="10451" cy="228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4574388" y="1047750"/>
                            <a:ext cx="9677" cy="3136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76310" y="3512204"/>
                            <a:ext cx="2520000" cy="64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018BD9" w14:textId="27807FFA" w:rsidR="00085E41" w:rsidRPr="00E40D01" w:rsidRDefault="00E40D01" w:rsidP="00DD47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Samodzielne Wieloosobowe Stanowisko Pracy ds. Współpracy z Nauką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737" y="2618187"/>
                            <a:ext cx="2520000" cy="64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CB37DB" w14:textId="1D3E0AAF" w:rsidR="00311A1C" w:rsidRPr="00E40D01" w:rsidRDefault="00762798" w:rsidP="00DD47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</w:t>
                              </w:r>
                              <w:r w:rsidR="001915A9"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ydział </w:t>
                              </w:r>
                              <w:r w:rsidR="00C60D02"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Strategii Rozwoju</w:t>
                              </w:r>
                              <w:r w:rsidR="001D0E22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Miasta</w:t>
                              </w:r>
                            </w:p>
                            <w:p w14:paraId="53A35B38" w14:textId="1ECB145D" w:rsidR="00085E41" w:rsidRPr="00E40D01" w:rsidRDefault="00762798" w:rsidP="00DD47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Naczelnik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Pole tekstowe 35"/>
                        <wps:cNvSpPr txBox="1"/>
                        <wps:spPr>
                          <a:xfrm>
                            <a:off x="6741429" y="3286672"/>
                            <a:ext cx="2520000" cy="64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4E796B" w14:textId="21390EBD" w:rsidR="002A2AAE" w:rsidRPr="00E40D01" w:rsidRDefault="003B4F8E" w:rsidP="006474C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Zespół </w:t>
                              </w:r>
                              <w:r w:rsidR="004D2069"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ds.</w:t>
                              </w:r>
                              <w:r w:rsidR="002A2AAE"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Analiz i Pozyskiwania Danyc</w:t>
                              </w:r>
                              <w:r w:rsidR="002A2AAE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br/>
                                <w:t>Kierownik Zespołu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Łącznik prosty 36"/>
                        <wps:cNvCnPr/>
                        <wps:spPr>
                          <a:xfrm flipH="1">
                            <a:off x="7547431" y="1371600"/>
                            <a:ext cx="17959" cy="183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Łącznik prosty 37"/>
                        <wps:cNvCnPr/>
                        <wps:spPr>
                          <a:xfrm flipV="1">
                            <a:off x="1945640" y="1389810"/>
                            <a:ext cx="4332261" cy="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Łącznik prosty 41"/>
                        <wps:cNvCnPr/>
                        <wps:spPr>
                          <a:xfrm flipH="1">
                            <a:off x="6272163" y="1389810"/>
                            <a:ext cx="16802" cy="3105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6724649" y="1618798"/>
                            <a:ext cx="2520000" cy="64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942510" w14:textId="0650B497" w:rsidR="006206DA" w:rsidRPr="00E40D01" w:rsidRDefault="00627758" w:rsidP="00DD47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Samodzielne Wieloosobowe</w:t>
                              </w:r>
                              <w:r w:rsidR="00337C58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Stanowisko Pracy ds. </w:t>
                              </w:r>
                              <w:r w:rsidR="006206DA"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Badań Społecznych</w:t>
                              </w:r>
                              <w:r w:rsidR="00804E4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br/>
                              </w:r>
                              <w:r w:rsidR="00804E46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i Marketingowych</w:t>
                              </w:r>
                              <w:r w:rsidR="006206DA"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080A95A5" w14:textId="34CA9A74" w:rsidR="000F4C59" w:rsidRPr="00E40D01" w:rsidRDefault="00FD3E80" w:rsidP="000F4C5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Naczelnik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rostokąt 47"/>
                        <wps:cNvSpPr/>
                        <wps:spPr>
                          <a:xfrm>
                            <a:off x="6746142" y="4135121"/>
                            <a:ext cx="2520000" cy="64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76A0CC" w14:textId="26520848" w:rsidR="00270564" w:rsidRPr="00E40D01" w:rsidRDefault="00270564" w:rsidP="00DD47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Samodzielne </w:t>
                              </w:r>
                              <w:r w:rsidRPr="00460613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Jednoosobowe</w:t>
                              </w:r>
                              <w:r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Stanowisko Pracy Radcy Prawnego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Łącznik prosty 50"/>
                        <wps:cNvCnPr/>
                        <wps:spPr>
                          <a:xfrm flipH="1">
                            <a:off x="1945610" y="2340029"/>
                            <a:ext cx="30" cy="14520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ze strzałką 54"/>
                        <wps:cNvCnPr/>
                        <wps:spPr>
                          <a:xfrm flipV="1">
                            <a:off x="6267450" y="3682098"/>
                            <a:ext cx="469265" cy="95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rostokąt 10"/>
                        <wps:cNvSpPr/>
                        <wps:spPr>
                          <a:xfrm>
                            <a:off x="6724649" y="2458086"/>
                            <a:ext cx="2520000" cy="648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507981" w14:textId="77777777" w:rsidR="00270564" w:rsidRDefault="00270564" w:rsidP="0027056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E40D01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Samodzielne Wieloosobowe Stanowisko Pracy ds. Organizacyjno-Finansowych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Łącznik prosty ze strzałką 27"/>
                        <wps:cNvCnPr/>
                        <wps:spPr>
                          <a:xfrm>
                            <a:off x="1945610" y="2938817"/>
                            <a:ext cx="41656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Łącznik prosty ze strzałką 30"/>
                        <wps:cNvCnPr/>
                        <wps:spPr>
                          <a:xfrm flipV="1">
                            <a:off x="6277901" y="1937239"/>
                            <a:ext cx="431853" cy="88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Łącznik prosty ze strzałką 32"/>
                        <wps:cNvCnPr/>
                        <wps:spPr>
                          <a:xfrm flipV="1">
                            <a:off x="6288965" y="2802890"/>
                            <a:ext cx="441400" cy="157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>
                            <a:off x="6267450" y="4496056"/>
                            <a:ext cx="477483" cy="1344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Łącznik prosty ze strzałką 24"/>
                        <wps:cNvCnPr/>
                        <wps:spPr>
                          <a:xfrm>
                            <a:off x="1950609" y="3785865"/>
                            <a:ext cx="41656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E3D765" id="Kanwa 2" o:spid="_x0000_s1026" editas="canvas" style="width:792.4pt;height:424.5pt;mso-position-horizontal-relative:char;mso-position-vertical-relative:line" coordsize="100634,5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634;height:53911;visibility:visible;mso-wrap-style:square">
                  <v:fill o:detectmouseclick="t"/>
                  <v:stroke dashstyle="dash" joinstyle="round"/>
                  <v:path o:connecttype="none"/>
                </v:shape>
                <v:rect id="Rectangle 4" o:spid="_x0000_s1028" style="position:absolute;left:33765;top:3871;width:252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" fillcolor="white [3201]" strokecolor="#31849b [2408]" strokeweight="2pt">
                  <v:textbox inset="1.85756mm,.92878mm,1.85756mm,.92878mm">
                    <w:txbxContent>
                      <w:p w14:paraId="2E85C939" w14:textId="6CC576E2" w:rsidR="001C2162" w:rsidRDefault="001C2162" w:rsidP="00DD47A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</w:pPr>
                        <w:r w:rsidRPr="00E40D01">
                          <w:rPr>
                            <w:rFonts w:asciiTheme="minorHAnsi" w:hAnsiTheme="minorHAnsi" w:cstheme="minorHAnsi"/>
                            <w:b/>
                            <w14:shadow w14:blurRad="114300" w14:dist="0" w14:dir="0" w14:sx="0" w14:sy="0" w14:kx="0" w14:ky="0" w14:algn="none">
                              <w14:srgbClr w14:val="000000"/>
                            </w14:shadow>
                          </w:rPr>
                          <w:t>DYREKTOR</w:t>
                        </w:r>
                      </w:p>
                    </w:txbxContent>
                  </v:textbox>
                </v:rect>
                <v:rect id="Rectangle 7" o:spid="_x0000_s1029" style="position:absolute;left:9455;top:16382;width:2076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" fillcolor="white [3201]" strokecolor="#31849b [2408]" strokeweight="2pt">
                  <v:textbox inset="1.85756mm,.92878mm,1.85756mm,.92878mm">
                    <w:txbxContent>
                      <w:p w14:paraId="4FF11A3F" w14:textId="38EA15DD" w:rsidR="00451383" w:rsidRPr="00E40D01" w:rsidRDefault="00451383" w:rsidP="00DD47AA">
                        <w:pPr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40D0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Zastępca Dyrektora</w:t>
                        </w:r>
                      </w:p>
                    </w:txbxContent>
                  </v:textbox>
                </v:rect>
                <v:line id="Line 12" o:spid="_x0000_s1030" style="position:absolute;visibility:visible;mso-wrap-style:square" from="19456,13898" to="19560,1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22" o:spid="_x0000_s1031" style="position:absolute;visibility:visible;mso-wrap-style:square" from="45743,10477" to="45840,1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2" type="#_x0000_t202" style="position:absolute;left:23763;top:35122;width:252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" fillcolor="white [3201]" strokecolor="#31849b [2408]" strokeweight="2pt">
                  <v:textbox>
                    <w:txbxContent>
                      <w:p w14:paraId="30018BD9" w14:textId="27807FFA" w:rsidR="00085E41" w:rsidRPr="00E40D01" w:rsidRDefault="00E40D01" w:rsidP="00DD47AA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Samodzielne Wieloosobowe Stanowisko Pracy ds. Współpracy z Nauką</w:t>
                        </w:r>
                      </w:p>
                    </w:txbxContent>
                  </v:textbox>
                </v:shape>
                <v:shape id="Text Box 42" o:spid="_x0000_s1033" type="#_x0000_t202" style="position:absolute;left:23857;top:26181;width:252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" fillcolor="white [3201]" strokecolor="#31849b [2408]" strokeweight="2pt">
                  <v:textbox>
                    <w:txbxContent>
                      <w:p w14:paraId="4BCB37DB" w14:textId="1D3E0AAF" w:rsidR="00311A1C" w:rsidRPr="00E40D01" w:rsidRDefault="00762798" w:rsidP="00DD47A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</w:t>
                        </w:r>
                        <w:r w:rsidR="001915A9"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ydział </w:t>
                        </w:r>
                        <w:r w:rsidR="00C60D02"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Strategii Rozwoju</w:t>
                        </w:r>
                        <w:r w:rsidR="001D0E2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Miasta</w:t>
                        </w:r>
                      </w:p>
                      <w:p w14:paraId="53A35B38" w14:textId="1ECB145D" w:rsidR="00085E41" w:rsidRPr="00E40D01" w:rsidRDefault="00762798" w:rsidP="00DD47AA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Naczelnik</w:t>
                        </w:r>
                      </w:p>
                    </w:txbxContent>
                  </v:textbox>
                </v:shape>
                <v:shape id="Pole tekstowe 35" o:spid="_x0000_s1034" type="#_x0000_t202" style="position:absolute;left:67414;top:32866;width:252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" fillcolor="white [3201]" strokecolor="#31849b [2408]" strokeweight="2pt">
                  <v:textbox>
                    <w:txbxContent>
                      <w:p w14:paraId="304E796B" w14:textId="21390EBD" w:rsidR="002A2AAE" w:rsidRPr="00E40D01" w:rsidRDefault="003B4F8E" w:rsidP="006474C0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Zespół </w:t>
                        </w:r>
                        <w:r w:rsidR="004D2069"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ds.</w:t>
                        </w:r>
                        <w:r w:rsidR="002A2AAE"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Analiz i Pozyskiwania Danyc</w:t>
                        </w:r>
                        <w:r w:rsidR="002A2AAE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br/>
                          <w:t>Kierownik Zespołu</w:t>
                        </w:r>
                      </w:p>
                    </w:txbxContent>
                  </v:textbox>
                </v:shape>
                <v:line id="Łącznik prosty 36" o:spid="_x0000_s1035" style="position:absolute;flip:x;visibility:visible;mso-wrap-style:square" from="75474,13716" to="75653,1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5x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" strokecolor="#4579b8 [3044]"/>
                <v:line id="Łącznik prosty 37" o:spid="_x0000_s1036" style="position:absolute;flip:y;visibility:visible;mso-wrap-style:square" from="19456,13898" to="62779,1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" strokecolor="black [3040]"/>
                <v:line id="Łącznik prosty 41" o:spid="_x0000_s1037" style="position:absolute;flip:x;visibility:visible;mso-wrap-style:square" from="62721,13898" to="62889,44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" strokecolor="black [3040]"/>
                <v:rect id="Prostokąt 44" o:spid="_x0000_s1038" style="position:absolute;left:67246;top:16187;width:252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" fillcolor="white [3201]" strokecolor="#31849b [2408]" strokeweight="2pt">
                  <v:textbox>
                    <w:txbxContent>
                      <w:p w14:paraId="5B942510" w14:textId="0650B497" w:rsidR="006206DA" w:rsidRPr="00E40D01" w:rsidRDefault="00627758" w:rsidP="00DD47A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Samodzielne Wieloosobowe</w:t>
                        </w:r>
                        <w:r w:rsidR="00337C58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Stanowisko Pracy ds. </w:t>
                        </w:r>
                        <w:r w:rsidR="006206DA"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Badań Społecznych</w:t>
                        </w:r>
                        <w:r w:rsidR="00804E4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br/>
                        </w:r>
                        <w:r w:rsidR="00804E46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i Marketingowych</w:t>
                        </w:r>
                        <w:r w:rsidR="006206DA"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80A95A5" w14:textId="34CA9A74" w:rsidR="000F4C59" w:rsidRPr="00E40D01" w:rsidRDefault="00FD3E80" w:rsidP="000F4C59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Naczelnik</w:t>
                        </w:r>
                      </w:p>
                    </w:txbxContent>
                  </v:textbox>
                </v:rect>
                <v:rect id="Prostokąt 47" o:spid="_x0000_s1039" style="position:absolute;left:67461;top:41351;width:252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" fillcolor="white [3201]" strokecolor="#31849b [2408]" strokeweight="2pt">
                  <v:textbox>
                    <w:txbxContent>
                      <w:p w14:paraId="7A76A0CC" w14:textId="26520848" w:rsidR="00270564" w:rsidRPr="00E40D01" w:rsidRDefault="00270564" w:rsidP="00DD47AA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Samodzielne </w:t>
                        </w:r>
                        <w:r w:rsidRPr="00460613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Jednoosobowe</w:t>
                        </w:r>
                        <w:r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Stanowisko Pracy Radcy Prawnego</w:t>
                        </w:r>
                      </w:p>
                    </w:txbxContent>
                  </v:textbox>
                </v:rect>
                <v:line id="Łącznik prosty 50" o:spid="_x0000_s1040" style="position:absolute;flip:x;visibility:visible;mso-wrap-style:square" from="19456,23400" to="19456,3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4" o:spid="_x0000_s1041" type="#_x0000_t32" style="position:absolute;left:62674;top:36820;width:4693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DeIwwAAANsAAAAPAAAAZHJzL2Rvd25yZXYueG1sRI9Bi8Iw&#10;FITvgv8hPMGbpoor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SUQ3iMMAAADbAAAADwAA&#10;AAAAAAAAAAAAAAAHAgAAZHJzL2Rvd25yZXYueG1sUEsFBgAAAAADAAMAtwAAAPcCAAAAAA==&#10;" strokecolor="black [3040]">
                  <v:stroke endarrow="block"/>
                </v:shape>
                <v:rect id="Prostokąt 10" o:spid="_x0000_s1042" style="position:absolute;left:67246;top:24580;width:252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" fillcolor="white [3201]" strokecolor="#31849b [2408]" strokeweight="2pt">
                  <v:textbox>
                    <w:txbxContent>
                      <w:p w14:paraId="2C507981" w14:textId="77777777" w:rsidR="00270564" w:rsidRDefault="00270564" w:rsidP="00270564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40D0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Samodzielne Wieloosobowe Stanowisko Pracy ds. Organizacyjno-Finansowych</w:t>
                        </w:r>
                      </w:p>
                    </w:txbxContent>
                  </v:textbox>
                </v:rect>
                <v:shape id="Łącznik prosty ze strzałką 27" o:spid="_x0000_s1043" type="#_x0000_t32" style="position:absolute;left:19456;top:29388;width:41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<v:stroke endarrow="block"/>
                </v:shape>
                <v:shape id="Łącznik prosty ze strzałką 30" o:spid="_x0000_s1044" type="#_x0000_t32" style="position:absolute;left:62779;top:19372;width:4318;height: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QrwQAAANsAAAAPAAAAZHJzL2Rvd25yZXYueG1sRE/LasJA&#10;FN0L/sNwC+50ooV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Oug1CvBAAAA2wAAAA8AAAAA&#10;AAAAAAAAAAAABwIAAGRycy9kb3ducmV2LnhtbFBLBQYAAAAAAwADALcAAAD1AgAAAAA=&#10;" strokecolor="black [3040]">
                  <v:stroke endarrow="block"/>
                </v:shape>
                <v:shape id="Łącznik prosty ze strzałką 32" o:spid="_x0000_s1045" type="#_x0000_t32" style="position:absolute;left:62889;top:28028;width:4414;height: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" strokecolor="black [3040]">
                  <v:stroke endarrow="block"/>
                </v:shape>
                <v:shape id="Łącznik prosty ze strzałką 22" o:spid="_x0000_s1046" type="#_x0000_t32" style="position:absolute;left:62674;top:44960;width:477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" strokecolor="black [3040]">
                  <v:stroke endarrow="block"/>
                </v:shape>
                <v:shape id="Łącznik prosty ze strzałką 24" o:spid="_x0000_s1047" type="#_x0000_t32" style="position:absolute;left:19506;top:37858;width:41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14:paraId="5FAE6BAA" w14:textId="77777777" w:rsidR="0087575E" w:rsidRDefault="0087575E" w:rsidP="0087575E">
      <w:pPr>
        <w:spacing w:line="360" w:lineRule="auto"/>
        <w:rPr>
          <w:b/>
          <w:bCs/>
        </w:rPr>
      </w:pPr>
    </w:p>
    <w:p w14:paraId="7D5006B1" w14:textId="2403DFC0" w:rsidR="0087575E" w:rsidRPr="0087575E" w:rsidRDefault="0087575E" w:rsidP="00777FF7">
      <w:pPr>
        <w:spacing w:after="16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7575E">
        <w:rPr>
          <w:rFonts w:asciiTheme="minorHAnsi" w:hAnsiTheme="minorHAnsi" w:cstheme="minorHAnsi"/>
          <w:b/>
          <w:bCs/>
          <w:sz w:val="22"/>
          <w:szCs w:val="22"/>
        </w:rPr>
        <w:t xml:space="preserve">Opis schematu organizacyjnego Biura Strategii i Analiz: </w:t>
      </w:r>
    </w:p>
    <w:p w14:paraId="021DABBE" w14:textId="77777777" w:rsidR="0087575E" w:rsidRPr="0087575E" w:rsidRDefault="0087575E" w:rsidP="00777FF7">
      <w:pPr>
        <w:pStyle w:val="Akapitzlist"/>
        <w:numPr>
          <w:ilvl w:val="0"/>
          <w:numId w:val="32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87575E">
        <w:rPr>
          <w:rFonts w:asciiTheme="minorHAnsi" w:hAnsiTheme="minorHAnsi" w:cstheme="minorHAnsi"/>
        </w:rPr>
        <w:t>Biurem kieruje dyrektor, któremu podlega</w:t>
      </w:r>
    </w:p>
    <w:p w14:paraId="475239D1" w14:textId="77777777" w:rsidR="0087575E" w:rsidRPr="0087575E" w:rsidRDefault="0087575E" w:rsidP="0087575E">
      <w:pPr>
        <w:pStyle w:val="Akapitzlist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0087575E">
        <w:rPr>
          <w:rFonts w:asciiTheme="minorHAnsi" w:hAnsiTheme="minorHAnsi" w:cstheme="minorHAnsi"/>
        </w:rPr>
        <w:t>zastępca dyrektora,</w:t>
      </w:r>
    </w:p>
    <w:p w14:paraId="3880DDB2" w14:textId="77777777" w:rsidR="0087575E" w:rsidRPr="0087575E" w:rsidRDefault="0087575E" w:rsidP="0087575E">
      <w:pPr>
        <w:pStyle w:val="Akapitzlist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0087575E">
        <w:rPr>
          <w:rFonts w:asciiTheme="minorHAnsi" w:hAnsiTheme="minorHAnsi" w:cstheme="minorHAnsi"/>
        </w:rPr>
        <w:t>Samodzielne Wieloosobowe Stanowisko Pracy ds. Badań Społecznych i Marketingowych,</w:t>
      </w:r>
    </w:p>
    <w:p w14:paraId="42C5CD2E" w14:textId="77777777" w:rsidR="0087575E" w:rsidRPr="0087575E" w:rsidRDefault="0087575E" w:rsidP="0087575E">
      <w:pPr>
        <w:pStyle w:val="Akapitzlist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0087575E">
        <w:rPr>
          <w:rFonts w:asciiTheme="minorHAnsi" w:hAnsiTheme="minorHAnsi" w:cstheme="minorHAnsi"/>
        </w:rPr>
        <w:t>Samodzielne Wieloosobowe Stanowisko Pracy ds. Organizacyjno-Finansowych,</w:t>
      </w:r>
    </w:p>
    <w:p w14:paraId="395D3D8C" w14:textId="77777777" w:rsidR="0087575E" w:rsidRPr="0087575E" w:rsidRDefault="0087575E" w:rsidP="0087575E">
      <w:pPr>
        <w:pStyle w:val="Akapitzlist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0087575E">
        <w:rPr>
          <w:rFonts w:asciiTheme="minorHAnsi" w:hAnsiTheme="minorHAnsi" w:cstheme="minorHAnsi"/>
        </w:rPr>
        <w:t>Zespół ds. Analiz i Pozyskiwania Danych (kierownik),</w:t>
      </w:r>
    </w:p>
    <w:p w14:paraId="490EE38C" w14:textId="77777777" w:rsidR="0087575E" w:rsidRPr="0087575E" w:rsidRDefault="0087575E" w:rsidP="0087575E">
      <w:pPr>
        <w:pStyle w:val="Akapitzlist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0087575E">
        <w:rPr>
          <w:rFonts w:asciiTheme="minorHAnsi" w:hAnsiTheme="minorHAnsi" w:cstheme="minorHAnsi"/>
        </w:rPr>
        <w:t>Samodzielne Jednoosobowe Stanowisko Pracy Radcy Prawnego;</w:t>
      </w:r>
    </w:p>
    <w:p w14:paraId="5B3C5AD5" w14:textId="77777777" w:rsidR="0087575E" w:rsidRPr="0087575E" w:rsidRDefault="0087575E" w:rsidP="0087575E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</w:rPr>
      </w:pPr>
      <w:r w:rsidRPr="0087575E">
        <w:rPr>
          <w:rFonts w:asciiTheme="minorHAnsi" w:hAnsiTheme="minorHAnsi" w:cstheme="minorHAnsi"/>
        </w:rPr>
        <w:t>zastępca dyrektora nadzoruje:</w:t>
      </w:r>
    </w:p>
    <w:p w14:paraId="35758994" w14:textId="77777777" w:rsidR="0087575E" w:rsidRPr="0087575E" w:rsidRDefault="0087575E" w:rsidP="0087575E">
      <w:pPr>
        <w:pStyle w:val="Akapitzlist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0087575E">
        <w:rPr>
          <w:rFonts w:asciiTheme="minorHAnsi" w:hAnsiTheme="minorHAnsi" w:cstheme="minorHAnsi"/>
        </w:rPr>
        <w:t>Wydział Strategii Rozwoju Miasta (naczelnik),</w:t>
      </w:r>
    </w:p>
    <w:p w14:paraId="792BB154" w14:textId="77777777" w:rsidR="0087575E" w:rsidRPr="0087575E" w:rsidRDefault="0087575E" w:rsidP="0087575E">
      <w:pPr>
        <w:pStyle w:val="Akapitzlist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0087575E">
        <w:rPr>
          <w:rFonts w:asciiTheme="minorHAnsi" w:hAnsiTheme="minorHAnsi" w:cstheme="minorHAnsi"/>
        </w:rPr>
        <w:t>Samodzielne Wieloosobowe Stanowisko Pracy ds. Współpracy z Nauką.</w:t>
      </w:r>
    </w:p>
    <w:p w14:paraId="37FF0EB4" w14:textId="77777777" w:rsidR="00043D7B" w:rsidRDefault="00043D7B" w:rsidP="00212177">
      <w:pPr>
        <w:rPr>
          <w:b/>
          <w:sz w:val="36"/>
          <w:szCs w:val="36"/>
        </w:rPr>
      </w:pPr>
    </w:p>
    <w:sectPr w:rsidR="00043D7B" w:rsidSect="002B71A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812"/>
    <w:multiLevelType w:val="multilevel"/>
    <w:tmpl w:val="B6EAB8DA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9109B"/>
    <w:multiLevelType w:val="multilevel"/>
    <w:tmpl w:val="E7B00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436BC"/>
    <w:multiLevelType w:val="multilevel"/>
    <w:tmpl w:val="744865B2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3B13"/>
    <w:multiLevelType w:val="multilevel"/>
    <w:tmpl w:val="2E6099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3980ED5"/>
    <w:multiLevelType w:val="hybridMultilevel"/>
    <w:tmpl w:val="6E7A9DA8"/>
    <w:lvl w:ilvl="0" w:tplc="4126A15E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247BA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137A"/>
    <w:multiLevelType w:val="multilevel"/>
    <w:tmpl w:val="6B564850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1D91"/>
    <w:multiLevelType w:val="multilevel"/>
    <w:tmpl w:val="C448AA0A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11C7F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83534"/>
    <w:multiLevelType w:val="hybridMultilevel"/>
    <w:tmpl w:val="B6EAB8DA"/>
    <w:lvl w:ilvl="0" w:tplc="D6AE5A4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E78DE"/>
    <w:multiLevelType w:val="hybridMultilevel"/>
    <w:tmpl w:val="744865B2"/>
    <w:lvl w:ilvl="0" w:tplc="6A5CD82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518DF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40EA"/>
    <w:multiLevelType w:val="multilevel"/>
    <w:tmpl w:val="C78CF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7AC4"/>
    <w:multiLevelType w:val="hybridMultilevel"/>
    <w:tmpl w:val="2B7697D0"/>
    <w:lvl w:ilvl="0" w:tplc="6A5CD82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6EE5"/>
    <w:multiLevelType w:val="multilevel"/>
    <w:tmpl w:val="2B7697D0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43F9"/>
    <w:multiLevelType w:val="hybridMultilevel"/>
    <w:tmpl w:val="C448AA0A"/>
    <w:lvl w:ilvl="0" w:tplc="D6AE5A4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42ADB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86628"/>
    <w:multiLevelType w:val="hybridMultilevel"/>
    <w:tmpl w:val="97647C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D0386"/>
    <w:multiLevelType w:val="multilevel"/>
    <w:tmpl w:val="6E7A9DA8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C15FB"/>
    <w:multiLevelType w:val="multilevel"/>
    <w:tmpl w:val="A746B0DE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24820"/>
    <w:multiLevelType w:val="multilevel"/>
    <w:tmpl w:val="C78CF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017C7"/>
    <w:multiLevelType w:val="hybridMultilevel"/>
    <w:tmpl w:val="9FEE0552"/>
    <w:lvl w:ilvl="0" w:tplc="FBBC26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86DAB"/>
    <w:multiLevelType w:val="hybridMultilevel"/>
    <w:tmpl w:val="6B564850"/>
    <w:lvl w:ilvl="0" w:tplc="F4AE5A8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20145"/>
    <w:multiLevelType w:val="multilevel"/>
    <w:tmpl w:val="9FEE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3DF0"/>
    <w:multiLevelType w:val="hybridMultilevel"/>
    <w:tmpl w:val="C78CF1AA"/>
    <w:lvl w:ilvl="0" w:tplc="0415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E5E31"/>
    <w:multiLevelType w:val="hybridMultilevel"/>
    <w:tmpl w:val="6B46DF5C"/>
    <w:lvl w:ilvl="0" w:tplc="9376A27E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D6A9A"/>
    <w:multiLevelType w:val="hybridMultilevel"/>
    <w:tmpl w:val="E7B00C56"/>
    <w:lvl w:ilvl="0" w:tplc="0415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30F10"/>
    <w:multiLevelType w:val="multilevel"/>
    <w:tmpl w:val="10DE64B6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8" w15:restartNumberingAfterBreak="0">
    <w:nsid w:val="61721460"/>
    <w:multiLevelType w:val="hybridMultilevel"/>
    <w:tmpl w:val="BC664DA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597C86"/>
    <w:multiLevelType w:val="hybridMultilevel"/>
    <w:tmpl w:val="FBA476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B3CA1"/>
    <w:multiLevelType w:val="multilevel"/>
    <w:tmpl w:val="6B46DF5C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77F73"/>
    <w:multiLevelType w:val="hybridMultilevel"/>
    <w:tmpl w:val="4F42F6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66415"/>
    <w:multiLevelType w:val="hybridMultilevel"/>
    <w:tmpl w:val="A746B0DE"/>
    <w:lvl w:ilvl="0" w:tplc="6A5CD82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162554">
    <w:abstractNumId w:val="22"/>
  </w:num>
  <w:num w:numId="2" w16cid:durableId="559752009">
    <w:abstractNumId w:val="6"/>
  </w:num>
  <w:num w:numId="3" w16cid:durableId="1252851931">
    <w:abstractNumId w:val="25"/>
  </w:num>
  <w:num w:numId="4" w16cid:durableId="1845779942">
    <w:abstractNumId w:val="30"/>
  </w:num>
  <w:num w:numId="5" w16cid:durableId="670302875">
    <w:abstractNumId w:val="13"/>
  </w:num>
  <w:num w:numId="6" w16cid:durableId="1731340756">
    <w:abstractNumId w:val="14"/>
  </w:num>
  <w:num w:numId="7" w16cid:durableId="74668455">
    <w:abstractNumId w:val="10"/>
  </w:num>
  <w:num w:numId="8" w16cid:durableId="1978800636">
    <w:abstractNumId w:val="2"/>
  </w:num>
  <w:num w:numId="9" w16cid:durableId="1471439679">
    <w:abstractNumId w:val="32"/>
  </w:num>
  <w:num w:numId="10" w16cid:durableId="13120441">
    <w:abstractNumId w:val="19"/>
  </w:num>
  <w:num w:numId="11" w16cid:durableId="1403526217">
    <w:abstractNumId w:val="9"/>
  </w:num>
  <w:num w:numId="12" w16cid:durableId="2019842460">
    <w:abstractNumId w:val="0"/>
  </w:num>
  <w:num w:numId="13" w16cid:durableId="606235354">
    <w:abstractNumId w:val="26"/>
  </w:num>
  <w:num w:numId="14" w16cid:durableId="1681854359">
    <w:abstractNumId w:val="1"/>
  </w:num>
  <w:num w:numId="15" w16cid:durableId="723795113">
    <w:abstractNumId w:val="15"/>
  </w:num>
  <w:num w:numId="16" w16cid:durableId="1771923928">
    <w:abstractNumId w:val="7"/>
  </w:num>
  <w:num w:numId="17" w16cid:durableId="1251813738">
    <w:abstractNumId w:val="4"/>
  </w:num>
  <w:num w:numId="18" w16cid:durableId="342175166">
    <w:abstractNumId w:val="18"/>
  </w:num>
  <w:num w:numId="19" w16cid:durableId="1026448094">
    <w:abstractNumId w:val="21"/>
  </w:num>
  <w:num w:numId="20" w16cid:durableId="1337539417">
    <w:abstractNumId w:val="8"/>
  </w:num>
  <w:num w:numId="21" w16cid:durableId="445731298">
    <w:abstractNumId w:val="24"/>
  </w:num>
  <w:num w:numId="22" w16cid:durableId="985671201">
    <w:abstractNumId w:val="12"/>
  </w:num>
  <w:num w:numId="23" w16cid:durableId="1991909164">
    <w:abstractNumId w:val="23"/>
  </w:num>
  <w:num w:numId="24" w16cid:durableId="1173033046">
    <w:abstractNumId w:val="20"/>
  </w:num>
  <w:num w:numId="25" w16cid:durableId="1654017576">
    <w:abstractNumId w:val="16"/>
  </w:num>
  <w:num w:numId="26" w16cid:durableId="1975020178">
    <w:abstractNumId w:val="11"/>
  </w:num>
  <w:num w:numId="27" w16cid:durableId="1164977196">
    <w:abstractNumId w:val="5"/>
  </w:num>
  <w:num w:numId="28" w16cid:durableId="1898543262">
    <w:abstractNumId w:val="31"/>
  </w:num>
  <w:num w:numId="29" w16cid:durableId="486432853">
    <w:abstractNumId w:val="28"/>
  </w:num>
  <w:num w:numId="30" w16cid:durableId="958294780">
    <w:abstractNumId w:val="17"/>
  </w:num>
  <w:num w:numId="31" w16cid:durableId="1910574953">
    <w:abstractNumId w:val="29"/>
  </w:num>
  <w:num w:numId="32" w16cid:durableId="761688212">
    <w:abstractNumId w:val="3"/>
  </w:num>
  <w:num w:numId="33" w16cid:durableId="20588907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7B"/>
    <w:rsid w:val="00004952"/>
    <w:rsid w:val="0000605A"/>
    <w:rsid w:val="00007B98"/>
    <w:rsid w:val="00010CD3"/>
    <w:rsid w:val="00012BBA"/>
    <w:rsid w:val="00025426"/>
    <w:rsid w:val="0002648B"/>
    <w:rsid w:val="00031277"/>
    <w:rsid w:val="000336A5"/>
    <w:rsid w:val="00036662"/>
    <w:rsid w:val="00037FDB"/>
    <w:rsid w:val="00043D7B"/>
    <w:rsid w:val="00043E50"/>
    <w:rsid w:val="00060755"/>
    <w:rsid w:val="00062462"/>
    <w:rsid w:val="00063014"/>
    <w:rsid w:val="00063945"/>
    <w:rsid w:val="00066D2B"/>
    <w:rsid w:val="000727E2"/>
    <w:rsid w:val="00075B84"/>
    <w:rsid w:val="000761EC"/>
    <w:rsid w:val="000762DC"/>
    <w:rsid w:val="00082430"/>
    <w:rsid w:val="00082FFA"/>
    <w:rsid w:val="00083381"/>
    <w:rsid w:val="00085E41"/>
    <w:rsid w:val="000879F7"/>
    <w:rsid w:val="00093777"/>
    <w:rsid w:val="00094C72"/>
    <w:rsid w:val="000B35EB"/>
    <w:rsid w:val="000B7553"/>
    <w:rsid w:val="000C0F61"/>
    <w:rsid w:val="000C34AB"/>
    <w:rsid w:val="000C3CDE"/>
    <w:rsid w:val="000C5398"/>
    <w:rsid w:val="000D3497"/>
    <w:rsid w:val="000D3611"/>
    <w:rsid w:val="000D6363"/>
    <w:rsid w:val="000D6574"/>
    <w:rsid w:val="000E7EDF"/>
    <w:rsid w:val="000F1C8E"/>
    <w:rsid w:val="000F1CAE"/>
    <w:rsid w:val="000F4C59"/>
    <w:rsid w:val="000F7AD3"/>
    <w:rsid w:val="00100294"/>
    <w:rsid w:val="001035AD"/>
    <w:rsid w:val="0010762B"/>
    <w:rsid w:val="00113FC6"/>
    <w:rsid w:val="00122860"/>
    <w:rsid w:val="00127073"/>
    <w:rsid w:val="001270A1"/>
    <w:rsid w:val="001319CA"/>
    <w:rsid w:val="001345AA"/>
    <w:rsid w:val="00141D13"/>
    <w:rsid w:val="001448E0"/>
    <w:rsid w:val="00147BBA"/>
    <w:rsid w:val="00153DC3"/>
    <w:rsid w:val="00155743"/>
    <w:rsid w:val="00156403"/>
    <w:rsid w:val="001662DD"/>
    <w:rsid w:val="0016787E"/>
    <w:rsid w:val="00170524"/>
    <w:rsid w:val="0017089D"/>
    <w:rsid w:val="001737BF"/>
    <w:rsid w:val="00174B26"/>
    <w:rsid w:val="00190272"/>
    <w:rsid w:val="001905D2"/>
    <w:rsid w:val="001915A9"/>
    <w:rsid w:val="00191B94"/>
    <w:rsid w:val="00195307"/>
    <w:rsid w:val="001A2C17"/>
    <w:rsid w:val="001A2D6C"/>
    <w:rsid w:val="001A2ED1"/>
    <w:rsid w:val="001A3565"/>
    <w:rsid w:val="001A3D6C"/>
    <w:rsid w:val="001A5ECC"/>
    <w:rsid w:val="001A6805"/>
    <w:rsid w:val="001A777E"/>
    <w:rsid w:val="001B0885"/>
    <w:rsid w:val="001B14D9"/>
    <w:rsid w:val="001B5A27"/>
    <w:rsid w:val="001B7FBE"/>
    <w:rsid w:val="001C1636"/>
    <w:rsid w:val="001C2162"/>
    <w:rsid w:val="001C38A4"/>
    <w:rsid w:val="001C4C9B"/>
    <w:rsid w:val="001D0E22"/>
    <w:rsid w:val="001D12FA"/>
    <w:rsid w:val="001D1CE6"/>
    <w:rsid w:val="001D48C8"/>
    <w:rsid w:val="001D6CB5"/>
    <w:rsid w:val="001E78BD"/>
    <w:rsid w:val="00202620"/>
    <w:rsid w:val="002053DD"/>
    <w:rsid w:val="002075C2"/>
    <w:rsid w:val="00212177"/>
    <w:rsid w:val="0021350B"/>
    <w:rsid w:val="002170CD"/>
    <w:rsid w:val="0021799D"/>
    <w:rsid w:val="002266F2"/>
    <w:rsid w:val="00232FF3"/>
    <w:rsid w:val="00233C70"/>
    <w:rsid w:val="002409E9"/>
    <w:rsid w:val="0024390C"/>
    <w:rsid w:val="00250B98"/>
    <w:rsid w:val="002560FD"/>
    <w:rsid w:val="0026267E"/>
    <w:rsid w:val="00262A29"/>
    <w:rsid w:val="00270564"/>
    <w:rsid w:val="00274A8A"/>
    <w:rsid w:val="00274BCC"/>
    <w:rsid w:val="00274C60"/>
    <w:rsid w:val="00281A34"/>
    <w:rsid w:val="002821E4"/>
    <w:rsid w:val="00282A33"/>
    <w:rsid w:val="0028384D"/>
    <w:rsid w:val="00284016"/>
    <w:rsid w:val="00290D64"/>
    <w:rsid w:val="00294F57"/>
    <w:rsid w:val="002A098F"/>
    <w:rsid w:val="002A14F2"/>
    <w:rsid w:val="002A2AAE"/>
    <w:rsid w:val="002A43E9"/>
    <w:rsid w:val="002B69E1"/>
    <w:rsid w:val="002B71A1"/>
    <w:rsid w:val="002B7FA7"/>
    <w:rsid w:val="002C09BB"/>
    <w:rsid w:val="002C5737"/>
    <w:rsid w:val="002C7FAA"/>
    <w:rsid w:val="002D0F02"/>
    <w:rsid w:val="002D2ADE"/>
    <w:rsid w:val="002D4E92"/>
    <w:rsid w:val="002D7073"/>
    <w:rsid w:val="002E2DF6"/>
    <w:rsid w:val="002E3B1E"/>
    <w:rsid w:val="002E5218"/>
    <w:rsid w:val="002E7196"/>
    <w:rsid w:val="002F0FE1"/>
    <w:rsid w:val="00300A60"/>
    <w:rsid w:val="00303686"/>
    <w:rsid w:val="003054C9"/>
    <w:rsid w:val="00311531"/>
    <w:rsid w:val="00311A1C"/>
    <w:rsid w:val="00313826"/>
    <w:rsid w:val="00314E4E"/>
    <w:rsid w:val="0031519F"/>
    <w:rsid w:val="00316840"/>
    <w:rsid w:val="00323197"/>
    <w:rsid w:val="00324DE3"/>
    <w:rsid w:val="00326A06"/>
    <w:rsid w:val="00327B99"/>
    <w:rsid w:val="003312F8"/>
    <w:rsid w:val="00332B58"/>
    <w:rsid w:val="00333223"/>
    <w:rsid w:val="00337C58"/>
    <w:rsid w:val="003516EB"/>
    <w:rsid w:val="003534F3"/>
    <w:rsid w:val="003540A5"/>
    <w:rsid w:val="003629B3"/>
    <w:rsid w:val="00362B5C"/>
    <w:rsid w:val="003640B4"/>
    <w:rsid w:val="00371CF3"/>
    <w:rsid w:val="003723E7"/>
    <w:rsid w:val="003732CD"/>
    <w:rsid w:val="00376279"/>
    <w:rsid w:val="00377E88"/>
    <w:rsid w:val="00377F33"/>
    <w:rsid w:val="00386158"/>
    <w:rsid w:val="003866F1"/>
    <w:rsid w:val="00386B2A"/>
    <w:rsid w:val="00391BCB"/>
    <w:rsid w:val="00392CAE"/>
    <w:rsid w:val="003A10EA"/>
    <w:rsid w:val="003A1A91"/>
    <w:rsid w:val="003A1C3C"/>
    <w:rsid w:val="003A7F1E"/>
    <w:rsid w:val="003B2047"/>
    <w:rsid w:val="003B362E"/>
    <w:rsid w:val="003B4F8E"/>
    <w:rsid w:val="003B6E50"/>
    <w:rsid w:val="003C01AA"/>
    <w:rsid w:val="003D396C"/>
    <w:rsid w:val="003D4D06"/>
    <w:rsid w:val="003E000D"/>
    <w:rsid w:val="003E03DA"/>
    <w:rsid w:val="003F142F"/>
    <w:rsid w:val="003F64D9"/>
    <w:rsid w:val="0040089E"/>
    <w:rsid w:val="00402C65"/>
    <w:rsid w:val="00406F4C"/>
    <w:rsid w:val="0040726A"/>
    <w:rsid w:val="0041543C"/>
    <w:rsid w:val="004238EC"/>
    <w:rsid w:val="00432BF4"/>
    <w:rsid w:val="00432C9F"/>
    <w:rsid w:val="0043522D"/>
    <w:rsid w:val="00435FE9"/>
    <w:rsid w:val="0043749C"/>
    <w:rsid w:val="0044118D"/>
    <w:rsid w:val="0044269E"/>
    <w:rsid w:val="00444AA7"/>
    <w:rsid w:val="00451383"/>
    <w:rsid w:val="004514DF"/>
    <w:rsid w:val="00460613"/>
    <w:rsid w:val="00460706"/>
    <w:rsid w:val="00462259"/>
    <w:rsid w:val="00462828"/>
    <w:rsid w:val="00465FA7"/>
    <w:rsid w:val="00467F48"/>
    <w:rsid w:val="004702DC"/>
    <w:rsid w:val="0047399D"/>
    <w:rsid w:val="00487D3B"/>
    <w:rsid w:val="00491D22"/>
    <w:rsid w:val="00495827"/>
    <w:rsid w:val="004969E6"/>
    <w:rsid w:val="00496EC3"/>
    <w:rsid w:val="004A1141"/>
    <w:rsid w:val="004A1AD7"/>
    <w:rsid w:val="004A3B03"/>
    <w:rsid w:val="004A48C5"/>
    <w:rsid w:val="004A574C"/>
    <w:rsid w:val="004A693A"/>
    <w:rsid w:val="004A7522"/>
    <w:rsid w:val="004B33E2"/>
    <w:rsid w:val="004B4522"/>
    <w:rsid w:val="004B7160"/>
    <w:rsid w:val="004C0C63"/>
    <w:rsid w:val="004C10AB"/>
    <w:rsid w:val="004C39A8"/>
    <w:rsid w:val="004C3EC9"/>
    <w:rsid w:val="004C4898"/>
    <w:rsid w:val="004C492E"/>
    <w:rsid w:val="004C6C8B"/>
    <w:rsid w:val="004C7FED"/>
    <w:rsid w:val="004D0506"/>
    <w:rsid w:val="004D2069"/>
    <w:rsid w:val="004D3098"/>
    <w:rsid w:val="004D4DE6"/>
    <w:rsid w:val="004D4FF1"/>
    <w:rsid w:val="004D6127"/>
    <w:rsid w:val="004E3723"/>
    <w:rsid w:val="004F2408"/>
    <w:rsid w:val="004F5458"/>
    <w:rsid w:val="0050088F"/>
    <w:rsid w:val="005025AA"/>
    <w:rsid w:val="00504C9C"/>
    <w:rsid w:val="00505139"/>
    <w:rsid w:val="00505CF6"/>
    <w:rsid w:val="00506368"/>
    <w:rsid w:val="0051268A"/>
    <w:rsid w:val="0051398F"/>
    <w:rsid w:val="005142B7"/>
    <w:rsid w:val="0051529D"/>
    <w:rsid w:val="005159E1"/>
    <w:rsid w:val="00515B58"/>
    <w:rsid w:val="00517C6B"/>
    <w:rsid w:val="00517D17"/>
    <w:rsid w:val="00525C20"/>
    <w:rsid w:val="00525F3A"/>
    <w:rsid w:val="00535E3E"/>
    <w:rsid w:val="00541F2F"/>
    <w:rsid w:val="00541F33"/>
    <w:rsid w:val="005424AE"/>
    <w:rsid w:val="00546CC2"/>
    <w:rsid w:val="00551C30"/>
    <w:rsid w:val="00552CE9"/>
    <w:rsid w:val="005541CA"/>
    <w:rsid w:val="005648E9"/>
    <w:rsid w:val="00567EC2"/>
    <w:rsid w:val="0057088D"/>
    <w:rsid w:val="00574C44"/>
    <w:rsid w:val="005761DE"/>
    <w:rsid w:val="0057786E"/>
    <w:rsid w:val="00582A02"/>
    <w:rsid w:val="00583EC7"/>
    <w:rsid w:val="00586981"/>
    <w:rsid w:val="005917A5"/>
    <w:rsid w:val="0059501A"/>
    <w:rsid w:val="00596258"/>
    <w:rsid w:val="005A1F79"/>
    <w:rsid w:val="005A2D11"/>
    <w:rsid w:val="005A41DE"/>
    <w:rsid w:val="005A47A9"/>
    <w:rsid w:val="005B7327"/>
    <w:rsid w:val="005C1CC9"/>
    <w:rsid w:val="005C4ED9"/>
    <w:rsid w:val="005C5A2F"/>
    <w:rsid w:val="005D033A"/>
    <w:rsid w:val="005D5682"/>
    <w:rsid w:val="005D69D5"/>
    <w:rsid w:val="005D7918"/>
    <w:rsid w:val="005D7FCF"/>
    <w:rsid w:val="005E0A91"/>
    <w:rsid w:val="005E0AB7"/>
    <w:rsid w:val="005E5242"/>
    <w:rsid w:val="005E5412"/>
    <w:rsid w:val="005E7EDA"/>
    <w:rsid w:val="005F4C60"/>
    <w:rsid w:val="005F5162"/>
    <w:rsid w:val="005F5510"/>
    <w:rsid w:val="006003DB"/>
    <w:rsid w:val="00600962"/>
    <w:rsid w:val="00603B17"/>
    <w:rsid w:val="006046B4"/>
    <w:rsid w:val="00606EFB"/>
    <w:rsid w:val="00607ACF"/>
    <w:rsid w:val="00612F86"/>
    <w:rsid w:val="006206DA"/>
    <w:rsid w:val="00627758"/>
    <w:rsid w:val="0063129F"/>
    <w:rsid w:val="00641697"/>
    <w:rsid w:val="0064267C"/>
    <w:rsid w:val="006474C0"/>
    <w:rsid w:val="0065147C"/>
    <w:rsid w:val="006518FF"/>
    <w:rsid w:val="0065245B"/>
    <w:rsid w:val="006553D7"/>
    <w:rsid w:val="00657496"/>
    <w:rsid w:val="0066442F"/>
    <w:rsid w:val="00664645"/>
    <w:rsid w:val="00665222"/>
    <w:rsid w:val="006654F3"/>
    <w:rsid w:val="0067073C"/>
    <w:rsid w:val="00677159"/>
    <w:rsid w:val="00682589"/>
    <w:rsid w:val="006826B4"/>
    <w:rsid w:val="00684064"/>
    <w:rsid w:val="0068523B"/>
    <w:rsid w:val="00685AFC"/>
    <w:rsid w:val="00694549"/>
    <w:rsid w:val="006A374D"/>
    <w:rsid w:val="006A5984"/>
    <w:rsid w:val="006B1C71"/>
    <w:rsid w:val="006B1CD6"/>
    <w:rsid w:val="006B46A6"/>
    <w:rsid w:val="006B7CF8"/>
    <w:rsid w:val="006D4220"/>
    <w:rsid w:val="006D5C36"/>
    <w:rsid w:val="006E11EA"/>
    <w:rsid w:val="006E44BA"/>
    <w:rsid w:val="006E76F0"/>
    <w:rsid w:val="006F3E72"/>
    <w:rsid w:val="00703583"/>
    <w:rsid w:val="00705639"/>
    <w:rsid w:val="00706E24"/>
    <w:rsid w:val="0071046E"/>
    <w:rsid w:val="00715C99"/>
    <w:rsid w:val="00716364"/>
    <w:rsid w:val="007254B1"/>
    <w:rsid w:val="00725DE5"/>
    <w:rsid w:val="0072677A"/>
    <w:rsid w:val="00727B9D"/>
    <w:rsid w:val="00734EA6"/>
    <w:rsid w:val="00734EDA"/>
    <w:rsid w:val="00735DF9"/>
    <w:rsid w:val="00741E5B"/>
    <w:rsid w:val="007520D5"/>
    <w:rsid w:val="00762798"/>
    <w:rsid w:val="007640DE"/>
    <w:rsid w:val="00765E60"/>
    <w:rsid w:val="007678D9"/>
    <w:rsid w:val="0077074B"/>
    <w:rsid w:val="00770A39"/>
    <w:rsid w:val="00771518"/>
    <w:rsid w:val="00774568"/>
    <w:rsid w:val="00774C7B"/>
    <w:rsid w:val="00777255"/>
    <w:rsid w:val="00777FF7"/>
    <w:rsid w:val="00783F53"/>
    <w:rsid w:val="00785600"/>
    <w:rsid w:val="00795365"/>
    <w:rsid w:val="007962C3"/>
    <w:rsid w:val="007A61C4"/>
    <w:rsid w:val="007B0994"/>
    <w:rsid w:val="007B4D05"/>
    <w:rsid w:val="007B76E0"/>
    <w:rsid w:val="007D3D32"/>
    <w:rsid w:val="007D4D68"/>
    <w:rsid w:val="007D4DEA"/>
    <w:rsid w:val="007D665B"/>
    <w:rsid w:val="007D7182"/>
    <w:rsid w:val="007D739F"/>
    <w:rsid w:val="007E599F"/>
    <w:rsid w:val="007F009D"/>
    <w:rsid w:val="007F1394"/>
    <w:rsid w:val="008023B0"/>
    <w:rsid w:val="00804E46"/>
    <w:rsid w:val="00815432"/>
    <w:rsid w:val="00815CB0"/>
    <w:rsid w:val="00834C73"/>
    <w:rsid w:val="008369DD"/>
    <w:rsid w:val="00836BA2"/>
    <w:rsid w:val="0083710F"/>
    <w:rsid w:val="00837DC2"/>
    <w:rsid w:val="00840A15"/>
    <w:rsid w:val="008428FA"/>
    <w:rsid w:val="00843A92"/>
    <w:rsid w:val="0084529C"/>
    <w:rsid w:val="00850460"/>
    <w:rsid w:val="00850FFD"/>
    <w:rsid w:val="00854126"/>
    <w:rsid w:val="00855173"/>
    <w:rsid w:val="00857420"/>
    <w:rsid w:val="00857862"/>
    <w:rsid w:val="00864483"/>
    <w:rsid w:val="00870E2D"/>
    <w:rsid w:val="00871122"/>
    <w:rsid w:val="0087389A"/>
    <w:rsid w:val="0087575E"/>
    <w:rsid w:val="00877BA4"/>
    <w:rsid w:val="00884397"/>
    <w:rsid w:val="00887AC7"/>
    <w:rsid w:val="008A2A98"/>
    <w:rsid w:val="008A487A"/>
    <w:rsid w:val="008B647D"/>
    <w:rsid w:val="008C2101"/>
    <w:rsid w:val="008D05D1"/>
    <w:rsid w:val="008D11AD"/>
    <w:rsid w:val="008D1735"/>
    <w:rsid w:val="008D3EAE"/>
    <w:rsid w:val="008E30AD"/>
    <w:rsid w:val="008E7EC8"/>
    <w:rsid w:val="008F6A07"/>
    <w:rsid w:val="00902240"/>
    <w:rsid w:val="00902534"/>
    <w:rsid w:val="00902652"/>
    <w:rsid w:val="00907934"/>
    <w:rsid w:val="009110F0"/>
    <w:rsid w:val="00913ECA"/>
    <w:rsid w:val="0092307D"/>
    <w:rsid w:val="0093022A"/>
    <w:rsid w:val="00931082"/>
    <w:rsid w:val="00933DFF"/>
    <w:rsid w:val="009369AA"/>
    <w:rsid w:val="00946FD3"/>
    <w:rsid w:val="00955B1A"/>
    <w:rsid w:val="00961DAB"/>
    <w:rsid w:val="009703A0"/>
    <w:rsid w:val="00971B8C"/>
    <w:rsid w:val="00972B2B"/>
    <w:rsid w:val="009815B4"/>
    <w:rsid w:val="009835E2"/>
    <w:rsid w:val="009848C4"/>
    <w:rsid w:val="00994814"/>
    <w:rsid w:val="009A66BD"/>
    <w:rsid w:val="009B4298"/>
    <w:rsid w:val="009C2A85"/>
    <w:rsid w:val="009D0F6F"/>
    <w:rsid w:val="009D11E7"/>
    <w:rsid w:val="009E0AEE"/>
    <w:rsid w:val="009E4D5F"/>
    <w:rsid w:val="009E4F47"/>
    <w:rsid w:val="009F6288"/>
    <w:rsid w:val="009F77D9"/>
    <w:rsid w:val="00A07536"/>
    <w:rsid w:val="00A10B1D"/>
    <w:rsid w:val="00A204BA"/>
    <w:rsid w:val="00A20C7A"/>
    <w:rsid w:val="00A24E53"/>
    <w:rsid w:val="00A26FB3"/>
    <w:rsid w:val="00A305F3"/>
    <w:rsid w:val="00A31879"/>
    <w:rsid w:val="00A4018B"/>
    <w:rsid w:val="00A43E63"/>
    <w:rsid w:val="00A47AF3"/>
    <w:rsid w:val="00A47EA3"/>
    <w:rsid w:val="00A567B9"/>
    <w:rsid w:val="00A62201"/>
    <w:rsid w:val="00A71F7F"/>
    <w:rsid w:val="00A73B28"/>
    <w:rsid w:val="00A75AE6"/>
    <w:rsid w:val="00A85BDE"/>
    <w:rsid w:val="00A92B39"/>
    <w:rsid w:val="00A94E19"/>
    <w:rsid w:val="00A951B1"/>
    <w:rsid w:val="00A9585F"/>
    <w:rsid w:val="00A97E17"/>
    <w:rsid w:val="00AA3377"/>
    <w:rsid w:val="00AB43D2"/>
    <w:rsid w:val="00AB7425"/>
    <w:rsid w:val="00AD18B9"/>
    <w:rsid w:val="00AD24DD"/>
    <w:rsid w:val="00AD393C"/>
    <w:rsid w:val="00AD7918"/>
    <w:rsid w:val="00AD79D7"/>
    <w:rsid w:val="00AE0473"/>
    <w:rsid w:val="00AE166B"/>
    <w:rsid w:val="00AE4687"/>
    <w:rsid w:val="00AE5325"/>
    <w:rsid w:val="00AE6C68"/>
    <w:rsid w:val="00AE7224"/>
    <w:rsid w:val="00AF7E35"/>
    <w:rsid w:val="00B03826"/>
    <w:rsid w:val="00B121FD"/>
    <w:rsid w:val="00B2362C"/>
    <w:rsid w:val="00B32BF0"/>
    <w:rsid w:val="00B45BCE"/>
    <w:rsid w:val="00B45CE0"/>
    <w:rsid w:val="00B6052D"/>
    <w:rsid w:val="00B60819"/>
    <w:rsid w:val="00B60C42"/>
    <w:rsid w:val="00B64A8E"/>
    <w:rsid w:val="00B65223"/>
    <w:rsid w:val="00B67693"/>
    <w:rsid w:val="00B70383"/>
    <w:rsid w:val="00B74096"/>
    <w:rsid w:val="00B76BEF"/>
    <w:rsid w:val="00B83F55"/>
    <w:rsid w:val="00B87F6D"/>
    <w:rsid w:val="00B9137F"/>
    <w:rsid w:val="00B91D34"/>
    <w:rsid w:val="00B925D3"/>
    <w:rsid w:val="00BA370D"/>
    <w:rsid w:val="00BA3AB4"/>
    <w:rsid w:val="00BB0315"/>
    <w:rsid w:val="00BB07DF"/>
    <w:rsid w:val="00BB0889"/>
    <w:rsid w:val="00BB5253"/>
    <w:rsid w:val="00BB54E4"/>
    <w:rsid w:val="00BB78B5"/>
    <w:rsid w:val="00BC0CF5"/>
    <w:rsid w:val="00BC26FD"/>
    <w:rsid w:val="00BC2FD1"/>
    <w:rsid w:val="00BC3E89"/>
    <w:rsid w:val="00BC6936"/>
    <w:rsid w:val="00BD4FEF"/>
    <w:rsid w:val="00BE24B9"/>
    <w:rsid w:val="00BE74BE"/>
    <w:rsid w:val="00BF0B22"/>
    <w:rsid w:val="00BF2169"/>
    <w:rsid w:val="00BF2EAA"/>
    <w:rsid w:val="00BF300D"/>
    <w:rsid w:val="00BF49E6"/>
    <w:rsid w:val="00C00E8E"/>
    <w:rsid w:val="00C01C4B"/>
    <w:rsid w:val="00C063B4"/>
    <w:rsid w:val="00C11EA1"/>
    <w:rsid w:val="00C138B8"/>
    <w:rsid w:val="00C13FF9"/>
    <w:rsid w:val="00C153C5"/>
    <w:rsid w:val="00C2150B"/>
    <w:rsid w:val="00C304CE"/>
    <w:rsid w:val="00C32B90"/>
    <w:rsid w:val="00C32BB3"/>
    <w:rsid w:val="00C35E09"/>
    <w:rsid w:val="00C4596E"/>
    <w:rsid w:val="00C475D7"/>
    <w:rsid w:val="00C47E49"/>
    <w:rsid w:val="00C544A8"/>
    <w:rsid w:val="00C54DCE"/>
    <w:rsid w:val="00C55B82"/>
    <w:rsid w:val="00C55EF5"/>
    <w:rsid w:val="00C60D02"/>
    <w:rsid w:val="00C740B3"/>
    <w:rsid w:val="00C751DA"/>
    <w:rsid w:val="00C7698E"/>
    <w:rsid w:val="00C80F0F"/>
    <w:rsid w:val="00C8275B"/>
    <w:rsid w:val="00C92EA7"/>
    <w:rsid w:val="00C93F83"/>
    <w:rsid w:val="00CA256C"/>
    <w:rsid w:val="00CA3CF8"/>
    <w:rsid w:val="00CA54B6"/>
    <w:rsid w:val="00CA6374"/>
    <w:rsid w:val="00CC337E"/>
    <w:rsid w:val="00CC7071"/>
    <w:rsid w:val="00CD1FEB"/>
    <w:rsid w:val="00CD4DC1"/>
    <w:rsid w:val="00CE23A5"/>
    <w:rsid w:val="00CE2E57"/>
    <w:rsid w:val="00CE2FB3"/>
    <w:rsid w:val="00CE50E9"/>
    <w:rsid w:val="00CE6812"/>
    <w:rsid w:val="00CE7AD9"/>
    <w:rsid w:val="00CF69EB"/>
    <w:rsid w:val="00D009F0"/>
    <w:rsid w:val="00D03390"/>
    <w:rsid w:val="00D04113"/>
    <w:rsid w:val="00D05E3A"/>
    <w:rsid w:val="00D06397"/>
    <w:rsid w:val="00D07862"/>
    <w:rsid w:val="00D21168"/>
    <w:rsid w:val="00D2186F"/>
    <w:rsid w:val="00D2431C"/>
    <w:rsid w:val="00D259CD"/>
    <w:rsid w:val="00D27BA9"/>
    <w:rsid w:val="00D41081"/>
    <w:rsid w:val="00D42EB9"/>
    <w:rsid w:val="00D440D2"/>
    <w:rsid w:val="00D52ED0"/>
    <w:rsid w:val="00D54058"/>
    <w:rsid w:val="00D55FAF"/>
    <w:rsid w:val="00D63F68"/>
    <w:rsid w:val="00D65DC1"/>
    <w:rsid w:val="00D66652"/>
    <w:rsid w:val="00D72D06"/>
    <w:rsid w:val="00D75DF1"/>
    <w:rsid w:val="00D827F7"/>
    <w:rsid w:val="00D87941"/>
    <w:rsid w:val="00D87CE7"/>
    <w:rsid w:val="00D908EB"/>
    <w:rsid w:val="00D92156"/>
    <w:rsid w:val="00D9662E"/>
    <w:rsid w:val="00DA14C2"/>
    <w:rsid w:val="00DA2D10"/>
    <w:rsid w:val="00DA3730"/>
    <w:rsid w:val="00DA79A0"/>
    <w:rsid w:val="00DA7F8D"/>
    <w:rsid w:val="00DB05F7"/>
    <w:rsid w:val="00DB0AE0"/>
    <w:rsid w:val="00DB21A7"/>
    <w:rsid w:val="00DC238C"/>
    <w:rsid w:val="00DC6D0D"/>
    <w:rsid w:val="00DC71E7"/>
    <w:rsid w:val="00DD1E87"/>
    <w:rsid w:val="00DD217D"/>
    <w:rsid w:val="00DD47AA"/>
    <w:rsid w:val="00DD7C84"/>
    <w:rsid w:val="00DE658C"/>
    <w:rsid w:val="00DF0142"/>
    <w:rsid w:val="00DF2103"/>
    <w:rsid w:val="00DF5628"/>
    <w:rsid w:val="00E00D1C"/>
    <w:rsid w:val="00E01742"/>
    <w:rsid w:val="00E15EFC"/>
    <w:rsid w:val="00E2064B"/>
    <w:rsid w:val="00E34AB9"/>
    <w:rsid w:val="00E40D01"/>
    <w:rsid w:val="00E41364"/>
    <w:rsid w:val="00E413F9"/>
    <w:rsid w:val="00E4579F"/>
    <w:rsid w:val="00E54921"/>
    <w:rsid w:val="00E56FC1"/>
    <w:rsid w:val="00E622E0"/>
    <w:rsid w:val="00E62CF9"/>
    <w:rsid w:val="00E6565C"/>
    <w:rsid w:val="00E71550"/>
    <w:rsid w:val="00E8666E"/>
    <w:rsid w:val="00E866D4"/>
    <w:rsid w:val="00E90F62"/>
    <w:rsid w:val="00E92B74"/>
    <w:rsid w:val="00E97195"/>
    <w:rsid w:val="00EA0A95"/>
    <w:rsid w:val="00EA11DB"/>
    <w:rsid w:val="00EA11EF"/>
    <w:rsid w:val="00EA3388"/>
    <w:rsid w:val="00EA350B"/>
    <w:rsid w:val="00EA4EA0"/>
    <w:rsid w:val="00EA65F1"/>
    <w:rsid w:val="00EB2307"/>
    <w:rsid w:val="00EB48CE"/>
    <w:rsid w:val="00EC257B"/>
    <w:rsid w:val="00EC2AB1"/>
    <w:rsid w:val="00EC3509"/>
    <w:rsid w:val="00EC4B44"/>
    <w:rsid w:val="00EC5195"/>
    <w:rsid w:val="00EC7748"/>
    <w:rsid w:val="00ED16AF"/>
    <w:rsid w:val="00ED313F"/>
    <w:rsid w:val="00ED7A76"/>
    <w:rsid w:val="00EE17A8"/>
    <w:rsid w:val="00EE32DC"/>
    <w:rsid w:val="00EE73EE"/>
    <w:rsid w:val="00EF08C2"/>
    <w:rsid w:val="00EF6BDB"/>
    <w:rsid w:val="00F04039"/>
    <w:rsid w:val="00F1158B"/>
    <w:rsid w:val="00F11B84"/>
    <w:rsid w:val="00F11CFF"/>
    <w:rsid w:val="00F131C4"/>
    <w:rsid w:val="00F144D0"/>
    <w:rsid w:val="00F17383"/>
    <w:rsid w:val="00F2470E"/>
    <w:rsid w:val="00F25DF3"/>
    <w:rsid w:val="00F26B6E"/>
    <w:rsid w:val="00F26C45"/>
    <w:rsid w:val="00F26E07"/>
    <w:rsid w:val="00F277A2"/>
    <w:rsid w:val="00F30DE2"/>
    <w:rsid w:val="00F312AA"/>
    <w:rsid w:val="00F31E2A"/>
    <w:rsid w:val="00F53526"/>
    <w:rsid w:val="00F5476B"/>
    <w:rsid w:val="00F56A14"/>
    <w:rsid w:val="00F63AB9"/>
    <w:rsid w:val="00F67E0E"/>
    <w:rsid w:val="00F812B2"/>
    <w:rsid w:val="00F814F1"/>
    <w:rsid w:val="00F86004"/>
    <w:rsid w:val="00F90955"/>
    <w:rsid w:val="00F94698"/>
    <w:rsid w:val="00F95F4A"/>
    <w:rsid w:val="00FA5278"/>
    <w:rsid w:val="00FA53AA"/>
    <w:rsid w:val="00FB0FAA"/>
    <w:rsid w:val="00FC0B24"/>
    <w:rsid w:val="00FC3FFF"/>
    <w:rsid w:val="00FD00D7"/>
    <w:rsid w:val="00FD00E5"/>
    <w:rsid w:val="00FD3E80"/>
    <w:rsid w:val="00FE0D80"/>
    <w:rsid w:val="00FE33C0"/>
    <w:rsid w:val="00FE3422"/>
    <w:rsid w:val="00FE383A"/>
    <w:rsid w:val="00FE7A22"/>
    <w:rsid w:val="00FE7ACB"/>
    <w:rsid w:val="00FF4307"/>
    <w:rsid w:val="00FF54A1"/>
    <w:rsid w:val="00FF5A0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895F3"/>
  <w15:docId w15:val="{C237E990-5491-4E58-947C-5C00C94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D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909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87575E"/>
    <w:pPr>
      <w:suppressAutoHyphens/>
      <w:autoSpaceDN w:val="0"/>
      <w:spacing w:after="160" w:line="254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8F872D28-FF51-4294-BFA4-7B7D63A48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522D8-2A78-4283-B619-BEB5A4FD2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32227-40E4-4AE7-BDDF-99961D453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6B928-D7D7-4A80-A6E4-77B97A04C7F4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t.j. zarządzenia nr 4764/2010 Prezydenta Miasta Stołecznego Warszawy z dnia 7 czerwca 2010 r. w sprawie nadania wewnętrznego regulaminu organizacyjnego Biura Audytu Wewnętrznego Urzędu Miasta Stołecznego Warszawy</vt:lpstr>
    </vt:vector>
  </TitlesOfParts>
  <Company>Urząd Miasta Stołecznego Warszawy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t.j. zarządzenia nr 4764/2010 Prezydenta Miasta Stołecznego Warszawy z dnia 7 czerwca 2010 r. w sprawie nadania wewnętrznego regulaminu organizacyjnego Biura Audytu Wewnętrznego Urzędu Miasta Stołecznego Warszawy</dc:title>
  <dc:subject>Schemat organizacyjny Biura Audytu Wewnętrznego Urzędu Miasta Stołecznego Warszawy</dc:subject>
  <dc:creator>Grażyna Wójcik</dc:creator>
  <dc:description>t.j. zarządzenia nr 4764/2010 Prezydenta Miasta Stołecznego Warszawy z dnia 7 czerwca 2010 r. w sprawie nadania wewnętrznego regulaminu organizacyjnego Biura Audytu Wewnętrznego Urzędu Miasta Stołecznego Warszawy</dc:description>
  <cp:lastModifiedBy>Siekierska Bożena (BS)</cp:lastModifiedBy>
  <cp:revision>2</cp:revision>
  <cp:lastPrinted>2023-12-08T10:17:00Z</cp:lastPrinted>
  <dcterms:created xsi:type="dcterms:W3CDTF">2023-12-19T08:10:00Z</dcterms:created>
  <dcterms:modified xsi:type="dcterms:W3CDTF">2023-12-19T08:10:00Z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