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262DA" w14:textId="77777777" w:rsidR="004D19D4" w:rsidRDefault="004D19D4" w:rsidP="00B749C5">
      <w:pPr>
        <w:pStyle w:val="Nagwek5"/>
        <w:spacing w:after="160" w:line="259" w:lineRule="auto"/>
        <w:rPr>
          <w:bCs w:val="0"/>
        </w:rPr>
      </w:pPr>
      <w:r w:rsidRPr="004D19D4">
        <w:rPr>
          <w:bCs w:val="0"/>
          <w:sz w:val="28"/>
          <w:szCs w:val="28"/>
        </w:rPr>
        <w:t>Załącznik nr 4</w:t>
      </w:r>
      <w:r w:rsidR="003C0707" w:rsidRPr="00B749C5">
        <w:rPr>
          <w:bCs w:val="0"/>
        </w:rPr>
        <w:t xml:space="preserve"> </w:t>
      </w:r>
    </w:p>
    <w:p w14:paraId="664F263D" w14:textId="7A377F40" w:rsidR="004D19D4" w:rsidRPr="004D19D4" w:rsidRDefault="006C04FD" w:rsidP="004D19D4">
      <w:pPr>
        <w:keepNext/>
        <w:outlineLvl w:val="0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d</w:t>
      </w:r>
      <w:r w:rsidR="004D19D4" w:rsidRPr="004D19D4">
        <w:rPr>
          <w:rFonts w:ascii="Calibri" w:eastAsia="Calibri" w:hAnsi="Calibri" w:cs="Times New Roman"/>
          <w:b/>
          <w:sz w:val="28"/>
          <w:szCs w:val="28"/>
        </w:rPr>
        <w:t xml:space="preserve">o Planu działania na rzecz poprawy zapewniania dostępności osobom ze szczególnymi potrzebami Urzędu m.st. Warszawy –  </w:t>
      </w:r>
      <w:r w:rsidR="004D19D4">
        <w:rPr>
          <w:rFonts w:ascii="Calibri" w:eastAsia="Calibri" w:hAnsi="Calibri" w:cs="Times New Roman"/>
          <w:b/>
          <w:sz w:val="28"/>
          <w:szCs w:val="28"/>
        </w:rPr>
        <w:t xml:space="preserve">zdiagnozowane </w:t>
      </w:r>
      <w:r w:rsidR="004D19D4" w:rsidRPr="004D19D4">
        <w:rPr>
          <w:rFonts w:ascii="Calibri" w:eastAsia="Calibri" w:hAnsi="Calibri" w:cs="Times New Roman"/>
          <w:b/>
          <w:sz w:val="28"/>
          <w:szCs w:val="28"/>
        </w:rPr>
        <w:t>działania niezbędne do re</w:t>
      </w:r>
      <w:r w:rsidR="00B2495C">
        <w:rPr>
          <w:rFonts w:ascii="Calibri" w:eastAsia="Calibri" w:hAnsi="Calibri" w:cs="Times New Roman"/>
          <w:b/>
          <w:sz w:val="28"/>
          <w:szCs w:val="28"/>
        </w:rPr>
        <w:t>alizacji do 2030 roku dla</w:t>
      </w:r>
      <w:r w:rsidR="004D19D4" w:rsidRPr="004D19D4">
        <w:rPr>
          <w:rFonts w:ascii="Calibri" w:eastAsia="Calibri" w:hAnsi="Calibri" w:cs="Times New Roman"/>
          <w:b/>
          <w:sz w:val="28"/>
          <w:szCs w:val="28"/>
        </w:rPr>
        <w:t xml:space="preserve"> dostępności architektonicznej</w:t>
      </w:r>
      <w:r w:rsidR="004D19D4">
        <w:rPr>
          <w:rFonts w:ascii="Calibri" w:eastAsia="Calibri" w:hAnsi="Calibri" w:cs="Times New Roman"/>
          <w:b/>
          <w:sz w:val="28"/>
          <w:szCs w:val="28"/>
        </w:rPr>
        <w:t xml:space="preserve"> – dzielnice</w:t>
      </w:r>
      <w:r w:rsidR="004D19D4" w:rsidRPr="004D19D4">
        <w:rPr>
          <w:rFonts w:ascii="Calibri" w:eastAsia="Calibri" w:hAnsi="Calibri" w:cs="Times New Roman"/>
          <w:b/>
          <w:bCs/>
          <w:sz w:val="36"/>
          <w:szCs w:val="36"/>
        </w:rPr>
        <w:tab/>
      </w:r>
    </w:p>
    <w:p w14:paraId="057AE926" w14:textId="77777777" w:rsidR="004D19D4" w:rsidRPr="004D19D4" w:rsidRDefault="004D19D4" w:rsidP="004D19D4">
      <w:pPr>
        <w:spacing w:after="0" w:line="288" w:lineRule="auto"/>
        <w:rPr>
          <w:rFonts w:ascii="Arial" w:eastAsia="Calibri" w:hAnsi="Arial" w:cs="Times New Roman"/>
          <w:b/>
          <w:bCs/>
          <w:sz w:val="24"/>
          <w:szCs w:val="24"/>
          <w:lang w:eastAsia="pl-PL"/>
        </w:rPr>
      </w:pPr>
    </w:p>
    <w:p w14:paraId="21EF21AA" w14:textId="3155A460" w:rsidR="00D77B03" w:rsidRDefault="00D77B03" w:rsidP="004D19D4"/>
    <w:p w14:paraId="6DEB4A9A" w14:textId="77777777" w:rsidR="00D77B03" w:rsidRPr="00897FE2" w:rsidRDefault="00D77B03" w:rsidP="00D77B03">
      <w:pPr>
        <w:pStyle w:val="Nagwek6"/>
        <w:rPr>
          <w:sz w:val="28"/>
          <w:szCs w:val="28"/>
        </w:rPr>
      </w:pPr>
      <w:r w:rsidRPr="00897FE2">
        <w:rPr>
          <w:sz w:val="28"/>
          <w:szCs w:val="28"/>
        </w:rPr>
        <w:t>Dostępność architektoniczna</w:t>
      </w:r>
    </w:p>
    <w:p w14:paraId="7699D999" w14:textId="77777777" w:rsidR="00D77B03" w:rsidRPr="00B42887" w:rsidRDefault="00D77B03" w:rsidP="00D77B03">
      <w:pPr>
        <w:rPr>
          <w:b/>
        </w:rPr>
      </w:pPr>
    </w:p>
    <w:tbl>
      <w:tblPr>
        <w:tblW w:w="14884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Description w:val="Tabela jest podzielona na pięć kolumn. Pierwsza kolumna ma tytuł Element planu. Druga kolumna ma tytuł Czas realizacji. Trzecia kolumna ma tytuł Niezbędne działania/ kroki milowe/ punkty kontroli postępów prac. Trzecia kolumna ma tytuł Osoba/dział odpowiedzialny. Piata kolumna ma tytuł Koszt."/>
      </w:tblPr>
      <w:tblGrid>
        <w:gridCol w:w="5104"/>
        <w:gridCol w:w="9780"/>
      </w:tblGrid>
      <w:tr w:rsidR="008C7F57" w:rsidRPr="00630157" w14:paraId="0CCB10BE" w14:textId="77777777" w:rsidTr="008C7F57">
        <w:trPr>
          <w:trHeight w:val="800"/>
          <w:tblHeader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hideMark/>
          </w:tcPr>
          <w:p w14:paraId="073DB2E7" w14:textId="77777777" w:rsidR="008C7F57" w:rsidRPr="00630157" w:rsidRDefault="008C7F57" w:rsidP="009F0557">
            <w:pPr>
              <w:spacing w:line="288" w:lineRule="auto"/>
              <w:rPr>
                <w:rFonts w:eastAsia="Calibri" w:cstheme="minorHAnsi"/>
                <w:b/>
                <w:bCs/>
                <w:sz w:val="20"/>
                <w:lang w:eastAsia="pl-PL"/>
              </w:rPr>
            </w:pPr>
            <w:r>
              <w:rPr>
                <w:b/>
                <w:sz w:val="24"/>
                <w:szCs w:val="24"/>
              </w:rPr>
              <w:t xml:space="preserve">Zdiagnozowane działania niezbędne do realizacji </w:t>
            </w:r>
            <w:r w:rsidRPr="00630157">
              <w:rPr>
                <w:rFonts w:eastAsia="Calibri" w:cstheme="minorHAnsi"/>
                <w:b/>
                <w:bCs/>
                <w:sz w:val="20"/>
                <w:lang w:eastAsia="pl-PL"/>
              </w:rPr>
              <w:t>Element planu</w:t>
            </w:r>
            <w:r>
              <w:rPr>
                <w:rFonts w:eastAsia="Calibri" w:cstheme="minorHAnsi"/>
                <w:b/>
                <w:bCs/>
                <w:sz w:val="20"/>
                <w:lang w:eastAsia="pl-PL"/>
              </w:rPr>
              <w:t xml:space="preserve"> 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14:paraId="6505062E" w14:textId="77777777" w:rsidR="008C7F57" w:rsidRPr="00240E39" w:rsidRDefault="008C7F57" w:rsidP="009F0557">
            <w:pPr>
              <w:spacing w:line="288" w:lineRule="auto"/>
              <w:rPr>
                <w:rFonts w:eastAsia="Calibri" w:cstheme="minorHAnsi"/>
                <w:b/>
                <w:bCs/>
                <w:lang w:eastAsia="pl-PL"/>
              </w:rPr>
            </w:pPr>
            <w:r w:rsidRPr="00240E39">
              <w:rPr>
                <w:rFonts w:eastAsia="Calibri" w:cstheme="minorHAnsi"/>
                <w:b/>
                <w:bCs/>
                <w:lang w:eastAsia="pl-PL"/>
              </w:rPr>
              <w:t>Niezbędne działania/kroki milowe/punkty kontroli postępów prac</w:t>
            </w:r>
          </w:p>
        </w:tc>
      </w:tr>
      <w:tr w:rsidR="008C7F57" w:rsidRPr="00630157" w14:paraId="6C24544A" w14:textId="77777777" w:rsidTr="0031217A">
        <w:trPr>
          <w:trHeight w:val="15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</w:tcPr>
          <w:p w14:paraId="654E106E" w14:textId="77777777" w:rsidR="008C7F57" w:rsidRPr="00C46019" w:rsidRDefault="008C7F57" w:rsidP="00C46019">
            <w:pPr>
              <w:pStyle w:val="Nagwek5"/>
              <w:spacing w:after="160" w:line="288" w:lineRule="auto"/>
              <w:rPr>
                <w:rFonts w:eastAsia="Calibri" w:cstheme="minorHAnsi"/>
                <w:bCs w:val="0"/>
                <w:lang w:eastAsia="pl-PL"/>
              </w:rPr>
            </w:pPr>
            <w:r w:rsidRPr="00C46019">
              <w:rPr>
                <w:rFonts w:eastAsia="Calibri" w:cstheme="minorHAnsi"/>
                <w:bCs w:val="0"/>
                <w:lang w:eastAsia="pl-PL"/>
              </w:rPr>
              <w:t>Bemowo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ED929C5" w14:textId="77777777" w:rsidR="008C7F57" w:rsidRPr="00240E39" w:rsidRDefault="008C7F57" w:rsidP="009F0557">
            <w:pPr>
              <w:spacing w:line="288" w:lineRule="auto"/>
              <w:rPr>
                <w:rFonts w:eastAsia="Calibri" w:cstheme="minorHAnsi"/>
                <w:lang w:eastAsia="pl-PL"/>
              </w:rPr>
            </w:pPr>
          </w:p>
        </w:tc>
      </w:tr>
      <w:tr w:rsidR="008C7F57" w:rsidRPr="00DF5AA1" w14:paraId="33878661" w14:textId="77777777" w:rsidTr="008C7F57">
        <w:trPr>
          <w:trHeight w:val="1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2801C" w14:textId="77777777" w:rsidR="008C7F57" w:rsidRPr="00341CCD" w:rsidRDefault="008C7F57" w:rsidP="00D77B03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341CCD">
              <w:rPr>
                <w:rFonts w:eastAsia="Calibri" w:cstheme="minorHAnsi"/>
                <w:lang w:eastAsia="pl-PL"/>
              </w:rPr>
              <w:t xml:space="preserve">Zakup urządzeń służących do ewakuacji 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9B4B" w14:textId="77777777" w:rsidR="008C7F57" w:rsidRPr="00341CCD" w:rsidRDefault="008C7F57" w:rsidP="00341CCD">
            <w:pPr>
              <w:pStyle w:val="Nagwek"/>
              <w:tabs>
                <w:tab w:val="clear" w:pos="4536"/>
                <w:tab w:val="clear" w:pos="9072"/>
              </w:tabs>
              <w:spacing w:after="160" w:line="288" w:lineRule="auto"/>
              <w:rPr>
                <w:rFonts w:eastAsia="Calibri" w:cstheme="minorHAnsi"/>
                <w:lang w:eastAsia="pl-PL"/>
              </w:rPr>
            </w:pPr>
            <w:r w:rsidRPr="00341CCD">
              <w:rPr>
                <w:rFonts w:eastAsia="Calibri" w:cstheme="minorHAnsi"/>
                <w:lang w:eastAsia="pl-PL"/>
              </w:rPr>
              <w:t>Doposażenie Urzędu w niezbędne środki ewakuacyjne w ustalonych miejscach.</w:t>
            </w:r>
          </w:p>
        </w:tc>
      </w:tr>
      <w:tr w:rsidR="008C7F57" w:rsidRPr="00DF5AA1" w14:paraId="5930716C" w14:textId="77777777" w:rsidTr="008C7F57">
        <w:trPr>
          <w:trHeight w:val="1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3B13EC" w14:textId="77777777" w:rsidR="008C7F57" w:rsidRPr="00341CCD" w:rsidRDefault="008C7F57" w:rsidP="009F0557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341CCD">
              <w:rPr>
                <w:rFonts w:eastAsia="Calibri" w:cstheme="minorHAnsi"/>
                <w:lang w:eastAsia="pl-PL"/>
              </w:rPr>
              <w:t>Wprowadzenie systemu automatycznego otwierania drzwi na żądanie.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3907" w14:textId="77777777" w:rsidR="008C7F57" w:rsidRPr="00341CCD" w:rsidRDefault="008C7F57" w:rsidP="009F0557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341CCD">
              <w:rPr>
                <w:rFonts w:eastAsia="Calibri" w:cstheme="minorHAnsi"/>
                <w:lang w:eastAsia="pl-PL"/>
              </w:rPr>
              <w:t xml:space="preserve">Przeprowadzenie analizy rynku i dostępnych rozwiązań; Zastosowanie dodatkowych instalacji (kurtyny powietrzne) </w:t>
            </w:r>
          </w:p>
        </w:tc>
      </w:tr>
      <w:tr w:rsidR="008C7F57" w:rsidRPr="00DF5AA1" w14:paraId="0B617581" w14:textId="77777777" w:rsidTr="008C7F57">
        <w:trPr>
          <w:trHeight w:val="3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C18B3" w14:textId="77777777" w:rsidR="008C7F57" w:rsidRPr="00341CCD" w:rsidRDefault="00E53686" w:rsidP="009F0557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341CCD">
              <w:rPr>
                <w:rFonts w:eastAsia="Calibri" w:cstheme="minorHAnsi"/>
                <w:lang w:eastAsia="pl-PL"/>
              </w:rPr>
              <w:t>Wprowadzenie informacji dot. r</w:t>
            </w:r>
            <w:r w:rsidR="008C7F57" w:rsidRPr="00341CCD">
              <w:rPr>
                <w:rFonts w:eastAsia="Calibri" w:cstheme="minorHAnsi"/>
                <w:lang w:eastAsia="pl-PL"/>
              </w:rPr>
              <w:t>ozkładu pomieszczeń w budynku w sposób dźwiękowy lub dotykowy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C5B0D" w14:textId="77777777" w:rsidR="008C7F57" w:rsidRPr="00341CCD" w:rsidRDefault="008C7F57" w:rsidP="009F0557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341CCD">
              <w:rPr>
                <w:rFonts w:eastAsia="Calibri" w:cstheme="minorHAnsi"/>
                <w:lang w:eastAsia="pl-PL"/>
              </w:rPr>
              <w:t>Rozszerzenie systemu dźwiękowego określającego rozkład pomieszczeń.</w:t>
            </w:r>
          </w:p>
          <w:p w14:paraId="03CDDB44" w14:textId="77777777" w:rsidR="008C7F57" w:rsidRPr="00341CCD" w:rsidRDefault="008C7F57" w:rsidP="009F0557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341CCD">
              <w:rPr>
                <w:rFonts w:eastAsia="Calibri" w:cstheme="minorHAnsi"/>
                <w:lang w:eastAsia="pl-PL"/>
              </w:rPr>
              <w:t xml:space="preserve">Aktualizacja informacji dotykowych – tablic </w:t>
            </w:r>
            <w:proofErr w:type="spellStart"/>
            <w:r w:rsidRPr="00341CCD">
              <w:rPr>
                <w:rFonts w:eastAsia="Calibri" w:cstheme="minorHAnsi"/>
                <w:lang w:eastAsia="pl-PL"/>
              </w:rPr>
              <w:t>tyflograficznych</w:t>
            </w:r>
            <w:proofErr w:type="spellEnd"/>
            <w:r w:rsidRPr="00341CCD">
              <w:rPr>
                <w:rFonts w:eastAsia="Calibri" w:cstheme="minorHAnsi"/>
                <w:lang w:eastAsia="pl-PL"/>
              </w:rPr>
              <w:t xml:space="preserve"> w przestrzeni obsługi klienta.</w:t>
            </w:r>
          </w:p>
        </w:tc>
      </w:tr>
      <w:tr w:rsidR="008C7F57" w:rsidRPr="00DF5AA1" w14:paraId="2E3821C9" w14:textId="77777777" w:rsidTr="008C7F57">
        <w:trPr>
          <w:trHeight w:val="3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59960" w14:textId="77777777" w:rsidR="008C7F57" w:rsidRPr="00341CCD" w:rsidRDefault="008C7F57" w:rsidP="009F0557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341CCD">
              <w:rPr>
                <w:rFonts w:eastAsia="Calibri" w:cstheme="minorHAnsi"/>
                <w:lang w:eastAsia="pl-PL"/>
              </w:rPr>
              <w:t>Instalacja podgrzewania podestów przy wejściu do UD Bemowo od strony parkingu wewnętrznego oraz Sali B w celu uniknięcia oblodzenia w okresach zimowych.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9C499" w14:textId="77777777" w:rsidR="008C7F57" w:rsidRPr="00341CCD" w:rsidRDefault="008C7F57" w:rsidP="009F0557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341CCD">
              <w:rPr>
                <w:rFonts w:eastAsia="Calibri" w:cstheme="minorHAnsi"/>
                <w:lang w:eastAsia="pl-PL"/>
              </w:rPr>
              <w:t>Analiza rynku. Przeprowadzenie postępowania przetargowego.</w:t>
            </w:r>
          </w:p>
        </w:tc>
      </w:tr>
      <w:tr w:rsidR="008C7F57" w:rsidRPr="00DF5AA1" w14:paraId="5C55EC86" w14:textId="77777777" w:rsidTr="0031217A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</w:tcPr>
          <w:p w14:paraId="3A74EDB1" w14:textId="77777777" w:rsidR="008C7F57" w:rsidRPr="00C46019" w:rsidRDefault="008C7F57" w:rsidP="009F0557">
            <w:pPr>
              <w:pStyle w:val="Nagwek1"/>
              <w:rPr>
                <w:sz w:val="24"/>
                <w:szCs w:val="24"/>
              </w:rPr>
            </w:pPr>
            <w:r w:rsidRPr="00C46019">
              <w:rPr>
                <w:sz w:val="24"/>
                <w:szCs w:val="24"/>
              </w:rPr>
              <w:t xml:space="preserve">Białołęka 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2CF78B1" w14:textId="77777777" w:rsidR="008C7F57" w:rsidRPr="00DF5AA1" w:rsidRDefault="008C7F57" w:rsidP="009F0557">
            <w:pPr>
              <w:spacing w:line="288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8C7F57" w:rsidRPr="00DF5AA1" w14:paraId="1EF92BD3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7F9E6" w14:textId="77777777" w:rsidR="008C7F57" w:rsidRPr="00341CCD" w:rsidRDefault="008C7F57" w:rsidP="009F0557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341CCD">
              <w:rPr>
                <w:rFonts w:eastAsia="Calibri" w:cstheme="minorHAnsi"/>
                <w:lang w:eastAsia="pl-PL"/>
              </w:rPr>
              <w:t>Wymiana istniejących głównych drzwi wejściowych na automatyczne drzwi przesuwne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A9BD5" w14:textId="77777777" w:rsidR="008C7F57" w:rsidRPr="00341CCD" w:rsidRDefault="008C7F57" w:rsidP="009F0557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341CCD">
              <w:rPr>
                <w:rFonts w:eastAsia="Calibri" w:cstheme="minorHAnsi"/>
                <w:lang w:eastAsia="pl-PL"/>
              </w:rPr>
              <w:t>Wyłonienie wykonawcy; zlecenie wykonania usługi montażu automatycznych drzwi przesuwnych</w:t>
            </w:r>
          </w:p>
        </w:tc>
      </w:tr>
      <w:tr w:rsidR="008C7F57" w:rsidRPr="00DF5AA1" w14:paraId="3E71E459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2F16D" w14:textId="77777777" w:rsidR="008C7F57" w:rsidRPr="00341CCD" w:rsidRDefault="008C7F57" w:rsidP="009F0557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341CCD">
              <w:rPr>
                <w:rFonts w:eastAsia="Calibri" w:cstheme="minorHAnsi"/>
                <w:lang w:eastAsia="pl-PL"/>
              </w:rPr>
              <w:lastRenderedPageBreak/>
              <w:t xml:space="preserve">Dostosowanie istniejących podjazdów dla osób z niepełnosprawnością ruchową 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4D024" w14:textId="77777777" w:rsidR="008C7F57" w:rsidRPr="00341CCD" w:rsidRDefault="008C7F57" w:rsidP="009F0557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341CCD">
              <w:rPr>
                <w:rFonts w:eastAsia="Calibri" w:cstheme="minorHAnsi"/>
                <w:lang w:eastAsia="pl-PL"/>
              </w:rPr>
              <w:t>Zakup materiałów, realizacja remontu</w:t>
            </w:r>
          </w:p>
        </w:tc>
      </w:tr>
      <w:tr w:rsidR="008C7F57" w:rsidRPr="00DF5AA1" w14:paraId="3700782F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1FA0F" w14:textId="77777777" w:rsidR="008C7F57" w:rsidRPr="00341CCD" w:rsidRDefault="008C7F57" w:rsidP="009F0557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341CCD">
              <w:rPr>
                <w:rFonts w:eastAsia="Calibri" w:cstheme="minorHAnsi"/>
                <w:lang w:eastAsia="pl-PL"/>
              </w:rPr>
              <w:t>Obniżenie krawężników wokół miejsc postojowych dla osób z niepełnosprawnościami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2CF1E" w14:textId="77777777" w:rsidR="008C7F57" w:rsidRPr="00341CCD" w:rsidRDefault="008C7F57" w:rsidP="009F0557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341CCD">
              <w:rPr>
                <w:rFonts w:eastAsia="Calibri" w:cstheme="minorHAnsi"/>
                <w:lang w:eastAsia="pl-PL"/>
              </w:rPr>
              <w:t>Zakup materiałów, realizacja remontu</w:t>
            </w:r>
          </w:p>
        </w:tc>
      </w:tr>
      <w:tr w:rsidR="008C7F57" w:rsidRPr="00DF5AA1" w14:paraId="0254D960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F6516" w14:textId="77777777" w:rsidR="008C7F57" w:rsidRPr="00341CCD" w:rsidRDefault="008C7F57" w:rsidP="009F0557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341CCD">
              <w:rPr>
                <w:rFonts w:eastAsia="Calibri" w:cstheme="minorHAnsi"/>
                <w:lang w:eastAsia="pl-PL"/>
              </w:rPr>
              <w:t xml:space="preserve">Aktualizacja tablicy </w:t>
            </w:r>
            <w:proofErr w:type="spellStart"/>
            <w:r w:rsidRPr="00341CCD">
              <w:rPr>
                <w:rFonts w:eastAsia="Calibri" w:cstheme="minorHAnsi"/>
                <w:lang w:eastAsia="pl-PL"/>
              </w:rPr>
              <w:t>tyflograficznej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5D7CD" w14:textId="77777777" w:rsidR="008C7F57" w:rsidRPr="00341CCD" w:rsidRDefault="008C7F57" w:rsidP="00D77B03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341CCD">
              <w:rPr>
                <w:rFonts w:eastAsia="Calibri" w:cstheme="minorHAnsi"/>
                <w:lang w:eastAsia="pl-PL"/>
              </w:rPr>
              <w:t>Rozeznanie rynku; wyłonienie wykonawcy. Zlecenie wykonania aktualizacji</w:t>
            </w:r>
          </w:p>
        </w:tc>
      </w:tr>
      <w:tr w:rsidR="008C7F57" w:rsidRPr="00DF5AA1" w14:paraId="23B9D647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3DBC5" w14:textId="77777777" w:rsidR="008C7F57" w:rsidRPr="00341CCD" w:rsidRDefault="008C7F57" w:rsidP="009F0557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341CCD">
              <w:rPr>
                <w:rFonts w:eastAsia="Calibri" w:cstheme="minorHAnsi"/>
                <w:lang w:eastAsia="pl-PL"/>
              </w:rPr>
              <w:t>Likwidacja nosków na schodach zewnętrznych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C845" w14:textId="77777777" w:rsidR="008C7F57" w:rsidRPr="00341CCD" w:rsidRDefault="008C7F57" w:rsidP="00D77B03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341CCD">
              <w:rPr>
                <w:rFonts w:eastAsia="Calibri" w:cstheme="minorHAnsi"/>
                <w:lang w:eastAsia="pl-PL"/>
              </w:rPr>
              <w:t>Rozeznanie rynku. Wyłonienie wykonawcy. Przeprowadzenie remontu schodów.</w:t>
            </w:r>
          </w:p>
        </w:tc>
      </w:tr>
      <w:tr w:rsidR="008C7F57" w:rsidRPr="00DF5AA1" w14:paraId="7448CF4C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E1678" w14:textId="77777777" w:rsidR="008C7F57" w:rsidRPr="00341CCD" w:rsidRDefault="008C7F57" w:rsidP="009F0557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341CCD">
              <w:rPr>
                <w:rFonts w:eastAsia="Calibri" w:cstheme="minorHAnsi"/>
                <w:lang w:eastAsia="pl-PL"/>
              </w:rPr>
              <w:t>Oznaczenie kontrastowe drzwi szklanych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0C7AB" w14:textId="77777777" w:rsidR="008C7F57" w:rsidRPr="00341CCD" w:rsidRDefault="008C7F57" w:rsidP="00D77B03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341CCD">
              <w:rPr>
                <w:rFonts w:eastAsia="Calibri" w:cstheme="minorHAnsi"/>
                <w:lang w:eastAsia="pl-PL"/>
              </w:rPr>
              <w:t xml:space="preserve">Oznakowanie pasami kontrastowymi drzwi szklanych </w:t>
            </w:r>
          </w:p>
        </w:tc>
      </w:tr>
      <w:tr w:rsidR="008C7F57" w:rsidRPr="00DF5AA1" w14:paraId="1B5E8064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59132" w14:textId="77777777" w:rsidR="008C7F57" w:rsidRPr="00341CCD" w:rsidRDefault="008C7F57" w:rsidP="009F0557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341CCD">
              <w:rPr>
                <w:rFonts w:eastAsia="Calibri" w:cstheme="minorHAnsi"/>
                <w:lang w:eastAsia="pl-PL"/>
              </w:rPr>
              <w:t>Zakup urządzeń służących do ewakuacji – krzesło lub mata ewakuacyjna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FE4F0" w14:textId="77777777" w:rsidR="008C7F57" w:rsidRPr="00341CCD" w:rsidRDefault="008C7F57" w:rsidP="00D77B03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341CCD">
              <w:rPr>
                <w:rFonts w:eastAsia="Calibri" w:cstheme="minorHAnsi"/>
                <w:lang w:eastAsia="pl-PL"/>
              </w:rPr>
              <w:t>Rozeznanie rynku. Wyłonienie wykonawcy. Zakup urządzeń.</w:t>
            </w:r>
          </w:p>
        </w:tc>
      </w:tr>
      <w:tr w:rsidR="008C7F57" w:rsidRPr="00DF5AA1" w14:paraId="5BF3B995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702E75" w14:textId="77777777" w:rsidR="008C7F57" w:rsidRPr="00341CCD" w:rsidRDefault="008C7F57" w:rsidP="009F0557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341CCD">
              <w:rPr>
                <w:rFonts w:eastAsia="Calibri" w:cstheme="minorHAnsi"/>
                <w:lang w:eastAsia="pl-PL"/>
              </w:rPr>
              <w:t>Zastosowanie wyróżnień na początku i końcach wszystkich biegów schodów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305D6" w14:textId="77777777" w:rsidR="008C7F57" w:rsidRPr="00341CCD" w:rsidRDefault="008C7F57" w:rsidP="009F0557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341CCD">
              <w:rPr>
                <w:rFonts w:eastAsia="Calibri" w:cstheme="minorHAnsi"/>
                <w:lang w:eastAsia="pl-PL"/>
              </w:rPr>
              <w:t>Wyklejenie kontrastowymi pasami pierwszych i ostatnich stopni</w:t>
            </w:r>
          </w:p>
        </w:tc>
      </w:tr>
      <w:tr w:rsidR="008C7F57" w:rsidRPr="00DF5AA1" w14:paraId="0F2F9096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376FA" w14:textId="77777777" w:rsidR="008C7F57" w:rsidRPr="00341CCD" w:rsidRDefault="008C7F57" w:rsidP="009F0557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341CCD">
              <w:rPr>
                <w:rFonts w:eastAsia="Calibri" w:cstheme="minorHAnsi"/>
                <w:lang w:eastAsia="pl-PL"/>
              </w:rPr>
              <w:t>Stworzenie w procedurach wewnętrznych zapisów dotyczących przebywania na terenie Urzędu psa asystującego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133C" w14:textId="77777777" w:rsidR="008C7F57" w:rsidRPr="00341CCD" w:rsidRDefault="008C7F57" w:rsidP="009F0557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341CCD">
              <w:rPr>
                <w:rFonts w:eastAsia="Calibri" w:cstheme="minorHAnsi"/>
                <w:lang w:eastAsia="pl-PL"/>
              </w:rPr>
              <w:t xml:space="preserve">Opracowanie standardów </w:t>
            </w:r>
            <w:proofErr w:type="spellStart"/>
            <w:r w:rsidRPr="00341CCD">
              <w:rPr>
                <w:rFonts w:eastAsia="Calibri" w:cstheme="minorHAnsi"/>
                <w:lang w:eastAsia="pl-PL"/>
              </w:rPr>
              <w:t>zachowań</w:t>
            </w:r>
            <w:proofErr w:type="spellEnd"/>
            <w:r w:rsidRPr="00341CCD">
              <w:rPr>
                <w:rFonts w:eastAsia="Calibri" w:cstheme="minorHAnsi"/>
                <w:lang w:eastAsia="pl-PL"/>
              </w:rPr>
              <w:t xml:space="preserve"> w sytuacji kiedy w siedzibie Urzędu przebywa osoba z psem asystującym. </w:t>
            </w:r>
          </w:p>
          <w:p w14:paraId="7426CA66" w14:textId="77777777" w:rsidR="008C7F57" w:rsidRPr="00341CCD" w:rsidRDefault="008C7F57" w:rsidP="009F0557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341CCD">
              <w:rPr>
                <w:rFonts w:eastAsia="Calibri" w:cstheme="minorHAnsi"/>
                <w:lang w:eastAsia="pl-PL"/>
              </w:rPr>
              <w:t>Przeszkolenie pracowników ochrony odpowiedzialnych za wpuszczanie do budynku Urzędu osób przychodzących z psem asystującym</w:t>
            </w:r>
          </w:p>
        </w:tc>
      </w:tr>
      <w:tr w:rsidR="008C7F57" w:rsidRPr="00DF5AA1" w14:paraId="39077E6C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A82C4" w14:textId="77777777" w:rsidR="008C7F57" w:rsidRPr="00341CCD" w:rsidRDefault="008C7F57" w:rsidP="009F0557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341CCD">
              <w:rPr>
                <w:rFonts w:eastAsia="Calibri" w:cstheme="minorHAnsi"/>
                <w:lang w:eastAsia="pl-PL"/>
              </w:rPr>
              <w:t>Poprawa rozwiązań w zakresie zapewnienia</w:t>
            </w:r>
          </w:p>
          <w:p w14:paraId="2A075C7E" w14:textId="77777777" w:rsidR="008C7F57" w:rsidRPr="00341CCD" w:rsidRDefault="008C7F57" w:rsidP="009F0557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341CCD">
              <w:rPr>
                <w:rFonts w:eastAsia="Calibri" w:cstheme="minorHAnsi"/>
                <w:lang w:eastAsia="pl-PL"/>
              </w:rPr>
              <w:t>informacji na temat rozkładu pomieszczeń w budynku, w sposób audio-wizualny i dotykowy.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40598" w14:textId="77777777" w:rsidR="008C7F57" w:rsidRPr="00341CCD" w:rsidRDefault="008C7F57" w:rsidP="009F0557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341CCD">
              <w:rPr>
                <w:rFonts w:eastAsia="Calibri" w:cstheme="minorHAnsi"/>
                <w:lang w:eastAsia="pl-PL"/>
              </w:rPr>
              <w:t xml:space="preserve">Współpraca z Biurem Pomocy i Projektów Społecznych przy projekcie „Wirtualny Warszawski Obszar Funkcjonalny” i objęciu budynku Urzędu </w:t>
            </w:r>
            <w:proofErr w:type="spellStart"/>
            <w:r w:rsidRPr="00341CCD">
              <w:rPr>
                <w:rFonts w:eastAsia="Calibri" w:cstheme="minorHAnsi"/>
                <w:lang w:eastAsia="pl-PL"/>
              </w:rPr>
              <w:t>mikronawigacją</w:t>
            </w:r>
            <w:proofErr w:type="spellEnd"/>
            <w:r w:rsidRPr="00341CCD">
              <w:rPr>
                <w:rFonts w:eastAsia="Calibri" w:cstheme="minorHAnsi"/>
                <w:lang w:eastAsia="pl-PL"/>
              </w:rPr>
              <w:t>.</w:t>
            </w:r>
          </w:p>
        </w:tc>
      </w:tr>
      <w:tr w:rsidR="008C7F57" w:rsidRPr="00DF5AA1" w14:paraId="1AFADF81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9C5C8" w14:textId="77777777" w:rsidR="008C7F57" w:rsidRPr="00341CCD" w:rsidRDefault="008C7F57" w:rsidP="009F0557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341CCD">
              <w:rPr>
                <w:rFonts w:eastAsia="Calibri" w:cstheme="minorHAnsi"/>
                <w:lang w:eastAsia="pl-PL"/>
              </w:rPr>
              <w:t>Zainstalowanie linii prowadzenia na zewnątrz oraz w holu budynku Urzędu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56D9D" w14:textId="77777777" w:rsidR="008C7F57" w:rsidRPr="00F50C66" w:rsidRDefault="008C7F57" w:rsidP="00F50C66">
            <w:pPr>
              <w:pStyle w:val="Nagwek"/>
              <w:tabs>
                <w:tab w:val="clear" w:pos="4536"/>
                <w:tab w:val="clear" w:pos="9072"/>
              </w:tabs>
              <w:spacing w:after="160" w:line="288" w:lineRule="auto"/>
              <w:rPr>
                <w:rFonts w:eastAsia="Calibri" w:cstheme="minorHAnsi"/>
                <w:lang w:eastAsia="pl-PL"/>
              </w:rPr>
            </w:pPr>
            <w:r w:rsidRPr="00F50C66">
              <w:rPr>
                <w:rFonts w:eastAsia="Calibri" w:cstheme="minorHAnsi"/>
                <w:lang w:eastAsia="pl-PL"/>
              </w:rPr>
              <w:t>Rozeznanie rynku. Wyłonienie wykonawcy. Wykonanie linii prowadzenia.</w:t>
            </w:r>
          </w:p>
        </w:tc>
      </w:tr>
      <w:tr w:rsidR="008C7F57" w:rsidRPr="00DF5AA1" w14:paraId="5AFCD59A" w14:textId="77777777" w:rsidTr="008C7F57">
        <w:trPr>
          <w:trHeight w:val="121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D0592" w14:textId="77777777" w:rsidR="008C7F57" w:rsidRPr="00341CCD" w:rsidRDefault="008C7F57" w:rsidP="009F0557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341CCD">
              <w:rPr>
                <w:rFonts w:eastAsia="Calibri" w:cstheme="minorHAnsi"/>
                <w:lang w:eastAsia="pl-PL"/>
              </w:rPr>
              <w:lastRenderedPageBreak/>
              <w:t xml:space="preserve">Zainstalowanie windy zewnętrznej na ścianie budynku przy klatce „C” 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843B" w14:textId="77777777" w:rsidR="008C7F57" w:rsidRPr="00341CCD" w:rsidRDefault="008C7F57" w:rsidP="00D77B03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341CCD">
              <w:rPr>
                <w:rFonts w:eastAsia="Calibri" w:cstheme="minorHAnsi"/>
                <w:lang w:eastAsia="pl-PL"/>
              </w:rPr>
              <w:t>Pozyskanie środków inwestycyjnych.  Wykonanie projektu. Wyłonienie wykonawcy. Zakup oraz montaż windy zewnętrznej</w:t>
            </w:r>
          </w:p>
        </w:tc>
      </w:tr>
      <w:tr w:rsidR="008C7F57" w:rsidRPr="00DF5AA1" w14:paraId="4E3338C0" w14:textId="77777777" w:rsidTr="0031217A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</w:tcPr>
          <w:p w14:paraId="309B4CB0" w14:textId="77777777" w:rsidR="008C7F57" w:rsidRPr="001E1F39" w:rsidRDefault="008C7F57" w:rsidP="001E1F39">
            <w:pPr>
              <w:pStyle w:val="Nagwek5"/>
              <w:spacing w:after="160" w:line="288" w:lineRule="auto"/>
              <w:rPr>
                <w:rFonts w:eastAsia="Calibri" w:cstheme="minorHAnsi"/>
                <w:bCs w:val="0"/>
                <w:lang w:eastAsia="pl-PL"/>
              </w:rPr>
            </w:pPr>
            <w:r w:rsidRPr="001E1F39">
              <w:rPr>
                <w:rFonts w:eastAsia="Calibri" w:cstheme="minorHAnsi"/>
                <w:bCs w:val="0"/>
                <w:lang w:eastAsia="pl-PL"/>
              </w:rPr>
              <w:t>Bielany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0D9CA50" w14:textId="77777777" w:rsidR="008C7F57" w:rsidRPr="00DF5AA1" w:rsidRDefault="008C7F57" w:rsidP="009F0557">
            <w:pPr>
              <w:spacing w:line="288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8C7F57" w:rsidRPr="00DF5AA1" w14:paraId="6F13C782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9058D" w14:textId="77777777" w:rsidR="008C7F57" w:rsidRPr="00F50C66" w:rsidRDefault="008C7F57" w:rsidP="009F0557">
            <w:pPr>
              <w:rPr>
                <w:rFonts w:eastAsia="Arial" w:cstheme="minorHAnsi"/>
              </w:rPr>
            </w:pPr>
            <w:r w:rsidRPr="00F50C66">
              <w:rPr>
                <w:rFonts w:eastAsia="Arial" w:cstheme="minorHAnsi"/>
              </w:rPr>
              <w:t>Wymiana istniejących głównych drzwi wejściowych na automatyczne drzwi przesuwne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6C10D" w14:textId="77777777" w:rsidR="008C7F57" w:rsidRPr="00F50C66" w:rsidRDefault="008C7F57" w:rsidP="009F0557">
            <w:pPr>
              <w:rPr>
                <w:rFonts w:eastAsia="Arial" w:cstheme="minorHAnsi"/>
              </w:rPr>
            </w:pPr>
            <w:r w:rsidRPr="00F50C66">
              <w:rPr>
                <w:rFonts w:eastAsia="Arial" w:cstheme="minorHAnsi"/>
              </w:rPr>
              <w:t xml:space="preserve">Wyłonienie wykonawcy </w:t>
            </w:r>
          </w:p>
          <w:p w14:paraId="1AE8C67F" w14:textId="77777777" w:rsidR="008C7F57" w:rsidRPr="00F50C66" w:rsidRDefault="008C7F57" w:rsidP="009F0557">
            <w:pPr>
              <w:rPr>
                <w:rFonts w:eastAsia="Arial" w:cstheme="minorHAnsi"/>
              </w:rPr>
            </w:pPr>
            <w:r w:rsidRPr="00F50C66">
              <w:rPr>
                <w:rFonts w:eastAsia="Arial" w:cstheme="minorHAnsi"/>
              </w:rPr>
              <w:t>Zlecenie wykonania usługi montażu automatycznych drzwi przesuwnych</w:t>
            </w:r>
          </w:p>
        </w:tc>
      </w:tr>
      <w:tr w:rsidR="008C7F57" w:rsidRPr="00DF5AA1" w14:paraId="2A6D1471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9AA1B" w14:textId="77777777" w:rsidR="008C7F57" w:rsidRPr="00F50C66" w:rsidRDefault="008C7F57" w:rsidP="009F0557">
            <w:pPr>
              <w:rPr>
                <w:rFonts w:eastAsia="Arial" w:cstheme="minorHAnsi"/>
              </w:rPr>
            </w:pPr>
            <w:r w:rsidRPr="00F50C66">
              <w:rPr>
                <w:rFonts w:eastAsia="Arial" w:cstheme="minorHAnsi"/>
              </w:rPr>
              <w:t>Dostosowanie istniejących podjazdów dla osób z niepełnosprawnością ruchową do wymogów ustawy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AC99" w14:textId="77777777" w:rsidR="008C7F57" w:rsidRPr="00F50C66" w:rsidRDefault="008C7F57" w:rsidP="009F0557">
            <w:pPr>
              <w:jc w:val="both"/>
              <w:rPr>
                <w:rFonts w:eastAsia="Arial" w:cstheme="minorHAnsi"/>
              </w:rPr>
            </w:pPr>
            <w:r w:rsidRPr="00F50C66">
              <w:rPr>
                <w:rFonts w:eastAsia="Arial" w:cstheme="minorHAnsi"/>
              </w:rPr>
              <w:t>Zakup materiałów, realizacja remontu</w:t>
            </w:r>
          </w:p>
        </w:tc>
      </w:tr>
      <w:tr w:rsidR="008C7F57" w:rsidRPr="00DF5AA1" w14:paraId="15177D94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B608FF" w14:textId="77777777" w:rsidR="008C7F57" w:rsidRPr="00F50C66" w:rsidRDefault="008C7F57" w:rsidP="009F0557">
            <w:pPr>
              <w:rPr>
                <w:rFonts w:eastAsia="Arial" w:cstheme="minorHAnsi"/>
              </w:rPr>
            </w:pPr>
            <w:r w:rsidRPr="00F50C66">
              <w:rPr>
                <w:rFonts w:eastAsia="Arial" w:cstheme="minorHAnsi"/>
              </w:rPr>
              <w:t>Obniżenie krawężników wokół miejsc postojowych dla osób z niepełnosprawnościami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3DF3A" w14:textId="77777777" w:rsidR="008C7F57" w:rsidRPr="00F50C66" w:rsidRDefault="008C7F57" w:rsidP="009F0557">
            <w:pPr>
              <w:jc w:val="both"/>
              <w:rPr>
                <w:rFonts w:eastAsia="Arial" w:cstheme="minorHAnsi"/>
              </w:rPr>
            </w:pPr>
            <w:r w:rsidRPr="00F50C66">
              <w:rPr>
                <w:rFonts w:eastAsia="Arial" w:cstheme="minorHAnsi"/>
              </w:rPr>
              <w:t>Zakup materiałów, realizacja remontu</w:t>
            </w:r>
          </w:p>
        </w:tc>
      </w:tr>
      <w:tr w:rsidR="008C7F57" w:rsidRPr="00DF5AA1" w14:paraId="3A8FBCF3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95182" w14:textId="77777777" w:rsidR="008C7F57" w:rsidRPr="00F50C66" w:rsidRDefault="008C7F57" w:rsidP="009F0557">
            <w:pPr>
              <w:rPr>
                <w:rFonts w:eastAsia="Arial" w:cstheme="minorHAnsi"/>
              </w:rPr>
            </w:pPr>
            <w:r w:rsidRPr="00F50C66">
              <w:rPr>
                <w:rFonts w:eastAsia="Arial" w:cstheme="minorHAnsi"/>
              </w:rPr>
              <w:t xml:space="preserve">Aktualizacja tablicy </w:t>
            </w:r>
            <w:proofErr w:type="spellStart"/>
            <w:r w:rsidRPr="00F50C66">
              <w:rPr>
                <w:rFonts w:eastAsia="Arial" w:cstheme="minorHAnsi"/>
              </w:rPr>
              <w:t>tyflograficznej</w:t>
            </w:r>
            <w:proofErr w:type="spellEnd"/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8D1A6" w14:textId="77777777" w:rsidR="008C7F57" w:rsidRPr="00F50C66" w:rsidRDefault="008C7F57" w:rsidP="009F0557">
            <w:pPr>
              <w:jc w:val="both"/>
              <w:rPr>
                <w:rFonts w:eastAsia="Arial" w:cstheme="minorHAnsi"/>
              </w:rPr>
            </w:pPr>
            <w:r w:rsidRPr="00F50C66">
              <w:rPr>
                <w:rFonts w:eastAsia="Arial" w:cstheme="minorHAnsi"/>
              </w:rPr>
              <w:t>Rozeznanie rynku. Wyłonienie wykonawcy. zlecenie wykonania aktualizacji</w:t>
            </w:r>
          </w:p>
        </w:tc>
      </w:tr>
      <w:tr w:rsidR="008C7F57" w:rsidRPr="00DF5AA1" w14:paraId="74CE9253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0827B" w14:textId="77777777" w:rsidR="008C7F57" w:rsidRPr="00F50C66" w:rsidRDefault="008C7F57" w:rsidP="009F0557">
            <w:pPr>
              <w:jc w:val="both"/>
              <w:rPr>
                <w:rFonts w:eastAsia="Arial" w:cstheme="minorHAnsi"/>
              </w:rPr>
            </w:pPr>
            <w:r w:rsidRPr="00F50C66">
              <w:rPr>
                <w:rFonts w:eastAsia="Arial" w:cstheme="minorHAnsi"/>
              </w:rPr>
              <w:t>Likwidacja nosków na schodach zewnętrznych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781C" w14:textId="77777777" w:rsidR="008C7F57" w:rsidRPr="00F50C66" w:rsidRDefault="008C7F57" w:rsidP="009F0557">
            <w:pPr>
              <w:jc w:val="both"/>
              <w:rPr>
                <w:rFonts w:eastAsia="Arial" w:cstheme="minorHAnsi"/>
              </w:rPr>
            </w:pPr>
            <w:r w:rsidRPr="00F50C66">
              <w:rPr>
                <w:rFonts w:eastAsia="Arial" w:cstheme="minorHAnsi"/>
              </w:rPr>
              <w:t>Rozeznanie rynku. Wyłonienie wykonawcy. Przeprowadzenie remontu schodów.</w:t>
            </w:r>
          </w:p>
        </w:tc>
      </w:tr>
      <w:tr w:rsidR="008C7F57" w:rsidRPr="00DF5AA1" w14:paraId="567D978C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D07749" w14:textId="77777777" w:rsidR="008C7F57" w:rsidRPr="00F50C66" w:rsidRDefault="008C7F57" w:rsidP="009F0557">
            <w:pPr>
              <w:rPr>
                <w:rFonts w:eastAsia="Arial" w:cstheme="minorHAnsi"/>
              </w:rPr>
            </w:pPr>
            <w:r w:rsidRPr="00F50C66">
              <w:rPr>
                <w:rFonts w:eastAsia="Arial" w:cstheme="minorHAnsi"/>
              </w:rPr>
              <w:t>Oznaczenie kontrastowe drzwi szklanych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CEC2E" w14:textId="77777777" w:rsidR="008C7F57" w:rsidRPr="00F50C66" w:rsidRDefault="008C7F57" w:rsidP="009F0557">
            <w:pPr>
              <w:rPr>
                <w:rFonts w:eastAsia="Arial" w:cstheme="minorHAnsi"/>
              </w:rPr>
            </w:pPr>
            <w:r w:rsidRPr="00F50C66">
              <w:rPr>
                <w:rFonts w:eastAsia="Arial" w:cstheme="minorHAnsi"/>
              </w:rPr>
              <w:t>Oznakowanie pasami kontrastowymi drzwi szklanych na dwóch wysokościach</w:t>
            </w:r>
          </w:p>
        </w:tc>
      </w:tr>
      <w:tr w:rsidR="008C7F57" w:rsidRPr="00DF5AA1" w14:paraId="28F306D4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BB2D9" w14:textId="77777777" w:rsidR="008C7F57" w:rsidRPr="00F50C66" w:rsidRDefault="008C7F57" w:rsidP="009F0557">
            <w:pPr>
              <w:rPr>
                <w:rFonts w:eastAsia="Arial" w:cstheme="minorHAnsi"/>
              </w:rPr>
            </w:pPr>
            <w:r w:rsidRPr="00F50C66">
              <w:rPr>
                <w:rFonts w:eastAsia="Arial" w:cstheme="minorHAnsi"/>
              </w:rPr>
              <w:t>Zakup urządzeń służących do ewakuacji – krzesło lub mata ewakuacyjna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8F244" w14:textId="77777777" w:rsidR="008C7F57" w:rsidRPr="00F50C66" w:rsidRDefault="008C7F57" w:rsidP="009F0557">
            <w:pPr>
              <w:jc w:val="both"/>
              <w:rPr>
                <w:rFonts w:eastAsia="Arial" w:cstheme="minorHAnsi"/>
              </w:rPr>
            </w:pPr>
            <w:r w:rsidRPr="00F50C66">
              <w:rPr>
                <w:rFonts w:eastAsia="Arial" w:cstheme="minorHAnsi"/>
              </w:rPr>
              <w:t>Rozeznanie rynku. Wyłonienie wykonawcy. zakup urządzeń.</w:t>
            </w:r>
          </w:p>
        </w:tc>
      </w:tr>
      <w:tr w:rsidR="008C7F57" w:rsidRPr="00DF5AA1" w14:paraId="29460BCB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9AA9E" w14:textId="77777777" w:rsidR="008C7F57" w:rsidRPr="00F50C66" w:rsidRDefault="008C7F57" w:rsidP="009F0557">
            <w:pPr>
              <w:rPr>
                <w:rFonts w:eastAsia="Arial" w:cstheme="minorHAnsi"/>
              </w:rPr>
            </w:pPr>
            <w:r w:rsidRPr="00F50C66">
              <w:rPr>
                <w:rFonts w:eastAsia="Arial" w:cstheme="minorHAnsi"/>
              </w:rPr>
              <w:t>Zastosowanie wyróżnień na początku i końcach wszystkich biegów schodów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31A56" w14:textId="4C0D54AC" w:rsidR="008C7F57" w:rsidRPr="00F50C66" w:rsidRDefault="00841801" w:rsidP="009F0557">
            <w:pPr>
              <w:rPr>
                <w:rFonts w:eastAsia="Arial" w:cstheme="minorHAnsi"/>
              </w:rPr>
            </w:pPr>
            <w:r w:rsidRPr="00F50C66">
              <w:rPr>
                <w:rFonts w:eastAsia="Arial" w:cstheme="minorHAnsi"/>
              </w:rPr>
              <w:t>O</w:t>
            </w:r>
            <w:r w:rsidR="008C7F57" w:rsidRPr="00F50C66">
              <w:rPr>
                <w:rFonts w:eastAsia="Arial" w:cstheme="minorHAnsi"/>
              </w:rPr>
              <w:t>znaczenie kontrastowymi pasami pierwszych i ostatnich stopni</w:t>
            </w:r>
          </w:p>
        </w:tc>
      </w:tr>
      <w:tr w:rsidR="008C7F57" w:rsidRPr="00DF5AA1" w14:paraId="323BFFA9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F2736" w14:textId="77777777" w:rsidR="008C7F57" w:rsidRPr="00F50C66" w:rsidRDefault="008C7F57" w:rsidP="009F0557">
            <w:pPr>
              <w:rPr>
                <w:rFonts w:eastAsia="Arial" w:cstheme="minorHAnsi"/>
              </w:rPr>
            </w:pPr>
            <w:r w:rsidRPr="00F50C66">
              <w:rPr>
                <w:rFonts w:eastAsia="Arial" w:cstheme="minorHAnsi"/>
              </w:rPr>
              <w:t>Stworzenie w procedurach wewnętrznych zapisów dotyczących przebywania na terenie Urzędu psa asystującego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32DC" w14:textId="77777777" w:rsidR="008C7F57" w:rsidRPr="00F50C66" w:rsidRDefault="008C7F57" w:rsidP="009F0557">
            <w:pPr>
              <w:rPr>
                <w:rFonts w:eastAsia="Arial" w:cstheme="minorHAnsi"/>
              </w:rPr>
            </w:pPr>
            <w:r w:rsidRPr="00F50C66">
              <w:rPr>
                <w:rFonts w:eastAsia="Arial" w:cstheme="minorHAnsi"/>
              </w:rPr>
              <w:t>Przeszkolenie pracowników ochrony odpowiedzialnych za wpuszczanie do budynku Urzędu osób przychodzących z psem asystującym</w:t>
            </w:r>
          </w:p>
        </w:tc>
      </w:tr>
      <w:tr w:rsidR="008C7F57" w:rsidRPr="00DF5AA1" w14:paraId="7F42C8F3" w14:textId="77777777" w:rsidTr="008C7F57">
        <w:trPr>
          <w:trHeight w:val="116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BB2C9" w14:textId="77777777" w:rsidR="008C7F57" w:rsidRPr="00F50C66" w:rsidRDefault="008C7F57" w:rsidP="00012987">
            <w:pPr>
              <w:rPr>
                <w:rFonts w:eastAsia="Arial" w:cstheme="minorHAnsi"/>
              </w:rPr>
            </w:pPr>
            <w:r w:rsidRPr="00F50C66">
              <w:rPr>
                <w:rFonts w:eastAsia="Arial" w:cstheme="minorHAnsi"/>
              </w:rPr>
              <w:lastRenderedPageBreak/>
              <w:t>Poprawa rozwiązań w zakresie zapewnienia informacji na temat rozkładu pomieszczeń w budynku, w sposób głosowy lub dotykowy.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6B24C" w14:textId="77777777" w:rsidR="008C7F57" w:rsidRPr="00F50C66" w:rsidRDefault="008C7F57" w:rsidP="002B5F4D">
            <w:pPr>
              <w:rPr>
                <w:rFonts w:eastAsia="Arial" w:cstheme="minorHAnsi"/>
              </w:rPr>
            </w:pPr>
            <w:r w:rsidRPr="00F50C66">
              <w:rPr>
                <w:rFonts w:eastAsia="Arial" w:cstheme="minorHAnsi"/>
              </w:rPr>
              <w:t xml:space="preserve">Wprowadzenie </w:t>
            </w:r>
            <w:proofErr w:type="spellStart"/>
            <w:r w:rsidRPr="00F50C66">
              <w:rPr>
                <w:rFonts w:eastAsia="Arial" w:cstheme="minorHAnsi"/>
              </w:rPr>
              <w:t>mikronawigacji</w:t>
            </w:r>
            <w:proofErr w:type="spellEnd"/>
            <w:r w:rsidRPr="00F50C66">
              <w:rPr>
                <w:rFonts w:eastAsia="Arial" w:cstheme="minorHAnsi"/>
              </w:rPr>
              <w:t xml:space="preserve"> w obiekcie w ramach  projektu „Wirtualny Warszawski Obszar Funkcjonalny” </w:t>
            </w:r>
          </w:p>
        </w:tc>
      </w:tr>
      <w:tr w:rsidR="008C7F57" w:rsidRPr="00DF5AA1" w14:paraId="00C5F632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40D16" w14:textId="77777777" w:rsidR="008C7F57" w:rsidRPr="00F50C66" w:rsidRDefault="008C7F57" w:rsidP="009F0557">
            <w:pPr>
              <w:rPr>
                <w:rFonts w:cstheme="minorHAnsi"/>
              </w:rPr>
            </w:pPr>
            <w:r w:rsidRPr="00F50C66">
              <w:rPr>
                <w:rFonts w:cstheme="minorHAnsi"/>
              </w:rPr>
              <w:t>Zainstalowanie linii prowadzenia na zewnątrz oraz w holu budynku Urzędu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6D3BE" w14:textId="77777777" w:rsidR="008C7F57" w:rsidRPr="00F50C66" w:rsidRDefault="008C7F57" w:rsidP="002B5F4D">
            <w:pPr>
              <w:rPr>
                <w:rFonts w:cstheme="minorHAnsi"/>
              </w:rPr>
            </w:pPr>
            <w:r w:rsidRPr="00F50C66">
              <w:rPr>
                <w:rFonts w:cstheme="minorHAnsi"/>
              </w:rPr>
              <w:t>Rozeznanie rynku. Wyłonienie wykonawcy. Wykonanie linii prowadzenia.</w:t>
            </w:r>
          </w:p>
        </w:tc>
      </w:tr>
      <w:tr w:rsidR="008C7F57" w:rsidRPr="00DF5AA1" w14:paraId="088BCA42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28B4B" w14:textId="77777777" w:rsidR="008C7F57" w:rsidRPr="00F50C66" w:rsidRDefault="008C7F57" w:rsidP="00F50C66">
            <w:pPr>
              <w:pStyle w:val="Nagwek"/>
              <w:tabs>
                <w:tab w:val="clear" w:pos="4536"/>
                <w:tab w:val="clear" w:pos="9072"/>
              </w:tabs>
              <w:spacing w:after="160" w:line="259" w:lineRule="auto"/>
              <w:rPr>
                <w:rFonts w:eastAsia="Arial" w:cstheme="minorHAnsi"/>
              </w:rPr>
            </w:pPr>
            <w:r w:rsidRPr="00F50C66">
              <w:rPr>
                <w:rFonts w:eastAsia="Arial" w:cstheme="minorHAnsi"/>
              </w:rPr>
              <w:t xml:space="preserve">Zainstalowanie windy zewnętrznej na ścianie budynku przy klatce „C” 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69FC1" w14:textId="77777777" w:rsidR="008C7F57" w:rsidRPr="00F50C66" w:rsidRDefault="008C7F57" w:rsidP="009F0557">
            <w:pPr>
              <w:rPr>
                <w:rFonts w:eastAsia="Arial" w:cstheme="minorHAnsi"/>
              </w:rPr>
            </w:pPr>
            <w:r w:rsidRPr="00F50C66">
              <w:rPr>
                <w:rFonts w:eastAsia="Arial" w:cstheme="minorHAnsi"/>
              </w:rPr>
              <w:t>Pozyskanie środków inwestycyjnych. Wykonanie projektu.</w:t>
            </w:r>
          </w:p>
          <w:p w14:paraId="30CB7672" w14:textId="77777777" w:rsidR="008C7F57" w:rsidRPr="00F50C66" w:rsidRDefault="008C7F57" w:rsidP="002B5F4D">
            <w:pPr>
              <w:rPr>
                <w:rFonts w:eastAsia="Arial" w:cstheme="minorHAnsi"/>
              </w:rPr>
            </w:pPr>
            <w:r w:rsidRPr="00F50C66">
              <w:rPr>
                <w:rFonts w:eastAsia="Arial" w:cstheme="minorHAnsi"/>
              </w:rPr>
              <w:t>Wyłonienie wykonawcy. Zakup oraz montaż windy zewnętrznej</w:t>
            </w:r>
          </w:p>
        </w:tc>
      </w:tr>
      <w:tr w:rsidR="008C7F57" w:rsidRPr="00DF5AA1" w14:paraId="6DE97DD5" w14:textId="77777777" w:rsidTr="0031217A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</w:tcPr>
          <w:p w14:paraId="75DB0D75" w14:textId="77777777" w:rsidR="008C7F57" w:rsidRPr="001E1F39" w:rsidRDefault="008C7F57" w:rsidP="009F0557">
            <w:pPr>
              <w:pStyle w:val="Nagwek1"/>
              <w:spacing w:line="259" w:lineRule="auto"/>
              <w:rPr>
                <w:rFonts w:eastAsia="Arial"/>
                <w:sz w:val="24"/>
                <w:szCs w:val="24"/>
                <w:lang w:eastAsia="en-US"/>
              </w:rPr>
            </w:pPr>
            <w:r w:rsidRPr="001E1F39">
              <w:rPr>
                <w:rFonts w:eastAsia="Arial"/>
                <w:sz w:val="24"/>
                <w:szCs w:val="24"/>
                <w:lang w:eastAsia="en-US"/>
              </w:rPr>
              <w:t>Mokotów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6FA02648" w14:textId="77777777" w:rsidR="008C7F57" w:rsidRPr="00DF5AA1" w:rsidRDefault="008C7F57" w:rsidP="009F0557">
            <w:pPr>
              <w:rPr>
                <w:rFonts w:eastAsia="Arial" w:cstheme="minorHAnsi"/>
                <w:sz w:val="20"/>
                <w:szCs w:val="20"/>
              </w:rPr>
            </w:pPr>
          </w:p>
        </w:tc>
      </w:tr>
      <w:tr w:rsidR="008C7F57" w:rsidRPr="00DF5AA1" w14:paraId="55F1B4FA" w14:textId="77777777" w:rsidTr="009200E9">
        <w:trPr>
          <w:trHeight w:val="3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D40F4" w14:textId="77777777" w:rsidR="008C7F57" w:rsidRPr="00B71378" w:rsidRDefault="008C7F57" w:rsidP="009F0557">
            <w:pPr>
              <w:rPr>
                <w:rFonts w:cstheme="minorHAnsi"/>
                <w:b/>
              </w:rPr>
            </w:pPr>
            <w:r w:rsidRPr="00B71378">
              <w:rPr>
                <w:rFonts w:cstheme="minorHAnsi"/>
                <w:b/>
              </w:rPr>
              <w:t xml:space="preserve">Budynek przy  ul. Rakowieckiej 25/27 </w:t>
            </w:r>
          </w:p>
          <w:p w14:paraId="13018BC3" w14:textId="77777777" w:rsidR="008C7F57" w:rsidRPr="00B71378" w:rsidRDefault="008C7F57" w:rsidP="00F50C66">
            <w:pPr>
              <w:rPr>
                <w:rFonts w:cstheme="minorHAnsi"/>
              </w:rPr>
            </w:pPr>
            <w:r w:rsidRPr="00B71378">
              <w:rPr>
                <w:rFonts w:cstheme="minorHAnsi"/>
              </w:rPr>
              <w:t>Poprawienie dostępności budynku dla osób niedowidzących oraz niewidomych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B7761" w14:textId="6F543766" w:rsidR="008C7F57" w:rsidRPr="00B71378" w:rsidRDefault="00841801" w:rsidP="00FB2E42">
            <w:pPr>
              <w:pStyle w:val="Akapitzlist"/>
              <w:numPr>
                <w:ilvl w:val="0"/>
                <w:numId w:val="4"/>
              </w:numPr>
              <w:spacing w:line="288" w:lineRule="auto"/>
              <w:ind w:left="213" w:hanging="213"/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>U</w:t>
            </w:r>
            <w:r w:rsidR="008C7F57" w:rsidRPr="00B71378">
              <w:rPr>
                <w:rFonts w:eastAsia="Calibri" w:cstheme="minorHAnsi"/>
                <w:lang w:eastAsia="pl-PL"/>
              </w:rPr>
              <w:t>mieszczenie na spoczniku pochylni pasów fakturowych</w:t>
            </w:r>
          </w:p>
          <w:p w14:paraId="78FF9F46" w14:textId="100412BC" w:rsidR="008C7F57" w:rsidRPr="00B71378" w:rsidRDefault="00841801" w:rsidP="00FB2E42">
            <w:pPr>
              <w:pStyle w:val="Akapitzlist"/>
              <w:numPr>
                <w:ilvl w:val="0"/>
                <w:numId w:val="4"/>
              </w:numPr>
              <w:spacing w:line="288" w:lineRule="auto"/>
              <w:ind w:left="213" w:hanging="213"/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>Z</w:t>
            </w:r>
            <w:r w:rsidR="008C7F57" w:rsidRPr="00B71378">
              <w:rPr>
                <w:rFonts w:eastAsia="Calibri" w:cstheme="minorHAnsi"/>
                <w:lang w:eastAsia="pl-PL"/>
              </w:rPr>
              <w:t>mniejszenie wysokości stopni schodów zewnętrznych wejścia głównego wraz z oznaczeniem kolorem kontrastowym krawędzi pierwszego i ostatniego stopnia w każdym biegu schodów</w:t>
            </w:r>
          </w:p>
          <w:p w14:paraId="018E34DF" w14:textId="27DEF0AC" w:rsidR="008C7F57" w:rsidRPr="00B71378" w:rsidRDefault="00841801" w:rsidP="00FB2E42">
            <w:pPr>
              <w:pStyle w:val="Akapitzlist"/>
              <w:numPr>
                <w:ilvl w:val="0"/>
                <w:numId w:val="4"/>
              </w:numPr>
              <w:spacing w:line="288" w:lineRule="auto"/>
              <w:ind w:left="213" w:hanging="213"/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>O</w:t>
            </w:r>
            <w:r w:rsidR="008C7F57" w:rsidRPr="00B71378">
              <w:rPr>
                <w:rFonts w:eastAsia="Calibri" w:cstheme="minorHAnsi"/>
                <w:lang w:eastAsia="pl-PL"/>
              </w:rPr>
              <w:t>znaczenie drzwi szklanych dwoma pasami kontrastowymi</w:t>
            </w:r>
          </w:p>
          <w:p w14:paraId="478F0CFA" w14:textId="1FF4C701" w:rsidR="008C7F57" w:rsidRPr="00B71378" w:rsidRDefault="00841801" w:rsidP="00FB2E42">
            <w:pPr>
              <w:pStyle w:val="Akapitzlist"/>
              <w:numPr>
                <w:ilvl w:val="0"/>
                <w:numId w:val="4"/>
              </w:numPr>
              <w:spacing w:line="288" w:lineRule="auto"/>
              <w:ind w:left="213" w:hanging="213"/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>O</w:t>
            </w:r>
            <w:r w:rsidR="008C7F57" w:rsidRPr="00B71378">
              <w:rPr>
                <w:rFonts w:eastAsia="Calibri" w:cstheme="minorHAnsi"/>
                <w:lang w:eastAsia="pl-PL"/>
              </w:rPr>
              <w:t>znaczenie kolorem kontrastowym krawędzi pierwszych i ostatnich stopni w każdym biegu schodów wewnętrznych</w:t>
            </w:r>
          </w:p>
        </w:tc>
      </w:tr>
      <w:tr w:rsidR="008C7F57" w:rsidRPr="00DF5AA1" w14:paraId="211394A8" w14:textId="77777777" w:rsidTr="009200E9">
        <w:trPr>
          <w:trHeight w:val="3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8BE2D" w14:textId="77777777" w:rsidR="008C7F57" w:rsidRPr="00B71378" w:rsidRDefault="008C7F57" w:rsidP="00F50C66">
            <w:pPr>
              <w:rPr>
                <w:rFonts w:cstheme="minorHAnsi"/>
              </w:rPr>
            </w:pPr>
            <w:r w:rsidRPr="00B71378">
              <w:rPr>
                <w:rFonts w:cstheme="minorHAnsi"/>
              </w:rPr>
              <w:t>Poprawienie dostępności budynku dla osób o ograniczonej mobilności w ciągach komunikacyjnych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98A5" w14:textId="07A255A7" w:rsidR="008C7F57" w:rsidRPr="00B71378" w:rsidRDefault="00841801" w:rsidP="00FB2E42">
            <w:pPr>
              <w:pStyle w:val="Akapitzlist"/>
              <w:numPr>
                <w:ilvl w:val="0"/>
                <w:numId w:val="1"/>
              </w:numPr>
              <w:spacing w:line="288" w:lineRule="auto"/>
              <w:ind w:left="213" w:hanging="213"/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>L</w:t>
            </w:r>
            <w:r w:rsidR="008C7F57" w:rsidRPr="00B71378">
              <w:rPr>
                <w:rFonts w:eastAsia="Calibri" w:cstheme="minorHAnsi"/>
                <w:lang w:eastAsia="pl-PL"/>
              </w:rPr>
              <w:t>ikwidacja zwężenia korytarza Wydziału Obsługi Rady</w:t>
            </w:r>
          </w:p>
          <w:p w14:paraId="6440B2AD" w14:textId="3228C75E" w:rsidR="008C7F57" w:rsidRPr="00B71378" w:rsidRDefault="00841801" w:rsidP="00FB2E42">
            <w:pPr>
              <w:pStyle w:val="Akapitzlist"/>
              <w:numPr>
                <w:ilvl w:val="0"/>
                <w:numId w:val="1"/>
              </w:numPr>
              <w:spacing w:line="288" w:lineRule="auto"/>
              <w:ind w:left="213" w:hanging="213"/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>L</w:t>
            </w:r>
            <w:r w:rsidR="008C7F57" w:rsidRPr="00B71378">
              <w:rPr>
                <w:rFonts w:eastAsia="Calibri" w:cstheme="minorHAnsi"/>
                <w:lang w:eastAsia="pl-PL"/>
              </w:rPr>
              <w:t>ikwidacja progu oddzielającego salę obsługi</w:t>
            </w:r>
          </w:p>
        </w:tc>
      </w:tr>
      <w:tr w:rsidR="008C7F57" w:rsidRPr="00DF5AA1" w14:paraId="7BBE505D" w14:textId="77777777" w:rsidTr="009200E9">
        <w:trPr>
          <w:trHeight w:val="3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AA389" w14:textId="77777777" w:rsidR="008C7F57" w:rsidRPr="00B71378" w:rsidRDefault="008C7F57" w:rsidP="00F50C66">
            <w:pPr>
              <w:rPr>
                <w:rFonts w:cstheme="minorHAnsi"/>
              </w:rPr>
            </w:pPr>
            <w:r w:rsidRPr="00B71378">
              <w:rPr>
                <w:rFonts w:cstheme="minorHAnsi"/>
              </w:rPr>
              <w:t xml:space="preserve">Poprawienie dostępności obsługi interesantów dla osób poruszających się na wózkach 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8294" w14:textId="6E6887DF" w:rsidR="008C7F57" w:rsidRPr="00B71378" w:rsidRDefault="00841801" w:rsidP="00FB2E42">
            <w:pPr>
              <w:pStyle w:val="Akapitzlist"/>
              <w:numPr>
                <w:ilvl w:val="0"/>
                <w:numId w:val="1"/>
              </w:numPr>
              <w:spacing w:line="288" w:lineRule="auto"/>
              <w:ind w:left="213" w:hanging="213"/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>O</w:t>
            </w:r>
            <w:r w:rsidR="008C7F57" w:rsidRPr="00B71378">
              <w:rPr>
                <w:rFonts w:eastAsia="Calibri" w:cstheme="minorHAnsi"/>
                <w:lang w:eastAsia="pl-PL"/>
              </w:rPr>
              <w:t>bniżenie lady w kasach</w:t>
            </w:r>
          </w:p>
        </w:tc>
      </w:tr>
      <w:tr w:rsidR="008C7F57" w:rsidRPr="00DF5AA1" w14:paraId="44A33371" w14:textId="77777777" w:rsidTr="009200E9">
        <w:trPr>
          <w:trHeight w:val="3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DEF81" w14:textId="77777777" w:rsidR="008C7F57" w:rsidRPr="00B71378" w:rsidRDefault="008C7F57" w:rsidP="00F50C66">
            <w:pPr>
              <w:rPr>
                <w:rFonts w:cstheme="minorHAnsi"/>
              </w:rPr>
            </w:pPr>
            <w:r w:rsidRPr="00B71378">
              <w:rPr>
                <w:rFonts w:cstheme="minorHAnsi"/>
              </w:rPr>
              <w:t xml:space="preserve">Poprawienie dostępności toalety dla osób poruszających się na wózkach 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9FB1C" w14:textId="77777777" w:rsidR="008C7F57" w:rsidRPr="00B71378" w:rsidRDefault="008C7F57" w:rsidP="00FB2E42">
            <w:pPr>
              <w:pStyle w:val="Akapitzlist"/>
              <w:numPr>
                <w:ilvl w:val="0"/>
                <w:numId w:val="1"/>
              </w:numPr>
              <w:spacing w:line="288" w:lineRule="auto"/>
              <w:ind w:left="213" w:hanging="213"/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>Instalacja systemu przywoławczego</w:t>
            </w:r>
          </w:p>
        </w:tc>
      </w:tr>
      <w:tr w:rsidR="008C7F57" w:rsidRPr="00DF5AA1" w14:paraId="39DAB86B" w14:textId="77777777" w:rsidTr="009200E9">
        <w:trPr>
          <w:trHeight w:val="3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960D3" w14:textId="77777777" w:rsidR="008C7F57" w:rsidRPr="00B71378" w:rsidRDefault="008C7F57" w:rsidP="009F0557">
            <w:pPr>
              <w:rPr>
                <w:rFonts w:cstheme="minorHAnsi"/>
                <w:b/>
              </w:rPr>
            </w:pPr>
            <w:r w:rsidRPr="00B71378">
              <w:rPr>
                <w:rFonts w:cstheme="minorHAnsi"/>
                <w:b/>
              </w:rPr>
              <w:t>Budynek przy ul. Wiktorskiej 91A</w:t>
            </w:r>
          </w:p>
          <w:p w14:paraId="51045246" w14:textId="77777777" w:rsidR="008C7F57" w:rsidRPr="00B71378" w:rsidRDefault="008C7F57" w:rsidP="00F50C66">
            <w:pPr>
              <w:rPr>
                <w:rFonts w:cstheme="minorHAnsi"/>
                <w:b/>
              </w:rPr>
            </w:pPr>
            <w:r w:rsidRPr="00B71378">
              <w:rPr>
                <w:rFonts w:cstheme="minorHAnsi"/>
              </w:rPr>
              <w:t>Poprawienie dostępności budynku dla osób niedowidzących oraz niewidomych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162E" w14:textId="1D6F5980" w:rsidR="008C7F57" w:rsidRPr="00B71378" w:rsidRDefault="00841801" w:rsidP="00FB2E42">
            <w:pPr>
              <w:pStyle w:val="Akapitzlist"/>
              <w:numPr>
                <w:ilvl w:val="0"/>
                <w:numId w:val="1"/>
              </w:numPr>
              <w:spacing w:line="288" w:lineRule="auto"/>
              <w:ind w:left="221" w:right="-70" w:hanging="221"/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>O</w:t>
            </w:r>
            <w:r w:rsidR="008C7F57" w:rsidRPr="00B71378">
              <w:rPr>
                <w:rFonts w:eastAsia="Calibri" w:cstheme="minorHAnsi"/>
                <w:lang w:eastAsia="pl-PL"/>
              </w:rPr>
              <w:t>znaczenie spocznika pochylni</w:t>
            </w:r>
          </w:p>
          <w:p w14:paraId="62C0B8E0" w14:textId="23412D05" w:rsidR="008C7F57" w:rsidRPr="00B71378" w:rsidRDefault="00841801" w:rsidP="00FB2E42">
            <w:pPr>
              <w:pStyle w:val="Akapitzlist"/>
              <w:numPr>
                <w:ilvl w:val="0"/>
                <w:numId w:val="2"/>
              </w:numPr>
              <w:spacing w:line="288" w:lineRule="auto"/>
              <w:ind w:left="213" w:right="-70" w:hanging="213"/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>O</w:t>
            </w:r>
            <w:r w:rsidR="008C7F57" w:rsidRPr="00B71378">
              <w:rPr>
                <w:rFonts w:eastAsia="Calibri" w:cstheme="minorHAnsi"/>
                <w:lang w:eastAsia="pl-PL"/>
              </w:rPr>
              <w:t>znaczenie kolorem kontrastowym krawędzi pierwszego i ostatniego stopnia w każdym biegu schodów zewnętrznych</w:t>
            </w:r>
          </w:p>
          <w:p w14:paraId="1681653C" w14:textId="447DE82B" w:rsidR="008C7F57" w:rsidRPr="00B71378" w:rsidRDefault="00841801" w:rsidP="00FB2E42">
            <w:pPr>
              <w:pStyle w:val="Akapitzlist"/>
              <w:numPr>
                <w:ilvl w:val="0"/>
                <w:numId w:val="2"/>
              </w:numPr>
              <w:spacing w:line="288" w:lineRule="auto"/>
              <w:ind w:left="213" w:right="-70" w:hanging="213"/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lastRenderedPageBreak/>
              <w:t>O</w:t>
            </w:r>
            <w:r w:rsidR="008C7F57" w:rsidRPr="00B71378">
              <w:rPr>
                <w:rFonts w:eastAsia="Calibri" w:cstheme="minorHAnsi"/>
                <w:lang w:eastAsia="pl-PL"/>
              </w:rPr>
              <w:t>znaczenie wejściowych drzwi szklanych dwoma pasami kontrastowymi</w:t>
            </w:r>
          </w:p>
          <w:p w14:paraId="7D156BEF" w14:textId="733F3914" w:rsidR="008C7F57" w:rsidRPr="00B71378" w:rsidRDefault="00841801" w:rsidP="00FB2E42">
            <w:pPr>
              <w:pStyle w:val="Akapitzlist"/>
              <w:numPr>
                <w:ilvl w:val="0"/>
                <w:numId w:val="2"/>
              </w:numPr>
              <w:spacing w:line="288" w:lineRule="auto"/>
              <w:ind w:left="213" w:right="-70" w:hanging="213"/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>O</w:t>
            </w:r>
            <w:r w:rsidR="008C7F57" w:rsidRPr="00B71378">
              <w:rPr>
                <w:rFonts w:eastAsia="Calibri" w:cstheme="minorHAnsi"/>
                <w:lang w:eastAsia="pl-PL"/>
              </w:rPr>
              <w:t>znaczenie kolorem kontrastowym krawędzi pierwszych i ostatnich stopni w każdym biegu schodów wewnętrznych</w:t>
            </w:r>
          </w:p>
        </w:tc>
      </w:tr>
      <w:tr w:rsidR="008C7F57" w:rsidRPr="00DF5AA1" w14:paraId="1A66A457" w14:textId="77777777" w:rsidTr="009200E9">
        <w:trPr>
          <w:trHeight w:val="3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1BFCF" w14:textId="77777777" w:rsidR="008C7F57" w:rsidRPr="00B71378" w:rsidRDefault="008C7F57" w:rsidP="00F50C66">
            <w:pPr>
              <w:rPr>
                <w:rFonts w:cstheme="minorHAnsi"/>
              </w:rPr>
            </w:pPr>
            <w:r w:rsidRPr="00B71378">
              <w:rPr>
                <w:rFonts w:cstheme="minorHAnsi"/>
              </w:rPr>
              <w:lastRenderedPageBreak/>
              <w:t xml:space="preserve">Poprawienie dostępności budynku dla osób o ograniczonej mobilności 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820FE" w14:textId="5C306FE2" w:rsidR="008C7F57" w:rsidRPr="00B71378" w:rsidRDefault="00841801" w:rsidP="009F0557">
            <w:pPr>
              <w:spacing w:line="288" w:lineRule="auto"/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>• L</w:t>
            </w:r>
            <w:r w:rsidR="008C7F57" w:rsidRPr="00B71378">
              <w:rPr>
                <w:rFonts w:eastAsia="Calibri" w:cstheme="minorHAnsi"/>
                <w:lang w:eastAsia="pl-PL"/>
              </w:rPr>
              <w:t>ikwidacja zwężeń korytarzy na poziomie -1 oraz na parterze</w:t>
            </w:r>
          </w:p>
        </w:tc>
      </w:tr>
      <w:tr w:rsidR="008C7F57" w:rsidRPr="00DF5AA1" w14:paraId="1897A707" w14:textId="77777777" w:rsidTr="009200E9">
        <w:trPr>
          <w:trHeight w:val="3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B5F04" w14:textId="77777777" w:rsidR="008C7F57" w:rsidRPr="00B71378" w:rsidRDefault="008C7F57" w:rsidP="00F50C66">
            <w:pPr>
              <w:rPr>
                <w:rFonts w:cstheme="minorHAnsi"/>
              </w:rPr>
            </w:pPr>
            <w:r w:rsidRPr="00B71378">
              <w:rPr>
                <w:rFonts w:cstheme="minorHAnsi"/>
              </w:rPr>
              <w:t>Zapewnienie informacji na temat rozkładu pomieszczeń w budynku, co najmniej w sposób wizualny i dotykowy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0C40" w14:textId="68E0BCB9" w:rsidR="008C7F57" w:rsidRPr="00B71378" w:rsidRDefault="00841801" w:rsidP="00FB2E42">
            <w:pPr>
              <w:pStyle w:val="Akapitzlist"/>
              <w:numPr>
                <w:ilvl w:val="0"/>
                <w:numId w:val="6"/>
              </w:numPr>
              <w:spacing w:line="288" w:lineRule="auto"/>
              <w:ind w:left="213" w:hanging="213"/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>Z</w:t>
            </w:r>
            <w:r w:rsidR="008C7F57" w:rsidRPr="00B71378">
              <w:rPr>
                <w:rFonts w:eastAsia="Calibri" w:cstheme="minorHAnsi"/>
                <w:lang w:eastAsia="pl-PL"/>
              </w:rPr>
              <w:t xml:space="preserve">apewnienie graficznego i </w:t>
            </w:r>
            <w:proofErr w:type="spellStart"/>
            <w:r w:rsidR="008C7F57" w:rsidRPr="00B71378">
              <w:rPr>
                <w:rFonts w:eastAsia="Calibri" w:cstheme="minorHAnsi"/>
                <w:lang w:eastAsia="pl-PL"/>
              </w:rPr>
              <w:t>tyflograficznego</w:t>
            </w:r>
            <w:proofErr w:type="spellEnd"/>
            <w:r w:rsidR="008C7F57" w:rsidRPr="00B71378">
              <w:rPr>
                <w:rFonts w:eastAsia="Calibri" w:cstheme="minorHAnsi"/>
                <w:lang w:eastAsia="pl-PL"/>
              </w:rPr>
              <w:t xml:space="preserve"> planu oraz właściwych oznaczeń</w:t>
            </w:r>
          </w:p>
        </w:tc>
      </w:tr>
      <w:tr w:rsidR="008C7F57" w:rsidRPr="00DF5AA1" w14:paraId="6C5C3E1D" w14:textId="77777777" w:rsidTr="009200E9">
        <w:trPr>
          <w:trHeight w:val="3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F7EBA" w14:textId="77777777" w:rsidR="008C7F57" w:rsidRPr="00B71378" w:rsidRDefault="008C7F57" w:rsidP="009F0557">
            <w:pPr>
              <w:rPr>
                <w:rFonts w:cstheme="minorHAnsi"/>
                <w:b/>
              </w:rPr>
            </w:pPr>
            <w:r w:rsidRPr="00B71378">
              <w:rPr>
                <w:rFonts w:cstheme="minorHAnsi"/>
                <w:b/>
              </w:rPr>
              <w:t>Budynek przy ul. Dąbrowskiego 71</w:t>
            </w:r>
          </w:p>
          <w:p w14:paraId="5ADD6E79" w14:textId="77777777" w:rsidR="008C7F57" w:rsidRPr="00B71378" w:rsidRDefault="008C7F57" w:rsidP="00B71378">
            <w:pPr>
              <w:pStyle w:val="Tekstkomentarza"/>
              <w:spacing w:line="259" w:lineRule="auto"/>
              <w:rPr>
                <w:rFonts w:cstheme="minorHAnsi"/>
                <w:sz w:val="22"/>
                <w:szCs w:val="22"/>
              </w:rPr>
            </w:pPr>
            <w:r w:rsidRPr="00B71378">
              <w:rPr>
                <w:rFonts w:cstheme="minorHAnsi"/>
                <w:sz w:val="22"/>
                <w:szCs w:val="22"/>
              </w:rPr>
              <w:t xml:space="preserve">Poprawienie dostępności budynku dla osób niedowidzących oraz niewidomych 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40E0A" w14:textId="77777777" w:rsidR="008C7F57" w:rsidRPr="00B71378" w:rsidRDefault="008C7F57" w:rsidP="009F0557">
            <w:pPr>
              <w:spacing w:line="288" w:lineRule="auto"/>
              <w:rPr>
                <w:rFonts w:eastAsia="Calibri" w:cstheme="minorHAnsi"/>
                <w:lang w:eastAsia="pl-PL"/>
              </w:rPr>
            </w:pPr>
          </w:p>
          <w:p w14:paraId="76FBA006" w14:textId="46F4C35E" w:rsidR="008C7F57" w:rsidRPr="00B71378" w:rsidRDefault="00841801" w:rsidP="00FB2E42">
            <w:pPr>
              <w:pStyle w:val="Akapitzlist"/>
              <w:numPr>
                <w:ilvl w:val="0"/>
                <w:numId w:val="6"/>
              </w:numPr>
              <w:spacing w:line="288" w:lineRule="auto"/>
              <w:ind w:left="213" w:hanging="213"/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>U</w:t>
            </w:r>
            <w:r w:rsidR="008C7F57" w:rsidRPr="00B71378">
              <w:rPr>
                <w:rFonts w:eastAsia="Calibri" w:cstheme="minorHAnsi"/>
                <w:lang w:eastAsia="pl-PL"/>
              </w:rPr>
              <w:t>mieszczenie na spoczniku pochylni pasów fakturowych</w:t>
            </w:r>
          </w:p>
          <w:p w14:paraId="2E36F2E7" w14:textId="365EFF9A" w:rsidR="008C7F57" w:rsidRPr="00B71378" w:rsidRDefault="00841801" w:rsidP="00FB2E42">
            <w:pPr>
              <w:pStyle w:val="Akapitzlist"/>
              <w:numPr>
                <w:ilvl w:val="0"/>
                <w:numId w:val="6"/>
              </w:numPr>
              <w:spacing w:line="288" w:lineRule="auto"/>
              <w:ind w:left="213" w:hanging="213"/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>O</w:t>
            </w:r>
            <w:r w:rsidR="008C7F57" w:rsidRPr="00B71378">
              <w:rPr>
                <w:rFonts w:eastAsia="Calibri" w:cstheme="minorHAnsi"/>
                <w:lang w:eastAsia="pl-PL"/>
              </w:rPr>
              <w:t>znaczenie kolorem kontrastowym krawędzi pierwszego i ostatniego stopnia w każdym biegu schodów zewnętrznych</w:t>
            </w:r>
          </w:p>
          <w:p w14:paraId="0D1150FA" w14:textId="39CC9792" w:rsidR="008C7F57" w:rsidRPr="00B71378" w:rsidRDefault="00841801" w:rsidP="00FB2E42">
            <w:pPr>
              <w:pStyle w:val="Akapitzlist"/>
              <w:numPr>
                <w:ilvl w:val="0"/>
                <w:numId w:val="6"/>
              </w:numPr>
              <w:spacing w:line="288" w:lineRule="auto"/>
              <w:ind w:left="213" w:hanging="213"/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>O</w:t>
            </w:r>
            <w:r w:rsidR="008C7F57" w:rsidRPr="00B71378">
              <w:rPr>
                <w:rFonts w:eastAsia="Calibri" w:cstheme="minorHAnsi"/>
                <w:lang w:eastAsia="pl-PL"/>
              </w:rPr>
              <w:t>znaczenie wejściowych drzwi szklanych dwoma pasami kontrastowymi</w:t>
            </w:r>
          </w:p>
        </w:tc>
      </w:tr>
      <w:tr w:rsidR="008C7F57" w:rsidRPr="00DF5AA1" w14:paraId="4660994C" w14:textId="77777777" w:rsidTr="009200E9">
        <w:trPr>
          <w:trHeight w:val="3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7E0B0" w14:textId="2B4F05E6" w:rsidR="008C7F57" w:rsidRPr="00B71378" w:rsidRDefault="008C7F57" w:rsidP="00F50C66">
            <w:pPr>
              <w:ind w:left="720"/>
              <w:rPr>
                <w:rFonts w:cstheme="minorHAnsi"/>
              </w:rPr>
            </w:pPr>
            <w:proofErr w:type="spellStart"/>
            <w:r w:rsidRPr="00B71378">
              <w:rPr>
                <w:rFonts w:cstheme="minorHAnsi"/>
              </w:rPr>
              <w:t>apewnienie</w:t>
            </w:r>
            <w:proofErr w:type="spellEnd"/>
            <w:r w:rsidRPr="00B71378">
              <w:rPr>
                <w:rFonts w:cstheme="minorHAnsi"/>
              </w:rPr>
              <w:t xml:space="preserve"> informacji na temat rozkładu pomieszczeń w budynku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870B" w14:textId="17898A80" w:rsidR="008C7F57" w:rsidRPr="00B71378" w:rsidRDefault="00841801" w:rsidP="00FB2E42">
            <w:pPr>
              <w:pStyle w:val="Akapitzlist"/>
              <w:numPr>
                <w:ilvl w:val="0"/>
                <w:numId w:val="6"/>
              </w:numPr>
              <w:spacing w:line="288" w:lineRule="auto"/>
              <w:ind w:left="213" w:hanging="213"/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>W</w:t>
            </w:r>
            <w:r w:rsidR="008C7F57" w:rsidRPr="00B71378">
              <w:rPr>
                <w:rFonts w:eastAsia="Calibri" w:cstheme="minorHAnsi"/>
                <w:lang w:eastAsia="pl-PL"/>
              </w:rPr>
              <w:t>ykonanie i umieszczenie we właściwym miejscu graficznego planu i właściwych oznaczeń</w:t>
            </w:r>
          </w:p>
        </w:tc>
      </w:tr>
      <w:tr w:rsidR="008C7F57" w:rsidRPr="00DF5AA1" w14:paraId="2709275F" w14:textId="77777777" w:rsidTr="009200E9">
        <w:trPr>
          <w:trHeight w:val="3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5CC75" w14:textId="77777777" w:rsidR="008C7F57" w:rsidRPr="00B71378" w:rsidRDefault="008C7F57" w:rsidP="009F0557">
            <w:pPr>
              <w:rPr>
                <w:rFonts w:cstheme="minorHAnsi"/>
                <w:b/>
              </w:rPr>
            </w:pPr>
            <w:r w:rsidRPr="00B71378">
              <w:rPr>
                <w:rFonts w:cstheme="minorHAnsi"/>
                <w:b/>
              </w:rPr>
              <w:t>Budynek przy ul. Woronicza 44A</w:t>
            </w:r>
          </w:p>
          <w:p w14:paraId="44E161CC" w14:textId="77777777" w:rsidR="008C7F57" w:rsidRPr="00B71378" w:rsidRDefault="008C7F57" w:rsidP="00F50C66">
            <w:pPr>
              <w:rPr>
                <w:rFonts w:cstheme="minorHAnsi"/>
              </w:rPr>
            </w:pPr>
            <w:r w:rsidRPr="00B71378">
              <w:rPr>
                <w:rFonts w:cstheme="minorHAnsi"/>
              </w:rPr>
              <w:t xml:space="preserve">Poprawienie dostępności budynku dla osób niedowidzących oraz niewidomych 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98EB" w14:textId="77777777" w:rsidR="008C7F57" w:rsidRPr="00B71378" w:rsidRDefault="008C7F57" w:rsidP="009F0557">
            <w:pPr>
              <w:pStyle w:val="Akapitzlist"/>
              <w:spacing w:line="288" w:lineRule="auto"/>
              <w:ind w:left="213"/>
              <w:rPr>
                <w:rFonts w:eastAsia="Calibri" w:cstheme="minorHAnsi"/>
                <w:lang w:eastAsia="pl-PL"/>
              </w:rPr>
            </w:pPr>
          </w:p>
          <w:p w14:paraId="420436A1" w14:textId="0439D3DB" w:rsidR="008C7F57" w:rsidRPr="00B71378" w:rsidRDefault="00841801" w:rsidP="00FB2E42">
            <w:pPr>
              <w:pStyle w:val="Akapitzlist"/>
              <w:numPr>
                <w:ilvl w:val="0"/>
                <w:numId w:val="6"/>
              </w:numPr>
              <w:spacing w:line="288" w:lineRule="auto"/>
              <w:ind w:left="213" w:hanging="213"/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>U</w:t>
            </w:r>
            <w:r w:rsidR="008C7F57" w:rsidRPr="00B71378">
              <w:rPr>
                <w:rFonts w:eastAsia="Calibri" w:cstheme="minorHAnsi"/>
                <w:lang w:eastAsia="pl-PL"/>
              </w:rPr>
              <w:t>mieszczenie na spoczniku pochylni pasów fakturowych</w:t>
            </w:r>
          </w:p>
          <w:p w14:paraId="36B08E5D" w14:textId="39970BDF" w:rsidR="008C7F57" w:rsidRPr="00B71378" w:rsidRDefault="00841801" w:rsidP="00FB2E42">
            <w:pPr>
              <w:pStyle w:val="Akapitzlist"/>
              <w:numPr>
                <w:ilvl w:val="0"/>
                <w:numId w:val="6"/>
              </w:numPr>
              <w:spacing w:line="288" w:lineRule="auto"/>
              <w:ind w:left="213" w:hanging="213"/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>O</w:t>
            </w:r>
            <w:r w:rsidR="008C7F57" w:rsidRPr="00B71378">
              <w:rPr>
                <w:rFonts w:eastAsia="Calibri" w:cstheme="minorHAnsi"/>
                <w:lang w:eastAsia="pl-PL"/>
              </w:rPr>
              <w:t>znaczenie kolorem kontrastowym krawędzi pierwszego i ostatniego stopnia w każdym biegu schodów zewnętrznych</w:t>
            </w:r>
          </w:p>
          <w:p w14:paraId="2E525164" w14:textId="3C601A24" w:rsidR="008C7F57" w:rsidRPr="00B71378" w:rsidRDefault="00841801" w:rsidP="00FB2E42">
            <w:pPr>
              <w:pStyle w:val="Akapitzlist"/>
              <w:numPr>
                <w:ilvl w:val="0"/>
                <w:numId w:val="6"/>
              </w:numPr>
              <w:spacing w:line="288" w:lineRule="auto"/>
              <w:ind w:left="213" w:hanging="213"/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>O</w:t>
            </w:r>
            <w:r w:rsidR="008C7F57" w:rsidRPr="00B71378">
              <w:rPr>
                <w:rFonts w:eastAsia="Calibri" w:cstheme="minorHAnsi"/>
                <w:lang w:eastAsia="pl-PL"/>
              </w:rPr>
              <w:t>znaczenie kolorem kontrastowym krawędzi pierwszych i ostatnich stopni w każdym biegu schodów wewnętrznych</w:t>
            </w:r>
          </w:p>
        </w:tc>
      </w:tr>
      <w:tr w:rsidR="008C7F57" w:rsidRPr="00DF5AA1" w14:paraId="6EADE836" w14:textId="77777777" w:rsidTr="009200E9">
        <w:trPr>
          <w:trHeight w:val="3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82A46" w14:textId="77777777" w:rsidR="008C7F57" w:rsidRPr="00B71378" w:rsidRDefault="008C7F57" w:rsidP="00F50C66">
            <w:pPr>
              <w:rPr>
                <w:rFonts w:cstheme="minorHAnsi"/>
              </w:rPr>
            </w:pPr>
            <w:r w:rsidRPr="00B71378">
              <w:rPr>
                <w:rFonts w:cstheme="minorHAnsi"/>
              </w:rPr>
              <w:t>Poprawienie dostępności do pomieszczeń dla osób o ograniczonej mobilności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9332" w14:textId="67A1BD24" w:rsidR="008C7F57" w:rsidRPr="00B71378" w:rsidRDefault="00841801" w:rsidP="00FB2E42">
            <w:pPr>
              <w:pStyle w:val="Akapitzlist"/>
              <w:numPr>
                <w:ilvl w:val="0"/>
                <w:numId w:val="9"/>
              </w:numPr>
              <w:spacing w:line="288" w:lineRule="auto"/>
              <w:ind w:left="213" w:hanging="213"/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>W</w:t>
            </w:r>
            <w:r w:rsidR="008C7F57" w:rsidRPr="00B71378">
              <w:rPr>
                <w:rFonts w:eastAsia="Calibri" w:cstheme="minorHAnsi"/>
                <w:lang w:eastAsia="pl-PL"/>
              </w:rPr>
              <w:t>ymiana drzwi w pokoju nr 11 oraz drzwi do pom. socjalnego na szersze (90 cm)</w:t>
            </w:r>
          </w:p>
        </w:tc>
      </w:tr>
      <w:tr w:rsidR="008C7F57" w:rsidRPr="00DF5AA1" w14:paraId="3ADB57E7" w14:textId="77777777" w:rsidTr="009200E9">
        <w:trPr>
          <w:trHeight w:val="3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253FC" w14:textId="77777777" w:rsidR="008C7F57" w:rsidRPr="00B71378" w:rsidRDefault="008C7F57" w:rsidP="00F50C66">
            <w:pPr>
              <w:rPr>
                <w:rFonts w:cstheme="minorHAnsi"/>
              </w:rPr>
            </w:pPr>
            <w:r w:rsidRPr="00B71378">
              <w:rPr>
                <w:rFonts w:cstheme="minorHAnsi"/>
              </w:rPr>
              <w:lastRenderedPageBreak/>
              <w:t>Zapewnienie informacji na temat rozkładu pomieszczeń w budynku, co najmniej w sposób wizualny i dotykowy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CA177" w14:textId="77777777" w:rsidR="008C7F57" w:rsidRPr="00B71378" w:rsidRDefault="008C7F57" w:rsidP="00FB2E42">
            <w:pPr>
              <w:pStyle w:val="Akapitzlist"/>
              <w:numPr>
                <w:ilvl w:val="0"/>
                <w:numId w:val="9"/>
              </w:numPr>
              <w:spacing w:line="288" w:lineRule="auto"/>
              <w:ind w:left="213" w:hanging="213"/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 xml:space="preserve">Informacja dotykowa o rozkładzie pomieszczeń w budynku i umieszczenie jej we właściwym miejscu </w:t>
            </w:r>
          </w:p>
        </w:tc>
      </w:tr>
      <w:tr w:rsidR="008C7F57" w:rsidRPr="00DF5AA1" w14:paraId="6B1C6E91" w14:textId="77777777" w:rsidTr="009200E9">
        <w:trPr>
          <w:trHeight w:val="3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8148F" w14:textId="77777777" w:rsidR="008C7F57" w:rsidRPr="00B71378" w:rsidRDefault="008C7F57" w:rsidP="00F50C66">
            <w:pPr>
              <w:rPr>
                <w:rFonts w:cstheme="minorHAnsi"/>
              </w:rPr>
            </w:pPr>
            <w:r w:rsidRPr="00B71378">
              <w:rPr>
                <w:rFonts w:cstheme="minorHAnsi"/>
              </w:rPr>
              <w:t xml:space="preserve">Poprawienie dostępności toalety dla osób poruszających się na wózkach 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6B0C" w14:textId="524B2CA8" w:rsidR="008C7F57" w:rsidRPr="00B71378" w:rsidRDefault="00841801" w:rsidP="00FB2E42">
            <w:pPr>
              <w:pStyle w:val="Akapitzlist"/>
              <w:numPr>
                <w:ilvl w:val="0"/>
                <w:numId w:val="1"/>
              </w:numPr>
              <w:spacing w:line="288" w:lineRule="auto"/>
              <w:ind w:left="213" w:hanging="213"/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>Z</w:t>
            </w:r>
            <w:r w:rsidR="008C7F57" w:rsidRPr="00B71378">
              <w:rPr>
                <w:rFonts w:eastAsia="Calibri" w:cstheme="minorHAnsi"/>
                <w:lang w:eastAsia="pl-PL"/>
              </w:rPr>
              <w:t>akup systemu przywoławczego</w:t>
            </w:r>
          </w:p>
        </w:tc>
      </w:tr>
      <w:tr w:rsidR="008C7F57" w:rsidRPr="00DF5AA1" w14:paraId="16AA42B5" w14:textId="77777777" w:rsidTr="009200E9">
        <w:trPr>
          <w:trHeight w:val="3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CAAE42" w14:textId="77777777" w:rsidR="008C7F57" w:rsidRPr="00B71378" w:rsidRDefault="008C7F57" w:rsidP="009F0557">
            <w:pPr>
              <w:rPr>
                <w:rFonts w:cstheme="minorHAnsi"/>
                <w:b/>
              </w:rPr>
            </w:pPr>
            <w:r w:rsidRPr="00B71378">
              <w:rPr>
                <w:rFonts w:cstheme="minorHAnsi"/>
                <w:b/>
              </w:rPr>
              <w:t>Budynek przy ul. Sieleckiej  10</w:t>
            </w:r>
          </w:p>
          <w:p w14:paraId="468BDDF0" w14:textId="77777777" w:rsidR="008C7F57" w:rsidRPr="00B71378" w:rsidRDefault="008C7F57" w:rsidP="00F50C66">
            <w:pPr>
              <w:rPr>
                <w:rFonts w:cstheme="minorHAnsi"/>
              </w:rPr>
            </w:pPr>
            <w:r w:rsidRPr="00B71378">
              <w:rPr>
                <w:rFonts w:cstheme="minorHAnsi"/>
              </w:rPr>
              <w:t>Poprawienie dostępności budynku dla osób niedowidzących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E105B" w14:textId="77777777" w:rsidR="008C7F57" w:rsidRPr="00B71378" w:rsidRDefault="008C7F57" w:rsidP="009F0557">
            <w:pPr>
              <w:pStyle w:val="Akapitzlist"/>
              <w:spacing w:line="288" w:lineRule="auto"/>
              <w:ind w:left="213"/>
              <w:rPr>
                <w:rFonts w:eastAsia="Calibri" w:cstheme="minorHAnsi"/>
                <w:color w:val="000000" w:themeColor="text1"/>
                <w:lang w:eastAsia="pl-PL"/>
              </w:rPr>
            </w:pPr>
          </w:p>
          <w:p w14:paraId="425680E6" w14:textId="77777777" w:rsidR="008C7F57" w:rsidRPr="00B71378" w:rsidRDefault="008C7F57" w:rsidP="009F0557">
            <w:pPr>
              <w:pStyle w:val="Akapitzlist"/>
              <w:spacing w:line="288" w:lineRule="auto"/>
              <w:ind w:left="213"/>
              <w:rPr>
                <w:rFonts w:eastAsia="Calibri" w:cstheme="minorHAnsi"/>
                <w:color w:val="000000" w:themeColor="text1"/>
                <w:lang w:eastAsia="pl-PL"/>
              </w:rPr>
            </w:pPr>
          </w:p>
          <w:p w14:paraId="0B9BCB8E" w14:textId="77777777" w:rsidR="008C7F57" w:rsidRPr="00B71378" w:rsidRDefault="008C7F57" w:rsidP="009F0557">
            <w:pPr>
              <w:pStyle w:val="Akapitzlist"/>
              <w:spacing w:line="288" w:lineRule="auto"/>
              <w:ind w:left="213"/>
              <w:rPr>
                <w:rFonts w:eastAsia="Calibri" w:cstheme="minorHAnsi"/>
                <w:color w:val="000000" w:themeColor="text1"/>
                <w:lang w:eastAsia="pl-PL"/>
              </w:rPr>
            </w:pPr>
          </w:p>
          <w:p w14:paraId="72DCAB73" w14:textId="2008B5FA" w:rsidR="008C7F57" w:rsidRPr="00B71378" w:rsidRDefault="00841801" w:rsidP="00FB2E42">
            <w:pPr>
              <w:pStyle w:val="Akapitzlist"/>
              <w:numPr>
                <w:ilvl w:val="0"/>
                <w:numId w:val="9"/>
              </w:numPr>
              <w:spacing w:line="288" w:lineRule="auto"/>
              <w:ind w:left="213" w:hanging="213"/>
              <w:rPr>
                <w:rFonts w:eastAsia="Calibri" w:cstheme="minorHAnsi"/>
                <w:color w:val="000000" w:themeColor="text1"/>
                <w:lang w:eastAsia="pl-PL"/>
              </w:rPr>
            </w:pPr>
            <w:r w:rsidRPr="00B71378">
              <w:rPr>
                <w:rFonts w:eastAsia="Calibri" w:cstheme="minorHAnsi"/>
                <w:color w:val="000000" w:themeColor="text1"/>
                <w:lang w:eastAsia="pl-PL"/>
              </w:rPr>
              <w:t>O</w:t>
            </w:r>
            <w:r w:rsidR="008C7F57" w:rsidRPr="00B71378">
              <w:rPr>
                <w:rFonts w:eastAsia="Calibri" w:cstheme="minorHAnsi"/>
                <w:color w:val="000000" w:themeColor="text1"/>
                <w:lang w:eastAsia="pl-PL"/>
              </w:rPr>
              <w:t>znaczenie kolorem kontrastowym krawędzi pierwszych i ostatnich stopni w każdym biegu schodów wewnętrznych</w:t>
            </w:r>
          </w:p>
        </w:tc>
      </w:tr>
      <w:tr w:rsidR="008C7F57" w:rsidRPr="00DF5AA1" w14:paraId="612702B2" w14:textId="77777777" w:rsidTr="009200E9">
        <w:trPr>
          <w:trHeight w:val="3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DCAD6" w14:textId="77777777" w:rsidR="008C7F57" w:rsidRPr="00B71378" w:rsidRDefault="008C7F57" w:rsidP="00F50C66">
            <w:pPr>
              <w:rPr>
                <w:rFonts w:cstheme="minorHAnsi"/>
              </w:rPr>
            </w:pPr>
            <w:r w:rsidRPr="00B71378">
              <w:rPr>
                <w:rFonts w:cstheme="minorHAnsi"/>
              </w:rPr>
              <w:t>Zapewnienie informacji na temat rozkładu pomieszczeń w budynku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B263F" w14:textId="522AC7C2" w:rsidR="008C7F57" w:rsidRPr="00B71378" w:rsidRDefault="00841801" w:rsidP="00FB2E42">
            <w:pPr>
              <w:pStyle w:val="Akapitzlist"/>
              <w:numPr>
                <w:ilvl w:val="0"/>
                <w:numId w:val="9"/>
              </w:numPr>
              <w:spacing w:line="288" w:lineRule="auto"/>
              <w:ind w:left="213" w:hanging="213"/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>W</w:t>
            </w:r>
            <w:r w:rsidR="008C7F57" w:rsidRPr="00B71378">
              <w:rPr>
                <w:rFonts w:eastAsia="Calibri" w:cstheme="minorHAnsi"/>
                <w:lang w:eastAsia="pl-PL"/>
              </w:rPr>
              <w:t>ykonanie i umieszczenie we właściwych miejscach graficznych planów ewakuacji i właściwych oznaczeń</w:t>
            </w:r>
          </w:p>
        </w:tc>
      </w:tr>
      <w:tr w:rsidR="008C7F57" w:rsidRPr="00DF5AA1" w14:paraId="67B19AB4" w14:textId="77777777" w:rsidTr="009200E9">
        <w:trPr>
          <w:trHeight w:val="3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F4F44" w14:textId="77777777" w:rsidR="008C7F57" w:rsidRPr="00B71378" w:rsidRDefault="008C7F57" w:rsidP="009F0557">
            <w:pPr>
              <w:rPr>
                <w:rFonts w:cstheme="minorHAnsi"/>
                <w:b/>
              </w:rPr>
            </w:pPr>
            <w:r w:rsidRPr="00B71378">
              <w:rPr>
                <w:rFonts w:cstheme="minorHAnsi"/>
                <w:b/>
              </w:rPr>
              <w:t>Budynek przy ul. Wiśniowej 37</w:t>
            </w:r>
          </w:p>
          <w:p w14:paraId="6AB0AD0E" w14:textId="77777777" w:rsidR="008C7F57" w:rsidRPr="00B71378" w:rsidRDefault="008C7F57" w:rsidP="00F50C66">
            <w:pPr>
              <w:rPr>
                <w:rFonts w:cstheme="minorHAnsi"/>
              </w:rPr>
            </w:pPr>
            <w:r w:rsidRPr="00B71378">
              <w:rPr>
                <w:rFonts w:cstheme="minorHAnsi"/>
              </w:rPr>
              <w:t>Poprawienie dostępności budynku dla osób niedowidzących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BEB9F" w14:textId="0EEEBD0C" w:rsidR="008C7F57" w:rsidRPr="00B71378" w:rsidRDefault="00841801" w:rsidP="00FB2E42">
            <w:pPr>
              <w:pStyle w:val="Akapitzlist"/>
              <w:numPr>
                <w:ilvl w:val="0"/>
                <w:numId w:val="9"/>
              </w:numPr>
              <w:spacing w:line="288" w:lineRule="auto"/>
              <w:ind w:left="213" w:hanging="213"/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>Z</w:t>
            </w:r>
            <w:r w:rsidR="008C7F57" w:rsidRPr="00B71378">
              <w:rPr>
                <w:rFonts w:eastAsia="Calibri" w:cstheme="minorHAnsi"/>
                <w:lang w:eastAsia="pl-PL"/>
              </w:rPr>
              <w:t>apewnienie właściwego poziomu oświetlenia wejścia do budynku</w:t>
            </w:r>
          </w:p>
          <w:p w14:paraId="73BAFE10" w14:textId="0C0BC316" w:rsidR="008C7F57" w:rsidRPr="00B71378" w:rsidRDefault="00841801" w:rsidP="00FB2E42">
            <w:pPr>
              <w:pStyle w:val="Akapitzlist"/>
              <w:numPr>
                <w:ilvl w:val="0"/>
                <w:numId w:val="9"/>
              </w:numPr>
              <w:spacing w:line="288" w:lineRule="auto"/>
              <w:ind w:left="213" w:hanging="213"/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>O</w:t>
            </w:r>
            <w:r w:rsidR="008C7F57" w:rsidRPr="00B71378">
              <w:rPr>
                <w:rFonts w:eastAsia="Calibri" w:cstheme="minorHAnsi"/>
                <w:lang w:eastAsia="pl-PL"/>
              </w:rPr>
              <w:t>znaczenie kolorem kontrastowym krawędzi pierwszych i ostatnich stopni w każdym biegu schodów wewnętrznych</w:t>
            </w:r>
          </w:p>
        </w:tc>
      </w:tr>
      <w:tr w:rsidR="008C7F57" w:rsidRPr="00DF5AA1" w14:paraId="719CC551" w14:textId="77777777" w:rsidTr="009200E9">
        <w:trPr>
          <w:trHeight w:val="3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8E500" w14:textId="77777777" w:rsidR="008C7F57" w:rsidRPr="00B71378" w:rsidRDefault="008C7F57" w:rsidP="009F0557">
            <w:pPr>
              <w:rPr>
                <w:rFonts w:cstheme="minorHAnsi"/>
                <w:b/>
              </w:rPr>
            </w:pPr>
            <w:r w:rsidRPr="00B71378">
              <w:rPr>
                <w:rFonts w:cstheme="minorHAnsi"/>
                <w:b/>
              </w:rPr>
              <w:t>Budynek przy ul. Rakowieckiej 2B</w:t>
            </w:r>
          </w:p>
          <w:p w14:paraId="55C60345" w14:textId="77777777" w:rsidR="008C7F57" w:rsidRPr="00B71378" w:rsidRDefault="008C7F57" w:rsidP="00F50C66">
            <w:pPr>
              <w:rPr>
                <w:rFonts w:cstheme="minorHAnsi"/>
              </w:rPr>
            </w:pPr>
            <w:r w:rsidRPr="00B71378">
              <w:rPr>
                <w:rFonts w:cstheme="minorHAnsi"/>
              </w:rPr>
              <w:t xml:space="preserve"> Poprawienie dostępności budynku dla osób niedowidzących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858D7" w14:textId="73B69C34" w:rsidR="008C7F57" w:rsidRPr="00B71378" w:rsidRDefault="00841801" w:rsidP="00FB2E42">
            <w:pPr>
              <w:pStyle w:val="Akapitzlist"/>
              <w:numPr>
                <w:ilvl w:val="0"/>
                <w:numId w:val="12"/>
              </w:numPr>
              <w:spacing w:line="288" w:lineRule="auto"/>
              <w:ind w:left="213" w:hanging="213"/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>O</w:t>
            </w:r>
            <w:r w:rsidR="008C7F57" w:rsidRPr="00B71378">
              <w:rPr>
                <w:rFonts w:eastAsia="Calibri" w:cstheme="minorHAnsi"/>
                <w:lang w:eastAsia="pl-PL"/>
              </w:rPr>
              <w:t>znaczenie wejściowych drzwi szklanych dwoma pasami kontrastowymi</w:t>
            </w:r>
          </w:p>
          <w:p w14:paraId="2BF503BA" w14:textId="575013DE" w:rsidR="008C7F57" w:rsidRPr="00B71378" w:rsidRDefault="00841801" w:rsidP="00FB2E42">
            <w:pPr>
              <w:pStyle w:val="Akapitzlist"/>
              <w:numPr>
                <w:ilvl w:val="0"/>
                <w:numId w:val="12"/>
              </w:numPr>
              <w:spacing w:line="288" w:lineRule="auto"/>
              <w:ind w:left="213" w:hanging="213"/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>O</w:t>
            </w:r>
            <w:r w:rsidR="008C7F57" w:rsidRPr="00B71378">
              <w:rPr>
                <w:rFonts w:eastAsia="Calibri" w:cstheme="minorHAnsi"/>
                <w:lang w:eastAsia="pl-PL"/>
              </w:rPr>
              <w:t>znaczenie kolorem kontrastowym krawędzi pierwszego i ostatniego stopnia w biegu schodów wewnętrznych</w:t>
            </w:r>
          </w:p>
        </w:tc>
      </w:tr>
      <w:tr w:rsidR="008C7F57" w:rsidRPr="00DF5AA1" w14:paraId="5B81B762" w14:textId="77777777" w:rsidTr="009200E9">
        <w:trPr>
          <w:trHeight w:val="3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AB0F5" w14:textId="77777777" w:rsidR="008C7F57" w:rsidRPr="00B71378" w:rsidRDefault="008C7F57" w:rsidP="00F50C66">
            <w:pPr>
              <w:rPr>
                <w:rFonts w:cstheme="minorHAnsi"/>
              </w:rPr>
            </w:pPr>
            <w:r w:rsidRPr="00B71378">
              <w:rPr>
                <w:rFonts w:cstheme="minorHAnsi"/>
              </w:rPr>
              <w:t>Poprawienie dostępności do lokalu (przez wejście główne) dla osób o ograniczonej mobilności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7CA6" w14:textId="703A8F43" w:rsidR="008C7F57" w:rsidRPr="00B71378" w:rsidRDefault="00841801" w:rsidP="00FB2E42">
            <w:pPr>
              <w:pStyle w:val="Akapitzlist"/>
              <w:numPr>
                <w:ilvl w:val="0"/>
                <w:numId w:val="12"/>
              </w:numPr>
              <w:spacing w:line="288" w:lineRule="auto"/>
              <w:ind w:left="213" w:hanging="213"/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>O</w:t>
            </w:r>
            <w:r w:rsidR="008C7F57" w:rsidRPr="00B71378">
              <w:rPr>
                <w:rFonts w:eastAsia="Calibri" w:cstheme="minorHAnsi"/>
                <w:lang w:eastAsia="pl-PL"/>
              </w:rPr>
              <w:t xml:space="preserve">bniżenie wysokości zamontowania przycisku dzwonka przy drzwiach wejściowych </w:t>
            </w:r>
          </w:p>
        </w:tc>
      </w:tr>
      <w:tr w:rsidR="008C7F57" w:rsidRPr="00DF5AA1" w14:paraId="05484A62" w14:textId="77777777" w:rsidTr="009200E9">
        <w:trPr>
          <w:trHeight w:val="3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50498" w14:textId="77777777" w:rsidR="008C7F57" w:rsidRPr="00B71378" w:rsidRDefault="008C7F57" w:rsidP="00F50C66">
            <w:pPr>
              <w:rPr>
                <w:rFonts w:cstheme="minorHAnsi"/>
              </w:rPr>
            </w:pPr>
            <w:r w:rsidRPr="00B71378">
              <w:rPr>
                <w:rFonts w:cstheme="minorHAnsi"/>
              </w:rPr>
              <w:t>Zapewnienie informacji na temat rozkładu pomieszczeń w budynku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F477" w14:textId="598C5DBC" w:rsidR="008C7F57" w:rsidRPr="00B71378" w:rsidRDefault="00841801" w:rsidP="00FB2E42">
            <w:pPr>
              <w:pStyle w:val="Akapitzlist"/>
              <w:numPr>
                <w:ilvl w:val="0"/>
                <w:numId w:val="12"/>
              </w:numPr>
              <w:spacing w:line="288" w:lineRule="auto"/>
              <w:ind w:left="213" w:hanging="213"/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>W</w:t>
            </w:r>
            <w:r w:rsidR="008C7F57" w:rsidRPr="00B71378">
              <w:rPr>
                <w:rFonts w:eastAsia="Calibri" w:cstheme="minorHAnsi"/>
                <w:lang w:eastAsia="pl-PL"/>
              </w:rPr>
              <w:t>ykonanie i umieszczenie we właściwych miejscach graficznych planów ewakuacji i właściwych oznaczeń</w:t>
            </w:r>
          </w:p>
        </w:tc>
      </w:tr>
      <w:tr w:rsidR="008C7F57" w:rsidRPr="00DF5AA1" w14:paraId="242AC797" w14:textId="77777777" w:rsidTr="009200E9">
        <w:trPr>
          <w:trHeight w:val="30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A3A37" w14:textId="77777777" w:rsidR="008C7F57" w:rsidRPr="00B71378" w:rsidRDefault="008C7F57" w:rsidP="009F0557">
            <w:pPr>
              <w:rPr>
                <w:rFonts w:cstheme="minorHAnsi"/>
                <w:b/>
              </w:rPr>
            </w:pPr>
            <w:r w:rsidRPr="00B71378">
              <w:rPr>
                <w:rFonts w:cstheme="minorHAnsi"/>
                <w:b/>
              </w:rPr>
              <w:lastRenderedPageBreak/>
              <w:t>Budynek przy ul. Kazimierzowskiej 60</w:t>
            </w:r>
          </w:p>
          <w:p w14:paraId="3D7814B1" w14:textId="77777777" w:rsidR="008C7F57" w:rsidRPr="00B71378" w:rsidRDefault="008C7F57" w:rsidP="00F50C66">
            <w:pPr>
              <w:rPr>
                <w:rFonts w:cstheme="minorHAnsi"/>
              </w:rPr>
            </w:pPr>
            <w:r w:rsidRPr="00B71378">
              <w:rPr>
                <w:rFonts w:cstheme="minorHAnsi"/>
              </w:rPr>
              <w:t>Poprawienie dostępności do toalety dla osób o ograniczonej mobilności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E936E" w14:textId="62B48982" w:rsidR="008C7F57" w:rsidRPr="00B71378" w:rsidRDefault="00841801" w:rsidP="00FB2E42">
            <w:pPr>
              <w:pStyle w:val="Akapitzlist"/>
              <w:numPr>
                <w:ilvl w:val="0"/>
                <w:numId w:val="12"/>
              </w:numPr>
              <w:spacing w:line="288" w:lineRule="auto"/>
              <w:ind w:left="213" w:hanging="213"/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>P</w:t>
            </w:r>
            <w:r w:rsidR="008C7F57" w:rsidRPr="00B71378">
              <w:rPr>
                <w:rFonts w:eastAsia="Calibri" w:cstheme="minorHAnsi"/>
                <w:lang w:eastAsia="pl-PL"/>
              </w:rPr>
              <w:t xml:space="preserve">rzełożenie poręczy w toalecie dla osób niepełnosprawnych na odległość od osi muszli, zgodnej ze standardami dostępności </w:t>
            </w:r>
          </w:p>
        </w:tc>
      </w:tr>
      <w:tr w:rsidR="008C7F57" w:rsidRPr="00DF5AA1" w14:paraId="026730CE" w14:textId="77777777" w:rsidTr="009200E9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7C386" w14:textId="77777777" w:rsidR="008C7F57" w:rsidRPr="00B71378" w:rsidRDefault="008C7F57" w:rsidP="00F50C66">
            <w:pPr>
              <w:rPr>
                <w:rFonts w:cstheme="minorHAnsi"/>
                <w:b/>
              </w:rPr>
            </w:pPr>
            <w:r w:rsidRPr="00B71378">
              <w:rPr>
                <w:rFonts w:cstheme="minorHAnsi"/>
              </w:rPr>
              <w:t>Zapewnienie informacji na temat rozkładu pomieszczeń w budynku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4B316" w14:textId="21701A70" w:rsidR="008C7F57" w:rsidRPr="00B71378" w:rsidRDefault="00841801" w:rsidP="00FB2E42">
            <w:pPr>
              <w:pStyle w:val="Akapitzlist"/>
              <w:numPr>
                <w:ilvl w:val="0"/>
                <w:numId w:val="12"/>
              </w:numPr>
              <w:spacing w:line="288" w:lineRule="auto"/>
              <w:ind w:left="213" w:hanging="213"/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>W</w:t>
            </w:r>
            <w:r w:rsidR="008C7F57" w:rsidRPr="00B71378">
              <w:rPr>
                <w:rFonts w:eastAsia="Calibri" w:cstheme="minorHAnsi"/>
                <w:lang w:eastAsia="pl-PL"/>
              </w:rPr>
              <w:t>ykonanie i umieszczenie we właściwych miejscach graficznych planów i właściwych oznaczeń</w:t>
            </w:r>
          </w:p>
        </w:tc>
      </w:tr>
      <w:tr w:rsidR="008C7F57" w:rsidRPr="00DF5AA1" w14:paraId="1B933583" w14:textId="77777777" w:rsidTr="0031217A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</w:tcPr>
          <w:p w14:paraId="4BC81232" w14:textId="77777777" w:rsidR="008C7F57" w:rsidRPr="0031217A" w:rsidRDefault="008C7F57" w:rsidP="0031217A">
            <w:pPr>
              <w:rPr>
                <w:rFonts w:cstheme="minorHAnsi"/>
                <w:b/>
                <w:sz w:val="24"/>
                <w:szCs w:val="24"/>
              </w:rPr>
            </w:pPr>
            <w:r w:rsidRPr="0031217A">
              <w:rPr>
                <w:rFonts w:cstheme="minorHAnsi"/>
                <w:b/>
                <w:sz w:val="24"/>
                <w:szCs w:val="24"/>
              </w:rPr>
              <w:t>Ochota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56EED52" w14:textId="77777777" w:rsidR="008C7F57" w:rsidRPr="00DF5AA1" w:rsidRDefault="008C7F57" w:rsidP="009F0557">
            <w:pPr>
              <w:pStyle w:val="Akapitzlist"/>
              <w:spacing w:line="288" w:lineRule="auto"/>
              <w:ind w:left="213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8C7F57" w:rsidRPr="00DF5AA1" w14:paraId="67E368D3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8AA71" w14:textId="6F7E2E84" w:rsidR="008C7F57" w:rsidRPr="00B71378" w:rsidRDefault="00F50C66" w:rsidP="00F50C66">
            <w:pPr>
              <w:spacing w:after="0" w:line="276" w:lineRule="auto"/>
              <w:rPr>
                <w:rFonts w:eastAsia="Calibri" w:cstheme="minorHAnsi"/>
                <w:lang w:val="pl" w:eastAsia="pl-PL"/>
              </w:rPr>
            </w:pPr>
            <w:r w:rsidRPr="00B71378">
              <w:rPr>
                <w:rFonts w:eastAsia="Calibri" w:cstheme="minorHAnsi"/>
                <w:lang w:val="pl" w:eastAsia="pl-PL"/>
              </w:rPr>
              <w:t>P</w:t>
            </w:r>
            <w:r w:rsidR="008C7F57" w:rsidRPr="00B71378">
              <w:rPr>
                <w:rFonts w:eastAsia="Calibri" w:cstheme="minorHAnsi"/>
                <w:lang w:val="pl" w:eastAsia="pl-PL"/>
              </w:rPr>
              <w:t>oprawa dostę</w:t>
            </w:r>
            <w:r w:rsidR="00DF5AA1" w:rsidRPr="00B71378">
              <w:rPr>
                <w:rFonts w:eastAsia="Calibri" w:cstheme="minorHAnsi"/>
                <w:lang w:val="pl" w:eastAsia="pl-PL"/>
              </w:rPr>
              <w:t>pności w obiektach dostępnych</w:t>
            </w:r>
            <w:r w:rsidR="008C7F57" w:rsidRPr="00B71378">
              <w:rPr>
                <w:rFonts w:eastAsia="Calibri" w:cstheme="minorHAnsi"/>
                <w:lang w:val="pl" w:eastAsia="pl-PL"/>
              </w:rPr>
              <w:t>:</w:t>
            </w:r>
            <w:r w:rsidR="00DF5AA1" w:rsidRPr="00B71378">
              <w:rPr>
                <w:rFonts w:eastAsia="Calibri" w:cstheme="minorHAnsi"/>
                <w:lang w:val="pl" w:eastAsia="pl-PL"/>
              </w:rPr>
              <w:t xml:space="preserve"> w</w:t>
            </w:r>
            <w:r w:rsidR="008C7F57" w:rsidRPr="00B71378">
              <w:rPr>
                <w:rFonts w:eastAsia="Calibri" w:cstheme="minorHAnsi"/>
                <w:lang w:val="pl" w:eastAsia="pl-PL"/>
              </w:rPr>
              <w:t xml:space="preserve"> siedzibie głównej Urzędu - ul. Grójeckiej 17a.  siedziby przy ul. Radomskiej 13/21,  ul. Białobrzeskiej 26</w:t>
            </w:r>
          </w:p>
          <w:p w14:paraId="252FB8AC" w14:textId="77777777" w:rsidR="008C7F57" w:rsidRPr="00B71378" w:rsidRDefault="008C7F57" w:rsidP="009F0557">
            <w:pPr>
              <w:spacing w:after="0" w:line="276" w:lineRule="auto"/>
              <w:ind w:left="720"/>
              <w:rPr>
                <w:rFonts w:cstheme="minorHAnsi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C6FA2" w14:textId="5B4740EA" w:rsidR="008C7F57" w:rsidRPr="00B71378" w:rsidRDefault="00841801" w:rsidP="00FB2E42">
            <w:pPr>
              <w:pStyle w:val="Akapitzlist"/>
              <w:numPr>
                <w:ilvl w:val="0"/>
                <w:numId w:val="15"/>
              </w:numPr>
              <w:spacing w:line="288" w:lineRule="auto"/>
              <w:ind w:left="351"/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val="pl" w:eastAsia="pl-PL"/>
              </w:rPr>
              <w:t>U</w:t>
            </w:r>
            <w:r w:rsidR="008C7F57" w:rsidRPr="00B71378">
              <w:rPr>
                <w:rFonts w:eastAsia="Calibri" w:cstheme="minorHAnsi"/>
                <w:lang w:val="pl" w:eastAsia="pl-PL"/>
              </w:rPr>
              <w:t xml:space="preserve">zupełnianie elementów informacyjnych /piktogramy, oznaczenia, pasy kontrastujące w przestrzeni WOM/ likwidacja drobnych barier /wymiana wycieraczek przed wejściem/, modernizacja systemów </w:t>
            </w:r>
            <w:proofErr w:type="spellStart"/>
            <w:r w:rsidR="008C7F57" w:rsidRPr="00B71378">
              <w:rPr>
                <w:rFonts w:eastAsia="Calibri" w:cstheme="minorHAnsi"/>
                <w:lang w:val="pl" w:eastAsia="pl-PL"/>
              </w:rPr>
              <w:t>przyzywowych</w:t>
            </w:r>
            <w:proofErr w:type="spellEnd"/>
            <w:r w:rsidR="008C7F57" w:rsidRPr="00B71378">
              <w:rPr>
                <w:rFonts w:eastAsia="Calibri" w:cstheme="minorHAnsi"/>
                <w:lang w:val="pl" w:eastAsia="pl-PL"/>
              </w:rPr>
              <w:t>;</w:t>
            </w:r>
          </w:p>
        </w:tc>
      </w:tr>
      <w:tr w:rsidR="008C7F57" w:rsidRPr="00DF5AA1" w14:paraId="25462670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951BA" w14:textId="77777777" w:rsidR="008C7F57" w:rsidRPr="00B71378" w:rsidRDefault="008C7F57" w:rsidP="00F50C66">
            <w:pPr>
              <w:spacing w:after="0" w:line="276" w:lineRule="auto"/>
              <w:rPr>
                <w:rFonts w:eastAsia="Calibri" w:cstheme="minorHAnsi"/>
                <w:lang w:val="pl" w:eastAsia="pl-PL"/>
              </w:rPr>
            </w:pPr>
            <w:r w:rsidRPr="00B71378">
              <w:rPr>
                <w:rFonts w:eastAsia="Calibri" w:cstheme="minorHAnsi"/>
                <w:lang w:val="pl" w:eastAsia="pl-PL"/>
              </w:rPr>
              <w:t xml:space="preserve">Sporządzenie koncepcji przebudowy siedzib UDO przy ul. Pawińskiego i </w:t>
            </w:r>
            <w:proofErr w:type="spellStart"/>
            <w:r w:rsidRPr="00B71378">
              <w:rPr>
                <w:rFonts w:eastAsia="Calibri" w:cstheme="minorHAnsi"/>
                <w:lang w:val="pl" w:eastAsia="pl-PL"/>
              </w:rPr>
              <w:t>ul.Tarczyńskiej</w:t>
            </w:r>
            <w:proofErr w:type="spellEnd"/>
            <w:r w:rsidRPr="00B71378">
              <w:rPr>
                <w:rFonts w:eastAsia="Calibri" w:cstheme="minorHAnsi"/>
                <w:lang w:val="pl" w:eastAsia="pl-PL"/>
              </w:rPr>
              <w:t xml:space="preserve"> 2023-2025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0115B4" w14:textId="77777777" w:rsidR="008C7F57" w:rsidRPr="00B71378" w:rsidRDefault="008C7F57" w:rsidP="00FB2E42">
            <w:pPr>
              <w:pStyle w:val="Akapitzlist"/>
              <w:numPr>
                <w:ilvl w:val="0"/>
                <w:numId w:val="15"/>
              </w:numPr>
              <w:ind w:left="351"/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>Przygotowanie wstępnego oszacowania kosztów inwestycji;</w:t>
            </w:r>
          </w:p>
          <w:p w14:paraId="58AA58A8" w14:textId="77777777" w:rsidR="008C7F57" w:rsidRPr="00B71378" w:rsidRDefault="008C7F57" w:rsidP="00FB2E42">
            <w:pPr>
              <w:pStyle w:val="Akapitzlist"/>
              <w:numPr>
                <w:ilvl w:val="0"/>
                <w:numId w:val="15"/>
              </w:numPr>
              <w:ind w:left="351"/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>Przygotowanie dokumentacji projektowej 2026-2027 i przeprowadzenie postępowania administracyjnego  w celu uzyskania pozwolenia na przebudowę i rozbudowę /jednej lub obu siedzib w zależności od możliwości finansowych/</w:t>
            </w:r>
          </w:p>
          <w:p w14:paraId="29ED2791" w14:textId="77777777" w:rsidR="008C7F57" w:rsidRPr="00B71378" w:rsidRDefault="008C7F57" w:rsidP="00FB2E42">
            <w:pPr>
              <w:pStyle w:val="Akapitzlist"/>
              <w:numPr>
                <w:ilvl w:val="0"/>
                <w:numId w:val="15"/>
              </w:numPr>
              <w:ind w:left="351"/>
              <w:rPr>
                <w:rFonts w:eastAsia="Calibri" w:cstheme="minorHAnsi"/>
                <w:lang w:val="pl"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>Realizacja inwestycji 2028-2030.</w:t>
            </w:r>
          </w:p>
          <w:p w14:paraId="1A17FCB3" w14:textId="7776F6F6" w:rsidR="007B0410" w:rsidRPr="00B71378" w:rsidRDefault="007B0410" w:rsidP="007B0410">
            <w:pPr>
              <w:pStyle w:val="Akapitzlist"/>
              <w:spacing w:after="1320"/>
              <w:ind w:left="573"/>
              <w:rPr>
                <w:rFonts w:eastAsia="Calibri" w:cstheme="minorHAnsi"/>
                <w:lang w:val="pl" w:eastAsia="pl-PL"/>
              </w:rPr>
            </w:pPr>
          </w:p>
        </w:tc>
      </w:tr>
      <w:tr w:rsidR="008C7F57" w:rsidRPr="00DF5AA1" w14:paraId="089EB60F" w14:textId="77777777" w:rsidTr="0031217A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</w:tcPr>
          <w:p w14:paraId="0F3D4E23" w14:textId="77777777" w:rsidR="008C7F57" w:rsidRPr="0031217A" w:rsidRDefault="008C7F57" w:rsidP="0031217A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  <w:lang w:val="pl" w:eastAsia="pl-PL"/>
              </w:rPr>
            </w:pPr>
            <w:r w:rsidRPr="0031217A">
              <w:rPr>
                <w:rFonts w:eastAsia="Calibri" w:cstheme="minorHAnsi"/>
                <w:b/>
                <w:sz w:val="24"/>
                <w:szCs w:val="24"/>
                <w:lang w:val="pl" w:eastAsia="pl-PL"/>
              </w:rPr>
              <w:t>Praga Południe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DEB5813" w14:textId="77777777" w:rsidR="008C7F57" w:rsidRPr="00DF5AA1" w:rsidRDefault="008C7F57" w:rsidP="009F0557">
            <w:pPr>
              <w:pStyle w:val="Akapitzlist"/>
              <w:ind w:left="573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7B0410" w:rsidRPr="00DF5AA1" w14:paraId="0B484FEF" w14:textId="77777777" w:rsidTr="00492698">
        <w:trPr>
          <w:trHeight w:val="857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B192B" w14:textId="77777777" w:rsidR="007B0410" w:rsidRPr="00B71378" w:rsidRDefault="007B0410" w:rsidP="00B71378">
            <w:pPr>
              <w:pStyle w:val="Nagwek3"/>
              <w:spacing w:after="0"/>
              <w:rPr>
                <w:rFonts w:eastAsia="Calibri" w:cstheme="minorHAnsi"/>
                <w:bCs w:val="0"/>
                <w:lang w:val="pl" w:eastAsia="pl-PL"/>
              </w:rPr>
            </w:pPr>
            <w:r w:rsidRPr="00B71378">
              <w:rPr>
                <w:rFonts w:cstheme="minorHAnsi"/>
                <w:bCs w:val="0"/>
              </w:rPr>
              <w:t>Budynek - ul. Grochowska 274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3C1578B" w14:textId="7523985A" w:rsidR="007B0410" w:rsidRPr="00B71378" w:rsidRDefault="001C70D7" w:rsidP="006F60D4">
            <w:pPr>
              <w:pStyle w:val="Akapitzlist"/>
              <w:ind w:left="67"/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</w:rPr>
              <w:t>S</w:t>
            </w:r>
            <w:r w:rsidR="007B0410" w:rsidRPr="00B71378">
              <w:rPr>
                <w:rFonts w:cstheme="minorHAnsi"/>
              </w:rPr>
              <w:t>kontrastowanie pochwytów schodów w holu głównym w stosunku do tła</w:t>
            </w:r>
          </w:p>
        </w:tc>
      </w:tr>
      <w:tr w:rsidR="001C70D7" w:rsidRPr="00DF5AA1" w14:paraId="6EC21631" w14:textId="77777777" w:rsidTr="001C70D7">
        <w:trPr>
          <w:trHeight w:val="599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0E934" w14:textId="77777777" w:rsidR="001C70D7" w:rsidRPr="00DF5AA1" w:rsidRDefault="001C70D7" w:rsidP="00B40D8E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F6F5FFB" w14:textId="687856EF" w:rsidR="001C70D7" w:rsidRPr="00B71378" w:rsidRDefault="001C70D7" w:rsidP="006F60D4">
            <w:pPr>
              <w:pStyle w:val="Akapitzlist"/>
              <w:ind w:left="67"/>
              <w:rPr>
                <w:rFonts w:cstheme="minorHAnsi"/>
              </w:rPr>
            </w:pPr>
            <w:r w:rsidRPr="00B71378">
              <w:rPr>
                <w:rFonts w:ascii="Calibri" w:eastAsia="Calibri" w:hAnsi="Calibri" w:cs="Calibri"/>
                <w:lang w:eastAsia="pl-PL"/>
              </w:rPr>
              <w:t>Skontrastowanie napisów do tła ścian na poziomie zero</w:t>
            </w:r>
          </w:p>
        </w:tc>
      </w:tr>
      <w:tr w:rsidR="001C70D7" w:rsidRPr="00DF5AA1" w14:paraId="2F72E94C" w14:textId="77777777" w:rsidTr="001C70D7">
        <w:trPr>
          <w:trHeight w:val="551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746CA" w14:textId="77777777" w:rsidR="001C70D7" w:rsidRPr="00DF5AA1" w:rsidRDefault="001C70D7" w:rsidP="00B40D8E">
            <w:pPr>
              <w:spacing w:after="0"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76381AF" w14:textId="4BEB17CC" w:rsidR="001C70D7" w:rsidRPr="00B71378" w:rsidRDefault="001C70D7" w:rsidP="006F60D4">
            <w:pPr>
              <w:pStyle w:val="Akapitzlist"/>
              <w:ind w:left="67"/>
              <w:rPr>
                <w:rFonts w:ascii="Calibri" w:eastAsia="Calibri" w:hAnsi="Calibri" w:cs="Calibri"/>
                <w:lang w:eastAsia="pl-PL"/>
              </w:rPr>
            </w:pPr>
            <w:r w:rsidRPr="00B71378">
              <w:rPr>
                <w:rFonts w:ascii="Calibri" w:eastAsia="Calibri" w:hAnsi="Calibri" w:cs="Calibri"/>
                <w:lang w:eastAsia="pl-PL"/>
              </w:rPr>
              <w:t xml:space="preserve">Wdrożenie działania w zakresie świetlnych systemów powiadamiania </w:t>
            </w:r>
          </w:p>
        </w:tc>
      </w:tr>
      <w:tr w:rsidR="007B0410" w:rsidRPr="00DF5AA1" w14:paraId="5A840410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E6B041" w14:textId="2A42B552" w:rsidR="007B0410" w:rsidRPr="00DF5AA1" w:rsidRDefault="007B0410" w:rsidP="007B0410">
            <w:pPr>
              <w:pStyle w:val="Akapitzlist"/>
              <w:ind w:left="57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46F70" w14:textId="2C29EA45" w:rsidR="007B0410" w:rsidRPr="00B71378" w:rsidRDefault="001C70D7" w:rsidP="006F60D4">
            <w:pPr>
              <w:pStyle w:val="Akapitzlist"/>
              <w:ind w:left="67"/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</w:rPr>
              <w:t>M</w:t>
            </w:r>
            <w:r w:rsidR="007B0410" w:rsidRPr="00B71378">
              <w:rPr>
                <w:rFonts w:cstheme="minorHAnsi"/>
              </w:rPr>
              <w:t>odernizacja i przebudowa wejścia bocznego do budynku Urzędu od strony ul. Kamionkowskiej wraz z podjazdem dla wózków (</w:t>
            </w:r>
            <w:r w:rsidR="007B0410" w:rsidRPr="00B71378">
              <w:rPr>
                <w:rFonts w:eastAsia="Calibri" w:cstheme="minorHAnsi"/>
                <w:lang w:eastAsia="pl-PL"/>
              </w:rPr>
              <w:t>wykonanie dokumentacji projektowej)</w:t>
            </w:r>
          </w:p>
        </w:tc>
      </w:tr>
      <w:tr w:rsidR="007B0410" w:rsidRPr="00DF5AA1" w14:paraId="52F2B077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CB4B4" w14:textId="5C32D903" w:rsidR="007B0410" w:rsidRPr="00DF5AA1" w:rsidRDefault="007B0410" w:rsidP="007B0410">
            <w:pPr>
              <w:pStyle w:val="Akapitzlist"/>
              <w:spacing w:after="0" w:line="276" w:lineRule="auto"/>
              <w:ind w:left="57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D1D88" w14:textId="1708FFEC" w:rsidR="007B0410" w:rsidRPr="00B71378" w:rsidRDefault="007B0410" w:rsidP="006F60D4">
            <w:pPr>
              <w:pStyle w:val="Akapitzlist"/>
              <w:ind w:left="67"/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</w:rPr>
              <w:t>Niewystarczająca szerokość spocznika na klatce schodowej pomiędzy kondygnacjami 0 a pierwszym piętrem.</w:t>
            </w:r>
          </w:p>
        </w:tc>
      </w:tr>
      <w:tr w:rsidR="007B0410" w:rsidRPr="00DF5AA1" w14:paraId="6B76934C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898B3" w14:textId="25BC3A35" w:rsidR="007B0410" w:rsidRPr="00DF5AA1" w:rsidRDefault="007B0410" w:rsidP="007B0410">
            <w:pPr>
              <w:pStyle w:val="Akapitzlist"/>
              <w:spacing w:after="0" w:line="276" w:lineRule="auto"/>
              <w:ind w:left="57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6F235" w14:textId="4F4EC571" w:rsidR="007B0410" w:rsidRPr="00B71378" w:rsidRDefault="007B0410" w:rsidP="006F60D4">
            <w:pPr>
              <w:pStyle w:val="Akapitzlist"/>
              <w:ind w:left="67"/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</w:rPr>
              <w:t>Przedłużenie pochwytów poręczy schodów oraz połączenie ich na spocznikach schodów w sposób tworzący jedną całość.</w:t>
            </w:r>
          </w:p>
        </w:tc>
      </w:tr>
      <w:tr w:rsidR="007B0410" w:rsidRPr="00DF5AA1" w14:paraId="4053197E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DC5B8" w14:textId="4111CF3B" w:rsidR="007B0410" w:rsidRPr="00DF5AA1" w:rsidRDefault="007B0410" w:rsidP="007B0410">
            <w:pPr>
              <w:pStyle w:val="Akapitzlist"/>
              <w:spacing w:after="0" w:line="276" w:lineRule="auto"/>
              <w:ind w:left="57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6E81B" w14:textId="1BF96F8C" w:rsidR="007B0410" w:rsidRPr="00B71378" w:rsidRDefault="007B0410" w:rsidP="006F60D4">
            <w:pPr>
              <w:pStyle w:val="Akapitzlist"/>
              <w:ind w:left="67"/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</w:rPr>
              <w:t>Kabiny dwóch dźwigów osobowych nie zachowują prawidłowych wymiarów wewnętrznych</w:t>
            </w:r>
          </w:p>
        </w:tc>
      </w:tr>
      <w:tr w:rsidR="007B0410" w:rsidRPr="00DF5AA1" w14:paraId="0418894D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5CDC4" w14:textId="6347EB50" w:rsidR="007B0410" w:rsidRPr="00DF5AA1" w:rsidRDefault="007B0410" w:rsidP="007B0410">
            <w:pPr>
              <w:pStyle w:val="Akapitzlist"/>
              <w:spacing w:after="0" w:line="276" w:lineRule="auto"/>
              <w:ind w:left="57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3AD9F" w14:textId="4B390C20" w:rsidR="007B0410" w:rsidRPr="00B71378" w:rsidRDefault="007B0410" w:rsidP="006F60D4">
            <w:pPr>
              <w:pStyle w:val="Akapitzlist"/>
              <w:ind w:left="67"/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</w:rPr>
              <w:t>W obydwu dźwigach osobowych wewnętrzny panel sterowania zlokalizowany zbyt blisko narożnika windy, na przyciskach brak oznaczeń brajlowskich, brak wyróżnienia przycisku awaryjnego</w:t>
            </w:r>
          </w:p>
        </w:tc>
      </w:tr>
      <w:tr w:rsidR="007B0410" w:rsidRPr="00DF5AA1" w14:paraId="337973E9" w14:textId="77777777" w:rsidTr="00492698">
        <w:trPr>
          <w:trHeight w:val="309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80EF6" w14:textId="201A6507" w:rsidR="007B0410" w:rsidRPr="00B71378" w:rsidRDefault="007B0410" w:rsidP="00B71378">
            <w:pPr>
              <w:spacing w:after="0" w:line="276" w:lineRule="auto"/>
              <w:rPr>
                <w:rFonts w:cstheme="minorHAnsi"/>
              </w:rPr>
            </w:pPr>
            <w:r w:rsidRPr="00B71378">
              <w:rPr>
                <w:rFonts w:cstheme="minorHAnsi"/>
                <w:b/>
              </w:rPr>
              <w:t>Budynek - Urzędu Dzielnicy ul. Podskarbińska 6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42D1DB" w14:textId="0949DDFE" w:rsidR="007B0410" w:rsidRPr="00B71378" w:rsidRDefault="001C70D7" w:rsidP="006F60D4">
            <w:pPr>
              <w:pStyle w:val="Akapitzlist"/>
              <w:ind w:left="67"/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</w:rPr>
              <w:t>W</w:t>
            </w:r>
            <w:r w:rsidR="007B0410" w:rsidRPr="00B71378">
              <w:rPr>
                <w:rFonts w:cstheme="minorHAnsi"/>
              </w:rPr>
              <w:t>ymiana klamki i montaż systemów wspomagających otwieranie drzwi wejściowych</w:t>
            </w:r>
          </w:p>
        </w:tc>
      </w:tr>
      <w:tr w:rsidR="007B0410" w:rsidRPr="00DF5AA1" w14:paraId="748252D8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071B5" w14:textId="25B532B2" w:rsidR="007B0410" w:rsidRPr="00DF5AA1" w:rsidRDefault="007B0410" w:rsidP="007B0410">
            <w:pPr>
              <w:pStyle w:val="Akapitzlist"/>
              <w:spacing w:after="0" w:line="276" w:lineRule="auto"/>
              <w:ind w:left="57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71234" w14:textId="6CF2D634" w:rsidR="007B0410" w:rsidRPr="00B71378" w:rsidRDefault="007B0410" w:rsidP="006F60D4">
            <w:pPr>
              <w:pStyle w:val="Akapitzlist"/>
              <w:ind w:left="67"/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</w:rPr>
              <w:t>Montaż obustronnych pochwytów przy schodach wewnętrznych i przedłużenie istniejących przedłużenie</w:t>
            </w:r>
          </w:p>
        </w:tc>
      </w:tr>
      <w:tr w:rsidR="001C70D7" w:rsidRPr="00DF5AA1" w14:paraId="183F031C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FB714" w14:textId="77777777" w:rsidR="001C70D7" w:rsidRPr="00DF5AA1" w:rsidRDefault="001C70D7" w:rsidP="007B0410">
            <w:pPr>
              <w:pStyle w:val="Akapitzlist"/>
              <w:spacing w:after="0" w:line="276" w:lineRule="auto"/>
              <w:ind w:left="57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F40A0" w14:textId="1AA947C8" w:rsidR="001C70D7" w:rsidRPr="00B71378" w:rsidRDefault="001C70D7" w:rsidP="006F60D4">
            <w:pPr>
              <w:pStyle w:val="Akapitzlist"/>
              <w:ind w:left="67"/>
              <w:rPr>
                <w:rFonts w:cstheme="minorHAnsi"/>
              </w:rPr>
            </w:pPr>
            <w:r w:rsidRPr="00B71378">
              <w:rPr>
                <w:rFonts w:cstheme="minorHAnsi"/>
              </w:rPr>
              <w:t>Wymiana na większe oznaczeń pomieszczeń</w:t>
            </w:r>
          </w:p>
        </w:tc>
      </w:tr>
      <w:tr w:rsidR="007B0410" w:rsidRPr="00DF5AA1" w14:paraId="3D5388BF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10F58" w14:textId="3366953B" w:rsidR="007B0410" w:rsidRPr="00DF5AA1" w:rsidRDefault="007B0410" w:rsidP="007B0410">
            <w:pPr>
              <w:pStyle w:val="Akapitzlist"/>
              <w:spacing w:after="0" w:line="276" w:lineRule="auto"/>
              <w:ind w:left="57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68BF2" w14:textId="3B106E1F" w:rsidR="007B0410" w:rsidRPr="00B71378" w:rsidRDefault="007B0410" w:rsidP="007B0410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</w:rPr>
              <w:t>zmiany i przystosowanie łazienki do potrzeb osób z niepełnosprawnością (</w:t>
            </w:r>
            <w:r w:rsidRPr="00B71378">
              <w:rPr>
                <w:rFonts w:eastAsia="Calibri" w:cstheme="minorHAnsi"/>
                <w:lang w:eastAsia="pl-PL"/>
              </w:rPr>
              <w:t>W 2021 roku wykonanie projektu budowlanego na dostosowanie łazienki do potrzeb osób z  niepełnosprawnością. Wdrożenie zmian projektowych do 2025)</w:t>
            </w:r>
          </w:p>
        </w:tc>
      </w:tr>
      <w:tr w:rsidR="007B0410" w:rsidRPr="00DF5AA1" w14:paraId="29C16D3C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1EC51" w14:textId="0177C59D" w:rsidR="007B0410" w:rsidRPr="00DF5AA1" w:rsidRDefault="007B0410" w:rsidP="007B0410">
            <w:pPr>
              <w:pStyle w:val="Akapitzlist"/>
              <w:spacing w:after="0" w:line="276" w:lineRule="auto"/>
              <w:ind w:left="57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C3AC99" w14:textId="005D5E07" w:rsidR="007B0410" w:rsidRPr="00B71378" w:rsidRDefault="007B0410" w:rsidP="007B0410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</w:rPr>
              <w:t>skontrastowanie pól uwagi w obrębie przejść dla pieszych zlokalizowanych przy budynku Urzędu; usunięcie kratek odpływowych zamontowanych na przejściach dla pieszych (realizacja przez zarządcę drogi)</w:t>
            </w:r>
          </w:p>
        </w:tc>
      </w:tr>
      <w:tr w:rsidR="007B0410" w:rsidRPr="00DF5AA1" w14:paraId="644127BE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84FD0" w14:textId="119E1591" w:rsidR="007B0410" w:rsidRPr="00DF5AA1" w:rsidRDefault="007B0410" w:rsidP="009F0557">
            <w:pPr>
              <w:pStyle w:val="Akapitzlist"/>
              <w:spacing w:after="0" w:line="276" w:lineRule="auto"/>
              <w:ind w:left="57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6AE789" w14:textId="247EE4CB" w:rsidR="007B0410" w:rsidRPr="00B71378" w:rsidRDefault="007B0410" w:rsidP="009F0557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</w:rPr>
              <w:t>Montaż dźwigu osobowego lub platformy schodowej</w:t>
            </w:r>
            <w:r w:rsidRPr="00B71378">
              <w:rPr>
                <w:rFonts w:eastAsia="Calibri" w:cstheme="minorHAnsi"/>
                <w:lang w:eastAsia="pl-PL"/>
              </w:rPr>
              <w:t xml:space="preserve">  - w 2022 roku wykonanie projekt na dobór platformy schodowej dla osób z niepełnosprawnością. Wdrożenie wykonania do 2030 roku</w:t>
            </w:r>
          </w:p>
        </w:tc>
      </w:tr>
      <w:tr w:rsidR="007B0410" w:rsidRPr="00DF5AA1" w14:paraId="6D3776E2" w14:textId="77777777" w:rsidTr="00E877D7">
        <w:trPr>
          <w:trHeight w:val="1577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E8DF9" w14:textId="77777777" w:rsidR="007B0410" w:rsidRPr="00B71378" w:rsidRDefault="007B0410" w:rsidP="00CF4962">
            <w:pPr>
              <w:spacing w:after="0" w:line="276" w:lineRule="auto"/>
              <w:rPr>
                <w:rFonts w:cstheme="minorHAnsi"/>
                <w:b/>
              </w:rPr>
            </w:pPr>
            <w:r w:rsidRPr="00B71378">
              <w:rPr>
                <w:rFonts w:cstheme="minorHAnsi"/>
                <w:b/>
              </w:rPr>
              <w:lastRenderedPageBreak/>
              <w:t>Budynek Urzędu Dzielnicy - Punkt Informacyjno-Konsultacyjny ul. Paca 39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5C57010" w14:textId="77777777" w:rsidR="007B0410" w:rsidRPr="00B71378" w:rsidRDefault="007B0410" w:rsidP="00C315D6">
            <w:pPr>
              <w:pStyle w:val="Tekstpodstawowy"/>
              <w:rPr>
                <w:rFonts w:cstheme="minorHAnsi"/>
                <w:sz w:val="22"/>
                <w:szCs w:val="22"/>
                <w:lang w:eastAsia="en-US"/>
              </w:rPr>
            </w:pPr>
            <w:r w:rsidRPr="00B71378">
              <w:rPr>
                <w:rFonts w:cstheme="minorHAnsi"/>
                <w:sz w:val="22"/>
                <w:szCs w:val="22"/>
                <w:lang w:eastAsia="en-US"/>
              </w:rPr>
              <w:t xml:space="preserve">Przystosowanie wejścia głównego dla potrzeb osób z niepełnosprawnością : </w:t>
            </w:r>
          </w:p>
          <w:p w14:paraId="07B95D28" w14:textId="2A3BD18F" w:rsidR="007B0410" w:rsidRPr="00B71378" w:rsidRDefault="00E877D7" w:rsidP="00E877D7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 xml:space="preserve">- </w:t>
            </w:r>
            <w:r w:rsidR="007B0410" w:rsidRPr="00B71378">
              <w:rPr>
                <w:rFonts w:eastAsia="Calibri" w:cstheme="minorHAnsi"/>
                <w:lang w:eastAsia="pl-PL"/>
              </w:rPr>
              <w:t>wymiana spocznika przed wejściem,</w:t>
            </w:r>
            <w:r w:rsidR="007B0410" w:rsidRPr="00B71378">
              <w:rPr>
                <w:rFonts w:eastAsia="Calibri" w:cstheme="minorHAnsi"/>
                <w:lang w:eastAsia="pl-PL"/>
              </w:rPr>
              <w:br/>
              <w:t>- wykonanie pochylni dla wózków,</w:t>
            </w:r>
            <w:r w:rsidR="007B0410" w:rsidRPr="00B71378">
              <w:rPr>
                <w:rFonts w:eastAsia="Calibri" w:cstheme="minorHAnsi"/>
                <w:lang w:eastAsia="pl-PL"/>
              </w:rPr>
              <w:br/>
              <w:t>- wykonanie pasa fakturowego o szerokości 30-50 cm</w:t>
            </w:r>
            <w:r w:rsidR="007B0410" w:rsidRPr="00B71378">
              <w:rPr>
                <w:rFonts w:eastAsia="Calibri" w:cstheme="minorHAnsi"/>
                <w:lang w:eastAsia="pl-PL"/>
              </w:rPr>
              <w:br/>
              <w:t>Ustalono właściciela terenu, Wdrożenie zmian i przystosowanie wejścia głównego do 2023 roku</w:t>
            </w:r>
          </w:p>
        </w:tc>
      </w:tr>
      <w:tr w:rsidR="007B0410" w:rsidRPr="00DF5AA1" w14:paraId="7F653A50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15ADEE" w14:textId="2DE11527" w:rsidR="007B0410" w:rsidRPr="00DF5AA1" w:rsidRDefault="007B0410" w:rsidP="009F0557">
            <w:pPr>
              <w:pStyle w:val="Akapitzlist"/>
              <w:spacing w:after="0" w:line="276" w:lineRule="auto"/>
              <w:ind w:left="57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E3E34" w14:textId="3EDE0F94" w:rsidR="007B0410" w:rsidRPr="00B71378" w:rsidRDefault="007B0410" w:rsidP="009F0557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</w:rPr>
              <w:t>Po</w:t>
            </w:r>
            <w:r w:rsidR="0018128E" w:rsidRPr="00B71378">
              <w:rPr>
                <w:rFonts w:cstheme="minorHAnsi"/>
              </w:rPr>
              <w:t>większenie przestrzeni manewrowej</w:t>
            </w:r>
            <w:r w:rsidRPr="00B71378">
              <w:rPr>
                <w:rFonts w:cstheme="minorHAnsi"/>
              </w:rPr>
              <w:t xml:space="preserve"> za drzwiami wejściowymi (wiatrołap) dla wózków  - </w:t>
            </w:r>
            <w:r w:rsidRPr="00B71378">
              <w:rPr>
                <w:rFonts w:eastAsia="Calibri" w:cstheme="minorHAnsi"/>
                <w:lang w:eastAsia="pl-PL"/>
              </w:rPr>
              <w:t>wdrożenie do 2023 roku</w:t>
            </w:r>
          </w:p>
        </w:tc>
      </w:tr>
      <w:tr w:rsidR="0018128E" w:rsidRPr="00DF5AA1" w14:paraId="751F5FB4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BFBD6" w14:textId="77777777" w:rsidR="0018128E" w:rsidRPr="00DF5AA1" w:rsidRDefault="0018128E" w:rsidP="009F0557">
            <w:pPr>
              <w:pStyle w:val="Akapitzlist"/>
              <w:spacing w:after="0" w:line="276" w:lineRule="auto"/>
              <w:ind w:left="57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8F0EC" w14:textId="0B9DEA59" w:rsidR="0018128E" w:rsidRPr="00B71378" w:rsidRDefault="0018128E" w:rsidP="009F0557">
            <w:pPr>
              <w:rPr>
                <w:rFonts w:cstheme="minorHAnsi"/>
              </w:rPr>
            </w:pPr>
            <w:r w:rsidRPr="00B71378">
              <w:rPr>
                <w:rFonts w:cstheme="minorHAnsi"/>
              </w:rPr>
              <w:t>Zapewnienie informacji wizualnej i dotykowej na temat rozkładu pomieszczeń</w:t>
            </w:r>
          </w:p>
        </w:tc>
      </w:tr>
      <w:tr w:rsidR="007B0410" w:rsidRPr="00DF5AA1" w14:paraId="06B1132C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AFEB4" w14:textId="6637F25A" w:rsidR="007B0410" w:rsidRPr="00DF5AA1" w:rsidRDefault="007B0410" w:rsidP="009F0557">
            <w:pPr>
              <w:pStyle w:val="Akapitzlist"/>
              <w:spacing w:after="0" w:line="276" w:lineRule="auto"/>
              <w:ind w:left="573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A321B" w14:textId="1B53A5A1" w:rsidR="007B0410" w:rsidRPr="00B71378" w:rsidRDefault="007B0410" w:rsidP="009F0557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</w:rPr>
              <w:t>Przystosowanie łazienki do potrzeb osób z niepełnosprawnością</w:t>
            </w:r>
            <w:r w:rsidRPr="00B71378">
              <w:rPr>
                <w:rFonts w:eastAsia="Calibri" w:cstheme="minorHAnsi"/>
                <w:lang w:eastAsia="pl-PL"/>
              </w:rPr>
              <w:t xml:space="preserve">  - Wykonano w 2021 roku projekt na przebudowę i dostosowanie łazienki do potrzeb osób z niepełnosprawnością. Wdrożenie do 2024 roku</w:t>
            </w:r>
          </w:p>
        </w:tc>
      </w:tr>
      <w:tr w:rsidR="008C7F57" w:rsidRPr="00DF5AA1" w14:paraId="14B0F360" w14:textId="77777777" w:rsidTr="0031217A">
        <w:trPr>
          <w:trHeight w:val="55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</w:tcPr>
          <w:p w14:paraId="52393EE6" w14:textId="77777777" w:rsidR="008C7F57" w:rsidRPr="0031217A" w:rsidRDefault="008C7F57" w:rsidP="0031217A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31217A">
              <w:rPr>
                <w:rFonts w:cstheme="minorHAnsi"/>
                <w:b/>
                <w:sz w:val="24"/>
                <w:szCs w:val="24"/>
              </w:rPr>
              <w:t>Praga Północ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92ED511" w14:textId="77777777" w:rsidR="008C7F57" w:rsidRPr="00DF5AA1" w:rsidRDefault="008C7F57" w:rsidP="009F0557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8C7F57" w:rsidRPr="00DF5AA1" w14:paraId="2028209C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569A3" w14:textId="40E33220" w:rsidR="008C7F57" w:rsidRPr="00B71378" w:rsidRDefault="007B0410" w:rsidP="00CF4962">
            <w:pPr>
              <w:spacing w:after="0" w:line="276" w:lineRule="auto"/>
              <w:rPr>
                <w:rFonts w:cstheme="minorHAnsi"/>
              </w:rPr>
            </w:pPr>
            <w:r w:rsidRPr="00B71378">
              <w:rPr>
                <w:rFonts w:cstheme="minorHAnsi"/>
                <w:b/>
              </w:rPr>
              <w:t xml:space="preserve">Budynek Urzędu Dzielnicy  przebudowa pochylni 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28229" w14:textId="77777777" w:rsidR="008C7F57" w:rsidRPr="00B71378" w:rsidRDefault="008C7F57" w:rsidP="00B40D8E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>Przebudowa pochylni - konsultacje architektoniczne, geodezyjne i budowlane pozwolą na zaplanowanie kolejnych kroków postępowania co do przebudowy pochylni</w:t>
            </w:r>
          </w:p>
        </w:tc>
      </w:tr>
      <w:tr w:rsidR="008C7F57" w:rsidRPr="00DF5AA1" w14:paraId="504055FB" w14:textId="77777777" w:rsidTr="0031217A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</w:tcPr>
          <w:p w14:paraId="3E77BF9D" w14:textId="77777777" w:rsidR="008C7F57" w:rsidRPr="0031217A" w:rsidRDefault="008C7F57" w:rsidP="0031217A">
            <w:pPr>
              <w:spacing w:after="0" w:line="276" w:lineRule="auto"/>
              <w:rPr>
                <w:rFonts w:cstheme="minorHAnsi"/>
                <w:b/>
                <w:sz w:val="24"/>
                <w:szCs w:val="24"/>
              </w:rPr>
            </w:pPr>
            <w:r w:rsidRPr="0031217A">
              <w:rPr>
                <w:rFonts w:cstheme="minorHAnsi"/>
                <w:b/>
                <w:sz w:val="24"/>
                <w:szCs w:val="24"/>
              </w:rPr>
              <w:t>Rembertów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2FEB3B1" w14:textId="77777777" w:rsidR="008C7F57" w:rsidRPr="00DF5AA1" w:rsidRDefault="008C7F57" w:rsidP="009F0557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8C7F57" w:rsidRPr="00DF5AA1" w14:paraId="77075796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F5F5D" w14:textId="77777777" w:rsidR="008C7F57" w:rsidRPr="00B71378" w:rsidRDefault="008C7F57" w:rsidP="009F0557">
            <w:pPr>
              <w:spacing w:after="0" w:line="276" w:lineRule="auto"/>
              <w:rPr>
                <w:rFonts w:cstheme="minorHAnsi"/>
                <w:b/>
              </w:rPr>
            </w:pPr>
            <w:r w:rsidRPr="00B71378">
              <w:rPr>
                <w:rFonts w:cstheme="minorHAnsi"/>
                <w:b/>
              </w:rPr>
              <w:t>Budynek Urzędu Dzielnicy Rembertów, al. gen. Chruściela 28:</w:t>
            </w:r>
          </w:p>
          <w:p w14:paraId="676A632D" w14:textId="77777777" w:rsidR="008C7F57" w:rsidRPr="00B71378" w:rsidRDefault="008C7F57" w:rsidP="009F0557">
            <w:pPr>
              <w:spacing w:after="0" w:line="276" w:lineRule="auto"/>
              <w:rPr>
                <w:rFonts w:cstheme="minorHAnsi"/>
                <w:b/>
              </w:rPr>
            </w:pPr>
            <w:r w:rsidRPr="00B71378">
              <w:rPr>
                <w:rFonts w:cstheme="minorHAnsi"/>
                <w:bCs/>
              </w:rPr>
              <w:t>Pochylnia zewnętrzna frontowa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BA0DE" w14:textId="77777777" w:rsidR="008C7F57" w:rsidRPr="00B71378" w:rsidRDefault="008C7F57" w:rsidP="008C7F57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>Weryfikacja  zmiany  usytuowania pochylni w celu uzyskania prawidłowych parametrów</w:t>
            </w:r>
          </w:p>
        </w:tc>
      </w:tr>
      <w:tr w:rsidR="008C7F57" w:rsidRPr="00DF5AA1" w14:paraId="5C96C3B2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807E8" w14:textId="77777777" w:rsidR="008C7F57" w:rsidRPr="00B71378" w:rsidRDefault="008C7F57" w:rsidP="009F0557">
            <w:pPr>
              <w:rPr>
                <w:rFonts w:cstheme="minorHAnsi"/>
              </w:rPr>
            </w:pPr>
            <w:r w:rsidRPr="00B71378">
              <w:rPr>
                <w:rFonts w:cstheme="minorHAnsi"/>
              </w:rPr>
              <w:t>Schody zewnętrzne frontowe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43736" w14:textId="11E85537" w:rsidR="008C7F57" w:rsidRPr="00B71378" w:rsidRDefault="00C315D6" w:rsidP="009F0557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>O</w:t>
            </w:r>
            <w:r w:rsidR="008C7F57" w:rsidRPr="00B71378">
              <w:rPr>
                <w:rFonts w:eastAsia="Calibri" w:cstheme="minorHAnsi"/>
                <w:lang w:eastAsia="pl-PL"/>
              </w:rPr>
              <w:t xml:space="preserve">znaczenia kolorem kontrastowym pierwszego i ostatniego stopnia biegów              </w:t>
            </w:r>
          </w:p>
        </w:tc>
      </w:tr>
      <w:tr w:rsidR="008C7F57" w:rsidRPr="00DF5AA1" w14:paraId="7276CA9D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E5C89" w14:textId="77777777" w:rsidR="008C7F57" w:rsidRPr="00B71378" w:rsidRDefault="008C7F57" w:rsidP="009F0557">
            <w:pPr>
              <w:rPr>
                <w:rFonts w:cstheme="minorHAnsi"/>
              </w:rPr>
            </w:pPr>
            <w:r w:rsidRPr="00B71378">
              <w:rPr>
                <w:rFonts w:cstheme="minorHAnsi"/>
              </w:rPr>
              <w:t>Schody zewnętrzne od tyłu budynku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90A838" w14:textId="4B288503" w:rsidR="008C7F57" w:rsidRPr="00B71378" w:rsidRDefault="00C315D6" w:rsidP="00FB2E42">
            <w:pPr>
              <w:pStyle w:val="Akapitzlist"/>
              <w:numPr>
                <w:ilvl w:val="0"/>
                <w:numId w:val="12"/>
              </w:numPr>
              <w:ind w:left="351"/>
              <w:rPr>
                <w:rFonts w:eastAsia="Calibri" w:cstheme="minorHAnsi"/>
                <w:b/>
                <w:bCs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>O</w:t>
            </w:r>
            <w:r w:rsidR="008C7F57" w:rsidRPr="00B71378">
              <w:rPr>
                <w:rFonts w:eastAsia="Calibri" w:cstheme="minorHAnsi"/>
                <w:lang w:eastAsia="pl-PL"/>
              </w:rPr>
              <w:t>znaczenia kolorem kontrastowym pierwszego i ostatniego stopnia biegów</w:t>
            </w:r>
            <w:r w:rsidR="008C7F57" w:rsidRPr="00B71378">
              <w:rPr>
                <w:rFonts w:eastAsia="Calibri" w:cstheme="minorHAnsi"/>
                <w:i/>
                <w:lang w:eastAsia="pl-PL"/>
              </w:rPr>
              <w:t>;</w:t>
            </w:r>
          </w:p>
          <w:p w14:paraId="6F924BE0" w14:textId="5CF7FC74" w:rsidR="008C7F57" w:rsidRPr="00B71378" w:rsidRDefault="0053625F" w:rsidP="00FB2E42">
            <w:pPr>
              <w:pStyle w:val="Akapitzlist"/>
              <w:numPr>
                <w:ilvl w:val="0"/>
                <w:numId w:val="12"/>
              </w:numPr>
              <w:ind w:left="351"/>
              <w:rPr>
                <w:rFonts w:eastAsia="Calibri" w:cstheme="minorHAnsi"/>
                <w:i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>O</w:t>
            </w:r>
            <w:r w:rsidR="008C7F57" w:rsidRPr="00B71378">
              <w:rPr>
                <w:rFonts w:eastAsia="Calibri" w:cstheme="minorHAnsi"/>
                <w:lang w:eastAsia="pl-PL"/>
              </w:rPr>
              <w:t>znaczenia stopni w przypadku zarówno schodów frontowych jak i usytuowanych z tyłu budynku można wykonać poprzez zamocowanie taśmy antypoślizgowej w kolorze żółtym, który jest najlepiej widoczny dla osób z niedowidzeniem</w:t>
            </w:r>
            <w:r w:rsidR="008C7F57" w:rsidRPr="00B71378">
              <w:rPr>
                <w:rFonts w:eastAsia="Calibri" w:cstheme="minorHAnsi"/>
                <w:i/>
                <w:lang w:eastAsia="pl-PL"/>
              </w:rPr>
              <w:t>.</w:t>
            </w:r>
          </w:p>
          <w:p w14:paraId="5A75C0EB" w14:textId="05CDE592" w:rsidR="008C7F57" w:rsidRPr="00B71378" w:rsidRDefault="00C315D6" w:rsidP="00FB2E42">
            <w:pPr>
              <w:numPr>
                <w:ilvl w:val="0"/>
                <w:numId w:val="17"/>
              </w:numPr>
              <w:ind w:left="351"/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>N</w:t>
            </w:r>
            <w:r w:rsidR="008C7F57" w:rsidRPr="00B71378">
              <w:rPr>
                <w:rFonts w:eastAsia="Calibri" w:cstheme="minorHAnsi"/>
                <w:lang w:eastAsia="pl-PL"/>
              </w:rPr>
              <w:t>ależy wymienić poręcze na wyższe, wymagane przepisami prawa lub wykonać</w:t>
            </w:r>
            <w:r w:rsidR="008C7F57" w:rsidRPr="00B71378">
              <w:rPr>
                <w:rFonts w:eastAsia="Calibri" w:cstheme="minorHAnsi"/>
                <w:i/>
                <w:lang w:eastAsia="pl-PL"/>
              </w:rPr>
              <w:t xml:space="preserve"> </w:t>
            </w:r>
            <w:r w:rsidR="008C7F57" w:rsidRPr="00B71378">
              <w:rPr>
                <w:rFonts w:eastAsia="Calibri" w:cstheme="minorHAnsi"/>
                <w:lang w:eastAsia="pl-PL"/>
              </w:rPr>
              <w:t>nadstawkę na</w:t>
            </w:r>
            <w:r w:rsidR="008C7F57" w:rsidRPr="00B71378">
              <w:rPr>
                <w:rFonts w:eastAsia="Calibri" w:cstheme="minorHAnsi"/>
                <w:i/>
                <w:lang w:eastAsia="pl-PL"/>
              </w:rPr>
              <w:t xml:space="preserve"> </w:t>
            </w:r>
            <w:r w:rsidR="008C7F57" w:rsidRPr="00B71378">
              <w:rPr>
                <w:rFonts w:eastAsia="Calibri" w:cstheme="minorHAnsi"/>
                <w:lang w:eastAsia="pl-PL"/>
              </w:rPr>
              <w:t xml:space="preserve">istniejącą balustradę. </w:t>
            </w:r>
          </w:p>
        </w:tc>
      </w:tr>
      <w:tr w:rsidR="008C7F57" w:rsidRPr="00DF5AA1" w14:paraId="2324ECA3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7E1AB" w14:textId="77777777" w:rsidR="008C7F57" w:rsidRPr="00B71378" w:rsidRDefault="008C7F57" w:rsidP="009F0557">
            <w:pPr>
              <w:rPr>
                <w:rFonts w:cstheme="minorHAnsi"/>
              </w:rPr>
            </w:pPr>
            <w:r w:rsidRPr="00B71378">
              <w:rPr>
                <w:rFonts w:cstheme="minorHAnsi"/>
              </w:rPr>
              <w:lastRenderedPageBreak/>
              <w:t>Drzwi zewnętrzne przy wejściu głównym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9480C" w14:textId="28B5E061" w:rsidR="008C7F57" w:rsidRPr="00B71378" w:rsidRDefault="00C315D6" w:rsidP="00FB2E42">
            <w:pPr>
              <w:numPr>
                <w:ilvl w:val="0"/>
                <w:numId w:val="18"/>
              </w:numPr>
              <w:ind w:left="351"/>
              <w:rPr>
                <w:rFonts w:eastAsia="Calibri" w:cstheme="minorHAnsi"/>
                <w:bCs/>
                <w:lang w:eastAsia="pl-PL"/>
              </w:rPr>
            </w:pPr>
            <w:r w:rsidRPr="00B71378">
              <w:rPr>
                <w:rFonts w:eastAsia="Calibri" w:cstheme="minorHAnsi"/>
                <w:bCs/>
                <w:lang w:eastAsia="pl-PL"/>
              </w:rPr>
              <w:t>N</w:t>
            </w:r>
            <w:r w:rsidR="008C7F57" w:rsidRPr="00B71378">
              <w:rPr>
                <w:rFonts w:eastAsia="Calibri" w:cstheme="minorHAnsi"/>
                <w:bCs/>
                <w:lang w:eastAsia="pl-PL"/>
              </w:rPr>
              <w:t>ależy oznaczyć drzwi dwoma pasami kontrastowymi na wysokości 100cm i 140 cm</w:t>
            </w:r>
          </w:p>
          <w:p w14:paraId="3B3DAF8E" w14:textId="7A1DC4C7" w:rsidR="008C7F57" w:rsidRPr="00B71378" w:rsidRDefault="00C315D6" w:rsidP="00FB2E42">
            <w:pPr>
              <w:numPr>
                <w:ilvl w:val="0"/>
                <w:numId w:val="18"/>
              </w:numPr>
              <w:ind w:left="351"/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>O</w:t>
            </w:r>
            <w:r w:rsidR="008C7F57" w:rsidRPr="00B71378">
              <w:rPr>
                <w:rFonts w:eastAsia="Calibri" w:cstheme="minorHAnsi"/>
                <w:lang w:eastAsia="pl-PL"/>
              </w:rPr>
              <w:t>znaczenia dwoma pasami kontrastowymi można wykonać naklejając pasy taśmy w kolorze np. czerwonym</w:t>
            </w:r>
          </w:p>
          <w:p w14:paraId="4884A118" w14:textId="77777777" w:rsidR="008C7F57" w:rsidRPr="00B71378" w:rsidRDefault="008C7F57" w:rsidP="006F60D4">
            <w:pPr>
              <w:ind w:left="351"/>
              <w:rPr>
                <w:rFonts w:eastAsia="Calibri" w:cstheme="minorHAnsi"/>
                <w:lang w:eastAsia="pl-PL"/>
              </w:rPr>
            </w:pPr>
          </w:p>
        </w:tc>
      </w:tr>
      <w:tr w:rsidR="008C7F57" w:rsidRPr="00DF5AA1" w14:paraId="4CBD9C21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6F7AA" w14:textId="77777777" w:rsidR="008C7F57" w:rsidRPr="00B71378" w:rsidRDefault="008C7F57" w:rsidP="009F0557">
            <w:pPr>
              <w:rPr>
                <w:rFonts w:cstheme="minorHAnsi"/>
              </w:rPr>
            </w:pPr>
            <w:r w:rsidRPr="00B71378">
              <w:rPr>
                <w:rFonts w:cstheme="minorHAnsi"/>
              </w:rPr>
              <w:t>Klatki wewnętrzne w budynku  - główna, od sali konferencyjnej i  od strony Wydziału Obsługi Mieszkańców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8156A" w14:textId="1A50E302" w:rsidR="008C7F57" w:rsidRPr="00B71378" w:rsidRDefault="00C315D6" w:rsidP="009F0557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>• N</w:t>
            </w:r>
            <w:r w:rsidR="008C7F57" w:rsidRPr="00B71378">
              <w:rPr>
                <w:rFonts w:eastAsia="Calibri" w:cstheme="minorHAnsi"/>
                <w:lang w:eastAsia="pl-PL"/>
              </w:rPr>
              <w:t>ależy wykonać oznaczenia kolorem kontrastowym pierwszego i ostatniego stopnia biegów</w:t>
            </w:r>
          </w:p>
          <w:p w14:paraId="074A697D" w14:textId="6AD4436C" w:rsidR="008C7F57" w:rsidRPr="00B71378" w:rsidRDefault="00C315D6" w:rsidP="009F0557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>• O</w:t>
            </w:r>
            <w:r w:rsidR="008C7F57" w:rsidRPr="00B71378">
              <w:rPr>
                <w:rFonts w:eastAsia="Calibri" w:cstheme="minorHAnsi"/>
                <w:lang w:eastAsia="pl-PL"/>
              </w:rPr>
              <w:t>znaczenia stopni można wykonać podobnie jak w przypadku schodów zewnętrznych poprzez zamocowanie taśmy antypoślizgowej w kolorze żółtym.</w:t>
            </w:r>
          </w:p>
        </w:tc>
      </w:tr>
      <w:tr w:rsidR="008C7F57" w:rsidRPr="00DF5AA1" w14:paraId="1C96EA9D" w14:textId="77777777" w:rsidTr="00E877D7">
        <w:trPr>
          <w:trHeight w:val="61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B6EEA" w14:textId="77777777" w:rsidR="008C7F57" w:rsidRPr="00B71378" w:rsidRDefault="008C7F57" w:rsidP="009F0557">
            <w:pPr>
              <w:rPr>
                <w:rFonts w:cstheme="minorHAnsi"/>
              </w:rPr>
            </w:pPr>
            <w:r w:rsidRPr="00B71378">
              <w:rPr>
                <w:rFonts w:cstheme="minorHAnsi"/>
              </w:rPr>
              <w:t>Parking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DED56" w14:textId="0A185947" w:rsidR="008C7F57" w:rsidRPr="00B71378" w:rsidRDefault="00C315D6" w:rsidP="00FB2E42">
            <w:pPr>
              <w:pStyle w:val="Akapitzlist"/>
              <w:numPr>
                <w:ilvl w:val="0"/>
                <w:numId w:val="19"/>
              </w:numPr>
              <w:ind w:left="351"/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>N</w:t>
            </w:r>
            <w:r w:rsidR="008C7F57" w:rsidRPr="00B71378">
              <w:rPr>
                <w:rFonts w:eastAsia="Calibri" w:cstheme="minorHAnsi"/>
                <w:lang w:eastAsia="pl-PL"/>
              </w:rPr>
              <w:t>ależy wykonać rampę umożliwiającą wjazd z parkingu na chodnik osobom o ograniczonej mobilności i poruszających się przy pomocy np. wózka, a także matkom w małymi dziećmi w wózkach</w:t>
            </w:r>
          </w:p>
        </w:tc>
      </w:tr>
      <w:tr w:rsidR="008C7F57" w:rsidRPr="00DF5AA1" w14:paraId="04E20BF3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351DD" w14:textId="77777777" w:rsidR="008C7F57" w:rsidRPr="00B71378" w:rsidRDefault="008C7F57" w:rsidP="009F0557">
            <w:pPr>
              <w:rPr>
                <w:rFonts w:cstheme="minorHAnsi"/>
              </w:rPr>
            </w:pPr>
            <w:r w:rsidRPr="00B71378">
              <w:rPr>
                <w:rFonts w:cstheme="minorHAnsi"/>
                <w:bCs/>
              </w:rPr>
              <w:t>Drzwi wewnętrzne do pomieszczeń biurowych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587A67" w14:textId="1CB663B7" w:rsidR="008C7F57" w:rsidRPr="00B71378" w:rsidRDefault="00C315D6" w:rsidP="009F0557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>• N</w:t>
            </w:r>
            <w:r w:rsidR="008C7F57" w:rsidRPr="00B71378">
              <w:rPr>
                <w:rFonts w:eastAsia="Calibri" w:cstheme="minorHAnsi"/>
                <w:lang w:eastAsia="pl-PL"/>
              </w:rPr>
              <w:t>ależy wymienić drzwi w części pokojów urzędowych, które mają 80 cm szerokości</w:t>
            </w:r>
          </w:p>
          <w:p w14:paraId="335CA992" w14:textId="1FC8BB9D" w:rsidR="008C7F57" w:rsidRPr="00B71378" w:rsidRDefault="00C315D6" w:rsidP="009F0557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>• Z</w:t>
            </w:r>
            <w:r w:rsidR="008C7F57" w:rsidRPr="00B71378">
              <w:rPr>
                <w:rFonts w:eastAsia="Calibri" w:cstheme="minorHAnsi"/>
                <w:lang w:eastAsia="pl-PL"/>
              </w:rPr>
              <w:t>godnie z przepisami prawa wszystkie drzwi wewnętrzne powinny mieć szer. 90 cm, jednakże można poszerzać istniejące za wąskie sukcesywnie w ramach posiadanych funduszy.</w:t>
            </w:r>
          </w:p>
        </w:tc>
      </w:tr>
      <w:tr w:rsidR="008C7F57" w:rsidRPr="00DF5AA1" w14:paraId="7CA74D21" w14:textId="77777777" w:rsidTr="0031217A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</w:tcPr>
          <w:p w14:paraId="6EF12ECF" w14:textId="77777777" w:rsidR="008C7F57" w:rsidRPr="001E1F39" w:rsidRDefault="008C7F57" w:rsidP="009F0557">
            <w:pPr>
              <w:pStyle w:val="Nagwek1"/>
              <w:spacing w:line="259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1E1F39">
              <w:rPr>
                <w:rFonts w:eastAsiaTheme="minorHAnsi"/>
                <w:bCs/>
                <w:sz w:val="24"/>
                <w:szCs w:val="24"/>
                <w:lang w:eastAsia="en-US"/>
              </w:rPr>
              <w:t>Śródmieście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59DAA9E" w14:textId="77777777" w:rsidR="008C7F57" w:rsidRPr="00DF5AA1" w:rsidRDefault="008C7F57" w:rsidP="009F0557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3700ED" w:rsidRPr="00DF5AA1" w14:paraId="5B765C13" w14:textId="77777777" w:rsidTr="00492698">
        <w:trPr>
          <w:trHeight w:val="1214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946F41C" w14:textId="77777777" w:rsidR="003700ED" w:rsidRPr="00DF5AA1" w:rsidRDefault="003700ED" w:rsidP="009F0557">
            <w:pPr>
              <w:pStyle w:val="Nagwek1"/>
              <w:spacing w:line="259" w:lineRule="auto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DF5AA1">
              <w:rPr>
                <w:rFonts w:eastAsiaTheme="minorHAnsi"/>
                <w:bCs/>
                <w:sz w:val="20"/>
                <w:szCs w:val="20"/>
                <w:lang w:eastAsia="en-US"/>
              </w:rPr>
              <w:t>Nowogrodzka 43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F993B" w14:textId="4F67E2EC" w:rsidR="003700ED" w:rsidRPr="002242F8" w:rsidRDefault="003700ED" w:rsidP="009F0557">
            <w:pPr>
              <w:rPr>
                <w:rFonts w:eastAsia="Calibri" w:cstheme="minorHAnsi"/>
                <w:lang w:eastAsia="pl-PL"/>
              </w:rPr>
            </w:pPr>
            <w:r w:rsidRPr="002242F8">
              <w:rPr>
                <w:rFonts w:cstheme="minorHAnsi"/>
                <w:bCs/>
              </w:rPr>
              <w:t>Toaleta dedykowana na poziomie 0 – zamiana pochwytu na pochwyt z podajnikiem na papier toaletowy. Po prawej stronie umywalki zamontować uchwyt. Zamontować lustro niżej, nad samą umywalką. Wymienić baterię na baterie o dłuższej wylewce i dźwigni lub zainstalować baterię na czujnik. Zainstalować przycisk lub sznurek przywoławczy. O</w:t>
            </w:r>
            <w:bookmarkStart w:id="0" w:name="_GoBack"/>
            <w:bookmarkEnd w:id="0"/>
            <w:r w:rsidRPr="002242F8">
              <w:rPr>
                <w:rFonts w:cstheme="minorHAnsi"/>
                <w:bCs/>
              </w:rPr>
              <w:t xml:space="preserve">bniżyć włącznik światła. Skontrastować posadzkę względem ścian. - </w:t>
            </w:r>
            <w:r w:rsidRPr="002242F8">
              <w:rPr>
                <w:rFonts w:eastAsia="Calibri" w:cstheme="minorHAnsi"/>
                <w:lang w:eastAsia="pl-PL"/>
              </w:rPr>
              <w:t>Wyłonienie wykonawcy remontu</w:t>
            </w:r>
          </w:p>
        </w:tc>
      </w:tr>
      <w:tr w:rsidR="003700ED" w:rsidRPr="00DF5AA1" w14:paraId="7739B7EA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748A1" w14:textId="189BEFD6" w:rsidR="003700ED" w:rsidRPr="00DF5AA1" w:rsidRDefault="003700ED" w:rsidP="009F0557">
            <w:pPr>
              <w:spacing w:after="20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A2852" w14:textId="2F133189" w:rsidR="003700ED" w:rsidRPr="002242F8" w:rsidRDefault="003700ED" w:rsidP="00492698">
            <w:pPr>
              <w:rPr>
                <w:rFonts w:eastAsia="Calibri" w:cstheme="minorHAnsi"/>
                <w:lang w:eastAsia="pl-PL"/>
              </w:rPr>
            </w:pPr>
            <w:r w:rsidRPr="002242F8">
              <w:rPr>
                <w:rFonts w:cstheme="minorHAnsi"/>
                <w:bCs/>
              </w:rPr>
              <w:t>Wymiana st</w:t>
            </w:r>
            <w:r w:rsidR="00492698" w:rsidRPr="002242F8">
              <w:rPr>
                <w:rFonts w:cstheme="minorHAnsi"/>
                <w:bCs/>
              </w:rPr>
              <w:t>ołu</w:t>
            </w:r>
            <w:r w:rsidR="00775DD4" w:rsidRPr="002242F8">
              <w:rPr>
                <w:rFonts w:cstheme="minorHAnsi"/>
                <w:bCs/>
              </w:rPr>
              <w:t xml:space="preserve"> w</w:t>
            </w:r>
            <w:r w:rsidRPr="002242F8">
              <w:rPr>
                <w:rFonts w:cstheme="minorHAnsi"/>
                <w:bCs/>
              </w:rPr>
              <w:t xml:space="preserve"> toalecie dedykowanej na poziomie 1 na mniejszy. Zamontować uchwyty przy umywalce. Poprawa mocowania pochwytów przy muszli. Instalacja systemu przywoławczego, obniżenie włącznika światła, skontrastowanie posadzki względem ścian - w</w:t>
            </w:r>
            <w:r w:rsidRPr="002242F8">
              <w:rPr>
                <w:rFonts w:eastAsia="Calibri" w:cstheme="minorHAnsi"/>
                <w:lang w:eastAsia="pl-PL"/>
              </w:rPr>
              <w:t>yłonienie wykonawcy remontu</w:t>
            </w:r>
          </w:p>
        </w:tc>
      </w:tr>
      <w:tr w:rsidR="003700ED" w:rsidRPr="00DF5AA1" w14:paraId="56FF7ED0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17BF3" w14:textId="54F61923" w:rsidR="003700ED" w:rsidRPr="00DF5AA1" w:rsidRDefault="003700ED" w:rsidP="009F0557">
            <w:pPr>
              <w:spacing w:after="20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D0180" w14:textId="62F5EB41" w:rsidR="003700ED" w:rsidRPr="002242F8" w:rsidRDefault="003700ED" w:rsidP="009F0557">
            <w:pPr>
              <w:rPr>
                <w:rFonts w:eastAsia="Calibri" w:cstheme="minorHAnsi"/>
                <w:lang w:eastAsia="pl-PL"/>
              </w:rPr>
            </w:pPr>
            <w:r w:rsidRPr="002242F8">
              <w:rPr>
                <w:rFonts w:cstheme="minorHAnsi"/>
                <w:bCs/>
              </w:rPr>
              <w:t>Podnośnik platformowy: wyrównać poziom posadzki z poziomem podnośnika przy wsiadaniu do niego. Wymienić panel podnośnika tak aby wskazywały faktyczne poziomy, na które podnośnik dojeżdża.  - w</w:t>
            </w:r>
            <w:r w:rsidRPr="002242F8">
              <w:rPr>
                <w:rFonts w:eastAsia="Calibri" w:cstheme="minorHAnsi"/>
                <w:lang w:eastAsia="pl-PL"/>
              </w:rPr>
              <w:t>yłonienie wykonawcy</w:t>
            </w:r>
          </w:p>
        </w:tc>
      </w:tr>
      <w:tr w:rsidR="003700ED" w:rsidRPr="00DF5AA1" w14:paraId="0C65B33E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0E04F" w14:textId="10961A1E" w:rsidR="003700ED" w:rsidRPr="00DF5AA1" w:rsidRDefault="003700ED" w:rsidP="009F0557">
            <w:pPr>
              <w:spacing w:after="20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99FC01" w14:textId="68031BC1" w:rsidR="003700ED" w:rsidRPr="002242F8" w:rsidRDefault="003700ED" w:rsidP="009F0557">
            <w:pPr>
              <w:rPr>
                <w:rFonts w:eastAsia="Calibri" w:cstheme="minorHAnsi"/>
                <w:lang w:eastAsia="pl-PL"/>
              </w:rPr>
            </w:pPr>
            <w:r w:rsidRPr="002242F8">
              <w:rPr>
                <w:rFonts w:cstheme="minorHAnsi"/>
                <w:bCs/>
              </w:rPr>
              <w:t>Zmienić nakładki parapetów wykonanych z PCV na parapety z lastryka w taki sposób aby nie zawężały one światła przejścia korytarzem - w</w:t>
            </w:r>
            <w:r w:rsidRPr="002242F8">
              <w:rPr>
                <w:rFonts w:eastAsia="Calibri" w:cstheme="minorHAnsi"/>
                <w:lang w:eastAsia="pl-PL"/>
              </w:rPr>
              <w:t>yłonienie wykonawcy</w:t>
            </w:r>
          </w:p>
        </w:tc>
      </w:tr>
      <w:tr w:rsidR="003700ED" w:rsidRPr="00DF5AA1" w14:paraId="1EDCD242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A152F" w14:textId="19EADC9E" w:rsidR="003700ED" w:rsidRPr="00DF5AA1" w:rsidRDefault="003700ED" w:rsidP="009F0557">
            <w:pPr>
              <w:spacing w:after="20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B86BE" w14:textId="54FA1B01" w:rsidR="003700ED" w:rsidRPr="00B71378" w:rsidRDefault="003700ED" w:rsidP="009F0557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  <w:bCs/>
              </w:rPr>
              <w:t xml:space="preserve">Poziom -1 </w:t>
            </w:r>
            <w:proofErr w:type="spellStart"/>
            <w:r w:rsidRPr="00B71378">
              <w:rPr>
                <w:rFonts w:cstheme="minorHAnsi"/>
                <w:bCs/>
              </w:rPr>
              <w:t>wc</w:t>
            </w:r>
            <w:proofErr w:type="spellEnd"/>
            <w:r w:rsidRPr="00B71378">
              <w:rPr>
                <w:rFonts w:cstheme="minorHAnsi"/>
                <w:bCs/>
              </w:rPr>
              <w:t xml:space="preserve"> węzeł z uwagi na uwarunkowania przestrzenne nie ma możliwości zapewnienia wystarczającej przestrzeni manewrowej m.in dla osób poruszających się na wózkach; zamiana lokalizacji węzła dedykowanego osobom ze szczególnymi potrzebami z węzłem „standardowym”  - w</w:t>
            </w:r>
            <w:r w:rsidRPr="00B71378">
              <w:rPr>
                <w:rFonts w:eastAsia="Calibri" w:cstheme="minorHAnsi"/>
                <w:lang w:eastAsia="pl-PL"/>
              </w:rPr>
              <w:t>yłonienie  wykonawcy</w:t>
            </w:r>
          </w:p>
        </w:tc>
      </w:tr>
      <w:tr w:rsidR="003700ED" w:rsidRPr="00DF5AA1" w14:paraId="656FA69B" w14:textId="77777777" w:rsidTr="009200E9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B0067" w14:textId="37ECFDA8" w:rsidR="003700ED" w:rsidRPr="00DF5AA1" w:rsidRDefault="003700ED" w:rsidP="009F0557">
            <w:pPr>
              <w:spacing w:after="20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B1B67" w14:textId="6EE51675" w:rsidR="003700ED" w:rsidRPr="00B71378" w:rsidRDefault="00553B48" w:rsidP="009F0557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  <w:bCs/>
              </w:rPr>
              <w:t>Przebudowa schodów zewnętrznych</w:t>
            </w:r>
            <w:r w:rsidR="003700ED" w:rsidRPr="00B71378">
              <w:rPr>
                <w:rFonts w:cstheme="minorHAnsi"/>
                <w:bCs/>
              </w:rPr>
              <w:t xml:space="preserve"> celem likwidacji nosków na stopnicach. Montaż balustrad zgodnie z wytycznymi. Skontrastować stopnie schodów oraz położyć fakturę ostrzegawczą przed i za schodami - </w:t>
            </w:r>
            <w:r w:rsidR="003700ED" w:rsidRPr="00B71378">
              <w:rPr>
                <w:rFonts w:eastAsia="Calibri" w:cstheme="minorHAnsi"/>
                <w:lang w:eastAsia="pl-PL"/>
              </w:rPr>
              <w:t>Uzyskanie pozwolenia od konserwatora, wyłonienie wykonawcy</w:t>
            </w:r>
          </w:p>
          <w:p w14:paraId="27E709CC" w14:textId="22DB5819" w:rsidR="003700ED" w:rsidRPr="00B71378" w:rsidRDefault="003700ED" w:rsidP="009F0557">
            <w:pPr>
              <w:rPr>
                <w:rFonts w:eastAsia="Calibri" w:cstheme="minorHAnsi"/>
                <w:lang w:eastAsia="pl-PL"/>
              </w:rPr>
            </w:pPr>
          </w:p>
        </w:tc>
      </w:tr>
      <w:tr w:rsidR="003700ED" w:rsidRPr="00DF5AA1" w14:paraId="45FD3526" w14:textId="77777777" w:rsidTr="009200E9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02AAA" w14:textId="21AD7B05" w:rsidR="003700ED" w:rsidRPr="00DF5AA1" w:rsidRDefault="003700ED" w:rsidP="003700ED">
            <w:pPr>
              <w:spacing w:after="20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176F4" w14:textId="338F99D6" w:rsidR="003700ED" w:rsidRPr="00B71378" w:rsidRDefault="003700ED" w:rsidP="003700ED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  <w:bCs/>
              </w:rPr>
              <w:t>Sala obsługi na poziomie 0: zapewnić możliwość schowania nóg na głębokość minimum 30 cm przy ladach obsługi.</w:t>
            </w:r>
          </w:p>
        </w:tc>
      </w:tr>
      <w:tr w:rsidR="003700ED" w:rsidRPr="00DF5AA1" w14:paraId="4337E9B0" w14:textId="77777777" w:rsidTr="009200E9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CC9B9" w14:textId="275CC9B5" w:rsidR="003700ED" w:rsidRPr="00DF5AA1" w:rsidRDefault="003700ED" w:rsidP="003700ED">
            <w:pPr>
              <w:spacing w:after="20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38CA9" w14:textId="485AEE42" w:rsidR="003700ED" w:rsidRPr="00B71378" w:rsidRDefault="003700ED" w:rsidP="003700ED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  <w:bCs/>
              </w:rPr>
              <w:t>Przy schodach prowadzących z sali na poziomie 0 do poziomu -1 zamontować balustrady i pochwyty na prawidłowych wysokościach - w</w:t>
            </w:r>
            <w:r w:rsidRPr="00B71378">
              <w:rPr>
                <w:rFonts w:eastAsia="Calibri" w:cstheme="minorHAnsi"/>
                <w:lang w:eastAsia="pl-PL"/>
              </w:rPr>
              <w:t>yłonić wykonawcę</w:t>
            </w:r>
          </w:p>
        </w:tc>
      </w:tr>
      <w:tr w:rsidR="003700ED" w:rsidRPr="00DF5AA1" w14:paraId="6D706468" w14:textId="77777777" w:rsidTr="009200E9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CEAEA" w14:textId="4DF1F908" w:rsidR="003700ED" w:rsidRPr="00DF5AA1" w:rsidRDefault="003700ED" w:rsidP="003700ED">
            <w:pPr>
              <w:spacing w:after="20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CF504" w14:textId="2320528F" w:rsidR="003700ED" w:rsidRPr="00B71378" w:rsidRDefault="003700ED" w:rsidP="003700ED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  <w:bCs/>
              </w:rPr>
              <w:t>Zainstalować dodatkową, drugą poręcz (niższą) przy istniejącej poręczy przy schodach w klatce A - w</w:t>
            </w:r>
            <w:r w:rsidRPr="00B71378">
              <w:rPr>
                <w:rFonts w:eastAsia="Calibri" w:cstheme="minorHAnsi"/>
                <w:lang w:eastAsia="pl-PL"/>
              </w:rPr>
              <w:t>yłonić wykonawcę</w:t>
            </w:r>
          </w:p>
        </w:tc>
      </w:tr>
      <w:tr w:rsidR="003700ED" w:rsidRPr="00DF5AA1" w14:paraId="76DE6DD1" w14:textId="77777777" w:rsidTr="009200E9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8CE57" w14:textId="6ECBDC7D" w:rsidR="003700ED" w:rsidRPr="00DF5AA1" w:rsidRDefault="003700ED" w:rsidP="003700ED">
            <w:pPr>
              <w:spacing w:after="20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08A17" w14:textId="2C4296D8" w:rsidR="003700ED" w:rsidRPr="00B71378" w:rsidRDefault="003700ED" w:rsidP="003700ED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  <w:bCs/>
              </w:rPr>
              <w:t xml:space="preserve">Schody klatka B: wymienić pochwyty o mniejszej średnicy - </w:t>
            </w:r>
            <w:r w:rsidRPr="00B71378">
              <w:rPr>
                <w:rFonts w:eastAsia="Calibri" w:cstheme="minorHAnsi"/>
                <w:lang w:eastAsia="pl-PL"/>
              </w:rPr>
              <w:t>Wyłonić wykonawcę</w:t>
            </w:r>
          </w:p>
        </w:tc>
      </w:tr>
      <w:tr w:rsidR="001F518E" w:rsidRPr="00DF5AA1" w14:paraId="0957C170" w14:textId="77777777" w:rsidTr="009200E9">
        <w:trPr>
          <w:trHeight w:val="309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7E67B" w14:textId="4E0B46F2" w:rsidR="001F518E" w:rsidRPr="00B71378" w:rsidRDefault="001F518E" w:rsidP="003700ED">
            <w:pPr>
              <w:pStyle w:val="Nagwek3"/>
              <w:rPr>
                <w:rFonts w:cstheme="minorHAnsi"/>
              </w:rPr>
            </w:pPr>
            <w:r w:rsidRPr="00B71378">
              <w:rPr>
                <w:rFonts w:cstheme="minorHAnsi"/>
              </w:rPr>
              <w:t xml:space="preserve">Marszałkowska 87 lok 85 </w:t>
            </w:r>
            <w:r w:rsidRPr="00B71378">
              <w:rPr>
                <w:rFonts w:cstheme="minorHAnsi"/>
              </w:rPr>
              <w:br/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1EAC0" w14:textId="754C71CC" w:rsidR="001F518E" w:rsidRPr="00B71378" w:rsidRDefault="001F518E" w:rsidP="003700ED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 xml:space="preserve">zmiana lokalizacji biura; </w:t>
            </w:r>
          </w:p>
        </w:tc>
      </w:tr>
      <w:tr w:rsidR="001F518E" w:rsidRPr="00DF5AA1" w14:paraId="53D8EB87" w14:textId="77777777" w:rsidTr="009200E9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887E0" w14:textId="35B34CCF" w:rsidR="001F518E" w:rsidRPr="00DF5AA1" w:rsidRDefault="001F518E" w:rsidP="003700ED">
            <w:pPr>
              <w:spacing w:after="20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64E8" w14:textId="7EB3043B" w:rsidR="001F518E" w:rsidRPr="00B71378" w:rsidRDefault="001F518E" w:rsidP="003700ED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  <w:bCs/>
              </w:rPr>
              <w:t>Jeżeli to możliwe usunięcie kostki brukowe sprzed furtki  dot.  w</w:t>
            </w:r>
            <w:r w:rsidRPr="00B71378">
              <w:rPr>
                <w:rFonts w:eastAsia="Calibri" w:cstheme="minorHAnsi"/>
                <w:lang w:eastAsia="pl-PL"/>
              </w:rPr>
              <w:t>spólnota</w:t>
            </w:r>
          </w:p>
        </w:tc>
      </w:tr>
      <w:tr w:rsidR="001F518E" w:rsidRPr="00DF5AA1" w14:paraId="57E39C5C" w14:textId="77777777" w:rsidTr="004D19D4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06C50" w14:textId="78D53C69" w:rsidR="001F518E" w:rsidRPr="00DF5AA1" w:rsidRDefault="001F518E" w:rsidP="003700ED">
            <w:pPr>
              <w:spacing w:after="20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823D6" w14:textId="17AC5699" w:rsidR="001F518E" w:rsidRPr="00B71378" w:rsidRDefault="001F518E" w:rsidP="003700ED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  <w:bCs/>
              </w:rPr>
              <w:t xml:space="preserve">Zniwelować próg w świetle furtki – dot. </w:t>
            </w:r>
            <w:proofErr w:type="spellStart"/>
            <w:r w:rsidRPr="00B71378">
              <w:rPr>
                <w:rFonts w:cstheme="minorHAnsi"/>
                <w:bCs/>
              </w:rPr>
              <w:t>wspołnota</w:t>
            </w:r>
            <w:proofErr w:type="spellEnd"/>
            <w:r w:rsidRPr="00B71378">
              <w:rPr>
                <w:rFonts w:cstheme="minorHAnsi"/>
                <w:bCs/>
              </w:rPr>
              <w:t xml:space="preserve"> (wystąpienie o realizację) </w:t>
            </w:r>
          </w:p>
        </w:tc>
      </w:tr>
      <w:tr w:rsidR="00083112" w:rsidRPr="00DF5AA1" w14:paraId="4FB4CFAE" w14:textId="77777777" w:rsidTr="009200E9">
        <w:trPr>
          <w:trHeight w:val="337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F26A89" w14:textId="515F2F55" w:rsidR="00083112" w:rsidRPr="00B71378" w:rsidRDefault="004D19D4" w:rsidP="004D19D4">
            <w:pPr>
              <w:pStyle w:val="Nagwek3"/>
              <w:rPr>
                <w:rFonts w:cstheme="minorHAnsi"/>
              </w:rPr>
            </w:pPr>
            <w:r w:rsidRPr="00B71378">
              <w:rPr>
                <w:rFonts w:cstheme="minorHAnsi"/>
              </w:rPr>
              <w:lastRenderedPageBreak/>
              <w:t xml:space="preserve">WYDZIAŁ KULTURY lok. 36   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DDFF0" w14:textId="7C9B283C" w:rsidR="00083112" w:rsidRPr="00B71378" w:rsidRDefault="00083112" w:rsidP="00083112">
            <w:pPr>
              <w:spacing w:after="200" w:line="276" w:lineRule="auto"/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  <w:bCs/>
              </w:rPr>
              <w:t>Skontrastować schody wewnętrzne.</w:t>
            </w:r>
          </w:p>
        </w:tc>
      </w:tr>
      <w:tr w:rsidR="00083112" w:rsidRPr="00DF5AA1" w14:paraId="00D5ABFB" w14:textId="77777777" w:rsidTr="009200E9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029B7" w14:textId="49698B95" w:rsidR="00083112" w:rsidRPr="00DF5AA1" w:rsidRDefault="00083112" w:rsidP="003700ED">
            <w:pPr>
              <w:spacing w:after="20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33B6" w14:textId="72143302" w:rsidR="00083112" w:rsidRPr="00B71378" w:rsidRDefault="00083112" w:rsidP="001F518E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  <w:bCs/>
              </w:rPr>
              <w:t>Zainstalować platformę przy schodową, aby umożliwić dostęp do windy.</w:t>
            </w:r>
          </w:p>
        </w:tc>
      </w:tr>
      <w:tr w:rsidR="00083112" w:rsidRPr="00DF5AA1" w14:paraId="39B0EF79" w14:textId="77777777" w:rsidTr="009200E9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36E03" w14:textId="17D20F5A" w:rsidR="00083112" w:rsidRPr="00DF5AA1" w:rsidRDefault="00083112" w:rsidP="003700ED">
            <w:pPr>
              <w:spacing w:after="20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3AE9" w14:textId="7565F16A" w:rsidR="00083112" w:rsidRPr="00B71378" w:rsidRDefault="00083112" w:rsidP="001F518E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  <w:bCs/>
              </w:rPr>
              <w:t>WINDA: Skontrastować szklane drzwi windy. Wymienić zewnętrzny i wewnętrzny panel windy. Zamontować lustro maksymalnie 40 cm od podłogi. Zainstalować poręcze na poprawnej wysokości.</w:t>
            </w:r>
          </w:p>
        </w:tc>
      </w:tr>
      <w:tr w:rsidR="00083112" w:rsidRPr="00DF5AA1" w14:paraId="67BA667A" w14:textId="77777777" w:rsidTr="009200E9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DFC9B3" w14:textId="771193F0" w:rsidR="00083112" w:rsidRPr="00DF5AA1" w:rsidRDefault="00083112" w:rsidP="003700ED">
            <w:pPr>
              <w:spacing w:after="20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9C293" w14:textId="5D0FB668" w:rsidR="00083112" w:rsidRPr="00B71378" w:rsidRDefault="00083112" w:rsidP="00B71378">
            <w:pPr>
              <w:pStyle w:val="Nagwek"/>
              <w:tabs>
                <w:tab w:val="clear" w:pos="4536"/>
                <w:tab w:val="clear" w:pos="9072"/>
              </w:tabs>
              <w:spacing w:after="160" w:line="259" w:lineRule="auto"/>
              <w:rPr>
                <w:rFonts w:eastAsia="Calibri" w:cstheme="minorHAnsi"/>
                <w:bCs/>
                <w:lang w:eastAsia="pl-PL"/>
              </w:rPr>
            </w:pPr>
            <w:r w:rsidRPr="00B71378">
              <w:rPr>
                <w:rFonts w:cstheme="minorHAnsi"/>
                <w:bCs/>
              </w:rPr>
              <w:t>Skontrastować schody wewnętrzne.</w:t>
            </w:r>
          </w:p>
        </w:tc>
      </w:tr>
      <w:tr w:rsidR="00083112" w:rsidRPr="00DF5AA1" w14:paraId="5C399369" w14:textId="77777777" w:rsidTr="009200E9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FA57CB" w14:textId="7E086D80" w:rsidR="00083112" w:rsidRPr="00DF5AA1" w:rsidRDefault="00083112" w:rsidP="003700ED">
            <w:pPr>
              <w:spacing w:after="20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CF8A" w14:textId="15481059" w:rsidR="00083112" w:rsidRPr="00B71378" w:rsidRDefault="00083112" w:rsidP="00F02AD8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  <w:bCs/>
              </w:rPr>
              <w:t xml:space="preserve">Wprowadzić nowe dobrze skontrastowane tabliczki przy drzwiach opisujące pokoje oraz opisać je również alfabetem Braille’a. Natomiast numery pokoi wymienić na srebrne lub czarne i powiesić niżej - </w:t>
            </w:r>
            <w:r w:rsidRPr="00B71378">
              <w:rPr>
                <w:rFonts w:eastAsia="Calibri" w:cstheme="minorHAnsi"/>
                <w:lang w:eastAsia="pl-PL"/>
              </w:rPr>
              <w:t xml:space="preserve">Zaplanować wygląd zlecić wykonanie z montażem </w:t>
            </w:r>
          </w:p>
        </w:tc>
      </w:tr>
      <w:tr w:rsidR="00083112" w:rsidRPr="00DF5AA1" w14:paraId="3AA877B3" w14:textId="77777777" w:rsidTr="009200E9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8F86B" w14:textId="02051347" w:rsidR="00083112" w:rsidRPr="00DF5AA1" w:rsidRDefault="00083112" w:rsidP="003700ED">
            <w:pPr>
              <w:spacing w:after="20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E01C" w14:textId="7206290A" w:rsidR="00083112" w:rsidRPr="00B71378" w:rsidRDefault="00083112" w:rsidP="003700ED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  <w:bCs/>
              </w:rPr>
              <w:t xml:space="preserve">Obniżyć domofon </w:t>
            </w:r>
          </w:p>
        </w:tc>
      </w:tr>
      <w:tr w:rsidR="00083112" w:rsidRPr="00DF5AA1" w14:paraId="3CD38F5E" w14:textId="77777777" w:rsidTr="009200E9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4EC96" w14:textId="6A6B506A" w:rsidR="00083112" w:rsidRPr="00DF5AA1" w:rsidRDefault="00083112" w:rsidP="003700ED">
            <w:pPr>
              <w:spacing w:after="20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192D" w14:textId="4BFF213C" w:rsidR="00083112" w:rsidRPr="00B71378" w:rsidRDefault="00083112" w:rsidP="003700ED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  <w:bCs/>
              </w:rPr>
              <w:t xml:space="preserve">Celem zniwelowania progu większego niż 20 mm </w:t>
            </w:r>
            <w:proofErr w:type="spellStart"/>
            <w:r w:rsidRPr="00B71378">
              <w:rPr>
                <w:rFonts w:cstheme="minorHAnsi"/>
                <w:bCs/>
              </w:rPr>
              <w:t>reprofilać</w:t>
            </w:r>
            <w:proofErr w:type="spellEnd"/>
            <w:r w:rsidRPr="00B71378">
              <w:rPr>
                <w:rFonts w:cstheme="minorHAnsi"/>
                <w:bCs/>
              </w:rPr>
              <w:t xml:space="preserve"> nawierzchnię w strefie wejścia poprzez jej przełożenie </w:t>
            </w:r>
          </w:p>
        </w:tc>
      </w:tr>
      <w:tr w:rsidR="00083112" w:rsidRPr="00DF5AA1" w14:paraId="43886CD6" w14:textId="77777777" w:rsidTr="009200E9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FCF95" w14:textId="26774067" w:rsidR="00083112" w:rsidRPr="00DF5AA1" w:rsidRDefault="00083112" w:rsidP="003700ED">
            <w:pPr>
              <w:spacing w:after="20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B5715" w14:textId="5C5D84D2" w:rsidR="00083112" w:rsidRPr="00B71378" w:rsidRDefault="00083112" w:rsidP="003700ED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  <w:bCs/>
              </w:rPr>
              <w:t>przebudowa węzła sanitarnego poprzez likwidację przedsionka i montaż przyborów sanitarnych i wyposażenia dedykowanego osobom ze szczególnymi potrzebami zgodnie ze standardami dostępności;  z uwagi na uwarunkowania przestrzenne należy dążyć do uzyskania maksymalnie dużej wolnej przestrzeni manewrowej zbliżonej do pola kwadratu 150x150 cm. - w</w:t>
            </w:r>
            <w:r w:rsidRPr="00B71378">
              <w:rPr>
                <w:rFonts w:eastAsia="Calibri" w:cstheme="minorHAnsi"/>
                <w:lang w:eastAsia="pl-PL"/>
              </w:rPr>
              <w:t>yłonić wykonawcę</w:t>
            </w:r>
          </w:p>
        </w:tc>
      </w:tr>
      <w:tr w:rsidR="00083112" w:rsidRPr="00DF5AA1" w14:paraId="78E33475" w14:textId="77777777" w:rsidTr="004D19D4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42E06" w14:textId="17944B8C" w:rsidR="00083112" w:rsidRPr="00DF5AA1" w:rsidRDefault="00083112" w:rsidP="003700ED">
            <w:pPr>
              <w:spacing w:after="20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85AD" w14:textId="6C056818" w:rsidR="00083112" w:rsidRPr="00B71378" w:rsidRDefault="00083112" w:rsidP="003700ED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  <w:bCs/>
              </w:rPr>
              <w:t xml:space="preserve">Wymienić drzwi do biura na lekkie i o szerokości minimum 90 cm  - </w:t>
            </w:r>
            <w:r w:rsidRPr="00B71378">
              <w:rPr>
                <w:rFonts w:eastAsia="Calibri" w:cstheme="minorHAnsi"/>
                <w:lang w:eastAsia="pl-PL"/>
              </w:rPr>
              <w:t>Wyłonić wykonawcę</w:t>
            </w:r>
          </w:p>
        </w:tc>
      </w:tr>
      <w:tr w:rsidR="00083112" w:rsidRPr="00DF5AA1" w14:paraId="43EFC9A9" w14:textId="77777777" w:rsidTr="004D19D4">
        <w:trPr>
          <w:trHeight w:val="481"/>
        </w:trPr>
        <w:tc>
          <w:tcPr>
            <w:tcW w:w="510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05B06" w14:textId="77777777" w:rsidR="00083112" w:rsidRPr="00DF5AA1" w:rsidRDefault="00083112" w:rsidP="003700ED">
            <w:pPr>
              <w:pStyle w:val="Nagwek3"/>
              <w:rPr>
                <w:rFonts w:cstheme="minorHAnsi"/>
                <w:bCs w:val="0"/>
                <w:sz w:val="20"/>
                <w:szCs w:val="20"/>
              </w:rPr>
            </w:pPr>
            <w:r w:rsidRPr="00DF5AA1">
              <w:rPr>
                <w:rFonts w:cstheme="minorHAnsi"/>
                <w:bCs w:val="0"/>
                <w:sz w:val="20"/>
                <w:szCs w:val="20"/>
              </w:rPr>
              <w:t>WYDZIAŁ INWESTYCJI lok. 35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E90CC05" w14:textId="27224A29" w:rsidR="00083112" w:rsidRPr="00B71378" w:rsidRDefault="00083112" w:rsidP="003700ED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  <w:bCs/>
              </w:rPr>
              <w:t xml:space="preserve">Obniżyć domofon </w:t>
            </w:r>
          </w:p>
        </w:tc>
      </w:tr>
      <w:tr w:rsidR="00083112" w:rsidRPr="00DF5AA1" w14:paraId="5FC9C2C4" w14:textId="77777777" w:rsidTr="009200E9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8173E" w14:textId="46C34E97" w:rsidR="00083112" w:rsidRPr="00DF5AA1" w:rsidRDefault="00083112" w:rsidP="003700ED">
            <w:pPr>
              <w:spacing w:after="20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28308" w14:textId="101313C4" w:rsidR="00083112" w:rsidRPr="00B71378" w:rsidRDefault="00083112" w:rsidP="00F02AD8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  <w:bCs/>
              </w:rPr>
              <w:t xml:space="preserve">Wymienić drzwi celem likwidacji progu. Drzwi wewnętrzne będące wejściem do Wydziału Inwestycji należy wymienić celem spełnienia wymagań z zakresu standardu dostępności a także wymagań z zakresu zabezpieczeń p. pożarowych. W tym celu należy wykonać nowe nadproże stalowe celem poszerzenia istniejącego otworu drzwiowego do szerokości zapewniającej montaż drzwi dwuskrzydłowych o szerokości przejścia po ich otworzeniu min. 120 cm – wniosek </w:t>
            </w:r>
            <w:r w:rsidRPr="00B71378">
              <w:rPr>
                <w:rFonts w:eastAsia="Calibri" w:cstheme="minorHAnsi"/>
                <w:lang w:eastAsia="pl-PL"/>
              </w:rPr>
              <w:t>do wspólnoty; wyłonienie wykonawcy</w:t>
            </w:r>
          </w:p>
        </w:tc>
      </w:tr>
      <w:tr w:rsidR="00083112" w:rsidRPr="00DF5AA1" w14:paraId="6B27C42A" w14:textId="77777777" w:rsidTr="009200E9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1B297" w14:textId="7C21D900" w:rsidR="00083112" w:rsidRPr="00DF5AA1" w:rsidRDefault="00083112" w:rsidP="003700ED">
            <w:pPr>
              <w:spacing w:after="20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D3F72" w14:textId="5C7F2A6E" w:rsidR="00083112" w:rsidRPr="00B71378" w:rsidRDefault="00083112" w:rsidP="003700ED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  <w:bCs/>
              </w:rPr>
              <w:t xml:space="preserve">SCHODY WEWNĘTRZNE: skontrastować za niski strop nad schodami także na posadzce, skontrastować stopnie, usunąć noski, usunąć parapety na spocznikach, zainstalować pochwyty na prawidłowej wysokości. </w:t>
            </w:r>
            <w:r w:rsidRPr="00B71378">
              <w:rPr>
                <w:rFonts w:cstheme="minorHAnsi"/>
                <w:bCs/>
              </w:rPr>
              <w:lastRenderedPageBreak/>
              <w:t xml:space="preserve">Wprowadzić nowe dobrze skontrastowane tabliczki przy drzwiach opisujące pokoje oraz opisać je również alfabetem Braille’a. Natomiast numery pokoi wymienić na srebrne lub czarne i powiesić niżej – wniosek </w:t>
            </w:r>
            <w:r w:rsidRPr="00B71378">
              <w:rPr>
                <w:rFonts w:eastAsia="Calibri" w:cstheme="minorHAnsi"/>
                <w:lang w:eastAsia="pl-PL"/>
              </w:rPr>
              <w:t>do wspólnoty</w:t>
            </w:r>
          </w:p>
        </w:tc>
      </w:tr>
      <w:tr w:rsidR="00083112" w:rsidRPr="00DF5AA1" w14:paraId="75C4F890" w14:textId="77777777" w:rsidTr="009200E9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D7199" w14:textId="73278581" w:rsidR="00083112" w:rsidRPr="00DF5AA1" w:rsidRDefault="00083112" w:rsidP="003700ED">
            <w:pPr>
              <w:spacing w:after="20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DB9E" w14:textId="62E118A8" w:rsidR="00083112" w:rsidRPr="00B71378" w:rsidRDefault="00083112" w:rsidP="003700ED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  <w:bCs/>
              </w:rPr>
              <w:t xml:space="preserve">Obniżyć krawężnik w dojściu do wejścia – wniosek </w:t>
            </w:r>
            <w:r w:rsidRPr="00B71378">
              <w:rPr>
                <w:rFonts w:eastAsia="Calibri" w:cstheme="minorHAnsi"/>
                <w:lang w:eastAsia="pl-PL"/>
              </w:rPr>
              <w:t>do wspólnoty</w:t>
            </w:r>
          </w:p>
        </w:tc>
      </w:tr>
      <w:tr w:rsidR="00083112" w:rsidRPr="00DF5AA1" w14:paraId="32A7023D" w14:textId="77777777" w:rsidTr="009200E9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0A70C" w14:textId="45F0BB84" w:rsidR="00083112" w:rsidRPr="00DF5AA1" w:rsidRDefault="00083112" w:rsidP="003700ED">
            <w:pPr>
              <w:spacing w:after="20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3F38" w14:textId="5B3BDF90" w:rsidR="00083112" w:rsidRPr="00B71378" w:rsidRDefault="00083112" w:rsidP="003700ED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  <w:bCs/>
              </w:rPr>
              <w:t>Obniżyć włączniki światła, dzwonek i czytnik kart  - w</w:t>
            </w:r>
            <w:r w:rsidRPr="00B71378">
              <w:rPr>
                <w:rFonts w:eastAsia="Calibri" w:cstheme="minorHAnsi"/>
                <w:lang w:eastAsia="pl-PL"/>
              </w:rPr>
              <w:t>yłonienie wykonawcy</w:t>
            </w:r>
          </w:p>
        </w:tc>
      </w:tr>
      <w:tr w:rsidR="00083112" w:rsidRPr="00DF5AA1" w14:paraId="6B75D81B" w14:textId="77777777" w:rsidTr="009200E9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0DAF29" w14:textId="61E06D46" w:rsidR="00083112" w:rsidRPr="00DF5AA1" w:rsidRDefault="00083112" w:rsidP="003700ED">
            <w:pPr>
              <w:spacing w:after="20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FAE13" w14:textId="42AA480F" w:rsidR="00083112" w:rsidRPr="00B71378" w:rsidRDefault="00083112" w:rsidP="00F02AD8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  <w:bCs/>
              </w:rPr>
              <w:t xml:space="preserve">Zniwelować próg w drzwiach wejściowych do biura oraz w drzwiach na taras (wyjścia ewakuacyjne) - </w:t>
            </w:r>
            <w:r w:rsidRPr="00B71378">
              <w:rPr>
                <w:rFonts w:eastAsia="Calibri" w:cstheme="minorHAnsi"/>
                <w:lang w:eastAsia="pl-PL"/>
              </w:rPr>
              <w:t>Pismo do wspólnoty; realizacja po zgodzie</w:t>
            </w:r>
          </w:p>
        </w:tc>
      </w:tr>
      <w:tr w:rsidR="00083112" w:rsidRPr="00DF5AA1" w14:paraId="5381000C" w14:textId="77777777" w:rsidTr="009200E9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06F68" w14:textId="746C07D1" w:rsidR="00083112" w:rsidRPr="00DF5AA1" w:rsidRDefault="00083112" w:rsidP="003700ED">
            <w:pPr>
              <w:spacing w:after="20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AA4B" w14:textId="65107BC4" w:rsidR="00083112" w:rsidRPr="00B71378" w:rsidRDefault="00083112" w:rsidP="00F02AD8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  <w:bCs/>
              </w:rPr>
              <w:t xml:space="preserve">Zapewnić drzwi do biura oraz na taras o szerokości 90 cm - </w:t>
            </w:r>
            <w:r w:rsidRPr="00B71378">
              <w:rPr>
                <w:rFonts w:eastAsia="Calibri" w:cstheme="minorHAnsi"/>
                <w:lang w:eastAsia="pl-PL"/>
              </w:rPr>
              <w:t>Pismo do wspólnoty, Realizacja po zgodzie</w:t>
            </w:r>
          </w:p>
        </w:tc>
      </w:tr>
      <w:tr w:rsidR="00083112" w:rsidRPr="00DF5AA1" w14:paraId="37B5FC5C" w14:textId="77777777" w:rsidTr="009200E9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BAF7E" w14:textId="760016D5" w:rsidR="00083112" w:rsidRPr="00DF5AA1" w:rsidRDefault="00083112" w:rsidP="00F02AD8">
            <w:pPr>
              <w:spacing w:after="20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83429" w14:textId="6D7DCD3F" w:rsidR="00083112" w:rsidRPr="00B71378" w:rsidRDefault="00083112" w:rsidP="00F02AD8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  <w:bCs/>
              </w:rPr>
              <w:t>WINDA: Skontrastować szklane drzwi windy. Wymienić zewnętrzny i wewnętrzny panel windy. Zamontować lustro maksymalnie 40 cm od podłogi. Zainstalować poręcze na poprawnej wysokości.</w:t>
            </w:r>
          </w:p>
        </w:tc>
      </w:tr>
      <w:tr w:rsidR="00083112" w:rsidRPr="00DF5AA1" w14:paraId="1EC4AE9F" w14:textId="77777777" w:rsidTr="009200E9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F2BBD" w14:textId="36EE952B" w:rsidR="00083112" w:rsidRPr="00DF5AA1" w:rsidRDefault="00083112" w:rsidP="00F02AD8">
            <w:pPr>
              <w:spacing w:after="20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DD518" w14:textId="7E9F3A25" w:rsidR="00083112" w:rsidRPr="00B71378" w:rsidRDefault="00083112" w:rsidP="00F02AD8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  <w:bCs/>
              </w:rPr>
              <w:t xml:space="preserve">Wymienić posadzkę na posadzkę o parametrach spełniających i potwierdzonych stosownymi aprobatami technicznymi w zakresie m.in. antypoślizgowości zgodnie ze standardami dostępności  - wniosek </w:t>
            </w:r>
            <w:r w:rsidRPr="00B71378">
              <w:rPr>
                <w:rFonts w:eastAsia="Calibri" w:cstheme="minorHAnsi"/>
                <w:lang w:eastAsia="pl-PL"/>
              </w:rPr>
              <w:t xml:space="preserve"> do wspólnoty</w:t>
            </w:r>
          </w:p>
        </w:tc>
      </w:tr>
      <w:tr w:rsidR="00083112" w:rsidRPr="00DF5AA1" w14:paraId="4DC4CE87" w14:textId="77777777" w:rsidTr="009200E9">
        <w:trPr>
          <w:trHeight w:val="309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BC660" w14:textId="0290A894" w:rsidR="00083112" w:rsidRPr="00B71378" w:rsidRDefault="00083112" w:rsidP="00B71378">
            <w:pPr>
              <w:pStyle w:val="Tekstpodstawowy2"/>
            </w:pPr>
            <w:r w:rsidRPr="00B71378">
              <w:t xml:space="preserve">Mokotowska 55 </w:t>
            </w:r>
            <w:r w:rsidRPr="00B71378">
              <w:br/>
            </w:r>
          </w:p>
          <w:p w14:paraId="13A64F0F" w14:textId="77777777" w:rsidR="00083112" w:rsidRPr="00DF5AA1" w:rsidRDefault="00083112" w:rsidP="00F02AD8">
            <w:pPr>
              <w:spacing w:after="20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3A16D" w14:textId="77777777" w:rsidR="00083112" w:rsidRPr="00B71378" w:rsidRDefault="00083112" w:rsidP="00F02AD8">
            <w:pPr>
              <w:rPr>
                <w:rFonts w:eastAsia="Calibri" w:cstheme="minorHAnsi"/>
                <w:lang w:eastAsia="pl-PL"/>
              </w:rPr>
            </w:pPr>
          </w:p>
        </w:tc>
      </w:tr>
      <w:tr w:rsidR="00083112" w:rsidRPr="00DF5AA1" w14:paraId="1B3B79D5" w14:textId="77777777" w:rsidTr="009200E9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3FBAB" w14:textId="1F29E919" w:rsidR="00083112" w:rsidRPr="00DF5AA1" w:rsidRDefault="00083112" w:rsidP="00F02AD8">
            <w:pPr>
              <w:spacing w:after="20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A94CD" w14:textId="17C518C8" w:rsidR="00083112" w:rsidRPr="00B71378" w:rsidRDefault="00083112" w:rsidP="00F02AD8">
            <w:pPr>
              <w:rPr>
                <w:rFonts w:eastAsia="Calibri" w:cstheme="minorHAnsi"/>
                <w:lang w:eastAsia="pl-PL"/>
              </w:rPr>
            </w:pPr>
            <w:proofErr w:type="spellStart"/>
            <w:r w:rsidRPr="00B71378">
              <w:rPr>
                <w:rFonts w:cstheme="minorHAnsi"/>
                <w:bCs/>
              </w:rPr>
              <w:t>Reprofilawać</w:t>
            </w:r>
            <w:proofErr w:type="spellEnd"/>
            <w:r w:rsidRPr="00B71378">
              <w:rPr>
                <w:rFonts w:cstheme="minorHAnsi"/>
                <w:bCs/>
              </w:rPr>
              <w:t xml:space="preserve"> nawierzchnię poprzez przebudowę polegającą na przełożeniu na granicy nawierzchni zjazdu a nawierzchnią w przejeździe bramowym. Korekta w zakresie nawierzchni (kostka granitowa) zjazdu do budynku  - wniosek do zarządcy terenu</w:t>
            </w:r>
          </w:p>
        </w:tc>
      </w:tr>
      <w:tr w:rsidR="00083112" w:rsidRPr="00DF5AA1" w14:paraId="2747552B" w14:textId="77777777" w:rsidTr="009200E9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D8F82" w14:textId="0BA89BBA" w:rsidR="00083112" w:rsidRPr="00DF5AA1" w:rsidRDefault="00083112" w:rsidP="00F02AD8">
            <w:pPr>
              <w:spacing w:after="20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51BC" w14:textId="3F22B3FE" w:rsidR="00083112" w:rsidRPr="00B71378" w:rsidRDefault="00083112" w:rsidP="00F02AD8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  <w:bCs/>
              </w:rPr>
              <w:t>Wejście bramowe obie bramy –zapewnić możliwości otwarcia 2-giego skrzydła bramy</w:t>
            </w:r>
            <w:r w:rsidRPr="00B71378">
              <w:rPr>
                <w:rFonts w:eastAsia="Calibri" w:cstheme="minorHAnsi"/>
                <w:lang w:eastAsia="pl-PL"/>
              </w:rPr>
              <w:t xml:space="preserve">  - wniosek   ZGN/Wspólnota</w:t>
            </w:r>
          </w:p>
        </w:tc>
      </w:tr>
      <w:tr w:rsidR="00083112" w:rsidRPr="00DF5AA1" w14:paraId="4F218240" w14:textId="77777777" w:rsidTr="009200E9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B0B1D" w14:textId="7D2D3810" w:rsidR="00083112" w:rsidRPr="00DF5AA1" w:rsidRDefault="00083112" w:rsidP="00F02AD8">
            <w:pPr>
              <w:spacing w:after="20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65617" w14:textId="4EAD9FE8" w:rsidR="00083112" w:rsidRPr="00B71378" w:rsidRDefault="00083112" w:rsidP="00F02AD8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  <w:bCs/>
              </w:rPr>
              <w:t xml:space="preserve">Zabudować kaloryfer nad ciągiem schodów – wniosek do </w:t>
            </w:r>
            <w:r w:rsidRPr="00B71378">
              <w:rPr>
                <w:rFonts w:eastAsia="Calibri" w:cstheme="minorHAnsi"/>
                <w:lang w:eastAsia="pl-PL"/>
              </w:rPr>
              <w:t>ZGN</w:t>
            </w:r>
          </w:p>
        </w:tc>
      </w:tr>
      <w:tr w:rsidR="00083112" w:rsidRPr="00DF5AA1" w14:paraId="09F71269" w14:textId="77777777" w:rsidTr="009200E9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EBF8B" w14:textId="1208CE0F" w:rsidR="00083112" w:rsidRPr="00DF5AA1" w:rsidRDefault="00083112" w:rsidP="00F02AD8">
            <w:pPr>
              <w:spacing w:after="20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C915" w14:textId="7E567F21" w:rsidR="00083112" w:rsidRPr="00B71378" w:rsidRDefault="00083112" w:rsidP="00F02AD8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  <w:bCs/>
              </w:rPr>
              <w:t xml:space="preserve">Wprowadzić nowe dobrze skontrastowane tabliczki przy drzwiach opisujące pokoje oraz opisać je również alfabetem Braille’a. Uczytelnić numery pokoi poprzez wymianę na srebrne lub czarne i zamieszczenie niżej  - projekt </w:t>
            </w:r>
            <w:r w:rsidRPr="00B71378">
              <w:rPr>
                <w:rFonts w:eastAsia="Calibri" w:cstheme="minorHAnsi"/>
                <w:lang w:eastAsia="pl-PL"/>
              </w:rPr>
              <w:t>wygląd zlecić wykonanie z montażem</w:t>
            </w:r>
          </w:p>
        </w:tc>
      </w:tr>
      <w:tr w:rsidR="00083112" w:rsidRPr="00DF5AA1" w14:paraId="04F40782" w14:textId="77777777" w:rsidTr="009200E9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9E949" w14:textId="6D5FD4C8" w:rsidR="00083112" w:rsidRPr="00DF5AA1" w:rsidRDefault="00083112" w:rsidP="00F02AD8">
            <w:pPr>
              <w:spacing w:after="20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776A0" w14:textId="1B2B5FDC" w:rsidR="00083112" w:rsidRPr="00B71378" w:rsidRDefault="00083112" w:rsidP="00F02AD8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  <w:bCs/>
              </w:rPr>
              <w:t>Wymienić wszystkie wycieraczki o za dużych otworach, powyżej 2 cm średnicy oraz przytwierdzić do posadzki wycieraczki dywanowe znajdujące się przed i za drzwiami wejściowymi do budynku i do biura urzędu</w:t>
            </w:r>
          </w:p>
          <w:p w14:paraId="261EC18D" w14:textId="77777777" w:rsidR="00083112" w:rsidRPr="00B71378" w:rsidRDefault="00083112" w:rsidP="00F02AD8">
            <w:pPr>
              <w:rPr>
                <w:rFonts w:eastAsia="Calibri" w:cstheme="minorHAnsi"/>
                <w:lang w:eastAsia="pl-PL"/>
              </w:rPr>
            </w:pPr>
          </w:p>
        </w:tc>
      </w:tr>
      <w:tr w:rsidR="00083112" w:rsidRPr="00DF5AA1" w14:paraId="32707737" w14:textId="77777777" w:rsidTr="009200E9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0AC11" w14:textId="65B4E27A" w:rsidR="00083112" w:rsidRPr="00DF5AA1" w:rsidRDefault="00083112" w:rsidP="00F02AD8">
            <w:pPr>
              <w:spacing w:after="20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F71A" w14:textId="13BD874B" w:rsidR="00083112" w:rsidRPr="00B71378" w:rsidRDefault="00083112" w:rsidP="006D4700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  <w:bCs/>
              </w:rPr>
              <w:t xml:space="preserve">Wymiana zniszczonej wykładziny  - </w:t>
            </w:r>
            <w:r w:rsidRPr="00B71378">
              <w:rPr>
                <w:rFonts w:eastAsia="Calibri" w:cstheme="minorHAnsi"/>
                <w:lang w:eastAsia="pl-PL"/>
              </w:rPr>
              <w:t xml:space="preserve">WAG </w:t>
            </w:r>
          </w:p>
        </w:tc>
      </w:tr>
      <w:tr w:rsidR="00083112" w:rsidRPr="00DF5AA1" w14:paraId="15AA39B9" w14:textId="77777777" w:rsidTr="009200E9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A47E2" w14:textId="5D3C661E" w:rsidR="00083112" w:rsidRPr="00DF5AA1" w:rsidRDefault="00083112" w:rsidP="00F02AD8">
            <w:pPr>
              <w:spacing w:after="20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466D7" w14:textId="1E9F5E54" w:rsidR="00083112" w:rsidRPr="00B71378" w:rsidRDefault="00083112" w:rsidP="00F02AD8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  <w:bCs/>
              </w:rPr>
              <w:t xml:space="preserve">Przebudować nawierzchnię pochylni celem wyrównania płaszczyzny wraz z wykształceniem krawężnika o wysokości min. 7 cm. Usunąć furtkę z pochylni -wniosek </w:t>
            </w:r>
            <w:r w:rsidRPr="00B71378">
              <w:rPr>
                <w:rFonts w:eastAsia="Calibri" w:cstheme="minorHAnsi"/>
                <w:lang w:eastAsia="pl-PL"/>
              </w:rPr>
              <w:t>do ZGN</w:t>
            </w:r>
          </w:p>
        </w:tc>
      </w:tr>
      <w:tr w:rsidR="00083112" w:rsidRPr="00DF5AA1" w14:paraId="34BD1AF8" w14:textId="77777777" w:rsidTr="009200E9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52C2C" w14:textId="0761DB45" w:rsidR="00083112" w:rsidRPr="00DF5AA1" w:rsidRDefault="00083112" w:rsidP="00F02AD8">
            <w:pPr>
              <w:spacing w:after="20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C7624" w14:textId="4C4E3C28" w:rsidR="00083112" w:rsidRPr="00B71378" w:rsidRDefault="00083112" w:rsidP="00F02AD8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  <w:bCs/>
              </w:rPr>
              <w:t xml:space="preserve">Wejście do budynku – demontaż drzwi wiatrołapu wraz z wyburzeniem ściany wydzielającej wiatrołap. Montaż witryny narożnej w odległości 190 cm. od biegu schodów wewnętrznych w sposób zapewniający wytworzenie wiatrołapu oraz płaszczyzny ruchu  spełniające wymaganiom standardu dostępności -wniosek </w:t>
            </w:r>
            <w:r w:rsidRPr="00B71378">
              <w:rPr>
                <w:rFonts w:eastAsia="Calibri" w:cstheme="minorHAnsi"/>
                <w:lang w:eastAsia="pl-PL"/>
              </w:rPr>
              <w:t>do ZGN</w:t>
            </w:r>
          </w:p>
        </w:tc>
      </w:tr>
      <w:tr w:rsidR="00083112" w:rsidRPr="00DF5AA1" w14:paraId="20673EEC" w14:textId="77777777" w:rsidTr="009200E9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07868" w14:textId="6B4B536A" w:rsidR="00083112" w:rsidRPr="00DF5AA1" w:rsidRDefault="00083112" w:rsidP="00F02AD8">
            <w:pPr>
              <w:spacing w:after="20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7FF3A" w14:textId="4BE2A0A3" w:rsidR="00083112" w:rsidRPr="00B71378" w:rsidRDefault="00083112" w:rsidP="00F02AD8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  <w:bCs/>
              </w:rPr>
              <w:t>Zniwelować wszystkie progi w drzwiach. – wniosek d</w:t>
            </w:r>
            <w:r w:rsidRPr="00B71378">
              <w:rPr>
                <w:rFonts w:eastAsia="Calibri" w:cstheme="minorHAnsi"/>
                <w:lang w:eastAsia="pl-PL"/>
              </w:rPr>
              <w:t>o ZGN</w:t>
            </w:r>
          </w:p>
        </w:tc>
      </w:tr>
      <w:tr w:rsidR="00083112" w:rsidRPr="00DF5AA1" w14:paraId="43C5472E" w14:textId="77777777" w:rsidTr="009200E9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597F6" w14:textId="0D9778AF" w:rsidR="00083112" w:rsidRPr="00DF5AA1" w:rsidRDefault="00083112" w:rsidP="00F02AD8">
            <w:pPr>
              <w:spacing w:after="20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38300" w14:textId="06D4AA34" w:rsidR="00083112" w:rsidRPr="00B71378" w:rsidRDefault="00083112" w:rsidP="00F02AD8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  <w:bCs/>
              </w:rPr>
              <w:t xml:space="preserve">Za drzwiami wejściowymi do biura znajduje się pochyły korytarz – wymieniana płytek na pochyłym korytarzu za drzwiami wejściowymi na płytki o innym kolorze i z powierzchnią antypoślizgową - </w:t>
            </w:r>
            <w:r w:rsidRPr="00B71378">
              <w:rPr>
                <w:rFonts w:eastAsia="Calibri" w:cstheme="minorHAnsi"/>
                <w:lang w:eastAsia="pl-PL"/>
              </w:rPr>
              <w:t>Wyłonić wykonawcę</w:t>
            </w:r>
          </w:p>
        </w:tc>
      </w:tr>
      <w:tr w:rsidR="00083112" w:rsidRPr="00DF5AA1" w14:paraId="54A73710" w14:textId="77777777" w:rsidTr="009200E9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881B0" w14:textId="47D61C79" w:rsidR="00083112" w:rsidRPr="00DF5AA1" w:rsidRDefault="00083112" w:rsidP="00F02AD8">
            <w:pPr>
              <w:spacing w:after="20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3E57A" w14:textId="4BC239C3" w:rsidR="00083112" w:rsidRPr="00B71378" w:rsidRDefault="00083112" w:rsidP="00F02AD8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  <w:bCs/>
              </w:rPr>
              <w:t xml:space="preserve">Obniżyć domofon i czytniki kart oraz włączniki światła do wysokości 80-110 cm - </w:t>
            </w:r>
            <w:r w:rsidRPr="00B71378">
              <w:rPr>
                <w:rFonts w:eastAsia="Calibri" w:cstheme="minorHAnsi"/>
                <w:lang w:eastAsia="pl-PL"/>
              </w:rPr>
              <w:t>Wyłonić wykonawcę</w:t>
            </w:r>
          </w:p>
        </w:tc>
      </w:tr>
      <w:tr w:rsidR="00083112" w:rsidRPr="00DF5AA1" w14:paraId="16DC63CD" w14:textId="77777777" w:rsidTr="009200E9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84511" w14:textId="41171031" w:rsidR="00083112" w:rsidRPr="00DF5AA1" w:rsidRDefault="00083112" w:rsidP="00F02AD8">
            <w:pPr>
              <w:spacing w:after="20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E785E" w14:textId="73F0297B" w:rsidR="00083112" w:rsidRPr="00B71378" w:rsidRDefault="00083112" w:rsidP="00F02AD8">
            <w:pPr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  <w:bCs/>
              </w:rPr>
              <w:t xml:space="preserve">Przebudować węzeł sanitarny poprzez wyburzenie ściany wydzielającej umywalkę od pisuaru, zamurowanie otworu drzwiowego do kabiny sanitarnej i likwidację obecnej lokalizacji miski ustępowej. W nowopowstałej przestrzeni sanitariatu montaż przyborów sanitarnych i wyposażenia dedykowanego osobom ze szczególnymi potrzebami zapewniając jednocześnie wymaganą płaszczyznę ruchu m.in. osobom poruszającym się na wózkach. Celem zapewnienia zlewu w istniejącym pomieszczeniu socjalnym zaleca się wykonanie otworu drzwiowego w ścianie między tym pomieszczeniem a obecnym </w:t>
            </w:r>
            <w:proofErr w:type="spellStart"/>
            <w:r w:rsidRPr="00B71378">
              <w:rPr>
                <w:rFonts w:cstheme="minorHAnsi"/>
                <w:bCs/>
              </w:rPr>
              <w:t>wc</w:t>
            </w:r>
            <w:proofErr w:type="spellEnd"/>
            <w:r w:rsidRPr="00B71378">
              <w:rPr>
                <w:rFonts w:cstheme="minorHAnsi"/>
                <w:bCs/>
              </w:rPr>
              <w:t xml:space="preserve"> i montaż zlewu w lokalizacji dotychczasowej miski ustępowej - </w:t>
            </w:r>
            <w:r w:rsidRPr="00B71378">
              <w:rPr>
                <w:rFonts w:eastAsia="Calibri" w:cstheme="minorHAnsi"/>
                <w:lang w:eastAsia="pl-PL"/>
              </w:rPr>
              <w:t>Wyłonić wykonawcę</w:t>
            </w:r>
          </w:p>
        </w:tc>
      </w:tr>
      <w:tr w:rsidR="00F02AD8" w:rsidRPr="00DF5AA1" w14:paraId="4B45399B" w14:textId="77777777" w:rsidTr="009200E9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D650C" w14:textId="77777777" w:rsidR="00F02AD8" w:rsidRPr="00B71378" w:rsidRDefault="00F02AD8" w:rsidP="00B71378">
            <w:pPr>
              <w:pStyle w:val="Nagwek3"/>
              <w:rPr>
                <w:rFonts w:cstheme="minorHAnsi"/>
              </w:rPr>
            </w:pPr>
            <w:r w:rsidRPr="00B71378">
              <w:rPr>
                <w:rFonts w:cstheme="minorHAnsi"/>
              </w:rPr>
              <w:lastRenderedPageBreak/>
              <w:t>Nowy Świat 39 oficyna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5253" w14:textId="77777777" w:rsidR="00F02AD8" w:rsidRPr="00DF5AA1" w:rsidRDefault="00F02AD8" w:rsidP="00F02AD8">
            <w:pPr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F02AD8" w:rsidRPr="00DF5AA1" w14:paraId="0E6ABF3E" w14:textId="77777777" w:rsidTr="009200E9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FC819" w14:textId="1230E2C6" w:rsidR="00F02AD8" w:rsidRPr="00DF5AA1" w:rsidRDefault="00F02AD8" w:rsidP="00F02AD8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C4A4A" w14:textId="0F8FD742" w:rsidR="00F02AD8" w:rsidRPr="00B71378" w:rsidRDefault="00334193" w:rsidP="00F02AD8">
            <w:pPr>
              <w:rPr>
                <w:rFonts w:cstheme="minorHAnsi"/>
                <w:lang w:eastAsia="pl-PL"/>
              </w:rPr>
            </w:pPr>
            <w:r w:rsidRPr="00B71378">
              <w:rPr>
                <w:rFonts w:cstheme="minorHAnsi"/>
              </w:rPr>
              <w:t>Budynek zlokalizowany w głębi działki od ul. Nowy Świat. Dojście do budynku przejazdem bramowym. Nawierzchnia z płyt betonowych typu „</w:t>
            </w:r>
            <w:proofErr w:type="spellStart"/>
            <w:r w:rsidRPr="00B71378">
              <w:rPr>
                <w:rFonts w:cstheme="minorHAnsi"/>
              </w:rPr>
              <w:t>trelinka</w:t>
            </w:r>
            <w:proofErr w:type="spellEnd"/>
            <w:r w:rsidRPr="00B71378">
              <w:rPr>
                <w:rFonts w:cstheme="minorHAnsi"/>
              </w:rPr>
              <w:t xml:space="preserve">” Za przejazdem bramowym znaczna różnica wysokości którą należy zlikwidować poprzez miejscową </w:t>
            </w:r>
            <w:proofErr w:type="spellStart"/>
            <w:r w:rsidRPr="00B71378">
              <w:rPr>
                <w:rFonts w:cstheme="minorHAnsi"/>
              </w:rPr>
              <w:t>reprofilację</w:t>
            </w:r>
            <w:proofErr w:type="spellEnd"/>
            <w:r w:rsidRPr="00B71378">
              <w:rPr>
                <w:rFonts w:cstheme="minorHAnsi"/>
              </w:rPr>
              <w:t xml:space="preserve"> nawierzchni. Ogólnie  nawierzchnia wykazuje spore nierówności i w dalszej perspektywie kwalifikuje się do wymiany a przynajmniej do  ponownego przełożenia – wniosek </w:t>
            </w:r>
            <w:r w:rsidR="00F02AD8" w:rsidRPr="00B71378">
              <w:rPr>
                <w:rFonts w:cstheme="minorHAnsi"/>
                <w:lang w:eastAsia="pl-PL"/>
              </w:rPr>
              <w:t xml:space="preserve">do ZGN </w:t>
            </w:r>
          </w:p>
        </w:tc>
      </w:tr>
      <w:tr w:rsidR="00F02AD8" w:rsidRPr="00DF5AA1" w14:paraId="13DD6C7F" w14:textId="77777777" w:rsidTr="009200E9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77681" w14:textId="179C31C4" w:rsidR="00F02AD8" w:rsidRPr="00DF5AA1" w:rsidRDefault="00F02AD8" w:rsidP="00F02AD8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098E" w14:textId="330C3D11" w:rsidR="00F02AD8" w:rsidRPr="00B71378" w:rsidRDefault="00334193" w:rsidP="00F02AD8">
            <w:pPr>
              <w:rPr>
                <w:rFonts w:cstheme="minorHAnsi"/>
                <w:lang w:eastAsia="pl-PL"/>
              </w:rPr>
            </w:pPr>
            <w:r w:rsidRPr="00B71378">
              <w:rPr>
                <w:rFonts w:cstheme="minorHAnsi"/>
              </w:rPr>
              <w:t xml:space="preserve">Skontrastować część wystającą w bramie wjazdowej. – wniosek </w:t>
            </w:r>
            <w:r w:rsidR="00F02AD8" w:rsidRPr="00B71378">
              <w:rPr>
                <w:rFonts w:cstheme="minorHAnsi"/>
                <w:lang w:eastAsia="pl-PL"/>
              </w:rPr>
              <w:t>do ZGN</w:t>
            </w:r>
          </w:p>
        </w:tc>
      </w:tr>
      <w:tr w:rsidR="00F02AD8" w:rsidRPr="00DF5AA1" w14:paraId="4481C427" w14:textId="77777777" w:rsidTr="009200E9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80ACC" w14:textId="623C1999" w:rsidR="00F02AD8" w:rsidRPr="00DF5AA1" w:rsidRDefault="00F02AD8" w:rsidP="00F02AD8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2F299" w14:textId="5CF6C92D" w:rsidR="00F02AD8" w:rsidRPr="00B71378" w:rsidRDefault="00334193" w:rsidP="00F02AD8">
            <w:pPr>
              <w:rPr>
                <w:rFonts w:cstheme="minorHAnsi"/>
                <w:lang w:eastAsia="pl-PL"/>
              </w:rPr>
            </w:pPr>
            <w:r w:rsidRPr="00B71378">
              <w:rPr>
                <w:rFonts w:cstheme="minorHAnsi"/>
              </w:rPr>
              <w:t>Schody zewnętrzne kwalifikują się do generalnego remontu / przebudowy wraz z montażem pochwytów zgodnie z wytycznymi standardu dostępności</w:t>
            </w:r>
            <w:r w:rsidRPr="00B71378">
              <w:rPr>
                <w:rFonts w:cstheme="minorHAnsi"/>
                <w:lang w:eastAsia="pl-PL"/>
              </w:rPr>
              <w:t xml:space="preserve"> – wniosek </w:t>
            </w:r>
            <w:r w:rsidR="00F02AD8" w:rsidRPr="00B71378">
              <w:rPr>
                <w:rFonts w:cstheme="minorHAnsi"/>
                <w:lang w:eastAsia="pl-PL"/>
              </w:rPr>
              <w:t>do ZGN</w:t>
            </w:r>
          </w:p>
        </w:tc>
      </w:tr>
      <w:tr w:rsidR="00F02AD8" w:rsidRPr="00DF5AA1" w14:paraId="03DC6568" w14:textId="77777777" w:rsidTr="00B71378">
        <w:trPr>
          <w:trHeight w:val="82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EED93" w14:textId="33E6DA98" w:rsidR="00F02AD8" w:rsidRPr="00DF5AA1" w:rsidRDefault="00F02AD8" w:rsidP="00F02AD8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CFF57" w14:textId="05EB6CD0" w:rsidR="00F02AD8" w:rsidRPr="00B71378" w:rsidRDefault="00334193" w:rsidP="00F02AD8">
            <w:pPr>
              <w:rPr>
                <w:rFonts w:cstheme="minorHAnsi"/>
                <w:lang w:eastAsia="pl-PL"/>
              </w:rPr>
            </w:pPr>
            <w:r w:rsidRPr="00B71378">
              <w:rPr>
                <w:rFonts w:cstheme="minorHAnsi"/>
              </w:rPr>
              <w:t>Celem likwidacji różnic wysokości przebudować ostatni stopnień schodów wewnętrznych przy pochylni poprzez demontaż okładzin kamiennych i zastąpienia ich wykładziną w kontrastowym kolorze</w:t>
            </w:r>
            <w:r w:rsidRPr="00B71378">
              <w:rPr>
                <w:rFonts w:cstheme="minorHAnsi"/>
                <w:lang w:eastAsia="pl-PL"/>
              </w:rPr>
              <w:t xml:space="preserve"> – wniosek </w:t>
            </w:r>
            <w:r w:rsidR="00F02AD8" w:rsidRPr="00B71378">
              <w:rPr>
                <w:rFonts w:cstheme="minorHAnsi"/>
                <w:lang w:eastAsia="pl-PL"/>
              </w:rPr>
              <w:t>do ZGN</w:t>
            </w:r>
          </w:p>
        </w:tc>
      </w:tr>
      <w:tr w:rsidR="00F02AD8" w:rsidRPr="00DF5AA1" w14:paraId="2C04C269" w14:textId="77777777" w:rsidTr="009200E9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2AEE1F" w14:textId="533107D4" w:rsidR="00F02AD8" w:rsidRPr="00DF5AA1" w:rsidRDefault="00F02AD8" w:rsidP="00F02AD8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DDC99" w14:textId="3447A212" w:rsidR="00F02AD8" w:rsidRPr="00B71378" w:rsidRDefault="00E34EE0" w:rsidP="00F02AD8">
            <w:pPr>
              <w:rPr>
                <w:rFonts w:cstheme="minorHAnsi"/>
                <w:lang w:eastAsia="pl-PL"/>
              </w:rPr>
            </w:pPr>
            <w:r w:rsidRPr="00B71378">
              <w:rPr>
                <w:rFonts w:cstheme="minorHAnsi"/>
              </w:rPr>
              <w:t xml:space="preserve">Przebudować istniejącą pochylnię zapewniając stosowną jej szerokość , krawędź  zabezpieczającą przed zsunięciem się  oraz pochwyty zgodnie ze standardami dostępności. Ponadto zaleca się wykonanie stopni schodowych od strony spocznika pochylni. – wniosek </w:t>
            </w:r>
            <w:r w:rsidR="00F02AD8" w:rsidRPr="00B71378">
              <w:rPr>
                <w:rFonts w:cstheme="minorHAnsi"/>
                <w:lang w:eastAsia="pl-PL"/>
              </w:rPr>
              <w:t>do ZGN</w:t>
            </w:r>
          </w:p>
        </w:tc>
      </w:tr>
      <w:tr w:rsidR="00F02AD8" w:rsidRPr="00DF5AA1" w14:paraId="6413C543" w14:textId="77777777" w:rsidTr="009200E9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2EE0A" w14:textId="66AD9DBC" w:rsidR="00F02AD8" w:rsidRPr="00DF5AA1" w:rsidRDefault="00F02AD8" w:rsidP="00F02AD8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E2CD" w14:textId="2D69C81D" w:rsidR="00F02AD8" w:rsidRPr="00B71378" w:rsidRDefault="00E34EE0" w:rsidP="00F02AD8">
            <w:pPr>
              <w:rPr>
                <w:rFonts w:cstheme="minorHAnsi"/>
                <w:lang w:eastAsia="pl-PL"/>
              </w:rPr>
            </w:pPr>
            <w:r w:rsidRPr="00B71378">
              <w:rPr>
                <w:rFonts w:cstheme="minorHAnsi"/>
              </w:rPr>
              <w:t xml:space="preserve">WINDA: skontrastować drzwi windy. Wymienić panel zewnętrzny – wniosek </w:t>
            </w:r>
            <w:r w:rsidR="00F02AD8" w:rsidRPr="00B71378">
              <w:rPr>
                <w:rFonts w:cstheme="minorHAnsi"/>
                <w:lang w:eastAsia="pl-PL"/>
              </w:rPr>
              <w:t>do ZGN</w:t>
            </w:r>
          </w:p>
        </w:tc>
      </w:tr>
      <w:tr w:rsidR="00E34EE0" w:rsidRPr="00DF5AA1" w14:paraId="39626CAF" w14:textId="77777777" w:rsidTr="009200E9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37FAB" w14:textId="77777777" w:rsidR="00E34EE0" w:rsidRPr="00DF5AA1" w:rsidRDefault="00E34EE0" w:rsidP="00E34EE0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5A548" w14:textId="5D0CF131" w:rsidR="00E34EE0" w:rsidRPr="00B71378" w:rsidRDefault="00E34EE0" w:rsidP="00E34EE0">
            <w:pPr>
              <w:rPr>
                <w:rFonts w:cstheme="minorHAnsi"/>
                <w:lang w:eastAsia="pl-PL"/>
              </w:rPr>
            </w:pPr>
            <w:r w:rsidRPr="00B71378">
              <w:rPr>
                <w:rFonts w:cstheme="minorHAnsi"/>
              </w:rPr>
              <w:t xml:space="preserve">„Dokończyć” ułożenie terakoty na całej posadzce parteru w budynku celem zniwelowania różnic wysokości posadzki. – wniosek </w:t>
            </w:r>
            <w:r w:rsidRPr="00B71378">
              <w:rPr>
                <w:rFonts w:cstheme="minorHAnsi"/>
                <w:lang w:eastAsia="pl-PL"/>
              </w:rPr>
              <w:t>do ZGN</w:t>
            </w:r>
          </w:p>
        </w:tc>
      </w:tr>
      <w:tr w:rsidR="00E34EE0" w:rsidRPr="00DF5AA1" w14:paraId="4882A982" w14:textId="77777777" w:rsidTr="009200E9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338A3" w14:textId="4F94BEDD" w:rsidR="00E34EE0" w:rsidRPr="00DF5AA1" w:rsidRDefault="00E34EE0" w:rsidP="00E34EE0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07C70" w14:textId="52641111" w:rsidR="00E34EE0" w:rsidRPr="00B71378" w:rsidRDefault="00E34EE0" w:rsidP="00E34EE0">
            <w:pPr>
              <w:rPr>
                <w:rFonts w:cstheme="minorHAnsi"/>
                <w:lang w:eastAsia="pl-PL"/>
              </w:rPr>
            </w:pPr>
            <w:r w:rsidRPr="00B71378">
              <w:rPr>
                <w:rFonts w:cstheme="minorHAnsi"/>
              </w:rPr>
              <w:t xml:space="preserve">Przebudować pomieszczenie na parterze budynku celem wykonania węzła sanitarnego dedykowanego osobom ze szczególnymi potrzebami. Węzeł ten należy wyposażyć w przybory sanitarne i urządzenia dedykowane osobom ze szczególnymi potrzebami . Należy tak aranżować przestrzeń aby zapewnić wolną płaszczyznę posadzki min. 150x150 cm. celem zapewnienia swobodnego poruszania się osobą m.in. na wózkach. Ponadto zaleca się przebudowę węzła sanitarnego na 2 piętrz poprzez poszerzenie przejścia wstawiając nadproże stalowe i poszerzając światło przejścia , rozbiórkę ścianek działowych wewnątrz </w:t>
            </w:r>
            <w:r w:rsidRPr="00B71378">
              <w:rPr>
                <w:rFonts w:cstheme="minorHAnsi"/>
              </w:rPr>
              <w:lastRenderedPageBreak/>
              <w:t xml:space="preserve">sanitariatu i montaż przyborów sanitarnych i wyposażenia dedykowanego osobom ze szczególnymi potrzebami zgodnie ze standardem dostępności. – wniosek </w:t>
            </w:r>
            <w:r w:rsidRPr="00B71378">
              <w:rPr>
                <w:rFonts w:cstheme="minorHAnsi"/>
                <w:lang w:eastAsia="pl-PL"/>
              </w:rPr>
              <w:t>do ZGN</w:t>
            </w:r>
          </w:p>
        </w:tc>
      </w:tr>
      <w:tr w:rsidR="00E34EE0" w:rsidRPr="00DF5AA1" w14:paraId="29601EA7" w14:textId="77777777" w:rsidTr="009200E9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DAB61" w14:textId="593472A7" w:rsidR="00E34EE0" w:rsidRPr="00DF5AA1" w:rsidRDefault="00E34EE0" w:rsidP="00E34EE0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8932" w14:textId="75AE69F6" w:rsidR="00E34EE0" w:rsidRPr="00B71378" w:rsidRDefault="00E34EE0" w:rsidP="00E34EE0">
            <w:pPr>
              <w:rPr>
                <w:rFonts w:cstheme="minorHAnsi"/>
                <w:lang w:eastAsia="pl-PL"/>
              </w:rPr>
            </w:pPr>
            <w:r w:rsidRPr="00B71378">
              <w:rPr>
                <w:rFonts w:cstheme="minorHAnsi"/>
              </w:rPr>
              <w:t xml:space="preserve">Zniwelować wszystkie progi do pomieszczeń występujące w budynku. – wniosek </w:t>
            </w:r>
            <w:r w:rsidRPr="00B71378">
              <w:rPr>
                <w:rFonts w:cstheme="minorHAnsi"/>
                <w:lang w:eastAsia="pl-PL"/>
              </w:rPr>
              <w:t>do ZGN</w:t>
            </w:r>
          </w:p>
        </w:tc>
      </w:tr>
      <w:tr w:rsidR="00E34EE0" w:rsidRPr="00DF5AA1" w14:paraId="78187914" w14:textId="77777777" w:rsidTr="009200E9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4BE30" w14:textId="107EF8F5" w:rsidR="00E34EE0" w:rsidRPr="00DF5AA1" w:rsidRDefault="00E34EE0" w:rsidP="00E34EE0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12940" w14:textId="7831D828" w:rsidR="00E34EE0" w:rsidRPr="00B71378" w:rsidRDefault="00E34EE0" w:rsidP="00E34EE0">
            <w:pPr>
              <w:rPr>
                <w:rFonts w:cstheme="minorHAnsi"/>
                <w:lang w:eastAsia="pl-PL"/>
              </w:rPr>
            </w:pPr>
            <w:r w:rsidRPr="00B71378">
              <w:rPr>
                <w:rFonts w:cstheme="minorHAnsi"/>
              </w:rPr>
              <w:t xml:space="preserve">Obniżyć włączniki światła do wysokości 80-110 cm. - </w:t>
            </w:r>
            <w:r w:rsidRPr="00B71378">
              <w:rPr>
                <w:rFonts w:cstheme="minorHAnsi"/>
                <w:lang w:eastAsia="pl-PL"/>
              </w:rPr>
              <w:t>WAG i ZGN</w:t>
            </w:r>
          </w:p>
        </w:tc>
      </w:tr>
      <w:tr w:rsidR="00E34EE0" w:rsidRPr="00DF5AA1" w14:paraId="3F17109D" w14:textId="77777777" w:rsidTr="009200E9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9E5A1" w14:textId="77777777" w:rsidR="00E34EE0" w:rsidRPr="00B71378" w:rsidRDefault="00E34EE0" w:rsidP="00E34EE0">
            <w:pPr>
              <w:pStyle w:val="Nagwek3"/>
              <w:rPr>
                <w:rFonts w:cstheme="minorHAnsi"/>
                <w:bCs w:val="0"/>
              </w:rPr>
            </w:pPr>
            <w:r w:rsidRPr="00B71378">
              <w:rPr>
                <w:rFonts w:cstheme="minorHAnsi"/>
                <w:bCs w:val="0"/>
              </w:rPr>
              <w:t>Wspólna 65A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B4AF2" w14:textId="64E66782" w:rsidR="00E34EE0" w:rsidRPr="00B71378" w:rsidRDefault="00E34EE0" w:rsidP="00E34EE0">
            <w:pPr>
              <w:rPr>
                <w:rFonts w:cstheme="minorHAnsi"/>
                <w:iCs/>
                <w:lang w:eastAsia="pl-PL"/>
              </w:rPr>
            </w:pPr>
            <w:r w:rsidRPr="00B71378">
              <w:rPr>
                <w:rFonts w:cstheme="minorHAnsi"/>
                <w:iCs/>
              </w:rPr>
              <w:t>Pożądana Zmiana lokalizacji biura.</w:t>
            </w:r>
          </w:p>
        </w:tc>
      </w:tr>
      <w:tr w:rsidR="00E34EE0" w:rsidRPr="00DF5AA1" w14:paraId="63F95540" w14:textId="77777777" w:rsidTr="009200E9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4CC08" w14:textId="77777777" w:rsidR="00E34EE0" w:rsidRPr="00B71378" w:rsidRDefault="00E34EE0" w:rsidP="00E34EE0">
            <w:pPr>
              <w:pStyle w:val="Nagwek2"/>
              <w:spacing w:after="200" w:line="276" w:lineRule="auto"/>
              <w:rPr>
                <w:rFonts w:eastAsiaTheme="minorHAnsi"/>
                <w:sz w:val="22"/>
                <w:szCs w:val="22"/>
              </w:rPr>
            </w:pPr>
            <w:r w:rsidRPr="00B71378">
              <w:rPr>
                <w:rFonts w:eastAsiaTheme="minorHAnsi"/>
                <w:sz w:val="22"/>
                <w:szCs w:val="22"/>
              </w:rPr>
              <w:t>Aleje Ujazdowskie 20 lokal 6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1868" w14:textId="3B5789F7" w:rsidR="00E34EE0" w:rsidRPr="00B71378" w:rsidRDefault="00E34EE0" w:rsidP="00E34EE0">
            <w:pPr>
              <w:rPr>
                <w:rFonts w:cstheme="minorHAnsi"/>
                <w:iCs/>
                <w:lang w:eastAsia="pl-PL"/>
              </w:rPr>
            </w:pPr>
            <w:r w:rsidRPr="00B71378">
              <w:rPr>
                <w:rFonts w:cstheme="minorHAnsi"/>
                <w:iCs/>
              </w:rPr>
              <w:t>Pożądana zmiana lokalizacji biura.</w:t>
            </w:r>
          </w:p>
        </w:tc>
      </w:tr>
      <w:tr w:rsidR="001E1F39" w:rsidRPr="00AB79D1" w14:paraId="3DA82DD7" w14:textId="77777777" w:rsidTr="0031217A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</w:tcPr>
          <w:p w14:paraId="13F1B7EB" w14:textId="50B3BA92" w:rsidR="001E1F39" w:rsidRPr="00AB79D1" w:rsidRDefault="001E1F39" w:rsidP="001E1F39">
            <w:pPr>
              <w:pStyle w:val="Nagwek1"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AB79D1">
              <w:rPr>
                <w:rFonts w:eastAsiaTheme="minorHAnsi"/>
                <w:sz w:val="24"/>
                <w:szCs w:val="24"/>
                <w:lang w:eastAsia="en-US"/>
              </w:rPr>
              <w:t>Targówek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B29622D" w14:textId="77777777" w:rsidR="001E1F39" w:rsidRPr="00AB79D1" w:rsidRDefault="001E1F39" w:rsidP="00E34EE0">
            <w:pPr>
              <w:rPr>
                <w:rFonts w:cstheme="minorHAnsi"/>
                <w:iCs/>
                <w:sz w:val="20"/>
                <w:szCs w:val="20"/>
              </w:rPr>
            </w:pPr>
          </w:p>
        </w:tc>
      </w:tr>
      <w:tr w:rsidR="00E34EE0" w:rsidRPr="00DF5AA1" w14:paraId="54A96B3A" w14:textId="77777777" w:rsidTr="009200E9">
        <w:trPr>
          <w:trHeight w:val="452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4B7F7" w14:textId="73B4FB1E" w:rsidR="00E34EE0" w:rsidRPr="00B71378" w:rsidRDefault="00E34EE0" w:rsidP="00E34EE0">
            <w:pPr>
              <w:pStyle w:val="Nagwek1"/>
              <w:spacing w:after="200"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13FC7777" w14:textId="1AEFC000" w:rsidR="00E34EE0" w:rsidRPr="00B71378" w:rsidRDefault="00E34EE0" w:rsidP="00E34EE0">
            <w:pPr>
              <w:rPr>
                <w:rFonts w:cstheme="minorHAnsi"/>
              </w:rPr>
            </w:pPr>
            <w:r w:rsidRPr="00B71378">
              <w:rPr>
                <w:rFonts w:cstheme="minorHAnsi"/>
              </w:rPr>
              <w:t>Ul. Kondratowicza</w:t>
            </w:r>
          </w:p>
          <w:p w14:paraId="49026502" w14:textId="77777777" w:rsidR="00E34EE0" w:rsidRPr="00B71378" w:rsidRDefault="00E34EE0" w:rsidP="00E34EE0">
            <w:pPr>
              <w:spacing w:after="200" w:line="276" w:lineRule="auto"/>
              <w:rPr>
                <w:rFonts w:cstheme="minorHAnsi"/>
                <w:i/>
                <w:u w:val="single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DCF6194" w14:textId="358557EF" w:rsidR="00E34EE0" w:rsidRPr="00B71378" w:rsidRDefault="00E34EE0" w:rsidP="00FB2E42">
            <w:pPr>
              <w:pStyle w:val="Akapitzlist"/>
              <w:numPr>
                <w:ilvl w:val="8"/>
                <w:numId w:val="21"/>
              </w:numPr>
              <w:ind w:left="351"/>
              <w:rPr>
                <w:rFonts w:cstheme="minorHAnsi"/>
                <w:lang w:eastAsia="pl-PL"/>
              </w:rPr>
            </w:pPr>
            <w:r w:rsidRPr="00B71378">
              <w:rPr>
                <w:rFonts w:cstheme="minorHAnsi"/>
                <w:lang w:eastAsia="pl-PL"/>
              </w:rPr>
              <w:t>Zakup krzesła do ewakuacji wraz ze szkoleniem.</w:t>
            </w:r>
          </w:p>
          <w:p w14:paraId="17DF5757" w14:textId="7F28B361" w:rsidR="00E34EE0" w:rsidRPr="00B71378" w:rsidRDefault="00E34EE0" w:rsidP="00FB2E42">
            <w:pPr>
              <w:pStyle w:val="Akapitzlist"/>
              <w:numPr>
                <w:ilvl w:val="0"/>
                <w:numId w:val="22"/>
              </w:numPr>
              <w:ind w:left="351"/>
              <w:rPr>
                <w:rFonts w:cstheme="minorHAnsi"/>
                <w:lang w:eastAsia="pl-PL"/>
              </w:rPr>
            </w:pPr>
            <w:r w:rsidRPr="00B71378">
              <w:rPr>
                <w:rFonts w:cstheme="minorHAnsi"/>
                <w:lang w:eastAsia="pl-PL"/>
              </w:rPr>
              <w:t>Dostosowanie łazienki dla osób z niepełnosprawnością.</w:t>
            </w:r>
          </w:p>
          <w:p w14:paraId="6E265FB9" w14:textId="1EFBFAF1" w:rsidR="00E34EE0" w:rsidRPr="00B71378" w:rsidRDefault="00E34EE0" w:rsidP="00FB2E42">
            <w:pPr>
              <w:pStyle w:val="Akapitzlist"/>
              <w:numPr>
                <w:ilvl w:val="0"/>
                <w:numId w:val="22"/>
              </w:numPr>
              <w:ind w:left="351"/>
              <w:rPr>
                <w:rFonts w:cstheme="minorHAnsi"/>
                <w:lang w:eastAsia="pl-PL"/>
              </w:rPr>
            </w:pPr>
            <w:r w:rsidRPr="00B71378">
              <w:rPr>
                <w:rFonts w:cstheme="minorHAnsi"/>
                <w:lang w:eastAsia="pl-PL"/>
              </w:rPr>
              <w:t>Wymiana wind.</w:t>
            </w:r>
          </w:p>
          <w:p w14:paraId="5133221C" w14:textId="558330F9" w:rsidR="00E34EE0" w:rsidRPr="00B71378" w:rsidRDefault="00E34EE0" w:rsidP="00FB2E42">
            <w:pPr>
              <w:pStyle w:val="Akapitzlist"/>
              <w:numPr>
                <w:ilvl w:val="0"/>
                <w:numId w:val="22"/>
              </w:numPr>
              <w:ind w:left="351"/>
              <w:rPr>
                <w:rFonts w:cstheme="minorHAnsi"/>
                <w:lang w:eastAsia="pl-PL"/>
              </w:rPr>
            </w:pPr>
            <w:r w:rsidRPr="00B71378">
              <w:rPr>
                <w:rFonts w:cstheme="minorHAnsi"/>
                <w:lang w:eastAsia="pl-PL"/>
              </w:rPr>
              <w:t>Wykonanie projektu przebudowy  schodów i podjazdów zewnętrznych zgodnie z wytycznymi z audytu.</w:t>
            </w:r>
          </w:p>
          <w:p w14:paraId="31B06736" w14:textId="090D229D" w:rsidR="00E34EE0" w:rsidRPr="00B71378" w:rsidRDefault="00E34EE0" w:rsidP="00FB2E42">
            <w:pPr>
              <w:pStyle w:val="Akapitzlist"/>
              <w:numPr>
                <w:ilvl w:val="0"/>
                <w:numId w:val="22"/>
              </w:numPr>
              <w:ind w:left="351"/>
              <w:rPr>
                <w:rFonts w:cstheme="minorHAnsi"/>
                <w:lang w:eastAsia="pl-PL"/>
              </w:rPr>
            </w:pPr>
            <w:r w:rsidRPr="00B71378">
              <w:rPr>
                <w:rFonts w:cstheme="minorHAnsi"/>
                <w:lang w:eastAsia="pl-PL"/>
              </w:rPr>
              <w:t>Montaż poręczy przy schodach zewnętrznych i przy pochylniach.</w:t>
            </w:r>
          </w:p>
          <w:p w14:paraId="577450B1" w14:textId="37F37D51" w:rsidR="00E34EE0" w:rsidRPr="00B71378" w:rsidRDefault="00E34EE0" w:rsidP="00FB2E42">
            <w:pPr>
              <w:pStyle w:val="Akapitzlist"/>
              <w:numPr>
                <w:ilvl w:val="0"/>
                <w:numId w:val="22"/>
              </w:numPr>
              <w:ind w:left="351"/>
              <w:rPr>
                <w:rFonts w:cstheme="minorHAnsi"/>
                <w:lang w:eastAsia="pl-PL"/>
              </w:rPr>
            </w:pPr>
            <w:r w:rsidRPr="00B71378">
              <w:rPr>
                <w:rFonts w:cstheme="minorHAnsi"/>
                <w:lang w:eastAsia="pl-PL"/>
              </w:rPr>
              <w:t>Oznaczenie kolorami biegów stopni wewnętrznych.</w:t>
            </w:r>
          </w:p>
          <w:p w14:paraId="24487A7B" w14:textId="55028EE0" w:rsidR="00E34EE0" w:rsidRPr="00B71378" w:rsidRDefault="00E34EE0" w:rsidP="00FB2E42">
            <w:pPr>
              <w:pStyle w:val="Akapitzlist"/>
              <w:numPr>
                <w:ilvl w:val="0"/>
                <w:numId w:val="22"/>
              </w:numPr>
              <w:ind w:left="351"/>
              <w:rPr>
                <w:rFonts w:cstheme="minorHAnsi"/>
                <w:lang w:eastAsia="pl-PL"/>
              </w:rPr>
            </w:pPr>
            <w:r w:rsidRPr="00B71378">
              <w:rPr>
                <w:rFonts w:cstheme="minorHAnsi"/>
                <w:lang w:eastAsia="pl-PL"/>
              </w:rPr>
              <w:t>Zmiana położenia panelu sterującego wind.</w:t>
            </w:r>
          </w:p>
          <w:p w14:paraId="0B8F94E8" w14:textId="5C2D4CCD" w:rsidR="00E34EE0" w:rsidRPr="00B71378" w:rsidRDefault="00E34EE0" w:rsidP="00FB2E42">
            <w:pPr>
              <w:pStyle w:val="Tekstpodstawowy"/>
              <w:numPr>
                <w:ilvl w:val="0"/>
                <w:numId w:val="22"/>
              </w:numPr>
              <w:ind w:left="351"/>
              <w:rPr>
                <w:rFonts w:cstheme="minorHAnsi"/>
                <w:sz w:val="22"/>
                <w:szCs w:val="22"/>
              </w:rPr>
            </w:pPr>
            <w:r w:rsidRPr="00B71378">
              <w:rPr>
                <w:rFonts w:cstheme="minorHAnsi"/>
                <w:sz w:val="22"/>
                <w:szCs w:val="22"/>
              </w:rPr>
              <w:t>Dodatkowe miejsca parkingowe dla osób niepełnosprawnych.</w:t>
            </w:r>
          </w:p>
          <w:p w14:paraId="1E50420E" w14:textId="50E832F5" w:rsidR="00E34EE0" w:rsidRPr="00B71378" w:rsidRDefault="00E34EE0" w:rsidP="00FB2E42">
            <w:pPr>
              <w:pStyle w:val="Akapitzlist"/>
              <w:numPr>
                <w:ilvl w:val="0"/>
                <w:numId w:val="22"/>
              </w:numPr>
              <w:ind w:left="351"/>
              <w:rPr>
                <w:rFonts w:cstheme="minorHAnsi"/>
                <w:lang w:eastAsia="pl-PL"/>
              </w:rPr>
            </w:pPr>
            <w:bookmarkStart w:id="1" w:name="OLE_LINK1"/>
            <w:r w:rsidRPr="00B71378">
              <w:rPr>
                <w:rFonts w:cstheme="minorHAnsi"/>
                <w:lang w:eastAsia="pl-PL"/>
              </w:rPr>
              <w:t>Oznaczenie znaków pionowych D18.</w:t>
            </w:r>
            <w:bookmarkEnd w:id="1"/>
          </w:p>
          <w:p w14:paraId="7BE9D550" w14:textId="0802C84A" w:rsidR="00E34EE0" w:rsidRPr="00B71378" w:rsidRDefault="00E34EE0" w:rsidP="00FB2E42">
            <w:pPr>
              <w:pStyle w:val="Akapitzlist"/>
              <w:numPr>
                <w:ilvl w:val="0"/>
                <w:numId w:val="22"/>
              </w:numPr>
              <w:ind w:left="351"/>
              <w:rPr>
                <w:rFonts w:cstheme="minorHAnsi"/>
                <w:lang w:eastAsia="pl-PL"/>
              </w:rPr>
            </w:pPr>
            <w:r w:rsidRPr="00B71378">
              <w:rPr>
                <w:rFonts w:cstheme="minorHAnsi"/>
                <w:lang w:eastAsia="pl-PL"/>
              </w:rPr>
              <w:t>10. Przebudowa schodów i podjazdów zewnętrznych zgodnie z wytycznymi z audytu.</w:t>
            </w:r>
          </w:p>
        </w:tc>
      </w:tr>
      <w:tr w:rsidR="00E34EE0" w:rsidRPr="00DF5AA1" w14:paraId="6677D5D8" w14:textId="77777777" w:rsidTr="0031217A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</w:tcPr>
          <w:p w14:paraId="4B1223B7" w14:textId="77777777" w:rsidR="00E34EE0" w:rsidRPr="001E1F39" w:rsidRDefault="00E34EE0" w:rsidP="00E34EE0">
            <w:pPr>
              <w:pStyle w:val="Nagwek1"/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1E1F39">
              <w:rPr>
                <w:rFonts w:eastAsiaTheme="minorHAnsi"/>
                <w:sz w:val="24"/>
                <w:szCs w:val="24"/>
                <w:lang w:eastAsia="en-US"/>
              </w:rPr>
              <w:t>Ursus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11F105CA" w14:textId="77777777" w:rsidR="00E34EE0" w:rsidRPr="00DF5AA1" w:rsidRDefault="00E34EE0" w:rsidP="00E34EE0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E34EE0" w:rsidRPr="00DF5AA1" w14:paraId="573FD635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3B9E7" w14:textId="77777777" w:rsidR="00E34EE0" w:rsidRPr="00B71378" w:rsidRDefault="00E34EE0" w:rsidP="00E34EE0">
            <w:pPr>
              <w:spacing w:line="288" w:lineRule="auto"/>
              <w:rPr>
                <w:rFonts w:eastAsia="Calibri" w:cstheme="minorHAnsi"/>
                <w:bCs/>
                <w:lang w:eastAsia="pl-PL"/>
              </w:rPr>
            </w:pPr>
            <w:r w:rsidRPr="00B71378">
              <w:rPr>
                <w:rFonts w:eastAsia="Calibri" w:cstheme="minorHAnsi"/>
                <w:bCs/>
                <w:lang w:eastAsia="pl-PL"/>
              </w:rPr>
              <w:t>Schody zewnętrzne – wejście boczne koło windy</w:t>
            </w:r>
          </w:p>
          <w:p w14:paraId="1DCC9772" w14:textId="63181E81" w:rsidR="00E34EE0" w:rsidRPr="00B71378" w:rsidRDefault="00E34EE0" w:rsidP="00E34EE0">
            <w:pPr>
              <w:pStyle w:val="Akapitzlist"/>
              <w:spacing w:line="288" w:lineRule="auto"/>
              <w:rPr>
                <w:rFonts w:eastAsia="Calibri" w:cstheme="minorHAnsi"/>
                <w:bCs/>
                <w:lang w:eastAsia="pl-PL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DAB427" w14:textId="77777777" w:rsidR="00E34EE0" w:rsidRPr="00B71378" w:rsidRDefault="00E34EE0" w:rsidP="00E34EE0">
            <w:pPr>
              <w:spacing w:after="0" w:line="288" w:lineRule="auto"/>
              <w:contextualSpacing/>
              <w:rPr>
                <w:rFonts w:eastAsia="Calibri" w:cstheme="minorHAnsi"/>
                <w:lang w:eastAsia="pl-PL"/>
              </w:rPr>
            </w:pPr>
          </w:p>
          <w:p w14:paraId="7589878F" w14:textId="6A0F91DE" w:rsidR="00E34EE0" w:rsidRPr="00B71378" w:rsidRDefault="00E34EE0" w:rsidP="00FB2E42">
            <w:pPr>
              <w:pStyle w:val="Akapitzlist"/>
              <w:numPr>
                <w:ilvl w:val="0"/>
                <w:numId w:val="23"/>
              </w:numPr>
              <w:spacing w:after="0" w:line="288" w:lineRule="auto"/>
              <w:ind w:left="351"/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</w:rPr>
              <w:lastRenderedPageBreak/>
              <w:t>Należy zapewnić wysokość zgodną z aktualnymi przepisami.</w:t>
            </w:r>
          </w:p>
          <w:p w14:paraId="38227508" w14:textId="48383975" w:rsidR="00E34EE0" w:rsidRPr="00B71378" w:rsidRDefault="00E34EE0" w:rsidP="00FB2E42">
            <w:pPr>
              <w:pStyle w:val="Akapitzlist"/>
              <w:numPr>
                <w:ilvl w:val="0"/>
                <w:numId w:val="23"/>
              </w:numPr>
              <w:spacing w:after="0" w:line="288" w:lineRule="auto"/>
              <w:ind w:left="351"/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</w:rPr>
              <w:t>Należy zapewnić szerokość zgodną z aktualnymi przepisami</w:t>
            </w:r>
          </w:p>
          <w:p w14:paraId="1CF085F5" w14:textId="37EBB9FB" w:rsidR="00E34EE0" w:rsidRPr="00B71378" w:rsidRDefault="00E34EE0" w:rsidP="00FB2E42">
            <w:pPr>
              <w:pStyle w:val="Akapitzlist"/>
              <w:numPr>
                <w:ilvl w:val="0"/>
                <w:numId w:val="23"/>
              </w:numPr>
              <w:spacing w:after="0" w:line="288" w:lineRule="auto"/>
              <w:ind w:left="351"/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</w:rPr>
              <w:t>Należy zapewnić balustradę zgodną z aktualnymi przepisami</w:t>
            </w:r>
          </w:p>
          <w:p w14:paraId="524FB782" w14:textId="71DB66A8" w:rsidR="00E34EE0" w:rsidRPr="00B71378" w:rsidRDefault="00E34EE0" w:rsidP="00FB2E42">
            <w:pPr>
              <w:pStyle w:val="Akapitzlist"/>
              <w:numPr>
                <w:ilvl w:val="0"/>
                <w:numId w:val="23"/>
              </w:numPr>
              <w:spacing w:after="0" w:line="288" w:lineRule="auto"/>
              <w:ind w:left="351"/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</w:rPr>
              <w:t>Należy zapewnić pochwyt zgodnie z aktualnymi  przepisami</w:t>
            </w:r>
          </w:p>
        </w:tc>
      </w:tr>
      <w:tr w:rsidR="00E34EE0" w:rsidRPr="00DF5AA1" w14:paraId="2C34EAEF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9A33E" w14:textId="77777777" w:rsidR="00E34EE0" w:rsidRPr="00B71378" w:rsidRDefault="00E34EE0" w:rsidP="00E34EE0">
            <w:pPr>
              <w:spacing w:line="288" w:lineRule="auto"/>
              <w:rPr>
                <w:rFonts w:eastAsia="Calibri" w:cstheme="minorHAnsi"/>
                <w:bCs/>
                <w:lang w:eastAsia="pl-PL"/>
              </w:rPr>
            </w:pPr>
            <w:r w:rsidRPr="00B71378">
              <w:rPr>
                <w:rFonts w:eastAsia="Calibri" w:cstheme="minorHAnsi"/>
                <w:bCs/>
                <w:lang w:eastAsia="pl-PL"/>
              </w:rPr>
              <w:lastRenderedPageBreak/>
              <w:t>Schody zewnętrzne – wejście boczne koło miejsc do parkowania dla pracowników</w:t>
            </w:r>
          </w:p>
          <w:p w14:paraId="6D8B7F12" w14:textId="77777777" w:rsidR="00E34EE0" w:rsidRPr="00B71378" w:rsidRDefault="00E34EE0" w:rsidP="00E34EE0">
            <w:pPr>
              <w:pStyle w:val="Akapitzlist"/>
              <w:spacing w:line="288" w:lineRule="auto"/>
              <w:rPr>
                <w:rFonts w:eastAsia="Calibri" w:cstheme="minorHAnsi"/>
                <w:bCs/>
                <w:lang w:eastAsia="pl-PL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F9EE00" w14:textId="1C613C7A" w:rsidR="00E34EE0" w:rsidRPr="00B71378" w:rsidRDefault="00E34EE0" w:rsidP="00FB2E42">
            <w:pPr>
              <w:pStyle w:val="Akapitzlist"/>
              <w:numPr>
                <w:ilvl w:val="0"/>
                <w:numId w:val="24"/>
              </w:numPr>
              <w:spacing w:after="0" w:line="288" w:lineRule="auto"/>
              <w:ind w:left="351"/>
              <w:rPr>
                <w:rFonts w:cstheme="minorHAnsi"/>
              </w:rPr>
            </w:pPr>
            <w:r w:rsidRPr="00B71378">
              <w:rPr>
                <w:rFonts w:cstheme="minorHAnsi"/>
              </w:rPr>
              <w:t>Należy zapewnić szerokość schodów zgodną z aktualnymi przepisami</w:t>
            </w:r>
          </w:p>
          <w:p w14:paraId="7B2C5741" w14:textId="66EAB0E8" w:rsidR="00E34EE0" w:rsidRPr="00B71378" w:rsidRDefault="00E34EE0" w:rsidP="00FB2E42">
            <w:pPr>
              <w:pStyle w:val="Akapitzlist"/>
              <w:numPr>
                <w:ilvl w:val="0"/>
                <w:numId w:val="24"/>
              </w:numPr>
              <w:spacing w:after="0" w:line="288" w:lineRule="auto"/>
              <w:ind w:left="351"/>
              <w:rPr>
                <w:rFonts w:cstheme="minorHAnsi"/>
              </w:rPr>
            </w:pPr>
            <w:r w:rsidRPr="00B71378">
              <w:rPr>
                <w:rFonts w:cstheme="minorHAnsi"/>
              </w:rPr>
              <w:t>Należy zapewnić wysokość stopni zgodną z aktualnymi  przepisami</w:t>
            </w:r>
          </w:p>
          <w:p w14:paraId="6F1C4FF9" w14:textId="57CF1A28" w:rsidR="00E34EE0" w:rsidRPr="00B71378" w:rsidRDefault="00E34EE0" w:rsidP="00FB2E42">
            <w:pPr>
              <w:pStyle w:val="Akapitzlist"/>
              <w:numPr>
                <w:ilvl w:val="0"/>
                <w:numId w:val="24"/>
              </w:numPr>
              <w:spacing w:after="0" w:line="288" w:lineRule="auto"/>
              <w:ind w:left="351"/>
              <w:rPr>
                <w:rFonts w:cstheme="minorHAnsi"/>
              </w:rPr>
            </w:pPr>
            <w:r w:rsidRPr="00B71378">
              <w:rPr>
                <w:rFonts w:cstheme="minorHAnsi"/>
              </w:rPr>
              <w:t>Należy zapewnić balustradę zgodną z przepisami</w:t>
            </w:r>
          </w:p>
        </w:tc>
      </w:tr>
      <w:tr w:rsidR="00E34EE0" w:rsidRPr="00DF5AA1" w14:paraId="51CD0CB4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5A6D3" w14:textId="2B8EE020" w:rsidR="00E34EE0" w:rsidRPr="00B71378" w:rsidRDefault="00B71378" w:rsidP="00E34EE0">
            <w:pPr>
              <w:spacing w:line="288" w:lineRule="auto"/>
              <w:rPr>
                <w:rFonts w:eastAsia="Calibri" w:cstheme="minorHAnsi"/>
                <w:b/>
                <w:bCs/>
                <w:lang w:eastAsia="pl-PL"/>
              </w:rPr>
            </w:pPr>
            <w:r w:rsidRPr="00B71378">
              <w:rPr>
                <w:rFonts w:eastAsia="Calibri" w:cstheme="minorHAnsi"/>
                <w:b/>
                <w:bCs/>
                <w:lang w:eastAsia="pl-PL"/>
              </w:rPr>
              <w:t>Wejście główn</w:t>
            </w:r>
            <w:r w:rsidR="00E34EE0" w:rsidRPr="00B71378">
              <w:rPr>
                <w:rFonts w:eastAsia="Calibri" w:cstheme="minorHAnsi"/>
                <w:b/>
                <w:bCs/>
                <w:lang w:eastAsia="pl-PL"/>
              </w:rPr>
              <w:t>e</w:t>
            </w:r>
          </w:p>
          <w:p w14:paraId="107D9185" w14:textId="77777777" w:rsidR="00E34EE0" w:rsidRPr="00B71378" w:rsidRDefault="00E34EE0" w:rsidP="0053625F">
            <w:pPr>
              <w:spacing w:line="288" w:lineRule="auto"/>
              <w:rPr>
                <w:rFonts w:eastAsia="Calibri" w:cstheme="minorHAnsi"/>
                <w:bCs/>
                <w:lang w:eastAsia="pl-PL"/>
              </w:rPr>
            </w:pPr>
            <w:r w:rsidRPr="00B71378">
              <w:rPr>
                <w:rFonts w:eastAsia="Calibri" w:cstheme="minorHAnsi"/>
                <w:bCs/>
                <w:lang w:eastAsia="pl-PL"/>
              </w:rPr>
              <w:t>Za wąskie drzwi w świetle ościeżnicy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45CE1" w14:textId="77777777" w:rsidR="00E34EE0" w:rsidRPr="00B71378" w:rsidRDefault="00E34EE0" w:rsidP="00FB2E42">
            <w:pPr>
              <w:pStyle w:val="Akapitzlist"/>
              <w:numPr>
                <w:ilvl w:val="0"/>
                <w:numId w:val="24"/>
              </w:numPr>
              <w:spacing w:after="0" w:line="288" w:lineRule="auto"/>
              <w:ind w:left="351"/>
              <w:rPr>
                <w:rFonts w:eastAsia="Calibri" w:cstheme="minorHAnsi"/>
                <w:lang w:eastAsia="pl-PL"/>
              </w:rPr>
            </w:pPr>
          </w:p>
          <w:p w14:paraId="25ABFB1B" w14:textId="77777777" w:rsidR="00E34EE0" w:rsidRPr="00B71378" w:rsidRDefault="00E34EE0" w:rsidP="00FB2E42">
            <w:pPr>
              <w:pStyle w:val="Akapitzlist"/>
              <w:numPr>
                <w:ilvl w:val="0"/>
                <w:numId w:val="24"/>
              </w:numPr>
              <w:spacing w:after="0" w:line="288" w:lineRule="auto"/>
              <w:ind w:left="351"/>
              <w:rPr>
                <w:rFonts w:eastAsia="Calibri" w:cstheme="minorHAnsi"/>
                <w:lang w:eastAsia="pl-PL"/>
              </w:rPr>
            </w:pPr>
            <w:r w:rsidRPr="00B71378">
              <w:rPr>
                <w:rFonts w:cstheme="minorHAnsi"/>
              </w:rPr>
              <w:t>Należy zapewnić drzwi o szerokości minimum 90 cm w świetle ościeżnicy</w:t>
            </w:r>
          </w:p>
        </w:tc>
      </w:tr>
      <w:tr w:rsidR="00E34EE0" w:rsidRPr="00DF5AA1" w14:paraId="27F158FE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D43AF" w14:textId="77777777" w:rsidR="00E34EE0" w:rsidRPr="00B71378" w:rsidRDefault="00E34EE0" w:rsidP="00E34EE0">
            <w:pPr>
              <w:spacing w:line="288" w:lineRule="auto"/>
              <w:rPr>
                <w:rFonts w:eastAsia="Calibri" w:cstheme="minorHAnsi"/>
                <w:b/>
                <w:bCs/>
                <w:lang w:eastAsia="pl-PL"/>
              </w:rPr>
            </w:pPr>
            <w:r w:rsidRPr="00B71378">
              <w:rPr>
                <w:rFonts w:eastAsia="Calibri" w:cstheme="minorHAnsi"/>
                <w:b/>
                <w:bCs/>
                <w:lang w:eastAsia="pl-PL"/>
              </w:rPr>
              <w:t>Wejście boczne koło windy</w:t>
            </w:r>
          </w:p>
          <w:p w14:paraId="74CA78CC" w14:textId="77777777" w:rsidR="00E34EE0" w:rsidRPr="00B71378" w:rsidRDefault="00E34EE0" w:rsidP="00FB2E42">
            <w:pPr>
              <w:pStyle w:val="Akapitzlist"/>
              <w:numPr>
                <w:ilvl w:val="0"/>
                <w:numId w:val="25"/>
              </w:numPr>
              <w:spacing w:line="288" w:lineRule="auto"/>
              <w:ind w:left="361"/>
              <w:rPr>
                <w:rFonts w:eastAsia="Calibri" w:cstheme="minorHAnsi"/>
                <w:b/>
                <w:bCs/>
                <w:lang w:eastAsia="pl-PL"/>
              </w:rPr>
            </w:pPr>
            <w:r w:rsidRPr="00B71378">
              <w:rPr>
                <w:rFonts w:eastAsia="Calibri" w:cstheme="minorHAnsi"/>
                <w:bCs/>
                <w:lang w:eastAsia="pl-PL"/>
              </w:rPr>
              <w:t>Za wąskie drzwi w świetle ościeżnicy</w:t>
            </w:r>
          </w:p>
          <w:p w14:paraId="16891D5A" w14:textId="77777777" w:rsidR="00E34EE0" w:rsidRPr="00B71378" w:rsidRDefault="00E34EE0" w:rsidP="00FB2E42">
            <w:pPr>
              <w:pStyle w:val="Akapitzlist"/>
              <w:numPr>
                <w:ilvl w:val="0"/>
                <w:numId w:val="25"/>
              </w:numPr>
              <w:spacing w:line="288" w:lineRule="auto"/>
              <w:ind w:left="361"/>
              <w:rPr>
                <w:rFonts w:eastAsia="Calibri" w:cstheme="minorHAnsi"/>
                <w:b/>
                <w:bCs/>
                <w:lang w:eastAsia="pl-PL"/>
              </w:rPr>
            </w:pPr>
            <w:r w:rsidRPr="00B71378">
              <w:rPr>
                <w:rFonts w:eastAsia="Calibri" w:cstheme="minorHAnsi"/>
                <w:bCs/>
                <w:lang w:eastAsia="pl-PL"/>
              </w:rPr>
              <w:t>Za wysoki próg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37C742" w14:textId="77777777" w:rsidR="00E34EE0" w:rsidRPr="00B71378" w:rsidRDefault="00E34EE0" w:rsidP="0053625F">
            <w:pPr>
              <w:pStyle w:val="Tekstkomentarza"/>
              <w:spacing w:after="0" w:line="288" w:lineRule="auto"/>
              <w:rPr>
                <w:rFonts w:cstheme="minorHAnsi"/>
                <w:sz w:val="22"/>
                <w:szCs w:val="22"/>
              </w:rPr>
            </w:pPr>
          </w:p>
          <w:p w14:paraId="67E40657" w14:textId="77777777" w:rsidR="00E34EE0" w:rsidRPr="00B71378" w:rsidRDefault="00E34EE0" w:rsidP="00FB2E42">
            <w:pPr>
              <w:pStyle w:val="Akapitzlist"/>
              <w:numPr>
                <w:ilvl w:val="0"/>
                <w:numId w:val="24"/>
              </w:numPr>
              <w:spacing w:after="0" w:line="288" w:lineRule="auto"/>
              <w:ind w:left="351"/>
              <w:rPr>
                <w:rFonts w:cstheme="minorHAnsi"/>
              </w:rPr>
            </w:pPr>
            <w:r w:rsidRPr="00B71378">
              <w:rPr>
                <w:rFonts w:cstheme="minorHAnsi"/>
              </w:rPr>
              <w:t>Należy zapewnić drzwi o szerokości minimum 90 cm w świetle ościeżnicy</w:t>
            </w:r>
          </w:p>
          <w:p w14:paraId="31D42FDE" w14:textId="77777777" w:rsidR="00E34EE0" w:rsidRPr="00B71378" w:rsidRDefault="00E34EE0" w:rsidP="00FB2E42">
            <w:pPr>
              <w:pStyle w:val="Akapitzlist"/>
              <w:numPr>
                <w:ilvl w:val="0"/>
                <w:numId w:val="24"/>
              </w:numPr>
              <w:spacing w:after="0" w:line="288" w:lineRule="auto"/>
              <w:ind w:left="351"/>
              <w:rPr>
                <w:rFonts w:cstheme="minorHAnsi"/>
              </w:rPr>
            </w:pPr>
            <w:r w:rsidRPr="00B71378">
              <w:rPr>
                <w:rFonts w:cstheme="minorHAnsi"/>
              </w:rPr>
              <w:t>Należy usunąć całkowicie lub obniżyć próg do wysokości nie większej niż 2 cm</w:t>
            </w:r>
          </w:p>
          <w:p w14:paraId="343D1F95" w14:textId="77777777" w:rsidR="00E34EE0" w:rsidRPr="00B71378" w:rsidRDefault="00E34EE0" w:rsidP="0053625F">
            <w:pPr>
              <w:pStyle w:val="Akapitzlist"/>
              <w:spacing w:after="0" w:line="288" w:lineRule="auto"/>
              <w:ind w:left="351"/>
              <w:rPr>
                <w:rFonts w:cstheme="minorHAnsi"/>
              </w:rPr>
            </w:pPr>
          </w:p>
        </w:tc>
      </w:tr>
      <w:tr w:rsidR="00E34EE0" w:rsidRPr="00DF5AA1" w14:paraId="54F97DE2" w14:textId="77777777" w:rsidTr="00334193">
        <w:trPr>
          <w:trHeight w:val="118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FD526" w14:textId="77777777" w:rsidR="00E34EE0" w:rsidRPr="00B71378" w:rsidRDefault="00E34EE0" w:rsidP="00E34EE0">
            <w:pPr>
              <w:spacing w:line="288" w:lineRule="auto"/>
              <w:rPr>
                <w:rFonts w:eastAsia="Calibri" w:cstheme="minorHAnsi"/>
                <w:b/>
                <w:bCs/>
                <w:lang w:eastAsia="pl-PL"/>
              </w:rPr>
            </w:pPr>
            <w:r w:rsidRPr="00B71378">
              <w:rPr>
                <w:rFonts w:eastAsia="Calibri" w:cstheme="minorHAnsi"/>
                <w:b/>
                <w:bCs/>
                <w:lang w:eastAsia="pl-PL"/>
              </w:rPr>
              <w:t>Wejście do klatki nr 3</w:t>
            </w:r>
          </w:p>
          <w:p w14:paraId="3BD0FA95" w14:textId="77777777" w:rsidR="00E34EE0" w:rsidRPr="00B71378" w:rsidRDefault="00E34EE0" w:rsidP="00FB2E42">
            <w:pPr>
              <w:pStyle w:val="Akapitzlist"/>
              <w:numPr>
                <w:ilvl w:val="0"/>
                <w:numId w:val="26"/>
              </w:numPr>
              <w:spacing w:line="288" w:lineRule="auto"/>
              <w:ind w:left="361"/>
              <w:rPr>
                <w:rFonts w:eastAsia="Calibri" w:cstheme="minorHAnsi"/>
                <w:b/>
                <w:bCs/>
                <w:lang w:eastAsia="pl-PL"/>
              </w:rPr>
            </w:pPr>
            <w:r w:rsidRPr="00B71378">
              <w:rPr>
                <w:rFonts w:eastAsia="Calibri" w:cstheme="minorHAnsi"/>
                <w:bCs/>
                <w:lang w:eastAsia="pl-PL"/>
              </w:rPr>
              <w:t>Za wąskie drzwi w świetle ościeżnicy</w:t>
            </w:r>
          </w:p>
          <w:p w14:paraId="72DAFAF5" w14:textId="585C2F58" w:rsidR="00E34EE0" w:rsidRPr="00B71378" w:rsidRDefault="00E34EE0" w:rsidP="00FB2E42">
            <w:pPr>
              <w:pStyle w:val="Akapitzlist"/>
              <w:numPr>
                <w:ilvl w:val="0"/>
                <w:numId w:val="26"/>
              </w:numPr>
              <w:spacing w:line="288" w:lineRule="auto"/>
              <w:ind w:left="361"/>
              <w:rPr>
                <w:rFonts w:eastAsia="Calibri" w:cstheme="minorHAnsi"/>
                <w:bCs/>
                <w:lang w:eastAsia="pl-PL"/>
              </w:rPr>
            </w:pPr>
            <w:r w:rsidRPr="00B71378">
              <w:rPr>
                <w:rFonts w:eastAsia="Calibri" w:cstheme="minorHAnsi"/>
                <w:bCs/>
                <w:lang w:eastAsia="pl-PL"/>
              </w:rPr>
              <w:t>Za wysoki próg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DA726D" w14:textId="77777777" w:rsidR="00E34EE0" w:rsidRPr="00B71378" w:rsidRDefault="00E34EE0" w:rsidP="0053625F">
            <w:pPr>
              <w:spacing w:after="0" w:line="288" w:lineRule="auto"/>
              <w:rPr>
                <w:rFonts w:cstheme="minorHAnsi"/>
              </w:rPr>
            </w:pPr>
          </w:p>
          <w:p w14:paraId="3864AF51" w14:textId="77777777" w:rsidR="00E34EE0" w:rsidRPr="00B71378" w:rsidRDefault="00E34EE0" w:rsidP="00FB2E42">
            <w:pPr>
              <w:pStyle w:val="Akapitzlist"/>
              <w:numPr>
                <w:ilvl w:val="0"/>
                <w:numId w:val="24"/>
              </w:numPr>
              <w:spacing w:after="0" w:line="288" w:lineRule="auto"/>
              <w:ind w:left="351"/>
              <w:rPr>
                <w:rFonts w:cstheme="minorHAnsi"/>
              </w:rPr>
            </w:pPr>
            <w:r w:rsidRPr="00B71378">
              <w:rPr>
                <w:rFonts w:cstheme="minorHAnsi"/>
              </w:rPr>
              <w:t>Należy zapewnić drzwi o szerokości minimum 90 cm w świetle ościeżnicy</w:t>
            </w:r>
          </w:p>
          <w:p w14:paraId="09A6899A" w14:textId="77777777" w:rsidR="00E34EE0" w:rsidRPr="00B71378" w:rsidRDefault="00E34EE0" w:rsidP="00FB2E42">
            <w:pPr>
              <w:pStyle w:val="Akapitzlist"/>
              <w:numPr>
                <w:ilvl w:val="0"/>
                <w:numId w:val="24"/>
              </w:numPr>
              <w:spacing w:after="0" w:line="288" w:lineRule="auto"/>
              <w:ind w:left="351"/>
              <w:rPr>
                <w:rFonts w:cstheme="minorHAnsi"/>
              </w:rPr>
            </w:pPr>
            <w:r w:rsidRPr="00B71378">
              <w:rPr>
                <w:rFonts w:cstheme="minorHAnsi"/>
              </w:rPr>
              <w:t>Należy usunąć całkowicie lub obniżyć próg do wysokości nie większej niż 2 cm</w:t>
            </w:r>
          </w:p>
        </w:tc>
      </w:tr>
      <w:tr w:rsidR="00E34EE0" w:rsidRPr="00DF5AA1" w14:paraId="032DA2CF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F3600" w14:textId="77777777" w:rsidR="00E34EE0" w:rsidRPr="00B71378" w:rsidRDefault="00E34EE0" w:rsidP="00E34EE0">
            <w:pPr>
              <w:spacing w:line="288" w:lineRule="auto"/>
              <w:rPr>
                <w:rFonts w:eastAsia="Calibri" w:cstheme="minorHAnsi"/>
                <w:b/>
                <w:bCs/>
                <w:lang w:eastAsia="pl-PL"/>
              </w:rPr>
            </w:pPr>
            <w:r w:rsidRPr="00B71378">
              <w:rPr>
                <w:rFonts w:eastAsia="Calibri" w:cstheme="minorHAnsi"/>
                <w:b/>
                <w:bCs/>
                <w:lang w:eastAsia="pl-PL"/>
              </w:rPr>
              <w:t>Winda</w:t>
            </w:r>
          </w:p>
          <w:p w14:paraId="19A74AE2" w14:textId="77777777" w:rsidR="00E34EE0" w:rsidRPr="00B71378" w:rsidRDefault="00E34EE0" w:rsidP="00FB2E42">
            <w:pPr>
              <w:pStyle w:val="Akapitzlist"/>
              <w:numPr>
                <w:ilvl w:val="0"/>
                <w:numId w:val="27"/>
              </w:numPr>
              <w:spacing w:after="0" w:line="288" w:lineRule="auto"/>
              <w:ind w:left="361"/>
              <w:rPr>
                <w:rFonts w:cstheme="minorHAnsi"/>
              </w:rPr>
            </w:pPr>
            <w:r w:rsidRPr="00B71378">
              <w:rPr>
                <w:rFonts w:cstheme="minorHAnsi"/>
              </w:rPr>
              <w:t>Kabina windy jest zbyt mała 134x130</w:t>
            </w:r>
          </w:p>
          <w:p w14:paraId="41F09260" w14:textId="77777777" w:rsidR="00E34EE0" w:rsidRPr="00B71378" w:rsidRDefault="00E34EE0" w:rsidP="00FB2E42">
            <w:pPr>
              <w:pStyle w:val="Akapitzlist"/>
              <w:numPr>
                <w:ilvl w:val="0"/>
                <w:numId w:val="27"/>
              </w:numPr>
              <w:spacing w:after="0" w:line="288" w:lineRule="auto"/>
              <w:ind w:left="361"/>
              <w:rPr>
                <w:rFonts w:cstheme="minorHAnsi"/>
              </w:rPr>
            </w:pPr>
            <w:r w:rsidRPr="00B71378">
              <w:rPr>
                <w:rFonts w:cstheme="minorHAnsi"/>
              </w:rPr>
              <w:t>Poręcz znajduje się na niewłaściwej wysokości</w:t>
            </w:r>
          </w:p>
          <w:p w14:paraId="4EDE0970" w14:textId="63913934" w:rsidR="00E34EE0" w:rsidRPr="00B71378" w:rsidRDefault="00E34EE0" w:rsidP="00FB2E42">
            <w:pPr>
              <w:pStyle w:val="Akapitzlist"/>
              <w:numPr>
                <w:ilvl w:val="0"/>
                <w:numId w:val="27"/>
              </w:numPr>
              <w:spacing w:after="0" w:line="288" w:lineRule="auto"/>
              <w:ind w:left="361"/>
              <w:rPr>
                <w:rFonts w:eastAsia="Calibri" w:cstheme="minorHAnsi"/>
                <w:b/>
                <w:bCs/>
                <w:lang w:eastAsia="pl-PL"/>
              </w:rPr>
            </w:pPr>
            <w:r w:rsidRPr="00B71378">
              <w:rPr>
                <w:rFonts w:cstheme="minorHAnsi"/>
              </w:rPr>
              <w:t>Przycisk przystanku wyjściowego z budynku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1296E" w14:textId="77777777" w:rsidR="00E34EE0" w:rsidRPr="00B71378" w:rsidRDefault="00E34EE0" w:rsidP="00FB2E42">
            <w:pPr>
              <w:pStyle w:val="Akapitzlist"/>
              <w:numPr>
                <w:ilvl w:val="0"/>
                <w:numId w:val="24"/>
              </w:numPr>
              <w:spacing w:after="0" w:line="288" w:lineRule="auto"/>
              <w:ind w:left="351"/>
              <w:rPr>
                <w:rFonts w:cstheme="minorHAnsi"/>
              </w:rPr>
            </w:pPr>
            <w:r w:rsidRPr="00B71378">
              <w:rPr>
                <w:rFonts w:cstheme="minorHAnsi"/>
              </w:rPr>
              <w:t>Minimalne wymiary kabiny to 110x140</w:t>
            </w:r>
          </w:p>
          <w:p w14:paraId="4F7F55D9" w14:textId="77777777" w:rsidR="00E34EE0" w:rsidRPr="00B71378" w:rsidRDefault="00E34EE0" w:rsidP="00FB2E42">
            <w:pPr>
              <w:pStyle w:val="Akapitzlist"/>
              <w:numPr>
                <w:ilvl w:val="0"/>
                <w:numId w:val="24"/>
              </w:numPr>
              <w:spacing w:after="0" w:line="288" w:lineRule="auto"/>
              <w:ind w:left="351"/>
              <w:rPr>
                <w:rFonts w:cstheme="minorHAnsi"/>
              </w:rPr>
            </w:pPr>
            <w:r w:rsidRPr="00B71378">
              <w:rPr>
                <w:rFonts w:cstheme="minorHAnsi"/>
              </w:rPr>
              <w:t>Należy zapewnić poręcz zgodnie z przepisami</w:t>
            </w:r>
          </w:p>
          <w:p w14:paraId="1061635D" w14:textId="32555608" w:rsidR="00E34EE0" w:rsidRPr="00B71378" w:rsidRDefault="00E34EE0" w:rsidP="00FB2E42">
            <w:pPr>
              <w:pStyle w:val="Akapitzlist"/>
              <w:numPr>
                <w:ilvl w:val="0"/>
                <w:numId w:val="24"/>
              </w:numPr>
              <w:spacing w:after="0" w:line="288" w:lineRule="auto"/>
              <w:ind w:left="351"/>
              <w:rPr>
                <w:rFonts w:cstheme="minorHAnsi"/>
              </w:rPr>
            </w:pPr>
            <w:r w:rsidRPr="00B71378">
              <w:rPr>
                <w:rFonts w:cstheme="minorHAnsi"/>
              </w:rPr>
              <w:t>Powinien wystawać 5 mm ponad pozostałe przyciski i być dodatkowo wyróżniony</w:t>
            </w:r>
          </w:p>
        </w:tc>
      </w:tr>
      <w:tr w:rsidR="00E34EE0" w:rsidRPr="00DF5AA1" w14:paraId="083792E8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B7F46" w14:textId="77777777" w:rsidR="00E34EE0" w:rsidRPr="00B71378" w:rsidRDefault="00E34EE0" w:rsidP="00E34EE0">
            <w:pPr>
              <w:spacing w:line="288" w:lineRule="auto"/>
              <w:rPr>
                <w:rFonts w:eastAsia="Calibri" w:cstheme="minorHAnsi"/>
                <w:b/>
                <w:bCs/>
                <w:lang w:eastAsia="pl-PL"/>
              </w:rPr>
            </w:pPr>
            <w:r w:rsidRPr="00B71378">
              <w:rPr>
                <w:rFonts w:eastAsia="Calibri" w:cstheme="minorHAnsi"/>
                <w:b/>
                <w:bCs/>
                <w:lang w:eastAsia="pl-PL"/>
              </w:rPr>
              <w:t>Pomieszczenia</w:t>
            </w:r>
          </w:p>
          <w:p w14:paraId="47CA6504" w14:textId="3E53DD15" w:rsidR="00E34EE0" w:rsidRPr="00B71378" w:rsidRDefault="00E34EE0" w:rsidP="0053625F">
            <w:pPr>
              <w:pStyle w:val="Tekstkomentarza"/>
              <w:spacing w:after="0" w:line="288" w:lineRule="auto"/>
              <w:rPr>
                <w:rFonts w:cstheme="minorHAnsi"/>
                <w:sz w:val="22"/>
                <w:szCs w:val="22"/>
              </w:rPr>
            </w:pPr>
            <w:r w:rsidRPr="00B71378">
              <w:rPr>
                <w:rFonts w:cstheme="minorHAnsi"/>
                <w:sz w:val="22"/>
                <w:szCs w:val="22"/>
              </w:rPr>
              <w:t>Zbyt wąskie drzwi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90A94" w14:textId="11C584F4" w:rsidR="00E34EE0" w:rsidRPr="00B71378" w:rsidRDefault="00E34EE0" w:rsidP="00FB2E42">
            <w:pPr>
              <w:pStyle w:val="Akapitzlist"/>
              <w:numPr>
                <w:ilvl w:val="0"/>
                <w:numId w:val="24"/>
              </w:numPr>
              <w:spacing w:after="0" w:line="288" w:lineRule="auto"/>
              <w:ind w:left="351"/>
              <w:rPr>
                <w:rFonts w:cstheme="minorHAnsi"/>
              </w:rPr>
            </w:pPr>
            <w:r w:rsidRPr="00B71378">
              <w:rPr>
                <w:rFonts w:cstheme="minorHAnsi"/>
              </w:rPr>
              <w:t>Minimalna szerokość wymagana aktualnymi przepisami to 90 cm</w:t>
            </w:r>
          </w:p>
        </w:tc>
      </w:tr>
      <w:tr w:rsidR="00E34EE0" w:rsidRPr="00DF5AA1" w14:paraId="202E3E7B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B782A" w14:textId="77777777" w:rsidR="00E34EE0" w:rsidRPr="00B71378" w:rsidRDefault="00E34EE0" w:rsidP="00E34EE0">
            <w:pPr>
              <w:spacing w:after="0" w:line="288" w:lineRule="auto"/>
              <w:rPr>
                <w:rFonts w:eastAsia="Calibri" w:cstheme="minorHAnsi"/>
                <w:b/>
                <w:bCs/>
                <w:lang w:eastAsia="pl-PL"/>
              </w:rPr>
            </w:pPr>
            <w:r w:rsidRPr="00B71378">
              <w:rPr>
                <w:rFonts w:eastAsia="Calibri" w:cstheme="minorHAnsi"/>
                <w:b/>
                <w:bCs/>
                <w:lang w:eastAsia="pl-PL"/>
              </w:rPr>
              <w:lastRenderedPageBreak/>
              <w:t>Toaleta dedykowana osobom z niepełnosprawnością - poziom 0</w:t>
            </w:r>
          </w:p>
          <w:p w14:paraId="6E0DD1B3" w14:textId="77777777" w:rsidR="00E34EE0" w:rsidRPr="00B71378" w:rsidRDefault="00E34EE0" w:rsidP="00FB2E42">
            <w:pPr>
              <w:pStyle w:val="Akapitzlist"/>
              <w:numPr>
                <w:ilvl w:val="0"/>
                <w:numId w:val="28"/>
              </w:numPr>
              <w:spacing w:after="0" w:line="288" w:lineRule="auto"/>
              <w:ind w:left="361"/>
              <w:rPr>
                <w:rFonts w:cstheme="minorHAnsi"/>
              </w:rPr>
            </w:pPr>
            <w:r w:rsidRPr="00B71378">
              <w:rPr>
                <w:rFonts w:cstheme="minorHAnsi"/>
              </w:rPr>
              <w:t>Przestrzeń manewrowa jest niewystarczająca</w:t>
            </w:r>
          </w:p>
          <w:p w14:paraId="2332B631" w14:textId="77777777" w:rsidR="00E34EE0" w:rsidRPr="00B71378" w:rsidRDefault="00E34EE0" w:rsidP="00FB2E42">
            <w:pPr>
              <w:pStyle w:val="Akapitzlist"/>
              <w:numPr>
                <w:ilvl w:val="0"/>
                <w:numId w:val="28"/>
              </w:numPr>
              <w:spacing w:after="0" w:line="288" w:lineRule="auto"/>
              <w:ind w:left="361"/>
              <w:rPr>
                <w:rFonts w:cstheme="minorHAnsi"/>
              </w:rPr>
            </w:pPr>
            <w:r w:rsidRPr="00B71378">
              <w:rPr>
                <w:rFonts w:cstheme="minorHAnsi"/>
              </w:rPr>
              <w:t>Nieprawidłowe poręcze – odległość od osi poręczy do osi muszli</w:t>
            </w:r>
          </w:p>
          <w:p w14:paraId="6B843A82" w14:textId="77777777" w:rsidR="00E34EE0" w:rsidRPr="00B71378" w:rsidRDefault="00E34EE0" w:rsidP="00FB2E42">
            <w:pPr>
              <w:pStyle w:val="Akapitzlist"/>
              <w:numPr>
                <w:ilvl w:val="0"/>
                <w:numId w:val="28"/>
              </w:numPr>
              <w:spacing w:after="0" w:line="288" w:lineRule="auto"/>
              <w:ind w:left="361"/>
              <w:rPr>
                <w:rFonts w:cstheme="minorHAnsi"/>
              </w:rPr>
            </w:pPr>
            <w:r w:rsidRPr="00B71378">
              <w:rPr>
                <w:rFonts w:cstheme="minorHAnsi"/>
              </w:rPr>
              <w:t>Nieprawidłowe poręcze – wystawanie przed miskę ustępową</w:t>
            </w:r>
          </w:p>
          <w:p w14:paraId="001690A1" w14:textId="24E4151E" w:rsidR="00E34EE0" w:rsidRPr="00B71378" w:rsidRDefault="00E34EE0" w:rsidP="00FB2E42">
            <w:pPr>
              <w:pStyle w:val="Akapitzlist"/>
              <w:numPr>
                <w:ilvl w:val="0"/>
                <w:numId w:val="28"/>
              </w:numPr>
              <w:spacing w:after="0" w:line="288" w:lineRule="auto"/>
              <w:ind w:left="361"/>
              <w:rPr>
                <w:rFonts w:eastAsia="Calibri" w:cstheme="minorHAnsi"/>
                <w:b/>
                <w:bCs/>
                <w:lang w:eastAsia="pl-PL"/>
              </w:rPr>
            </w:pPr>
            <w:r w:rsidRPr="00B71378">
              <w:rPr>
                <w:rFonts w:cstheme="minorHAnsi"/>
              </w:rPr>
              <w:t>Nieprawidłowa wysokość wierzchu umywalki i przestrzeni pod umywalką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C717E" w14:textId="77777777" w:rsidR="00E34EE0" w:rsidRPr="00B71378" w:rsidRDefault="00E34EE0" w:rsidP="00FB2E42">
            <w:pPr>
              <w:pStyle w:val="Akapitzlist"/>
              <w:numPr>
                <w:ilvl w:val="0"/>
                <w:numId w:val="24"/>
              </w:numPr>
              <w:spacing w:after="0" w:line="288" w:lineRule="auto"/>
              <w:ind w:left="351"/>
              <w:rPr>
                <w:rFonts w:cstheme="minorHAnsi"/>
              </w:rPr>
            </w:pPr>
            <w:r w:rsidRPr="00B71378">
              <w:rPr>
                <w:rFonts w:cstheme="minorHAnsi"/>
              </w:rPr>
              <w:t>Należy zapewnić przestrzeń o wymiarach minimum 150x150 cm</w:t>
            </w:r>
          </w:p>
          <w:p w14:paraId="692ABDBF" w14:textId="77777777" w:rsidR="00E34EE0" w:rsidRPr="00B71378" w:rsidRDefault="00E34EE0" w:rsidP="00FB2E42">
            <w:pPr>
              <w:pStyle w:val="Akapitzlist"/>
              <w:numPr>
                <w:ilvl w:val="0"/>
                <w:numId w:val="24"/>
              </w:numPr>
              <w:spacing w:after="0" w:line="288" w:lineRule="auto"/>
              <w:ind w:left="351"/>
              <w:rPr>
                <w:rFonts w:cstheme="minorHAnsi"/>
              </w:rPr>
            </w:pPr>
            <w:r w:rsidRPr="00B71378">
              <w:rPr>
                <w:rFonts w:cstheme="minorHAnsi"/>
              </w:rPr>
              <w:t>Należy zapewnić odległość 30-35 cm</w:t>
            </w:r>
          </w:p>
          <w:p w14:paraId="27BE3376" w14:textId="77777777" w:rsidR="00E34EE0" w:rsidRPr="00B71378" w:rsidRDefault="00E34EE0" w:rsidP="0053625F">
            <w:pPr>
              <w:pStyle w:val="Akapitzlist"/>
              <w:spacing w:after="0" w:line="288" w:lineRule="auto"/>
              <w:ind w:left="351"/>
              <w:rPr>
                <w:rFonts w:cstheme="minorHAnsi"/>
              </w:rPr>
            </w:pPr>
          </w:p>
          <w:p w14:paraId="46C8FEFF" w14:textId="77777777" w:rsidR="00E34EE0" w:rsidRPr="00B71378" w:rsidRDefault="00E34EE0" w:rsidP="00FB2E42">
            <w:pPr>
              <w:pStyle w:val="Akapitzlist"/>
              <w:numPr>
                <w:ilvl w:val="0"/>
                <w:numId w:val="24"/>
              </w:numPr>
              <w:spacing w:after="0" w:line="288" w:lineRule="auto"/>
              <w:ind w:left="351"/>
              <w:rPr>
                <w:rFonts w:cstheme="minorHAnsi"/>
              </w:rPr>
            </w:pPr>
            <w:r w:rsidRPr="00B71378">
              <w:rPr>
                <w:rFonts w:cstheme="minorHAnsi"/>
              </w:rPr>
              <w:t>Należy zapewnić odległość 20 cm</w:t>
            </w:r>
          </w:p>
          <w:p w14:paraId="27EB6144" w14:textId="77777777" w:rsidR="00E34EE0" w:rsidRPr="00B71378" w:rsidRDefault="00E34EE0" w:rsidP="0053625F">
            <w:pPr>
              <w:spacing w:after="0" w:line="288" w:lineRule="auto"/>
              <w:ind w:left="351"/>
              <w:rPr>
                <w:rFonts w:cstheme="minorHAnsi"/>
              </w:rPr>
            </w:pPr>
          </w:p>
          <w:p w14:paraId="1DFA2370" w14:textId="0ED23DDC" w:rsidR="00E34EE0" w:rsidRPr="00B71378" w:rsidRDefault="00E34EE0" w:rsidP="00FB2E42">
            <w:pPr>
              <w:pStyle w:val="Akapitzlist"/>
              <w:numPr>
                <w:ilvl w:val="0"/>
                <w:numId w:val="24"/>
              </w:numPr>
              <w:spacing w:after="0" w:line="288" w:lineRule="auto"/>
              <w:ind w:left="351"/>
              <w:rPr>
                <w:rFonts w:cstheme="minorHAnsi"/>
              </w:rPr>
            </w:pPr>
            <w:r w:rsidRPr="00B71378">
              <w:rPr>
                <w:rFonts w:cstheme="minorHAnsi"/>
              </w:rPr>
              <w:t>Wierzch umywalki powinien być na wysokości 80-85 cm, a przestrzeń pod umywalką min 70 cm.</w:t>
            </w:r>
          </w:p>
        </w:tc>
      </w:tr>
      <w:tr w:rsidR="00E34EE0" w:rsidRPr="00DF5AA1" w14:paraId="4FC102B4" w14:textId="77777777" w:rsidTr="0031217A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</w:tcPr>
          <w:p w14:paraId="3FBF3057" w14:textId="77777777" w:rsidR="00E34EE0" w:rsidRPr="0031217A" w:rsidRDefault="00E34EE0" w:rsidP="00E34EE0">
            <w:pPr>
              <w:pStyle w:val="Nagwek1"/>
              <w:spacing w:after="0"/>
              <w:rPr>
                <w:bCs/>
                <w:sz w:val="24"/>
                <w:szCs w:val="24"/>
              </w:rPr>
            </w:pPr>
            <w:r w:rsidRPr="0031217A">
              <w:rPr>
                <w:bCs/>
                <w:sz w:val="24"/>
                <w:szCs w:val="24"/>
              </w:rPr>
              <w:t>Ursynów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24AE5A0A" w14:textId="77777777" w:rsidR="00E34EE0" w:rsidRPr="00DF5AA1" w:rsidRDefault="00E34EE0" w:rsidP="00E34EE0">
            <w:pPr>
              <w:pStyle w:val="Akapitzlist"/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E59C2" w:rsidRPr="00DF5AA1" w14:paraId="54C3553D" w14:textId="77777777" w:rsidTr="00492698">
        <w:trPr>
          <w:trHeight w:val="309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1A1C3" w14:textId="77777777" w:rsidR="00FE59C2" w:rsidRPr="00B71378" w:rsidRDefault="00FE59C2" w:rsidP="00E34EE0">
            <w:pPr>
              <w:pStyle w:val="Nagwek3"/>
              <w:spacing w:after="0" w:line="288" w:lineRule="auto"/>
              <w:rPr>
                <w:rFonts w:eastAsia="Calibri" w:cstheme="minorHAnsi"/>
                <w:lang w:eastAsia="pl-PL"/>
              </w:rPr>
            </w:pPr>
            <w:r w:rsidRPr="00B71378">
              <w:rPr>
                <w:rFonts w:eastAsia="Calibri" w:cstheme="minorHAnsi"/>
                <w:lang w:eastAsia="pl-PL"/>
              </w:rPr>
              <w:t>Budynek przy al. KEN 61 w Warszawie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77EAB" w14:textId="77777777" w:rsidR="00FE59C2" w:rsidRPr="00DF5AA1" w:rsidRDefault="00FE59C2" w:rsidP="00E34EE0">
            <w:pPr>
              <w:pStyle w:val="Akapitzlist"/>
              <w:spacing w:after="0" w:line="288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E59C2" w:rsidRPr="00DF5AA1" w14:paraId="5EA70EE1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A9ED62" w14:textId="4E93363A" w:rsidR="00FE59C2" w:rsidRPr="00DF5AA1" w:rsidRDefault="00FE59C2" w:rsidP="00E34EE0">
            <w:pPr>
              <w:pStyle w:val="Nagwek3"/>
              <w:spacing w:line="288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4BBD7" w14:textId="517D34BD" w:rsidR="00FE59C2" w:rsidRPr="00B71378" w:rsidRDefault="00FE59C2" w:rsidP="0053625F">
            <w:pPr>
              <w:pStyle w:val="Akapitzlist"/>
              <w:spacing w:line="288" w:lineRule="auto"/>
              <w:ind w:left="0"/>
              <w:rPr>
                <w:rFonts w:cstheme="minorHAnsi"/>
              </w:rPr>
            </w:pPr>
            <w:r w:rsidRPr="00B71378">
              <w:rPr>
                <w:rFonts w:eastAsia="Calibri" w:cstheme="minorHAnsi"/>
                <w:lang w:eastAsia="pl-PL"/>
              </w:rPr>
              <w:t>Usprawnienie ewentualnej ewakuacji budynku urzędu</w:t>
            </w:r>
            <w:r w:rsidRPr="00B71378">
              <w:rPr>
                <w:rFonts w:cstheme="minorHAnsi"/>
              </w:rPr>
              <w:t xml:space="preserve"> - Zakup wózków ewakuacyjnych</w:t>
            </w:r>
          </w:p>
        </w:tc>
      </w:tr>
      <w:tr w:rsidR="00FE59C2" w:rsidRPr="00DF5AA1" w14:paraId="2D15960B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2BD88" w14:textId="60919620" w:rsidR="00FE59C2" w:rsidRPr="00DF5AA1" w:rsidRDefault="00FE59C2" w:rsidP="00E34EE0">
            <w:pPr>
              <w:pStyle w:val="Nagwek3"/>
              <w:spacing w:line="288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5DE48D" w14:textId="5E9B66A2" w:rsidR="00FE59C2" w:rsidRPr="00B71378" w:rsidRDefault="00FE59C2" w:rsidP="0053625F">
            <w:pPr>
              <w:pStyle w:val="Akapitzlist"/>
              <w:spacing w:line="288" w:lineRule="auto"/>
              <w:ind w:left="0"/>
              <w:rPr>
                <w:rFonts w:cstheme="minorHAnsi"/>
              </w:rPr>
            </w:pPr>
            <w:r w:rsidRPr="00B71378">
              <w:rPr>
                <w:rFonts w:eastAsia="Calibri" w:cstheme="minorHAnsi"/>
                <w:lang w:eastAsia="pl-PL"/>
              </w:rPr>
              <w:t>Poprawa i konserwacja stanu technicznego oznaczeń w przejść komunikacyjnych</w:t>
            </w:r>
            <w:r w:rsidRPr="00B71378">
              <w:rPr>
                <w:rFonts w:cstheme="minorHAnsi"/>
              </w:rPr>
              <w:t xml:space="preserve">: Przyciski w windach ogólnodostępnych z oznaczeniem Braille'a, wymiana okładziny w windzie, wymiana elementów ścieżek prowadzących i wykonanie nowych po konsultacjach , poprawa widoczności pasków na drzwiach wejściowych zgodnie ze standardami, kolorystyczne oznaczenie schodków </w:t>
            </w:r>
          </w:p>
        </w:tc>
      </w:tr>
      <w:tr w:rsidR="00FE59C2" w:rsidRPr="00DF5AA1" w14:paraId="5FDC43C6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9ECE7" w14:textId="3C72C5DD" w:rsidR="00FE59C2" w:rsidRPr="00DF5AA1" w:rsidRDefault="00FE59C2" w:rsidP="00E34EE0">
            <w:pPr>
              <w:pStyle w:val="Nagwek3"/>
              <w:spacing w:line="288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723807" w14:textId="7833F88A" w:rsidR="00FE59C2" w:rsidRPr="00B71378" w:rsidRDefault="00FE59C2" w:rsidP="0053625F">
            <w:pPr>
              <w:pStyle w:val="Akapitzlist"/>
              <w:spacing w:line="288" w:lineRule="auto"/>
              <w:ind w:left="0"/>
              <w:rPr>
                <w:rFonts w:cstheme="minorHAnsi"/>
              </w:rPr>
            </w:pPr>
            <w:r w:rsidRPr="00B71378">
              <w:rPr>
                <w:rFonts w:eastAsia="Calibri" w:cstheme="minorHAnsi"/>
                <w:lang w:eastAsia="pl-PL"/>
              </w:rPr>
              <w:t xml:space="preserve">Dostosowanie przejść komunikacyjnych: </w:t>
            </w:r>
            <w:r w:rsidRPr="00B71378">
              <w:rPr>
                <w:rFonts w:cstheme="minorHAnsi"/>
              </w:rPr>
              <w:t>Dostosowanie wysokości poręczy na alternatywnych biegach schodów</w:t>
            </w:r>
          </w:p>
        </w:tc>
      </w:tr>
      <w:tr w:rsidR="0031217A" w:rsidRPr="00DF5AA1" w14:paraId="7963C2CE" w14:textId="77777777" w:rsidTr="0031217A">
        <w:trPr>
          <w:trHeight w:val="309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</w:tcPr>
          <w:p w14:paraId="571176C1" w14:textId="07123156" w:rsidR="0031217A" w:rsidRPr="0031217A" w:rsidRDefault="0031217A" w:rsidP="00E34EE0">
            <w:pPr>
              <w:pStyle w:val="Nagwek3"/>
              <w:spacing w:line="288" w:lineRule="auto"/>
              <w:rPr>
                <w:rFonts w:eastAsia="Calibri" w:cstheme="minorHAnsi"/>
                <w:sz w:val="24"/>
                <w:szCs w:val="24"/>
                <w:lang w:eastAsia="pl-PL"/>
              </w:rPr>
            </w:pPr>
            <w:r w:rsidRPr="0031217A">
              <w:rPr>
                <w:rFonts w:eastAsia="Calibri" w:cstheme="minorHAnsi"/>
                <w:sz w:val="24"/>
                <w:szCs w:val="24"/>
                <w:lang w:eastAsia="pl-PL"/>
              </w:rPr>
              <w:t>Wawer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405B0FD" w14:textId="77777777" w:rsidR="0031217A" w:rsidRPr="00B71378" w:rsidRDefault="0031217A" w:rsidP="00E34EE0">
            <w:pPr>
              <w:pStyle w:val="Akapitzlist"/>
              <w:spacing w:line="288" w:lineRule="auto"/>
              <w:rPr>
                <w:rFonts w:eastAsia="Calibri" w:cstheme="minorHAnsi"/>
                <w:lang w:eastAsia="pl-PL"/>
              </w:rPr>
            </w:pPr>
          </w:p>
        </w:tc>
      </w:tr>
      <w:tr w:rsidR="00E73376" w:rsidRPr="00DF5AA1" w14:paraId="3673921D" w14:textId="77777777" w:rsidTr="00E73376">
        <w:trPr>
          <w:trHeight w:val="462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0FDF7" w14:textId="674C3CD9" w:rsidR="00E73376" w:rsidRPr="00DF5AA1" w:rsidRDefault="00E73376" w:rsidP="00E34EE0">
            <w:pPr>
              <w:pStyle w:val="Nagwek3"/>
              <w:spacing w:after="0" w:line="288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2CBBA9F3" w14:textId="33C7A638" w:rsidR="00E73376" w:rsidRPr="00B71378" w:rsidRDefault="00E73376" w:rsidP="00E73376">
            <w:pPr>
              <w:spacing w:after="0" w:line="288" w:lineRule="auto"/>
              <w:rPr>
                <w:rFonts w:cstheme="minorHAnsi"/>
              </w:rPr>
            </w:pPr>
            <w:r w:rsidRPr="00B71378">
              <w:rPr>
                <w:rFonts w:cstheme="minorHAnsi"/>
                <w:lang w:eastAsia="pl-PL"/>
              </w:rPr>
              <w:t>Dodanie Siedziska w windzie</w:t>
            </w:r>
          </w:p>
        </w:tc>
      </w:tr>
      <w:tr w:rsidR="00E73376" w:rsidRPr="00DF5AA1" w14:paraId="0F80E6A7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AA2BFC" w14:textId="04C0DA33" w:rsidR="00E73376" w:rsidRPr="00DF5AA1" w:rsidRDefault="00E73376" w:rsidP="00FE59C2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66315E" w14:textId="172C403B" w:rsidR="00E73376" w:rsidRPr="00B71378" w:rsidRDefault="00E73376" w:rsidP="00FE59C2">
            <w:pPr>
              <w:rPr>
                <w:rFonts w:cstheme="minorHAnsi"/>
                <w:lang w:eastAsia="pl-PL"/>
              </w:rPr>
            </w:pPr>
            <w:r w:rsidRPr="00B71378">
              <w:rPr>
                <w:rFonts w:cstheme="minorHAnsi"/>
                <w:lang w:eastAsia="pl-PL"/>
              </w:rPr>
              <w:t xml:space="preserve">Rampa lub </w:t>
            </w:r>
            <w:proofErr w:type="spellStart"/>
            <w:r w:rsidRPr="00B71378">
              <w:rPr>
                <w:rFonts w:cstheme="minorHAnsi"/>
                <w:lang w:eastAsia="pl-PL"/>
              </w:rPr>
              <w:t>schodołaz</w:t>
            </w:r>
            <w:proofErr w:type="spellEnd"/>
            <w:r w:rsidRPr="00B71378">
              <w:rPr>
                <w:rFonts w:cstheme="minorHAnsi"/>
                <w:lang w:eastAsia="pl-PL"/>
              </w:rPr>
              <w:t xml:space="preserve"> umiejscowiony w części klatki schodowej prowadzącej do Biura Rady</w:t>
            </w:r>
          </w:p>
        </w:tc>
      </w:tr>
      <w:tr w:rsidR="00E73376" w:rsidRPr="00DF5AA1" w14:paraId="6FE22F2B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D3FC0" w14:textId="757F8D26" w:rsidR="00E73376" w:rsidRPr="00DF5AA1" w:rsidRDefault="00E73376" w:rsidP="00FE59C2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3939A" w14:textId="17A8C584" w:rsidR="00E73376" w:rsidRPr="00B71378" w:rsidRDefault="00E73376" w:rsidP="00FE59C2">
            <w:pPr>
              <w:rPr>
                <w:rFonts w:cstheme="minorHAnsi"/>
              </w:rPr>
            </w:pPr>
            <w:r w:rsidRPr="00B71378">
              <w:rPr>
                <w:rFonts w:cstheme="minorHAnsi"/>
                <w:lang w:eastAsia="pl-PL"/>
              </w:rPr>
              <w:t>Szyb windowy zewnętrzny lub modernizacja szybu windy istniejącej</w:t>
            </w:r>
          </w:p>
        </w:tc>
      </w:tr>
      <w:tr w:rsidR="00E73376" w:rsidRPr="00DF5AA1" w14:paraId="30038CE8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338759D" w14:textId="3956D49B" w:rsidR="00E73376" w:rsidRPr="00DF5AA1" w:rsidRDefault="00E73376" w:rsidP="00FE59C2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04ECF7" w14:textId="40AE27A1" w:rsidR="00E73376" w:rsidRPr="00B71378" w:rsidRDefault="00E73376" w:rsidP="00FE59C2">
            <w:pPr>
              <w:rPr>
                <w:rFonts w:cstheme="minorHAnsi"/>
              </w:rPr>
            </w:pPr>
            <w:r w:rsidRPr="00B71378">
              <w:rPr>
                <w:rFonts w:cstheme="minorHAnsi"/>
                <w:lang w:eastAsia="pl-PL"/>
              </w:rPr>
              <w:t>Noski na schodach do usunięcia</w:t>
            </w:r>
          </w:p>
        </w:tc>
      </w:tr>
      <w:tr w:rsidR="00E73376" w:rsidRPr="00DF5AA1" w14:paraId="542E592F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3417D92" w14:textId="53270411" w:rsidR="00E73376" w:rsidRPr="00DF5AA1" w:rsidRDefault="00E73376" w:rsidP="00FE59C2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B02FC" w14:textId="74331AAF" w:rsidR="00E73376" w:rsidRPr="00B71378" w:rsidRDefault="00E73376" w:rsidP="00FE59C2">
            <w:pPr>
              <w:rPr>
                <w:rFonts w:cstheme="minorHAnsi"/>
              </w:rPr>
            </w:pPr>
            <w:r w:rsidRPr="00B71378">
              <w:rPr>
                <w:rFonts w:cstheme="minorHAnsi"/>
                <w:lang w:eastAsia="pl-PL"/>
              </w:rPr>
              <w:t>Oznakowanie kierunku transferu dla osób poruszających się na wózku</w:t>
            </w:r>
          </w:p>
        </w:tc>
      </w:tr>
      <w:tr w:rsidR="00E73376" w:rsidRPr="00DF5AA1" w14:paraId="291ACD67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1203F89" w14:textId="1AD3DE23" w:rsidR="00E73376" w:rsidRPr="00DF5AA1" w:rsidRDefault="00E73376" w:rsidP="00FE59C2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322DFC" w14:textId="6793AB8D" w:rsidR="00E73376" w:rsidRPr="00B71378" w:rsidRDefault="00E73376" w:rsidP="00FE59C2">
            <w:pPr>
              <w:rPr>
                <w:rFonts w:cstheme="minorHAnsi"/>
                <w:lang w:eastAsia="pl-PL"/>
              </w:rPr>
            </w:pPr>
            <w:r w:rsidRPr="00B71378">
              <w:rPr>
                <w:rFonts w:cstheme="minorHAnsi"/>
                <w:lang w:eastAsia="pl-PL"/>
              </w:rPr>
              <w:t>Skontrastowanie podejścia/ podjazdu do „Informacji”</w:t>
            </w:r>
          </w:p>
        </w:tc>
      </w:tr>
      <w:tr w:rsidR="00E73376" w:rsidRPr="00DF5AA1" w14:paraId="5FBB049E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46AC62" w14:textId="4CFDB603" w:rsidR="00E73376" w:rsidRPr="00DF5AA1" w:rsidRDefault="00E73376" w:rsidP="00FE59C2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4FD56A" w14:textId="2729235B" w:rsidR="00E73376" w:rsidRPr="00B71378" w:rsidRDefault="00E73376" w:rsidP="00FE59C2">
            <w:pPr>
              <w:rPr>
                <w:rFonts w:cstheme="minorHAnsi"/>
                <w:lang w:eastAsia="pl-PL"/>
              </w:rPr>
            </w:pPr>
            <w:r w:rsidRPr="00B71378">
              <w:rPr>
                <w:rFonts w:cstheme="minorHAnsi"/>
                <w:lang w:eastAsia="pl-PL"/>
              </w:rPr>
              <w:t>Przebudowa „Informacji” pod katem możliwości bezpośredniego podjazdu osoby poruszającej się na wózku inwalidzkim</w:t>
            </w:r>
          </w:p>
        </w:tc>
      </w:tr>
      <w:tr w:rsidR="00E73376" w:rsidRPr="00DF5AA1" w14:paraId="7FBDF36C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4AD1BAF" w14:textId="3C3C6E00" w:rsidR="00E73376" w:rsidRPr="00DF5AA1" w:rsidRDefault="00E73376" w:rsidP="00FE59C2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BCCD6" w14:textId="703E1972" w:rsidR="00E73376" w:rsidRPr="00B71378" w:rsidRDefault="00E73376" w:rsidP="00FE59C2">
            <w:pPr>
              <w:rPr>
                <w:rFonts w:cstheme="minorHAnsi"/>
                <w:lang w:eastAsia="pl-PL"/>
              </w:rPr>
            </w:pPr>
            <w:r w:rsidRPr="00B71378">
              <w:rPr>
                <w:rFonts w:cstheme="minorHAnsi"/>
                <w:lang w:eastAsia="pl-PL"/>
              </w:rPr>
              <w:t xml:space="preserve">Zamiana łazienek na parterze ze względu na niewystarczający promień skrętu wózka inwalidzkiego </w:t>
            </w:r>
          </w:p>
        </w:tc>
      </w:tr>
      <w:tr w:rsidR="00E73376" w:rsidRPr="00DF5AA1" w14:paraId="0F7162D7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5307397" w14:textId="63857FF5" w:rsidR="00E73376" w:rsidRPr="00DF5AA1" w:rsidRDefault="00E73376" w:rsidP="00FE59C2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F3D5A" w14:textId="38C13624" w:rsidR="00E73376" w:rsidRPr="00B71378" w:rsidRDefault="00E73376" w:rsidP="00B71378">
            <w:pPr>
              <w:pStyle w:val="Nagwek"/>
              <w:tabs>
                <w:tab w:val="clear" w:pos="4536"/>
                <w:tab w:val="clear" w:pos="9072"/>
              </w:tabs>
              <w:spacing w:after="160" w:line="259" w:lineRule="auto"/>
              <w:rPr>
                <w:rFonts w:cstheme="minorHAnsi"/>
                <w:lang w:eastAsia="pl-PL"/>
              </w:rPr>
            </w:pPr>
            <w:r w:rsidRPr="00B71378">
              <w:rPr>
                <w:rFonts w:cstheme="minorHAnsi"/>
                <w:lang w:eastAsia="pl-PL"/>
              </w:rPr>
              <w:t>Modernizacja oświetlenia (WOM, piętra)</w:t>
            </w:r>
          </w:p>
        </w:tc>
      </w:tr>
      <w:tr w:rsidR="00E73376" w:rsidRPr="00DF5AA1" w14:paraId="69C6C39D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BE98DFA" w14:textId="138AC694" w:rsidR="00E73376" w:rsidRPr="00DF5AA1" w:rsidRDefault="00E73376" w:rsidP="00FE59C2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86852" w14:textId="3214892B" w:rsidR="00E73376" w:rsidRPr="00B71378" w:rsidRDefault="00E73376" w:rsidP="00FE59C2">
            <w:pPr>
              <w:rPr>
                <w:rFonts w:cstheme="minorHAnsi"/>
                <w:lang w:eastAsia="pl-PL"/>
              </w:rPr>
            </w:pPr>
            <w:r w:rsidRPr="00B71378">
              <w:rPr>
                <w:rFonts w:cstheme="minorHAnsi"/>
                <w:lang w:eastAsia="pl-PL"/>
              </w:rPr>
              <w:t>Zmiana wielkości i posadowienia umywalki w łazience dla niepełnosprawnych</w:t>
            </w:r>
          </w:p>
        </w:tc>
      </w:tr>
      <w:tr w:rsidR="00E73376" w:rsidRPr="00DF5AA1" w14:paraId="2FA95178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94B5639" w14:textId="4DF0D6CF" w:rsidR="00E73376" w:rsidRPr="00DF5AA1" w:rsidRDefault="00E73376" w:rsidP="00FE59C2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789AC" w14:textId="58DF12B5" w:rsidR="00E73376" w:rsidRPr="00B71378" w:rsidRDefault="00E73376" w:rsidP="00FE59C2">
            <w:pPr>
              <w:rPr>
                <w:rFonts w:cstheme="minorHAnsi"/>
                <w:lang w:eastAsia="pl-PL"/>
              </w:rPr>
            </w:pPr>
            <w:r w:rsidRPr="00B71378">
              <w:rPr>
                <w:rFonts w:cstheme="minorHAnsi"/>
                <w:lang w:eastAsia="pl-PL"/>
              </w:rPr>
              <w:t xml:space="preserve">Dodanie pochwytów na klatce schodowej </w:t>
            </w:r>
          </w:p>
        </w:tc>
      </w:tr>
      <w:tr w:rsidR="00E73376" w:rsidRPr="00DF5AA1" w14:paraId="190F087E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A73519" w14:textId="2B6DA223" w:rsidR="00E73376" w:rsidRPr="00DF5AA1" w:rsidRDefault="00E73376" w:rsidP="00FE59C2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ACC504" w14:textId="00DD8CAA" w:rsidR="00E73376" w:rsidRPr="00B71378" w:rsidRDefault="00E73376" w:rsidP="00FE59C2">
            <w:pPr>
              <w:rPr>
                <w:rFonts w:cstheme="minorHAnsi"/>
                <w:lang w:eastAsia="pl-PL"/>
              </w:rPr>
            </w:pPr>
            <w:r w:rsidRPr="00B71378">
              <w:rPr>
                <w:rFonts w:cstheme="minorHAnsi"/>
                <w:lang w:eastAsia="pl-PL"/>
              </w:rPr>
              <w:t>Oznakowanie poziome (wypustki, kontrastowe pasy)</w:t>
            </w:r>
          </w:p>
        </w:tc>
      </w:tr>
      <w:tr w:rsidR="00E73376" w:rsidRPr="00DF5AA1" w14:paraId="42A27013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50D579F" w14:textId="19846A96" w:rsidR="00E73376" w:rsidRPr="00DF5AA1" w:rsidRDefault="00E73376" w:rsidP="00FE59C2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E7472E" w14:textId="109B2423" w:rsidR="00E73376" w:rsidRPr="00B71378" w:rsidRDefault="00E73376" w:rsidP="00FE59C2">
            <w:pPr>
              <w:rPr>
                <w:rFonts w:cstheme="minorHAnsi"/>
                <w:lang w:eastAsia="pl-PL"/>
              </w:rPr>
            </w:pPr>
            <w:r w:rsidRPr="00B71378">
              <w:rPr>
                <w:rFonts w:cstheme="minorHAnsi"/>
                <w:lang w:eastAsia="pl-PL"/>
              </w:rPr>
              <w:t>Przebudowa centrali telefonicznej w taki  sposób</w:t>
            </w:r>
            <w:r w:rsidR="0053625F" w:rsidRPr="00B71378">
              <w:rPr>
                <w:rFonts w:cstheme="minorHAnsi"/>
                <w:lang w:eastAsia="pl-PL"/>
              </w:rPr>
              <w:t>,</w:t>
            </w:r>
            <w:r w:rsidRPr="00B71378">
              <w:rPr>
                <w:rFonts w:cstheme="minorHAnsi"/>
                <w:lang w:eastAsia="pl-PL"/>
              </w:rPr>
              <w:t xml:space="preserve"> żeby dzwoniący bez rozłączenia podczas nieobecności osoby, do której dzwoni</w:t>
            </w:r>
            <w:r w:rsidR="0053625F" w:rsidRPr="00B71378">
              <w:rPr>
                <w:rFonts w:cstheme="minorHAnsi"/>
                <w:lang w:eastAsia="pl-PL"/>
              </w:rPr>
              <w:t>,</w:t>
            </w:r>
            <w:r w:rsidRPr="00B71378">
              <w:rPr>
                <w:rFonts w:cstheme="minorHAnsi"/>
                <w:lang w:eastAsia="pl-PL"/>
              </w:rPr>
              <w:t xml:space="preserve"> uzyskał informacje</w:t>
            </w:r>
          </w:p>
        </w:tc>
      </w:tr>
      <w:tr w:rsidR="0031217A" w:rsidRPr="00DF5AA1" w14:paraId="50275D03" w14:textId="77777777" w:rsidTr="0031217A">
        <w:trPr>
          <w:trHeight w:val="309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</w:tcPr>
          <w:p w14:paraId="0DD9B8A0" w14:textId="71E476DD" w:rsidR="0031217A" w:rsidRPr="0031217A" w:rsidRDefault="0031217A" w:rsidP="0031217A">
            <w:pPr>
              <w:pStyle w:val="Nagwek5"/>
              <w:spacing w:after="160" w:line="259" w:lineRule="auto"/>
              <w:rPr>
                <w:rFonts w:cstheme="minorHAnsi"/>
                <w:bCs w:val="0"/>
                <w:lang w:eastAsia="pl-PL"/>
              </w:rPr>
            </w:pPr>
            <w:r w:rsidRPr="0031217A">
              <w:rPr>
                <w:rFonts w:cstheme="minorHAnsi"/>
                <w:bCs w:val="0"/>
                <w:lang w:eastAsia="pl-PL"/>
              </w:rPr>
              <w:t>Wesoła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748C946F" w14:textId="77777777" w:rsidR="0031217A" w:rsidRPr="00DF5AA1" w:rsidRDefault="0031217A" w:rsidP="00FE59C2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</w:tc>
      </w:tr>
      <w:tr w:rsidR="00E73376" w:rsidRPr="00DF5AA1" w14:paraId="38AC8E7D" w14:textId="77777777" w:rsidTr="00492698">
        <w:trPr>
          <w:trHeight w:val="628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</w:tcPr>
          <w:p w14:paraId="6CB263DD" w14:textId="3CDC9C26" w:rsidR="00E73376" w:rsidRPr="00DF5AA1" w:rsidRDefault="00E73376" w:rsidP="00E34EE0">
            <w:pPr>
              <w:pStyle w:val="Nagwek1"/>
              <w:spacing w:line="259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AE02C2" w14:textId="43E80B9F" w:rsidR="00E73376" w:rsidRPr="00B71378" w:rsidRDefault="00E73376" w:rsidP="00E34EE0">
            <w:pPr>
              <w:rPr>
                <w:rFonts w:cstheme="minorHAnsi"/>
                <w:lang w:eastAsia="pl-PL"/>
              </w:rPr>
            </w:pPr>
            <w:r w:rsidRPr="00B71378">
              <w:rPr>
                <w:rFonts w:cstheme="minorHAnsi"/>
              </w:rPr>
              <w:t>Poprawa widoczności drzwi szklanych wejściowych:</w:t>
            </w:r>
            <w:r w:rsidRPr="00B71378">
              <w:rPr>
                <w:rFonts w:cstheme="minorHAnsi"/>
                <w:lang w:eastAsia="pl-PL"/>
              </w:rPr>
              <w:t xml:space="preserve"> Oznaczenie pasami kontrastowymi drzwi szklanych wejściowych</w:t>
            </w:r>
          </w:p>
        </w:tc>
      </w:tr>
      <w:tr w:rsidR="00E73376" w:rsidRPr="00DF5AA1" w14:paraId="68AC38D1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B0726A3" w14:textId="2A0E5FE8" w:rsidR="00E73376" w:rsidRPr="00DF5AA1" w:rsidRDefault="00E73376" w:rsidP="00E34E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20D7C" w14:textId="054391E4" w:rsidR="00E73376" w:rsidRPr="00B71378" w:rsidRDefault="00E73376" w:rsidP="00E34EE0">
            <w:pPr>
              <w:rPr>
                <w:rFonts w:cstheme="minorHAnsi"/>
                <w:lang w:eastAsia="pl-PL"/>
              </w:rPr>
            </w:pPr>
            <w:r w:rsidRPr="00B71378">
              <w:rPr>
                <w:rFonts w:cstheme="minorHAnsi"/>
              </w:rPr>
              <w:t>Poprawa widoczności stopni biegów schodowych:</w:t>
            </w:r>
            <w:r w:rsidRPr="00B71378">
              <w:rPr>
                <w:rFonts w:cstheme="minorHAnsi"/>
                <w:lang w:eastAsia="pl-PL"/>
              </w:rPr>
              <w:t xml:space="preserve"> Oznaczenie pasami kontrastowymi stopni biegów schodowych</w:t>
            </w:r>
          </w:p>
        </w:tc>
      </w:tr>
      <w:tr w:rsidR="00E73376" w:rsidRPr="00DF5AA1" w14:paraId="4E2B28DC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20CA3E9" w14:textId="33DE9170" w:rsidR="00E73376" w:rsidRPr="00DF5AA1" w:rsidRDefault="00E73376" w:rsidP="00E34E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F8F065" w14:textId="5D021F6D" w:rsidR="00E73376" w:rsidRPr="00B71378" w:rsidRDefault="00E73376" w:rsidP="00E34EE0">
            <w:pPr>
              <w:rPr>
                <w:rFonts w:cstheme="minorHAnsi"/>
                <w:lang w:eastAsia="pl-PL"/>
              </w:rPr>
            </w:pPr>
            <w:r w:rsidRPr="00B71378">
              <w:rPr>
                <w:rFonts w:cstheme="minorHAnsi"/>
              </w:rPr>
              <w:t xml:space="preserve">Dostosowanie windy: </w:t>
            </w:r>
            <w:r w:rsidRPr="00B71378">
              <w:rPr>
                <w:rFonts w:cstheme="minorHAnsi"/>
                <w:lang w:eastAsia="pl-PL"/>
              </w:rPr>
              <w:t>Wymiana panelu sterującego windy</w:t>
            </w:r>
          </w:p>
        </w:tc>
      </w:tr>
      <w:tr w:rsidR="00E73376" w:rsidRPr="00DF5AA1" w14:paraId="0A4C0053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8CB556A" w14:textId="759ACBE1" w:rsidR="00E73376" w:rsidRPr="00DF5AA1" w:rsidRDefault="00E73376" w:rsidP="00E34E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98A703" w14:textId="4C5E3337" w:rsidR="00E73376" w:rsidRPr="00B71378" w:rsidRDefault="00E73376" w:rsidP="00E34EE0">
            <w:pPr>
              <w:rPr>
                <w:rFonts w:cstheme="minorHAnsi"/>
                <w:lang w:eastAsia="pl-PL"/>
              </w:rPr>
            </w:pPr>
            <w:r w:rsidRPr="00B71378">
              <w:rPr>
                <w:rFonts w:cstheme="minorHAnsi"/>
              </w:rPr>
              <w:t>Zwiększenie ilości miejsc postojowych dla osób niepełnosprawnych na parkingu przed budynkiem:</w:t>
            </w:r>
            <w:r w:rsidRPr="00B71378">
              <w:rPr>
                <w:rFonts w:cstheme="minorHAnsi"/>
                <w:lang w:eastAsia="pl-PL"/>
              </w:rPr>
              <w:t xml:space="preserve"> Wyznaczenie 2 dodatkowych miejsc postojowych przeznaczonych dla osób niepełnosprawnych</w:t>
            </w:r>
          </w:p>
        </w:tc>
      </w:tr>
      <w:tr w:rsidR="00E73376" w:rsidRPr="00DF5AA1" w14:paraId="55E819F5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0B528A7" w14:textId="41D2037B" w:rsidR="00E73376" w:rsidRPr="00DF5AA1" w:rsidRDefault="00E73376" w:rsidP="00E34E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5407E" w14:textId="56858347" w:rsidR="00E73376" w:rsidRPr="00B71378" w:rsidRDefault="00E73376" w:rsidP="00E34EE0">
            <w:pPr>
              <w:rPr>
                <w:rFonts w:cstheme="minorHAnsi"/>
                <w:lang w:eastAsia="pl-PL"/>
              </w:rPr>
            </w:pPr>
            <w:r w:rsidRPr="00B71378">
              <w:rPr>
                <w:rFonts w:cstheme="minorHAnsi"/>
              </w:rPr>
              <w:t>Zmiana wysokości pochwytów balustrady:</w:t>
            </w:r>
            <w:r w:rsidRPr="00B71378">
              <w:rPr>
                <w:rFonts w:cstheme="minorHAnsi"/>
                <w:lang w:eastAsia="pl-PL"/>
              </w:rPr>
              <w:t xml:space="preserve"> Dostosowanie wysokości poręczy do 110 cm, podniesienie istniejących pochwytów o 2 cm  </w:t>
            </w:r>
          </w:p>
        </w:tc>
      </w:tr>
      <w:tr w:rsidR="00E73376" w:rsidRPr="00DF5AA1" w14:paraId="3669AFCA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38B355" w14:textId="551E47D6" w:rsidR="00E73376" w:rsidRPr="00DF5AA1" w:rsidRDefault="00E73376" w:rsidP="00E34E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489DD" w14:textId="3026C0BD" w:rsidR="00E73376" w:rsidRPr="00B71378" w:rsidRDefault="00E73376" w:rsidP="00E34EE0">
            <w:pPr>
              <w:rPr>
                <w:rFonts w:cstheme="minorHAnsi"/>
                <w:lang w:eastAsia="pl-PL"/>
              </w:rPr>
            </w:pPr>
            <w:r w:rsidRPr="00B71378">
              <w:rPr>
                <w:rFonts w:cstheme="minorHAnsi"/>
              </w:rPr>
              <w:t>Zmniejszenie wysokości stopni schodowych:</w:t>
            </w:r>
            <w:r w:rsidRPr="00B71378">
              <w:rPr>
                <w:rFonts w:cstheme="minorHAnsi"/>
                <w:lang w:eastAsia="pl-PL"/>
              </w:rPr>
              <w:t xml:space="preserve"> Dostosowanie wysokości stopni do 17,5 cm – przy remoncie posadzki parteru</w:t>
            </w:r>
          </w:p>
        </w:tc>
      </w:tr>
      <w:tr w:rsidR="00E73376" w:rsidRPr="00DF5AA1" w14:paraId="184F2923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899D52" w14:textId="1ABAFD6D" w:rsidR="00E73376" w:rsidRPr="00DF5AA1" w:rsidRDefault="00E73376" w:rsidP="00E34E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50A76" w14:textId="7D4ED359" w:rsidR="00E73376" w:rsidRPr="00B71378" w:rsidRDefault="00E73376" w:rsidP="00E34EE0">
            <w:pPr>
              <w:rPr>
                <w:rFonts w:cstheme="minorHAnsi"/>
                <w:lang w:eastAsia="pl-PL"/>
              </w:rPr>
            </w:pPr>
            <w:r w:rsidRPr="00B71378">
              <w:rPr>
                <w:rFonts w:cstheme="minorHAnsi"/>
              </w:rPr>
              <w:t>Modernizacja systemu ewakuacyjnego:</w:t>
            </w:r>
            <w:r w:rsidRPr="00B71378">
              <w:rPr>
                <w:rFonts w:cstheme="minorHAnsi"/>
                <w:lang w:eastAsia="pl-PL"/>
              </w:rPr>
              <w:t xml:space="preserve"> Instalacja DSO do wykonania przy  rozbudowie budynku łącznie z systemem SSP</w:t>
            </w:r>
          </w:p>
        </w:tc>
      </w:tr>
      <w:tr w:rsidR="00E73376" w:rsidRPr="00DF5AA1" w14:paraId="711354B7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FE9D625" w14:textId="4AD1C4C9" w:rsidR="00E73376" w:rsidRPr="00DF5AA1" w:rsidRDefault="00E73376" w:rsidP="00E34E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C90649" w14:textId="45D07CB1" w:rsidR="00E73376" w:rsidRPr="00B71378" w:rsidRDefault="00E73376" w:rsidP="00E34EE0">
            <w:pPr>
              <w:rPr>
                <w:rFonts w:cstheme="minorHAnsi"/>
                <w:lang w:eastAsia="pl-PL"/>
              </w:rPr>
            </w:pPr>
            <w:r w:rsidRPr="00B71378">
              <w:rPr>
                <w:rFonts w:cstheme="minorHAnsi"/>
              </w:rPr>
              <w:t xml:space="preserve">Modernizacja systemu oświetlenia awaryjnego: </w:t>
            </w:r>
            <w:r w:rsidRPr="00B71378">
              <w:rPr>
                <w:rFonts w:cstheme="minorHAnsi"/>
                <w:lang w:eastAsia="pl-PL"/>
              </w:rPr>
              <w:t xml:space="preserve"> Zamiana oświetlenia awaryjnego na nowy, dostosowany do obecnych przepisów, przy planowanej rozbudowie budynku</w:t>
            </w:r>
          </w:p>
          <w:p w14:paraId="1302E4E1" w14:textId="77777777" w:rsidR="00E73376" w:rsidRPr="00B71378" w:rsidRDefault="00E73376" w:rsidP="00E34EE0">
            <w:pPr>
              <w:rPr>
                <w:rFonts w:cstheme="minorHAnsi"/>
                <w:lang w:eastAsia="pl-PL"/>
              </w:rPr>
            </w:pPr>
          </w:p>
        </w:tc>
      </w:tr>
      <w:tr w:rsidR="00E73376" w:rsidRPr="00DF5AA1" w14:paraId="3671E865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A5ED8A" w14:textId="612AD42D" w:rsidR="00E73376" w:rsidRPr="00DF5AA1" w:rsidRDefault="00E73376" w:rsidP="00E34E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680C1" w14:textId="4CA24D8D" w:rsidR="00E73376" w:rsidRPr="00B71378" w:rsidRDefault="00E73376" w:rsidP="00E34EE0">
            <w:pPr>
              <w:rPr>
                <w:rFonts w:cstheme="minorHAnsi"/>
                <w:lang w:eastAsia="pl-PL"/>
              </w:rPr>
            </w:pPr>
            <w:r w:rsidRPr="00B71378">
              <w:rPr>
                <w:rFonts w:cstheme="minorHAnsi"/>
              </w:rPr>
              <w:t xml:space="preserve">Zapewnienie ewakuacji osób niepełnosprawnych ruchowo: </w:t>
            </w:r>
            <w:r w:rsidRPr="00B71378">
              <w:rPr>
                <w:rFonts w:cstheme="minorHAnsi"/>
                <w:lang w:eastAsia="pl-PL"/>
              </w:rPr>
              <w:t xml:space="preserve"> Zakup krzesła do ewakuacji po schodach</w:t>
            </w:r>
          </w:p>
          <w:p w14:paraId="75D639BC" w14:textId="77777777" w:rsidR="00E73376" w:rsidRPr="00B71378" w:rsidRDefault="00E73376" w:rsidP="00E34EE0">
            <w:pPr>
              <w:rPr>
                <w:rFonts w:cstheme="minorHAnsi"/>
                <w:lang w:eastAsia="pl-PL"/>
              </w:rPr>
            </w:pPr>
          </w:p>
        </w:tc>
      </w:tr>
      <w:tr w:rsidR="00E73376" w:rsidRPr="00DF5AA1" w14:paraId="58C5DFA5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AED3159" w14:textId="2BD95E25" w:rsidR="00E73376" w:rsidRPr="00DF5AA1" w:rsidRDefault="00E73376" w:rsidP="00E34EE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8B0830" w14:textId="396A8160" w:rsidR="00E73376" w:rsidRPr="00B71378" w:rsidRDefault="00E73376" w:rsidP="00E34EE0">
            <w:pPr>
              <w:rPr>
                <w:rFonts w:cstheme="minorHAnsi"/>
                <w:lang w:eastAsia="pl-PL"/>
              </w:rPr>
            </w:pPr>
            <w:r w:rsidRPr="00B71378">
              <w:rPr>
                <w:rFonts w:cstheme="minorHAnsi"/>
              </w:rPr>
              <w:t xml:space="preserve">Modernizacja pomieszczenia sanitarnego przeznaczonego dla osób z niepełnosprawnościami: </w:t>
            </w:r>
            <w:r w:rsidRPr="00B71378">
              <w:rPr>
                <w:rFonts w:cstheme="minorHAnsi"/>
                <w:lang w:eastAsia="pl-PL"/>
              </w:rPr>
              <w:t xml:space="preserve"> Przebudowa łazienki na parterze zgodnie z wytycznymi dostępności.</w:t>
            </w:r>
          </w:p>
        </w:tc>
      </w:tr>
      <w:tr w:rsidR="0031217A" w:rsidRPr="00DF5AA1" w14:paraId="6BC2347C" w14:textId="77777777" w:rsidTr="0031217A">
        <w:trPr>
          <w:trHeight w:val="309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</w:tcPr>
          <w:p w14:paraId="2ACA6C58" w14:textId="4F445330" w:rsidR="0031217A" w:rsidRPr="0031217A" w:rsidRDefault="0031217A" w:rsidP="00E34EE0">
            <w:pPr>
              <w:rPr>
                <w:rFonts w:cstheme="minorHAnsi"/>
                <w:b/>
                <w:sz w:val="24"/>
                <w:szCs w:val="24"/>
              </w:rPr>
            </w:pPr>
            <w:r w:rsidRPr="0031217A">
              <w:rPr>
                <w:rFonts w:cstheme="minorHAnsi"/>
                <w:b/>
                <w:sz w:val="24"/>
                <w:szCs w:val="24"/>
              </w:rPr>
              <w:t>Wilanów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2AB2BF5" w14:textId="77777777" w:rsidR="0031217A" w:rsidRPr="00B71378" w:rsidRDefault="0031217A" w:rsidP="00E34EE0">
            <w:pPr>
              <w:rPr>
                <w:rFonts w:cstheme="minorHAnsi"/>
              </w:rPr>
            </w:pPr>
          </w:p>
        </w:tc>
      </w:tr>
      <w:tr w:rsidR="00A470F1" w:rsidRPr="00DF5AA1" w14:paraId="2F855EDD" w14:textId="77777777" w:rsidTr="00240E39">
        <w:trPr>
          <w:trHeight w:val="439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219E59" w14:textId="21A89277" w:rsidR="00A470F1" w:rsidRPr="00DF5AA1" w:rsidRDefault="00A470F1" w:rsidP="00E34EE0">
            <w:pPr>
              <w:pStyle w:val="Nagwek1"/>
              <w:spacing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36C49B44" w14:textId="29AF690D" w:rsidR="00A470F1" w:rsidRPr="00B71378" w:rsidRDefault="0053625F" w:rsidP="00A470F1">
            <w:pPr>
              <w:spacing w:after="0" w:line="240" w:lineRule="auto"/>
              <w:rPr>
                <w:rFonts w:cstheme="minorHAnsi"/>
                <w:lang w:eastAsia="pl-PL"/>
              </w:rPr>
            </w:pPr>
            <w:r w:rsidRPr="00B71378">
              <w:rPr>
                <w:rFonts w:eastAsia="Times New Roman" w:cstheme="minorHAnsi"/>
                <w:color w:val="000000"/>
                <w:lang w:eastAsia="pl-PL"/>
              </w:rPr>
              <w:t>O</w:t>
            </w:r>
            <w:r w:rsidR="00A470F1" w:rsidRPr="00B71378">
              <w:rPr>
                <w:rFonts w:eastAsia="Times New Roman" w:cstheme="minorHAnsi"/>
                <w:color w:val="000000"/>
                <w:lang w:eastAsia="pl-PL"/>
              </w:rPr>
              <w:t>znaczyć stopnie kontrastami w dwóch płaszczyznach</w:t>
            </w:r>
          </w:p>
        </w:tc>
      </w:tr>
      <w:tr w:rsidR="00E73376" w:rsidRPr="00DF5AA1" w14:paraId="149201CA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B51160" w14:textId="01FEAF33" w:rsidR="00E73376" w:rsidRPr="00DF5AA1" w:rsidRDefault="00E73376" w:rsidP="00E34EE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87D0D" w14:textId="1CA85CAA" w:rsidR="00E73376" w:rsidRPr="00B71378" w:rsidRDefault="0053625F" w:rsidP="00A470F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71378">
              <w:rPr>
                <w:rFonts w:eastAsia="Times New Roman" w:cstheme="minorHAnsi"/>
                <w:color w:val="000000"/>
                <w:lang w:eastAsia="pl-PL"/>
              </w:rPr>
              <w:t>O</w:t>
            </w:r>
            <w:r w:rsidR="00E73376" w:rsidRPr="00B71378">
              <w:rPr>
                <w:rFonts w:eastAsia="Times New Roman" w:cstheme="minorHAnsi"/>
                <w:color w:val="000000"/>
                <w:lang w:eastAsia="pl-PL"/>
              </w:rPr>
              <w:t>znaczyć kontrastami drzwi szklane na dwóch wysokościach: 130-140 i 90-100 cm nad posadzką</w:t>
            </w:r>
          </w:p>
        </w:tc>
      </w:tr>
      <w:tr w:rsidR="00E73376" w:rsidRPr="00DF5AA1" w14:paraId="75944B4C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5B6059" w14:textId="2293DD4B" w:rsidR="00E73376" w:rsidRPr="00DF5AA1" w:rsidRDefault="00E73376" w:rsidP="00E34EE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8C187E" w14:textId="651E1C57" w:rsidR="00E73376" w:rsidRPr="00B71378" w:rsidRDefault="0053625F" w:rsidP="00A470F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71378">
              <w:rPr>
                <w:rFonts w:eastAsia="Times New Roman" w:cstheme="minorHAnsi"/>
                <w:color w:val="000000"/>
                <w:lang w:eastAsia="pl-PL"/>
              </w:rPr>
              <w:t>O</w:t>
            </w:r>
            <w:r w:rsidR="00E73376" w:rsidRPr="00B71378">
              <w:rPr>
                <w:rFonts w:eastAsia="Times New Roman" w:cstheme="minorHAnsi"/>
                <w:color w:val="000000"/>
                <w:lang w:eastAsia="pl-PL"/>
              </w:rPr>
              <w:t>znaczyć kontrastami pochylnie 30 cm od krawędzi</w:t>
            </w:r>
          </w:p>
        </w:tc>
      </w:tr>
      <w:tr w:rsidR="00E73376" w:rsidRPr="00DF5AA1" w14:paraId="546C9894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519A549" w14:textId="1D9D4EB5" w:rsidR="00E73376" w:rsidRPr="00DF5AA1" w:rsidRDefault="00E73376" w:rsidP="00E34EE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E6B2F7" w14:textId="165E9C5F" w:rsidR="00E73376" w:rsidRPr="00B71378" w:rsidRDefault="0053625F" w:rsidP="00A470F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71378">
              <w:rPr>
                <w:rFonts w:eastAsia="Times New Roman" w:cstheme="minorHAnsi"/>
                <w:color w:val="000000"/>
                <w:lang w:eastAsia="pl-PL"/>
              </w:rPr>
              <w:t>R</w:t>
            </w:r>
            <w:r w:rsidR="00E73376" w:rsidRPr="00B71378">
              <w:rPr>
                <w:rFonts w:eastAsia="Times New Roman" w:cstheme="minorHAnsi"/>
                <w:color w:val="000000"/>
                <w:lang w:eastAsia="pl-PL"/>
              </w:rPr>
              <w:t>ozmieszczenie w budynku planu ewakuacji</w:t>
            </w:r>
          </w:p>
        </w:tc>
      </w:tr>
      <w:tr w:rsidR="00E73376" w:rsidRPr="00DF5AA1" w14:paraId="48370F7B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526405A" w14:textId="36E132AC" w:rsidR="00E73376" w:rsidRPr="00DF5AA1" w:rsidRDefault="00E73376" w:rsidP="00E34EE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7FADB1" w14:textId="77777777" w:rsidR="00E73376" w:rsidRPr="00B71378" w:rsidRDefault="00E73376" w:rsidP="00A470F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71378">
              <w:rPr>
                <w:rFonts w:eastAsia="Times New Roman" w:cstheme="minorHAnsi"/>
                <w:color w:val="000000"/>
                <w:lang w:eastAsia="pl-PL"/>
              </w:rPr>
              <w:t>Zapewnienie informacji głosowej o rozmieszczeniu pomieszczeń w budynku</w:t>
            </w:r>
          </w:p>
        </w:tc>
      </w:tr>
      <w:tr w:rsidR="00E73376" w:rsidRPr="00DF5AA1" w14:paraId="02D34892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59B3A9" w14:textId="7861BDCF" w:rsidR="00E73376" w:rsidRPr="00DF5AA1" w:rsidRDefault="00E73376" w:rsidP="00E34EE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E02EF" w14:textId="77777777" w:rsidR="00E73376" w:rsidRPr="00B71378" w:rsidRDefault="00E73376" w:rsidP="00A470F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71378">
              <w:rPr>
                <w:rFonts w:eastAsia="Times New Roman" w:cstheme="minorHAnsi"/>
                <w:color w:val="000000"/>
                <w:lang w:eastAsia="pl-PL"/>
              </w:rPr>
              <w:t>Dostosowanie wysokości i długości poręczy i barierek</w:t>
            </w:r>
          </w:p>
        </w:tc>
      </w:tr>
      <w:tr w:rsidR="00E73376" w:rsidRPr="00DF5AA1" w14:paraId="26479DF6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93AFEC" w14:textId="58BB996C" w:rsidR="00E73376" w:rsidRPr="00DF5AA1" w:rsidRDefault="00E73376" w:rsidP="00E34EE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0FB5C" w14:textId="7DC828E0" w:rsidR="00E73376" w:rsidRPr="00B71378" w:rsidRDefault="0053625F" w:rsidP="00A470F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71378">
              <w:rPr>
                <w:rFonts w:eastAsia="Times New Roman" w:cstheme="minorHAnsi"/>
                <w:color w:val="000000"/>
                <w:lang w:eastAsia="pl-PL"/>
              </w:rPr>
              <w:t>L</w:t>
            </w:r>
            <w:r w:rsidR="00E73376" w:rsidRPr="00B71378">
              <w:rPr>
                <w:rFonts w:eastAsia="Times New Roman" w:cstheme="minorHAnsi"/>
                <w:color w:val="000000"/>
                <w:lang w:eastAsia="pl-PL"/>
              </w:rPr>
              <w:t>ikwidacja progów w wejściach do budynku</w:t>
            </w:r>
          </w:p>
        </w:tc>
      </w:tr>
      <w:tr w:rsidR="0031217A" w:rsidRPr="00DF5AA1" w14:paraId="141FAC92" w14:textId="77777777" w:rsidTr="0031217A">
        <w:trPr>
          <w:trHeight w:val="309"/>
        </w:trPr>
        <w:tc>
          <w:tcPr>
            <w:tcW w:w="5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04DCA1F2" w14:textId="42539619" w:rsidR="0031217A" w:rsidRPr="0031217A" w:rsidRDefault="0031217A" w:rsidP="0031217A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 w:rsidRPr="0031217A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Włochy 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F3D778A" w14:textId="77777777" w:rsidR="0031217A" w:rsidRPr="00B71378" w:rsidRDefault="0031217A" w:rsidP="00A470F1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A470F1" w:rsidRPr="00DF5AA1" w14:paraId="2F10C527" w14:textId="77777777" w:rsidTr="00492698">
        <w:trPr>
          <w:trHeight w:val="1051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3240C6" w14:textId="08F19B0D" w:rsidR="00A470F1" w:rsidRPr="00DF5AA1" w:rsidRDefault="00A470F1" w:rsidP="00E34EE0">
            <w:pPr>
              <w:pStyle w:val="Nagwek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EBB3C8" w14:textId="77777777" w:rsidR="00A470F1" w:rsidRPr="0031217A" w:rsidRDefault="00A470F1" w:rsidP="0031217A">
            <w:pPr>
              <w:pStyle w:val="Tekstkomentarza"/>
              <w:spacing w:line="259" w:lineRule="auto"/>
              <w:rPr>
                <w:rFonts w:cstheme="minorHAnsi"/>
                <w:lang w:eastAsia="pl-PL"/>
              </w:rPr>
            </w:pPr>
          </w:p>
          <w:p w14:paraId="795D0746" w14:textId="77777777" w:rsidR="00A470F1" w:rsidRPr="00DF5AA1" w:rsidRDefault="00A470F1" w:rsidP="00E73376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  <w:p w14:paraId="00ECFFF2" w14:textId="77777777" w:rsidR="00A470F1" w:rsidRPr="00DF5AA1" w:rsidRDefault="00A470F1" w:rsidP="00E73376">
            <w:pPr>
              <w:rPr>
                <w:rFonts w:cstheme="minorHAnsi"/>
                <w:sz w:val="20"/>
                <w:szCs w:val="20"/>
                <w:lang w:eastAsia="pl-PL"/>
              </w:rPr>
            </w:pPr>
          </w:p>
          <w:p w14:paraId="2455B159" w14:textId="2B67C838" w:rsidR="00A470F1" w:rsidRPr="00DF5AA1" w:rsidRDefault="00A470F1" w:rsidP="00A470F1">
            <w:pPr>
              <w:ind w:left="718"/>
              <w:rPr>
                <w:rFonts w:cstheme="minorHAnsi"/>
                <w:sz w:val="20"/>
                <w:szCs w:val="20"/>
              </w:rPr>
            </w:pPr>
            <w:r w:rsidRPr="00DF5AA1">
              <w:rPr>
                <w:rFonts w:cstheme="minorHAnsi"/>
                <w:sz w:val="20"/>
                <w:szCs w:val="20"/>
                <w:lang w:eastAsia="pl-PL"/>
              </w:rPr>
              <w:tab/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906EE" w14:textId="77777777" w:rsidR="00A470F1" w:rsidRPr="00B71378" w:rsidRDefault="00A470F1" w:rsidP="00FB2E42">
            <w:pPr>
              <w:pStyle w:val="Nagwek4"/>
              <w:numPr>
                <w:ilvl w:val="0"/>
                <w:numId w:val="20"/>
              </w:numPr>
              <w:ind w:left="35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71378">
              <w:rPr>
                <w:rFonts w:asciiTheme="minorHAnsi" w:hAnsiTheme="minorHAnsi" w:cstheme="minorHAnsi"/>
                <w:b w:val="0"/>
                <w:sz w:val="22"/>
                <w:szCs w:val="22"/>
              </w:rPr>
              <w:t>Oznakowanie wejść do budynku oraz pomieszczeń i krawędzi stopni</w:t>
            </w:r>
          </w:p>
          <w:p w14:paraId="698BAF9A" w14:textId="77777777" w:rsidR="00A470F1" w:rsidRPr="00B71378" w:rsidRDefault="00A470F1" w:rsidP="00FB2E42">
            <w:pPr>
              <w:pStyle w:val="Nagwek4"/>
              <w:numPr>
                <w:ilvl w:val="0"/>
                <w:numId w:val="20"/>
              </w:numPr>
              <w:ind w:left="35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71378">
              <w:rPr>
                <w:rFonts w:asciiTheme="minorHAnsi" w:hAnsiTheme="minorHAnsi" w:cstheme="minorHAnsi"/>
                <w:b w:val="0"/>
                <w:sz w:val="22"/>
                <w:szCs w:val="22"/>
              </w:rPr>
              <w:t>Umieszczenia przed drzwiami wycieraczek/kratek/skrobaczek</w:t>
            </w:r>
          </w:p>
          <w:p w14:paraId="06817276" w14:textId="2EDC8A4D" w:rsidR="00A470F1" w:rsidRPr="00B71378" w:rsidRDefault="00A470F1" w:rsidP="00FB2E42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51"/>
              <w:rPr>
                <w:rFonts w:eastAsia="Times New Roman" w:cstheme="minorHAnsi"/>
                <w:color w:val="000000"/>
                <w:lang w:eastAsia="pl-PL"/>
              </w:rPr>
            </w:pPr>
            <w:r w:rsidRPr="00B71378">
              <w:rPr>
                <w:rFonts w:cstheme="minorHAnsi"/>
              </w:rPr>
              <w:t>Remont toalet dla osób niepełnosprawnych – wymiana misek ustępowych i poręczy - parter</w:t>
            </w:r>
          </w:p>
        </w:tc>
      </w:tr>
      <w:tr w:rsidR="00A470F1" w:rsidRPr="00DF5AA1" w14:paraId="257D4258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C75B2D" w14:textId="0AE7DB05" w:rsidR="00A470F1" w:rsidRPr="00DF5AA1" w:rsidRDefault="00A470F1" w:rsidP="00A470F1">
            <w:pPr>
              <w:ind w:left="718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AD99DB" w14:textId="77777777" w:rsidR="00A470F1" w:rsidRPr="00B71378" w:rsidRDefault="00A470F1" w:rsidP="00E73376">
            <w:pPr>
              <w:rPr>
                <w:rFonts w:cstheme="minorHAnsi"/>
                <w:lang w:eastAsia="pl-PL"/>
              </w:rPr>
            </w:pPr>
            <w:r w:rsidRPr="00B71378">
              <w:rPr>
                <w:rFonts w:cstheme="minorHAnsi"/>
                <w:lang w:eastAsia="pl-PL"/>
              </w:rPr>
              <w:t>Przebudowa wiatrołapów w wejściach po prawej i lewej stronie budynku</w:t>
            </w:r>
          </w:p>
          <w:p w14:paraId="5201AE01" w14:textId="19D79D00" w:rsidR="00A470F1" w:rsidRPr="00B71378" w:rsidRDefault="00A470F1" w:rsidP="00E7337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71378">
              <w:rPr>
                <w:rFonts w:cstheme="minorHAnsi"/>
                <w:lang w:eastAsia="pl-PL"/>
              </w:rPr>
              <w:t>Remont toalet dla osób niepełnosprawnych – wymiana misek ustępowych i poręczy – I piętro</w:t>
            </w:r>
          </w:p>
        </w:tc>
      </w:tr>
      <w:tr w:rsidR="00A470F1" w:rsidRPr="00DF5AA1" w14:paraId="0EA4C515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8381FD" w14:textId="2B3FDA05" w:rsidR="00A470F1" w:rsidRPr="00DF5AA1" w:rsidRDefault="00A470F1" w:rsidP="00A470F1">
            <w:pPr>
              <w:ind w:left="718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1F4CD" w14:textId="77777777" w:rsidR="00A470F1" w:rsidRPr="00B71378" w:rsidRDefault="00A470F1" w:rsidP="00E73376">
            <w:pPr>
              <w:rPr>
                <w:rFonts w:cstheme="minorHAnsi"/>
                <w:lang w:eastAsia="pl-PL"/>
              </w:rPr>
            </w:pPr>
            <w:r w:rsidRPr="00B71378">
              <w:rPr>
                <w:rFonts w:cstheme="minorHAnsi"/>
                <w:lang w:eastAsia="pl-PL"/>
              </w:rPr>
              <w:t xml:space="preserve">Przebudowa drzwi w wejściu od strony parkingu </w:t>
            </w:r>
          </w:p>
          <w:p w14:paraId="171EAB77" w14:textId="32B2ACCE" w:rsidR="00A470F1" w:rsidRPr="00B71378" w:rsidRDefault="00A470F1" w:rsidP="00E7337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71378">
              <w:rPr>
                <w:rFonts w:cstheme="minorHAnsi"/>
                <w:lang w:eastAsia="pl-PL"/>
              </w:rPr>
              <w:t>Remont toalet dla osób niepełnosprawnych – wymiana misek ustępowych i poręczy – parter – II piętro</w:t>
            </w:r>
          </w:p>
        </w:tc>
      </w:tr>
      <w:tr w:rsidR="00A470F1" w:rsidRPr="00DF5AA1" w14:paraId="43A4D51D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CA0020" w14:textId="732CE1ED" w:rsidR="00A470F1" w:rsidRPr="00DF5AA1" w:rsidRDefault="00A470F1" w:rsidP="00A470F1">
            <w:pPr>
              <w:ind w:left="718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8F3AAE" w14:textId="52F5DD74" w:rsidR="00A470F1" w:rsidRPr="00B71378" w:rsidRDefault="00A470F1" w:rsidP="00E73376">
            <w:pPr>
              <w:rPr>
                <w:rFonts w:cstheme="minorHAnsi"/>
                <w:lang w:eastAsia="pl-PL"/>
              </w:rPr>
            </w:pPr>
            <w:r w:rsidRPr="00B71378">
              <w:rPr>
                <w:rFonts w:cstheme="minorHAnsi"/>
                <w:lang w:eastAsia="pl-PL"/>
              </w:rPr>
              <w:t>Przebudowa balustrad zabezpieczających schody na klatkach schodowych</w:t>
            </w:r>
          </w:p>
          <w:p w14:paraId="0573B9A0" w14:textId="7B826A18" w:rsidR="00A470F1" w:rsidRPr="00B71378" w:rsidRDefault="00A470F1" w:rsidP="00E73376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71378">
              <w:rPr>
                <w:rFonts w:cstheme="minorHAnsi"/>
                <w:lang w:eastAsia="pl-PL"/>
              </w:rPr>
              <w:t>Remont toalet dla osób niepełnosprawnych – wymiana misek ustępowych i poręczy – III i IV piętro</w:t>
            </w:r>
          </w:p>
        </w:tc>
      </w:tr>
      <w:tr w:rsidR="00A470F1" w:rsidRPr="00DF5AA1" w14:paraId="24B3941D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9096E6" w14:textId="4A27F839" w:rsidR="00A470F1" w:rsidRPr="00DF5AA1" w:rsidRDefault="00A470F1" w:rsidP="00A470F1">
            <w:pPr>
              <w:ind w:left="718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F9B578" w14:textId="56E3710A" w:rsidR="00A470F1" w:rsidRPr="00B71378" w:rsidRDefault="00A470F1" w:rsidP="00E34E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71378">
              <w:rPr>
                <w:rFonts w:eastAsia="Times New Roman" w:cstheme="minorHAnsi"/>
                <w:color w:val="000000"/>
                <w:lang w:eastAsia="pl-PL"/>
              </w:rPr>
              <w:t>Poprawa oświetlenia parkingu</w:t>
            </w:r>
          </w:p>
        </w:tc>
      </w:tr>
      <w:tr w:rsidR="00A470F1" w:rsidRPr="00DF5AA1" w14:paraId="26752D7C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45D602" w14:textId="57F9D97B" w:rsidR="00A470F1" w:rsidRPr="00DF5AA1" w:rsidRDefault="00A470F1" w:rsidP="00A470F1">
            <w:pPr>
              <w:ind w:left="718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FCA6A" w14:textId="0BFBE97B" w:rsidR="00A470F1" w:rsidRPr="00B71378" w:rsidRDefault="00A470F1" w:rsidP="00E34E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71378">
              <w:rPr>
                <w:rFonts w:cstheme="minorHAnsi"/>
                <w:lang w:eastAsia="pl-PL"/>
              </w:rPr>
              <w:t>Wyrównanie poziomu chodników i miejsc postojowych na parkingu</w:t>
            </w:r>
          </w:p>
        </w:tc>
      </w:tr>
      <w:tr w:rsidR="00A470F1" w:rsidRPr="00DF5AA1" w14:paraId="5FBEA45F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5EB3E0" w14:textId="2E7797AC" w:rsidR="00A470F1" w:rsidRPr="00DF5AA1" w:rsidRDefault="00A470F1" w:rsidP="00A470F1">
            <w:pPr>
              <w:ind w:left="718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7A3AA" w14:textId="7EF9E2C7" w:rsidR="00A470F1" w:rsidRPr="00B71378" w:rsidRDefault="00A470F1" w:rsidP="00E34E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71378">
              <w:rPr>
                <w:rFonts w:cstheme="minorHAnsi"/>
                <w:lang w:eastAsia="pl-PL"/>
              </w:rPr>
              <w:t>Poszerzenie dojść do budynku (min. 150 cm)</w:t>
            </w:r>
          </w:p>
        </w:tc>
      </w:tr>
      <w:tr w:rsidR="00A470F1" w:rsidRPr="00DF5AA1" w14:paraId="67D43E57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B4B4C4" w14:textId="17DB1562" w:rsidR="00A470F1" w:rsidRPr="00DF5AA1" w:rsidRDefault="00A470F1" w:rsidP="00A470F1">
            <w:pPr>
              <w:ind w:left="718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879E64" w14:textId="66ADF95F" w:rsidR="00A470F1" w:rsidRPr="00B71378" w:rsidRDefault="00A470F1" w:rsidP="00E34E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71378">
              <w:rPr>
                <w:rFonts w:cstheme="minorHAnsi"/>
                <w:lang w:eastAsia="pl-PL"/>
              </w:rPr>
              <w:t>Wymiana windy z kabiną nie spełniającą aktualnie wymaganych wymiarów</w:t>
            </w:r>
          </w:p>
        </w:tc>
      </w:tr>
      <w:tr w:rsidR="00A470F1" w:rsidRPr="00DF5AA1" w14:paraId="276A1652" w14:textId="77777777" w:rsidTr="00492698">
        <w:trPr>
          <w:trHeight w:val="309"/>
        </w:trPr>
        <w:tc>
          <w:tcPr>
            <w:tcW w:w="5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686B8B" w14:textId="0C36F239" w:rsidR="00A470F1" w:rsidRPr="00DF5AA1" w:rsidRDefault="00A470F1" w:rsidP="00A470F1">
            <w:pPr>
              <w:ind w:left="718"/>
              <w:rPr>
                <w:rFonts w:cstheme="minorHAnsi"/>
                <w:sz w:val="20"/>
                <w:szCs w:val="20"/>
                <w:lang w:eastAsia="pl-PL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28877" w14:textId="4F4CAD42" w:rsidR="00A470F1" w:rsidRPr="00B71378" w:rsidRDefault="00A470F1" w:rsidP="00E34E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71378">
              <w:rPr>
                <w:rFonts w:cstheme="minorHAnsi"/>
                <w:lang w:eastAsia="pl-PL"/>
              </w:rPr>
              <w:t>Zapewnienie informacji (wizualnej, dotykowej, głosowej) na temat rozkładu pomieszczeń w budynku</w:t>
            </w:r>
          </w:p>
        </w:tc>
      </w:tr>
      <w:tr w:rsidR="00E34EE0" w:rsidRPr="00DF5AA1" w14:paraId="38209CED" w14:textId="77777777" w:rsidTr="0031217A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2BE72081" w14:textId="77777777" w:rsidR="00E34EE0" w:rsidRPr="0031217A" w:rsidRDefault="00E34EE0" w:rsidP="00E34EE0">
            <w:pPr>
              <w:pStyle w:val="Nagwek1"/>
              <w:spacing w:line="259" w:lineRule="auto"/>
              <w:rPr>
                <w:rFonts w:eastAsiaTheme="minorHAnsi"/>
                <w:sz w:val="24"/>
                <w:szCs w:val="24"/>
              </w:rPr>
            </w:pPr>
            <w:r w:rsidRPr="0031217A">
              <w:rPr>
                <w:rFonts w:eastAsiaTheme="minorHAnsi"/>
                <w:sz w:val="24"/>
                <w:szCs w:val="24"/>
              </w:rPr>
              <w:t>Wola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CD6D119" w14:textId="77777777" w:rsidR="00E34EE0" w:rsidRPr="00B71378" w:rsidRDefault="00E34EE0" w:rsidP="00E34E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34EE0" w:rsidRPr="00DF5AA1" w14:paraId="3D786776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630F8B4" w14:textId="77777777" w:rsidR="00E34EE0" w:rsidRPr="00B71378" w:rsidRDefault="00E34EE0" w:rsidP="00E34EE0">
            <w:pPr>
              <w:pStyle w:val="Nagwek1"/>
              <w:spacing w:line="259" w:lineRule="auto"/>
              <w:rPr>
                <w:rFonts w:eastAsiaTheme="minorHAnsi"/>
                <w:sz w:val="22"/>
                <w:szCs w:val="22"/>
              </w:rPr>
            </w:pPr>
            <w:r w:rsidRPr="00B71378">
              <w:rPr>
                <w:rFonts w:eastAsiaTheme="minorHAnsi"/>
                <w:sz w:val="22"/>
                <w:szCs w:val="22"/>
              </w:rPr>
              <w:t>Budynek Urzędu Dzielnicy Wola m. st. Warszawy  przy al. "Solidarności" 90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C1EB9B" w14:textId="77777777" w:rsidR="00E34EE0" w:rsidRPr="00B71378" w:rsidRDefault="00E34EE0" w:rsidP="00E34E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E34EE0" w:rsidRPr="00DF5AA1" w14:paraId="514E4BB6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F25DEA7" w14:textId="3D579C09" w:rsidR="00E34EE0" w:rsidRPr="00B71378" w:rsidRDefault="00E34EE0" w:rsidP="00E34E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71378">
              <w:rPr>
                <w:rFonts w:eastAsia="Times New Roman" w:cstheme="minorHAnsi"/>
                <w:color w:val="000000"/>
                <w:lang w:eastAsia="pl-PL"/>
              </w:rPr>
              <w:t>Zapewnienie właściwego dostępu do urzędu osobom o ograniczonej mobilności, przy wejściu z ochroną (</w:t>
            </w:r>
            <w:proofErr w:type="spellStart"/>
            <w:r w:rsidRPr="00B71378">
              <w:rPr>
                <w:rFonts w:eastAsia="Times New Roman" w:cstheme="minorHAnsi"/>
                <w:color w:val="000000"/>
                <w:lang w:eastAsia="pl-PL"/>
              </w:rPr>
              <w:t>al."Solidarności</w:t>
            </w:r>
            <w:proofErr w:type="spellEnd"/>
            <w:r w:rsidRPr="00B71378">
              <w:rPr>
                <w:rFonts w:eastAsia="Times New Roman" w:cstheme="minorHAnsi"/>
                <w:color w:val="000000"/>
                <w:lang w:eastAsia="pl-PL"/>
              </w:rPr>
              <w:t>")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B7CC3" w14:textId="54877033" w:rsidR="00E34EE0" w:rsidRPr="00B71378" w:rsidRDefault="0053625F" w:rsidP="00E34E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71378">
              <w:rPr>
                <w:rFonts w:eastAsia="Times New Roman" w:cstheme="minorHAnsi"/>
                <w:lang w:eastAsia="pl-PL"/>
              </w:rPr>
              <w:t>Z</w:t>
            </w:r>
            <w:r w:rsidR="00E34EE0" w:rsidRPr="00B71378">
              <w:rPr>
                <w:rFonts w:eastAsia="Times New Roman" w:cstheme="minorHAnsi"/>
                <w:lang w:eastAsia="pl-PL"/>
              </w:rPr>
              <w:t>akup</w:t>
            </w:r>
            <w:r w:rsidR="00E34EE0" w:rsidRPr="00B71378">
              <w:rPr>
                <w:rFonts w:eastAsia="Times New Roman" w:cstheme="minorHAnsi"/>
                <w:color w:val="000000"/>
                <w:lang w:eastAsia="pl-PL"/>
              </w:rPr>
              <w:t xml:space="preserve">  i montaż poręczy po obu stronach pochylni.     Poręcz niższa ma być zamontowana na wysokości 75 cm i mieć średnicę części chwytnej 3,5 cm-4,5 cm .                                             </w:t>
            </w:r>
          </w:p>
        </w:tc>
      </w:tr>
      <w:tr w:rsidR="00E34EE0" w:rsidRPr="00DF5AA1" w14:paraId="243E0EDD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BB5D28" w14:textId="175F56B2" w:rsidR="00E34EE0" w:rsidRPr="00B71378" w:rsidRDefault="00E34EE0" w:rsidP="00E34E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71378">
              <w:rPr>
                <w:rFonts w:eastAsia="Times New Roman" w:cstheme="minorHAnsi"/>
                <w:color w:val="000000"/>
                <w:lang w:eastAsia="pl-PL"/>
              </w:rPr>
              <w:t>Zapewnienie właściwego dostępu do urzędu osobom o ograniczonej mobilności, przy wejściu bocznym (ul. Żelazna)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1B1C9" w14:textId="30D02224" w:rsidR="00E34EE0" w:rsidRPr="00B71378" w:rsidRDefault="0053625F" w:rsidP="00E34E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71378">
              <w:rPr>
                <w:rFonts w:eastAsia="Times New Roman" w:cstheme="minorHAnsi"/>
                <w:color w:val="000000"/>
                <w:lang w:eastAsia="pl-PL"/>
              </w:rPr>
              <w:t>Z</w:t>
            </w:r>
            <w:r w:rsidR="00E34EE0" w:rsidRPr="00B71378">
              <w:rPr>
                <w:rFonts w:eastAsia="Times New Roman" w:cstheme="minorHAnsi"/>
                <w:color w:val="000000"/>
                <w:lang w:eastAsia="pl-PL"/>
              </w:rPr>
              <w:t xml:space="preserve">akup  i montaż poręczy po obu stronach pochylni.     Poręcz niższa ma być zamontowana na wysokości 75 cm, a wyższa na 90 cm. Średnica części chwytnej ma mieć 3,5 cm-4,5 cm i odległość między poręczami ma mieć 100-110 cm.                                           </w:t>
            </w:r>
          </w:p>
        </w:tc>
      </w:tr>
      <w:tr w:rsidR="00E34EE0" w:rsidRPr="00DF5AA1" w14:paraId="217E8425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BCCF984" w14:textId="4F171A3D" w:rsidR="00E34EE0" w:rsidRPr="00B71378" w:rsidRDefault="00E34EE0" w:rsidP="00E34E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71378">
              <w:rPr>
                <w:rFonts w:eastAsia="Times New Roman" w:cstheme="minorHAnsi"/>
                <w:color w:val="000000"/>
                <w:lang w:eastAsia="pl-PL"/>
              </w:rPr>
              <w:t>Zapewnienie właściwego dostępu do urzędu osobom o ograniczonej mobilności, przy zejściu do sali sesji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8D36DE" w14:textId="31316D56" w:rsidR="00E34EE0" w:rsidRPr="00B71378" w:rsidRDefault="0053625F" w:rsidP="00E34E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71378">
              <w:rPr>
                <w:rFonts w:eastAsia="Times New Roman" w:cstheme="minorHAnsi"/>
                <w:color w:val="000000"/>
                <w:lang w:eastAsia="pl-PL"/>
              </w:rPr>
              <w:t>Z</w:t>
            </w:r>
            <w:r w:rsidR="00E34EE0" w:rsidRPr="00B71378">
              <w:rPr>
                <w:rFonts w:eastAsia="Times New Roman" w:cstheme="minorHAnsi"/>
                <w:color w:val="000000"/>
                <w:lang w:eastAsia="pl-PL"/>
              </w:rPr>
              <w:t xml:space="preserve">akup  i montaż poręczy po obu stronach pochylni.     Poręcz niższa ma być zamontowana na wysokości 75 cm, a wyższa na 90 cm. Średnica części chwytnej ma mieć 3,5 cm-4,5 cm i odległość między poręczami ma mieć 100-110 cm.                                           </w:t>
            </w:r>
          </w:p>
        </w:tc>
      </w:tr>
      <w:tr w:rsidR="00E34EE0" w:rsidRPr="00DF5AA1" w14:paraId="097D35B7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DA03A57" w14:textId="3334A34B" w:rsidR="00E34EE0" w:rsidRPr="00B71378" w:rsidRDefault="00E34EE0" w:rsidP="00E34E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71378">
              <w:rPr>
                <w:rFonts w:eastAsia="Times New Roman" w:cstheme="minorHAnsi"/>
                <w:color w:val="000000"/>
                <w:lang w:eastAsia="pl-PL"/>
              </w:rPr>
              <w:lastRenderedPageBreak/>
              <w:t>Zapewnienie bezpiecznego zejścia po schodach wewnętrznych z sali  obsługi mieszkańców do toalet na  poziom -1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EAD1BD" w14:textId="50B97168" w:rsidR="00E34EE0" w:rsidRPr="00B71378" w:rsidRDefault="0053625F" w:rsidP="00E34E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71378">
              <w:rPr>
                <w:rFonts w:eastAsia="Times New Roman" w:cstheme="minorHAnsi"/>
                <w:color w:val="000000"/>
                <w:lang w:eastAsia="pl-PL"/>
              </w:rPr>
              <w:t>Z</w:t>
            </w:r>
            <w:r w:rsidR="00E34EE0" w:rsidRPr="00B71378">
              <w:rPr>
                <w:rFonts w:eastAsia="Times New Roman" w:cstheme="minorHAnsi"/>
                <w:color w:val="000000"/>
                <w:lang w:eastAsia="pl-PL"/>
              </w:rPr>
              <w:t xml:space="preserve">akup  i montaż pochwytu. Pochwyt ma być  zamontowany na wysokości 110 cm. </w:t>
            </w:r>
          </w:p>
        </w:tc>
      </w:tr>
      <w:tr w:rsidR="00E34EE0" w:rsidRPr="00DF5AA1" w14:paraId="28A37A80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825472" w14:textId="74DF8535" w:rsidR="00E34EE0" w:rsidRPr="00B71378" w:rsidRDefault="00E34EE0" w:rsidP="00E34E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71378">
              <w:rPr>
                <w:rFonts w:eastAsia="Times New Roman" w:cstheme="minorHAnsi"/>
                <w:color w:val="000000"/>
                <w:lang w:eastAsia="pl-PL"/>
              </w:rPr>
              <w:t>Zapewnienie bezpiecznego zejścia po schodach wewnętrznych z sali  obsługi mieszkańców do toalet na  poziom -1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EE5E46" w14:textId="4B1796D7" w:rsidR="00E34EE0" w:rsidRPr="00B71378" w:rsidRDefault="0053625F" w:rsidP="00E34E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71378">
              <w:rPr>
                <w:rFonts w:eastAsia="Times New Roman" w:cstheme="minorHAnsi"/>
                <w:color w:val="000000"/>
                <w:lang w:eastAsia="pl-PL"/>
              </w:rPr>
              <w:t>Z</w:t>
            </w:r>
            <w:r w:rsidR="00E34EE0" w:rsidRPr="00B71378">
              <w:rPr>
                <w:rFonts w:eastAsia="Times New Roman" w:cstheme="minorHAnsi"/>
                <w:color w:val="000000"/>
                <w:lang w:eastAsia="pl-PL"/>
              </w:rPr>
              <w:t xml:space="preserve">mienić wysokość pochwytu z 90 cm na 110 cm. </w:t>
            </w:r>
          </w:p>
        </w:tc>
      </w:tr>
      <w:tr w:rsidR="00E34EE0" w:rsidRPr="00DF5AA1" w14:paraId="5D13FE72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9F3687" w14:textId="72F615FD" w:rsidR="00E34EE0" w:rsidRPr="00B71378" w:rsidRDefault="00E34EE0" w:rsidP="00E34E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71378">
              <w:rPr>
                <w:rFonts w:eastAsia="Times New Roman" w:cstheme="minorHAnsi"/>
                <w:color w:val="000000"/>
                <w:lang w:eastAsia="pl-PL"/>
              </w:rPr>
              <w:t>Zapewnienie właściwego dostępu do urzędu osobom o ograniczonej mobilności, wejście przez bramę pod filarami.(</w:t>
            </w:r>
            <w:proofErr w:type="spellStart"/>
            <w:r w:rsidRPr="00B71378">
              <w:rPr>
                <w:rFonts w:eastAsia="Times New Roman" w:cstheme="minorHAnsi"/>
                <w:color w:val="000000"/>
                <w:lang w:eastAsia="pl-PL"/>
              </w:rPr>
              <w:t>al."Solidarności</w:t>
            </w:r>
            <w:proofErr w:type="spellEnd"/>
            <w:r w:rsidRPr="00B71378">
              <w:rPr>
                <w:rFonts w:eastAsia="Times New Roman" w:cstheme="minorHAnsi"/>
                <w:color w:val="000000"/>
                <w:lang w:eastAsia="pl-PL"/>
              </w:rPr>
              <w:t>")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B8B18" w14:textId="134ED6BB" w:rsidR="00E34EE0" w:rsidRPr="00B71378" w:rsidRDefault="0053625F" w:rsidP="00E34E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71378">
              <w:rPr>
                <w:rFonts w:eastAsia="Times New Roman" w:cstheme="minorHAnsi"/>
                <w:color w:val="000000"/>
                <w:lang w:eastAsia="pl-PL"/>
              </w:rPr>
              <w:t>Z</w:t>
            </w:r>
            <w:r w:rsidR="00E34EE0" w:rsidRPr="00B71378">
              <w:rPr>
                <w:rFonts w:eastAsia="Times New Roman" w:cstheme="minorHAnsi"/>
                <w:color w:val="000000"/>
                <w:lang w:eastAsia="pl-PL"/>
              </w:rPr>
              <w:t>lecenie wykonania nowej bramy. Obecnie furtka otwiera się na zewnątrz, a ma otwierać się do wewnątrz.</w:t>
            </w:r>
          </w:p>
        </w:tc>
      </w:tr>
      <w:tr w:rsidR="00E34EE0" w:rsidRPr="00DF5AA1" w14:paraId="406B8E45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153660" w14:textId="54A72DCA" w:rsidR="00E34EE0" w:rsidRPr="00B71378" w:rsidRDefault="00E34EE0" w:rsidP="00E34E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71378">
              <w:rPr>
                <w:rFonts w:eastAsia="Times New Roman" w:cstheme="minorHAnsi"/>
                <w:color w:val="000000"/>
                <w:lang w:eastAsia="pl-PL"/>
              </w:rPr>
              <w:t>Zapewnienie właściwego dostępu do urzędu osobom o ograniczonej mobilności, wejście na salę sesji od ul. Żelaznej.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D3EE58" w14:textId="4A4EABF7" w:rsidR="00E34EE0" w:rsidRPr="00B71378" w:rsidRDefault="0053625F" w:rsidP="00E34E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71378">
              <w:rPr>
                <w:rFonts w:eastAsia="Times New Roman" w:cstheme="minorHAnsi"/>
                <w:color w:val="000000"/>
                <w:lang w:eastAsia="pl-PL"/>
              </w:rPr>
              <w:t>Z</w:t>
            </w:r>
            <w:r w:rsidR="00E34EE0" w:rsidRPr="00B71378">
              <w:rPr>
                <w:rFonts w:eastAsia="Times New Roman" w:cstheme="minorHAnsi"/>
                <w:color w:val="000000"/>
                <w:lang w:eastAsia="pl-PL"/>
              </w:rPr>
              <w:t>apewnić właściwe nachylenie podłużne dojścia do obiektu. Podłużne nachylenie chodnika powinno mieć do 5%, a ma 6,25%.</w:t>
            </w:r>
          </w:p>
        </w:tc>
      </w:tr>
      <w:tr w:rsidR="00E34EE0" w:rsidRPr="00DF5AA1" w14:paraId="1C45E9EE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93DC0E8" w14:textId="714E5103" w:rsidR="00E34EE0" w:rsidRPr="00B71378" w:rsidRDefault="00E34EE0" w:rsidP="00E34E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71378">
              <w:rPr>
                <w:rFonts w:eastAsia="Times New Roman" w:cstheme="minorHAnsi"/>
                <w:color w:val="000000"/>
                <w:lang w:eastAsia="pl-PL"/>
              </w:rPr>
              <w:t>Zapewnienie swobodnego dostępu do pokoju ochrony.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E8E4C" w14:textId="761666F5" w:rsidR="00E34EE0" w:rsidRPr="00B71378" w:rsidRDefault="0053625F" w:rsidP="00E34E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71378">
              <w:rPr>
                <w:rFonts w:eastAsia="Times New Roman" w:cstheme="minorHAnsi"/>
                <w:color w:val="000000"/>
                <w:lang w:eastAsia="pl-PL"/>
              </w:rPr>
              <w:t>Z</w:t>
            </w:r>
            <w:r w:rsidR="00E34EE0" w:rsidRPr="00B71378">
              <w:rPr>
                <w:rFonts w:eastAsia="Times New Roman" w:cstheme="minorHAnsi"/>
                <w:color w:val="000000"/>
                <w:lang w:eastAsia="pl-PL"/>
              </w:rPr>
              <w:t xml:space="preserve">byt wąskie drzwi (80 cm), minimalna szerokość  wymagana przepisami to 90 cm. </w:t>
            </w:r>
          </w:p>
        </w:tc>
      </w:tr>
      <w:tr w:rsidR="00E34EE0" w:rsidRPr="00DF5AA1" w14:paraId="79F331AC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12C0DA7" w14:textId="77777777" w:rsidR="00E34EE0" w:rsidRPr="00B71378" w:rsidRDefault="00E34EE0" w:rsidP="00E34EE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B71378">
              <w:rPr>
                <w:rFonts w:eastAsia="Times New Roman" w:cstheme="minorHAnsi"/>
                <w:b/>
                <w:color w:val="000000"/>
                <w:lang w:eastAsia="pl-PL"/>
              </w:rPr>
              <w:t>Budynek Urzędu Dzielnicy Wola m. st. Warszawy  przy ul. Żelaznej 99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4905D" w14:textId="77777777" w:rsidR="00E34EE0" w:rsidRPr="00DF5AA1" w:rsidRDefault="00E34EE0" w:rsidP="00E34E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34EE0" w:rsidRPr="00DF5AA1" w14:paraId="65852CAF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1C5974A" w14:textId="4811DEBC" w:rsidR="00E34EE0" w:rsidRPr="00B71378" w:rsidRDefault="00E34EE0" w:rsidP="00E34E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71378">
              <w:rPr>
                <w:rFonts w:eastAsia="Times New Roman" w:cstheme="minorHAnsi"/>
                <w:color w:val="000000"/>
                <w:lang w:eastAsia="pl-PL"/>
              </w:rPr>
              <w:t>Zapewnienie właściwego dostępu do urzędu osobom o ograniczonej mobilności na klatce schodowej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9927B" w14:textId="71C199FE" w:rsidR="00E34EE0" w:rsidRPr="00DF5AA1" w:rsidRDefault="0053625F" w:rsidP="00E34E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</w:t>
            </w:r>
            <w:r w:rsidR="00E34EE0" w:rsidRPr="00DF5AA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akup  i montaż pochwytu. Pochwyt ma być  zamontowany na wysokości 110 cm. </w:t>
            </w:r>
          </w:p>
        </w:tc>
      </w:tr>
      <w:tr w:rsidR="00E34EE0" w:rsidRPr="00DF5AA1" w14:paraId="03994E42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028AA" w14:textId="50BBE07E" w:rsidR="00E34EE0" w:rsidRPr="00B71378" w:rsidRDefault="00E34EE0" w:rsidP="00E34E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71378">
              <w:rPr>
                <w:rFonts w:eastAsia="Times New Roman" w:cstheme="minorHAnsi"/>
                <w:color w:val="000000"/>
                <w:lang w:eastAsia="pl-PL"/>
              </w:rPr>
              <w:t xml:space="preserve">Zapewnienie właściwego dostępu do urzędu osobom o ograniczonej mobilności dot. korytarza pierwszego 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4DB99" w14:textId="281C4B94" w:rsidR="00E34EE0" w:rsidRPr="00DF5AA1" w:rsidRDefault="0053625F" w:rsidP="00E34E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</w:t>
            </w:r>
            <w:r w:rsidR="00E34EE0" w:rsidRPr="00DF5AA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akup  i montaż pochwytu i balustrady . Pochwyt i balustrada maja  być  zamontowane  na wysokości 110 cm. </w:t>
            </w:r>
          </w:p>
        </w:tc>
      </w:tr>
      <w:tr w:rsidR="00E34EE0" w:rsidRPr="00DF5AA1" w14:paraId="1736259C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5BED01" w14:textId="6C9B3DFC" w:rsidR="00E34EE0" w:rsidRPr="00B71378" w:rsidRDefault="00E34EE0" w:rsidP="00E34E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71378">
              <w:rPr>
                <w:rFonts w:eastAsia="Times New Roman" w:cstheme="minorHAnsi"/>
                <w:color w:val="000000"/>
                <w:lang w:eastAsia="pl-PL"/>
              </w:rPr>
              <w:t>Zapewnienie właściwego dostępu do urzędu osobom o ograniczonej mobilności dot. korytarza drugiego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00D98" w14:textId="790762F3" w:rsidR="00E34EE0" w:rsidRPr="00DF5AA1" w:rsidRDefault="0053625F" w:rsidP="00E34EE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</w:t>
            </w:r>
            <w:r w:rsidR="00E34EE0" w:rsidRPr="00DF5AA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akup  i montaż pochwytu. Pochwyt ma  być  zamontowany  na wysokości 110 cm. </w:t>
            </w:r>
          </w:p>
        </w:tc>
      </w:tr>
      <w:tr w:rsidR="00E34EE0" w:rsidRPr="00DF5AA1" w14:paraId="2C03A41B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4D9DA7" w14:textId="77777777" w:rsidR="00E34EE0" w:rsidRPr="00B71378" w:rsidRDefault="00E34EE0" w:rsidP="00E34EE0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B71378">
              <w:rPr>
                <w:rFonts w:eastAsia="Times New Roman" w:cstheme="minorHAnsi"/>
                <w:b/>
                <w:color w:val="000000"/>
                <w:lang w:eastAsia="pl-PL"/>
              </w:rPr>
              <w:t>Budynek Urzędu Dzielnicy Wola m. st. Warszawy  przy ul. Syreny 18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A5D5B1" w14:textId="77777777" w:rsidR="00E34EE0" w:rsidRPr="00DF5AA1" w:rsidRDefault="00E34EE0" w:rsidP="00E34E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34EE0" w:rsidRPr="00DF5AA1" w14:paraId="43CCBABB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BB75DE" w14:textId="2552FEF9" w:rsidR="00E34EE0" w:rsidRPr="00B71378" w:rsidRDefault="00B71378" w:rsidP="00E34E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B71378">
              <w:rPr>
                <w:rFonts w:eastAsia="Times New Roman" w:cstheme="minorHAnsi"/>
                <w:color w:val="000000"/>
                <w:lang w:eastAsia="pl-PL"/>
              </w:rPr>
              <w:t>Z</w:t>
            </w:r>
            <w:r w:rsidR="00E34EE0" w:rsidRPr="00B71378">
              <w:rPr>
                <w:rFonts w:eastAsia="Times New Roman" w:cstheme="minorHAnsi"/>
                <w:color w:val="000000"/>
                <w:lang w:eastAsia="pl-PL"/>
              </w:rPr>
              <w:t>apewnienie bezpiecznej ewakuacji z urzędu osobom z niepełnosprawnością (wyście ewakuacyjne)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57D83" w14:textId="4C6B50BD" w:rsidR="00E34EE0" w:rsidRPr="00DF5AA1" w:rsidRDefault="0053625F" w:rsidP="00E34EE0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W</w:t>
            </w:r>
            <w:r w:rsidR="00E34EE0" w:rsidRPr="00DF5AA1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pl-PL"/>
              </w:rPr>
              <w:t>ymiana drzwi ewakuacyjnych</w:t>
            </w:r>
          </w:p>
        </w:tc>
      </w:tr>
      <w:tr w:rsidR="00E34EE0" w:rsidRPr="00DF5AA1" w14:paraId="3EE7D8F9" w14:textId="77777777" w:rsidTr="0031217A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2024799B" w14:textId="77777777" w:rsidR="00E34EE0" w:rsidRPr="0031217A" w:rsidRDefault="00E34EE0" w:rsidP="00E34EE0">
            <w:pPr>
              <w:pStyle w:val="Nagwek4"/>
              <w:rPr>
                <w:rFonts w:asciiTheme="minorHAnsi" w:hAnsiTheme="minorHAnsi" w:cstheme="minorHAnsi"/>
                <w:sz w:val="24"/>
                <w:szCs w:val="24"/>
              </w:rPr>
            </w:pPr>
            <w:r w:rsidRPr="0031217A">
              <w:rPr>
                <w:rFonts w:asciiTheme="minorHAnsi" w:hAnsiTheme="minorHAnsi" w:cstheme="minorHAnsi"/>
                <w:sz w:val="24"/>
                <w:szCs w:val="24"/>
              </w:rPr>
              <w:t>Żoliborz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3259ED0D" w14:textId="77777777" w:rsidR="00E34EE0" w:rsidRPr="00DF5AA1" w:rsidRDefault="00E34EE0" w:rsidP="00E34EE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E34EE0" w:rsidRPr="00DF5AA1" w14:paraId="07A8955A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F7BACB6" w14:textId="00993CB0" w:rsidR="00E34EE0" w:rsidRPr="00B71378" w:rsidRDefault="00E34EE0" w:rsidP="00E34EE0">
            <w:pPr>
              <w:spacing w:line="276" w:lineRule="auto"/>
              <w:rPr>
                <w:rFonts w:cstheme="minorHAnsi"/>
              </w:rPr>
            </w:pPr>
            <w:r w:rsidRPr="00B71378">
              <w:rPr>
                <w:rFonts w:cstheme="minorHAnsi"/>
              </w:rPr>
              <w:t>Pochylnia zewnętrzna (wejście główne)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D9D4F" w14:textId="17ADC2CE" w:rsidR="00E34EE0" w:rsidRPr="00B71378" w:rsidRDefault="00E34EE0" w:rsidP="009C2DC3">
            <w:pPr>
              <w:pStyle w:val="Tekstkomentarza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71378">
              <w:rPr>
                <w:rFonts w:cstheme="minorHAnsi"/>
                <w:sz w:val="22"/>
                <w:szCs w:val="22"/>
              </w:rPr>
              <w:t>Zapewnić nachylenie pochylni zgodnie z przepisami; zapewnić poręcze zgodnie z przepisami.</w:t>
            </w:r>
            <w:r w:rsidR="009C2DC3" w:rsidRPr="00B71378">
              <w:rPr>
                <w:rFonts w:cstheme="minorHAnsi"/>
                <w:sz w:val="22"/>
                <w:szCs w:val="22"/>
              </w:rPr>
              <w:t xml:space="preserve"> Skrócić odcinki pochylni do 8 m i zmniejszyć nachylenie pochylni; zmniejszyć część chwytną</w:t>
            </w:r>
            <w:r w:rsidRPr="00B71378">
              <w:rPr>
                <w:rFonts w:cstheme="minorHAnsi"/>
                <w:sz w:val="22"/>
                <w:szCs w:val="22"/>
              </w:rPr>
              <w:t xml:space="preserve"> poręczy do średnicy 35 mm</w:t>
            </w:r>
          </w:p>
        </w:tc>
      </w:tr>
      <w:tr w:rsidR="00E34EE0" w:rsidRPr="00DF5AA1" w14:paraId="792F595B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9765344" w14:textId="119C4A13" w:rsidR="00E34EE0" w:rsidRPr="00B71378" w:rsidRDefault="00E34EE0" w:rsidP="00E34EE0">
            <w:pPr>
              <w:spacing w:line="276" w:lineRule="auto"/>
              <w:rPr>
                <w:rFonts w:cstheme="minorHAnsi"/>
              </w:rPr>
            </w:pPr>
            <w:r w:rsidRPr="00B71378">
              <w:rPr>
                <w:rFonts w:cstheme="minorHAnsi"/>
              </w:rPr>
              <w:t>Pochylnia wewnętrzna (wejście główne)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55308" w14:textId="77777777" w:rsidR="00E34EE0" w:rsidRPr="00B71378" w:rsidRDefault="00E34EE0" w:rsidP="00E34EE0">
            <w:pPr>
              <w:spacing w:line="276" w:lineRule="auto"/>
              <w:rPr>
                <w:rFonts w:cstheme="minorHAnsi"/>
              </w:rPr>
            </w:pPr>
            <w:r w:rsidRPr="00B71378">
              <w:rPr>
                <w:rFonts w:cstheme="minorHAnsi"/>
              </w:rPr>
              <w:t>Zapewnić poręcze zgodnie z przepisami. Wymiana poręczy; dodanie pasów fakturowych; wymiana krawężników</w:t>
            </w:r>
          </w:p>
        </w:tc>
      </w:tr>
      <w:tr w:rsidR="00E34EE0" w:rsidRPr="00DF5AA1" w14:paraId="14E205E2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883F737" w14:textId="1C89C1C9" w:rsidR="00E34EE0" w:rsidRPr="00B71378" w:rsidRDefault="00E34EE0" w:rsidP="00A360DC">
            <w:pPr>
              <w:pStyle w:val="Tekstkomentarza"/>
              <w:spacing w:line="276" w:lineRule="auto"/>
              <w:rPr>
                <w:rFonts w:cstheme="minorHAnsi"/>
                <w:sz w:val="22"/>
                <w:szCs w:val="22"/>
              </w:rPr>
            </w:pPr>
            <w:r w:rsidRPr="00B71378">
              <w:rPr>
                <w:rFonts w:cstheme="minorHAnsi"/>
                <w:sz w:val="22"/>
                <w:szCs w:val="22"/>
              </w:rPr>
              <w:lastRenderedPageBreak/>
              <w:t>Pochylnia (łazienka przy Wydziale Spraw Społecznych i Zdrowia )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FB5E5" w14:textId="4D45E77F" w:rsidR="00E34EE0" w:rsidRPr="00B71378" w:rsidRDefault="00E34EE0" w:rsidP="00E34EE0">
            <w:pPr>
              <w:spacing w:line="276" w:lineRule="auto"/>
              <w:rPr>
                <w:rFonts w:cstheme="minorHAnsi"/>
              </w:rPr>
            </w:pPr>
            <w:r w:rsidRPr="00B71378">
              <w:rPr>
                <w:rFonts w:cstheme="minorHAnsi"/>
              </w:rPr>
              <w:t xml:space="preserve">Zapewnić poręcze zgodnie z </w:t>
            </w:r>
            <w:r w:rsidR="00A470F1" w:rsidRPr="00B71378">
              <w:rPr>
                <w:rFonts w:cstheme="minorHAnsi"/>
              </w:rPr>
              <w:t xml:space="preserve">aktualnymi </w:t>
            </w:r>
            <w:r w:rsidRPr="00B71378">
              <w:rPr>
                <w:rFonts w:cstheme="minorHAnsi"/>
              </w:rPr>
              <w:t>przepisami. Wymiana poręczy; dodanie pasów fakturowych</w:t>
            </w:r>
          </w:p>
        </w:tc>
      </w:tr>
      <w:tr w:rsidR="00E34EE0" w:rsidRPr="00DF5AA1" w14:paraId="1B6D2DB7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E0873F6" w14:textId="15DD550B" w:rsidR="00E34EE0" w:rsidRPr="00B71378" w:rsidRDefault="00E34EE0" w:rsidP="00E34EE0">
            <w:pPr>
              <w:spacing w:line="276" w:lineRule="auto"/>
              <w:rPr>
                <w:rFonts w:cstheme="minorHAnsi"/>
              </w:rPr>
            </w:pPr>
            <w:r w:rsidRPr="00B71378">
              <w:rPr>
                <w:rFonts w:cstheme="minorHAnsi"/>
              </w:rPr>
              <w:t>Pochylnia (piwnica przy Wydziale Spraw Społecznych i Zdrowia)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57B6F" w14:textId="0A8E4338" w:rsidR="00E34EE0" w:rsidRPr="00B71378" w:rsidRDefault="00E34EE0" w:rsidP="00E34EE0">
            <w:pPr>
              <w:spacing w:line="276" w:lineRule="auto"/>
              <w:rPr>
                <w:rFonts w:cstheme="minorHAnsi"/>
              </w:rPr>
            </w:pPr>
            <w:r w:rsidRPr="00B71378">
              <w:rPr>
                <w:rFonts w:cstheme="minorHAnsi"/>
              </w:rPr>
              <w:t xml:space="preserve">Zapewnić poręcze zgodnie z </w:t>
            </w:r>
            <w:r w:rsidR="00A470F1" w:rsidRPr="00B71378">
              <w:rPr>
                <w:rFonts w:cstheme="minorHAnsi"/>
              </w:rPr>
              <w:t xml:space="preserve">aktualnymi </w:t>
            </w:r>
            <w:r w:rsidRPr="00B71378">
              <w:rPr>
                <w:rFonts w:cstheme="minorHAnsi"/>
              </w:rPr>
              <w:t>przepisami. Wymiana poręczy; dodanie pasów fakturowych; zmniejszenie nachylenia pochylni</w:t>
            </w:r>
          </w:p>
        </w:tc>
      </w:tr>
      <w:tr w:rsidR="00E34EE0" w:rsidRPr="00DF5AA1" w14:paraId="24C88A51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67F7788" w14:textId="0CE67DBC" w:rsidR="00E34EE0" w:rsidRPr="00B71378" w:rsidRDefault="00E34EE0" w:rsidP="00E34EE0">
            <w:pPr>
              <w:spacing w:line="276" w:lineRule="auto"/>
              <w:rPr>
                <w:rFonts w:cstheme="minorHAnsi"/>
              </w:rPr>
            </w:pPr>
            <w:r w:rsidRPr="00B71378">
              <w:rPr>
                <w:rFonts w:cstheme="minorHAnsi"/>
              </w:rPr>
              <w:t>Schody zewnętrzne (wejście główne)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198323" w14:textId="77777777" w:rsidR="00E34EE0" w:rsidRPr="00B71378" w:rsidRDefault="00E34EE0" w:rsidP="00E34EE0">
            <w:pPr>
              <w:spacing w:line="276" w:lineRule="auto"/>
              <w:rPr>
                <w:rFonts w:cstheme="minorHAnsi"/>
              </w:rPr>
            </w:pPr>
            <w:r w:rsidRPr="00B71378">
              <w:rPr>
                <w:rFonts w:cstheme="minorHAnsi"/>
              </w:rPr>
              <w:t xml:space="preserve">Zmienić układ schodów lub ciągu pieszego, oznaczyć kolorem kontrastowym krawędzie pierwszego i ostatniego stopnia w każdym biegu schodów, zmienić wysokość poręczy. Oznaczenie stopni taśmą antypoślizgową odblaskową, wymiana poręczy </w:t>
            </w:r>
          </w:p>
        </w:tc>
      </w:tr>
      <w:tr w:rsidR="00E34EE0" w:rsidRPr="00DF5AA1" w14:paraId="4A21E499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C6F0C89" w14:textId="5DDF9580" w:rsidR="00E34EE0" w:rsidRPr="00B71378" w:rsidRDefault="00E34EE0" w:rsidP="00E34EE0">
            <w:pPr>
              <w:spacing w:line="276" w:lineRule="auto"/>
              <w:rPr>
                <w:rFonts w:cstheme="minorHAnsi"/>
              </w:rPr>
            </w:pPr>
            <w:r w:rsidRPr="00B71378">
              <w:rPr>
                <w:rFonts w:cstheme="minorHAnsi"/>
              </w:rPr>
              <w:t xml:space="preserve">Wejście główne 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40A5B6" w14:textId="77777777" w:rsidR="00E34EE0" w:rsidRPr="00B71378" w:rsidRDefault="00E34EE0" w:rsidP="00E34EE0">
            <w:pPr>
              <w:spacing w:line="276" w:lineRule="auto"/>
              <w:rPr>
                <w:rFonts w:cstheme="minorHAnsi"/>
              </w:rPr>
            </w:pPr>
            <w:r w:rsidRPr="00B71378">
              <w:rPr>
                <w:rFonts w:cstheme="minorHAnsi"/>
              </w:rPr>
              <w:t>Wykonać kratki z odpływem</w:t>
            </w:r>
          </w:p>
        </w:tc>
      </w:tr>
      <w:tr w:rsidR="00E34EE0" w:rsidRPr="00DF5AA1" w14:paraId="3B8C8059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14BA53D" w14:textId="72AD099C" w:rsidR="00E34EE0" w:rsidRPr="00B71378" w:rsidRDefault="00E34EE0" w:rsidP="00E34EE0">
            <w:pPr>
              <w:spacing w:line="276" w:lineRule="auto"/>
              <w:rPr>
                <w:rFonts w:cstheme="minorHAnsi"/>
              </w:rPr>
            </w:pPr>
            <w:r w:rsidRPr="00B71378">
              <w:rPr>
                <w:rFonts w:cstheme="minorHAnsi"/>
              </w:rPr>
              <w:t xml:space="preserve">Wejście od strony parkingu 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EDEF8" w14:textId="77777777" w:rsidR="00E34EE0" w:rsidRPr="00B71378" w:rsidRDefault="00E34EE0" w:rsidP="00E34EE0">
            <w:pPr>
              <w:spacing w:line="276" w:lineRule="auto"/>
              <w:rPr>
                <w:rFonts w:cstheme="minorHAnsi"/>
              </w:rPr>
            </w:pPr>
            <w:r w:rsidRPr="00B71378">
              <w:rPr>
                <w:rFonts w:cstheme="minorHAnsi"/>
              </w:rPr>
              <w:t xml:space="preserve">Zwiększyć przestrzeń manewrową dla osób na wózkach inwalidzkich </w:t>
            </w:r>
          </w:p>
        </w:tc>
      </w:tr>
      <w:tr w:rsidR="00E34EE0" w:rsidRPr="00DF5AA1" w14:paraId="023A64BD" w14:textId="77777777" w:rsidTr="008C7F57">
        <w:trPr>
          <w:trHeight w:val="30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824AF46" w14:textId="6283B52A" w:rsidR="00E34EE0" w:rsidRPr="00B71378" w:rsidRDefault="00E34EE0" w:rsidP="00E34EE0">
            <w:pPr>
              <w:spacing w:line="276" w:lineRule="auto"/>
              <w:rPr>
                <w:rFonts w:cstheme="minorHAnsi"/>
              </w:rPr>
            </w:pPr>
            <w:r w:rsidRPr="00B71378">
              <w:rPr>
                <w:rFonts w:cstheme="minorHAnsi"/>
              </w:rPr>
              <w:t xml:space="preserve">Pomieszczenia </w:t>
            </w:r>
          </w:p>
        </w:tc>
        <w:tc>
          <w:tcPr>
            <w:tcW w:w="9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4DB35" w14:textId="77777777" w:rsidR="00E34EE0" w:rsidRPr="00B71378" w:rsidRDefault="00E34EE0" w:rsidP="00E34EE0">
            <w:pPr>
              <w:spacing w:line="276" w:lineRule="auto"/>
              <w:rPr>
                <w:rFonts w:cstheme="minorHAnsi"/>
              </w:rPr>
            </w:pPr>
            <w:r w:rsidRPr="00B71378">
              <w:rPr>
                <w:rFonts w:cstheme="minorHAnsi"/>
              </w:rPr>
              <w:t xml:space="preserve">Poszerzyć drzwi zgodnie z wykazem  do min. 90 cm. Wymiana drzwi wraz z ościeżnicami zgodnie z wykazem </w:t>
            </w:r>
          </w:p>
        </w:tc>
      </w:tr>
    </w:tbl>
    <w:p w14:paraId="611023F8" w14:textId="59AA62A8" w:rsidR="00A470F1" w:rsidRPr="0031217A" w:rsidRDefault="00A470F1" w:rsidP="0031217A">
      <w:pPr>
        <w:pStyle w:val="Tekstkomentarza"/>
        <w:spacing w:line="259" w:lineRule="auto"/>
        <w:rPr>
          <w:rFonts w:cstheme="minorHAnsi"/>
        </w:rPr>
      </w:pPr>
    </w:p>
    <w:sectPr w:rsidR="00A470F1" w:rsidRPr="0031217A" w:rsidSect="00D77B03">
      <w:footerReference w:type="default" r:id="rId8"/>
      <w:pgSz w:w="16838" w:h="11906" w:orient="landscape"/>
      <w:pgMar w:top="851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7E607" w14:textId="77777777" w:rsidR="008D4A69" w:rsidRDefault="008D4A69" w:rsidP="00012987">
      <w:pPr>
        <w:spacing w:after="0" w:line="240" w:lineRule="auto"/>
      </w:pPr>
      <w:r>
        <w:separator/>
      </w:r>
    </w:p>
  </w:endnote>
  <w:endnote w:type="continuationSeparator" w:id="0">
    <w:p w14:paraId="2511CA85" w14:textId="77777777" w:rsidR="008D4A69" w:rsidRDefault="008D4A69" w:rsidP="00012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4987418"/>
      <w:docPartObj>
        <w:docPartGallery w:val="Page Numbers (Bottom of Page)"/>
        <w:docPartUnique/>
      </w:docPartObj>
    </w:sdtPr>
    <w:sdtContent>
      <w:p w14:paraId="3C5C9DCE" w14:textId="0A33DC28" w:rsidR="008D4A69" w:rsidRDefault="008D4A6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2F8">
          <w:rPr>
            <w:noProof/>
          </w:rPr>
          <w:t>22</w:t>
        </w:r>
        <w:r>
          <w:fldChar w:fldCharType="end"/>
        </w:r>
      </w:p>
    </w:sdtContent>
  </w:sdt>
  <w:p w14:paraId="481EB084" w14:textId="77777777" w:rsidR="008D4A69" w:rsidRDefault="008D4A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14200" w14:textId="77777777" w:rsidR="008D4A69" w:rsidRDefault="008D4A69" w:rsidP="00012987">
      <w:pPr>
        <w:spacing w:after="0" w:line="240" w:lineRule="auto"/>
      </w:pPr>
      <w:r>
        <w:separator/>
      </w:r>
    </w:p>
  </w:footnote>
  <w:footnote w:type="continuationSeparator" w:id="0">
    <w:p w14:paraId="3EEB7E15" w14:textId="77777777" w:rsidR="008D4A69" w:rsidRDefault="008D4A69" w:rsidP="00012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588D"/>
    <w:multiLevelType w:val="hybridMultilevel"/>
    <w:tmpl w:val="14AC5024"/>
    <w:lvl w:ilvl="0" w:tplc="B6820B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E2C5A"/>
    <w:multiLevelType w:val="hybridMultilevel"/>
    <w:tmpl w:val="3E966E4A"/>
    <w:lvl w:ilvl="0" w:tplc="2430B490">
      <w:numFmt w:val="bullet"/>
      <w:lvlText w:val="•"/>
      <w:lvlJc w:val="left"/>
      <w:pPr>
        <w:ind w:left="741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" w15:restartNumberingAfterBreak="0">
    <w:nsid w:val="13986BBA"/>
    <w:multiLevelType w:val="hybridMultilevel"/>
    <w:tmpl w:val="1264C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F5D49"/>
    <w:multiLevelType w:val="hybridMultilevel"/>
    <w:tmpl w:val="E4B4510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45B4D"/>
    <w:multiLevelType w:val="hybridMultilevel"/>
    <w:tmpl w:val="17A0DDE8"/>
    <w:lvl w:ilvl="0" w:tplc="F5902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E67C6"/>
    <w:multiLevelType w:val="hybridMultilevel"/>
    <w:tmpl w:val="C798C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6A826AC"/>
    <w:multiLevelType w:val="hybridMultilevel"/>
    <w:tmpl w:val="6694A5BE"/>
    <w:lvl w:ilvl="0" w:tplc="994EE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723C8"/>
    <w:multiLevelType w:val="hybridMultilevel"/>
    <w:tmpl w:val="B10A7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97C62"/>
    <w:multiLevelType w:val="hybridMultilevel"/>
    <w:tmpl w:val="CE0ADBC6"/>
    <w:lvl w:ilvl="0" w:tplc="2430B49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F7425"/>
    <w:multiLevelType w:val="hybridMultilevel"/>
    <w:tmpl w:val="F6F6E998"/>
    <w:lvl w:ilvl="0" w:tplc="2430B490">
      <w:numFmt w:val="bullet"/>
      <w:lvlText w:val="•"/>
      <w:lvlJc w:val="left"/>
      <w:pPr>
        <w:ind w:left="741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0" w15:restartNumberingAfterBreak="0">
    <w:nsid w:val="35E83B72"/>
    <w:multiLevelType w:val="hybridMultilevel"/>
    <w:tmpl w:val="831E8AF0"/>
    <w:lvl w:ilvl="0" w:tplc="4C1C1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E2526"/>
    <w:multiLevelType w:val="hybridMultilevel"/>
    <w:tmpl w:val="CB04FD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80DE6"/>
    <w:multiLevelType w:val="hybridMultilevel"/>
    <w:tmpl w:val="E104F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D6C31"/>
    <w:multiLevelType w:val="hybridMultilevel"/>
    <w:tmpl w:val="A5681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80729"/>
    <w:multiLevelType w:val="hybridMultilevel"/>
    <w:tmpl w:val="CC743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E17BF5"/>
    <w:multiLevelType w:val="multilevel"/>
    <w:tmpl w:val="56D0D6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B6402E3"/>
    <w:multiLevelType w:val="hybridMultilevel"/>
    <w:tmpl w:val="D1925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A426B"/>
    <w:multiLevelType w:val="hybridMultilevel"/>
    <w:tmpl w:val="93A24C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2093C"/>
    <w:multiLevelType w:val="hybridMultilevel"/>
    <w:tmpl w:val="7A4641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514F42"/>
    <w:multiLevelType w:val="hybridMultilevel"/>
    <w:tmpl w:val="F3D4C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F033F"/>
    <w:multiLevelType w:val="hybridMultilevel"/>
    <w:tmpl w:val="25C6823A"/>
    <w:lvl w:ilvl="0" w:tplc="2430B49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2417D"/>
    <w:multiLevelType w:val="hybridMultilevel"/>
    <w:tmpl w:val="5F4C58D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62985"/>
    <w:multiLevelType w:val="hybridMultilevel"/>
    <w:tmpl w:val="F9D4C970"/>
    <w:lvl w:ilvl="0" w:tplc="2430B49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FD2604"/>
    <w:multiLevelType w:val="hybridMultilevel"/>
    <w:tmpl w:val="BEECDA42"/>
    <w:lvl w:ilvl="0" w:tplc="04150001">
      <w:start w:val="1"/>
      <w:numFmt w:val="bullet"/>
      <w:lvlText w:val=""/>
      <w:lvlJc w:val="left"/>
      <w:pPr>
        <w:ind w:left="57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24" w15:restartNumberingAfterBreak="0">
    <w:nsid w:val="6E4637F4"/>
    <w:multiLevelType w:val="hybridMultilevel"/>
    <w:tmpl w:val="7CCAAF76"/>
    <w:lvl w:ilvl="0" w:tplc="2430B49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442EA3"/>
    <w:multiLevelType w:val="hybridMultilevel"/>
    <w:tmpl w:val="C81A21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071FC"/>
    <w:multiLevelType w:val="hybridMultilevel"/>
    <w:tmpl w:val="93D860EA"/>
    <w:lvl w:ilvl="0" w:tplc="47E463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665E5"/>
    <w:multiLevelType w:val="hybridMultilevel"/>
    <w:tmpl w:val="1A56B35A"/>
    <w:lvl w:ilvl="0" w:tplc="4C1C1B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21"/>
  </w:num>
  <w:num w:numId="4">
    <w:abstractNumId w:val="9"/>
  </w:num>
  <w:num w:numId="5">
    <w:abstractNumId w:val="3"/>
  </w:num>
  <w:num w:numId="6">
    <w:abstractNumId w:val="20"/>
  </w:num>
  <w:num w:numId="7">
    <w:abstractNumId w:val="4"/>
  </w:num>
  <w:num w:numId="8">
    <w:abstractNumId w:val="0"/>
  </w:num>
  <w:num w:numId="9">
    <w:abstractNumId w:val="1"/>
  </w:num>
  <w:num w:numId="10">
    <w:abstractNumId w:val="6"/>
  </w:num>
  <w:num w:numId="11">
    <w:abstractNumId w:val="10"/>
  </w:num>
  <w:num w:numId="12">
    <w:abstractNumId w:val="24"/>
  </w:num>
  <w:num w:numId="13">
    <w:abstractNumId w:val="27"/>
  </w:num>
  <w:num w:numId="14">
    <w:abstractNumId w:val="26"/>
  </w:num>
  <w:num w:numId="15">
    <w:abstractNumId w:val="23"/>
  </w:num>
  <w:num w:numId="16">
    <w:abstractNumId w:val="15"/>
  </w:num>
  <w:num w:numId="17">
    <w:abstractNumId w:val="18"/>
  </w:num>
  <w:num w:numId="18">
    <w:abstractNumId w:val="14"/>
  </w:num>
  <w:num w:numId="19">
    <w:abstractNumId w:val="19"/>
  </w:num>
  <w:num w:numId="20">
    <w:abstractNumId w:val="25"/>
  </w:num>
  <w:num w:numId="21">
    <w:abstractNumId w:val="5"/>
  </w:num>
  <w:num w:numId="22">
    <w:abstractNumId w:val="2"/>
  </w:num>
  <w:num w:numId="23">
    <w:abstractNumId w:val="7"/>
  </w:num>
  <w:num w:numId="24">
    <w:abstractNumId w:val="13"/>
  </w:num>
  <w:num w:numId="25">
    <w:abstractNumId w:val="17"/>
  </w:num>
  <w:num w:numId="26">
    <w:abstractNumId w:val="11"/>
  </w:num>
  <w:num w:numId="27">
    <w:abstractNumId w:val="16"/>
  </w:num>
  <w:num w:numId="28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B03"/>
    <w:rsid w:val="00012987"/>
    <w:rsid w:val="00083112"/>
    <w:rsid w:val="001570CD"/>
    <w:rsid w:val="0018128E"/>
    <w:rsid w:val="001C70D7"/>
    <w:rsid w:val="001E1F39"/>
    <w:rsid w:val="001F518E"/>
    <w:rsid w:val="002242F8"/>
    <w:rsid w:val="00240E39"/>
    <w:rsid w:val="002B5F4D"/>
    <w:rsid w:val="002E33EC"/>
    <w:rsid w:val="0031217A"/>
    <w:rsid w:val="00334193"/>
    <w:rsid w:val="00341CCD"/>
    <w:rsid w:val="003700ED"/>
    <w:rsid w:val="003C0707"/>
    <w:rsid w:val="003E55E6"/>
    <w:rsid w:val="003F65B0"/>
    <w:rsid w:val="004661AD"/>
    <w:rsid w:val="00482742"/>
    <w:rsid w:val="00492698"/>
    <w:rsid w:val="004D19D4"/>
    <w:rsid w:val="0053625F"/>
    <w:rsid w:val="00553B48"/>
    <w:rsid w:val="005776A1"/>
    <w:rsid w:val="005C1281"/>
    <w:rsid w:val="006A6636"/>
    <w:rsid w:val="006C04FD"/>
    <w:rsid w:val="006D4700"/>
    <w:rsid w:val="006E782C"/>
    <w:rsid w:val="006E7885"/>
    <w:rsid w:val="006F29D6"/>
    <w:rsid w:val="006F60D4"/>
    <w:rsid w:val="00716D16"/>
    <w:rsid w:val="00775DD4"/>
    <w:rsid w:val="007B0410"/>
    <w:rsid w:val="00841801"/>
    <w:rsid w:val="00880ABE"/>
    <w:rsid w:val="008C7F57"/>
    <w:rsid w:val="008D4A69"/>
    <w:rsid w:val="008E0F09"/>
    <w:rsid w:val="00910322"/>
    <w:rsid w:val="009200E9"/>
    <w:rsid w:val="009C2DC3"/>
    <w:rsid w:val="009F0557"/>
    <w:rsid w:val="00A360DC"/>
    <w:rsid w:val="00A470F1"/>
    <w:rsid w:val="00AB79D1"/>
    <w:rsid w:val="00AF2237"/>
    <w:rsid w:val="00B2495C"/>
    <w:rsid w:val="00B40D8E"/>
    <w:rsid w:val="00B44342"/>
    <w:rsid w:val="00B71378"/>
    <w:rsid w:val="00B749C5"/>
    <w:rsid w:val="00B940EE"/>
    <w:rsid w:val="00BD557E"/>
    <w:rsid w:val="00C315D6"/>
    <w:rsid w:val="00C46019"/>
    <w:rsid w:val="00C63CAF"/>
    <w:rsid w:val="00CF4962"/>
    <w:rsid w:val="00D77B03"/>
    <w:rsid w:val="00DF5AA1"/>
    <w:rsid w:val="00E34EE0"/>
    <w:rsid w:val="00E53686"/>
    <w:rsid w:val="00E73376"/>
    <w:rsid w:val="00E877D7"/>
    <w:rsid w:val="00F02AD8"/>
    <w:rsid w:val="00F228AB"/>
    <w:rsid w:val="00F50C66"/>
    <w:rsid w:val="00F91788"/>
    <w:rsid w:val="00FB2E42"/>
    <w:rsid w:val="00FE59C2"/>
    <w:rsid w:val="00FE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C6070"/>
  <w15:chartTrackingRefBased/>
  <w15:docId w15:val="{AAADA530-5CC5-45CD-AD22-E8D39D6F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B03"/>
  </w:style>
  <w:style w:type="paragraph" w:styleId="Nagwek1">
    <w:name w:val="heading 1"/>
    <w:basedOn w:val="Normalny"/>
    <w:next w:val="Normalny"/>
    <w:link w:val="Nagwek1Znak"/>
    <w:uiPriority w:val="9"/>
    <w:qFormat/>
    <w:rsid w:val="00D77B03"/>
    <w:pPr>
      <w:keepNext/>
      <w:spacing w:line="288" w:lineRule="auto"/>
      <w:outlineLvl w:val="0"/>
    </w:pPr>
    <w:rPr>
      <w:rFonts w:eastAsia="Calibri" w:cstheme="minorHAnsi"/>
      <w:b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7B03"/>
    <w:pPr>
      <w:keepNext/>
      <w:outlineLvl w:val="1"/>
    </w:pPr>
    <w:rPr>
      <w:rFonts w:eastAsia="Arial" w:cstheme="minorHAnsi"/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77B03"/>
    <w:pPr>
      <w:keepNext/>
      <w:spacing w:after="200" w:line="276" w:lineRule="auto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77B03"/>
    <w:pPr>
      <w:keepNext/>
      <w:spacing w:after="0" w:line="240" w:lineRule="auto"/>
      <w:outlineLvl w:val="3"/>
    </w:pPr>
    <w:rPr>
      <w:rFonts w:ascii="Calibri" w:eastAsia="Times New Roman" w:hAnsi="Calibri" w:cs="Calibri"/>
      <w:b/>
      <w:color w:val="000000"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77B03"/>
    <w:pPr>
      <w:keepNext/>
      <w:spacing w:after="200" w:line="276" w:lineRule="auto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D77B03"/>
    <w:pPr>
      <w:keepNext/>
      <w:outlineLvl w:val="5"/>
    </w:pPr>
    <w:rPr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7B03"/>
    <w:rPr>
      <w:rFonts w:eastAsia="Calibri" w:cstheme="minorHAnsi"/>
      <w:b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7B03"/>
    <w:rPr>
      <w:rFonts w:eastAsia="Arial" w:cstheme="minorHAnsi"/>
      <w:b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D77B03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D77B03"/>
    <w:rPr>
      <w:rFonts w:ascii="Calibri" w:eastAsia="Times New Roman" w:hAnsi="Calibri" w:cs="Calibri"/>
      <w:b/>
      <w:color w:val="000000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77B03"/>
    <w:rPr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D77B03"/>
    <w:rPr>
      <w:b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D77B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77B03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77B03"/>
  </w:style>
  <w:style w:type="paragraph" w:styleId="Nagwek">
    <w:name w:val="header"/>
    <w:basedOn w:val="Normalny"/>
    <w:link w:val="NagwekZnak"/>
    <w:uiPriority w:val="99"/>
    <w:unhideWhenUsed/>
    <w:rsid w:val="00D77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B03"/>
  </w:style>
  <w:style w:type="paragraph" w:styleId="Stopka">
    <w:name w:val="footer"/>
    <w:basedOn w:val="Normalny"/>
    <w:link w:val="StopkaZnak"/>
    <w:uiPriority w:val="99"/>
    <w:unhideWhenUsed/>
    <w:rsid w:val="00D77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B03"/>
  </w:style>
  <w:style w:type="paragraph" w:customStyle="1" w:styleId="Default">
    <w:name w:val="Default"/>
    <w:rsid w:val="00D77B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77B03"/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77B03"/>
    <w:rPr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77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77B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7B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7B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7B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7B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B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7B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7B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7B03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B71378"/>
    <w:pPr>
      <w:spacing w:after="200" w:line="276" w:lineRule="auto"/>
    </w:pPr>
    <w:rPr>
      <w:rFonts w:cstheme="minorHAnsi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71378"/>
    <w:rPr>
      <w:rFonts w:cs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4BD60-5B1A-4A97-AA3C-955C8121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5085</Words>
  <Characters>30513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35527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Plan Urzędu zał_1 ramowy dzielnice</dc:subject>
  <dc:creator>Kończyk Donata</dc:creator>
  <cp:keywords/>
  <dc:description/>
  <cp:lastModifiedBy>Magiera Dorota (PS)</cp:lastModifiedBy>
  <cp:revision>6</cp:revision>
  <dcterms:created xsi:type="dcterms:W3CDTF">2022-02-04T15:25:00Z</dcterms:created>
  <dcterms:modified xsi:type="dcterms:W3CDTF">2022-02-04T15:38:00Z</dcterms:modified>
</cp:coreProperties>
</file>