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5713" w14:textId="27B61A05" w:rsidR="00011FEB" w:rsidRPr="004E2FA8" w:rsidRDefault="00011FEB" w:rsidP="00AC0F37">
      <w:pPr>
        <w:pStyle w:val="Bezodstpw"/>
        <w:spacing w:line="300" w:lineRule="auto"/>
        <w:ind w:left="5103"/>
        <w:rPr>
          <w:rFonts w:ascii="Calibri" w:hAnsi="Calibri" w:cs="Calibri"/>
        </w:rPr>
      </w:pPr>
      <w:bookmarkStart w:id="0" w:name="_GoBack"/>
      <w:bookmarkEnd w:id="0"/>
      <w:r w:rsidRPr="004E2FA8">
        <w:rPr>
          <w:rFonts w:ascii="Calibri" w:hAnsi="Calibri" w:cs="Calibri"/>
        </w:rPr>
        <w:t xml:space="preserve">Załącznik </w:t>
      </w:r>
      <w:r w:rsidR="00B46A81">
        <w:rPr>
          <w:rFonts w:ascii="Calibri" w:hAnsi="Calibri" w:cs="Calibri"/>
        </w:rPr>
        <w:t>nr 2</w:t>
      </w:r>
    </w:p>
    <w:p w14:paraId="1E035CBB" w14:textId="36AF4700" w:rsidR="00011FEB" w:rsidRPr="004E2FA8" w:rsidRDefault="00011FEB" w:rsidP="00AC0F37">
      <w:pPr>
        <w:pStyle w:val="Bezodstpw"/>
        <w:spacing w:line="300" w:lineRule="auto"/>
        <w:ind w:left="5103"/>
        <w:rPr>
          <w:rFonts w:ascii="Calibri" w:hAnsi="Calibri" w:cs="Calibri"/>
        </w:rPr>
      </w:pPr>
      <w:r w:rsidRPr="004E2FA8">
        <w:rPr>
          <w:rFonts w:ascii="Calibri" w:hAnsi="Calibri" w:cs="Calibri"/>
        </w:rPr>
        <w:t xml:space="preserve">do </w:t>
      </w:r>
      <w:r w:rsidR="00885299" w:rsidRPr="004E2FA8">
        <w:rPr>
          <w:rFonts w:ascii="Calibri" w:hAnsi="Calibri" w:cs="Calibri"/>
        </w:rPr>
        <w:t>zarządzenia</w:t>
      </w:r>
      <w:r w:rsidRPr="004E2FA8">
        <w:rPr>
          <w:rFonts w:ascii="Calibri" w:hAnsi="Calibri" w:cs="Calibri"/>
        </w:rPr>
        <w:t xml:space="preserve"> </w:t>
      </w:r>
      <w:r w:rsidR="00712B4A">
        <w:rPr>
          <w:rFonts w:ascii="Calibri" w:hAnsi="Calibri" w:cs="Calibri"/>
        </w:rPr>
        <w:t xml:space="preserve">nr </w:t>
      </w:r>
      <w:r w:rsidR="002B1381">
        <w:rPr>
          <w:rFonts w:ascii="Calibri" w:hAnsi="Calibri" w:cs="Calibri"/>
        </w:rPr>
        <w:t>1267</w:t>
      </w:r>
      <w:r w:rsidR="00712B4A">
        <w:rPr>
          <w:rFonts w:ascii="Calibri" w:hAnsi="Calibri" w:cs="Calibri"/>
        </w:rPr>
        <w:t>/20</w:t>
      </w:r>
      <w:r w:rsidR="002B1381">
        <w:rPr>
          <w:rFonts w:ascii="Calibri" w:hAnsi="Calibri" w:cs="Calibri"/>
        </w:rPr>
        <w:t>11</w:t>
      </w:r>
    </w:p>
    <w:p w14:paraId="020929D6" w14:textId="11D8AD30" w:rsidR="00011FEB" w:rsidRPr="004E2FA8" w:rsidRDefault="00885299" w:rsidP="00AC0F37">
      <w:pPr>
        <w:pStyle w:val="Bezodstpw"/>
        <w:spacing w:line="300" w:lineRule="auto"/>
        <w:ind w:left="5103"/>
        <w:rPr>
          <w:rFonts w:ascii="Calibri" w:hAnsi="Calibri" w:cs="Calibri"/>
        </w:rPr>
      </w:pPr>
      <w:r w:rsidRPr="004E2FA8">
        <w:rPr>
          <w:rFonts w:ascii="Calibri" w:hAnsi="Calibri" w:cs="Calibri"/>
        </w:rPr>
        <w:t>Prezydenta</w:t>
      </w:r>
      <w:r w:rsidR="00011FEB" w:rsidRPr="004E2FA8">
        <w:rPr>
          <w:rFonts w:ascii="Calibri" w:hAnsi="Calibri" w:cs="Calibri"/>
        </w:rPr>
        <w:t xml:space="preserve"> Miasta Stołecznego Warszawy</w:t>
      </w:r>
    </w:p>
    <w:p w14:paraId="34969730" w14:textId="17FA8B8F" w:rsidR="00011FEB" w:rsidRPr="004E2FA8" w:rsidRDefault="00712B4A" w:rsidP="00AC0F37">
      <w:pPr>
        <w:pStyle w:val="Bezodstpw"/>
        <w:spacing w:after="240" w:line="300" w:lineRule="auto"/>
        <w:ind w:left="5103"/>
        <w:rPr>
          <w:rFonts w:ascii="Calibri" w:hAnsi="Calibri" w:cs="Calibri"/>
        </w:rPr>
      </w:pPr>
      <w:r>
        <w:rPr>
          <w:rFonts w:ascii="Calibri" w:hAnsi="Calibri" w:cs="Calibri"/>
        </w:rPr>
        <w:t xml:space="preserve">z dnia </w:t>
      </w:r>
      <w:r w:rsidR="002B1381">
        <w:rPr>
          <w:rFonts w:ascii="Calibri" w:hAnsi="Calibri" w:cs="Calibri"/>
        </w:rPr>
        <w:t>22 lipca</w:t>
      </w:r>
      <w:r w:rsidR="00804978">
        <w:rPr>
          <w:rFonts w:ascii="Calibri" w:hAnsi="Calibri" w:cs="Calibri"/>
        </w:rPr>
        <w:t xml:space="preserve"> 20</w:t>
      </w:r>
      <w:r w:rsidR="002B1381">
        <w:rPr>
          <w:rFonts w:ascii="Calibri" w:hAnsi="Calibri" w:cs="Calibri"/>
        </w:rPr>
        <w:t>11</w:t>
      </w:r>
      <w:r w:rsidR="009052AF" w:rsidRPr="004E2FA8">
        <w:rPr>
          <w:rFonts w:ascii="Calibri" w:hAnsi="Calibri" w:cs="Calibri"/>
        </w:rPr>
        <w:t xml:space="preserve"> </w:t>
      </w:r>
      <w:r w:rsidR="00011FEB" w:rsidRPr="004E2FA8">
        <w:rPr>
          <w:rFonts w:ascii="Calibri" w:hAnsi="Calibri" w:cs="Calibri"/>
        </w:rPr>
        <w:t>r.</w:t>
      </w:r>
    </w:p>
    <w:p w14:paraId="36A8BD55" w14:textId="77777777" w:rsidR="0087370A" w:rsidRPr="004E2FA8" w:rsidRDefault="0087370A" w:rsidP="000002A8">
      <w:pPr>
        <w:pStyle w:val="Bezodstpw"/>
        <w:rPr>
          <w:rFonts w:ascii="Calibri" w:hAnsi="Calibri" w:cs="Calibri"/>
        </w:rPr>
        <w:sectPr w:rsidR="0087370A" w:rsidRPr="004E2FA8" w:rsidSect="00F76162">
          <w:footerReference w:type="default" r:id="rId11"/>
          <w:pgSz w:w="11906" w:h="16838"/>
          <w:pgMar w:top="1418" w:right="1021" w:bottom="1021" w:left="1021" w:header="709" w:footer="709" w:gutter="0"/>
          <w:cols w:space="708"/>
          <w:titlePg/>
          <w:docGrid w:linePitch="360"/>
        </w:sectPr>
      </w:pPr>
    </w:p>
    <w:p w14:paraId="20C11FAE" w14:textId="15011E82" w:rsidR="00A7647E" w:rsidRPr="004E2FA8" w:rsidRDefault="00A7647E" w:rsidP="00313B26">
      <w:pPr>
        <w:pStyle w:val="Tytu"/>
        <w:tabs>
          <w:tab w:val="left" w:pos="5954"/>
        </w:tabs>
        <w:spacing w:before="1080"/>
        <w:jc w:val="left"/>
        <w:rPr>
          <w:rFonts w:ascii="Calibri" w:hAnsi="Calibri" w:cs="Calibri"/>
          <w:b w:val="0"/>
          <w:bCs w:val="0"/>
          <w:sz w:val="24"/>
        </w:rPr>
      </w:pPr>
      <w:r w:rsidRPr="004E2FA8">
        <w:rPr>
          <w:rFonts w:ascii="Calibri" w:hAnsi="Calibri" w:cs="Calibri"/>
          <w:b w:val="0"/>
          <w:bCs w:val="0"/>
          <w:sz w:val="24"/>
        </w:rPr>
        <w:t>..................................................</w:t>
      </w:r>
      <w:r w:rsidR="00313B26" w:rsidRPr="004E2FA8">
        <w:rPr>
          <w:rFonts w:ascii="Calibri" w:hAnsi="Calibri" w:cs="Calibri"/>
          <w:b w:val="0"/>
          <w:bCs w:val="0"/>
          <w:sz w:val="24"/>
        </w:rPr>
        <w:t>.................</w:t>
      </w:r>
      <w:r w:rsidR="00313B26" w:rsidRPr="004E2FA8">
        <w:rPr>
          <w:rFonts w:ascii="Calibri" w:hAnsi="Calibri" w:cs="Calibri"/>
          <w:b w:val="0"/>
          <w:bCs w:val="0"/>
          <w:sz w:val="24"/>
        </w:rPr>
        <w:tab/>
      </w:r>
      <w:r w:rsidR="007F089B">
        <w:rPr>
          <w:rFonts w:ascii="Calibri" w:hAnsi="Calibri" w:cs="Calibri"/>
          <w:b w:val="0"/>
          <w:bCs w:val="0"/>
          <w:sz w:val="24"/>
        </w:rPr>
        <w:t>Warszawa,</w:t>
      </w:r>
      <w:r w:rsidRPr="004E2FA8">
        <w:rPr>
          <w:rFonts w:ascii="Calibri" w:hAnsi="Calibri" w:cs="Calibri"/>
          <w:b w:val="0"/>
          <w:bCs w:val="0"/>
          <w:sz w:val="24"/>
        </w:rPr>
        <w:t xml:space="preserve"> ………………………...</w:t>
      </w:r>
      <w:r w:rsidR="007F089B">
        <w:rPr>
          <w:rFonts w:ascii="Calibri" w:hAnsi="Calibri" w:cs="Calibri"/>
          <w:b w:val="0"/>
          <w:bCs w:val="0"/>
          <w:sz w:val="24"/>
        </w:rPr>
        <w:t>....</w:t>
      </w:r>
    </w:p>
    <w:p w14:paraId="5921C5BA" w14:textId="77777777" w:rsidR="009507AA" w:rsidRPr="004E2FA8" w:rsidRDefault="00A7647E" w:rsidP="00A7647E">
      <w:pPr>
        <w:pStyle w:val="Tytu"/>
        <w:spacing w:before="120"/>
        <w:ind w:left="709" w:firstLine="374"/>
        <w:jc w:val="left"/>
        <w:rPr>
          <w:rFonts w:ascii="Calibri" w:hAnsi="Calibri" w:cs="Calibri"/>
          <w:b w:val="0"/>
          <w:bCs w:val="0"/>
          <w:i/>
          <w:sz w:val="22"/>
          <w:szCs w:val="22"/>
        </w:rPr>
        <w:sectPr w:rsidR="009507AA" w:rsidRPr="004E2FA8" w:rsidSect="00F76162">
          <w:type w:val="continuous"/>
          <w:pgSz w:w="11906" w:h="16838"/>
          <w:pgMar w:top="1418" w:right="1021" w:bottom="1021" w:left="1021" w:header="709" w:footer="709" w:gutter="0"/>
          <w:cols w:space="720"/>
          <w:docGrid w:linePitch="360"/>
        </w:sectPr>
      </w:pPr>
      <w:r w:rsidRPr="004E2FA8">
        <w:rPr>
          <w:rFonts w:ascii="Calibri" w:hAnsi="Calibri" w:cs="Calibri"/>
          <w:b w:val="0"/>
          <w:bCs w:val="0"/>
          <w:i/>
          <w:sz w:val="22"/>
          <w:szCs w:val="22"/>
        </w:rPr>
        <w:t>pieczęć Wnioskodawcy</w:t>
      </w:r>
    </w:p>
    <w:p w14:paraId="7531A2BE" w14:textId="77777777" w:rsidR="00313B26" w:rsidRPr="004E2FA8" w:rsidRDefault="00313B26" w:rsidP="00313B26">
      <w:pPr>
        <w:pStyle w:val="Tytu"/>
        <w:spacing w:before="2040" w:line="300" w:lineRule="auto"/>
        <w:rPr>
          <w:rFonts w:ascii="Calibri" w:hAnsi="Calibri" w:cs="Calibri"/>
          <w:spacing w:val="80"/>
          <w:sz w:val="48"/>
          <w:szCs w:val="48"/>
        </w:rPr>
      </w:pPr>
      <w:r w:rsidRPr="004E2FA8">
        <w:rPr>
          <w:rFonts w:ascii="Calibri" w:hAnsi="Calibri" w:cs="Calibri"/>
          <w:spacing w:val="80"/>
          <w:sz w:val="48"/>
          <w:szCs w:val="48"/>
        </w:rPr>
        <w:t>WNIOSEK</w:t>
      </w:r>
    </w:p>
    <w:p w14:paraId="0C3D39D4" w14:textId="416F4ED6" w:rsidR="00313B26" w:rsidRPr="004E2FA8" w:rsidRDefault="000974ED" w:rsidP="000974ED">
      <w:pPr>
        <w:tabs>
          <w:tab w:val="center" w:pos="4932"/>
          <w:tab w:val="left" w:pos="8385"/>
        </w:tabs>
        <w:rPr>
          <w:rFonts w:cs="Calibri"/>
          <w:b/>
          <w:sz w:val="36"/>
          <w:szCs w:val="36"/>
        </w:rPr>
      </w:pPr>
      <w:r w:rsidRPr="004E2FA8">
        <w:rPr>
          <w:rFonts w:cs="Calibri"/>
          <w:b/>
          <w:sz w:val="36"/>
          <w:szCs w:val="36"/>
        </w:rPr>
        <w:tab/>
      </w:r>
      <w:r w:rsidR="00313B26" w:rsidRPr="004E2FA8">
        <w:rPr>
          <w:rFonts w:cs="Calibri"/>
          <w:b/>
          <w:sz w:val="36"/>
          <w:szCs w:val="36"/>
        </w:rPr>
        <w:t>o dofinansowanie przedsięwzięć</w:t>
      </w:r>
    </w:p>
    <w:p w14:paraId="4F24D4D2" w14:textId="77777777" w:rsidR="009507AA" w:rsidRPr="004E2FA8" w:rsidRDefault="00313B26" w:rsidP="00313B26">
      <w:pPr>
        <w:jc w:val="center"/>
        <w:rPr>
          <w:rFonts w:cs="Calibri"/>
          <w:b/>
          <w:sz w:val="36"/>
          <w:szCs w:val="36"/>
        </w:rPr>
        <w:sectPr w:rsidR="009507AA" w:rsidRPr="004E2FA8" w:rsidSect="00F76162">
          <w:type w:val="continuous"/>
          <w:pgSz w:w="11906" w:h="16838"/>
          <w:pgMar w:top="1418" w:right="1021" w:bottom="1021" w:left="1021" w:header="709" w:footer="709" w:gutter="0"/>
          <w:cols w:space="720"/>
          <w:docGrid w:linePitch="360"/>
        </w:sectPr>
      </w:pPr>
      <w:r w:rsidRPr="004E2FA8">
        <w:rPr>
          <w:rFonts w:cs="Calibri"/>
          <w:b/>
          <w:sz w:val="36"/>
          <w:szCs w:val="36"/>
        </w:rPr>
        <w:t>służących ochronie środowiska i gospodarce wodnej</w:t>
      </w:r>
    </w:p>
    <w:p w14:paraId="29107752" w14:textId="5EB54C8E" w:rsidR="00DB565C" w:rsidRPr="004E2FA8" w:rsidRDefault="00C50D02" w:rsidP="00F82404">
      <w:pPr>
        <w:tabs>
          <w:tab w:val="left" w:pos="6096"/>
        </w:tabs>
        <w:spacing w:before="4800"/>
        <w:rPr>
          <w:rFonts w:cs="Calibri"/>
          <w:b/>
          <w:bCs/>
          <w:sz w:val="24"/>
          <w:szCs w:val="24"/>
        </w:rPr>
      </w:pPr>
      <w:r w:rsidRPr="004E2FA8">
        <w:rPr>
          <w:rFonts w:cs="Calibri"/>
          <w:b/>
          <w:sz w:val="24"/>
          <w:szCs w:val="24"/>
        </w:rPr>
        <w:t>…………………………………………………………</w:t>
      </w:r>
      <w:r w:rsidR="0060198D" w:rsidRPr="004E2FA8">
        <w:rPr>
          <w:rFonts w:cs="Calibri"/>
          <w:b/>
          <w:sz w:val="24"/>
          <w:szCs w:val="24"/>
        </w:rPr>
        <w:t>.</w:t>
      </w:r>
      <w:r w:rsidR="00DB565C" w:rsidRPr="004E2FA8">
        <w:rPr>
          <w:rFonts w:cs="Calibri"/>
          <w:b/>
          <w:bCs/>
          <w:sz w:val="24"/>
          <w:szCs w:val="24"/>
        </w:rPr>
        <w:br/>
        <w:t>Akceptacja właściwego merytorycznie Biura</w:t>
      </w:r>
      <w:r w:rsidR="000B28A7" w:rsidRPr="004E2FA8">
        <w:rPr>
          <w:rFonts w:cs="Calibri"/>
          <w:b/>
          <w:bCs/>
          <w:sz w:val="24"/>
          <w:szCs w:val="24"/>
        </w:rPr>
        <w:t xml:space="preserve"> </w:t>
      </w:r>
      <w:r w:rsidR="00DB565C" w:rsidRPr="004E2FA8">
        <w:rPr>
          <w:rFonts w:cs="Calibri"/>
          <w:b/>
          <w:bCs/>
          <w:sz w:val="24"/>
          <w:szCs w:val="24"/>
        </w:rPr>
        <w:t>lub Dzielnicy nadzorującej daną jednostkę</w:t>
      </w:r>
    </w:p>
    <w:p w14:paraId="4286955B" w14:textId="52F213A5" w:rsidR="00224A01" w:rsidRPr="004E2FA8" w:rsidRDefault="00780C95" w:rsidP="0040438F">
      <w:pPr>
        <w:pStyle w:val="Bezodstpw"/>
        <w:spacing w:before="1560" w:line="300" w:lineRule="auto"/>
        <w:ind w:left="425"/>
        <w:rPr>
          <w:rFonts w:ascii="Calibri" w:hAnsi="Calibri" w:cs="Calibri"/>
        </w:rPr>
      </w:pPr>
      <w:r w:rsidRPr="004E2FA8">
        <w:rPr>
          <w:rFonts w:ascii="Calibri" w:hAnsi="Calibri" w:cs="Calibri"/>
        </w:rPr>
        <w:br w:type="column"/>
      </w:r>
      <w:r w:rsidR="00A3168D" w:rsidRPr="004E2FA8">
        <w:rPr>
          <w:rFonts w:ascii="Calibri" w:hAnsi="Calibri" w:cs="Calibri"/>
          <w:b/>
        </w:rPr>
        <w:t>Nr wniosku</w:t>
      </w:r>
      <w:r w:rsidRPr="004E2FA8">
        <w:rPr>
          <w:rFonts w:ascii="Calibri" w:hAnsi="Calibri" w:cs="Calibri"/>
          <w:b/>
        </w:rPr>
        <w:t>:</w:t>
      </w:r>
      <w:r w:rsidRPr="004E2FA8">
        <w:rPr>
          <w:rFonts w:ascii="Calibri" w:hAnsi="Calibri" w:cs="Calibri"/>
        </w:rPr>
        <w:t xml:space="preserve"> ……………………………………………</w:t>
      </w:r>
    </w:p>
    <w:p w14:paraId="3A5CB8E5" w14:textId="77777777" w:rsidR="00A76C9C" w:rsidRPr="004E2FA8" w:rsidRDefault="00224A01" w:rsidP="0040438F">
      <w:pPr>
        <w:pStyle w:val="Bezodstpw"/>
        <w:spacing w:before="1200" w:line="300" w:lineRule="auto"/>
        <w:ind w:left="425"/>
        <w:rPr>
          <w:rFonts w:ascii="Calibri" w:hAnsi="Calibri" w:cs="Calibri"/>
        </w:rPr>
      </w:pPr>
      <w:r w:rsidRPr="004E2FA8">
        <w:rPr>
          <w:rFonts w:ascii="Calibri" w:hAnsi="Calibri" w:cs="Calibri"/>
          <w:b/>
        </w:rPr>
        <w:t>Data wpływu</w:t>
      </w:r>
      <w:r w:rsidR="000974ED" w:rsidRPr="004E2FA8">
        <w:rPr>
          <w:rFonts w:ascii="Calibri" w:hAnsi="Calibri" w:cs="Calibri"/>
          <w:b/>
        </w:rPr>
        <w:t>:</w:t>
      </w:r>
      <w:r w:rsidR="000974ED" w:rsidRPr="004E2FA8">
        <w:rPr>
          <w:rFonts w:ascii="Calibri" w:hAnsi="Calibri" w:cs="Calibri"/>
        </w:rPr>
        <w:t xml:space="preserve"> ………………………………………</w:t>
      </w:r>
      <w:r w:rsidR="00063217" w:rsidRPr="004E2FA8">
        <w:rPr>
          <w:rFonts w:ascii="Calibri" w:hAnsi="Calibri" w:cs="Calibri"/>
        </w:rPr>
        <w:t>…</w:t>
      </w:r>
    </w:p>
    <w:p w14:paraId="05E6F9D0" w14:textId="1DF1DC12" w:rsidR="00A76C9C" w:rsidRPr="00067649" w:rsidRDefault="00063217" w:rsidP="00067649">
      <w:pPr>
        <w:pStyle w:val="Bezodstpw"/>
        <w:numPr>
          <w:ilvl w:val="0"/>
          <w:numId w:val="27"/>
        </w:numPr>
        <w:spacing w:before="120" w:line="300" w:lineRule="auto"/>
        <w:ind w:left="709" w:hanging="283"/>
        <w:rPr>
          <w:rFonts w:ascii="Calibri" w:hAnsi="Calibri" w:cs="Calibri"/>
        </w:rPr>
      </w:pPr>
      <w:r w:rsidRPr="00067649">
        <w:rPr>
          <w:rFonts w:ascii="Calibri" w:hAnsi="Calibri" w:cs="Calibri"/>
        </w:rPr>
        <w:t>inwestycje dot</w:t>
      </w:r>
      <w:r w:rsidR="00C31537" w:rsidRPr="00067649">
        <w:rPr>
          <w:rFonts w:ascii="Calibri" w:hAnsi="Calibri" w:cs="Calibri"/>
        </w:rPr>
        <w:t>.</w:t>
      </w:r>
      <w:r w:rsidRPr="00067649">
        <w:rPr>
          <w:rFonts w:ascii="Calibri" w:hAnsi="Calibri" w:cs="Calibri"/>
        </w:rPr>
        <w:t xml:space="preserve"> ochrony powietrza</w:t>
      </w:r>
      <w:r w:rsidR="00334DFB" w:rsidRPr="00067649">
        <w:rPr>
          <w:rFonts w:ascii="Calibri" w:hAnsi="Calibri" w:cs="Calibri"/>
        </w:rPr>
        <w:t>, w</w:t>
      </w:r>
      <w:r w:rsidR="003A09DD" w:rsidRPr="00067649">
        <w:rPr>
          <w:rFonts w:ascii="Calibri" w:hAnsi="Calibri" w:cs="Calibri"/>
        </w:rPr>
        <w:t> </w:t>
      </w:r>
      <w:r w:rsidR="00334DFB" w:rsidRPr="00067649">
        <w:rPr>
          <w:rFonts w:ascii="Calibri" w:hAnsi="Calibri" w:cs="Calibri"/>
        </w:rPr>
        <w:t>tym</w:t>
      </w:r>
      <w:r w:rsidR="00E71EF9" w:rsidRPr="00067649">
        <w:rPr>
          <w:rFonts w:ascii="Calibri" w:hAnsi="Calibri" w:cs="Calibri"/>
        </w:rPr>
        <w:t xml:space="preserve"> termomodernizacji budynków</w:t>
      </w:r>
      <w:r w:rsidRPr="00067649">
        <w:rPr>
          <w:rFonts w:ascii="Calibri" w:hAnsi="Calibri" w:cs="Calibri"/>
        </w:rPr>
        <w:t xml:space="preserve"> </w:t>
      </w:r>
      <w:r w:rsidR="00A76C9C" w:rsidRPr="00067649">
        <w:rPr>
          <w:rFonts w:ascii="Calibri" w:hAnsi="Calibri" w:cs="Calibri"/>
        </w:rPr>
        <w:t xml:space="preserve">do </w:t>
      </w:r>
      <w:r w:rsidRPr="00067649">
        <w:rPr>
          <w:rFonts w:ascii="Calibri" w:hAnsi="Calibri" w:cs="Calibri"/>
        </w:rPr>
        <w:t>Biur</w:t>
      </w:r>
      <w:r w:rsidR="00A76C9C" w:rsidRPr="00067649">
        <w:rPr>
          <w:rFonts w:ascii="Calibri" w:hAnsi="Calibri" w:cs="Calibri"/>
        </w:rPr>
        <w:t>a</w:t>
      </w:r>
      <w:r w:rsidRPr="00067649">
        <w:rPr>
          <w:rFonts w:ascii="Calibri" w:hAnsi="Calibri" w:cs="Calibri"/>
        </w:rPr>
        <w:t xml:space="preserve"> Ochrony Powietrza i Polityki Klimatycznej</w:t>
      </w:r>
    </w:p>
    <w:p w14:paraId="57E41E3B" w14:textId="4EF230CB" w:rsidR="00DB565C" w:rsidRPr="004E2FA8" w:rsidRDefault="00A76C9C" w:rsidP="00C31537">
      <w:pPr>
        <w:pStyle w:val="Bezodstpw"/>
        <w:numPr>
          <w:ilvl w:val="0"/>
          <w:numId w:val="27"/>
        </w:numPr>
        <w:spacing w:before="120" w:line="300" w:lineRule="auto"/>
        <w:ind w:left="709" w:hanging="283"/>
        <w:rPr>
          <w:rFonts w:ascii="Calibri" w:hAnsi="Calibri" w:cs="Calibri"/>
        </w:rPr>
        <w:sectPr w:rsidR="00DB565C" w:rsidRPr="004E2FA8" w:rsidSect="00F76162">
          <w:type w:val="continuous"/>
          <w:pgSz w:w="11906" w:h="16838"/>
          <w:pgMar w:top="1417" w:right="1417" w:bottom="1417" w:left="1417" w:header="709" w:footer="709" w:gutter="0"/>
          <w:cols w:num="2" w:space="709"/>
          <w:docGrid w:linePitch="360"/>
        </w:sectPr>
      </w:pPr>
      <w:r w:rsidRPr="004E2FA8">
        <w:rPr>
          <w:rFonts w:ascii="Calibri" w:hAnsi="Calibri" w:cs="Calibri"/>
        </w:rPr>
        <w:t>pozostałe inwestycje do</w:t>
      </w:r>
      <w:r w:rsidR="00063217" w:rsidRPr="004E2FA8">
        <w:rPr>
          <w:rFonts w:ascii="Calibri" w:hAnsi="Calibri" w:cs="Calibri"/>
        </w:rPr>
        <w:t xml:space="preserve"> Biur</w:t>
      </w:r>
      <w:r w:rsidRPr="004E2FA8">
        <w:rPr>
          <w:rFonts w:ascii="Calibri" w:hAnsi="Calibri" w:cs="Calibri"/>
        </w:rPr>
        <w:t>a</w:t>
      </w:r>
      <w:r w:rsidR="00063217" w:rsidRPr="004E2FA8">
        <w:rPr>
          <w:rFonts w:ascii="Calibri" w:hAnsi="Calibri" w:cs="Calibri"/>
        </w:rPr>
        <w:t xml:space="preserve"> Ochrony Środowiska</w:t>
      </w:r>
    </w:p>
    <w:p w14:paraId="0F284822" w14:textId="7EE88757" w:rsidR="00C42111" w:rsidRPr="00483A62" w:rsidRDefault="001C2740" w:rsidP="000025E2">
      <w:pPr>
        <w:pStyle w:val="Nagwek2"/>
        <w:spacing w:before="0" w:after="240" w:line="300" w:lineRule="auto"/>
        <w:ind w:left="142" w:hanging="142"/>
        <w:rPr>
          <w:rFonts w:ascii="Calibri" w:hAnsi="Calibri" w:cs="Calibri"/>
          <w:sz w:val="24"/>
          <w:szCs w:val="24"/>
        </w:rPr>
      </w:pPr>
      <w:r w:rsidRPr="00483A62">
        <w:rPr>
          <w:rFonts w:ascii="Calibri" w:hAnsi="Calibri" w:cs="Calibri"/>
          <w:sz w:val="24"/>
          <w:szCs w:val="24"/>
        </w:rPr>
        <w:lastRenderedPageBreak/>
        <w:t>INFORMACJA O WNIOSKODAWCY</w:t>
      </w:r>
    </w:p>
    <w:p w14:paraId="1763EA3D" w14:textId="04443E1B" w:rsidR="00C42111" w:rsidRPr="00483A62" w:rsidRDefault="000035A2" w:rsidP="000025E2">
      <w:pPr>
        <w:pStyle w:val="Nagwek3"/>
        <w:spacing w:before="0" w:line="300" w:lineRule="auto"/>
        <w:ind w:left="357" w:hanging="357"/>
        <w:contextualSpacing w:val="0"/>
      </w:pPr>
      <w:r w:rsidRPr="00483A62">
        <w:t>Pełna nazwa</w:t>
      </w:r>
      <w:r w:rsidR="00C42111" w:rsidRPr="00483A62">
        <w:t xml:space="preserve"> wnioskodawcy</w:t>
      </w:r>
    </w:p>
    <w:p w14:paraId="1E07E0AA" w14:textId="33773B99" w:rsidR="001C2740" w:rsidRPr="00483A62" w:rsidRDefault="001C274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0E98A0A8" w14:textId="573C8431" w:rsidR="00EC0DAD" w:rsidRPr="00483A62" w:rsidRDefault="00EC0DAD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05818DD" w14:textId="77777777" w:rsidR="00EC0DAD" w:rsidRPr="00483A62" w:rsidRDefault="00EC0DAD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A499052" w14:textId="244752B2" w:rsidR="00C42111" w:rsidRPr="00483A62" w:rsidRDefault="00C42111" w:rsidP="00F44497">
      <w:pPr>
        <w:pStyle w:val="Nagwek3"/>
        <w:spacing w:line="300" w:lineRule="auto"/>
        <w:ind w:left="357" w:hanging="357"/>
        <w:contextualSpacing w:val="0"/>
      </w:pPr>
      <w:r w:rsidRPr="00483A62">
        <w:t>Adres wnioskodawcy</w:t>
      </w:r>
    </w:p>
    <w:p w14:paraId="7A7BE6F7" w14:textId="6D8A3EB9" w:rsidR="00DA0FD0" w:rsidRPr="00483A62" w:rsidRDefault="0076509F" w:rsidP="000025E2">
      <w:pPr>
        <w:tabs>
          <w:tab w:val="left" w:pos="9072"/>
        </w:tabs>
        <w:spacing w:before="0"/>
        <w:rPr>
          <w:rFonts w:cs="Calibri"/>
        </w:rPr>
      </w:pPr>
      <w:r w:rsidRPr="00483A62">
        <w:rPr>
          <w:rFonts w:cs="Calibri"/>
          <w:u w:val="dotted" w:color="000000" w:themeColor="text1"/>
        </w:rPr>
        <w:tab/>
      </w:r>
    </w:p>
    <w:p w14:paraId="7E589261" w14:textId="46D9CCB7" w:rsidR="00DA0FD0" w:rsidRPr="00483A62" w:rsidRDefault="00DA0FD0" w:rsidP="00F44497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26F48ECC" w14:textId="401A11F7" w:rsidR="00DA0FD0" w:rsidRPr="00483A62" w:rsidRDefault="0076509F" w:rsidP="00F44497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551DC99E" w14:textId="15476E70" w:rsidR="00C42111" w:rsidRPr="00483A62" w:rsidRDefault="009216FC" w:rsidP="00C135E6">
      <w:pPr>
        <w:pStyle w:val="Nagwek3"/>
        <w:spacing w:line="300" w:lineRule="auto"/>
        <w:ind w:left="357" w:hanging="357"/>
        <w:contextualSpacing w:val="0"/>
      </w:pPr>
      <w:r w:rsidRPr="00483A62">
        <w:t>Telefon/e-mail/www</w:t>
      </w:r>
    </w:p>
    <w:p w14:paraId="0F16EFD2" w14:textId="4F9A321A" w:rsidR="00DA0FD0" w:rsidRPr="00483A62" w:rsidRDefault="00DB69D2" w:rsidP="000025E2">
      <w:pPr>
        <w:tabs>
          <w:tab w:val="left" w:pos="9072"/>
        </w:tabs>
        <w:rPr>
          <w:rFonts w:cs="Calibri"/>
        </w:rPr>
      </w:pPr>
      <w:r w:rsidRPr="00483A62">
        <w:rPr>
          <w:rFonts w:cs="Calibri"/>
          <w:u w:val="dotted" w:color="000000" w:themeColor="text1"/>
        </w:rPr>
        <w:tab/>
      </w:r>
    </w:p>
    <w:p w14:paraId="7DFAF83E" w14:textId="279324D8" w:rsidR="00DA0FD0" w:rsidRPr="00483A62" w:rsidRDefault="00AD6063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20126221" w14:textId="3D3066B1" w:rsidR="00DA0FD0" w:rsidRPr="00483A62" w:rsidRDefault="00DA0FD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2FECE6A3" w14:textId="7FB46F9C" w:rsidR="00C42111" w:rsidRPr="00483A62" w:rsidRDefault="007B7681" w:rsidP="00F44497">
      <w:pPr>
        <w:pStyle w:val="Nagwek3"/>
        <w:spacing w:line="300" w:lineRule="auto"/>
        <w:ind w:left="357" w:hanging="357"/>
        <w:contextualSpacing w:val="0"/>
      </w:pPr>
      <w:r w:rsidRPr="00483A62">
        <w:t>Dane kontaktowe</w:t>
      </w:r>
      <w:r w:rsidR="00BE2A1E" w:rsidRPr="00483A62">
        <w:t xml:space="preserve"> osoby upoważnionej do kontaktu w sprawach wniosku</w:t>
      </w:r>
    </w:p>
    <w:p w14:paraId="65E469CC" w14:textId="55872E6F" w:rsidR="00EA72D8" w:rsidRPr="006D037A" w:rsidRDefault="000B4AD4" w:rsidP="000025E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 xml:space="preserve">imię i nazwisko </w:t>
      </w:r>
      <w:r w:rsidR="006D037A">
        <w:rPr>
          <w:rFonts w:cs="Calibri"/>
          <w:u w:val="dotted"/>
        </w:rPr>
        <w:tab/>
      </w:r>
    </w:p>
    <w:p w14:paraId="77742A9B" w14:textId="0D4A2BDD" w:rsidR="00BE2A1E" w:rsidRPr="006D037A" w:rsidRDefault="00BE2A1E" w:rsidP="000025E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 xml:space="preserve">stanowisko służbowe </w:t>
      </w:r>
      <w:r w:rsidR="006D037A">
        <w:rPr>
          <w:rFonts w:cs="Calibri"/>
          <w:u w:val="dotted"/>
        </w:rPr>
        <w:tab/>
      </w:r>
    </w:p>
    <w:p w14:paraId="66B434ED" w14:textId="55F6C86F" w:rsidR="00EA72D8" w:rsidRPr="00483A62" w:rsidRDefault="000B4AD4" w:rsidP="000025E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 xml:space="preserve">telefon </w:t>
      </w:r>
      <w:r w:rsidR="00EA72D8" w:rsidRPr="00483A62">
        <w:rPr>
          <w:rFonts w:cs="Calibri"/>
          <w:u w:val="dotted"/>
        </w:rPr>
        <w:tab/>
      </w:r>
    </w:p>
    <w:p w14:paraId="286DAC71" w14:textId="245EE077" w:rsidR="00EA72D8" w:rsidRPr="00483A62" w:rsidRDefault="000B4AD4" w:rsidP="000025E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 xml:space="preserve">e-mail </w:t>
      </w:r>
      <w:r w:rsidR="00EA72D8" w:rsidRPr="00483A62">
        <w:rPr>
          <w:rFonts w:cs="Calibri"/>
          <w:u w:val="dotted"/>
        </w:rPr>
        <w:tab/>
      </w:r>
    </w:p>
    <w:p w14:paraId="20E6790E" w14:textId="5A380F52" w:rsidR="00AC6250" w:rsidRPr="00483A62" w:rsidRDefault="00156ADC" w:rsidP="000025E2">
      <w:pPr>
        <w:pStyle w:val="Nagwek2"/>
        <w:spacing w:after="240" w:line="300" w:lineRule="auto"/>
        <w:ind w:left="142" w:hanging="142"/>
        <w:rPr>
          <w:rFonts w:ascii="Calibri" w:hAnsi="Calibri" w:cs="Calibri"/>
          <w:sz w:val="24"/>
          <w:szCs w:val="24"/>
        </w:rPr>
      </w:pPr>
      <w:r w:rsidRPr="00483A62">
        <w:rPr>
          <w:rFonts w:ascii="Calibri" w:hAnsi="Calibri" w:cs="Calibri"/>
          <w:sz w:val="24"/>
          <w:szCs w:val="24"/>
        </w:rPr>
        <w:t xml:space="preserve">INFORMACJE </w:t>
      </w:r>
      <w:r w:rsidR="00A4672C" w:rsidRPr="00483A62">
        <w:rPr>
          <w:rFonts w:ascii="Calibri" w:hAnsi="Calibri" w:cs="Calibri"/>
          <w:sz w:val="24"/>
          <w:szCs w:val="24"/>
        </w:rPr>
        <w:t>O</w:t>
      </w:r>
      <w:r w:rsidRPr="00483A62">
        <w:rPr>
          <w:rFonts w:ascii="Calibri" w:hAnsi="Calibri" w:cs="Calibri"/>
          <w:sz w:val="24"/>
          <w:szCs w:val="24"/>
        </w:rPr>
        <w:t xml:space="preserve"> WNIOSKOWANYM PRZEDSIĘWZIĘCIU</w:t>
      </w:r>
    </w:p>
    <w:p w14:paraId="49519EFA" w14:textId="0EF47D0B" w:rsidR="00991745" w:rsidRPr="00483A62" w:rsidRDefault="00D31458" w:rsidP="009D1568">
      <w:pPr>
        <w:pStyle w:val="Nagwek3"/>
        <w:numPr>
          <w:ilvl w:val="1"/>
          <w:numId w:val="3"/>
        </w:numPr>
        <w:spacing w:before="0" w:line="300" w:lineRule="auto"/>
        <w:ind w:left="425" w:hanging="425"/>
        <w:contextualSpacing w:val="0"/>
      </w:pPr>
      <w:r w:rsidRPr="00483A62">
        <w:t xml:space="preserve">Nazwa </w:t>
      </w:r>
      <w:r w:rsidR="00156ADC" w:rsidRPr="00483A62">
        <w:t>przedsięwzięcia</w:t>
      </w:r>
    </w:p>
    <w:p w14:paraId="3721A27F" w14:textId="0B3DD50F" w:rsidR="00991745" w:rsidRPr="00483A62" w:rsidRDefault="00991745" w:rsidP="000025E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2063BEAD" w14:textId="40D2A238" w:rsidR="00991745" w:rsidRPr="00483A62" w:rsidRDefault="00991745" w:rsidP="000025E2">
      <w:pPr>
        <w:tabs>
          <w:tab w:val="left" w:pos="0"/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4422104E" w14:textId="77777777" w:rsidR="00991745" w:rsidRPr="00483A62" w:rsidRDefault="00991745" w:rsidP="000025E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93F50B9" w14:textId="636F03BA" w:rsidR="00811885" w:rsidRPr="00334DFB" w:rsidRDefault="00811885" w:rsidP="009D6E1A">
      <w:pPr>
        <w:pStyle w:val="Nagwek3"/>
        <w:numPr>
          <w:ilvl w:val="1"/>
          <w:numId w:val="3"/>
        </w:numPr>
        <w:tabs>
          <w:tab w:val="left" w:pos="9070"/>
        </w:tabs>
        <w:spacing w:line="300" w:lineRule="auto"/>
        <w:ind w:left="425" w:hanging="425"/>
        <w:contextualSpacing w:val="0"/>
      </w:pPr>
      <w:r w:rsidRPr="00334DFB">
        <w:t>Przeznaczenie środków zgodnie z ustawą z dnia 27.04.2001 r. Prawo Ochrony Środowiska:</w:t>
      </w:r>
    </w:p>
    <w:p w14:paraId="79F9FD5C" w14:textId="5F3DBA51" w:rsidR="00811885" w:rsidRDefault="00811885" w:rsidP="000025E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>Art. 400a. ust. 1 pkt</w:t>
      </w:r>
      <w:r w:rsidR="00934DE0">
        <w:rPr>
          <w:rFonts w:cs="Calibri"/>
        </w:rPr>
        <w:t xml:space="preserve"> </w:t>
      </w:r>
      <w:r w:rsidR="00934DE0">
        <w:rPr>
          <w:rFonts w:cs="Calibri"/>
          <w:u w:val="dotted"/>
        </w:rPr>
        <w:tab/>
      </w:r>
    </w:p>
    <w:p w14:paraId="79817C2E" w14:textId="77777777" w:rsidR="00440642" w:rsidRPr="00483A62" w:rsidRDefault="00440642" w:rsidP="0044064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0BBF7635" w14:textId="77777777" w:rsidR="00440642" w:rsidRPr="00483A62" w:rsidRDefault="00440642" w:rsidP="0044064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0D413CE1" w14:textId="0E7D0E58" w:rsidR="006823CA" w:rsidRPr="00483A62" w:rsidRDefault="006823CA" w:rsidP="009D6E1A">
      <w:pPr>
        <w:pStyle w:val="Nagwek3"/>
        <w:numPr>
          <w:ilvl w:val="1"/>
          <w:numId w:val="3"/>
        </w:numPr>
        <w:spacing w:line="300" w:lineRule="auto"/>
        <w:ind w:left="284" w:hanging="284"/>
        <w:contextualSpacing w:val="0"/>
      </w:pPr>
      <w:r w:rsidRPr="00483A62">
        <w:lastRenderedPageBreak/>
        <w:t>Lokalizacja</w:t>
      </w:r>
      <w:r w:rsidR="00AA7165" w:rsidRPr="00483A62">
        <w:t xml:space="preserve"> </w:t>
      </w:r>
      <w:r w:rsidR="00152413" w:rsidRPr="00483A62">
        <w:t>przedsięwzięcia</w:t>
      </w:r>
    </w:p>
    <w:p w14:paraId="1F2D16A3" w14:textId="77777777" w:rsidR="0030381D" w:rsidRPr="00483A62" w:rsidRDefault="0030381D" w:rsidP="00EF6D06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>d</w:t>
      </w:r>
      <w:r w:rsidR="00AC7BD6" w:rsidRPr="00483A62">
        <w:rPr>
          <w:rFonts w:cs="Calibri"/>
        </w:rPr>
        <w:t xml:space="preserve">zielnica </w:t>
      </w:r>
      <w:r w:rsidRPr="00483A62">
        <w:rPr>
          <w:rFonts w:cs="Calibri"/>
          <w:u w:val="dotted"/>
        </w:rPr>
        <w:tab/>
      </w:r>
    </w:p>
    <w:p w14:paraId="5C2962FF" w14:textId="7D6F1292" w:rsidR="00711838" w:rsidRPr="00483A62" w:rsidRDefault="006823CA" w:rsidP="00EF6D06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>ulica</w:t>
      </w:r>
      <w:r w:rsidR="00AF579A" w:rsidRPr="00483A62">
        <w:rPr>
          <w:rFonts w:cs="Calibri"/>
        </w:rPr>
        <w:t xml:space="preserve"> </w:t>
      </w:r>
      <w:r w:rsidR="009F0C3D" w:rsidRPr="00483A62">
        <w:rPr>
          <w:rFonts w:cs="Calibri"/>
        </w:rPr>
        <w:t>/ nr</w:t>
      </w:r>
      <w:r w:rsidRPr="00483A62">
        <w:rPr>
          <w:rFonts w:cs="Calibri"/>
        </w:rPr>
        <w:t xml:space="preserve"> </w:t>
      </w:r>
      <w:r w:rsidR="00711838" w:rsidRPr="00483A62">
        <w:rPr>
          <w:rFonts w:cs="Calibri"/>
          <w:u w:val="dotted"/>
        </w:rPr>
        <w:tab/>
      </w:r>
    </w:p>
    <w:p w14:paraId="1DC083FF" w14:textId="2503FDFD" w:rsidR="00711838" w:rsidRPr="00483A62" w:rsidRDefault="00711838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7AB22C4" w14:textId="782F2030" w:rsidR="006823CA" w:rsidRDefault="006823CA" w:rsidP="00EF6D06">
      <w:pPr>
        <w:tabs>
          <w:tab w:val="left" w:pos="9070"/>
        </w:tabs>
        <w:rPr>
          <w:rFonts w:cs="Calibri"/>
          <w:u w:val="dotted" w:color="000000" w:themeColor="text1"/>
        </w:rPr>
      </w:pPr>
      <w:r w:rsidRPr="00483A62">
        <w:rPr>
          <w:rFonts w:cs="Calibri"/>
        </w:rPr>
        <w:t xml:space="preserve">nr działki </w:t>
      </w:r>
      <w:r w:rsidR="00390FEE" w:rsidRPr="00483A62">
        <w:rPr>
          <w:rFonts w:cs="Calibri"/>
        </w:rPr>
        <w:t xml:space="preserve">/ nr obrębu </w:t>
      </w:r>
      <w:r w:rsidR="0030381D" w:rsidRPr="00483A62">
        <w:rPr>
          <w:rFonts w:cs="Calibri"/>
          <w:u w:val="dotted" w:color="000000" w:themeColor="text1"/>
        </w:rPr>
        <w:tab/>
      </w:r>
    </w:p>
    <w:p w14:paraId="6DB94386" w14:textId="77777777" w:rsidR="009D1568" w:rsidRPr="00483A62" w:rsidRDefault="006823CA" w:rsidP="009D1568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>k</w:t>
      </w:r>
      <w:r w:rsidR="00253D4F" w:rsidRPr="00483A62">
        <w:rPr>
          <w:rFonts w:cs="Calibri"/>
        </w:rPr>
        <w:t xml:space="preserve">sięga wieczysta nr </w:t>
      </w:r>
      <w:r w:rsidR="009D1568" w:rsidRPr="00483A62">
        <w:rPr>
          <w:rFonts w:cs="Calibri"/>
          <w:u w:val="dotted"/>
        </w:rPr>
        <w:tab/>
      </w:r>
    </w:p>
    <w:p w14:paraId="622FBBA6" w14:textId="02AC3537" w:rsidR="009C5202" w:rsidRPr="00483A62" w:rsidRDefault="009C5202" w:rsidP="00EF6D06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</w:rPr>
        <w:t xml:space="preserve">inne dane dot. lokalizacji </w:t>
      </w:r>
      <w:r w:rsidRPr="00483A62">
        <w:rPr>
          <w:rFonts w:cs="Calibri"/>
          <w:u w:val="dotted"/>
        </w:rPr>
        <w:tab/>
      </w:r>
    </w:p>
    <w:p w14:paraId="23823D3F" w14:textId="51DF177C" w:rsidR="006D7C47" w:rsidRPr="00483A62" w:rsidRDefault="006D7C47" w:rsidP="00EF6D06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07701D09" w14:textId="6BE921FE" w:rsidR="00A00CA0" w:rsidRPr="00483A62" w:rsidRDefault="00C548AE" w:rsidP="00EF6D06">
      <w:pPr>
        <w:pStyle w:val="Nagwek3"/>
        <w:numPr>
          <w:ilvl w:val="1"/>
          <w:numId w:val="3"/>
        </w:numPr>
        <w:spacing w:line="300" w:lineRule="auto"/>
        <w:ind w:left="284" w:hanging="284"/>
        <w:contextualSpacing w:val="0"/>
      </w:pPr>
      <w:r w:rsidRPr="00483A62">
        <w:t>Opis przedsięwzięcia</w:t>
      </w:r>
    </w:p>
    <w:p w14:paraId="69C9F92B" w14:textId="34EEE29E" w:rsidR="00C548AE" w:rsidRPr="00483A62" w:rsidRDefault="00C548AE" w:rsidP="00EF6D06">
      <w:pPr>
        <w:pStyle w:val="Nagwek4"/>
        <w:numPr>
          <w:ilvl w:val="1"/>
          <w:numId w:val="5"/>
        </w:numPr>
        <w:spacing w:before="240"/>
        <w:ind w:left="357" w:hanging="357"/>
        <w:rPr>
          <w:rFonts w:ascii="Calibri" w:hAnsi="Calibri" w:cs="Calibri"/>
          <w:i w:val="0"/>
          <w:color w:val="auto"/>
        </w:rPr>
      </w:pPr>
      <w:r w:rsidRPr="00483A62">
        <w:rPr>
          <w:rFonts w:ascii="Calibri" w:hAnsi="Calibri" w:cs="Calibri"/>
          <w:i w:val="0"/>
          <w:color w:val="auto"/>
        </w:rPr>
        <w:t>Opis stanu istniejącego, który ma ulec zmianie poprzez realizację przedsięwzięcia</w:t>
      </w:r>
    </w:p>
    <w:p w14:paraId="09F05727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44C382D" w14:textId="77777777" w:rsidR="00A00CA0" w:rsidRPr="00483A62" w:rsidRDefault="00A00CA0" w:rsidP="00EF6D06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5B13FB5A" w14:textId="2B57E73F" w:rsidR="00A00CA0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64F3041" w14:textId="6A988D48" w:rsidR="00724451" w:rsidRPr="00483A62" w:rsidRDefault="00724451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5C22A026" w14:textId="4B789E64" w:rsidR="00C548AE" w:rsidRPr="00483A62" w:rsidRDefault="00C548AE" w:rsidP="00EF6D06">
      <w:pPr>
        <w:pStyle w:val="Nagwek4"/>
        <w:numPr>
          <w:ilvl w:val="1"/>
          <w:numId w:val="5"/>
        </w:numPr>
        <w:spacing w:before="240"/>
        <w:ind w:left="357" w:hanging="357"/>
        <w:rPr>
          <w:rFonts w:ascii="Calibri" w:hAnsi="Calibri" w:cs="Calibri"/>
          <w:i w:val="0"/>
          <w:color w:val="auto"/>
        </w:rPr>
      </w:pPr>
      <w:r w:rsidRPr="00483A62">
        <w:rPr>
          <w:rFonts w:ascii="Calibri" w:hAnsi="Calibri" w:cs="Calibri"/>
          <w:i w:val="0"/>
          <w:color w:val="auto"/>
        </w:rPr>
        <w:t>Zakres rzeczowy przedsięwzięcia</w:t>
      </w:r>
      <w:r w:rsidR="00334DFB">
        <w:rPr>
          <w:rFonts w:ascii="Calibri" w:hAnsi="Calibri" w:cs="Calibri"/>
          <w:i w:val="0"/>
          <w:color w:val="auto"/>
        </w:rPr>
        <w:t xml:space="preserve"> </w:t>
      </w:r>
      <w:r w:rsidR="00334DFB" w:rsidRPr="00483A62">
        <w:rPr>
          <w:rFonts w:ascii="Calibri" w:hAnsi="Calibri" w:cs="Calibri"/>
          <w:i w:val="0"/>
          <w:color w:val="auto"/>
        </w:rPr>
        <w:t>uwzględniający poprawę obecnego stanu i celowość realizacji przedsięwzięcia</w:t>
      </w:r>
    </w:p>
    <w:p w14:paraId="2B9C25B2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205EE06D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72D4895D" w14:textId="30F93854" w:rsidR="00A00CA0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3F2B7DE" w14:textId="55149A20" w:rsidR="00724451" w:rsidRPr="00483A62" w:rsidRDefault="00724451" w:rsidP="00EF6D06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6345DED8" w14:textId="77777777" w:rsidR="00440642" w:rsidRPr="00483A62" w:rsidRDefault="00440642" w:rsidP="0044064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41A2742F" w14:textId="77777777" w:rsidR="00440642" w:rsidRPr="00483A62" w:rsidRDefault="00440642" w:rsidP="0044064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3F469DA9" w14:textId="77777777" w:rsidR="00440642" w:rsidRPr="00483A62" w:rsidRDefault="00440642" w:rsidP="00440642">
      <w:pPr>
        <w:tabs>
          <w:tab w:val="left" w:pos="9070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39A1A91" w14:textId="5E219302" w:rsidR="00C548AE" w:rsidRPr="00483A62" w:rsidRDefault="00C548AE" w:rsidP="00EF6D06">
      <w:pPr>
        <w:pStyle w:val="Nagwek4"/>
        <w:numPr>
          <w:ilvl w:val="1"/>
          <w:numId w:val="5"/>
        </w:numPr>
        <w:spacing w:before="240"/>
        <w:ind w:left="357" w:hanging="357"/>
        <w:rPr>
          <w:rFonts w:ascii="Calibri" w:hAnsi="Calibri" w:cs="Calibri"/>
          <w:i w:val="0"/>
          <w:color w:val="auto"/>
        </w:rPr>
      </w:pPr>
      <w:r w:rsidRPr="00483A62">
        <w:rPr>
          <w:rFonts w:ascii="Calibri" w:hAnsi="Calibri" w:cs="Calibri"/>
          <w:i w:val="0"/>
          <w:color w:val="auto"/>
        </w:rPr>
        <w:t>Opis spodziewanego efektu rzeczowo-ekologicznego przedsięwzięcia</w:t>
      </w:r>
    </w:p>
    <w:p w14:paraId="6634BB6C" w14:textId="4AD4ACC3" w:rsidR="00C548AE" w:rsidRPr="00483A62" w:rsidRDefault="00C548A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5BF48769" w14:textId="277FD334" w:rsidR="00C548AE" w:rsidRPr="00483A62" w:rsidRDefault="00C548AE" w:rsidP="00EF6D06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DD63087" w14:textId="72E5FD7D" w:rsidR="00C548AE" w:rsidRDefault="00C548A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7C3A9938" w14:textId="3DFB9E04" w:rsidR="00724451" w:rsidRDefault="00724451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4E8C2479" w14:textId="102E57E9" w:rsidR="00A00CA0" w:rsidRPr="00483A62" w:rsidRDefault="00515C73" w:rsidP="00EB02B2">
      <w:pPr>
        <w:pStyle w:val="Nagwek2"/>
        <w:spacing w:after="240" w:line="300" w:lineRule="auto"/>
        <w:ind w:left="142" w:hanging="142"/>
        <w:rPr>
          <w:rFonts w:ascii="Calibri" w:hAnsi="Calibri" w:cs="Calibri"/>
          <w:sz w:val="24"/>
          <w:szCs w:val="24"/>
        </w:rPr>
      </w:pPr>
      <w:r w:rsidRPr="00483A62">
        <w:rPr>
          <w:rFonts w:ascii="Calibri" w:hAnsi="Calibri" w:cs="Calibri"/>
          <w:sz w:val="24"/>
          <w:szCs w:val="24"/>
        </w:rPr>
        <w:lastRenderedPageBreak/>
        <w:t>PRZYGOTOWANIE PRZEDSIĘWZIĘCIA POD WZGLĘDEM FORMALNO-PRAWNYM I</w:t>
      </w:r>
      <w:r w:rsidR="00226FC5" w:rsidRPr="00483A62">
        <w:rPr>
          <w:rFonts w:ascii="Calibri" w:hAnsi="Calibri" w:cs="Calibri"/>
          <w:sz w:val="24"/>
          <w:szCs w:val="24"/>
        </w:rPr>
        <w:t> </w:t>
      </w:r>
      <w:r w:rsidRPr="00483A62">
        <w:rPr>
          <w:rFonts w:ascii="Calibri" w:hAnsi="Calibri" w:cs="Calibri"/>
          <w:sz w:val="24"/>
          <w:szCs w:val="24"/>
        </w:rPr>
        <w:t>RZECZOWYM</w:t>
      </w:r>
    </w:p>
    <w:p w14:paraId="3D5DB3C0" w14:textId="5868D5B5" w:rsidR="00A00CA0" w:rsidRPr="00483A62" w:rsidRDefault="004044BC" w:rsidP="00EB02B2">
      <w:pPr>
        <w:pStyle w:val="Nagwek3"/>
        <w:numPr>
          <w:ilvl w:val="0"/>
          <w:numId w:val="13"/>
        </w:numPr>
        <w:spacing w:line="300" w:lineRule="auto"/>
        <w:ind w:left="284" w:hanging="284"/>
        <w:contextualSpacing w:val="0"/>
      </w:pPr>
      <w:r w:rsidRPr="00483A62">
        <w:t>Stan prawny nieruchomości, na której realizowane będzie przedsięwzięcie</w:t>
      </w:r>
    </w:p>
    <w:p w14:paraId="4602A7F6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EF262F4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3CB1BA1" w14:textId="07AB071B" w:rsidR="00A00CA0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473C44F7" w14:textId="5C5049E7" w:rsidR="00EB02B2" w:rsidRPr="00483A62" w:rsidRDefault="00EB02B2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3480551A" w14:textId="2EF77265" w:rsidR="00A00CA0" w:rsidRPr="00483A62" w:rsidRDefault="0063718B" w:rsidP="00EB02B2">
      <w:pPr>
        <w:pStyle w:val="Nagwek3"/>
        <w:numPr>
          <w:ilvl w:val="0"/>
          <w:numId w:val="13"/>
        </w:numPr>
        <w:spacing w:line="300" w:lineRule="auto"/>
        <w:ind w:left="284" w:hanging="284"/>
        <w:contextualSpacing w:val="0"/>
      </w:pPr>
      <w:r w:rsidRPr="00483A62">
        <w:t>Dokumenty i decyzje administracyjne wymagane przepisami prawa do realizacji przedsięwzięcia</w:t>
      </w:r>
    </w:p>
    <w:p w14:paraId="515E95CA" w14:textId="4909280A" w:rsidR="0063718B" w:rsidRPr="00483A62" w:rsidRDefault="0063718B" w:rsidP="000025E2">
      <w:pPr>
        <w:spacing w:before="0"/>
        <w:rPr>
          <w:rFonts w:cs="Calibri"/>
        </w:rPr>
      </w:pPr>
      <w:r w:rsidRPr="00483A62">
        <w:rPr>
          <w:rFonts w:cs="Calibri"/>
        </w:rPr>
        <w:t>(np. miejscowy plan zagospodarowania przestrzennego, decyzja o warunkach zabudowy i zagospodarowania terenu, decyzja o środowiskowych uwarunkowaniach, pozwolenie na budowę, pozwolenie wodnoprawne)</w:t>
      </w:r>
    </w:p>
    <w:p w14:paraId="69B2A948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061525D9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74599E84" w14:textId="77777777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2D231FFF" w14:textId="1D032162" w:rsidR="00A00CA0" w:rsidRPr="00483A62" w:rsidRDefault="00A00CA0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C246EFE" w14:textId="7235B5A2" w:rsidR="00692BC8" w:rsidRPr="00483A62" w:rsidRDefault="00692BC8" w:rsidP="00EB02B2">
      <w:pPr>
        <w:pStyle w:val="Nagwek3"/>
        <w:numPr>
          <w:ilvl w:val="0"/>
          <w:numId w:val="13"/>
        </w:numPr>
        <w:spacing w:line="300" w:lineRule="auto"/>
        <w:ind w:left="284" w:hanging="284"/>
        <w:contextualSpacing w:val="0"/>
      </w:pPr>
      <w:r w:rsidRPr="00483A62">
        <w:t>Dokumentacja projektowo-kosztorysowa</w:t>
      </w:r>
    </w:p>
    <w:p w14:paraId="1185F433" w14:textId="22D2CA8C" w:rsidR="00692BC8" w:rsidRPr="00483A62" w:rsidRDefault="00692BC8" w:rsidP="000025E2">
      <w:pPr>
        <w:spacing w:before="0"/>
        <w:rPr>
          <w:rFonts w:cs="Calibri"/>
        </w:rPr>
      </w:pPr>
      <w:r w:rsidRPr="00483A62">
        <w:rPr>
          <w:rFonts w:cs="Calibri"/>
        </w:rPr>
        <w:t xml:space="preserve">(autor </w:t>
      </w:r>
      <w:r w:rsidR="00334DFB">
        <w:rPr>
          <w:rFonts w:cs="Calibri"/>
        </w:rPr>
        <w:t xml:space="preserve">lub </w:t>
      </w:r>
      <w:r w:rsidRPr="00483A62">
        <w:rPr>
          <w:rFonts w:cs="Calibri"/>
        </w:rPr>
        <w:t>projektant opracowania, wymagane uzgodnienia projektu)</w:t>
      </w:r>
    </w:p>
    <w:p w14:paraId="24C9F178" w14:textId="43875718" w:rsidR="003001F8" w:rsidRPr="00483A62" w:rsidRDefault="003001F8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3A251DE5" w14:textId="0B1620CB" w:rsidR="003001F8" w:rsidRPr="00483A62" w:rsidRDefault="003001F8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AF4CA16" w14:textId="2288DBCA" w:rsidR="003001F8" w:rsidRDefault="003001F8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77649BD3" w14:textId="33A3F534" w:rsidR="00EB02B2" w:rsidRPr="00483A62" w:rsidRDefault="00EB02B2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5AF0C7C9" w14:textId="36746B96" w:rsidR="00A00CA0" w:rsidRPr="00483A62" w:rsidRDefault="003001F8" w:rsidP="00EB02B2">
      <w:pPr>
        <w:pStyle w:val="Nagwek3"/>
        <w:numPr>
          <w:ilvl w:val="0"/>
          <w:numId w:val="13"/>
        </w:numPr>
        <w:spacing w:line="300" w:lineRule="auto"/>
        <w:ind w:left="284" w:hanging="284"/>
        <w:contextualSpacing w:val="0"/>
      </w:pPr>
      <w:r w:rsidRPr="00483A62">
        <w:t>Opinie, audyty, opracowania itp., uzasadniające realizację przedsięwzięcia</w:t>
      </w:r>
    </w:p>
    <w:p w14:paraId="2B5030B6" w14:textId="4142E6EA" w:rsidR="003001F8" w:rsidRPr="00483A62" w:rsidRDefault="003001F8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50806DF4" w14:textId="061117DC" w:rsidR="003001F8" w:rsidRPr="00483A62" w:rsidRDefault="003001F8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58CD09C5" w14:textId="2DBF53BE" w:rsidR="003001F8" w:rsidRDefault="003001F8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FFC615D" w14:textId="712F8A15" w:rsidR="00EB02B2" w:rsidRPr="00483A62" w:rsidRDefault="00EB02B2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44066FB8" w14:textId="0A265038" w:rsidR="00A00CA0" w:rsidRPr="00483A62" w:rsidRDefault="001F51CD" w:rsidP="00EB02B2">
      <w:pPr>
        <w:pStyle w:val="Nagwek3"/>
        <w:spacing w:line="300" w:lineRule="auto"/>
        <w:ind w:left="284" w:hanging="284"/>
        <w:contextualSpacing w:val="0"/>
      </w:pPr>
      <w:r w:rsidRPr="00483A62">
        <w:t>Zaawansowanie rzeczowe przedsięwzięcia</w:t>
      </w:r>
    </w:p>
    <w:p w14:paraId="45F8CFCB" w14:textId="613B4E09" w:rsidR="00A00CA0" w:rsidRPr="00483A62" w:rsidRDefault="001F51CD" w:rsidP="000025E2">
      <w:pPr>
        <w:tabs>
          <w:tab w:val="left" w:pos="9072"/>
        </w:tabs>
        <w:rPr>
          <w:rFonts w:cs="Calibri"/>
          <w:u w:val="dotted" w:color="000000" w:themeColor="text1"/>
        </w:rPr>
      </w:pPr>
      <w:r w:rsidRPr="00483A62">
        <w:rPr>
          <w:rFonts w:cs="Calibri"/>
          <w:u w:val="dotted" w:color="000000" w:themeColor="text1"/>
        </w:rPr>
        <w:tab/>
      </w:r>
    </w:p>
    <w:p w14:paraId="3B2DAA74" w14:textId="276C9DC4" w:rsidR="001F51CD" w:rsidRPr="00483A62" w:rsidRDefault="001F51CD" w:rsidP="000025E2">
      <w:pPr>
        <w:tabs>
          <w:tab w:val="left" w:pos="9072"/>
        </w:tabs>
        <w:rPr>
          <w:rFonts w:cs="Calibri"/>
          <w:u w:val="dotted" w:color="000000" w:themeColor="text1"/>
        </w:rPr>
      </w:pPr>
      <w:r w:rsidRPr="00483A62">
        <w:rPr>
          <w:rFonts w:cs="Calibri"/>
          <w:u w:val="dotted" w:color="000000" w:themeColor="text1"/>
        </w:rPr>
        <w:tab/>
      </w:r>
    </w:p>
    <w:p w14:paraId="0CED1F47" w14:textId="576A5EE3" w:rsidR="001F51CD" w:rsidRDefault="001F51CD" w:rsidP="000025E2">
      <w:pPr>
        <w:tabs>
          <w:tab w:val="left" w:pos="9072"/>
        </w:tabs>
        <w:rPr>
          <w:rFonts w:cs="Calibri"/>
          <w:u w:val="dotted" w:color="000000" w:themeColor="text1"/>
        </w:rPr>
      </w:pPr>
      <w:r w:rsidRPr="00483A62">
        <w:rPr>
          <w:rFonts w:cs="Calibri"/>
          <w:u w:val="dotted" w:color="000000" w:themeColor="text1"/>
        </w:rPr>
        <w:tab/>
      </w:r>
    </w:p>
    <w:p w14:paraId="26C6FD7D" w14:textId="415E673A" w:rsidR="00EB02B2" w:rsidRPr="00483A62" w:rsidRDefault="00EB02B2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 w:color="000000" w:themeColor="text1"/>
        </w:rPr>
        <w:tab/>
      </w:r>
    </w:p>
    <w:p w14:paraId="2085CAE1" w14:textId="7023DF23" w:rsidR="00247E48" w:rsidRPr="00483A62" w:rsidRDefault="001F51CD" w:rsidP="00E95885">
      <w:pPr>
        <w:pStyle w:val="Nagwek2"/>
        <w:spacing w:after="240" w:line="300" w:lineRule="auto"/>
        <w:ind w:left="142" w:hanging="142"/>
        <w:rPr>
          <w:rFonts w:ascii="Calibri" w:hAnsi="Calibri" w:cs="Calibri"/>
          <w:sz w:val="24"/>
          <w:szCs w:val="24"/>
        </w:rPr>
      </w:pPr>
      <w:r w:rsidRPr="00483A62">
        <w:rPr>
          <w:rFonts w:ascii="Calibri" w:hAnsi="Calibri" w:cs="Calibri"/>
          <w:sz w:val="24"/>
          <w:szCs w:val="24"/>
        </w:rPr>
        <w:lastRenderedPageBreak/>
        <w:t>REALIZACJA I FINANSOWANIE PRZEDSIĘWZIĘCIA</w:t>
      </w:r>
    </w:p>
    <w:p w14:paraId="47C4DCF3" w14:textId="4A87E0E9" w:rsidR="00247E48" w:rsidRPr="00483A62" w:rsidRDefault="00AA14BF" w:rsidP="00E95885">
      <w:pPr>
        <w:pStyle w:val="Nagwek3"/>
        <w:numPr>
          <w:ilvl w:val="0"/>
          <w:numId w:val="19"/>
        </w:numPr>
        <w:spacing w:before="360" w:line="300" w:lineRule="auto"/>
        <w:ind w:left="284" w:hanging="284"/>
        <w:contextualSpacing w:val="0"/>
      </w:pPr>
      <w:r w:rsidRPr="00483A62">
        <w:t>Planowany termin realizacji przedsięwzięcia</w:t>
      </w:r>
    </w:p>
    <w:p w14:paraId="72C58E73" w14:textId="259AF55A" w:rsidR="00E95885" w:rsidRPr="00E95885" w:rsidRDefault="00AA14BF" w:rsidP="004433E7">
      <w:pPr>
        <w:tabs>
          <w:tab w:val="left" w:pos="3120"/>
          <w:tab w:val="left" w:pos="4536"/>
          <w:tab w:val="left" w:pos="9070"/>
        </w:tabs>
        <w:spacing w:before="360"/>
        <w:ind w:left="4396" w:hanging="4394"/>
        <w:mirrorIndents/>
        <w:rPr>
          <w:u w:val="dotted"/>
        </w:rPr>
      </w:pPr>
      <w:r w:rsidRPr="00483A62">
        <w:rPr>
          <w:rFonts w:cs="Calibri"/>
        </w:rPr>
        <w:t>data rozpoczę</w:t>
      </w:r>
      <w:r w:rsidR="00F21D09">
        <w:rPr>
          <w:rFonts w:cs="Calibri"/>
        </w:rPr>
        <w:t xml:space="preserve">cia </w:t>
      </w:r>
      <w:r w:rsidR="001E77B8">
        <w:rPr>
          <w:rFonts w:cs="Calibri"/>
          <w:u w:val="dotted"/>
        </w:rPr>
        <w:tab/>
      </w:r>
      <w:r w:rsidR="004433E7">
        <w:rPr>
          <w:rFonts w:cs="Calibri"/>
          <w:u w:val="dotted"/>
        </w:rPr>
        <w:tab/>
      </w:r>
      <w:r w:rsidR="00F21D09">
        <w:rPr>
          <w:rFonts w:cs="Calibri"/>
        </w:rPr>
        <w:t xml:space="preserve"> d</w:t>
      </w:r>
      <w:r w:rsidR="00F21D09" w:rsidRPr="00F21D09">
        <w:t>ata zakończenia</w:t>
      </w:r>
      <w:r w:rsidR="004433E7">
        <w:t xml:space="preserve"> </w:t>
      </w:r>
      <w:r w:rsidR="004433E7" w:rsidRPr="001E77B8">
        <w:rPr>
          <w:u w:val="dotted"/>
        </w:rPr>
        <w:tab/>
      </w:r>
    </w:p>
    <w:p w14:paraId="007DE39C" w14:textId="7B621190" w:rsidR="000002A8" w:rsidRPr="00483A62" w:rsidRDefault="0002769E" w:rsidP="00E95885">
      <w:pPr>
        <w:pStyle w:val="Nagwek3"/>
        <w:numPr>
          <w:ilvl w:val="0"/>
          <w:numId w:val="19"/>
        </w:numPr>
        <w:spacing w:before="360" w:line="300" w:lineRule="auto"/>
        <w:ind w:left="284" w:hanging="284"/>
        <w:contextualSpacing w:val="0"/>
      </w:pPr>
      <w:r w:rsidRPr="00483A62">
        <w:t>Nakłady poniesione na realizację przedsięwzięcia</w:t>
      </w:r>
    </w:p>
    <w:p w14:paraId="07F4520E" w14:textId="4911AEE9" w:rsidR="004D2D09" w:rsidRPr="00483A62" w:rsidRDefault="0002769E" w:rsidP="000025E2">
      <w:pPr>
        <w:spacing w:before="0"/>
        <w:rPr>
          <w:rFonts w:cs="Calibri"/>
        </w:rPr>
      </w:pPr>
      <w:r w:rsidRPr="00483A62">
        <w:rPr>
          <w:rFonts w:cs="Calibri"/>
        </w:rPr>
        <w:t>(do dnia złożenia wniosku</w:t>
      </w:r>
      <w:r w:rsidR="00D65DD8">
        <w:rPr>
          <w:rFonts w:cs="Calibri"/>
        </w:rPr>
        <w:t>:</w:t>
      </w:r>
      <w:r w:rsidR="00D65DD8" w:rsidRPr="00483A62">
        <w:rPr>
          <w:rFonts w:cs="Calibri"/>
        </w:rPr>
        <w:t xml:space="preserve"> </w:t>
      </w:r>
      <w:r w:rsidRPr="00483A62">
        <w:rPr>
          <w:rFonts w:cs="Calibri"/>
        </w:rPr>
        <w:t>podać kwoty i rodzaj kosztów)</w:t>
      </w:r>
    </w:p>
    <w:p w14:paraId="3F3FA6F1" w14:textId="1CE4706B" w:rsidR="004D2D09" w:rsidRPr="00483A62" w:rsidRDefault="0002769E" w:rsidP="00C91698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02B989A6" w14:textId="7375FF4E" w:rsidR="0002769E" w:rsidRPr="00483A62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0D035CC" w14:textId="5483C989" w:rsidR="0002769E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5ED75FCA" w14:textId="65FF38CA" w:rsidR="00F21D09" w:rsidRPr="00483A62" w:rsidRDefault="00F21D09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73A76A2B" w14:textId="77777777" w:rsidR="0002769E" w:rsidRPr="00483A62" w:rsidRDefault="0002769E" w:rsidP="000025E2">
      <w:pPr>
        <w:pStyle w:val="Nagwek3"/>
        <w:numPr>
          <w:ilvl w:val="0"/>
          <w:numId w:val="19"/>
        </w:numPr>
        <w:spacing w:line="300" w:lineRule="auto"/>
        <w:ind w:left="284" w:hanging="284"/>
        <w:contextualSpacing w:val="0"/>
      </w:pPr>
      <w:r w:rsidRPr="00483A62">
        <w:t>Kwota wnioskowana</w:t>
      </w:r>
    </w:p>
    <w:p w14:paraId="70E1C778" w14:textId="4B790C14" w:rsidR="006B2643" w:rsidRPr="00483A62" w:rsidRDefault="0002769E" w:rsidP="000025E2">
      <w:pPr>
        <w:pStyle w:val="Nagwek3"/>
        <w:numPr>
          <w:ilvl w:val="0"/>
          <w:numId w:val="0"/>
        </w:numPr>
        <w:spacing w:before="0" w:line="300" w:lineRule="auto"/>
        <w:contextualSpacing w:val="0"/>
      </w:pPr>
      <w:r w:rsidRPr="00483A62">
        <w:t>(wysokość dofinansowania w kolejnych latach)</w:t>
      </w:r>
    </w:p>
    <w:p w14:paraId="1FB5CD57" w14:textId="393AFED6" w:rsidR="0002769E" w:rsidRPr="00483A62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274F2A51" w14:textId="15ED5521" w:rsidR="0002769E" w:rsidRPr="00483A62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4CE78377" w14:textId="684ED4C0" w:rsidR="0002769E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3344B174" w14:textId="08F39CF0" w:rsidR="00F21D09" w:rsidRPr="00483A62" w:rsidRDefault="00F21D09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3D5C7812" w14:textId="47391D26" w:rsidR="0002769E" w:rsidRPr="00483A62" w:rsidRDefault="0002769E" w:rsidP="000025E2">
      <w:pPr>
        <w:pStyle w:val="Nagwek3"/>
        <w:numPr>
          <w:ilvl w:val="0"/>
          <w:numId w:val="19"/>
        </w:numPr>
        <w:spacing w:line="300" w:lineRule="auto"/>
        <w:ind w:left="284" w:hanging="284"/>
        <w:contextualSpacing w:val="0"/>
      </w:pPr>
      <w:r w:rsidRPr="00483A62">
        <w:t>Planowane źródła finansowania przedsięwzięcia</w:t>
      </w:r>
    </w:p>
    <w:p w14:paraId="75200AC0" w14:textId="22EDCC1E" w:rsidR="0002769E" w:rsidRPr="00483A62" w:rsidRDefault="0002769E" w:rsidP="000025E2">
      <w:pPr>
        <w:spacing w:before="0"/>
        <w:rPr>
          <w:rFonts w:cs="Calibri"/>
        </w:rPr>
      </w:pPr>
      <w:r w:rsidRPr="00483A62">
        <w:rPr>
          <w:rFonts w:cs="Calibri"/>
        </w:rPr>
        <w:t>(źródło pochodzenia środków i wysokość dofinansowania)</w:t>
      </w:r>
    </w:p>
    <w:p w14:paraId="17BC5186" w14:textId="46B02C39" w:rsidR="0002769E" w:rsidRPr="00483A62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F9D5155" w14:textId="1F1584C2" w:rsidR="0002769E" w:rsidRPr="00483A62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792D29B" w14:textId="28F1D31A" w:rsidR="0002769E" w:rsidRDefault="0002769E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603C44F1" w14:textId="7C28E04B" w:rsidR="00F21D09" w:rsidRPr="00483A62" w:rsidRDefault="00F21D09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3F9563E4" w14:textId="76E25E3B" w:rsidR="003A2D6D" w:rsidRPr="00483A62" w:rsidRDefault="003A2D6D" w:rsidP="000025E2">
      <w:pPr>
        <w:pStyle w:val="Nagwek3"/>
        <w:numPr>
          <w:ilvl w:val="0"/>
          <w:numId w:val="19"/>
        </w:numPr>
        <w:spacing w:line="300" w:lineRule="auto"/>
        <w:ind w:left="284" w:hanging="284"/>
        <w:contextualSpacing w:val="0"/>
      </w:pPr>
      <w:r w:rsidRPr="00483A62">
        <w:t>Planowane źródła finansowania kosztów utrzymania infrastruktury powstałej w wyniku realizacji przedsięwzięcia</w:t>
      </w:r>
    </w:p>
    <w:p w14:paraId="6545FC36" w14:textId="663EA372" w:rsidR="003A2D6D" w:rsidRPr="00483A62" w:rsidRDefault="003A2D6D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0C114C18" w14:textId="60182244" w:rsidR="003A2D6D" w:rsidRPr="00483A62" w:rsidRDefault="003A2D6D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18E766DE" w14:textId="09997968" w:rsidR="003A2D6D" w:rsidRDefault="003A2D6D" w:rsidP="000025E2">
      <w:pPr>
        <w:tabs>
          <w:tab w:val="left" w:pos="9072"/>
        </w:tabs>
        <w:rPr>
          <w:rFonts w:cs="Calibri"/>
          <w:u w:val="dotted"/>
        </w:rPr>
      </w:pPr>
      <w:r w:rsidRPr="00483A62">
        <w:rPr>
          <w:rFonts w:cs="Calibri"/>
          <w:u w:val="dotted"/>
        </w:rPr>
        <w:tab/>
      </w:r>
    </w:p>
    <w:p w14:paraId="5FD3411A" w14:textId="69818477" w:rsidR="001A0513" w:rsidRDefault="00F21D09" w:rsidP="000025E2">
      <w:pPr>
        <w:tabs>
          <w:tab w:val="left" w:pos="9072"/>
        </w:tabs>
        <w:rPr>
          <w:rFonts w:cs="Calibri"/>
          <w:u w:val="dotted"/>
        </w:rPr>
      </w:pPr>
      <w:r>
        <w:rPr>
          <w:rFonts w:cs="Calibri"/>
          <w:u w:val="dotted"/>
        </w:rPr>
        <w:tab/>
      </w:r>
    </w:p>
    <w:p w14:paraId="1AB1F0EB" w14:textId="4FDF5F03" w:rsidR="00AF5D21" w:rsidRDefault="00AF5D21" w:rsidP="000025E2">
      <w:pPr>
        <w:tabs>
          <w:tab w:val="left" w:pos="9072"/>
        </w:tabs>
        <w:rPr>
          <w:rFonts w:cs="Calibri"/>
          <w:u w:val="dotted"/>
        </w:rPr>
      </w:pPr>
    </w:p>
    <w:p w14:paraId="474CD6E6" w14:textId="77777777" w:rsidR="000D6689" w:rsidRDefault="000D6689" w:rsidP="000025E2">
      <w:pPr>
        <w:tabs>
          <w:tab w:val="left" w:pos="9072"/>
        </w:tabs>
        <w:rPr>
          <w:rFonts w:cs="Calibri"/>
          <w:u w:val="dotted"/>
        </w:rPr>
        <w:sectPr w:rsidR="000D6689" w:rsidSect="009D156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5B35865" w14:textId="6D3EFB8E" w:rsidR="00AF5D21" w:rsidRPr="008A3614" w:rsidRDefault="00AF5D21" w:rsidP="007737BC">
      <w:pPr>
        <w:pStyle w:val="Nagwek2"/>
        <w:numPr>
          <w:ilvl w:val="0"/>
          <w:numId w:val="0"/>
        </w:numPr>
        <w:tabs>
          <w:tab w:val="left" w:pos="13041"/>
        </w:tabs>
        <w:spacing w:before="0" w:line="300" w:lineRule="auto"/>
        <w:ind w:left="142"/>
        <w:rPr>
          <w:rFonts w:ascii="Calibri" w:hAnsi="Calibri" w:cs="Calibri"/>
          <w:b w:val="0"/>
          <w:sz w:val="24"/>
          <w:szCs w:val="24"/>
          <w:u w:val="dotted"/>
        </w:rPr>
      </w:pPr>
      <w:r w:rsidRPr="008A3614">
        <w:rPr>
          <w:rFonts w:ascii="Calibri" w:hAnsi="Calibri" w:cs="Calibri"/>
          <w:b w:val="0"/>
          <w:sz w:val="24"/>
          <w:szCs w:val="24"/>
        </w:rPr>
        <w:lastRenderedPageBreak/>
        <w:t xml:space="preserve">Harmonogram rzeczowo-finansowy przedsięwzięcia pn. </w:t>
      </w:r>
      <w:r w:rsidR="005617AE" w:rsidRPr="007737BC">
        <w:rPr>
          <w:rFonts w:ascii="Calibri" w:hAnsi="Calibri" w:cs="Calibri"/>
          <w:b w:val="0"/>
          <w:sz w:val="24"/>
          <w:szCs w:val="24"/>
          <w:u w:val="dotted"/>
        </w:rPr>
        <w:tab/>
      </w:r>
      <w:r w:rsidR="005617AE" w:rsidRPr="008A3614">
        <w:rPr>
          <w:rFonts w:ascii="Calibri" w:hAnsi="Calibri" w:cs="Calibri"/>
          <w:b w:val="0"/>
          <w:sz w:val="24"/>
          <w:szCs w:val="24"/>
        </w:rPr>
        <w:tab/>
      </w:r>
      <w:r w:rsidR="005617AE" w:rsidRPr="008A3614">
        <w:rPr>
          <w:rFonts w:ascii="Calibri" w:hAnsi="Calibri" w:cs="Calibri"/>
          <w:b w:val="0"/>
          <w:sz w:val="24"/>
          <w:szCs w:val="24"/>
        </w:rPr>
        <w:tab/>
      </w:r>
      <w:r w:rsidR="005617AE" w:rsidRPr="008A3614">
        <w:rPr>
          <w:rFonts w:ascii="Calibri" w:hAnsi="Calibri" w:cs="Calibri"/>
          <w:b w:val="0"/>
          <w:sz w:val="24"/>
          <w:szCs w:val="24"/>
        </w:rPr>
        <w:tab/>
      </w:r>
      <w:r w:rsidR="005617AE" w:rsidRPr="008A3614">
        <w:rPr>
          <w:rFonts w:ascii="Calibri" w:hAnsi="Calibri" w:cs="Calibri"/>
          <w:b w:val="0"/>
          <w:sz w:val="24"/>
          <w:szCs w:val="24"/>
        </w:rPr>
        <w:tab/>
      </w:r>
      <w:r w:rsidR="005617AE" w:rsidRPr="008A3614">
        <w:rPr>
          <w:rFonts w:ascii="Calibri" w:hAnsi="Calibri" w:cs="Calibri"/>
          <w:b w:val="0"/>
          <w:sz w:val="24"/>
          <w:szCs w:val="24"/>
        </w:rPr>
        <w:tab/>
      </w:r>
    </w:p>
    <w:p w14:paraId="6C52EEE9" w14:textId="204C162A" w:rsidR="00AF5D21" w:rsidRDefault="00AF5D21" w:rsidP="00824E75">
      <w:pPr>
        <w:spacing w:before="0" w:after="120"/>
        <w:jc w:val="center"/>
        <w:rPr>
          <w:rFonts w:cs="Calibri"/>
        </w:rPr>
      </w:pPr>
      <w:r w:rsidRPr="00AF5D21">
        <w:rPr>
          <w:rFonts w:cs="Calibri"/>
        </w:rPr>
        <w:t xml:space="preserve">wnioskowanego o dofinansowanie ze środków </w:t>
      </w:r>
      <w:r w:rsidR="00334DFB">
        <w:rPr>
          <w:rFonts w:cs="Calibri"/>
        </w:rPr>
        <w:t>na finansowanie</w:t>
      </w:r>
      <w:r w:rsidRPr="00AF5D21">
        <w:rPr>
          <w:rFonts w:cs="Calibri"/>
        </w:rPr>
        <w:t xml:space="preserve"> ochron</w:t>
      </w:r>
      <w:r w:rsidR="00334DFB">
        <w:rPr>
          <w:rFonts w:cs="Calibri"/>
        </w:rPr>
        <w:t>y</w:t>
      </w:r>
      <w:r w:rsidRPr="00AF5D21">
        <w:rPr>
          <w:rFonts w:cs="Calibri"/>
        </w:rPr>
        <w:t xml:space="preserve"> środowiska i gospodar</w:t>
      </w:r>
      <w:r w:rsidR="00334DFB">
        <w:rPr>
          <w:rFonts w:cs="Calibri"/>
        </w:rPr>
        <w:t>ki</w:t>
      </w:r>
      <w:r w:rsidRPr="00AF5D21">
        <w:rPr>
          <w:rFonts w:cs="Calibri"/>
        </w:rPr>
        <w:t xml:space="preserve"> wodnej</w:t>
      </w:r>
      <w:r w:rsidR="00A1349C">
        <w:rPr>
          <w:rFonts w:cs="Calibri"/>
        </w:rPr>
        <w:t xml:space="preserve"> (ośigw)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  <w:tblCaption w:val="Harmonogram rzeczowo-finansowy przedsięwzięcia"/>
        <w:tblDescription w:val="Okreslenie kosztu"/>
      </w:tblPr>
      <w:tblGrid>
        <w:gridCol w:w="432"/>
        <w:gridCol w:w="5045"/>
        <w:gridCol w:w="900"/>
        <w:gridCol w:w="989"/>
        <w:gridCol w:w="1075"/>
        <w:gridCol w:w="1440"/>
        <w:gridCol w:w="1440"/>
        <w:gridCol w:w="1395"/>
      </w:tblGrid>
      <w:tr w:rsidR="00685192" w:rsidRPr="00AF5D21" w14:paraId="24C34E79" w14:textId="77777777" w:rsidTr="00824E75">
        <w:trPr>
          <w:cantSplit/>
          <w:trHeight w:val="895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EB7C" w14:textId="77777777" w:rsidR="00685192" w:rsidRPr="00AF5D21" w:rsidRDefault="00685192" w:rsidP="003B4F8F">
            <w:pPr>
              <w:ind w:left="-135" w:right="-113"/>
              <w:jc w:val="center"/>
              <w:rPr>
                <w:rFonts w:cs="Calibri"/>
                <w:sz w:val="16"/>
              </w:rPr>
            </w:pPr>
            <w:r w:rsidRPr="00AF5D21">
              <w:rPr>
                <w:rFonts w:cs="Calibri"/>
                <w:sz w:val="16"/>
              </w:rPr>
              <w:t>Lp.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E27" w14:textId="77777777" w:rsidR="00685192" w:rsidRPr="00AF5D21" w:rsidRDefault="00685192" w:rsidP="003B4F8F">
            <w:pPr>
              <w:pStyle w:val="Tekstpodstawowywcity"/>
              <w:jc w:val="center"/>
              <w:rPr>
                <w:rFonts w:ascii="Calibri" w:hAnsi="Calibri" w:cs="Calibri"/>
              </w:rPr>
            </w:pPr>
            <w:r w:rsidRPr="00AF5D21">
              <w:rPr>
                <w:rFonts w:ascii="Calibri" w:hAnsi="Calibri" w:cs="Calibri"/>
              </w:rPr>
              <w:t>Określenie kosztu</w:t>
            </w:r>
          </w:p>
          <w:p w14:paraId="18B1AA4C" w14:textId="21FB07E6" w:rsidR="00685192" w:rsidRPr="00AF5D21" w:rsidRDefault="00685192" w:rsidP="003B4F8F">
            <w:pPr>
              <w:pStyle w:val="Tekstpodstawowywcity"/>
              <w:jc w:val="center"/>
              <w:rPr>
                <w:rFonts w:ascii="Calibri" w:hAnsi="Calibri" w:cs="Calibri"/>
              </w:rPr>
            </w:pPr>
            <w:r w:rsidRPr="00AF5D21">
              <w:rPr>
                <w:rFonts w:ascii="Calibri" w:hAnsi="Calibri" w:cs="Calibri"/>
              </w:rPr>
              <w:t>(prace</w:t>
            </w:r>
            <w:r w:rsidR="00334DFB">
              <w:rPr>
                <w:rFonts w:ascii="Calibri" w:hAnsi="Calibri" w:cs="Calibri"/>
              </w:rPr>
              <w:t>, roboty</w:t>
            </w:r>
            <w:r w:rsidR="00001F0D">
              <w:rPr>
                <w:rFonts w:ascii="Calibri" w:hAnsi="Calibri" w:cs="Calibri"/>
              </w:rPr>
              <w:t xml:space="preserve"> budowlane</w:t>
            </w:r>
            <w:r w:rsidRPr="00AF5D21">
              <w:rPr>
                <w:rFonts w:ascii="Calibri" w:hAnsi="Calibri" w:cs="Calibri"/>
              </w:rPr>
              <w:t>, usługi, dostaw</w:t>
            </w:r>
            <w:r w:rsidR="00334DFB">
              <w:rPr>
                <w:rFonts w:ascii="Calibri" w:hAnsi="Calibri" w:cs="Calibri"/>
              </w:rPr>
              <w:t>y</w:t>
            </w:r>
            <w:r w:rsidRPr="00AF5D21">
              <w:rPr>
                <w:rFonts w:ascii="Calibri" w:hAnsi="Calibri" w:cs="Calibri"/>
              </w:rPr>
              <w:t>, zakupy, itp.)</w:t>
            </w:r>
          </w:p>
          <w:p w14:paraId="72DEEE10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 xml:space="preserve">z krótkim opisem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FCE73" w14:textId="161D6C8C" w:rsidR="00685192" w:rsidRPr="00AF5D21" w:rsidRDefault="00685192" w:rsidP="009D3E89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Koszt całkowity</w:t>
            </w:r>
            <w:r>
              <w:rPr>
                <w:rFonts w:cs="Calibri"/>
                <w:sz w:val="18"/>
              </w:rPr>
              <w:br/>
            </w:r>
            <w:r w:rsidR="009D3E89">
              <w:rPr>
                <w:rFonts w:cs="Calibri"/>
                <w:sz w:val="18"/>
              </w:rPr>
              <w:t>[</w:t>
            </w:r>
            <w:r w:rsidRPr="00AF5D21">
              <w:rPr>
                <w:rFonts w:cs="Calibri"/>
                <w:sz w:val="18"/>
              </w:rPr>
              <w:t>zł]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00EB0" w14:textId="0D541C90" w:rsidR="00685192" w:rsidRPr="00AF5D21" w:rsidRDefault="00685192" w:rsidP="00FB0723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Koszt poniesiony</w:t>
            </w:r>
            <w:r>
              <w:rPr>
                <w:rFonts w:cs="Calibri"/>
                <w:sz w:val="18"/>
              </w:rPr>
              <w:t xml:space="preserve"> </w:t>
            </w:r>
            <w:r w:rsidRPr="00AF5D21">
              <w:rPr>
                <w:rFonts w:cs="Calibri"/>
                <w:sz w:val="18"/>
              </w:rPr>
              <w:t>do dnia złożenia wniosku</w:t>
            </w:r>
            <w:r>
              <w:rPr>
                <w:rFonts w:cs="Calibri"/>
                <w:sz w:val="18"/>
              </w:rPr>
              <w:t xml:space="preserve"> </w:t>
            </w:r>
            <w:r w:rsidR="00FB0723">
              <w:rPr>
                <w:rFonts w:cs="Calibri"/>
                <w:sz w:val="18"/>
              </w:rPr>
              <w:br/>
            </w:r>
            <w:r w:rsidR="009D3E89">
              <w:rPr>
                <w:rFonts w:cs="Calibri"/>
                <w:sz w:val="18"/>
              </w:rPr>
              <w:t>[</w:t>
            </w:r>
            <w:r w:rsidRPr="00AF5D21">
              <w:rPr>
                <w:rFonts w:cs="Calibri"/>
                <w:sz w:val="18"/>
              </w:rPr>
              <w:t>zł]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C0219F" w14:textId="7FC6A285" w:rsidR="00685192" w:rsidRPr="00FB0723" w:rsidRDefault="00685192" w:rsidP="009D3E89">
            <w:pPr>
              <w:jc w:val="center"/>
              <w:rPr>
                <w:rFonts w:cs="Calibri"/>
                <w:b/>
                <w:sz w:val="18"/>
              </w:rPr>
            </w:pPr>
            <w:r w:rsidRPr="00FB0723">
              <w:rPr>
                <w:rFonts w:cs="Calibri"/>
                <w:b/>
                <w:sz w:val="18"/>
              </w:rPr>
              <w:t xml:space="preserve">Koszty do poniesienia ogółem / 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A6A1" w14:textId="7AF55056" w:rsidR="00685192" w:rsidRPr="00AF5D21" w:rsidRDefault="00685192" w:rsidP="009D3E89">
            <w:pPr>
              <w:pStyle w:val="Nagwek3"/>
              <w:numPr>
                <w:ilvl w:val="0"/>
                <w:numId w:val="0"/>
              </w:numPr>
              <w:spacing w:line="300" w:lineRule="auto"/>
              <w:ind w:left="357" w:hanging="357"/>
              <w:contextualSpacing w:val="0"/>
              <w:jc w:val="center"/>
              <w:rPr>
                <w:sz w:val="20"/>
              </w:rPr>
            </w:pPr>
            <w:r>
              <w:rPr>
                <w:b/>
                <w:szCs w:val="18"/>
              </w:rPr>
              <w:t xml:space="preserve">Koszty </w:t>
            </w:r>
            <w:r w:rsidRPr="00AF5D21">
              <w:rPr>
                <w:b/>
                <w:szCs w:val="18"/>
              </w:rPr>
              <w:t>do poniesienia ogółem /</w:t>
            </w:r>
          </w:p>
        </w:tc>
      </w:tr>
      <w:tr w:rsidR="009D3E89" w:rsidRPr="00AF5D21" w14:paraId="3B173AAD" w14:textId="77777777" w:rsidTr="00824E75">
        <w:trPr>
          <w:cantSplit/>
          <w:trHeight w:val="523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5A8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5BB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35FC3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D73BC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3BDE079" w14:textId="366AD6B3" w:rsidR="009D3E89" w:rsidRPr="00FB0723" w:rsidRDefault="009D3E89" w:rsidP="00334DFB">
            <w:pPr>
              <w:jc w:val="center"/>
              <w:rPr>
                <w:rFonts w:cs="Calibri"/>
                <w:b/>
                <w:sz w:val="18"/>
              </w:rPr>
            </w:pPr>
            <w:r w:rsidRPr="00FB0723">
              <w:rPr>
                <w:rFonts w:cs="Calibri"/>
                <w:b/>
                <w:sz w:val="18"/>
              </w:rPr>
              <w:t xml:space="preserve">w tym </w:t>
            </w:r>
            <w:r w:rsidR="00824E75">
              <w:rPr>
                <w:rFonts w:cs="Calibri"/>
                <w:b/>
                <w:sz w:val="18"/>
              </w:rPr>
              <w:t xml:space="preserve">koszty </w:t>
            </w:r>
            <w:r w:rsidRPr="00FB0723">
              <w:rPr>
                <w:rFonts w:cs="Calibri"/>
                <w:b/>
                <w:sz w:val="18"/>
              </w:rPr>
              <w:t xml:space="preserve">ze środków </w:t>
            </w:r>
            <w:r w:rsidR="00334DFB">
              <w:rPr>
                <w:rFonts w:cs="Calibri"/>
                <w:b/>
                <w:sz w:val="18"/>
              </w:rPr>
              <w:t>na finansowanie</w:t>
            </w:r>
            <w:r w:rsidR="00334DFB" w:rsidRPr="00FB0723">
              <w:rPr>
                <w:rFonts w:cs="Calibri"/>
                <w:b/>
                <w:sz w:val="18"/>
              </w:rPr>
              <w:t xml:space="preserve"> </w:t>
            </w:r>
            <w:r w:rsidRPr="00FB0723">
              <w:rPr>
                <w:rFonts w:cs="Calibri"/>
                <w:b/>
                <w:sz w:val="18"/>
              </w:rPr>
              <w:t>ośigw [zł]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A2DD37D" w14:textId="3BBB6A31" w:rsidR="009D3E89" w:rsidRPr="00AF5D21" w:rsidRDefault="009D3E89" w:rsidP="00334DFB">
            <w:pPr>
              <w:jc w:val="center"/>
              <w:rPr>
                <w:rFonts w:cs="Calibri"/>
                <w:sz w:val="14"/>
              </w:rPr>
            </w:pPr>
            <w:r w:rsidRPr="00AF5D21">
              <w:rPr>
                <w:b/>
                <w:szCs w:val="18"/>
              </w:rPr>
              <w:t xml:space="preserve">w tym </w:t>
            </w:r>
            <w:r w:rsidR="00824E75">
              <w:rPr>
                <w:b/>
                <w:szCs w:val="18"/>
              </w:rPr>
              <w:t xml:space="preserve">koszty </w:t>
            </w:r>
            <w:r w:rsidRPr="00AF5D21">
              <w:rPr>
                <w:b/>
                <w:szCs w:val="18"/>
              </w:rPr>
              <w:t xml:space="preserve">ze środków </w:t>
            </w:r>
            <w:r w:rsidR="00334DFB">
              <w:rPr>
                <w:b/>
                <w:szCs w:val="18"/>
              </w:rPr>
              <w:t>na finansowanie</w:t>
            </w:r>
            <w:r w:rsidR="00334DFB" w:rsidRPr="00AF5D21">
              <w:rPr>
                <w:b/>
                <w:szCs w:val="18"/>
              </w:rPr>
              <w:t xml:space="preserve"> </w:t>
            </w:r>
            <w:r w:rsidRPr="00AF5D21">
              <w:rPr>
                <w:b/>
                <w:szCs w:val="18"/>
              </w:rPr>
              <w:t xml:space="preserve">ośigw </w:t>
            </w:r>
            <w:r w:rsidR="00B41DA0">
              <w:rPr>
                <w:b/>
              </w:rPr>
              <w:t>[</w:t>
            </w:r>
            <w:r w:rsidRPr="00AF5D21">
              <w:rPr>
                <w:b/>
              </w:rPr>
              <w:t>zł]</w:t>
            </w:r>
          </w:p>
        </w:tc>
      </w:tr>
      <w:tr w:rsidR="009D3E89" w:rsidRPr="00AF5D21" w14:paraId="69F4F9F1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598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D7A4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6B6C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499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9433" w14:textId="7777777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3A3F38" w14:textId="43806187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2741" w14:textId="619FB2BB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Pierwszy rok</w:t>
            </w:r>
            <w:r>
              <w:rPr>
                <w:rFonts w:cs="Calibri"/>
                <w:sz w:val="18"/>
              </w:rPr>
              <w:t xml:space="preserve"> </w:t>
            </w:r>
            <w:r w:rsidRPr="00AF5D21">
              <w:rPr>
                <w:rFonts w:cs="Calibri"/>
                <w:sz w:val="18"/>
              </w:rPr>
              <w:t>finansowania …………… rok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AF46" w14:textId="47F2D22D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Drugi rok finansowania …………… rok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EEB" w14:textId="46F5139A" w:rsidR="009D3E89" w:rsidRPr="00AF5D21" w:rsidRDefault="009D3E89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Trzeci rok</w:t>
            </w:r>
            <w:r>
              <w:rPr>
                <w:rFonts w:cs="Calibri"/>
                <w:sz w:val="18"/>
              </w:rPr>
              <w:t xml:space="preserve"> </w:t>
            </w:r>
            <w:r w:rsidRPr="00AF5D21">
              <w:rPr>
                <w:rFonts w:cs="Calibri"/>
                <w:sz w:val="18"/>
              </w:rPr>
              <w:t>finansowania …………… rok</w:t>
            </w:r>
          </w:p>
        </w:tc>
      </w:tr>
      <w:tr w:rsidR="00685192" w:rsidRPr="0036707A" w14:paraId="3187B90D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573F4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5CF1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26D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FDE8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6A7F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7356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84FB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69C0" w14:textId="77777777" w:rsidR="00685192" w:rsidRPr="0036707A" w:rsidRDefault="00685192" w:rsidP="003B4F8F">
            <w:pPr>
              <w:jc w:val="center"/>
              <w:rPr>
                <w:rFonts w:cs="Calibri"/>
                <w:color w:val="000000"/>
                <w:sz w:val="16"/>
              </w:rPr>
            </w:pPr>
            <w:r w:rsidRPr="0036707A">
              <w:rPr>
                <w:rFonts w:cs="Calibri"/>
                <w:color w:val="000000"/>
                <w:sz w:val="16"/>
              </w:rPr>
              <w:t>8</w:t>
            </w:r>
          </w:p>
        </w:tc>
      </w:tr>
      <w:tr w:rsidR="00685192" w:rsidRPr="00AF5D21" w14:paraId="7147D08F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A72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1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AF45" w14:textId="77777777" w:rsidR="00685192" w:rsidRPr="00AF5D21" w:rsidRDefault="00685192" w:rsidP="003B4F8F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CB52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0027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99948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A3314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164A87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5E2BB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54BA9D3C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F9BA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5779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D05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0E44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59244A9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760C7E8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6E1F82F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5FAE1F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6F64DA78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F9F7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2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332D" w14:textId="77777777" w:rsidR="00685192" w:rsidRPr="00AF5D21" w:rsidRDefault="00685192" w:rsidP="003B4F8F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12E6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DB53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37A37F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87F648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001C60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D37D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110059B5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2ED9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FB0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C864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4D5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7FCDD9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ACEAAE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5800650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B7EF817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303F1E9C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35F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3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3970" w14:textId="77777777" w:rsidR="00685192" w:rsidRPr="00AF5D21" w:rsidRDefault="00685192" w:rsidP="003B4F8F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643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1D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CD865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65B8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14245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84C2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6B62D104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2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0C5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60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8625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FB1E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9807C93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137E29A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7FD0790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117DC14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225D4773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79EB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4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02C4" w14:textId="77777777" w:rsidR="00685192" w:rsidRPr="00AF5D21" w:rsidRDefault="00685192" w:rsidP="003B4F8F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D3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444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62154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2967CF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0574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A1FC6A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468C64AD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D18E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91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6AF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F5C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DD29269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247B75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4522FF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006237E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3CD25CCD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F1AC4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18"/>
              </w:rPr>
              <w:t>5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2837A" w14:textId="77777777" w:rsidR="00685192" w:rsidRPr="00AF5D21" w:rsidRDefault="00685192" w:rsidP="003B4F8F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ADAF3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E913E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6BFC0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272CD9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063A9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C3AA2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285AA4D2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F95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5D46" w14:textId="77777777" w:rsidR="00685192" w:rsidRPr="00AF5D21" w:rsidRDefault="00685192" w:rsidP="003B4F8F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FCE6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05C8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9C97CE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78A4F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65E27A6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23C572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1C1F0BE0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D02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  <w:r w:rsidRPr="00AF5D21">
              <w:rPr>
                <w:rFonts w:cs="Calibri"/>
                <w:sz w:val="20"/>
              </w:rPr>
              <w:t>…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178F" w14:textId="77777777" w:rsidR="00685192" w:rsidRPr="00AF5D21" w:rsidRDefault="00685192" w:rsidP="003B4F8F">
            <w:pPr>
              <w:jc w:val="center"/>
              <w:rPr>
                <w:rFonts w:cs="Calibri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D1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B6D5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202F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9762F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67AD7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741A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1A060476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02D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5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FA35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8079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64CB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F5C9A7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E9F5F9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323D856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12F2E0A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:rsidRPr="00AF5D21" w14:paraId="046E2922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5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5D9A3" w14:textId="77777777" w:rsidR="00685192" w:rsidRPr="00AF5D21" w:rsidRDefault="00685192" w:rsidP="003B4F8F">
            <w:pPr>
              <w:jc w:val="center"/>
              <w:rPr>
                <w:rFonts w:cs="Calibri"/>
                <w:sz w:val="28"/>
                <w:szCs w:val="28"/>
              </w:rPr>
            </w:pPr>
            <w:r w:rsidRPr="00AF5D21">
              <w:rPr>
                <w:rFonts w:cs="Calibri"/>
                <w:sz w:val="28"/>
              </w:rPr>
              <w:t>R A Z E M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B39F3" w14:textId="77777777" w:rsidR="00685192" w:rsidRPr="00AF5D21" w:rsidRDefault="00685192" w:rsidP="003B4F8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034F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AB3FC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78C8E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824C2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72C5F" w14:textId="77777777" w:rsidR="00685192" w:rsidRPr="00AF5D21" w:rsidRDefault="00685192" w:rsidP="003B4F8F">
            <w:pPr>
              <w:jc w:val="center"/>
              <w:rPr>
                <w:rFonts w:cs="Calibri"/>
                <w:sz w:val="18"/>
              </w:rPr>
            </w:pPr>
          </w:p>
        </w:tc>
      </w:tr>
      <w:tr w:rsidR="00685192" w14:paraId="1E0BA5DC" w14:textId="77777777" w:rsidTr="00824E75">
        <w:tblPrEx>
          <w:tblCellMar>
            <w:left w:w="71" w:type="dxa"/>
            <w:right w:w="71" w:type="dxa"/>
          </w:tblCellMar>
        </w:tblPrEx>
        <w:trPr>
          <w:cantSplit/>
          <w:trHeight w:val="390"/>
          <w:jc w:val="center"/>
        </w:trPr>
        <w:tc>
          <w:tcPr>
            <w:tcW w:w="5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B121" w14:textId="77777777" w:rsidR="00685192" w:rsidRDefault="00685192" w:rsidP="003B4F8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062B" w14:textId="77777777" w:rsidR="00685192" w:rsidRDefault="00685192" w:rsidP="003B4F8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8EE4" w14:textId="77777777" w:rsidR="00685192" w:rsidRDefault="00685192" w:rsidP="003B4F8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0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21F90A0" w14:textId="77777777" w:rsidR="00685192" w:rsidRDefault="00685192" w:rsidP="003B4F8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FFC3520" w14:textId="77777777" w:rsidR="00685192" w:rsidRDefault="00685192" w:rsidP="003B4F8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98ECECA" w14:textId="77777777" w:rsidR="00685192" w:rsidRDefault="00685192" w:rsidP="003B4F8F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3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69FDDC4" w14:textId="77777777" w:rsidR="00685192" w:rsidRDefault="00685192" w:rsidP="003B4F8F">
            <w:pPr>
              <w:jc w:val="center"/>
              <w:rPr>
                <w:rFonts w:ascii="Arial Narrow" w:hAnsi="Arial Narrow"/>
                <w:sz w:val="18"/>
              </w:rPr>
            </w:pPr>
          </w:p>
        </w:tc>
      </w:tr>
    </w:tbl>
    <w:p w14:paraId="398A3631" w14:textId="77777777" w:rsidR="0067035B" w:rsidRDefault="0067035B" w:rsidP="000025E2">
      <w:pPr>
        <w:tabs>
          <w:tab w:val="left" w:pos="9072"/>
        </w:tabs>
        <w:rPr>
          <w:rFonts w:cs="Calibri"/>
          <w:u w:val="dotted"/>
        </w:rPr>
        <w:sectPr w:rsidR="0067035B" w:rsidSect="00F76162">
          <w:pgSz w:w="16838" w:h="11906" w:orient="landscape"/>
          <w:pgMar w:top="1134" w:right="1418" w:bottom="1134" w:left="1418" w:header="709" w:footer="709" w:gutter="0"/>
          <w:cols w:space="708"/>
          <w:docGrid w:linePitch="360"/>
        </w:sectPr>
      </w:pPr>
    </w:p>
    <w:p w14:paraId="0490CB97" w14:textId="646CCAA3" w:rsidR="005617C3" w:rsidRPr="00483A62" w:rsidRDefault="005617C3" w:rsidP="000025E2">
      <w:pPr>
        <w:pStyle w:val="Nagwek2"/>
        <w:numPr>
          <w:ilvl w:val="0"/>
          <w:numId w:val="0"/>
        </w:numPr>
        <w:spacing w:line="300" w:lineRule="auto"/>
        <w:ind w:left="142" w:hanging="142"/>
        <w:rPr>
          <w:rFonts w:ascii="Calibri" w:hAnsi="Calibri" w:cs="Calibri"/>
          <w:sz w:val="24"/>
          <w:szCs w:val="24"/>
        </w:rPr>
      </w:pPr>
      <w:r w:rsidRPr="00483A62">
        <w:rPr>
          <w:rFonts w:ascii="Calibri" w:hAnsi="Calibri" w:cs="Calibri"/>
          <w:sz w:val="24"/>
          <w:szCs w:val="24"/>
        </w:rPr>
        <w:lastRenderedPageBreak/>
        <w:t>Załączniki do wniosku (</w:t>
      </w:r>
      <w:r w:rsidR="00C26A74" w:rsidRPr="00483A62">
        <w:rPr>
          <w:rFonts w:ascii="Calibri" w:hAnsi="Calibri" w:cs="Calibri"/>
          <w:sz w:val="24"/>
          <w:szCs w:val="24"/>
        </w:rPr>
        <w:t>zaznacz</w:t>
      </w:r>
      <w:r w:rsidR="00920634" w:rsidRPr="00483A62">
        <w:rPr>
          <w:rFonts w:ascii="Calibri" w:hAnsi="Calibri" w:cs="Calibri"/>
          <w:sz w:val="24"/>
          <w:szCs w:val="24"/>
        </w:rPr>
        <w:t>yć x</w:t>
      </w:r>
      <w:r w:rsidR="00C26A74" w:rsidRPr="00483A62">
        <w:rPr>
          <w:rFonts w:ascii="Calibri" w:hAnsi="Calibri" w:cs="Calibri"/>
          <w:sz w:val="24"/>
          <w:szCs w:val="24"/>
        </w:rPr>
        <w:t xml:space="preserve"> jeśli dokument załączono do wniosku</w:t>
      </w:r>
      <w:r w:rsidRPr="00483A62">
        <w:rPr>
          <w:rFonts w:ascii="Calibri" w:hAnsi="Calibri" w:cs="Calibri"/>
          <w:sz w:val="24"/>
          <w:szCs w:val="24"/>
        </w:rPr>
        <w:t>):</w:t>
      </w:r>
    </w:p>
    <w:p w14:paraId="41DF1DF9" w14:textId="6C583913" w:rsidR="005617C3" w:rsidRPr="00483A62" w:rsidRDefault="00620265" w:rsidP="000025E2">
      <w:pPr>
        <w:spacing w:before="0"/>
        <w:rPr>
          <w:rFonts w:cs="Calibri"/>
        </w:rPr>
      </w:pPr>
      <w:r w:rsidRPr="00483A62">
        <w:rPr>
          <w:rFonts w:cs="Calibri"/>
        </w:rPr>
        <w:t>(</w:t>
      </w:r>
      <w:r w:rsidR="005617C3" w:rsidRPr="00483A62">
        <w:rPr>
          <w:rFonts w:cs="Calibri"/>
        </w:rPr>
        <w:t xml:space="preserve">wszystkie kopie dokumentów </w:t>
      </w:r>
      <w:r w:rsidR="00AC4CEC" w:rsidRPr="00483A62">
        <w:rPr>
          <w:rFonts w:cs="Calibri"/>
        </w:rPr>
        <w:t>powinny</w:t>
      </w:r>
      <w:r w:rsidR="005617C3" w:rsidRPr="00483A62">
        <w:rPr>
          <w:rFonts w:cs="Calibri"/>
        </w:rPr>
        <w:t xml:space="preserve"> być poświadczone przez wnioskod</w:t>
      </w:r>
      <w:r w:rsidR="000E6AE7" w:rsidRPr="00483A62">
        <w:rPr>
          <w:rFonts w:cs="Calibri"/>
        </w:rPr>
        <w:t>awcę na każdej stronie za </w:t>
      </w:r>
      <w:r w:rsidR="005617C3" w:rsidRPr="00483A62">
        <w:rPr>
          <w:rFonts w:cs="Calibri"/>
        </w:rPr>
        <w:t xml:space="preserve">zgodność </w:t>
      </w:r>
      <w:r w:rsidR="00E51B3F" w:rsidRPr="00483A62">
        <w:rPr>
          <w:rFonts w:cs="Calibri"/>
        </w:rPr>
        <w:t>z </w:t>
      </w:r>
      <w:r w:rsidR="005617C3" w:rsidRPr="00483A62">
        <w:rPr>
          <w:rFonts w:cs="Calibri"/>
        </w:rPr>
        <w:t>oryginałem)</w:t>
      </w:r>
    </w:p>
    <w:p w14:paraId="7FBA3815" w14:textId="61901689" w:rsidR="00DB4454" w:rsidRPr="00483A62" w:rsidRDefault="00A00CA0" w:rsidP="00525DCD">
      <w:pPr>
        <w:rPr>
          <w:rFonts w:cs="Calibri"/>
        </w:rPr>
      </w:pPr>
      <w:r w:rsidRPr="00483A62">
        <w:rPr>
          <w:rFonts w:cs="Calibri"/>
        </w:rPr>
        <w:sym w:font="Wingdings 2" w:char="F0A3"/>
      </w:r>
      <w:r w:rsidRPr="00483A62">
        <w:rPr>
          <w:rFonts w:cs="Calibri"/>
        </w:rPr>
        <w:t xml:space="preserve"> - </w:t>
      </w:r>
      <w:r w:rsidR="00AC4CEC" w:rsidRPr="00483A62">
        <w:rPr>
          <w:rFonts w:cs="Calibri"/>
        </w:rPr>
        <w:t>wypis i wyrys z miejscowego planu zagospodarowania przestrzennego lub decyzja o warunkach zabudowy</w:t>
      </w:r>
      <w:r w:rsidR="00155CBC" w:rsidRPr="00483A62">
        <w:rPr>
          <w:rFonts w:cs="Calibri"/>
        </w:rPr>
        <w:t>;</w:t>
      </w:r>
    </w:p>
    <w:p w14:paraId="0C982328" w14:textId="0E8D8949" w:rsidR="00763519" w:rsidRPr="00483A62" w:rsidRDefault="00072275" w:rsidP="000025E2">
      <w:pPr>
        <w:rPr>
          <w:rFonts w:cs="Calibri"/>
        </w:rPr>
      </w:pPr>
      <w:r w:rsidRPr="00483A62">
        <w:rPr>
          <w:rFonts w:cs="Calibri"/>
        </w:rPr>
        <w:sym w:font="Wingdings 2" w:char="F0A3"/>
      </w:r>
      <w:r w:rsidR="00C15C1A" w:rsidRPr="00483A62">
        <w:rPr>
          <w:rFonts w:cs="Calibri"/>
        </w:rPr>
        <w:t xml:space="preserve"> - </w:t>
      </w:r>
      <w:r w:rsidR="00AC4CEC" w:rsidRPr="00483A62">
        <w:rPr>
          <w:rFonts w:cs="Calibri"/>
        </w:rPr>
        <w:t>pozwolenie na budowę</w:t>
      </w:r>
      <w:r w:rsidR="00920634" w:rsidRPr="00483A62">
        <w:rPr>
          <w:rFonts w:cs="Calibri"/>
        </w:rPr>
        <w:t>;</w:t>
      </w:r>
    </w:p>
    <w:p w14:paraId="08FE89DE" w14:textId="3071072C" w:rsidR="000F51C6" w:rsidRPr="00483A62" w:rsidRDefault="00763519" w:rsidP="000025E2">
      <w:pPr>
        <w:rPr>
          <w:rFonts w:cs="Calibri"/>
        </w:rPr>
      </w:pPr>
      <w:r w:rsidRPr="00483A62">
        <w:rPr>
          <w:rFonts w:cs="Calibri"/>
        </w:rPr>
        <w:sym w:font="Wingdings 2" w:char="F0A3"/>
      </w:r>
      <w:r w:rsidR="00C15C1A" w:rsidRPr="00483A62">
        <w:rPr>
          <w:rFonts w:cs="Calibri"/>
        </w:rPr>
        <w:t xml:space="preserve"> - </w:t>
      </w:r>
      <w:r w:rsidR="00AC4CEC" w:rsidRPr="00483A62">
        <w:rPr>
          <w:rFonts w:cs="Calibri"/>
        </w:rPr>
        <w:t>pozwolenie wodnoprawne</w:t>
      </w:r>
      <w:r w:rsidR="00920634" w:rsidRPr="00483A62">
        <w:rPr>
          <w:rFonts w:cs="Calibri"/>
        </w:rPr>
        <w:t>;</w:t>
      </w:r>
    </w:p>
    <w:p w14:paraId="27FBCAEA" w14:textId="10ACEDC2" w:rsidR="005617C3" w:rsidRPr="00483A62" w:rsidRDefault="000F51C6" w:rsidP="004C5B4D">
      <w:pPr>
        <w:tabs>
          <w:tab w:val="left" w:pos="4536"/>
        </w:tabs>
        <w:rPr>
          <w:rFonts w:cs="Calibri"/>
        </w:rPr>
      </w:pPr>
      <w:r w:rsidRPr="00483A62">
        <w:rPr>
          <w:rFonts w:cs="Calibri"/>
        </w:rPr>
        <w:sym w:font="Wingdings 2" w:char="F0A3"/>
      </w:r>
      <w:r w:rsidR="00C15C1A" w:rsidRPr="00483A62">
        <w:rPr>
          <w:rFonts w:cs="Calibri"/>
        </w:rPr>
        <w:t xml:space="preserve"> - </w:t>
      </w:r>
      <w:r w:rsidR="00AC4CEC" w:rsidRPr="00483A62">
        <w:rPr>
          <w:rFonts w:cs="Calibri"/>
        </w:rPr>
        <w:t xml:space="preserve">inne pozwolenia (wymienić </w:t>
      </w:r>
      <w:r w:rsidR="004C5B4D">
        <w:rPr>
          <w:rFonts w:cs="Calibri"/>
          <w:u w:val="dotted"/>
        </w:rPr>
        <w:tab/>
      </w:r>
      <w:r w:rsidR="004C5B4D">
        <w:rPr>
          <w:rFonts w:cs="Calibri"/>
          <w:u w:val="dotted"/>
        </w:rPr>
        <w:tab/>
      </w:r>
      <w:r w:rsidR="00AC4CEC" w:rsidRPr="00483A62">
        <w:rPr>
          <w:rFonts w:cs="Calibri"/>
          <w:u w:val="dotted"/>
        </w:rPr>
        <w:tab/>
        <w:t>)</w:t>
      </w:r>
      <w:r w:rsidR="00920634" w:rsidRPr="00483A62">
        <w:rPr>
          <w:rFonts w:cs="Calibri"/>
        </w:rPr>
        <w:t>;</w:t>
      </w:r>
    </w:p>
    <w:p w14:paraId="01A42E81" w14:textId="61D23D80" w:rsidR="00D13EA6" w:rsidRPr="00483A62" w:rsidRDefault="00D13EA6" w:rsidP="000025E2">
      <w:pPr>
        <w:rPr>
          <w:rFonts w:cs="Calibri"/>
        </w:rPr>
      </w:pPr>
      <w:r w:rsidRPr="00483A62">
        <w:rPr>
          <w:rFonts w:cs="Calibri"/>
        </w:rPr>
        <w:sym w:font="Wingdings 2" w:char="F0A3"/>
      </w:r>
      <w:r w:rsidR="00C15C1A" w:rsidRPr="00483A62">
        <w:rPr>
          <w:rFonts w:cs="Calibri"/>
        </w:rPr>
        <w:t xml:space="preserve"> - </w:t>
      </w:r>
      <w:r w:rsidRPr="00483A62">
        <w:rPr>
          <w:rFonts w:cs="Calibri"/>
        </w:rPr>
        <w:t>pełnomocnictwo</w:t>
      </w:r>
      <w:r w:rsidR="00155CBC" w:rsidRPr="00483A62">
        <w:rPr>
          <w:rFonts w:cs="Calibri"/>
        </w:rPr>
        <w:t>;</w:t>
      </w:r>
    </w:p>
    <w:p w14:paraId="09F4546D" w14:textId="4F909DEF" w:rsidR="00402799" w:rsidRDefault="00515292" w:rsidP="004C5B4D">
      <w:pPr>
        <w:tabs>
          <w:tab w:val="left" w:pos="4536"/>
        </w:tabs>
        <w:rPr>
          <w:rFonts w:cs="Calibri"/>
        </w:rPr>
      </w:pPr>
      <w:r w:rsidRPr="00483A62">
        <w:rPr>
          <w:rFonts w:cs="Calibri"/>
        </w:rPr>
        <w:sym w:font="Wingdings 2" w:char="F0A3"/>
      </w:r>
      <w:r w:rsidR="00C15C1A" w:rsidRPr="00483A62">
        <w:rPr>
          <w:rFonts w:cs="Calibri"/>
        </w:rPr>
        <w:t xml:space="preserve"> - </w:t>
      </w:r>
      <w:r w:rsidR="00E51B3F" w:rsidRPr="00483A62">
        <w:rPr>
          <w:rFonts w:cs="Calibri"/>
        </w:rPr>
        <w:t>inne dokumenty (wymienić</w:t>
      </w:r>
      <w:r w:rsidR="000970BE" w:rsidRPr="00483A62">
        <w:rPr>
          <w:rFonts w:cs="Calibri"/>
        </w:rPr>
        <w:t xml:space="preserve"> </w:t>
      </w:r>
      <w:r w:rsidR="000970BE" w:rsidRPr="00483A62">
        <w:rPr>
          <w:rFonts w:cs="Calibri"/>
          <w:u w:val="dotted"/>
        </w:rPr>
        <w:tab/>
      </w:r>
      <w:r w:rsidR="00A13869">
        <w:rPr>
          <w:rFonts w:cs="Calibri"/>
        </w:rPr>
        <w:t>).</w:t>
      </w:r>
      <w:r w:rsidR="00E51B3F" w:rsidRPr="00483A62">
        <w:rPr>
          <w:rFonts w:cs="Calibri"/>
        </w:rPr>
        <w:t xml:space="preserve"> </w:t>
      </w:r>
    </w:p>
    <w:p w14:paraId="6C9EFEED" w14:textId="0FFACC9A" w:rsidR="00DF485E" w:rsidRPr="009D6E1A" w:rsidRDefault="00DF485E" w:rsidP="00DF485E">
      <w:pPr>
        <w:tabs>
          <w:tab w:val="left" w:pos="4536"/>
        </w:tabs>
        <w:spacing w:before="240"/>
        <w:rPr>
          <w:rFonts w:cs="Calibri"/>
          <w:u w:val="dotted"/>
        </w:rPr>
      </w:pPr>
      <w:r w:rsidRPr="009D6E1A">
        <w:rPr>
          <w:rFonts w:cs="Calibri"/>
        </w:rPr>
        <w:t>Biuro Ochrony Środowiska</w:t>
      </w:r>
      <w:r w:rsidR="00B41F28">
        <w:rPr>
          <w:rFonts w:cs="Calibri"/>
        </w:rPr>
        <w:t xml:space="preserve"> </w:t>
      </w:r>
      <w:r w:rsidR="0090788F">
        <w:rPr>
          <w:rFonts w:cs="Calibri"/>
        </w:rPr>
        <w:t>i</w:t>
      </w:r>
      <w:r w:rsidRPr="009D6E1A">
        <w:rPr>
          <w:rFonts w:cs="Calibri"/>
        </w:rPr>
        <w:t xml:space="preserve"> Biur</w:t>
      </w:r>
      <w:r w:rsidR="00BA5D6A" w:rsidRPr="009D6E1A">
        <w:rPr>
          <w:rFonts w:cs="Calibri"/>
        </w:rPr>
        <w:t>o Ochrony Powietrza i Polityki K</w:t>
      </w:r>
      <w:r w:rsidRPr="009D6E1A">
        <w:rPr>
          <w:rFonts w:cs="Calibri"/>
        </w:rPr>
        <w:t>limatycznej</w:t>
      </w:r>
      <w:r w:rsidR="00334DFB" w:rsidRPr="009D6E1A">
        <w:rPr>
          <w:rFonts w:cs="Calibri"/>
        </w:rPr>
        <w:t xml:space="preserve"> </w:t>
      </w:r>
      <w:r w:rsidRPr="003A09DD">
        <w:rPr>
          <w:rFonts w:cs="Calibri"/>
        </w:rPr>
        <w:t>zastrzega</w:t>
      </w:r>
      <w:r w:rsidR="00B41F28">
        <w:rPr>
          <w:rFonts w:cs="Calibri"/>
        </w:rPr>
        <w:t>ją</w:t>
      </w:r>
      <w:r w:rsidRPr="003A09DD">
        <w:rPr>
          <w:rFonts w:cs="Calibri"/>
        </w:rPr>
        <w:t xml:space="preserve"> sobie prawo żądania przedłożenia przez Wnioskodawcę dodatkowych dokumentów i</w:t>
      </w:r>
      <w:r w:rsidR="003A09DD">
        <w:rPr>
          <w:rFonts w:cs="Calibri"/>
        </w:rPr>
        <w:t> </w:t>
      </w:r>
      <w:r w:rsidRPr="009D6E1A">
        <w:rPr>
          <w:rFonts w:cs="Calibri"/>
        </w:rPr>
        <w:t>opracowań dotyczących przedsięwzięcia.</w:t>
      </w:r>
    </w:p>
    <w:p w14:paraId="5DAF7EDC" w14:textId="5A867501" w:rsidR="00E30F00" w:rsidRDefault="00DF3853" w:rsidP="008342FE">
      <w:pPr>
        <w:tabs>
          <w:tab w:val="left" w:pos="9072"/>
        </w:tabs>
        <w:spacing w:before="2880"/>
        <w:ind w:left="2835"/>
        <w:rPr>
          <w:u w:val="dotted" w:color="000000" w:themeColor="text1"/>
        </w:rPr>
      </w:pPr>
      <w:r>
        <w:rPr>
          <w:u w:val="dotted" w:color="000000" w:themeColor="text1"/>
        </w:rPr>
        <w:tab/>
      </w:r>
    </w:p>
    <w:p w14:paraId="6E667191" w14:textId="7AD495DF" w:rsidR="006B2643" w:rsidRDefault="00E30F00" w:rsidP="00E30F00">
      <w:pPr>
        <w:tabs>
          <w:tab w:val="left" w:pos="4111"/>
        </w:tabs>
        <w:ind w:firstLine="2977"/>
        <w:rPr>
          <w:sz w:val="20"/>
          <w:szCs w:val="20"/>
        </w:rPr>
      </w:pPr>
      <w:r w:rsidRPr="00E30F00">
        <w:rPr>
          <w:sz w:val="20"/>
          <w:szCs w:val="20"/>
        </w:rPr>
        <w:t>p</w:t>
      </w:r>
      <w:r w:rsidR="006B2643" w:rsidRPr="00E30F00">
        <w:rPr>
          <w:sz w:val="20"/>
          <w:szCs w:val="20"/>
        </w:rPr>
        <w:t>odpis</w:t>
      </w:r>
      <w:r w:rsidRPr="00E30F00">
        <w:rPr>
          <w:sz w:val="20"/>
          <w:szCs w:val="20"/>
        </w:rPr>
        <w:t>y osób uprawnionych do występowania w imieniu</w:t>
      </w:r>
      <w:r w:rsidR="006B2643" w:rsidRPr="00E30F00">
        <w:rPr>
          <w:sz w:val="20"/>
          <w:szCs w:val="20"/>
        </w:rPr>
        <w:t xml:space="preserve"> </w:t>
      </w:r>
      <w:r w:rsidRPr="00E30F00">
        <w:rPr>
          <w:sz w:val="20"/>
          <w:szCs w:val="20"/>
        </w:rPr>
        <w:t>W</w:t>
      </w:r>
      <w:r w:rsidR="006B2643" w:rsidRPr="00E30F00">
        <w:rPr>
          <w:sz w:val="20"/>
          <w:szCs w:val="20"/>
        </w:rPr>
        <w:t>nioskodawcy</w:t>
      </w:r>
    </w:p>
    <w:p w14:paraId="488683F9" w14:textId="2CD63CF9" w:rsidR="00E30F00" w:rsidRPr="00E30F00" w:rsidRDefault="00E30F00" w:rsidP="00E30F00">
      <w:pPr>
        <w:tabs>
          <w:tab w:val="left" w:pos="4111"/>
        </w:tabs>
        <w:spacing w:before="0"/>
        <w:ind w:firstLine="5103"/>
        <w:rPr>
          <w:sz w:val="20"/>
          <w:szCs w:val="20"/>
        </w:rPr>
      </w:pPr>
      <w:r>
        <w:rPr>
          <w:sz w:val="20"/>
          <w:szCs w:val="20"/>
        </w:rPr>
        <w:t>(podpisy, pieczątki)</w:t>
      </w:r>
    </w:p>
    <w:sectPr w:rsidR="00E30F00" w:rsidRPr="00E30F00" w:rsidSect="00F76162"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3B6F" w14:textId="77777777" w:rsidR="00B40833" w:rsidRDefault="00B40833" w:rsidP="00ED5BB9">
      <w:r>
        <w:separator/>
      </w:r>
    </w:p>
  </w:endnote>
  <w:endnote w:type="continuationSeparator" w:id="0">
    <w:p w14:paraId="0BE793E6" w14:textId="77777777" w:rsidR="00B40833" w:rsidRDefault="00B40833" w:rsidP="00ED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-1581211789"/>
      <w:docPartObj>
        <w:docPartGallery w:val="Page Numbers (Bottom of Page)"/>
        <w:docPartUnique/>
      </w:docPartObj>
    </w:sdtPr>
    <w:sdtEndPr/>
    <w:sdtContent>
      <w:p w14:paraId="2BA8CBFC" w14:textId="2E5284A5" w:rsidR="00E840EB" w:rsidRPr="00E840EB" w:rsidRDefault="00E840EB" w:rsidP="00E840EB">
        <w:pPr>
          <w:pStyle w:val="Stopka"/>
          <w:jc w:val="center"/>
          <w:rPr>
            <w:rFonts w:asciiTheme="minorHAnsi" w:hAnsiTheme="minorHAnsi"/>
            <w:sz w:val="22"/>
          </w:rPr>
        </w:pPr>
        <w:r w:rsidRPr="00E840EB">
          <w:rPr>
            <w:rFonts w:asciiTheme="minorHAnsi" w:hAnsiTheme="minorHAnsi"/>
            <w:sz w:val="22"/>
          </w:rPr>
          <w:fldChar w:fldCharType="begin"/>
        </w:r>
        <w:r w:rsidRPr="00E840EB">
          <w:rPr>
            <w:rFonts w:asciiTheme="minorHAnsi" w:hAnsiTheme="minorHAnsi"/>
            <w:sz w:val="22"/>
          </w:rPr>
          <w:instrText>PAGE   \* MERGEFORMAT</w:instrText>
        </w:r>
        <w:r w:rsidRPr="00E840EB">
          <w:rPr>
            <w:rFonts w:asciiTheme="minorHAnsi" w:hAnsiTheme="minorHAnsi"/>
            <w:sz w:val="22"/>
          </w:rPr>
          <w:fldChar w:fldCharType="separate"/>
        </w:r>
        <w:r w:rsidR="00D34959">
          <w:rPr>
            <w:rFonts w:asciiTheme="minorHAnsi" w:hAnsiTheme="minorHAnsi"/>
            <w:noProof/>
            <w:sz w:val="22"/>
          </w:rPr>
          <w:t>2</w:t>
        </w:r>
        <w:r w:rsidRPr="00E840EB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9AA6" w14:textId="77777777" w:rsidR="00B40833" w:rsidRDefault="00B40833" w:rsidP="00ED5BB9">
      <w:r>
        <w:separator/>
      </w:r>
    </w:p>
  </w:footnote>
  <w:footnote w:type="continuationSeparator" w:id="0">
    <w:p w14:paraId="1630C670" w14:textId="77777777" w:rsidR="00B40833" w:rsidRDefault="00B40833" w:rsidP="00ED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E733F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9603B"/>
    <w:multiLevelType w:val="hybridMultilevel"/>
    <w:tmpl w:val="15D28782"/>
    <w:lvl w:ilvl="0" w:tplc="01927C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4030"/>
    <w:multiLevelType w:val="hybridMultilevel"/>
    <w:tmpl w:val="6686B47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A2382"/>
    <w:multiLevelType w:val="hybridMultilevel"/>
    <w:tmpl w:val="93FE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0435"/>
    <w:multiLevelType w:val="hybridMultilevel"/>
    <w:tmpl w:val="A2D07F04"/>
    <w:lvl w:ilvl="0" w:tplc="5B227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35152"/>
    <w:multiLevelType w:val="multilevel"/>
    <w:tmpl w:val="486CAE4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73B7045"/>
    <w:multiLevelType w:val="hybridMultilevel"/>
    <w:tmpl w:val="C81EB45C"/>
    <w:lvl w:ilvl="0" w:tplc="E1E48A4C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326A6"/>
    <w:multiLevelType w:val="hybridMultilevel"/>
    <w:tmpl w:val="E676C02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2"/>
    <w:lvlOverride w:ilvl="0">
      <w:startOverride w:val="1"/>
    </w:lvlOverride>
  </w:num>
  <w:num w:numId="9">
    <w:abstractNumId w:val="5"/>
    <w:lvlOverride w:ilvl="0">
      <w:startOverride w:val="3"/>
    </w:lvlOverride>
  </w:num>
  <w:num w:numId="10">
    <w:abstractNumId w:val="6"/>
  </w:num>
  <w:num w:numId="11">
    <w:abstractNumId w:val="5"/>
  </w:num>
  <w:num w:numId="12">
    <w:abstractNumId w:val="5"/>
  </w:num>
  <w:num w:numId="13">
    <w:abstractNumId w:val="3"/>
  </w:num>
  <w:num w:numId="14">
    <w:abstractNumId w:val="5"/>
  </w:num>
  <w:num w:numId="15">
    <w:abstractNumId w:val="5"/>
  </w:num>
  <w:num w:numId="16">
    <w:abstractNumId w:val="5"/>
  </w:num>
  <w:num w:numId="17">
    <w:abstractNumId w:val="6"/>
  </w:num>
  <w:num w:numId="18">
    <w:abstractNumId w:val="5"/>
  </w:num>
  <w:num w:numId="19">
    <w:abstractNumId w:val="1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6"/>
  </w:num>
  <w:num w:numId="25">
    <w:abstractNumId w:val="6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A8"/>
    <w:rsid w:val="000002A8"/>
    <w:rsid w:val="00001513"/>
    <w:rsid w:val="00001F0D"/>
    <w:rsid w:val="000025E2"/>
    <w:rsid w:val="000035A2"/>
    <w:rsid w:val="00011FEB"/>
    <w:rsid w:val="00012939"/>
    <w:rsid w:val="00021B0E"/>
    <w:rsid w:val="0002769E"/>
    <w:rsid w:val="00031475"/>
    <w:rsid w:val="0004014C"/>
    <w:rsid w:val="00051DA8"/>
    <w:rsid w:val="0006013A"/>
    <w:rsid w:val="000630F5"/>
    <w:rsid w:val="00063217"/>
    <w:rsid w:val="00065AB9"/>
    <w:rsid w:val="00067649"/>
    <w:rsid w:val="0007213A"/>
    <w:rsid w:val="00072275"/>
    <w:rsid w:val="00080A15"/>
    <w:rsid w:val="00080E44"/>
    <w:rsid w:val="0008258E"/>
    <w:rsid w:val="0009336F"/>
    <w:rsid w:val="000970BE"/>
    <w:rsid w:val="000974ED"/>
    <w:rsid w:val="000A1556"/>
    <w:rsid w:val="000A1DEA"/>
    <w:rsid w:val="000B1BB1"/>
    <w:rsid w:val="000B28A7"/>
    <w:rsid w:val="000B4AD4"/>
    <w:rsid w:val="000B7DB1"/>
    <w:rsid w:val="000C1329"/>
    <w:rsid w:val="000D6689"/>
    <w:rsid w:val="000E107E"/>
    <w:rsid w:val="000E1FEE"/>
    <w:rsid w:val="000E6AE7"/>
    <w:rsid w:val="000F51C6"/>
    <w:rsid w:val="000F6F16"/>
    <w:rsid w:val="00103A75"/>
    <w:rsid w:val="00113FCC"/>
    <w:rsid w:val="00120CC0"/>
    <w:rsid w:val="0012192B"/>
    <w:rsid w:val="00130DE7"/>
    <w:rsid w:val="001327EC"/>
    <w:rsid w:val="001345FD"/>
    <w:rsid w:val="00136580"/>
    <w:rsid w:val="00144F1A"/>
    <w:rsid w:val="00152413"/>
    <w:rsid w:val="00155CBC"/>
    <w:rsid w:val="00156ADC"/>
    <w:rsid w:val="001703E3"/>
    <w:rsid w:val="00177B0D"/>
    <w:rsid w:val="00181F23"/>
    <w:rsid w:val="00196DCD"/>
    <w:rsid w:val="00197285"/>
    <w:rsid w:val="001A0513"/>
    <w:rsid w:val="001A5118"/>
    <w:rsid w:val="001A5370"/>
    <w:rsid w:val="001B176D"/>
    <w:rsid w:val="001B3D3F"/>
    <w:rsid w:val="001B7492"/>
    <w:rsid w:val="001C1215"/>
    <w:rsid w:val="001C15A9"/>
    <w:rsid w:val="001C2740"/>
    <w:rsid w:val="001C54E2"/>
    <w:rsid w:val="001C628E"/>
    <w:rsid w:val="001D4C2E"/>
    <w:rsid w:val="001E3D17"/>
    <w:rsid w:val="001E77B8"/>
    <w:rsid w:val="001F214D"/>
    <w:rsid w:val="001F51CD"/>
    <w:rsid w:val="001F72CC"/>
    <w:rsid w:val="001F7955"/>
    <w:rsid w:val="00206D6F"/>
    <w:rsid w:val="00224A01"/>
    <w:rsid w:val="00226FC5"/>
    <w:rsid w:val="00227917"/>
    <w:rsid w:val="00230AD7"/>
    <w:rsid w:val="00247E48"/>
    <w:rsid w:val="00253D4F"/>
    <w:rsid w:val="00261508"/>
    <w:rsid w:val="002633AD"/>
    <w:rsid w:val="00265131"/>
    <w:rsid w:val="002673C7"/>
    <w:rsid w:val="002765DC"/>
    <w:rsid w:val="002A4020"/>
    <w:rsid w:val="002A5361"/>
    <w:rsid w:val="002A5645"/>
    <w:rsid w:val="002A5BD7"/>
    <w:rsid w:val="002B1381"/>
    <w:rsid w:val="002B2261"/>
    <w:rsid w:val="002B2575"/>
    <w:rsid w:val="002B66C6"/>
    <w:rsid w:val="002B7DB1"/>
    <w:rsid w:val="002C0197"/>
    <w:rsid w:val="002C4280"/>
    <w:rsid w:val="002C7EC0"/>
    <w:rsid w:val="002D4C4D"/>
    <w:rsid w:val="002D4DEA"/>
    <w:rsid w:val="002D7EAF"/>
    <w:rsid w:val="002E1D49"/>
    <w:rsid w:val="002F6D33"/>
    <w:rsid w:val="003001F8"/>
    <w:rsid w:val="003009DA"/>
    <w:rsid w:val="0030381D"/>
    <w:rsid w:val="0030535A"/>
    <w:rsid w:val="0030726E"/>
    <w:rsid w:val="00313B26"/>
    <w:rsid w:val="003209D0"/>
    <w:rsid w:val="00323F9B"/>
    <w:rsid w:val="00334DFB"/>
    <w:rsid w:val="00340351"/>
    <w:rsid w:val="00356585"/>
    <w:rsid w:val="0036109F"/>
    <w:rsid w:val="0036707A"/>
    <w:rsid w:val="0037589D"/>
    <w:rsid w:val="00382900"/>
    <w:rsid w:val="00385671"/>
    <w:rsid w:val="00390133"/>
    <w:rsid w:val="00390FEE"/>
    <w:rsid w:val="00391CB7"/>
    <w:rsid w:val="00396BCF"/>
    <w:rsid w:val="003A09DD"/>
    <w:rsid w:val="003A2D6D"/>
    <w:rsid w:val="003C2817"/>
    <w:rsid w:val="003E0C8F"/>
    <w:rsid w:val="003E0EE6"/>
    <w:rsid w:val="003E1578"/>
    <w:rsid w:val="003E27F7"/>
    <w:rsid w:val="003E6D03"/>
    <w:rsid w:val="003E6FBB"/>
    <w:rsid w:val="00402799"/>
    <w:rsid w:val="0040438F"/>
    <w:rsid w:val="004044BC"/>
    <w:rsid w:val="0042013E"/>
    <w:rsid w:val="00431106"/>
    <w:rsid w:val="004338A1"/>
    <w:rsid w:val="00436478"/>
    <w:rsid w:val="00440642"/>
    <w:rsid w:val="004433E7"/>
    <w:rsid w:val="004473E0"/>
    <w:rsid w:val="004625A7"/>
    <w:rsid w:val="00465B30"/>
    <w:rsid w:val="00467ADD"/>
    <w:rsid w:val="00483A62"/>
    <w:rsid w:val="004A6B65"/>
    <w:rsid w:val="004A6E20"/>
    <w:rsid w:val="004A6F8C"/>
    <w:rsid w:val="004B1BC1"/>
    <w:rsid w:val="004B2DFA"/>
    <w:rsid w:val="004B4466"/>
    <w:rsid w:val="004C2C79"/>
    <w:rsid w:val="004C53B1"/>
    <w:rsid w:val="004C5B4D"/>
    <w:rsid w:val="004D2D09"/>
    <w:rsid w:val="004D39CB"/>
    <w:rsid w:val="004E2FA8"/>
    <w:rsid w:val="004E3A1A"/>
    <w:rsid w:val="004E50A4"/>
    <w:rsid w:val="004F7098"/>
    <w:rsid w:val="0050077C"/>
    <w:rsid w:val="005042EE"/>
    <w:rsid w:val="00506C47"/>
    <w:rsid w:val="0051375B"/>
    <w:rsid w:val="00515292"/>
    <w:rsid w:val="00515C73"/>
    <w:rsid w:val="00521D24"/>
    <w:rsid w:val="00525DCD"/>
    <w:rsid w:val="005306DC"/>
    <w:rsid w:val="00532806"/>
    <w:rsid w:val="0054071F"/>
    <w:rsid w:val="00540AE4"/>
    <w:rsid w:val="00545CAE"/>
    <w:rsid w:val="005617AE"/>
    <w:rsid w:val="005617C3"/>
    <w:rsid w:val="005718CC"/>
    <w:rsid w:val="00587440"/>
    <w:rsid w:val="00590725"/>
    <w:rsid w:val="005958C4"/>
    <w:rsid w:val="00596847"/>
    <w:rsid w:val="005A4E9F"/>
    <w:rsid w:val="005B137F"/>
    <w:rsid w:val="005B1C9E"/>
    <w:rsid w:val="005B3E3C"/>
    <w:rsid w:val="005F1CC2"/>
    <w:rsid w:val="005F2A7E"/>
    <w:rsid w:val="00601938"/>
    <w:rsid w:val="0060198D"/>
    <w:rsid w:val="00607862"/>
    <w:rsid w:val="0061048A"/>
    <w:rsid w:val="00620265"/>
    <w:rsid w:val="0062656A"/>
    <w:rsid w:val="00635317"/>
    <w:rsid w:val="0063718B"/>
    <w:rsid w:val="0067035B"/>
    <w:rsid w:val="006823CA"/>
    <w:rsid w:val="0068379C"/>
    <w:rsid w:val="00685192"/>
    <w:rsid w:val="00685199"/>
    <w:rsid w:val="0068784B"/>
    <w:rsid w:val="00687EE5"/>
    <w:rsid w:val="00692B7E"/>
    <w:rsid w:val="00692BC8"/>
    <w:rsid w:val="00692C88"/>
    <w:rsid w:val="006968AC"/>
    <w:rsid w:val="006B2643"/>
    <w:rsid w:val="006B268F"/>
    <w:rsid w:val="006C5BDD"/>
    <w:rsid w:val="006D037A"/>
    <w:rsid w:val="006D07B2"/>
    <w:rsid w:val="006D64C9"/>
    <w:rsid w:val="006D6681"/>
    <w:rsid w:val="006D7C47"/>
    <w:rsid w:val="00711838"/>
    <w:rsid w:val="00712B4A"/>
    <w:rsid w:val="007166E7"/>
    <w:rsid w:val="00724451"/>
    <w:rsid w:val="00725132"/>
    <w:rsid w:val="00727A7A"/>
    <w:rsid w:val="00743964"/>
    <w:rsid w:val="0074407A"/>
    <w:rsid w:val="007453DD"/>
    <w:rsid w:val="00750C95"/>
    <w:rsid w:val="00751D32"/>
    <w:rsid w:val="00763519"/>
    <w:rsid w:val="00764138"/>
    <w:rsid w:val="0076509F"/>
    <w:rsid w:val="007734FF"/>
    <w:rsid w:val="007737BC"/>
    <w:rsid w:val="00773FB3"/>
    <w:rsid w:val="0077422D"/>
    <w:rsid w:val="00780C95"/>
    <w:rsid w:val="00787EAE"/>
    <w:rsid w:val="00791A4B"/>
    <w:rsid w:val="007A5330"/>
    <w:rsid w:val="007B3D00"/>
    <w:rsid w:val="007B7681"/>
    <w:rsid w:val="007C7D9B"/>
    <w:rsid w:val="007E13B6"/>
    <w:rsid w:val="007E18F9"/>
    <w:rsid w:val="007E663B"/>
    <w:rsid w:val="007F05D3"/>
    <w:rsid w:val="007F089B"/>
    <w:rsid w:val="00804978"/>
    <w:rsid w:val="00811603"/>
    <w:rsid w:val="00811885"/>
    <w:rsid w:val="00815826"/>
    <w:rsid w:val="00817E81"/>
    <w:rsid w:val="00820341"/>
    <w:rsid w:val="00823678"/>
    <w:rsid w:val="00824E75"/>
    <w:rsid w:val="008342FE"/>
    <w:rsid w:val="0086040B"/>
    <w:rsid w:val="00866074"/>
    <w:rsid w:val="008666B5"/>
    <w:rsid w:val="008717B4"/>
    <w:rsid w:val="0087370A"/>
    <w:rsid w:val="00875CFB"/>
    <w:rsid w:val="00882B11"/>
    <w:rsid w:val="00882FF4"/>
    <w:rsid w:val="00885299"/>
    <w:rsid w:val="008949D8"/>
    <w:rsid w:val="00896E81"/>
    <w:rsid w:val="008A0C23"/>
    <w:rsid w:val="008A3614"/>
    <w:rsid w:val="008A3FA4"/>
    <w:rsid w:val="008A5367"/>
    <w:rsid w:val="008C6198"/>
    <w:rsid w:val="008D1E9B"/>
    <w:rsid w:val="008E2BFF"/>
    <w:rsid w:val="00900A44"/>
    <w:rsid w:val="009052AF"/>
    <w:rsid w:val="00905A42"/>
    <w:rsid w:val="0090788F"/>
    <w:rsid w:val="00920634"/>
    <w:rsid w:val="009216FC"/>
    <w:rsid w:val="00932EC3"/>
    <w:rsid w:val="0093385C"/>
    <w:rsid w:val="00934DE0"/>
    <w:rsid w:val="0094074F"/>
    <w:rsid w:val="00942E35"/>
    <w:rsid w:val="00943683"/>
    <w:rsid w:val="00945DF4"/>
    <w:rsid w:val="009506DE"/>
    <w:rsid w:val="009507AA"/>
    <w:rsid w:val="00951514"/>
    <w:rsid w:val="00955E73"/>
    <w:rsid w:val="00957C50"/>
    <w:rsid w:val="00961B6F"/>
    <w:rsid w:val="00966377"/>
    <w:rsid w:val="00991745"/>
    <w:rsid w:val="009A1B13"/>
    <w:rsid w:val="009A23BB"/>
    <w:rsid w:val="009A2A91"/>
    <w:rsid w:val="009A37B1"/>
    <w:rsid w:val="009A47FB"/>
    <w:rsid w:val="009B17D7"/>
    <w:rsid w:val="009B5C90"/>
    <w:rsid w:val="009C0E7D"/>
    <w:rsid w:val="009C10B0"/>
    <w:rsid w:val="009C5202"/>
    <w:rsid w:val="009D0608"/>
    <w:rsid w:val="009D0D81"/>
    <w:rsid w:val="009D1568"/>
    <w:rsid w:val="009D3E89"/>
    <w:rsid w:val="009D4F6A"/>
    <w:rsid w:val="009D6E1A"/>
    <w:rsid w:val="009D72C8"/>
    <w:rsid w:val="009F0C3D"/>
    <w:rsid w:val="009F3E31"/>
    <w:rsid w:val="009F4B51"/>
    <w:rsid w:val="009F7C28"/>
    <w:rsid w:val="00A00CA0"/>
    <w:rsid w:val="00A119DF"/>
    <w:rsid w:val="00A1211C"/>
    <w:rsid w:val="00A1349C"/>
    <w:rsid w:val="00A13869"/>
    <w:rsid w:val="00A209F9"/>
    <w:rsid w:val="00A213A4"/>
    <w:rsid w:val="00A214B2"/>
    <w:rsid w:val="00A3083C"/>
    <w:rsid w:val="00A30EFA"/>
    <w:rsid w:val="00A3168D"/>
    <w:rsid w:val="00A4672C"/>
    <w:rsid w:val="00A611F1"/>
    <w:rsid w:val="00A622AB"/>
    <w:rsid w:val="00A639B0"/>
    <w:rsid w:val="00A74C09"/>
    <w:rsid w:val="00A7647E"/>
    <w:rsid w:val="00A76C9C"/>
    <w:rsid w:val="00A878C5"/>
    <w:rsid w:val="00A90006"/>
    <w:rsid w:val="00A9129D"/>
    <w:rsid w:val="00A92DF9"/>
    <w:rsid w:val="00A939AB"/>
    <w:rsid w:val="00A96CDD"/>
    <w:rsid w:val="00AA0D3B"/>
    <w:rsid w:val="00AA14BF"/>
    <w:rsid w:val="00AA32DD"/>
    <w:rsid w:val="00AA5E63"/>
    <w:rsid w:val="00AA7165"/>
    <w:rsid w:val="00AB23D1"/>
    <w:rsid w:val="00AB47C3"/>
    <w:rsid w:val="00AB6C89"/>
    <w:rsid w:val="00AC0F37"/>
    <w:rsid w:val="00AC4CEC"/>
    <w:rsid w:val="00AC6250"/>
    <w:rsid w:val="00AC72DD"/>
    <w:rsid w:val="00AC7BD6"/>
    <w:rsid w:val="00AD6063"/>
    <w:rsid w:val="00AF1808"/>
    <w:rsid w:val="00AF579A"/>
    <w:rsid w:val="00AF5D21"/>
    <w:rsid w:val="00AF6FF9"/>
    <w:rsid w:val="00B25D5A"/>
    <w:rsid w:val="00B32444"/>
    <w:rsid w:val="00B353F3"/>
    <w:rsid w:val="00B40833"/>
    <w:rsid w:val="00B41DA0"/>
    <w:rsid w:val="00B41F28"/>
    <w:rsid w:val="00B42E21"/>
    <w:rsid w:val="00B46A81"/>
    <w:rsid w:val="00B965DF"/>
    <w:rsid w:val="00B96C29"/>
    <w:rsid w:val="00BA1E4A"/>
    <w:rsid w:val="00BA212A"/>
    <w:rsid w:val="00BA2295"/>
    <w:rsid w:val="00BA5D6A"/>
    <w:rsid w:val="00BC3624"/>
    <w:rsid w:val="00BC52C2"/>
    <w:rsid w:val="00BD48C5"/>
    <w:rsid w:val="00BE2A1E"/>
    <w:rsid w:val="00BE4C25"/>
    <w:rsid w:val="00BF43AA"/>
    <w:rsid w:val="00BF60E0"/>
    <w:rsid w:val="00BF7291"/>
    <w:rsid w:val="00C0296C"/>
    <w:rsid w:val="00C135E6"/>
    <w:rsid w:val="00C13A9D"/>
    <w:rsid w:val="00C158FA"/>
    <w:rsid w:val="00C15C1A"/>
    <w:rsid w:val="00C21359"/>
    <w:rsid w:val="00C26A74"/>
    <w:rsid w:val="00C31537"/>
    <w:rsid w:val="00C364E4"/>
    <w:rsid w:val="00C37CB2"/>
    <w:rsid w:val="00C409DB"/>
    <w:rsid w:val="00C42111"/>
    <w:rsid w:val="00C42E7E"/>
    <w:rsid w:val="00C50D02"/>
    <w:rsid w:val="00C548AE"/>
    <w:rsid w:val="00C6078E"/>
    <w:rsid w:val="00C7405C"/>
    <w:rsid w:val="00C8173D"/>
    <w:rsid w:val="00C84A82"/>
    <w:rsid w:val="00C84E14"/>
    <w:rsid w:val="00C91408"/>
    <w:rsid w:val="00C91698"/>
    <w:rsid w:val="00C924C5"/>
    <w:rsid w:val="00C941ED"/>
    <w:rsid w:val="00CA27D1"/>
    <w:rsid w:val="00CA43CB"/>
    <w:rsid w:val="00CA6CBD"/>
    <w:rsid w:val="00CA6D32"/>
    <w:rsid w:val="00CC7199"/>
    <w:rsid w:val="00CD7BF7"/>
    <w:rsid w:val="00CE01D3"/>
    <w:rsid w:val="00CE05FF"/>
    <w:rsid w:val="00CE35E1"/>
    <w:rsid w:val="00CF0268"/>
    <w:rsid w:val="00D00FD4"/>
    <w:rsid w:val="00D0439A"/>
    <w:rsid w:val="00D13EA6"/>
    <w:rsid w:val="00D213CD"/>
    <w:rsid w:val="00D31458"/>
    <w:rsid w:val="00D34959"/>
    <w:rsid w:val="00D56795"/>
    <w:rsid w:val="00D57C4B"/>
    <w:rsid w:val="00D57E92"/>
    <w:rsid w:val="00D65DD8"/>
    <w:rsid w:val="00D8061B"/>
    <w:rsid w:val="00D976F8"/>
    <w:rsid w:val="00DA0FD0"/>
    <w:rsid w:val="00DA72E9"/>
    <w:rsid w:val="00DB0311"/>
    <w:rsid w:val="00DB052D"/>
    <w:rsid w:val="00DB4454"/>
    <w:rsid w:val="00DB565C"/>
    <w:rsid w:val="00DB65ED"/>
    <w:rsid w:val="00DB69D2"/>
    <w:rsid w:val="00DB78BD"/>
    <w:rsid w:val="00DC0743"/>
    <w:rsid w:val="00DC2D0B"/>
    <w:rsid w:val="00DD1A35"/>
    <w:rsid w:val="00DD36E0"/>
    <w:rsid w:val="00DD379F"/>
    <w:rsid w:val="00DF3853"/>
    <w:rsid w:val="00DF485E"/>
    <w:rsid w:val="00E01B57"/>
    <w:rsid w:val="00E04677"/>
    <w:rsid w:val="00E30F00"/>
    <w:rsid w:val="00E400AB"/>
    <w:rsid w:val="00E41813"/>
    <w:rsid w:val="00E44B34"/>
    <w:rsid w:val="00E474E3"/>
    <w:rsid w:val="00E51B3F"/>
    <w:rsid w:val="00E51E82"/>
    <w:rsid w:val="00E71EF9"/>
    <w:rsid w:val="00E7399E"/>
    <w:rsid w:val="00E74089"/>
    <w:rsid w:val="00E74AFE"/>
    <w:rsid w:val="00E840EB"/>
    <w:rsid w:val="00E94F3B"/>
    <w:rsid w:val="00E95885"/>
    <w:rsid w:val="00EA3355"/>
    <w:rsid w:val="00EA3EE8"/>
    <w:rsid w:val="00EA72D8"/>
    <w:rsid w:val="00EB02B2"/>
    <w:rsid w:val="00EC0DAD"/>
    <w:rsid w:val="00EC2ADB"/>
    <w:rsid w:val="00EC67A6"/>
    <w:rsid w:val="00ED5BB9"/>
    <w:rsid w:val="00EE3A80"/>
    <w:rsid w:val="00EE61D2"/>
    <w:rsid w:val="00EF6107"/>
    <w:rsid w:val="00EF6D06"/>
    <w:rsid w:val="00F05B4E"/>
    <w:rsid w:val="00F0672F"/>
    <w:rsid w:val="00F109E3"/>
    <w:rsid w:val="00F121D4"/>
    <w:rsid w:val="00F1507E"/>
    <w:rsid w:val="00F16300"/>
    <w:rsid w:val="00F1675A"/>
    <w:rsid w:val="00F20F99"/>
    <w:rsid w:val="00F21D09"/>
    <w:rsid w:val="00F36677"/>
    <w:rsid w:val="00F411B4"/>
    <w:rsid w:val="00F41978"/>
    <w:rsid w:val="00F42CF3"/>
    <w:rsid w:val="00F44497"/>
    <w:rsid w:val="00F46809"/>
    <w:rsid w:val="00F5337F"/>
    <w:rsid w:val="00F63BC1"/>
    <w:rsid w:val="00F65BAA"/>
    <w:rsid w:val="00F7195C"/>
    <w:rsid w:val="00F7412A"/>
    <w:rsid w:val="00F74396"/>
    <w:rsid w:val="00F76162"/>
    <w:rsid w:val="00F82404"/>
    <w:rsid w:val="00F9565D"/>
    <w:rsid w:val="00F95CCC"/>
    <w:rsid w:val="00F97614"/>
    <w:rsid w:val="00FB02C8"/>
    <w:rsid w:val="00FB0723"/>
    <w:rsid w:val="00FC7AFF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B7481"/>
  <w15:docId w15:val="{6AAD538C-754C-41C2-8BA8-4E6EEE9C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B9"/>
    <w:pPr>
      <w:spacing w:before="120"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4AD4"/>
    <w:pPr>
      <w:keepNext/>
      <w:keepLines/>
      <w:contextualSpacing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4AD4"/>
    <w:pPr>
      <w:keepNext/>
      <w:keepLines/>
      <w:numPr>
        <w:numId w:val="4"/>
      </w:numPr>
      <w:spacing w:before="480" w:line="360" w:lineRule="auto"/>
      <w:outlineLvl w:val="1"/>
    </w:pPr>
    <w:rPr>
      <w:rFonts w:asciiTheme="minorHAnsi" w:eastAsiaTheme="majorEastAsia" w:hAnsiTheme="minorHAns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0FD0"/>
    <w:pPr>
      <w:keepNext/>
      <w:keepLines/>
      <w:numPr>
        <w:numId w:val="5"/>
      </w:numPr>
      <w:spacing w:before="240" w:line="360" w:lineRule="auto"/>
      <w:contextualSpacing/>
      <w:outlineLvl w:val="2"/>
    </w:pPr>
    <w:rPr>
      <w:rFonts w:eastAsiaTheme="majorEastAsia" w:cs="Calibri"/>
      <w:bCs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121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002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0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02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A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367"/>
    <w:pPr>
      <w:widowControl w:val="0"/>
      <w:spacing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367"/>
    <w:rPr>
      <w:rFonts w:ascii="Courier New" w:eastAsia="Courier New" w:hAnsi="Courier New" w:cs="Courier New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949D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4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65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6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65D"/>
    <w:rPr>
      <w:vertAlign w:val="superscript"/>
    </w:rPr>
  </w:style>
  <w:style w:type="paragraph" w:customStyle="1" w:styleId="Default">
    <w:name w:val="Default"/>
    <w:rsid w:val="005617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2111"/>
  </w:style>
  <w:style w:type="paragraph" w:styleId="Akapitzlist">
    <w:name w:val="List Paragraph"/>
    <w:basedOn w:val="Normalny"/>
    <w:uiPriority w:val="34"/>
    <w:qFormat/>
    <w:rsid w:val="00C42111"/>
    <w:pPr>
      <w:spacing w:after="240"/>
      <w:ind w:left="720"/>
      <w:contextualSpacing/>
    </w:pPr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78C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8C5"/>
  </w:style>
  <w:style w:type="character" w:customStyle="1" w:styleId="Nagwek1Znak">
    <w:name w:val="Nagłówek 1 Znak"/>
    <w:basedOn w:val="Domylnaczcionkaakapitu"/>
    <w:link w:val="Nagwek1"/>
    <w:uiPriority w:val="9"/>
    <w:rsid w:val="000B4AD4"/>
    <w:rPr>
      <w:rFonts w:ascii="Calibri" w:eastAsiaTheme="majorEastAsia" w:hAnsi="Calibri" w:cstheme="majorBidi"/>
      <w:b/>
      <w:bC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B4AD4"/>
    <w:rPr>
      <w:rFonts w:eastAsiaTheme="majorEastAsia" w:cstheme="minorHAnsi"/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DA0FD0"/>
    <w:rPr>
      <w:rFonts w:ascii="Calibri" w:eastAsiaTheme="majorEastAsia" w:hAnsi="Calibri" w:cs="Calibri"/>
      <w:bCs/>
      <w:szCs w:val="24"/>
    </w:rPr>
  </w:style>
  <w:style w:type="paragraph" w:styleId="Tytu">
    <w:name w:val="Title"/>
    <w:basedOn w:val="Normalny"/>
    <w:link w:val="TytuZnak"/>
    <w:qFormat/>
    <w:rsid w:val="00A7647E"/>
    <w:pPr>
      <w:spacing w:before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7647E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121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wcity">
    <w:name w:val="Body Text Indent"/>
    <w:basedOn w:val="Normalny"/>
    <w:link w:val="TekstpodstawowywcityZnak"/>
    <w:rsid w:val="00AF5D21"/>
    <w:pPr>
      <w:spacing w:before="0" w:line="240" w:lineRule="auto"/>
      <w:ind w:left="360" w:hanging="360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5D21"/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EF9"/>
    <w:pPr>
      <w:widowControl/>
    </w:pPr>
    <w:rPr>
      <w:rFonts w:ascii="Calibri" w:eastAsiaTheme="minorHAnsi" w:hAnsi="Calibr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EF9"/>
    <w:rPr>
      <w:rFonts w:ascii="Calibri" w:eastAsia="Courier New" w:hAnsi="Calibri" w:cs="Courier New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41F2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9" ma:contentTypeDescription="Utwórz nowy dokument." ma:contentTypeScope="" ma:versionID="15afd10217b873126937ae7ed37b377d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b7cd9ca84afad4377f0d6e45d2b8ed58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664E-FCFF-434B-9828-0AD1354D6F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1EEC72-0198-4815-B392-436DEC2078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30020a-a5f2-4974-9e2d-59c9b0b9308e"/>
  </ds:schemaRefs>
</ds:datastoreItem>
</file>

<file path=customXml/itemProps3.xml><?xml version="1.0" encoding="utf-8"?>
<ds:datastoreItem xmlns:ds="http://schemas.openxmlformats.org/officeDocument/2006/customXml" ds:itemID="{B75B7139-E630-4A79-B806-2FDA8C25A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3DCF2-2482-402F-8188-8E2E6B95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udzielenie dotacji na inwestycje służące ochronie środowiska</vt:lpstr>
    </vt:vector>
  </TitlesOfParts>
  <Company>UMSTW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dotacji na inwestycje służące ochronie środowiska</dc:title>
  <dc:creator>Burlewicz Paweł</dc:creator>
  <cp:lastModifiedBy>Bąk-Wocial Grażyna</cp:lastModifiedBy>
  <cp:revision>2</cp:revision>
  <cp:lastPrinted>2021-09-07T10:57:00Z</cp:lastPrinted>
  <dcterms:created xsi:type="dcterms:W3CDTF">2024-04-23T13:21:00Z</dcterms:created>
  <dcterms:modified xsi:type="dcterms:W3CDTF">2024-04-23T13:21:00Z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