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AC" w:rsidRPr="00C74AAC" w:rsidRDefault="00C74AAC" w:rsidP="00C74AAC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 w:rsidRPr="00C74AA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l-PL"/>
        </w:rPr>
        <w:t>ZAŁĄCZNIK 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jc w:val="center"/>
        <w:outlineLvl w:val="4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l-PL"/>
        </w:rPr>
      </w:pPr>
      <w:r w:rsidRPr="00C74AA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l-PL"/>
        </w:rPr>
        <w:t>WZÓR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jc w:val="center"/>
        <w:outlineLvl w:val="4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l-PL"/>
        </w:rPr>
      </w:pPr>
      <w:r w:rsidRPr="00C74AA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l-PL"/>
        </w:rPr>
        <w:t>FORMULARZ INFORMACJI PRZEDSTAWIANYCH PRZEZ WNIOSKODAWCĘ</w:t>
      </w:r>
    </w:p>
    <w:p w:rsidR="00C74AAC" w:rsidRPr="00C74AAC" w:rsidRDefault="00C74AAC" w:rsidP="00C74A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Imię i nazwisko albo firma wnioskodawcy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146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Miejsce zamieszkania i adres albo siedziba i adres wnioskodawcy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146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146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3) Rodzaj prowadzonej działalności, w związku z którą ubiega się o pomoc*</w:t>
      </w:r>
      <w:r w:rsidRPr="00C74AAC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)</w:t>
      </w: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: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[] działalność w rolnictwie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[] działalność w rybołówstwie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minimis</w:t>
      </w:r>
      <w:proofErr w:type="spellEnd"/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w rolnictwie lub rybołówstwie</w:t>
      </w:r>
    </w:p>
    <w:tbl>
      <w:tblPr>
        <w:tblW w:w="98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220"/>
        <w:gridCol w:w="1707"/>
        <w:gridCol w:w="1662"/>
        <w:gridCol w:w="1552"/>
        <w:gridCol w:w="2203"/>
      </w:tblGrid>
      <w:tr w:rsidR="00C74AAC" w:rsidRPr="00C74AAC" w:rsidTr="00C74AA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udzielenia pomocy</w:t>
            </w:r>
            <w:r w:rsidRPr="00C74AA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</w:t>
            </w:r>
            <w:r w:rsidRPr="00C74AA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pomocy</w:t>
            </w:r>
            <w:r w:rsidRPr="00C74AA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pomocy</w:t>
            </w:r>
            <w:r w:rsidRPr="00C74AA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4)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pomocy</w:t>
            </w:r>
            <w:r w:rsidRPr="00C74AA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</w:tr>
      <w:tr w:rsidR="00C74AAC" w:rsidRPr="00C74AAC" w:rsidTr="00C74AA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4AAC" w:rsidRPr="00C74AAC" w:rsidTr="00C74AA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4AAC" w:rsidRPr="00C74AAC" w:rsidTr="00C74AA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4AAC" w:rsidRPr="00C74AAC" w:rsidTr="00C74AA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4AAC" w:rsidRPr="00C74AAC" w:rsidTr="00C74AA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74AAC" w:rsidRPr="00C74AAC" w:rsidRDefault="00C74AAC" w:rsidP="00C7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74AAC" w:rsidRPr="00C74AAC" w:rsidRDefault="00C74AAC" w:rsidP="00C74AAC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Objaśnienia: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1)</w:t>
      </w: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Dzień udzielenia pomocy - podać dzień udzielenia pomocy wynikający z decyzji lub umowy.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2)</w:t>
      </w: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Podstawa prawna - podać tytuł aktu prawnego stanowiącego podstawę do udzielenia pomocy.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3)</w:t>
      </w: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Wartość otrzymanej pomocy - podać wartość pomocy jako ekwiwalent dotacji brutto określony w decyzji lub umowie.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4)</w:t>
      </w: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Forma pomocy - wpisać formę otrzymanej pomocy, tj. dotacja, dopłaty do oprocentowania kredytów, zwolnienie lub umorzenie z podatku lub opłat, refundacje w całości lub w części, lub inne.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lastRenderedPageBreak/>
        <w:t>5)</w:t>
      </w: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Przeznaczenie otrzymanej pomocy - wskazać, czy koszty, które zostały objęte pomocą, dotyczą inwestycji w gospodarstwie rolnym lub w rybołówstwie czy działalności bieżącej.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Dane osoby upoważnionej do podpisania informacji: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 ....................................................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(imię i nazwisko) (data i podpis)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</w:t>
      </w:r>
    </w:p>
    <w:p w:rsidR="00C74AAC" w:rsidRPr="00C74AAC" w:rsidRDefault="00C74AAC" w:rsidP="00C74AAC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74AAC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*)</w:t>
      </w:r>
      <w:r w:rsidRPr="00C74AA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Niepotrzebne skreślić.</w:t>
      </w:r>
    </w:p>
    <w:p w:rsidR="00487D81" w:rsidRDefault="00487D81"/>
    <w:sectPr w:rsidR="0048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5"/>
    <w:rsid w:val="00487D81"/>
    <w:rsid w:val="008E0FD5"/>
    <w:rsid w:val="00A754CE"/>
    <w:rsid w:val="00C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451AA-CCF8-42BD-99C7-C5E4946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3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29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Bąk-Wocial Grażyna</dc:creator>
  <cp:keywords/>
  <dc:description/>
  <cp:lastModifiedBy>Bąk-Wocial Grażyna</cp:lastModifiedBy>
  <cp:revision>2</cp:revision>
  <dcterms:created xsi:type="dcterms:W3CDTF">2024-09-13T11:20:00Z</dcterms:created>
  <dcterms:modified xsi:type="dcterms:W3CDTF">2024-09-13T11:20:00Z</dcterms:modified>
</cp:coreProperties>
</file>