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327DD" w14:textId="49DD7E55" w:rsidR="003F12FC" w:rsidRPr="007E746D" w:rsidRDefault="007E746D" w:rsidP="007E74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</w:t>
      </w:r>
      <w:r w:rsidRPr="007E74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robić w razie znalezienia błąkającego się lub rannego </w:t>
      </w:r>
      <w:r w:rsidR="00D207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zwierzęcia domowego (np. psa/kota)</w:t>
      </w:r>
      <w:r w:rsidRPr="007E74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 w:rsidRPr="007E74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n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a terenie </w:t>
      </w:r>
      <w:r w:rsidRPr="007E746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stolicy?</w:t>
      </w:r>
    </w:p>
    <w:p w14:paraId="78F3C3B5" w14:textId="5C1668CA" w:rsidR="007E746D" w:rsidRPr="007E746D" w:rsidRDefault="003F12FC" w:rsidP="007E746D">
      <w:pPr>
        <w:pStyle w:val="Akapitzlist"/>
        <w:numPr>
          <w:ilvl w:val="0"/>
          <w:numId w:val="14"/>
        </w:numPr>
        <w:spacing w:line="30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Jeśli zwierzę na to pozwala </w:t>
      </w:r>
      <w:r w:rsidR="00FC7F2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</w:t>
      </w:r>
      <w:r w:rsidRPr="007E74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prawdź dokładnie, czy ma oznaczenie identyfikacyjne (adresatka, </w:t>
      </w:r>
      <w:r w:rsidR="00DA361A" w:rsidRPr="007E74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nr</w:t>
      </w:r>
      <w:r w:rsidR="007E746D" w:rsidRPr="007E74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7E74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telefonu na obroży).</w:t>
      </w:r>
      <w:r w:rsidRPr="007E746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Jeśli zwierzę posiada obrożę </w:t>
      </w:r>
      <w:r w:rsidR="00DA361A"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>sprawdź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>, czy jest gdzieś zapisany numer telefonu lub adres właściciela</w:t>
      </w:r>
      <w:r w:rsidR="00DA361A"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(również od wewnętrznej strony)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Jeśli ma jakiekolwiek breloczki sprawdź czy nie są przypadkiem formą adresatki. </w:t>
      </w:r>
      <w:r w:rsidRPr="007E74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Jeśli zwierzę ma takie oznaczenie należy skontaktować się </w:t>
      </w:r>
      <w:r w:rsidR="007E746D" w:rsidRPr="007E74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 właścicielem.</w:t>
      </w:r>
    </w:p>
    <w:p w14:paraId="2BB002EE" w14:textId="3AA7F3A9" w:rsidR="003F12FC" w:rsidRPr="00D2070C" w:rsidRDefault="003F12FC" w:rsidP="00D2070C">
      <w:pPr>
        <w:pStyle w:val="Akapitzlist"/>
        <w:numPr>
          <w:ilvl w:val="0"/>
          <w:numId w:val="14"/>
        </w:numPr>
        <w:spacing w:before="240" w:line="300" w:lineRule="auto"/>
        <w:ind w:left="714" w:hanging="357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746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Jeśli zwierzę jest nieufne, zachowaj ostrożność i postaraj się skorzystać z pomocy wyspecjalizowanych służb (wskazówki poniżej):</w:t>
      </w:r>
    </w:p>
    <w:p w14:paraId="612351BB" w14:textId="4616F379" w:rsidR="00D2070C" w:rsidRPr="00D2070C" w:rsidRDefault="00D2070C" w:rsidP="00D2070C">
      <w:pPr>
        <w:pStyle w:val="Akapitzlist"/>
        <w:numPr>
          <w:ilvl w:val="0"/>
          <w:numId w:val="15"/>
        </w:numPr>
        <w:spacing w:before="240" w:line="300" w:lineRule="auto"/>
        <w:ind w:left="1066" w:hanging="357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eśli zwierzę </w:t>
      </w:r>
      <w:r w:rsidRPr="00FC7F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 wykazuje objawów chorobowych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masz 3 możliwości:</w:t>
      </w:r>
    </w:p>
    <w:p w14:paraId="435CBF5C" w14:textId="482CBEED" w:rsidR="00D2070C" w:rsidRDefault="00D2070C" w:rsidP="00D2070C">
      <w:pPr>
        <w:pStyle w:val="Akapitzlist"/>
        <w:numPr>
          <w:ilvl w:val="0"/>
          <w:numId w:val="16"/>
        </w:numPr>
        <w:spacing w:line="30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zgłosić interwencję pod całodobowym </w:t>
      </w:r>
      <w:r w:rsidRPr="00D2070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nr tel. 986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Straż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Miejsk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iej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która przejmie zwierzę 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przewiezie do 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0923CB"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chroniska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54F4E4E" w14:textId="012076A1" w:rsidR="00D2070C" w:rsidRDefault="00D2070C" w:rsidP="00D2070C">
      <w:pPr>
        <w:pStyle w:val="Akapitzlist"/>
        <w:numPr>
          <w:ilvl w:val="0"/>
          <w:numId w:val="16"/>
        </w:numPr>
        <w:spacing w:line="30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udać się do najbliższej lecznicy weterynaryjnej i sprawdzić, czy zwierzę jest zaczipowane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eżeli pie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/kot ma zarejestrowanego czipa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możliwy będzie kontakt z właścicielem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89103A9" w14:textId="58F07B97" w:rsidR="00D2070C" w:rsidRPr="00D2070C" w:rsidRDefault="00D2070C" w:rsidP="00D2070C">
      <w:pPr>
        <w:pStyle w:val="Akapitzlist"/>
        <w:numPr>
          <w:ilvl w:val="0"/>
          <w:numId w:val="16"/>
        </w:numPr>
        <w:spacing w:line="300" w:lineRule="auto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sam</w:t>
      </w:r>
      <w:r w:rsidR="00FC7F21">
        <w:rPr>
          <w:rFonts w:asciiTheme="minorHAnsi" w:hAnsiTheme="minorHAnsi" w:cstheme="minorHAnsi"/>
          <w:color w:val="000000" w:themeColor="text1"/>
          <w:sz w:val="22"/>
          <w:szCs w:val="22"/>
        </w:rPr>
        <w:t>odzielnie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dostarczyć je do 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0923CB"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chroniska 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przy ul. Paluch 2 w Warszawie (</w:t>
      </w:r>
      <w:bookmarkStart w:id="0" w:name="_GoBack"/>
      <w:bookmarkEnd w:id="0"/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godz. </w:t>
      </w:r>
      <w:r w:rsidR="00EE219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.00-</w:t>
      </w:r>
      <w:r w:rsidR="00EE219D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.00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w </w:t>
      </w:r>
      <w:r w:rsidR="000923CB"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pozostałych godzinach możliwe jest przekazanie zwierzęcia jedynie za pośrednictwem Straży Miejskiej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żeby przekazać zwierzę </w:t>
      </w:r>
      <w:r w:rsidR="003A250B">
        <w:rPr>
          <w:rFonts w:asciiTheme="minorHAnsi" w:hAnsiTheme="minorHAnsi" w:cstheme="minorHAnsi"/>
          <w:color w:val="000000" w:themeColor="text1"/>
          <w:sz w:val="22"/>
          <w:szCs w:val="22"/>
        </w:rPr>
        <w:t>bezpośrednio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Schroniska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musisz mieć przy sobie </w:t>
      </w:r>
      <w:r w:rsidRPr="003A25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dowód osobisty</w:t>
      </w:r>
      <w:r w:rsidR="000923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</w:t>
      </w:r>
      <w:r w:rsidR="000923CB" w:rsidRPr="00AC7AEE">
        <w:rPr>
          <w:rFonts w:asciiTheme="minorHAnsi" w:hAnsiTheme="minorHAnsi" w:cstheme="minorHAnsi"/>
          <w:color w:val="000000" w:themeColor="text1"/>
          <w:sz w:val="22"/>
          <w:szCs w:val="22"/>
        </w:rPr>
        <w:t>ponieważ</w:t>
      </w:r>
      <w:r w:rsidR="000923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2070C">
        <w:rPr>
          <w:rFonts w:asciiTheme="minorHAnsi" w:hAnsiTheme="minorHAnsi" w:cstheme="minorHAnsi"/>
          <w:color w:val="000000" w:themeColor="text1"/>
          <w:sz w:val="22"/>
          <w:szCs w:val="22"/>
        </w:rPr>
        <w:t>ze względu na zagrożenie wirusem wścieklizny w Warszawie i okolicach Schronisko potwierdza dane osoby dostarczającej zwierzę</w:t>
      </w:r>
      <w:r w:rsidR="0079470A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DE303A3" w14:textId="0924B4C8" w:rsidR="003F12FC" w:rsidRPr="003A250B" w:rsidRDefault="00D2070C" w:rsidP="00D2070C">
      <w:pPr>
        <w:pStyle w:val="Akapitzlist"/>
        <w:numPr>
          <w:ilvl w:val="0"/>
          <w:numId w:val="15"/>
        </w:numPr>
        <w:spacing w:before="240" w:line="300" w:lineRule="auto"/>
        <w:ind w:left="1066" w:hanging="357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eśli </w:t>
      </w:r>
      <w:r w:rsidR="003F12FC" w:rsidRPr="0079470A">
        <w:rPr>
          <w:rFonts w:asciiTheme="minorHAnsi" w:hAnsiTheme="minorHAnsi" w:cstheme="minorHAnsi"/>
          <w:color w:val="000000" w:themeColor="text1"/>
          <w:sz w:val="22"/>
          <w:szCs w:val="22"/>
        </w:rPr>
        <w:t>zwierzę</w:t>
      </w:r>
      <w:r w:rsidR="003F12FC" w:rsidRPr="00FC7F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E2270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jest </w:t>
      </w:r>
      <w:r w:rsidR="003F12FC" w:rsidRPr="00FC7F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 wypadku lub wykazuje objawy chorobowe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musisz natychmiast zareagować</w:t>
      </w:r>
      <w:r w:rsidR="003A250B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; 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>dzwoń do Straży Miejskiej</w:t>
      </w:r>
      <w:r w:rsidR="003F12FC" w:rsidRPr="003A250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3A250B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całodobowy bezpłatny tel. interwencyjny </w:t>
      </w:r>
      <w:r w:rsidR="003F12FC" w:rsidRPr="00FC7F2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986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FC7F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Straż Miejska 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>przew</w:t>
      </w:r>
      <w:r w:rsidR="00FC7F21">
        <w:rPr>
          <w:rFonts w:asciiTheme="minorHAnsi" w:hAnsiTheme="minorHAnsi" w:cstheme="minorHAnsi"/>
          <w:color w:val="000000" w:themeColor="text1"/>
          <w:sz w:val="22"/>
          <w:szCs w:val="22"/>
        </w:rPr>
        <w:t>iezie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zwierzę do wybranych lecznic weterynaryjnych lub </w:t>
      </w:r>
      <w:r w:rsidR="00FC7F21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C7F21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>chroniska</w:t>
      </w:r>
      <w:r w:rsidR="003F12FC" w:rsidRPr="003A25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09C053D" w14:textId="55D240E0" w:rsidR="00842242" w:rsidRPr="007E746D" w:rsidRDefault="003F12FC" w:rsidP="00FC7F21">
      <w:pPr>
        <w:spacing w:before="24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każdym przypadku </w:t>
      </w:r>
      <w:r w:rsidR="00FC7F2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jeśli chodzi o zwierzę bezdomne, </w:t>
      </w:r>
      <w:r w:rsidR="00C147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chorego/rannego kota wolno żyjącego, </w:t>
      </w:r>
      <w:r w:rsidR="00FC7F2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przejęciu zwierzęcia przez Straż Miejską 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>koszty transportu, pomocy lekars</w:t>
      </w:r>
      <w:r w:rsidR="00C14749">
        <w:rPr>
          <w:rFonts w:asciiTheme="minorHAnsi" w:hAnsiTheme="minorHAnsi" w:cstheme="minorHAnsi"/>
          <w:color w:val="000000" w:themeColor="text1"/>
          <w:sz w:val="22"/>
          <w:szCs w:val="22"/>
        </w:rPr>
        <w:t>ko-weterynaryjnej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</w:t>
      </w:r>
      <w:r w:rsidR="00C147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ewentualnego 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>pobytu zwierzęcia w Schronisku ponosi Miasto.</w:t>
      </w:r>
    </w:p>
    <w:p w14:paraId="2C81DD03" w14:textId="1779C42C" w:rsidR="00842242" w:rsidRPr="007E746D" w:rsidRDefault="00FC7F21" w:rsidP="00FC7F21">
      <w:pPr>
        <w:spacing w:before="4320" w:line="30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ata </w:t>
      </w:r>
      <w:r w:rsidR="00842242"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aktualizacji: </w:t>
      </w:r>
      <w:r w:rsidR="00BC256F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C256F">
        <w:rPr>
          <w:rFonts w:asciiTheme="minorHAnsi" w:hAnsiTheme="minorHAnsi" w:cstheme="minorHAnsi"/>
          <w:color w:val="000000" w:themeColor="text1"/>
          <w:sz w:val="22"/>
          <w:szCs w:val="22"/>
        </w:rPr>
        <w:t>czerwca</w:t>
      </w:r>
      <w:r w:rsidR="00842242"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="00842242" w:rsidRPr="007E746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sectPr w:rsidR="00842242" w:rsidRPr="007E746D" w:rsidSect="007E746D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DB51" w14:textId="77777777" w:rsidR="00F36A9B" w:rsidRDefault="00F36A9B">
      <w:r>
        <w:separator/>
      </w:r>
    </w:p>
  </w:endnote>
  <w:endnote w:type="continuationSeparator" w:id="0">
    <w:p w14:paraId="4B720E23" w14:textId="77777777" w:rsidR="00F36A9B" w:rsidRDefault="00F3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785BB" w14:textId="77777777" w:rsidR="00F36A9B" w:rsidRDefault="00F36A9B">
      <w:r>
        <w:separator/>
      </w:r>
    </w:p>
  </w:footnote>
  <w:footnote w:type="continuationSeparator" w:id="0">
    <w:p w14:paraId="60DD0345" w14:textId="77777777" w:rsidR="00F36A9B" w:rsidRDefault="00F36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A148F"/>
    <w:multiLevelType w:val="multilevel"/>
    <w:tmpl w:val="3368854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C2D85"/>
    <w:multiLevelType w:val="hybridMultilevel"/>
    <w:tmpl w:val="679C2F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4D29C0"/>
    <w:multiLevelType w:val="hybridMultilevel"/>
    <w:tmpl w:val="6402F87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124AD76">
      <w:numFmt w:val="none"/>
      <w:lvlText w:val=""/>
      <w:lvlJc w:val="left"/>
      <w:pPr>
        <w:tabs>
          <w:tab w:val="num" w:pos="360"/>
        </w:tabs>
      </w:pPr>
    </w:lvl>
    <w:lvl w:ilvl="2" w:tplc="218EAFF2">
      <w:numFmt w:val="none"/>
      <w:lvlText w:val=""/>
      <w:lvlJc w:val="left"/>
      <w:pPr>
        <w:tabs>
          <w:tab w:val="num" w:pos="360"/>
        </w:tabs>
      </w:pPr>
    </w:lvl>
    <w:lvl w:ilvl="3" w:tplc="789A2B82">
      <w:numFmt w:val="none"/>
      <w:lvlText w:val=""/>
      <w:lvlJc w:val="left"/>
      <w:pPr>
        <w:tabs>
          <w:tab w:val="num" w:pos="360"/>
        </w:tabs>
      </w:pPr>
    </w:lvl>
    <w:lvl w:ilvl="4" w:tplc="65B68B06">
      <w:numFmt w:val="none"/>
      <w:lvlText w:val=""/>
      <w:lvlJc w:val="left"/>
      <w:pPr>
        <w:tabs>
          <w:tab w:val="num" w:pos="360"/>
        </w:tabs>
      </w:pPr>
    </w:lvl>
    <w:lvl w:ilvl="5" w:tplc="F79848F6">
      <w:numFmt w:val="none"/>
      <w:lvlText w:val=""/>
      <w:lvlJc w:val="left"/>
      <w:pPr>
        <w:tabs>
          <w:tab w:val="num" w:pos="360"/>
        </w:tabs>
      </w:pPr>
    </w:lvl>
    <w:lvl w:ilvl="6" w:tplc="61B4A9F0">
      <w:numFmt w:val="none"/>
      <w:lvlText w:val=""/>
      <w:lvlJc w:val="left"/>
      <w:pPr>
        <w:tabs>
          <w:tab w:val="num" w:pos="360"/>
        </w:tabs>
      </w:pPr>
    </w:lvl>
    <w:lvl w:ilvl="7" w:tplc="EF121782">
      <w:numFmt w:val="none"/>
      <w:lvlText w:val=""/>
      <w:lvlJc w:val="left"/>
      <w:pPr>
        <w:tabs>
          <w:tab w:val="num" w:pos="360"/>
        </w:tabs>
      </w:pPr>
    </w:lvl>
    <w:lvl w:ilvl="8" w:tplc="292A81F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2CF0B45"/>
    <w:multiLevelType w:val="hybridMultilevel"/>
    <w:tmpl w:val="DA20818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C85950">
      <w:numFmt w:val="none"/>
      <w:lvlText w:val=""/>
      <w:lvlJc w:val="left"/>
      <w:pPr>
        <w:tabs>
          <w:tab w:val="num" w:pos="360"/>
        </w:tabs>
      </w:pPr>
    </w:lvl>
    <w:lvl w:ilvl="2" w:tplc="E1A88D8C">
      <w:numFmt w:val="none"/>
      <w:lvlText w:val=""/>
      <w:lvlJc w:val="left"/>
      <w:pPr>
        <w:tabs>
          <w:tab w:val="num" w:pos="360"/>
        </w:tabs>
      </w:pPr>
    </w:lvl>
    <w:lvl w:ilvl="3" w:tplc="DD0A5B8E">
      <w:numFmt w:val="none"/>
      <w:lvlText w:val=""/>
      <w:lvlJc w:val="left"/>
      <w:pPr>
        <w:tabs>
          <w:tab w:val="num" w:pos="360"/>
        </w:tabs>
      </w:pPr>
    </w:lvl>
    <w:lvl w:ilvl="4" w:tplc="CEF2BF04">
      <w:numFmt w:val="none"/>
      <w:lvlText w:val=""/>
      <w:lvlJc w:val="left"/>
      <w:pPr>
        <w:tabs>
          <w:tab w:val="num" w:pos="360"/>
        </w:tabs>
      </w:pPr>
    </w:lvl>
    <w:lvl w:ilvl="5" w:tplc="7B66609C">
      <w:numFmt w:val="none"/>
      <w:lvlText w:val=""/>
      <w:lvlJc w:val="left"/>
      <w:pPr>
        <w:tabs>
          <w:tab w:val="num" w:pos="360"/>
        </w:tabs>
      </w:pPr>
    </w:lvl>
    <w:lvl w:ilvl="6" w:tplc="C720CF54">
      <w:numFmt w:val="none"/>
      <w:lvlText w:val=""/>
      <w:lvlJc w:val="left"/>
      <w:pPr>
        <w:tabs>
          <w:tab w:val="num" w:pos="360"/>
        </w:tabs>
      </w:pPr>
    </w:lvl>
    <w:lvl w:ilvl="7" w:tplc="6458076A">
      <w:numFmt w:val="none"/>
      <w:lvlText w:val=""/>
      <w:lvlJc w:val="left"/>
      <w:pPr>
        <w:tabs>
          <w:tab w:val="num" w:pos="360"/>
        </w:tabs>
      </w:pPr>
    </w:lvl>
    <w:lvl w:ilvl="8" w:tplc="E5FCA88A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D0C7330"/>
    <w:multiLevelType w:val="hybridMultilevel"/>
    <w:tmpl w:val="F698EBF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90E8B0">
      <w:numFmt w:val="none"/>
      <w:lvlText w:val=""/>
      <w:lvlJc w:val="left"/>
      <w:pPr>
        <w:tabs>
          <w:tab w:val="num" w:pos="360"/>
        </w:tabs>
      </w:pPr>
    </w:lvl>
    <w:lvl w:ilvl="2" w:tplc="3F68F674">
      <w:numFmt w:val="none"/>
      <w:lvlText w:val=""/>
      <w:lvlJc w:val="left"/>
      <w:pPr>
        <w:tabs>
          <w:tab w:val="num" w:pos="360"/>
        </w:tabs>
      </w:pPr>
    </w:lvl>
    <w:lvl w:ilvl="3" w:tplc="6D0E15FC">
      <w:numFmt w:val="none"/>
      <w:lvlText w:val=""/>
      <w:lvlJc w:val="left"/>
      <w:pPr>
        <w:tabs>
          <w:tab w:val="num" w:pos="360"/>
        </w:tabs>
      </w:pPr>
    </w:lvl>
    <w:lvl w:ilvl="4" w:tplc="D5D2823E">
      <w:numFmt w:val="none"/>
      <w:lvlText w:val=""/>
      <w:lvlJc w:val="left"/>
      <w:pPr>
        <w:tabs>
          <w:tab w:val="num" w:pos="360"/>
        </w:tabs>
      </w:pPr>
    </w:lvl>
    <w:lvl w:ilvl="5" w:tplc="04B4E3E4">
      <w:numFmt w:val="none"/>
      <w:lvlText w:val=""/>
      <w:lvlJc w:val="left"/>
      <w:pPr>
        <w:tabs>
          <w:tab w:val="num" w:pos="360"/>
        </w:tabs>
      </w:pPr>
    </w:lvl>
    <w:lvl w:ilvl="6" w:tplc="4D0AD318">
      <w:numFmt w:val="none"/>
      <w:lvlText w:val=""/>
      <w:lvlJc w:val="left"/>
      <w:pPr>
        <w:tabs>
          <w:tab w:val="num" w:pos="360"/>
        </w:tabs>
      </w:pPr>
    </w:lvl>
    <w:lvl w:ilvl="7" w:tplc="D3060EC4">
      <w:numFmt w:val="none"/>
      <w:lvlText w:val=""/>
      <w:lvlJc w:val="left"/>
      <w:pPr>
        <w:tabs>
          <w:tab w:val="num" w:pos="360"/>
        </w:tabs>
      </w:pPr>
    </w:lvl>
    <w:lvl w:ilvl="8" w:tplc="DE5E371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6D07DDF"/>
    <w:multiLevelType w:val="hybridMultilevel"/>
    <w:tmpl w:val="91F4CB90"/>
    <w:lvl w:ilvl="0" w:tplc="896A50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AA2046"/>
    <w:multiLevelType w:val="hybridMultilevel"/>
    <w:tmpl w:val="A97A4B3A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735146"/>
    <w:multiLevelType w:val="hybridMultilevel"/>
    <w:tmpl w:val="83862DF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E43D84"/>
    <w:multiLevelType w:val="hybridMultilevel"/>
    <w:tmpl w:val="57AA7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2D0232"/>
    <w:multiLevelType w:val="hybridMultilevel"/>
    <w:tmpl w:val="0334459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72035E">
      <w:numFmt w:val="none"/>
      <w:lvlText w:val=""/>
      <w:lvlJc w:val="left"/>
      <w:pPr>
        <w:tabs>
          <w:tab w:val="num" w:pos="360"/>
        </w:tabs>
      </w:pPr>
    </w:lvl>
    <w:lvl w:ilvl="2" w:tplc="A290EB44">
      <w:numFmt w:val="none"/>
      <w:lvlText w:val=""/>
      <w:lvlJc w:val="left"/>
      <w:pPr>
        <w:tabs>
          <w:tab w:val="num" w:pos="360"/>
        </w:tabs>
      </w:pPr>
    </w:lvl>
    <w:lvl w:ilvl="3" w:tplc="29C2693C">
      <w:numFmt w:val="none"/>
      <w:lvlText w:val=""/>
      <w:lvlJc w:val="left"/>
      <w:pPr>
        <w:tabs>
          <w:tab w:val="num" w:pos="360"/>
        </w:tabs>
      </w:pPr>
    </w:lvl>
    <w:lvl w:ilvl="4" w:tplc="A68E251C">
      <w:numFmt w:val="none"/>
      <w:lvlText w:val=""/>
      <w:lvlJc w:val="left"/>
      <w:pPr>
        <w:tabs>
          <w:tab w:val="num" w:pos="360"/>
        </w:tabs>
      </w:pPr>
    </w:lvl>
    <w:lvl w:ilvl="5" w:tplc="192AA468">
      <w:numFmt w:val="none"/>
      <w:lvlText w:val=""/>
      <w:lvlJc w:val="left"/>
      <w:pPr>
        <w:tabs>
          <w:tab w:val="num" w:pos="360"/>
        </w:tabs>
      </w:pPr>
    </w:lvl>
    <w:lvl w:ilvl="6" w:tplc="D194AE1E">
      <w:numFmt w:val="none"/>
      <w:lvlText w:val=""/>
      <w:lvlJc w:val="left"/>
      <w:pPr>
        <w:tabs>
          <w:tab w:val="num" w:pos="360"/>
        </w:tabs>
      </w:pPr>
    </w:lvl>
    <w:lvl w:ilvl="7" w:tplc="49607E9C">
      <w:numFmt w:val="none"/>
      <w:lvlText w:val=""/>
      <w:lvlJc w:val="left"/>
      <w:pPr>
        <w:tabs>
          <w:tab w:val="num" w:pos="360"/>
        </w:tabs>
      </w:pPr>
    </w:lvl>
    <w:lvl w:ilvl="8" w:tplc="BFC6BBEA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A443B19"/>
    <w:multiLevelType w:val="hybridMultilevel"/>
    <w:tmpl w:val="FBA4465C"/>
    <w:lvl w:ilvl="0" w:tplc="E910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115C30"/>
    <w:multiLevelType w:val="hybridMultilevel"/>
    <w:tmpl w:val="3FAADFA8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2B260D"/>
    <w:multiLevelType w:val="hybridMultilevel"/>
    <w:tmpl w:val="026AFE3E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BE3CF3"/>
    <w:multiLevelType w:val="hybridMultilevel"/>
    <w:tmpl w:val="E0FE328E"/>
    <w:lvl w:ilvl="0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570EF6"/>
    <w:multiLevelType w:val="hybridMultilevel"/>
    <w:tmpl w:val="5A56ECA2"/>
    <w:lvl w:ilvl="0" w:tplc="15F83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950BDE"/>
    <w:multiLevelType w:val="hybridMultilevel"/>
    <w:tmpl w:val="D9FE5FC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926B0E">
      <w:numFmt w:val="none"/>
      <w:lvlText w:val=""/>
      <w:lvlJc w:val="left"/>
      <w:pPr>
        <w:tabs>
          <w:tab w:val="num" w:pos="360"/>
        </w:tabs>
      </w:pPr>
    </w:lvl>
    <w:lvl w:ilvl="2" w:tplc="7AF8018A">
      <w:numFmt w:val="none"/>
      <w:lvlText w:val=""/>
      <w:lvlJc w:val="left"/>
      <w:pPr>
        <w:tabs>
          <w:tab w:val="num" w:pos="360"/>
        </w:tabs>
      </w:pPr>
    </w:lvl>
    <w:lvl w:ilvl="3" w:tplc="840C4ECA">
      <w:numFmt w:val="none"/>
      <w:lvlText w:val=""/>
      <w:lvlJc w:val="left"/>
      <w:pPr>
        <w:tabs>
          <w:tab w:val="num" w:pos="360"/>
        </w:tabs>
      </w:pPr>
    </w:lvl>
    <w:lvl w:ilvl="4" w:tplc="0E02A7A2">
      <w:numFmt w:val="none"/>
      <w:lvlText w:val=""/>
      <w:lvlJc w:val="left"/>
      <w:pPr>
        <w:tabs>
          <w:tab w:val="num" w:pos="360"/>
        </w:tabs>
      </w:pPr>
    </w:lvl>
    <w:lvl w:ilvl="5" w:tplc="9A9027B2">
      <w:numFmt w:val="none"/>
      <w:lvlText w:val=""/>
      <w:lvlJc w:val="left"/>
      <w:pPr>
        <w:tabs>
          <w:tab w:val="num" w:pos="360"/>
        </w:tabs>
      </w:pPr>
    </w:lvl>
    <w:lvl w:ilvl="6" w:tplc="62027ACE">
      <w:numFmt w:val="none"/>
      <w:lvlText w:val=""/>
      <w:lvlJc w:val="left"/>
      <w:pPr>
        <w:tabs>
          <w:tab w:val="num" w:pos="360"/>
        </w:tabs>
      </w:pPr>
    </w:lvl>
    <w:lvl w:ilvl="7" w:tplc="BAA61082">
      <w:numFmt w:val="none"/>
      <w:lvlText w:val=""/>
      <w:lvlJc w:val="left"/>
      <w:pPr>
        <w:tabs>
          <w:tab w:val="num" w:pos="360"/>
        </w:tabs>
      </w:pPr>
    </w:lvl>
    <w:lvl w:ilvl="8" w:tplc="CC98854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11"/>
  </w:num>
  <w:num w:numId="11">
    <w:abstractNumId w:val="12"/>
  </w:num>
  <w:num w:numId="12">
    <w:abstractNumId w:val="14"/>
  </w:num>
  <w:num w:numId="13">
    <w:abstractNumId w:val="6"/>
  </w:num>
  <w:num w:numId="14">
    <w:abstractNumId w:val="8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C"/>
    <w:rsid w:val="000641CB"/>
    <w:rsid w:val="000923CB"/>
    <w:rsid w:val="000D4BB7"/>
    <w:rsid w:val="000E2E20"/>
    <w:rsid w:val="001E67EA"/>
    <w:rsid w:val="002F7980"/>
    <w:rsid w:val="00355B9C"/>
    <w:rsid w:val="00365C86"/>
    <w:rsid w:val="00395586"/>
    <w:rsid w:val="003A250B"/>
    <w:rsid w:val="003F12FC"/>
    <w:rsid w:val="004E76BE"/>
    <w:rsid w:val="005834EE"/>
    <w:rsid w:val="00711E0C"/>
    <w:rsid w:val="007900A0"/>
    <w:rsid w:val="0079470A"/>
    <w:rsid w:val="007E746D"/>
    <w:rsid w:val="00842242"/>
    <w:rsid w:val="00866901"/>
    <w:rsid w:val="00912FA8"/>
    <w:rsid w:val="00925D49"/>
    <w:rsid w:val="00927DF9"/>
    <w:rsid w:val="00A00105"/>
    <w:rsid w:val="00A54B17"/>
    <w:rsid w:val="00A636D0"/>
    <w:rsid w:val="00AA0816"/>
    <w:rsid w:val="00AC7AEE"/>
    <w:rsid w:val="00B214A7"/>
    <w:rsid w:val="00BC256F"/>
    <w:rsid w:val="00BD0972"/>
    <w:rsid w:val="00C14749"/>
    <w:rsid w:val="00CE6D54"/>
    <w:rsid w:val="00D2070C"/>
    <w:rsid w:val="00DA361A"/>
    <w:rsid w:val="00DC36AE"/>
    <w:rsid w:val="00DE3082"/>
    <w:rsid w:val="00E22700"/>
    <w:rsid w:val="00E32988"/>
    <w:rsid w:val="00EE219D"/>
    <w:rsid w:val="00F25607"/>
    <w:rsid w:val="00F36A9B"/>
    <w:rsid w:val="00FC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A6277"/>
  <w15:docId w15:val="{1170E450-FFD4-4280-AA10-30966ECA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12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F12FC"/>
    <w:rPr>
      <w:color w:val="0000FF"/>
      <w:u w:val="single"/>
    </w:rPr>
  </w:style>
  <w:style w:type="paragraph" w:styleId="Poprawka">
    <w:name w:val="Revision"/>
    <w:hidden/>
    <w:uiPriority w:val="99"/>
    <w:semiHidden/>
    <w:rsid w:val="00DA361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76BE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7E74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E7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3CEC6-6ECF-453A-81B7-DFD562DE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Kulik Julita (OŚ)</dc:creator>
  <cp:lastModifiedBy>Staniec Justyna (OŚ)</cp:lastModifiedBy>
  <cp:revision>6</cp:revision>
  <dcterms:created xsi:type="dcterms:W3CDTF">2023-06-02T10:43:00Z</dcterms:created>
  <dcterms:modified xsi:type="dcterms:W3CDTF">2023-06-02T10:54:00Z</dcterms:modified>
</cp:coreProperties>
</file>