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C5" w:rsidRPr="00A77028" w:rsidRDefault="009917C5" w:rsidP="009917C5">
      <w:pPr>
        <w:jc w:val="right"/>
        <w:rPr>
          <w:sz w:val="20"/>
          <w:szCs w:val="20"/>
        </w:rPr>
      </w:pPr>
      <w:r w:rsidRPr="00A77028">
        <w:rPr>
          <w:sz w:val="20"/>
          <w:szCs w:val="20"/>
        </w:rPr>
        <w:t>Z</w:t>
      </w:r>
      <w:r w:rsidR="00E2391D">
        <w:rPr>
          <w:sz w:val="20"/>
          <w:szCs w:val="20"/>
        </w:rPr>
        <w:t>ałącznik nr 4</w:t>
      </w:r>
      <w:r w:rsidR="00636FF2">
        <w:rPr>
          <w:sz w:val="20"/>
          <w:szCs w:val="20"/>
        </w:rPr>
        <w:t xml:space="preserve"> do Zarządzenia Nr 532</w:t>
      </w:r>
      <w:r w:rsidRPr="00A77028">
        <w:rPr>
          <w:sz w:val="20"/>
          <w:szCs w:val="20"/>
        </w:rPr>
        <w:t>/</w:t>
      </w:r>
      <w:r w:rsidR="00B064E0">
        <w:rPr>
          <w:sz w:val="20"/>
          <w:szCs w:val="20"/>
        </w:rPr>
        <w:t>2017</w:t>
      </w:r>
      <w:r w:rsidRPr="00A77028">
        <w:rPr>
          <w:sz w:val="20"/>
          <w:szCs w:val="20"/>
        </w:rPr>
        <w:t xml:space="preserve"> </w:t>
      </w:r>
    </w:p>
    <w:p w:rsidR="009917C5" w:rsidRPr="00A77028" w:rsidRDefault="009917C5" w:rsidP="009917C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A77028">
        <w:rPr>
          <w:sz w:val="20"/>
          <w:szCs w:val="20"/>
        </w:rPr>
        <w:t>Prezydenta m.st. Warszawy</w:t>
      </w:r>
      <w:r w:rsidR="00636FF2">
        <w:rPr>
          <w:sz w:val="20"/>
          <w:szCs w:val="20"/>
        </w:rPr>
        <w:t xml:space="preserve"> z dnia 15.03.</w:t>
      </w:r>
      <w:r w:rsidR="00B064E0">
        <w:rPr>
          <w:sz w:val="20"/>
          <w:szCs w:val="20"/>
        </w:rPr>
        <w:t>2017</w:t>
      </w:r>
      <w:r>
        <w:rPr>
          <w:sz w:val="20"/>
          <w:szCs w:val="20"/>
        </w:rPr>
        <w:t xml:space="preserve"> r.</w:t>
      </w:r>
    </w:p>
    <w:p w:rsidR="009917C5" w:rsidRDefault="009917C5" w:rsidP="009917C5">
      <w:pPr>
        <w:ind w:firstLine="5220"/>
        <w:rPr>
          <w:sz w:val="20"/>
          <w:szCs w:val="20"/>
        </w:rPr>
      </w:pPr>
    </w:p>
    <w:p w:rsidR="009917C5" w:rsidRDefault="009917C5" w:rsidP="009917C5">
      <w:pPr>
        <w:ind w:firstLine="52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„Załącznik nr 4</w:t>
      </w:r>
      <w:r w:rsidRPr="002D76EE">
        <w:rPr>
          <w:sz w:val="20"/>
          <w:szCs w:val="20"/>
        </w:rPr>
        <w:t xml:space="preserve"> do Regulaminu pracy</w:t>
      </w:r>
      <w:r>
        <w:rPr>
          <w:sz w:val="20"/>
          <w:szCs w:val="20"/>
        </w:rPr>
        <w:t>”</w:t>
      </w:r>
    </w:p>
    <w:p w:rsidR="00570B91" w:rsidRDefault="00570B91" w:rsidP="00570B91">
      <w:pPr>
        <w:spacing w:after="120"/>
        <w:jc w:val="right"/>
        <w:rPr>
          <w:bCs/>
          <w:sz w:val="22"/>
          <w:szCs w:val="22"/>
        </w:rPr>
      </w:pPr>
    </w:p>
    <w:p w:rsidR="00570B91" w:rsidRPr="00347226" w:rsidRDefault="00570B91" w:rsidP="00570B91">
      <w:pPr>
        <w:spacing w:after="120"/>
        <w:jc w:val="right"/>
        <w:rPr>
          <w:bCs/>
          <w:sz w:val="22"/>
          <w:szCs w:val="22"/>
        </w:rPr>
      </w:pPr>
    </w:p>
    <w:p w:rsidR="00570B91" w:rsidRPr="0038425A" w:rsidRDefault="00570B91" w:rsidP="00570B91">
      <w:pPr>
        <w:pStyle w:val="Nagwek2"/>
        <w:spacing w:after="120"/>
        <w:jc w:val="center"/>
        <w:rPr>
          <w:sz w:val="22"/>
          <w:szCs w:val="22"/>
        </w:rPr>
      </w:pPr>
      <w:r w:rsidRPr="0038425A">
        <w:rPr>
          <w:sz w:val="22"/>
          <w:szCs w:val="22"/>
        </w:rPr>
        <w:t>Tabela norm przydziału środków higieny osobistej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"/>
        <w:gridCol w:w="2571"/>
        <w:gridCol w:w="1080"/>
        <w:gridCol w:w="1260"/>
        <w:gridCol w:w="1260"/>
        <w:gridCol w:w="1260"/>
        <w:gridCol w:w="1260"/>
        <w:gridCol w:w="1080"/>
      </w:tblGrid>
      <w:tr w:rsidR="00570B91" w:rsidRPr="009917C5" w:rsidTr="005C458C">
        <w:trPr>
          <w:trHeight w:val="1026"/>
        </w:trPr>
        <w:tc>
          <w:tcPr>
            <w:tcW w:w="489" w:type="dxa"/>
            <w:shd w:val="clear" w:color="auto" w:fill="C0C0C0"/>
          </w:tcPr>
          <w:p w:rsidR="00570B91" w:rsidRPr="00EF4818" w:rsidRDefault="00570B91" w:rsidP="005C458C">
            <w:pPr>
              <w:spacing w:after="120"/>
              <w:rPr>
                <w:i/>
                <w:sz w:val="18"/>
                <w:szCs w:val="18"/>
              </w:rPr>
            </w:pPr>
          </w:p>
          <w:p w:rsidR="00570B91" w:rsidRPr="009917C5" w:rsidRDefault="00570B91" w:rsidP="005C458C">
            <w:pPr>
              <w:spacing w:after="120"/>
              <w:rPr>
                <w:i/>
                <w:sz w:val="18"/>
                <w:szCs w:val="18"/>
              </w:rPr>
            </w:pPr>
            <w:r w:rsidRPr="009917C5"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2571" w:type="dxa"/>
            <w:shd w:val="clear" w:color="auto" w:fill="C0C0C0"/>
          </w:tcPr>
          <w:p w:rsidR="00570B91" w:rsidRPr="009917C5" w:rsidRDefault="00570B91" w:rsidP="005C458C">
            <w:pPr>
              <w:pStyle w:val="Nagwek3"/>
              <w:spacing w:after="120"/>
              <w:jc w:val="center"/>
              <w:rPr>
                <w:rFonts w:ascii="Times New Roman" w:hAnsi="Times New Roman" w:cs="Times New Roman"/>
                <w:b w:val="0"/>
                <w:i/>
                <w:sz w:val="18"/>
                <w:szCs w:val="18"/>
              </w:rPr>
            </w:pPr>
            <w:r w:rsidRPr="009917C5">
              <w:rPr>
                <w:rFonts w:ascii="Times New Roman" w:hAnsi="Times New Roman" w:cs="Times New Roman"/>
                <w:b w:val="0"/>
                <w:bCs w:val="0"/>
                <w:i/>
                <w:sz w:val="18"/>
                <w:szCs w:val="18"/>
              </w:rPr>
              <w:t>Stanowisko pracy</w:t>
            </w:r>
          </w:p>
        </w:tc>
        <w:tc>
          <w:tcPr>
            <w:tcW w:w="1080" w:type="dxa"/>
            <w:shd w:val="clear" w:color="auto" w:fill="C0C0C0"/>
          </w:tcPr>
          <w:p w:rsidR="00570B91" w:rsidRPr="009917C5" w:rsidRDefault="00570B91" w:rsidP="005C458C">
            <w:pPr>
              <w:spacing w:after="120"/>
              <w:rPr>
                <w:i/>
                <w:sz w:val="18"/>
                <w:szCs w:val="18"/>
              </w:rPr>
            </w:pPr>
            <w:r w:rsidRPr="009917C5">
              <w:rPr>
                <w:i/>
                <w:sz w:val="18"/>
                <w:szCs w:val="18"/>
              </w:rPr>
              <w:t>Mydło toale</w:t>
            </w:r>
            <w:r w:rsidRPr="009917C5">
              <w:rPr>
                <w:i/>
                <w:sz w:val="18"/>
                <w:szCs w:val="18"/>
              </w:rPr>
              <w:softHyphen/>
              <w:t>towe</w:t>
            </w:r>
            <w:r w:rsidRPr="009917C5">
              <w:rPr>
                <w:i/>
                <w:sz w:val="18"/>
                <w:szCs w:val="18"/>
              </w:rPr>
              <w:br/>
            </w:r>
            <w:r w:rsidRPr="009917C5">
              <w:rPr>
                <w:b/>
                <w:i/>
                <w:sz w:val="18"/>
                <w:szCs w:val="18"/>
              </w:rPr>
              <w:t>- szt./12 miesięcy</w:t>
            </w:r>
          </w:p>
        </w:tc>
        <w:tc>
          <w:tcPr>
            <w:tcW w:w="1260" w:type="dxa"/>
            <w:shd w:val="clear" w:color="auto" w:fill="C0C0C0"/>
          </w:tcPr>
          <w:p w:rsidR="00570B91" w:rsidRPr="009917C5" w:rsidRDefault="00570B91" w:rsidP="005C458C">
            <w:pPr>
              <w:spacing w:after="120"/>
              <w:rPr>
                <w:i/>
                <w:sz w:val="18"/>
                <w:szCs w:val="18"/>
              </w:rPr>
            </w:pPr>
            <w:r w:rsidRPr="009917C5">
              <w:rPr>
                <w:i/>
                <w:sz w:val="18"/>
                <w:szCs w:val="18"/>
              </w:rPr>
              <w:t xml:space="preserve">Pasta BHP </w:t>
            </w:r>
          </w:p>
          <w:p w:rsidR="00570B91" w:rsidRPr="009917C5" w:rsidRDefault="00B22F8E" w:rsidP="005C458C">
            <w:pPr>
              <w:spacing w:after="120"/>
              <w:rPr>
                <w:b/>
                <w:i/>
                <w:sz w:val="18"/>
                <w:szCs w:val="18"/>
              </w:rPr>
            </w:pPr>
            <w:r w:rsidRPr="009917C5">
              <w:rPr>
                <w:b/>
                <w:i/>
                <w:sz w:val="18"/>
                <w:szCs w:val="18"/>
              </w:rPr>
              <w:t>- g</w:t>
            </w:r>
            <w:r w:rsidR="00570B91" w:rsidRPr="009917C5">
              <w:rPr>
                <w:b/>
                <w:i/>
                <w:sz w:val="18"/>
                <w:szCs w:val="18"/>
              </w:rPr>
              <w:t>/12 miesięcy</w:t>
            </w:r>
          </w:p>
        </w:tc>
        <w:tc>
          <w:tcPr>
            <w:tcW w:w="1260" w:type="dxa"/>
            <w:shd w:val="clear" w:color="auto" w:fill="C0C0C0"/>
          </w:tcPr>
          <w:p w:rsidR="00570B91" w:rsidRPr="009917C5" w:rsidRDefault="00570B91" w:rsidP="005C458C">
            <w:pPr>
              <w:spacing w:after="120"/>
              <w:rPr>
                <w:i/>
                <w:sz w:val="18"/>
                <w:szCs w:val="18"/>
              </w:rPr>
            </w:pPr>
            <w:r w:rsidRPr="009917C5">
              <w:rPr>
                <w:i/>
                <w:sz w:val="18"/>
                <w:szCs w:val="18"/>
              </w:rPr>
              <w:t xml:space="preserve">Krem ochronny do  rąk </w:t>
            </w:r>
            <w:r w:rsidRPr="009917C5">
              <w:rPr>
                <w:i/>
                <w:sz w:val="18"/>
                <w:szCs w:val="18"/>
              </w:rPr>
              <w:br/>
            </w:r>
            <w:r w:rsidRPr="009917C5">
              <w:rPr>
                <w:b/>
                <w:i/>
                <w:sz w:val="18"/>
                <w:szCs w:val="18"/>
              </w:rPr>
              <w:t>- ml/12 miesięcy</w:t>
            </w:r>
          </w:p>
        </w:tc>
        <w:tc>
          <w:tcPr>
            <w:tcW w:w="1260" w:type="dxa"/>
            <w:shd w:val="clear" w:color="auto" w:fill="C0C0C0"/>
          </w:tcPr>
          <w:p w:rsidR="00570B91" w:rsidRPr="009917C5" w:rsidRDefault="00570B91" w:rsidP="005C458C">
            <w:pPr>
              <w:spacing w:after="120"/>
              <w:rPr>
                <w:i/>
                <w:sz w:val="18"/>
                <w:szCs w:val="18"/>
              </w:rPr>
            </w:pPr>
            <w:r w:rsidRPr="009917C5">
              <w:rPr>
                <w:i/>
                <w:sz w:val="18"/>
                <w:szCs w:val="18"/>
              </w:rPr>
              <w:t>Mydło oraz środki</w:t>
            </w:r>
            <w:r w:rsidRPr="009917C5">
              <w:rPr>
                <w:i/>
                <w:sz w:val="18"/>
                <w:szCs w:val="18"/>
              </w:rPr>
              <w:br/>
              <w:t xml:space="preserve">odkażające - </w:t>
            </w:r>
            <w:r w:rsidRPr="009917C5">
              <w:rPr>
                <w:b/>
                <w:i/>
                <w:sz w:val="18"/>
                <w:szCs w:val="18"/>
              </w:rPr>
              <w:t>w pojemniku</w:t>
            </w:r>
          </w:p>
        </w:tc>
        <w:tc>
          <w:tcPr>
            <w:tcW w:w="1260" w:type="dxa"/>
            <w:shd w:val="clear" w:color="auto" w:fill="C0C0C0"/>
          </w:tcPr>
          <w:p w:rsidR="00570B91" w:rsidRPr="009917C5" w:rsidRDefault="00570B91" w:rsidP="005C458C">
            <w:pPr>
              <w:rPr>
                <w:i/>
                <w:sz w:val="18"/>
                <w:szCs w:val="18"/>
              </w:rPr>
            </w:pPr>
            <w:r w:rsidRPr="009917C5">
              <w:rPr>
                <w:i/>
                <w:sz w:val="18"/>
                <w:szCs w:val="18"/>
              </w:rPr>
              <w:t>Repelenty</w:t>
            </w:r>
          </w:p>
          <w:p w:rsidR="00570B91" w:rsidRPr="009917C5" w:rsidRDefault="00570B91" w:rsidP="005C458C">
            <w:pPr>
              <w:rPr>
                <w:b/>
                <w:i/>
                <w:sz w:val="18"/>
                <w:szCs w:val="18"/>
              </w:rPr>
            </w:pPr>
            <w:r w:rsidRPr="009917C5">
              <w:rPr>
                <w:b/>
                <w:i/>
                <w:sz w:val="18"/>
                <w:szCs w:val="18"/>
              </w:rPr>
              <w:t>- ml/12 miesięcy</w:t>
            </w:r>
          </w:p>
        </w:tc>
        <w:tc>
          <w:tcPr>
            <w:tcW w:w="1080" w:type="dxa"/>
            <w:shd w:val="clear" w:color="auto" w:fill="C0C0C0"/>
          </w:tcPr>
          <w:p w:rsidR="00570B91" w:rsidRPr="009917C5" w:rsidRDefault="00570B91" w:rsidP="005C458C">
            <w:pPr>
              <w:rPr>
                <w:i/>
                <w:sz w:val="18"/>
                <w:szCs w:val="18"/>
              </w:rPr>
            </w:pPr>
            <w:r w:rsidRPr="009917C5">
              <w:rPr>
                <w:i/>
                <w:sz w:val="18"/>
                <w:szCs w:val="18"/>
              </w:rPr>
              <w:t xml:space="preserve">Ręcznik </w:t>
            </w:r>
          </w:p>
          <w:p w:rsidR="00570B91" w:rsidRPr="009917C5" w:rsidRDefault="00570B91" w:rsidP="005C458C">
            <w:pPr>
              <w:rPr>
                <w:b/>
                <w:i/>
                <w:sz w:val="18"/>
                <w:szCs w:val="18"/>
              </w:rPr>
            </w:pPr>
            <w:r w:rsidRPr="009917C5">
              <w:rPr>
                <w:b/>
                <w:i/>
                <w:sz w:val="18"/>
                <w:szCs w:val="18"/>
              </w:rPr>
              <w:t>- szt./12 miesięcy</w:t>
            </w:r>
          </w:p>
        </w:tc>
      </w:tr>
      <w:tr w:rsidR="00570B91" w:rsidRPr="009917C5" w:rsidTr="005C458C">
        <w:tc>
          <w:tcPr>
            <w:tcW w:w="489" w:type="dxa"/>
            <w:shd w:val="clear" w:color="auto" w:fill="C0C0C0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1.</w:t>
            </w:r>
          </w:p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571" w:type="dxa"/>
            <w:shd w:val="clear" w:color="auto" w:fill="C0C0C0"/>
          </w:tcPr>
          <w:p w:rsidR="00570B91" w:rsidRPr="009917C5" w:rsidRDefault="00570B91" w:rsidP="005C458C">
            <w:pPr>
              <w:spacing w:after="120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 xml:space="preserve">Archiwista </w:t>
            </w:r>
            <w:r w:rsidRPr="009917C5">
              <w:rPr>
                <w:bCs/>
                <w:iCs/>
                <w:sz w:val="18"/>
                <w:szCs w:val="18"/>
              </w:rPr>
              <w:t>lub</w:t>
            </w:r>
            <w:r w:rsidRPr="009917C5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917C5">
              <w:rPr>
                <w:sz w:val="18"/>
                <w:szCs w:val="18"/>
              </w:rPr>
              <w:t>osoba wykonująca pracę w pomieszczeniach archiwalnych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800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260" w:type="dxa"/>
            <w:shd w:val="clear" w:color="auto" w:fill="C0C0C0"/>
          </w:tcPr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C0C0C0"/>
          </w:tcPr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570B91" w:rsidRPr="009917C5" w:rsidTr="005C458C">
        <w:tc>
          <w:tcPr>
            <w:tcW w:w="489" w:type="dxa"/>
            <w:shd w:val="clear" w:color="auto" w:fill="C0C0C0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2.</w:t>
            </w:r>
          </w:p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571" w:type="dxa"/>
            <w:shd w:val="clear" w:color="auto" w:fill="C0C0C0"/>
          </w:tcPr>
          <w:p w:rsidR="00570B91" w:rsidRPr="009917C5" w:rsidRDefault="00570B91" w:rsidP="00D73BBD">
            <w:pPr>
              <w:spacing w:after="120"/>
              <w:rPr>
                <w:sz w:val="18"/>
                <w:szCs w:val="18"/>
                <w:vertAlign w:val="superscript"/>
              </w:rPr>
            </w:pPr>
            <w:r w:rsidRPr="009917C5">
              <w:rPr>
                <w:sz w:val="18"/>
                <w:szCs w:val="18"/>
              </w:rPr>
              <w:t>Rzemieślnik wykwalifikowany,</w:t>
            </w:r>
            <w:r w:rsidRPr="009917C5">
              <w:rPr>
                <w:color w:val="FF0000"/>
                <w:sz w:val="18"/>
                <w:szCs w:val="18"/>
              </w:rPr>
              <w:br/>
            </w:r>
            <w:r w:rsidRPr="009917C5">
              <w:rPr>
                <w:sz w:val="18"/>
                <w:szCs w:val="18"/>
              </w:rPr>
              <w:t>Elektryk, Introligator*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1000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800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</w:tcPr>
          <w:p w:rsidR="00570B91" w:rsidRPr="009917C5" w:rsidRDefault="00570B91" w:rsidP="005C458C">
            <w:pPr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C0C0C0"/>
          </w:tcPr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570B91" w:rsidRPr="009917C5" w:rsidTr="005C458C">
        <w:tc>
          <w:tcPr>
            <w:tcW w:w="489" w:type="dxa"/>
            <w:shd w:val="clear" w:color="auto" w:fill="C0C0C0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3.</w:t>
            </w:r>
          </w:p>
        </w:tc>
        <w:tc>
          <w:tcPr>
            <w:tcW w:w="2571" w:type="dxa"/>
            <w:shd w:val="clear" w:color="auto" w:fill="C0C0C0"/>
          </w:tcPr>
          <w:p w:rsidR="00570B91" w:rsidRPr="009917C5" w:rsidRDefault="00570B91" w:rsidP="005C458C">
            <w:pPr>
              <w:spacing w:after="120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 xml:space="preserve">Rzemieślnik specjalista: </w:t>
            </w:r>
            <w:r w:rsidRPr="009917C5">
              <w:rPr>
                <w:sz w:val="18"/>
                <w:szCs w:val="18"/>
              </w:rPr>
              <w:br/>
              <w:t>mechanik samochodowy, malarz*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2000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1000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</w:tcPr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C0C0C0"/>
          </w:tcPr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570B91" w:rsidRPr="009917C5" w:rsidTr="005C458C">
        <w:tc>
          <w:tcPr>
            <w:tcW w:w="489" w:type="dxa"/>
            <w:shd w:val="clear" w:color="auto" w:fill="C0C0C0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4.</w:t>
            </w:r>
          </w:p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571" w:type="dxa"/>
            <w:shd w:val="clear" w:color="auto" w:fill="C0C0C0"/>
          </w:tcPr>
          <w:p w:rsidR="00570B91" w:rsidRPr="009917C5" w:rsidRDefault="00570B91" w:rsidP="005C458C">
            <w:pPr>
              <w:spacing w:after="120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 xml:space="preserve">Konserwator rzemieślnik </w:t>
            </w:r>
            <w:r w:rsidRPr="009917C5">
              <w:rPr>
                <w:sz w:val="18"/>
                <w:szCs w:val="18"/>
              </w:rPr>
              <w:br/>
              <w:t>hydraulik*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1000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800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</w:tcPr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C0C0C0"/>
          </w:tcPr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570B91" w:rsidRPr="009917C5" w:rsidTr="005C458C">
        <w:tc>
          <w:tcPr>
            <w:tcW w:w="489" w:type="dxa"/>
            <w:shd w:val="clear" w:color="auto" w:fill="C0C0C0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5.</w:t>
            </w:r>
          </w:p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571" w:type="dxa"/>
            <w:shd w:val="clear" w:color="auto" w:fill="C0C0C0"/>
          </w:tcPr>
          <w:p w:rsidR="00570B91" w:rsidRPr="009917C5" w:rsidRDefault="00570B91" w:rsidP="005C458C">
            <w:pPr>
              <w:spacing w:after="120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 xml:space="preserve">Magazynier lub osoba </w:t>
            </w:r>
            <w:r w:rsidRPr="009917C5">
              <w:rPr>
                <w:sz w:val="18"/>
                <w:szCs w:val="18"/>
              </w:rPr>
              <w:br/>
              <w:t>wykonująca podobne prace*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800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</w:tcPr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C0C0C0"/>
          </w:tcPr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570B91" w:rsidRPr="009917C5" w:rsidTr="005C458C">
        <w:tc>
          <w:tcPr>
            <w:tcW w:w="489" w:type="dxa"/>
            <w:shd w:val="clear" w:color="auto" w:fill="C0C0C0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6.</w:t>
            </w:r>
          </w:p>
        </w:tc>
        <w:tc>
          <w:tcPr>
            <w:tcW w:w="2571" w:type="dxa"/>
            <w:shd w:val="clear" w:color="auto" w:fill="C0C0C0"/>
          </w:tcPr>
          <w:p w:rsidR="00570B91" w:rsidRPr="009917C5" w:rsidRDefault="00570B91" w:rsidP="005C458C">
            <w:pPr>
              <w:spacing w:after="120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Robotnik gospodarczy,</w:t>
            </w:r>
            <w:r w:rsidRPr="009917C5">
              <w:rPr>
                <w:sz w:val="18"/>
                <w:szCs w:val="18"/>
              </w:rPr>
              <w:br/>
            </w:r>
            <w:r w:rsidR="00D73BBD" w:rsidRPr="009917C5">
              <w:rPr>
                <w:sz w:val="18"/>
                <w:szCs w:val="18"/>
              </w:rPr>
              <w:t xml:space="preserve">osoba </w:t>
            </w:r>
            <w:r w:rsidRPr="009917C5">
              <w:rPr>
                <w:sz w:val="18"/>
                <w:szCs w:val="18"/>
              </w:rPr>
              <w:t xml:space="preserve">wykonująca pracę w </w:t>
            </w:r>
            <w:r w:rsidRPr="009917C5">
              <w:rPr>
                <w:sz w:val="18"/>
                <w:szCs w:val="18"/>
              </w:rPr>
              <w:br/>
              <w:t>kontakcie z żywnością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800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260" w:type="dxa"/>
            <w:shd w:val="clear" w:color="auto" w:fill="C0C0C0"/>
          </w:tcPr>
          <w:p w:rsidR="00570B91" w:rsidRPr="009917C5" w:rsidRDefault="00570B91" w:rsidP="005C458C">
            <w:pPr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C0C0C0"/>
          </w:tcPr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570B91" w:rsidRPr="009917C5" w:rsidTr="005C458C">
        <w:tc>
          <w:tcPr>
            <w:tcW w:w="489" w:type="dxa"/>
            <w:shd w:val="clear" w:color="auto" w:fill="C0C0C0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7.</w:t>
            </w:r>
          </w:p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571" w:type="dxa"/>
            <w:shd w:val="clear" w:color="auto" w:fill="C0C0C0"/>
          </w:tcPr>
          <w:p w:rsidR="00570B91" w:rsidRPr="009917C5" w:rsidRDefault="00570B91" w:rsidP="005C458C">
            <w:pPr>
              <w:spacing w:after="120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Rzemieślnik specjalista</w:t>
            </w:r>
            <w:r w:rsidR="00D73BBD" w:rsidRPr="009917C5">
              <w:rPr>
                <w:sz w:val="18"/>
                <w:szCs w:val="18"/>
              </w:rPr>
              <w:t>,</w:t>
            </w:r>
            <w:r w:rsidRPr="009917C5">
              <w:rPr>
                <w:color w:val="FF0000"/>
                <w:sz w:val="18"/>
                <w:szCs w:val="18"/>
              </w:rPr>
              <w:t xml:space="preserve"> </w:t>
            </w:r>
            <w:r w:rsidR="00C20111" w:rsidRPr="009917C5">
              <w:rPr>
                <w:sz w:val="18"/>
                <w:szCs w:val="18"/>
              </w:rPr>
              <w:t>magazynier lub osoba wykonująca podobne prace</w:t>
            </w:r>
            <w:r w:rsidR="009917C5" w:rsidRPr="009917C5">
              <w:rPr>
                <w:strike/>
                <w:sz w:val="18"/>
                <w:szCs w:val="18"/>
              </w:rPr>
              <w:t>,</w:t>
            </w:r>
            <w:r w:rsidRPr="009917C5">
              <w:rPr>
                <w:strike/>
                <w:color w:val="FF0000"/>
                <w:sz w:val="18"/>
                <w:szCs w:val="18"/>
              </w:rPr>
              <w:br/>
            </w:r>
            <w:r w:rsidRPr="009917C5">
              <w:rPr>
                <w:sz w:val="18"/>
                <w:szCs w:val="18"/>
              </w:rPr>
              <w:t xml:space="preserve">Robotnik gospodarczy, </w:t>
            </w:r>
            <w:r w:rsidRPr="009917C5">
              <w:rPr>
                <w:sz w:val="18"/>
                <w:szCs w:val="18"/>
              </w:rPr>
              <w:br/>
              <w:t>Dozorca*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800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080" w:type="dxa"/>
            <w:shd w:val="clear" w:color="auto" w:fill="C0C0C0"/>
          </w:tcPr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570B91" w:rsidRPr="009917C5" w:rsidTr="005C458C">
        <w:tc>
          <w:tcPr>
            <w:tcW w:w="489" w:type="dxa"/>
            <w:shd w:val="clear" w:color="auto" w:fill="C0C0C0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8.</w:t>
            </w:r>
          </w:p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571" w:type="dxa"/>
            <w:shd w:val="clear" w:color="auto" w:fill="C0C0C0"/>
          </w:tcPr>
          <w:p w:rsidR="00570B91" w:rsidRPr="009917C5" w:rsidRDefault="00570B91" w:rsidP="005C458C">
            <w:pPr>
              <w:spacing w:after="120"/>
              <w:rPr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>Robotnik gospodarczy -</w:t>
            </w:r>
            <w:r w:rsidRPr="009917C5">
              <w:rPr>
                <w:iCs/>
                <w:sz w:val="18"/>
                <w:szCs w:val="18"/>
              </w:rPr>
              <w:br/>
              <w:t>Sprzątaczka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800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260" w:type="dxa"/>
            <w:shd w:val="clear" w:color="auto" w:fill="C0C0C0"/>
          </w:tcPr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C0C0C0"/>
          </w:tcPr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570B91" w:rsidRPr="009917C5" w:rsidTr="005C458C">
        <w:tc>
          <w:tcPr>
            <w:tcW w:w="489" w:type="dxa"/>
            <w:shd w:val="clear" w:color="auto" w:fill="C0C0C0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9.</w:t>
            </w:r>
          </w:p>
        </w:tc>
        <w:tc>
          <w:tcPr>
            <w:tcW w:w="2571" w:type="dxa"/>
            <w:shd w:val="clear" w:color="auto" w:fill="C0C0C0"/>
          </w:tcPr>
          <w:p w:rsidR="00570B91" w:rsidRPr="009917C5" w:rsidRDefault="00570B91" w:rsidP="005C458C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 xml:space="preserve">Pracownik Biura Rzeczy </w:t>
            </w:r>
            <w:r w:rsidRPr="009917C5">
              <w:rPr>
                <w:iCs/>
                <w:sz w:val="18"/>
                <w:szCs w:val="18"/>
              </w:rPr>
              <w:br/>
              <w:t>Znalezionych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wg potrzeb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800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260" w:type="dxa"/>
            <w:shd w:val="clear" w:color="auto" w:fill="C0C0C0"/>
          </w:tcPr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C0C0C0"/>
          </w:tcPr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570B91" w:rsidRPr="009917C5" w:rsidTr="005C458C">
        <w:tc>
          <w:tcPr>
            <w:tcW w:w="489" w:type="dxa"/>
            <w:shd w:val="clear" w:color="auto" w:fill="C0C0C0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10.</w:t>
            </w:r>
          </w:p>
        </w:tc>
        <w:tc>
          <w:tcPr>
            <w:tcW w:w="2571" w:type="dxa"/>
            <w:shd w:val="clear" w:color="auto" w:fill="C0C0C0"/>
          </w:tcPr>
          <w:p w:rsidR="00570B91" w:rsidRPr="009917C5" w:rsidRDefault="00570B91" w:rsidP="005C458C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 xml:space="preserve">Biuro Bezpieczeństwa i Zarządzania Kryzysowego, </w:t>
            </w:r>
          </w:p>
          <w:p w:rsidR="00570B91" w:rsidRPr="009917C5" w:rsidRDefault="00570B91" w:rsidP="005C458C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>Służba Dyżurna Miasta, Wydziały, Delegatury:</w:t>
            </w:r>
          </w:p>
          <w:p w:rsidR="00570B91" w:rsidRPr="009917C5" w:rsidRDefault="00570B91" w:rsidP="005C458C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 xml:space="preserve">pracownik wykonujący pracę </w:t>
            </w:r>
            <w:r w:rsidRPr="009917C5">
              <w:rPr>
                <w:iCs/>
                <w:sz w:val="18"/>
                <w:szCs w:val="18"/>
              </w:rPr>
              <w:br/>
              <w:t>w terenie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400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</w:tcPr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080" w:type="dxa"/>
            <w:shd w:val="clear" w:color="auto" w:fill="C0C0C0"/>
          </w:tcPr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570B91" w:rsidRPr="009917C5" w:rsidTr="005C458C">
        <w:tc>
          <w:tcPr>
            <w:tcW w:w="489" w:type="dxa"/>
            <w:shd w:val="clear" w:color="auto" w:fill="C0C0C0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11.</w:t>
            </w:r>
          </w:p>
        </w:tc>
        <w:tc>
          <w:tcPr>
            <w:tcW w:w="2571" w:type="dxa"/>
            <w:shd w:val="clear" w:color="auto" w:fill="C0C0C0"/>
          </w:tcPr>
          <w:p w:rsidR="00570B91" w:rsidRPr="009917C5" w:rsidRDefault="00570B91" w:rsidP="005C458C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>Biuro Ochrony Środowiska/Wydział dla Dzielnicy:</w:t>
            </w:r>
          </w:p>
          <w:p w:rsidR="00570B91" w:rsidRPr="009917C5" w:rsidRDefault="00570B91" w:rsidP="005C458C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 xml:space="preserve">pracownik wykonujący pracę </w:t>
            </w:r>
            <w:r w:rsidRPr="009917C5">
              <w:rPr>
                <w:iCs/>
                <w:sz w:val="18"/>
                <w:szCs w:val="18"/>
              </w:rPr>
              <w:br/>
              <w:t>w terenie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400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</w:tcPr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080" w:type="dxa"/>
            <w:shd w:val="clear" w:color="auto" w:fill="C0C0C0"/>
          </w:tcPr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570B91" w:rsidRPr="009917C5" w:rsidTr="005C458C">
        <w:tc>
          <w:tcPr>
            <w:tcW w:w="489" w:type="dxa"/>
            <w:shd w:val="clear" w:color="auto" w:fill="C0C0C0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12.</w:t>
            </w:r>
          </w:p>
        </w:tc>
        <w:tc>
          <w:tcPr>
            <w:tcW w:w="2571" w:type="dxa"/>
            <w:shd w:val="clear" w:color="auto" w:fill="C0C0C0"/>
          </w:tcPr>
          <w:p w:rsidR="00570B91" w:rsidRPr="009917C5" w:rsidRDefault="00570B91" w:rsidP="005C458C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 xml:space="preserve">Biuro </w:t>
            </w:r>
            <w:r w:rsidR="004B052A">
              <w:rPr>
                <w:iCs/>
                <w:sz w:val="18"/>
                <w:szCs w:val="18"/>
              </w:rPr>
              <w:t>Polityki Mobilności i Transportu</w:t>
            </w:r>
            <w:bookmarkStart w:id="0" w:name="_GoBack"/>
            <w:bookmarkEnd w:id="0"/>
            <w:r w:rsidRPr="009917C5">
              <w:rPr>
                <w:iCs/>
                <w:sz w:val="18"/>
                <w:szCs w:val="18"/>
              </w:rPr>
              <w:t>:</w:t>
            </w:r>
          </w:p>
          <w:p w:rsidR="00570B91" w:rsidRPr="009917C5" w:rsidRDefault="00570B91" w:rsidP="005C458C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 xml:space="preserve">pracownik wykonujący pracę </w:t>
            </w:r>
            <w:r w:rsidRPr="009917C5">
              <w:rPr>
                <w:iCs/>
                <w:sz w:val="18"/>
                <w:szCs w:val="18"/>
              </w:rPr>
              <w:br/>
              <w:t>w terenie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400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</w:tcPr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080" w:type="dxa"/>
            <w:shd w:val="clear" w:color="auto" w:fill="C0C0C0"/>
          </w:tcPr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570B91" w:rsidRPr="009917C5" w:rsidTr="005C458C">
        <w:tc>
          <w:tcPr>
            <w:tcW w:w="489" w:type="dxa"/>
            <w:shd w:val="clear" w:color="auto" w:fill="C0C0C0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lastRenderedPageBreak/>
              <w:t>13.</w:t>
            </w:r>
          </w:p>
        </w:tc>
        <w:tc>
          <w:tcPr>
            <w:tcW w:w="2571" w:type="dxa"/>
            <w:shd w:val="clear" w:color="auto" w:fill="C0C0C0"/>
          </w:tcPr>
          <w:p w:rsidR="00570B91" w:rsidRPr="009917C5" w:rsidRDefault="00570B91" w:rsidP="005C458C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>Biuro Infrastruktury, Wydział Inwestycji/Wydział dla Dzielnicy:</w:t>
            </w:r>
          </w:p>
          <w:p w:rsidR="00570B91" w:rsidRPr="009917C5" w:rsidRDefault="00570B91" w:rsidP="005C458C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 xml:space="preserve">pracownik wykonujący pracę </w:t>
            </w:r>
            <w:r w:rsidRPr="009917C5">
              <w:rPr>
                <w:iCs/>
                <w:sz w:val="18"/>
                <w:szCs w:val="18"/>
              </w:rPr>
              <w:br/>
              <w:t>w terenie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400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</w:tcPr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080" w:type="dxa"/>
            <w:shd w:val="clear" w:color="auto" w:fill="C0C0C0"/>
          </w:tcPr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570B91" w:rsidRPr="009917C5" w:rsidTr="005C458C">
        <w:tc>
          <w:tcPr>
            <w:tcW w:w="489" w:type="dxa"/>
            <w:shd w:val="clear" w:color="auto" w:fill="C0C0C0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14.</w:t>
            </w:r>
          </w:p>
        </w:tc>
        <w:tc>
          <w:tcPr>
            <w:tcW w:w="2571" w:type="dxa"/>
            <w:shd w:val="clear" w:color="auto" w:fill="C0C0C0"/>
          </w:tcPr>
          <w:p w:rsidR="00570B91" w:rsidRPr="009917C5" w:rsidRDefault="00570B91" w:rsidP="005C458C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>Biuro Koordynacji Inwestycji i Remontów w Pasie Drogowym:</w:t>
            </w:r>
          </w:p>
          <w:p w:rsidR="00570B91" w:rsidRPr="009917C5" w:rsidRDefault="00570B91" w:rsidP="005C458C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 xml:space="preserve">pracownik wykonujący pracę </w:t>
            </w:r>
            <w:r w:rsidRPr="009917C5">
              <w:rPr>
                <w:iCs/>
                <w:sz w:val="18"/>
                <w:szCs w:val="18"/>
              </w:rPr>
              <w:br/>
              <w:t>w terenie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400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</w:tcPr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080" w:type="dxa"/>
            <w:shd w:val="clear" w:color="auto" w:fill="C0C0C0"/>
          </w:tcPr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570B91" w:rsidRPr="009917C5" w:rsidTr="005C458C">
        <w:tc>
          <w:tcPr>
            <w:tcW w:w="489" w:type="dxa"/>
            <w:shd w:val="clear" w:color="auto" w:fill="C0C0C0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 xml:space="preserve">15. </w:t>
            </w:r>
          </w:p>
        </w:tc>
        <w:tc>
          <w:tcPr>
            <w:tcW w:w="2571" w:type="dxa"/>
            <w:shd w:val="clear" w:color="auto" w:fill="C0C0C0"/>
          </w:tcPr>
          <w:p w:rsidR="00570B91" w:rsidRPr="009917C5" w:rsidRDefault="00570B91" w:rsidP="005C458C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>Biuro Stołecznego Konserwatora Zabytków:</w:t>
            </w:r>
          </w:p>
          <w:p w:rsidR="00570B91" w:rsidRPr="009917C5" w:rsidRDefault="00570B91" w:rsidP="005C458C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 xml:space="preserve">pracownik wykonujący pracę </w:t>
            </w:r>
            <w:r w:rsidRPr="009917C5">
              <w:rPr>
                <w:iCs/>
                <w:sz w:val="18"/>
                <w:szCs w:val="18"/>
              </w:rPr>
              <w:br/>
              <w:t>w terenie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400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</w:tcPr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080" w:type="dxa"/>
            <w:shd w:val="clear" w:color="auto" w:fill="C0C0C0"/>
          </w:tcPr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570B91" w:rsidRPr="009917C5" w:rsidTr="005C458C">
        <w:tc>
          <w:tcPr>
            <w:tcW w:w="489" w:type="dxa"/>
            <w:shd w:val="clear" w:color="auto" w:fill="C0C0C0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16.</w:t>
            </w:r>
          </w:p>
        </w:tc>
        <w:tc>
          <w:tcPr>
            <w:tcW w:w="2571" w:type="dxa"/>
            <w:shd w:val="clear" w:color="auto" w:fill="C0C0C0"/>
          </w:tcPr>
          <w:p w:rsidR="00570B91" w:rsidRPr="009917C5" w:rsidRDefault="00570B91" w:rsidP="005C458C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>Biura/Dzielnice:</w:t>
            </w:r>
          </w:p>
          <w:p w:rsidR="00570B91" w:rsidRPr="009917C5" w:rsidRDefault="00570B91" w:rsidP="005C458C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>prace związane z czynnościami nadzoru i kontroli w terenie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400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</w:tcPr>
          <w:p w:rsidR="00570B91" w:rsidRPr="009917C5" w:rsidRDefault="00570B91" w:rsidP="005C458C">
            <w:pPr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080" w:type="dxa"/>
            <w:shd w:val="clear" w:color="auto" w:fill="C0C0C0"/>
          </w:tcPr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570B91" w:rsidRPr="009917C5" w:rsidTr="005C458C">
        <w:tc>
          <w:tcPr>
            <w:tcW w:w="489" w:type="dxa"/>
            <w:shd w:val="clear" w:color="auto" w:fill="C0C0C0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17.</w:t>
            </w:r>
          </w:p>
        </w:tc>
        <w:tc>
          <w:tcPr>
            <w:tcW w:w="2571" w:type="dxa"/>
            <w:shd w:val="clear" w:color="auto" w:fill="C0C0C0"/>
          </w:tcPr>
          <w:p w:rsidR="00570B91" w:rsidRPr="009917C5" w:rsidRDefault="00570B91" w:rsidP="005C458C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>Biura/Dzielnice:</w:t>
            </w:r>
          </w:p>
          <w:p w:rsidR="00570B91" w:rsidRPr="009917C5" w:rsidRDefault="00570B91" w:rsidP="005C458C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>prace związane z czynnościami nadzoru budowlanego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400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</w:tcPr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080" w:type="dxa"/>
            <w:shd w:val="clear" w:color="auto" w:fill="C0C0C0"/>
          </w:tcPr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</w:p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  <w:tr w:rsidR="00570B91" w:rsidRPr="009917C5" w:rsidTr="005C458C">
        <w:tc>
          <w:tcPr>
            <w:tcW w:w="489" w:type="dxa"/>
            <w:shd w:val="clear" w:color="auto" w:fill="C0C0C0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18.</w:t>
            </w:r>
          </w:p>
        </w:tc>
        <w:tc>
          <w:tcPr>
            <w:tcW w:w="2571" w:type="dxa"/>
            <w:shd w:val="clear" w:color="auto" w:fill="C0C0C0"/>
          </w:tcPr>
          <w:p w:rsidR="00570B91" w:rsidRPr="009917C5" w:rsidRDefault="00570B91" w:rsidP="005C458C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>Biuro Gospodarki Odpadami Komunalnymi:</w:t>
            </w:r>
          </w:p>
          <w:p w:rsidR="00570B91" w:rsidRPr="009917C5" w:rsidRDefault="00570B91" w:rsidP="005C458C">
            <w:pPr>
              <w:spacing w:after="120"/>
              <w:rPr>
                <w:iCs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>pracownik wykonujący czynności nadzoru gospodarowaniem odpadami komunalnymi w terenie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wg potrzeb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400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wg potrzeb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2</w:t>
            </w:r>
          </w:p>
        </w:tc>
      </w:tr>
      <w:tr w:rsidR="00570B91" w:rsidRPr="00EF4818" w:rsidTr="005C458C">
        <w:tc>
          <w:tcPr>
            <w:tcW w:w="489" w:type="dxa"/>
            <w:shd w:val="clear" w:color="auto" w:fill="C0C0C0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19.</w:t>
            </w:r>
          </w:p>
        </w:tc>
        <w:tc>
          <w:tcPr>
            <w:tcW w:w="2571" w:type="dxa"/>
            <w:shd w:val="clear" w:color="auto" w:fill="C0C0C0"/>
          </w:tcPr>
          <w:p w:rsidR="00570B91" w:rsidRPr="009917C5" w:rsidRDefault="00570B91" w:rsidP="005C458C">
            <w:pPr>
              <w:spacing w:after="120"/>
              <w:rPr>
                <w:iCs/>
                <w:color w:val="FF0000"/>
                <w:sz w:val="18"/>
                <w:szCs w:val="18"/>
              </w:rPr>
            </w:pPr>
            <w:r w:rsidRPr="009917C5">
              <w:rPr>
                <w:iCs/>
                <w:sz w:val="18"/>
                <w:szCs w:val="18"/>
              </w:rPr>
              <w:t>Pracownia kserograficzna/introligatornia</w:t>
            </w:r>
            <w:r w:rsidR="00C20111" w:rsidRPr="009917C5">
              <w:rPr>
                <w:iCs/>
                <w:sz w:val="18"/>
                <w:szCs w:val="18"/>
              </w:rPr>
              <w:t>,</w:t>
            </w:r>
            <w:r w:rsidR="00C20111" w:rsidRPr="009917C5">
              <w:rPr>
                <w:iCs/>
                <w:color w:val="FF0000"/>
                <w:sz w:val="18"/>
                <w:szCs w:val="18"/>
              </w:rPr>
              <w:t xml:space="preserve"> </w:t>
            </w:r>
            <w:r w:rsidR="00C20111" w:rsidRPr="009917C5">
              <w:rPr>
                <w:iCs/>
                <w:sz w:val="18"/>
                <w:szCs w:val="18"/>
              </w:rPr>
              <w:t>rzemieślnik wykwalifikowany – operator maszyn powielających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500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bCs/>
                <w:iCs/>
                <w:sz w:val="18"/>
                <w:szCs w:val="18"/>
              </w:rPr>
            </w:pPr>
            <w:r w:rsidRPr="009917C5">
              <w:rPr>
                <w:bCs/>
                <w:iCs/>
                <w:sz w:val="18"/>
                <w:szCs w:val="18"/>
              </w:rPr>
              <w:t>500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570B91" w:rsidRPr="009917C5" w:rsidRDefault="00570B91" w:rsidP="005C458C">
            <w:pPr>
              <w:spacing w:after="120"/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C0C0C0"/>
          </w:tcPr>
          <w:p w:rsidR="00570B91" w:rsidRPr="009917C5" w:rsidRDefault="00570B91" w:rsidP="005C458C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shd w:val="clear" w:color="auto" w:fill="C0C0C0"/>
          </w:tcPr>
          <w:p w:rsidR="00570B91" w:rsidRPr="00EF4818" w:rsidRDefault="00570B91" w:rsidP="005C458C">
            <w:pPr>
              <w:jc w:val="center"/>
              <w:rPr>
                <w:sz w:val="18"/>
                <w:szCs w:val="18"/>
              </w:rPr>
            </w:pPr>
            <w:r w:rsidRPr="009917C5">
              <w:rPr>
                <w:sz w:val="18"/>
                <w:szCs w:val="18"/>
              </w:rPr>
              <w:t>-</w:t>
            </w:r>
          </w:p>
        </w:tc>
      </w:tr>
    </w:tbl>
    <w:p w:rsidR="00570B91" w:rsidRPr="0038425A" w:rsidRDefault="00570B91" w:rsidP="00570B91">
      <w:pPr>
        <w:spacing w:after="120"/>
      </w:pPr>
    </w:p>
    <w:p w:rsidR="00570B91" w:rsidRPr="00FE4E42" w:rsidRDefault="00570B91" w:rsidP="00570B91">
      <w:pPr>
        <w:spacing w:after="120"/>
        <w:ind w:hanging="720"/>
        <w:rPr>
          <w:sz w:val="22"/>
          <w:szCs w:val="22"/>
        </w:rPr>
      </w:pPr>
      <w:r w:rsidRPr="0038425A">
        <w:rPr>
          <w:sz w:val="18"/>
          <w:szCs w:val="18"/>
        </w:rPr>
        <w:t>*</w:t>
      </w:r>
      <w:r w:rsidRPr="0038425A">
        <w:rPr>
          <w:sz w:val="22"/>
          <w:szCs w:val="22"/>
        </w:rPr>
        <w:t>Mydło należy wydać w przypadku braku dozowników w toalecie.</w:t>
      </w:r>
    </w:p>
    <w:p w:rsidR="00921B86" w:rsidRPr="00570B91" w:rsidRDefault="00921B86" w:rsidP="00570B91"/>
    <w:sectPr w:rsidR="00921B86" w:rsidRPr="00570B91" w:rsidSect="00921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6227"/>
    <w:rsid w:val="00152FA0"/>
    <w:rsid w:val="0016629C"/>
    <w:rsid w:val="002E3B9C"/>
    <w:rsid w:val="0047525C"/>
    <w:rsid w:val="004B052A"/>
    <w:rsid w:val="00570B91"/>
    <w:rsid w:val="005E0022"/>
    <w:rsid w:val="00636FF2"/>
    <w:rsid w:val="00744E5D"/>
    <w:rsid w:val="00780953"/>
    <w:rsid w:val="007A43E0"/>
    <w:rsid w:val="007C4777"/>
    <w:rsid w:val="008109B3"/>
    <w:rsid w:val="00871906"/>
    <w:rsid w:val="008E5C50"/>
    <w:rsid w:val="00921B86"/>
    <w:rsid w:val="009613D5"/>
    <w:rsid w:val="009917C5"/>
    <w:rsid w:val="00AD1223"/>
    <w:rsid w:val="00AD13F2"/>
    <w:rsid w:val="00B064E0"/>
    <w:rsid w:val="00B22F8E"/>
    <w:rsid w:val="00C20111"/>
    <w:rsid w:val="00C86227"/>
    <w:rsid w:val="00D73BBD"/>
    <w:rsid w:val="00E2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6227"/>
    <w:pPr>
      <w:keepNext/>
      <w:jc w:val="right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C862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862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86227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gubysz</dc:creator>
  <cp:lastModifiedBy>awojciechowicz</cp:lastModifiedBy>
  <cp:revision>3</cp:revision>
  <cp:lastPrinted>2017-03-14T12:48:00Z</cp:lastPrinted>
  <dcterms:created xsi:type="dcterms:W3CDTF">2017-03-14T12:48:00Z</dcterms:created>
  <dcterms:modified xsi:type="dcterms:W3CDTF">2017-03-15T11:48:00Z</dcterms:modified>
</cp:coreProperties>
</file>