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0B10" w14:textId="13E7D21F" w:rsidR="0009459C" w:rsidRPr="000667A9" w:rsidRDefault="0009459C" w:rsidP="00937BFC">
      <w:pPr>
        <w:pStyle w:val="Bezodstpw"/>
        <w:spacing w:line="300" w:lineRule="auto"/>
        <w:ind w:left="5103"/>
        <w:rPr>
          <w:rFonts w:asciiTheme="minorHAnsi" w:hAnsiTheme="minorHAnsi"/>
        </w:rPr>
      </w:pPr>
      <w:r w:rsidRPr="000667A9">
        <w:rPr>
          <w:rFonts w:asciiTheme="minorHAnsi" w:hAnsiTheme="minorHAnsi"/>
        </w:rPr>
        <w:t>Załą</w:t>
      </w:r>
      <w:r w:rsidR="00B108C9">
        <w:rPr>
          <w:rFonts w:asciiTheme="minorHAnsi" w:hAnsiTheme="minorHAnsi"/>
        </w:rPr>
        <w:t xml:space="preserve">cznik do zarządzenia nr </w:t>
      </w:r>
      <w:r w:rsidR="00950D20">
        <w:rPr>
          <w:rFonts w:asciiTheme="minorHAnsi" w:hAnsiTheme="minorHAnsi"/>
        </w:rPr>
        <w:t>1987</w:t>
      </w:r>
      <w:r w:rsidR="00B108C9">
        <w:rPr>
          <w:rFonts w:asciiTheme="minorHAnsi" w:hAnsiTheme="minorHAnsi"/>
        </w:rPr>
        <w:t>/2024</w:t>
      </w:r>
    </w:p>
    <w:p w14:paraId="10C00D0D" w14:textId="6D566F9C" w:rsidR="0009459C" w:rsidRPr="000667A9" w:rsidRDefault="0009459C" w:rsidP="00937BFC">
      <w:pPr>
        <w:pStyle w:val="Bezodstpw"/>
        <w:spacing w:line="300" w:lineRule="auto"/>
        <w:ind w:left="5103"/>
        <w:rPr>
          <w:rFonts w:asciiTheme="minorHAnsi" w:hAnsiTheme="minorHAnsi"/>
        </w:rPr>
      </w:pPr>
      <w:r w:rsidRPr="000667A9">
        <w:rPr>
          <w:rFonts w:asciiTheme="minorHAnsi" w:hAnsiTheme="minorHAnsi"/>
        </w:rPr>
        <w:t>Prezydenta Miasta Stołecznego Warszawy</w:t>
      </w:r>
    </w:p>
    <w:p w14:paraId="32C173F4" w14:textId="07587DBF" w:rsidR="0009459C" w:rsidRPr="000667A9" w:rsidRDefault="0009459C" w:rsidP="00937BFC">
      <w:pPr>
        <w:pStyle w:val="Bezodstpw"/>
        <w:spacing w:after="240" w:line="300" w:lineRule="auto"/>
        <w:ind w:left="5103"/>
        <w:rPr>
          <w:rFonts w:asciiTheme="minorHAnsi" w:hAnsiTheme="minorHAnsi"/>
        </w:rPr>
      </w:pPr>
      <w:r w:rsidRPr="000667A9">
        <w:rPr>
          <w:rFonts w:asciiTheme="minorHAnsi" w:hAnsiTheme="minorHAnsi"/>
        </w:rPr>
        <w:t xml:space="preserve">z </w:t>
      </w:r>
      <w:r w:rsidR="00950D20">
        <w:rPr>
          <w:rFonts w:asciiTheme="minorHAnsi" w:hAnsiTheme="minorHAnsi"/>
        </w:rPr>
        <w:t>20.</w:t>
      </w:r>
      <w:r w:rsidR="001E46C9" w:rsidRPr="000667A9">
        <w:rPr>
          <w:rFonts w:asciiTheme="minorHAnsi" w:hAnsiTheme="minorHAnsi"/>
        </w:rPr>
        <w:t>1</w:t>
      </w:r>
      <w:r w:rsidR="00897ADD">
        <w:rPr>
          <w:rFonts w:asciiTheme="minorHAnsi" w:hAnsiTheme="minorHAnsi"/>
        </w:rPr>
        <w:t>2</w:t>
      </w:r>
      <w:r w:rsidR="00076D97">
        <w:rPr>
          <w:rFonts w:asciiTheme="minorHAnsi" w:hAnsiTheme="minorHAnsi"/>
        </w:rPr>
        <w:t>.202</w:t>
      </w:r>
      <w:r w:rsidR="00B108C9">
        <w:rPr>
          <w:rFonts w:asciiTheme="minorHAnsi" w:hAnsiTheme="minorHAnsi"/>
        </w:rPr>
        <w:t>4</w:t>
      </w:r>
      <w:r w:rsidRPr="000667A9">
        <w:rPr>
          <w:rFonts w:asciiTheme="minorHAnsi" w:hAnsiTheme="minorHAnsi"/>
        </w:rPr>
        <w:t xml:space="preserve"> r.</w:t>
      </w:r>
    </w:p>
    <w:p w14:paraId="4B2E86A1" w14:textId="178B9111" w:rsidR="0009459C" w:rsidRDefault="00897ADD" w:rsidP="00937BFC">
      <w:pPr>
        <w:spacing w:after="240" w:line="300" w:lineRule="auto"/>
        <w:rPr>
          <w:rFonts w:cs="Times New Roman"/>
        </w:rPr>
      </w:pPr>
      <w:r w:rsidRPr="00933BF5">
        <w:rPr>
          <w:b/>
        </w:rPr>
        <w:t xml:space="preserve">Lista osób, którym przyznano stypendium artystyczne </w:t>
      </w:r>
      <w:r>
        <w:rPr>
          <w:b/>
        </w:rPr>
        <w:t>na</w:t>
      </w:r>
      <w:r w:rsidRPr="00F12D78">
        <w:rPr>
          <w:b/>
        </w:rPr>
        <w:t xml:space="preserve"> pierwsze półrocze</w:t>
      </w:r>
      <w:r w:rsidRPr="00933BF5">
        <w:rPr>
          <w:b/>
        </w:rPr>
        <w:t xml:space="preserve"> </w:t>
      </w:r>
      <w:r w:rsidR="00076D97">
        <w:rPr>
          <w:b/>
        </w:rPr>
        <w:t>202</w:t>
      </w:r>
      <w:r w:rsidR="00B108C9">
        <w:rPr>
          <w:b/>
        </w:rPr>
        <w:t>5</w:t>
      </w:r>
      <w:r w:rsidRPr="00933BF5">
        <w:rPr>
          <w:b/>
        </w:rPr>
        <w:t xml:space="preserve"> roku: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3686"/>
      </w:tblGrid>
      <w:tr w:rsidR="00897ADD" w:rsidRPr="00897ADD" w14:paraId="0501AF04" w14:textId="77777777" w:rsidTr="00937BFC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2EFB7C3" w14:textId="77777777" w:rsidR="00897ADD" w:rsidRPr="00897ADD" w:rsidRDefault="00897ADD" w:rsidP="00937BFC">
            <w:pPr>
              <w:spacing w:after="0" w:line="30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897ADD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169958C" w14:textId="77777777" w:rsidR="00897ADD" w:rsidRPr="000C256B" w:rsidRDefault="00897ADD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C256B">
              <w:rPr>
                <w:rFonts w:eastAsia="Times New Roman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9AF04D" w14:textId="4EAFB683" w:rsidR="00897ADD" w:rsidRPr="000C256B" w:rsidRDefault="00897ADD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C256B">
              <w:rPr>
                <w:rFonts w:eastAsia="Times New Roman" w:cs="Arial"/>
                <w:b/>
                <w:bCs/>
                <w:lang w:eastAsia="pl-PL"/>
              </w:rPr>
              <w:t>Wysokość stypendium (kwoty brutto)</w:t>
            </w:r>
          </w:p>
        </w:tc>
      </w:tr>
      <w:tr w:rsidR="00F745E3" w:rsidRPr="002E4B22" w14:paraId="21280E75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A3D54A" w14:textId="77777777" w:rsidR="00F745E3" w:rsidRPr="00933BF5" w:rsidRDefault="00F745E3" w:rsidP="00937BFC">
            <w:pPr>
              <w:spacing w:after="0" w:line="300" w:lineRule="auto"/>
              <w:rPr>
                <w:rFonts w:eastAsia="Times New Roman" w:cs="Arial"/>
                <w:lang w:eastAsia="pl-PL"/>
              </w:rPr>
            </w:pPr>
            <w:r w:rsidRPr="00C14BD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43A5180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Krystyna Bednarek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555844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F745E3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  <w:tr w:rsidR="00F745E3" w:rsidRPr="002E4B22" w14:paraId="0E62B343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BF6BC2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295AF5F" w14:textId="77777777" w:rsidR="00F745E3" w:rsidRDefault="000629BD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F745E3">
              <w:rPr>
                <w:rFonts w:ascii="Calibri" w:hAnsi="Calibri" w:cs="Calibri"/>
                <w:color w:val="000000"/>
              </w:rPr>
              <w:t>atalia Czekała</w:t>
            </w:r>
          </w:p>
        </w:tc>
        <w:tc>
          <w:tcPr>
            <w:tcW w:w="3686" w:type="dxa"/>
            <w:shd w:val="clear" w:color="auto" w:fill="auto"/>
          </w:tcPr>
          <w:p w14:paraId="43758456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4D6B2E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  <w:tr w:rsidR="00F745E3" w:rsidRPr="002E4B22" w14:paraId="6E05C7A9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83B78D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7258E7E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color w:val="000000"/>
              </w:rPr>
              <w:t>Pokrzywiński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6D82B66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4D6B2E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  <w:tr w:rsidR="00F745E3" w:rsidRPr="002E4B22" w14:paraId="57D4CED4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C995E7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688B455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Weronika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Szyma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57AECA3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4D6B2E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</w:tbl>
    <w:p w14:paraId="1A0F7BE7" w14:textId="3CD739C7" w:rsidR="00D61FB7" w:rsidRDefault="00D61FB7" w:rsidP="00937BFC">
      <w:pPr>
        <w:spacing w:before="240" w:after="240" w:line="300" w:lineRule="auto"/>
        <w:rPr>
          <w:rFonts w:cs="Times New Roman"/>
        </w:rPr>
      </w:pPr>
      <w:r w:rsidRPr="00933BF5">
        <w:rPr>
          <w:b/>
        </w:rPr>
        <w:t xml:space="preserve">Lista osób, którym przyznano stypendium artystyczne </w:t>
      </w:r>
      <w:r>
        <w:rPr>
          <w:b/>
        </w:rPr>
        <w:t>na</w:t>
      </w:r>
      <w:r w:rsidRPr="00F12D78">
        <w:rPr>
          <w:b/>
        </w:rPr>
        <w:t xml:space="preserve"> </w:t>
      </w:r>
      <w:r>
        <w:rPr>
          <w:b/>
        </w:rPr>
        <w:t>drugie</w:t>
      </w:r>
      <w:r w:rsidRPr="00F12D78">
        <w:rPr>
          <w:b/>
        </w:rPr>
        <w:t xml:space="preserve"> półrocze</w:t>
      </w:r>
      <w:r w:rsidRPr="00933BF5">
        <w:rPr>
          <w:b/>
        </w:rPr>
        <w:t xml:space="preserve"> </w:t>
      </w:r>
      <w:r>
        <w:rPr>
          <w:b/>
        </w:rPr>
        <w:t>202</w:t>
      </w:r>
      <w:r w:rsidR="00B108C9">
        <w:rPr>
          <w:b/>
        </w:rPr>
        <w:t>5</w:t>
      </w:r>
      <w:r w:rsidRPr="00933BF5">
        <w:rPr>
          <w:b/>
        </w:rPr>
        <w:t xml:space="preserve"> roku: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3686"/>
      </w:tblGrid>
      <w:tr w:rsidR="00D61FB7" w:rsidRPr="00897ADD" w14:paraId="1EE5E72E" w14:textId="77777777" w:rsidTr="00937BFC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F10FB12" w14:textId="77777777" w:rsidR="00D61FB7" w:rsidRPr="00897ADD" w:rsidRDefault="00D61FB7" w:rsidP="00937BFC">
            <w:pPr>
              <w:spacing w:after="0" w:line="30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897ADD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97CDD8C" w14:textId="77777777" w:rsidR="00D61FB7" w:rsidRPr="000C256B" w:rsidRDefault="00D61FB7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C256B">
              <w:rPr>
                <w:rFonts w:eastAsia="Times New Roman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4C0EF0" w14:textId="0D3F67CC" w:rsidR="00D61FB7" w:rsidRPr="000C256B" w:rsidRDefault="00D61FB7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C256B">
              <w:rPr>
                <w:rFonts w:eastAsia="Times New Roman" w:cs="Arial"/>
                <w:b/>
                <w:bCs/>
                <w:lang w:eastAsia="pl-PL"/>
              </w:rPr>
              <w:t>Wysokość stypendium (kwoty brutto)</w:t>
            </w:r>
          </w:p>
        </w:tc>
      </w:tr>
      <w:tr w:rsidR="00F745E3" w:rsidRPr="002E4B22" w14:paraId="739E4B05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E288F4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1ACF027" w14:textId="77777777" w:rsidR="00F745E3" w:rsidRDefault="00C14BD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Dorota Kozieradzka</w:t>
            </w:r>
          </w:p>
        </w:tc>
        <w:tc>
          <w:tcPr>
            <w:tcW w:w="3686" w:type="dxa"/>
            <w:shd w:val="clear" w:color="auto" w:fill="auto"/>
          </w:tcPr>
          <w:p w14:paraId="5285D737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F745E3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  <w:tr w:rsidR="00F745E3" w:rsidRPr="002E4B22" w14:paraId="69647038" w14:textId="77777777" w:rsidTr="00937BFC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B0EA31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10151885" w14:textId="77777777" w:rsidR="00F745E3" w:rsidRDefault="00C14BD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Volha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Mzhelskaya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45A5B12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F745E3">
              <w:rPr>
                <w:rFonts w:ascii="Calibri" w:hAnsi="Calibri" w:cs="Calibri"/>
                <w:b/>
                <w:color w:val="000000"/>
              </w:rPr>
              <w:t>24 000</w:t>
            </w:r>
          </w:p>
        </w:tc>
      </w:tr>
    </w:tbl>
    <w:p w14:paraId="4D31F467" w14:textId="244210BD" w:rsidR="00897ADD" w:rsidRDefault="00897ADD" w:rsidP="00937BFC">
      <w:pPr>
        <w:spacing w:before="240" w:after="240" w:line="300" w:lineRule="auto"/>
        <w:rPr>
          <w:b/>
        </w:rPr>
      </w:pPr>
      <w:r w:rsidRPr="00933BF5">
        <w:rPr>
          <w:b/>
        </w:rPr>
        <w:t>Lista osób, którym przyznano roczne stypendium artystyczne</w:t>
      </w:r>
      <w:r w:rsidR="00076D97">
        <w:rPr>
          <w:b/>
        </w:rPr>
        <w:t xml:space="preserve"> w 202</w:t>
      </w:r>
      <w:r w:rsidR="00B108C9">
        <w:rPr>
          <w:b/>
        </w:rPr>
        <w:t>5</w:t>
      </w:r>
      <w:r w:rsidRPr="00933BF5">
        <w:rPr>
          <w:b/>
        </w:rPr>
        <w:t xml:space="preserve"> roku: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00"/>
        <w:gridCol w:w="3686"/>
      </w:tblGrid>
      <w:tr w:rsidR="00897ADD" w:rsidRPr="00933BF5" w14:paraId="28727FB3" w14:textId="77777777" w:rsidTr="00937BFC">
        <w:trPr>
          <w:trHeight w:val="2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804" w14:textId="77777777" w:rsidR="00897ADD" w:rsidRPr="00933BF5" w:rsidRDefault="00897ADD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33BF5">
              <w:rPr>
                <w:rFonts w:eastAsia="Times New Roman" w:cs="Arial"/>
                <w:b/>
                <w:bCs/>
                <w:lang w:eastAsia="pl-PL"/>
              </w:rPr>
              <w:t>Lp.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7B4" w14:textId="77777777" w:rsidR="00897ADD" w:rsidRPr="00933BF5" w:rsidRDefault="00897ADD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33BF5">
              <w:rPr>
                <w:rFonts w:eastAsia="Times New Roman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B58" w14:textId="485E8C77" w:rsidR="00897ADD" w:rsidRPr="00933BF5" w:rsidRDefault="00897ADD" w:rsidP="00937BFC">
            <w:pPr>
              <w:spacing w:after="0" w:line="30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2C512F">
              <w:rPr>
                <w:rFonts w:eastAsia="Times New Roman" w:cs="Arial"/>
                <w:b/>
                <w:bCs/>
                <w:lang w:eastAsia="pl-PL"/>
              </w:rPr>
              <w:t>Wysokość stypendium (kwoty brutto)</w:t>
            </w:r>
          </w:p>
        </w:tc>
      </w:tr>
      <w:tr w:rsidR="00F745E3" w:rsidRPr="002E4B22" w14:paraId="0777599D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BE7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8765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Dawid </w:t>
            </w:r>
            <w:proofErr w:type="spellStart"/>
            <w:r>
              <w:rPr>
                <w:rFonts w:ascii="Calibri" w:hAnsi="Calibri" w:cs="Calibri"/>
                <w:color w:val="000000"/>
              </w:rPr>
              <w:t>Bodzak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1CA8" w14:textId="77777777" w:rsidR="00F745E3" w:rsidRPr="002E4B22" w:rsidRDefault="00F745E3" w:rsidP="00937BFC">
            <w:pPr>
              <w:spacing w:after="0" w:line="300" w:lineRule="auto"/>
              <w:rPr>
                <w:rFonts w:eastAsia="Times New Roman" w:cs="Arial"/>
                <w:b/>
                <w:lang w:eastAsia="pl-PL"/>
              </w:rPr>
            </w:pPr>
            <w:r w:rsidRPr="00F745E3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444F8187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3D3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FA70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Bogna Burska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ACA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1711003A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016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3FE0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Agata </w:t>
            </w:r>
            <w:proofErr w:type="spellStart"/>
            <w:r>
              <w:rPr>
                <w:rFonts w:ascii="Calibri" w:hAnsi="Calibri" w:cs="Calibri"/>
                <w:color w:val="000000"/>
              </w:rPr>
              <w:t>Całkowska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63F1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5065CB5D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54D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DF3D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Łukasz </w:t>
            </w:r>
            <w:proofErr w:type="spellStart"/>
            <w:r>
              <w:rPr>
                <w:rFonts w:ascii="Calibri" w:hAnsi="Calibri" w:cs="Calibri"/>
                <w:color w:val="000000"/>
              </w:rPr>
              <w:t>Chotkowski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FDB5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19EB8847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AFB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741D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Dorota Cieślik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9C9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6C0E8398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09D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496A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Kamila Falęcka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1D15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7B89BB92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DAD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6847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Justyna Furgał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28A3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4819F2D7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F61" w14:textId="77777777" w:rsidR="00F745E3" w:rsidRPr="00C14BD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E971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Katarzyna Gawlik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81F8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F745E3" w:rsidRPr="002E4B22" w14:paraId="147E2C16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0397" w14:textId="77777777" w:rsidR="00F745E3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7764" w14:textId="77777777" w:rsidR="00F745E3" w:rsidRDefault="00F745E3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Paweł </w:t>
            </w:r>
            <w:proofErr w:type="spellStart"/>
            <w:r>
              <w:rPr>
                <w:rFonts w:ascii="Calibri" w:hAnsi="Calibri" w:cs="Calibri"/>
                <w:color w:val="000000"/>
              </w:rPr>
              <w:t>Hejbudzki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8BB" w14:textId="77777777" w:rsidR="00F745E3" w:rsidRPr="00F745E3" w:rsidRDefault="00F745E3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58D43C9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0CC7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FE6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Urszula </w:t>
            </w:r>
            <w:proofErr w:type="spellStart"/>
            <w:r>
              <w:rPr>
                <w:rFonts w:ascii="Calibri" w:hAnsi="Calibri" w:cs="Calibri"/>
                <w:color w:val="000000"/>
              </w:rPr>
              <w:t>Honek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22D7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55B4DF7C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39E8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427C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Ignacy Hryniewicz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7AA5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1B0B3FD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632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E017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Łukasz Jarosz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A77A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2BCA031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9B05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EBCD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 Jeziorski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145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EF61758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F78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0D39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Filip Jędrzejewski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1C7F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3F9E76ED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515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CC7E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 Klimek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FAD4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9DAB360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28C1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58F8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Kosik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E84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4B6A5AC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6F2C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CA38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Kotowski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9B03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4969BD8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7A51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7687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Arkadiusz Kowalik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F1A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2E62F9E0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7C37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4683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Krztoń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53C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6BC23514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E05E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2F65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Kurelska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6D6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6114EA8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2B57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71CF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Luxenberg</w:t>
            </w:r>
            <w:proofErr w:type="spellEnd"/>
            <w:r>
              <w:rPr>
                <w:rFonts w:ascii="Calibri" w:hAnsi="Calibri" w:cs="Calibri"/>
                <w:color w:val="000000"/>
              </w:rPr>
              <w:t>-Łukowska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FDCB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50C1C317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4AD0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E7D9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Joanna Łopat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B51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659DD23B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19D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B700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Tomasz Majeran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64CC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F88EEFE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F6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96FE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Magdalena Marcinkowska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44E5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9A1CDE7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4C08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ACDD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 Mendyk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91F2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D04B2A3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DA5A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9AD2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Horacy Muszyński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1F5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3A33B6B3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C9CC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3B85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Alicja Nauman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6828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449E0916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7A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DDE3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Klaudia Obrębska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F1F4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E638AD4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7CF6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 w:rsidRPr="00C14BD3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DFC2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Piotr Orzechowski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C8A7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8838D2A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D0E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87A1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Joanna Ostrowska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0C4C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757E213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37AA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1919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Penther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B197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CBF16E9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9BD0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5B26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Maciej </w:t>
            </w:r>
            <w:proofErr w:type="spellStart"/>
            <w:r>
              <w:rPr>
                <w:rFonts w:ascii="Calibri" w:hAnsi="Calibri" w:cs="Calibri"/>
                <w:color w:val="000000"/>
              </w:rPr>
              <w:t>Pisuk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974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519D9B54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975D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9B26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Karolina Pluta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C028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15235070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D11D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191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Joanna Porębska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026A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5C9C0BA5" w14:textId="77777777" w:rsidTr="00937BFC">
        <w:trPr>
          <w:trHeight w:val="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8772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E11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 Prus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CB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698614B2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A2BD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18C8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Wojciech Rodak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E9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4715D06F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CD93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633C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Filip Rutkowski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BEA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27E54AFD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0725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E198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Miłosz Sawicki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652D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500B8FBE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8502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60F0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Jakub Socha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AE68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0563D6C3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3C32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31A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Michał Stankiewicz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3480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246CF875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BC85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37AC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Piotr Stasik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96E7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6C08495D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7F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A043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Dariusz Suska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DFB0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DFC27EF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5A3E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ADE6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Karolina Szczypek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54A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162EE03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E5FF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504F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Justyna </w:t>
            </w:r>
            <w:proofErr w:type="spellStart"/>
            <w:r>
              <w:rPr>
                <w:rFonts w:ascii="Calibri" w:hAnsi="Calibri" w:cs="Calibri"/>
                <w:color w:val="000000"/>
              </w:rPr>
              <w:t>Szklarczyk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DD63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712DF64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DB21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6C8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Aliaksandra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Vialichka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AA3E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2969F833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FB7C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9D22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Bartosz Weber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206D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4142B212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8714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0034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Sebastian Wrzosek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A0FB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  <w:tr w:rsidR="001A4F7C" w:rsidRPr="002E4B22" w14:paraId="7F04B8CD" w14:textId="77777777" w:rsidTr="00937BFC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442A" w14:textId="77777777" w:rsidR="001A4F7C" w:rsidRPr="00C14BD3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E11E" w14:textId="77777777" w:rsidR="001A4F7C" w:rsidRDefault="001A4F7C" w:rsidP="00937BFC">
            <w:pPr>
              <w:spacing w:after="0" w:line="3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Marcin </w:t>
            </w:r>
            <w:proofErr w:type="spellStart"/>
            <w:r>
              <w:rPr>
                <w:rFonts w:ascii="Calibri" w:hAnsi="Calibri" w:cs="Calibri"/>
                <w:color w:val="000000"/>
              </w:rPr>
              <w:t>Zdunik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7EB" w14:textId="77777777" w:rsidR="001A4F7C" w:rsidRPr="00F745E3" w:rsidRDefault="001A4F7C" w:rsidP="00937BFC">
            <w:pPr>
              <w:spacing w:after="0" w:line="300" w:lineRule="auto"/>
              <w:rPr>
                <w:rFonts w:ascii="Calibri" w:hAnsi="Calibri" w:cs="Calibri"/>
                <w:b/>
                <w:color w:val="000000"/>
              </w:rPr>
            </w:pPr>
            <w:r w:rsidRPr="00D12B01">
              <w:rPr>
                <w:rFonts w:ascii="Calibri" w:hAnsi="Calibri" w:cs="Calibri"/>
                <w:b/>
                <w:color w:val="000000"/>
              </w:rPr>
              <w:t>48 000</w:t>
            </w:r>
          </w:p>
        </w:tc>
      </w:tr>
    </w:tbl>
    <w:p w14:paraId="733286C8" w14:textId="77777777" w:rsidR="00897ADD" w:rsidRPr="000667A9" w:rsidRDefault="00897ADD" w:rsidP="00937BFC">
      <w:pPr>
        <w:spacing w:after="240" w:line="300" w:lineRule="auto"/>
        <w:rPr>
          <w:rFonts w:cs="Times New Roman"/>
        </w:rPr>
      </w:pPr>
    </w:p>
    <w:sectPr w:rsidR="00897ADD" w:rsidRPr="000667A9" w:rsidSect="00937BF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56AE" w14:textId="77777777" w:rsidR="00937BFC" w:rsidRDefault="00937BFC" w:rsidP="00937BFC">
      <w:pPr>
        <w:spacing w:after="0" w:line="240" w:lineRule="auto"/>
      </w:pPr>
      <w:r>
        <w:separator/>
      </w:r>
    </w:p>
  </w:endnote>
  <w:endnote w:type="continuationSeparator" w:id="0">
    <w:p w14:paraId="095240DA" w14:textId="77777777" w:rsidR="00937BFC" w:rsidRDefault="00937BFC" w:rsidP="0093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462361"/>
      <w:docPartObj>
        <w:docPartGallery w:val="Page Numbers (Bottom of Page)"/>
        <w:docPartUnique/>
      </w:docPartObj>
    </w:sdtPr>
    <w:sdtEndPr/>
    <w:sdtContent>
      <w:p w14:paraId="20DD3F00" w14:textId="187CD7B6" w:rsidR="00937BFC" w:rsidRDefault="00937BFC" w:rsidP="00937B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3074" w14:textId="77777777" w:rsidR="00937BFC" w:rsidRDefault="00937BFC" w:rsidP="00937BFC">
      <w:pPr>
        <w:spacing w:after="0" w:line="240" w:lineRule="auto"/>
      </w:pPr>
      <w:r>
        <w:separator/>
      </w:r>
    </w:p>
  </w:footnote>
  <w:footnote w:type="continuationSeparator" w:id="0">
    <w:p w14:paraId="07E2D989" w14:textId="77777777" w:rsidR="00937BFC" w:rsidRDefault="00937BFC" w:rsidP="00937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9C"/>
    <w:rsid w:val="000629BD"/>
    <w:rsid w:val="000667A9"/>
    <w:rsid w:val="0007404C"/>
    <w:rsid w:val="00076D97"/>
    <w:rsid w:val="0009459C"/>
    <w:rsid w:val="000C256B"/>
    <w:rsid w:val="001018B9"/>
    <w:rsid w:val="001A4F7C"/>
    <w:rsid w:val="001E46C9"/>
    <w:rsid w:val="00224C21"/>
    <w:rsid w:val="002E4B22"/>
    <w:rsid w:val="003F3C37"/>
    <w:rsid w:val="00555E63"/>
    <w:rsid w:val="00590A40"/>
    <w:rsid w:val="006B2B0A"/>
    <w:rsid w:val="007117E3"/>
    <w:rsid w:val="008146C6"/>
    <w:rsid w:val="00837105"/>
    <w:rsid w:val="00852DAE"/>
    <w:rsid w:val="00856D19"/>
    <w:rsid w:val="00897ADD"/>
    <w:rsid w:val="00937BFC"/>
    <w:rsid w:val="00946249"/>
    <w:rsid w:val="00950D20"/>
    <w:rsid w:val="00B108C9"/>
    <w:rsid w:val="00C14BD3"/>
    <w:rsid w:val="00C24CF2"/>
    <w:rsid w:val="00CF2868"/>
    <w:rsid w:val="00D61FB7"/>
    <w:rsid w:val="00DD6848"/>
    <w:rsid w:val="00DF58CC"/>
    <w:rsid w:val="00E10C17"/>
    <w:rsid w:val="00E40339"/>
    <w:rsid w:val="00EB1D08"/>
    <w:rsid w:val="00F02C1A"/>
    <w:rsid w:val="00F745E3"/>
    <w:rsid w:val="00FE2DE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2416"/>
  <w15:chartTrackingRefBased/>
  <w15:docId w15:val="{ECBC1516-4A9E-44AC-A932-F9CA999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9459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3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BFC"/>
  </w:style>
  <w:style w:type="paragraph" w:styleId="Stopka">
    <w:name w:val="footer"/>
    <w:basedOn w:val="Normalny"/>
    <w:link w:val="StopkaZnak"/>
    <w:uiPriority w:val="99"/>
    <w:unhideWhenUsed/>
    <w:rsid w:val="0093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Napiontek Leszek</dc:creator>
  <cp:keywords/>
  <dc:description/>
  <cp:lastModifiedBy>Gładysz Marta (GP)</cp:lastModifiedBy>
  <cp:revision>2</cp:revision>
  <cp:lastPrinted>2024-12-19T10:40:00Z</cp:lastPrinted>
  <dcterms:created xsi:type="dcterms:W3CDTF">2024-12-20T13:17:00Z</dcterms:created>
  <dcterms:modified xsi:type="dcterms:W3CDTF">2024-12-20T13:17:00Z</dcterms:modified>
</cp:coreProperties>
</file>