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8ED8" w14:textId="19F1C5FB" w:rsidR="00E24677" w:rsidRPr="006514B0" w:rsidRDefault="00686306" w:rsidP="006514B0">
      <w:pPr>
        <w:spacing w:after="0"/>
        <w:jc w:val="center"/>
        <w:outlineLvl w:val="0"/>
        <w:rPr>
          <w:rFonts w:cs="Calibri"/>
          <w:b/>
          <w:szCs w:val="22"/>
        </w:rPr>
      </w:pPr>
      <w:r w:rsidRPr="006514B0">
        <w:rPr>
          <w:rFonts w:cs="Calibri"/>
          <w:b/>
          <w:szCs w:val="22"/>
        </w:rPr>
        <w:t xml:space="preserve">ZARZĄDZENIE NR </w:t>
      </w:r>
      <w:r w:rsidR="0094386C">
        <w:rPr>
          <w:rFonts w:cs="Calibri"/>
          <w:b/>
          <w:szCs w:val="22"/>
        </w:rPr>
        <w:t>708</w:t>
      </w:r>
      <w:r w:rsidR="00D66A5F" w:rsidRPr="006514B0">
        <w:rPr>
          <w:rFonts w:cs="Calibri"/>
          <w:b/>
          <w:szCs w:val="22"/>
        </w:rPr>
        <w:t>/202</w:t>
      </w:r>
      <w:r w:rsidR="005D09DD" w:rsidRPr="006514B0">
        <w:rPr>
          <w:rFonts w:cs="Calibri"/>
          <w:b/>
          <w:szCs w:val="22"/>
        </w:rPr>
        <w:t>5</w:t>
      </w:r>
    </w:p>
    <w:p w14:paraId="25F1E9A9" w14:textId="36E6E469" w:rsidR="00E24677" w:rsidRPr="006514B0" w:rsidRDefault="00E24677" w:rsidP="006514B0">
      <w:pPr>
        <w:spacing w:after="0"/>
        <w:jc w:val="center"/>
        <w:outlineLvl w:val="0"/>
        <w:rPr>
          <w:rFonts w:cs="Calibri"/>
          <w:b/>
          <w:szCs w:val="22"/>
        </w:rPr>
      </w:pPr>
      <w:r w:rsidRPr="006514B0">
        <w:rPr>
          <w:rFonts w:cs="Calibri"/>
          <w:b/>
          <w:szCs w:val="22"/>
        </w:rPr>
        <w:t>PREZYDENTA MIASTA STOŁECZNEGO WARSZAWY</w:t>
      </w:r>
    </w:p>
    <w:p w14:paraId="52D56F74" w14:textId="6170314B" w:rsidR="00113E40" w:rsidRPr="006514B0" w:rsidRDefault="00686306" w:rsidP="006514B0">
      <w:pPr>
        <w:jc w:val="center"/>
        <w:outlineLvl w:val="0"/>
        <w:rPr>
          <w:rFonts w:cs="Calibri"/>
          <w:b/>
          <w:szCs w:val="22"/>
        </w:rPr>
      </w:pPr>
      <w:r w:rsidRPr="006514B0">
        <w:rPr>
          <w:rFonts w:cs="Calibri"/>
          <w:b/>
          <w:szCs w:val="22"/>
        </w:rPr>
        <w:t xml:space="preserve">z </w:t>
      </w:r>
      <w:r w:rsidR="0094386C">
        <w:rPr>
          <w:rFonts w:cs="Calibri"/>
          <w:b/>
          <w:szCs w:val="22"/>
        </w:rPr>
        <w:t>29 kwietnia</w:t>
      </w:r>
      <w:r w:rsidR="00D66A5F" w:rsidRPr="006514B0">
        <w:rPr>
          <w:rFonts w:cs="Calibri"/>
          <w:b/>
          <w:szCs w:val="22"/>
        </w:rPr>
        <w:t xml:space="preserve"> 202</w:t>
      </w:r>
      <w:r w:rsidR="005D09DD" w:rsidRPr="006514B0">
        <w:rPr>
          <w:rFonts w:cs="Calibri"/>
          <w:b/>
          <w:szCs w:val="22"/>
        </w:rPr>
        <w:t>5</w:t>
      </w:r>
      <w:r w:rsidR="00113E40" w:rsidRPr="006514B0">
        <w:rPr>
          <w:rFonts w:cs="Calibri"/>
          <w:b/>
          <w:szCs w:val="22"/>
        </w:rPr>
        <w:t xml:space="preserve"> r.</w:t>
      </w:r>
    </w:p>
    <w:p w14:paraId="64A9D85A" w14:textId="68D4573C" w:rsidR="00FE4C4B" w:rsidRPr="006514B0" w:rsidRDefault="004819AD" w:rsidP="006514B0">
      <w:pPr>
        <w:jc w:val="center"/>
        <w:rPr>
          <w:rFonts w:cs="Calibri"/>
          <w:b/>
          <w:color w:val="000000"/>
          <w:szCs w:val="22"/>
        </w:rPr>
      </w:pPr>
      <w:r w:rsidRPr="006514B0">
        <w:rPr>
          <w:b/>
        </w:rPr>
        <w:t xml:space="preserve">w sprawie powierzenia stanowiska dyrektora </w:t>
      </w:r>
      <w:r w:rsidR="00633C2F" w:rsidRPr="006514B0">
        <w:rPr>
          <w:rFonts w:cs="Calibri"/>
          <w:b/>
          <w:bCs/>
          <w:szCs w:val="22"/>
        </w:rPr>
        <w:t>Pałacu Młodzieży w Warszawie, Plac Defilad 1</w:t>
      </w:r>
    </w:p>
    <w:p w14:paraId="11CB3FDC" w14:textId="0B13F3E4" w:rsidR="004819AD" w:rsidRPr="006514B0" w:rsidRDefault="004819AD" w:rsidP="006514B0">
      <w:pPr>
        <w:rPr>
          <w:rFonts w:cstheme="minorHAnsi"/>
          <w:szCs w:val="22"/>
        </w:rPr>
      </w:pPr>
      <w:r w:rsidRPr="006514B0">
        <w:t>Na podstawie art. 30 ust. 2 pkt 5 ustawy z dnia 8 marca</w:t>
      </w:r>
      <w:r w:rsidR="00DA1DC3" w:rsidRPr="006514B0">
        <w:t xml:space="preserve"> 1990 r. o samorządzie gminnym </w:t>
      </w:r>
      <w:r w:rsidRPr="006514B0">
        <w:t>(</w:t>
      </w:r>
      <w:r w:rsidR="00A305ED" w:rsidRPr="006514B0">
        <w:t>Dz. U. z 2024 r. poz. 1465, 1572, 1907 i 1940</w:t>
      </w:r>
      <w:r w:rsidRPr="006514B0">
        <w:t>) oraz art</w:t>
      </w:r>
      <w:r w:rsidR="00CB2E4C" w:rsidRPr="006514B0">
        <w:t xml:space="preserve">. 63 ust. 1 i 10 ustawy z dnia </w:t>
      </w:r>
      <w:r w:rsidRPr="006514B0">
        <w:t xml:space="preserve">14 grudnia 2016 r. – Prawo </w:t>
      </w:r>
      <w:r w:rsidRPr="006514B0">
        <w:rPr>
          <w:rFonts w:cstheme="minorHAnsi"/>
          <w:szCs w:val="22"/>
        </w:rPr>
        <w:t xml:space="preserve">oświatowe </w:t>
      </w:r>
      <w:r w:rsidR="001F564B" w:rsidRPr="006514B0">
        <w:rPr>
          <w:rFonts w:cstheme="minorHAnsi"/>
          <w:szCs w:val="22"/>
        </w:rPr>
        <w:t>(</w:t>
      </w:r>
      <w:r w:rsidR="00A305ED" w:rsidRPr="006514B0">
        <w:rPr>
          <w:rFonts w:cstheme="minorHAnsi"/>
          <w:szCs w:val="22"/>
        </w:rPr>
        <w:t>Dz. U. z 2024 r. poz. 737, 854, 1562, 1635 i 1933</w:t>
      </w:r>
      <w:r w:rsidR="001F564B" w:rsidRPr="006514B0">
        <w:rPr>
          <w:rFonts w:cstheme="minorHAnsi"/>
          <w:szCs w:val="22"/>
        </w:rPr>
        <w:t xml:space="preserve">), </w:t>
      </w:r>
      <w:r w:rsidRPr="006514B0">
        <w:rPr>
          <w:rFonts w:cstheme="minorHAnsi"/>
          <w:szCs w:val="22"/>
        </w:rPr>
        <w:t>zarządza się, co następuje:</w:t>
      </w:r>
    </w:p>
    <w:p w14:paraId="3D5D834F" w14:textId="7DF7B9C2" w:rsidR="004819AD" w:rsidRPr="006514B0" w:rsidRDefault="004819AD" w:rsidP="006514B0">
      <w:pPr>
        <w:ind w:firstLine="567"/>
        <w:rPr>
          <w:rFonts w:cs="Calibri"/>
          <w:szCs w:val="22"/>
        </w:rPr>
      </w:pPr>
      <w:r w:rsidRPr="006514B0">
        <w:rPr>
          <w:rFonts w:cstheme="minorHAnsi"/>
          <w:b/>
          <w:szCs w:val="22"/>
        </w:rPr>
        <w:t>§ 1</w:t>
      </w:r>
      <w:r w:rsidRPr="006514B0">
        <w:rPr>
          <w:rFonts w:cstheme="minorHAnsi"/>
          <w:szCs w:val="22"/>
        </w:rPr>
        <w:t xml:space="preserve">. Zatwierdzam wniosek Komisji Konkursowej i </w:t>
      </w:r>
      <w:r w:rsidRPr="006514B0">
        <w:t xml:space="preserve">powierzam </w:t>
      </w:r>
      <w:r w:rsidR="00C458E3" w:rsidRPr="006514B0">
        <w:rPr>
          <w:noProof/>
        </w:rPr>
        <w:t>Pan</w:t>
      </w:r>
      <w:r w:rsidR="00B76696" w:rsidRPr="006514B0">
        <w:rPr>
          <w:noProof/>
        </w:rPr>
        <w:t>u</w:t>
      </w:r>
      <w:r w:rsidR="005E6F65" w:rsidRPr="006514B0">
        <w:rPr>
          <w:noProof/>
        </w:rPr>
        <w:t xml:space="preserve"> </w:t>
      </w:r>
      <w:r w:rsidR="00B76696" w:rsidRPr="006514B0">
        <w:rPr>
          <w:noProof/>
        </w:rPr>
        <w:t>Bartłomiejowi Krynickiemu</w:t>
      </w:r>
      <w:r w:rsidR="008D16FF" w:rsidRPr="006514B0">
        <w:rPr>
          <w:noProof/>
        </w:rPr>
        <w:t xml:space="preserve"> </w:t>
      </w:r>
      <w:r w:rsidRPr="006514B0">
        <w:rPr>
          <w:rFonts w:cstheme="minorHAnsi"/>
          <w:noProof/>
          <w:szCs w:val="22"/>
        </w:rPr>
        <w:t>stanowisk</w:t>
      </w:r>
      <w:r w:rsidRPr="006514B0">
        <w:rPr>
          <w:rFonts w:cstheme="minorHAnsi"/>
          <w:szCs w:val="22"/>
        </w:rPr>
        <w:t>o dyrektora</w:t>
      </w:r>
      <w:r w:rsidR="00B25FBA" w:rsidRPr="006514B0">
        <w:rPr>
          <w:rFonts w:cs="Calibri"/>
          <w:szCs w:val="22"/>
        </w:rPr>
        <w:t xml:space="preserve"> </w:t>
      </w:r>
      <w:r w:rsidR="00B76696" w:rsidRPr="006514B0">
        <w:rPr>
          <w:rFonts w:cs="Calibri"/>
          <w:bCs/>
          <w:szCs w:val="22"/>
        </w:rPr>
        <w:t xml:space="preserve">Pałacu Młodzieży w Warszawie, Plac Defilad 1 </w:t>
      </w:r>
      <w:r w:rsidRPr="006514B0">
        <w:rPr>
          <w:rFonts w:cstheme="minorHAnsi"/>
          <w:szCs w:val="22"/>
        </w:rPr>
        <w:t>n</w:t>
      </w:r>
      <w:r w:rsidR="0058230E" w:rsidRPr="006514B0">
        <w:rPr>
          <w:rFonts w:cstheme="minorHAnsi"/>
          <w:szCs w:val="22"/>
        </w:rPr>
        <w:t xml:space="preserve">a okres kadencji </w:t>
      </w:r>
      <w:r w:rsidR="00B76696" w:rsidRPr="006514B0">
        <w:rPr>
          <w:rFonts w:cstheme="minorHAnsi"/>
          <w:szCs w:val="22"/>
        </w:rPr>
        <w:br/>
      </w:r>
      <w:r w:rsidR="0058230E" w:rsidRPr="006514B0">
        <w:rPr>
          <w:rFonts w:cstheme="minorHAnsi"/>
          <w:szCs w:val="22"/>
        </w:rPr>
        <w:t xml:space="preserve">od 1 </w:t>
      </w:r>
      <w:r w:rsidR="00686306" w:rsidRPr="006514B0">
        <w:rPr>
          <w:rFonts w:cstheme="minorHAnsi"/>
          <w:szCs w:val="22"/>
        </w:rPr>
        <w:t>września</w:t>
      </w:r>
      <w:r w:rsidR="00D66A5F" w:rsidRPr="006514B0">
        <w:rPr>
          <w:rFonts w:cstheme="minorHAnsi"/>
          <w:szCs w:val="22"/>
        </w:rPr>
        <w:t xml:space="preserve"> 202</w:t>
      </w:r>
      <w:r w:rsidR="005D09DD" w:rsidRPr="006514B0">
        <w:rPr>
          <w:rFonts w:cstheme="minorHAnsi"/>
          <w:szCs w:val="22"/>
        </w:rPr>
        <w:t>5</w:t>
      </w:r>
      <w:r w:rsidRPr="006514B0">
        <w:rPr>
          <w:rFonts w:cstheme="minorHAnsi"/>
          <w:szCs w:val="22"/>
        </w:rPr>
        <w:t xml:space="preserve"> r. </w:t>
      </w:r>
      <w:r w:rsidR="0058230E" w:rsidRPr="006514B0">
        <w:rPr>
          <w:rFonts w:cstheme="minorHAnsi"/>
          <w:szCs w:val="22"/>
        </w:rPr>
        <w:t xml:space="preserve">do 31 </w:t>
      </w:r>
      <w:r w:rsidR="00D66A5F" w:rsidRPr="006514B0">
        <w:rPr>
          <w:rFonts w:cstheme="minorHAnsi"/>
          <w:szCs w:val="22"/>
        </w:rPr>
        <w:t>sierpnia 20</w:t>
      </w:r>
      <w:r w:rsidR="005D09DD" w:rsidRPr="006514B0">
        <w:rPr>
          <w:rFonts w:cstheme="minorHAnsi"/>
          <w:szCs w:val="22"/>
        </w:rPr>
        <w:t>30</w:t>
      </w:r>
      <w:r w:rsidRPr="006514B0">
        <w:rPr>
          <w:rFonts w:cstheme="minorHAnsi"/>
          <w:szCs w:val="22"/>
        </w:rPr>
        <w:t xml:space="preserve"> r.</w:t>
      </w:r>
    </w:p>
    <w:p w14:paraId="478343DE" w14:textId="77777777" w:rsidR="004819AD" w:rsidRPr="006514B0" w:rsidRDefault="004819AD" w:rsidP="006514B0">
      <w:pPr>
        <w:pStyle w:val="Tekstpodstawowywcity"/>
        <w:spacing w:after="240"/>
        <w:ind w:left="0" w:firstLine="567"/>
        <w:rPr>
          <w:rFonts w:cstheme="minorHAnsi"/>
          <w:szCs w:val="22"/>
        </w:rPr>
      </w:pPr>
      <w:r w:rsidRPr="006514B0">
        <w:rPr>
          <w:rFonts w:cstheme="minorHAnsi"/>
          <w:b/>
          <w:szCs w:val="22"/>
        </w:rPr>
        <w:t>§ 2</w:t>
      </w:r>
      <w:r w:rsidRPr="006514B0">
        <w:rPr>
          <w:rFonts w:cstheme="minorHAnsi"/>
          <w:szCs w:val="22"/>
        </w:rPr>
        <w:t>. Wykonanie zarządzenia powierza się Dyrektorowi Biura Edukacji Urzędu Miasta Stołecznego Warszawy.</w:t>
      </w:r>
    </w:p>
    <w:p w14:paraId="11CF7125" w14:textId="77777777" w:rsidR="004819AD" w:rsidRPr="006514B0" w:rsidRDefault="004819AD" w:rsidP="006514B0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6514B0">
        <w:rPr>
          <w:rFonts w:ascii="Calibri" w:hAnsi="Calibri" w:cstheme="minorHAnsi"/>
          <w:b/>
          <w:sz w:val="22"/>
          <w:szCs w:val="22"/>
        </w:rPr>
        <w:t>§ 3</w:t>
      </w:r>
      <w:r w:rsidRPr="006514B0">
        <w:rPr>
          <w:rFonts w:ascii="Calibri" w:hAnsi="Calibri" w:cstheme="minorHAnsi"/>
          <w:sz w:val="22"/>
          <w:szCs w:val="22"/>
        </w:rPr>
        <w:t xml:space="preserve">. </w:t>
      </w:r>
      <w:r w:rsidRPr="006514B0">
        <w:rPr>
          <w:rFonts w:ascii="Calibri" w:hAnsi="Calibri" w:cstheme="minorHAnsi"/>
          <w:bCs/>
          <w:sz w:val="22"/>
          <w:szCs w:val="22"/>
        </w:rPr>
        <w:t xml:space="preserve">1. </w:t>
      </w:r>
      <w:r w:rsidRPr="006514B0">
        <w:rPr>
          <w:rFonts w:ascii="Calibri" w:hAnsi="Calibri" w:cstheme="minorHAnsi"/>
          <w:sz w:val="22"/>
          <w:szCs w:val="22"/>
        </w:rPr>
        <w:t>Zarządzenie podlega publikacji w Biuletynie Informacji Publicznej Miasta Stołecznego Warszawy.</w:t>
      </w:r>
    </w:p>
    <w:p w14:paraId="2D81E332" w14:textId="12F2BDB9" w:rsidR="004B6DAB" w:rsidRDefault="009B36A0" w:rsidP="006514B0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  <w:r w:rsidRPr="006514B0">
        <w:rPr>
          <w:rFonts w:ascii="Calibri" w:hAnsi="Calibri" w:cstheme="minorHAnsi"/>
          <w:sz w:val="22"/>
          <w:szCs w:val="22"/>
        </w:rPr>
        <w:t>2. Zarządzenie wchodzi w życie z dniem podpisania.</w:t>
      </w:r>
    </w:p>
    <w:p w14:paraId="171075FA" w14:textId="77777777" w:rsidR="0094386C" w:rsidRPr="00A83063" w:rsidRDefault="0094386C" w:rsidP="0094386C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6D8ABC87" w14:textId="77777777" w:rsidR="0094386C" w:rsidRPr="00A83063" w:rsidRDefault="0094386C" w:rsidP="0094386C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7E6F7688" w14:textId="77777777" w:rsidR="0094386C" w:rsidRPr="00A83063" w:rsidRDefault="0094386C" w:rsidP="0094386C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6A8F30E3" w14:textId="77777777" w:rsidR="0094386C" w:rsidRPr="006514B0" w:rsidRDefault="0094386C" w:rsidP="006514B0">
      <w:pPr>
        <w:pStyle w:val="Tekstpodstawowy2"/>
        <w:spacing w:after="240" w:line="300" w:lineRule="auto"/>
        <w:ind w:firstLine="567"/>
        <w:jc w:val="left"/>
        <w:rPr>
          <w:rFonts w:ascii="Calibri" w:hAnsi="Calibri" w:cstheme="minorHAnsi"/>
          <w:sz w:val="22"/>
          <w:szCs w:val="22"/>
        </w:rPr>
      </w:pPr>
    </w:p>
    <w:sectPr w:rsidR="0094386C" w:rsidRPr="006514B0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EDB46" w14:textId="77777777" w:rsidR="00BC2898" w:rsidRDefault="00BC2898">
      <w:r>
        <w:separator/>
      </w:r>
    </w:p>
  </w:endnote>
  <w:endnote w:type="continuationSeparator" w:id="0">
    <w:p w14:paraId="239E5996" w14:textId="77777777" w:rsidR="00BC2898" w:rsidRDefault="00BC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064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B962A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12C7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36A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30C18E9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81328" w14:textId="77777777" w:rsidR="00BC2898" w:rsidRDefault="00BC2898">
      <w:r>
        <w:separator/>
      </w:r>
    </w:p>
  </w:footnote>
  <w:footnote w:type="continuationSeparator" w:id="0">
    <w:p w14:paraId="153711B8" w14:textId="77777777" w:rsidR="00BC2898" w:rsidRDefault="00BC2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F1B8" w14:textId="1FE665CF" w:rsidR="0094386C" w:rsidRPr="0094386C" w:rsidRDefault="0094386C">
    <w:pPr>
      <w:pStyle w:val="Nagwek"/>
      <w:rPr>
        <w:b/>
        <w:bCs/>
      </w:rPr>
    </w:pPr>
    <w:r w:rsidRPr="0094386C">
      <w:rPr>
        <w:b/>
        <w:bCs/>
      </w:rPr>
      <w:t>GP-OR.0050.708.2025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5030256"/>
    <w:multiLevelType w:val="hybridMultilevel"/>
    <w:tmpl w:val="9A3A1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753430525">
    <w:abstractNumId w:val="3"/>
  </w:num>
  <w:num w:numId="2" w16cid:durableId="118694410">
    <w:abstractNumId w:val="7"/>
  </w:num>
  <w:num w:numId="3" w16cid:durableId="697389104">
    <w:abstractNumId w:val="10"/>
  </w:num>
  <w:num w:numId="4" w16cid:durableId="831141528">
    <w:abstractNumId w:val="6"/>
  </w:num>
  <w:num w:numId="5" w16cid:durableId="255478607">
    <w:abstractNumId w:val="15"/>
  </w:num>
  <w:num w:numId="6" w16cid:durableId="1177579817">
    <w:abstractNumId w:val="1"/>
  </w:num>
  <w:num w:numId="7" w16cid:durableId="1127819615">
    <w:abstractNumId w:val="16"/>
  </w:num>
  <w:num w:numId="8" w16cid:durableId="1958413006">
    <w:abstractNumId w:val="8"/>
  </w:num>
  <w:num w:numId="9" w16cid:durableId="134833460">
    <w:abstractNumId w:val="0"/>
  </w:num>
  <w:num w:numId="10" w16cid:durableId="387340784">
    <w:abstractNumId w:val="9"/>
  </w:num>
  <w:num w:numId="11" w16cid:durableId="817721330">
    <w:abstractNumId w:val="2"/>
  </w:num>
  <w:num w:numId="12" w16cid:durableId="510997707">
    <w:abstractNumId w:val="4"/>
  </w:num>
  <w:num w:numId="13" w16cid:durableId="2081362130">
    <w:abstractNumId w:val="11"/>
  </w:num>
  <w:num w:numId="14" w16cid:durableId="215896800">
    <w:abstractNumId w:val="12"/>
  </w:num>
  <w:num w:numId="15" w16cid:durableId="1146316391">
    <w:abstractNumId w:val="13"/>
  </w:num>
  <w:num w:numId="16" w16cid:durableId="2084256206">
    <w:abstractNumId w:val="5"/>
  </w:num>
  <w:num w:numId="17" w16cid:durableId="15257483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1893"/>
    <w:rsid w:val="000224A4"/>
    <w:rsid w:val="000231F7"/>
    <w:rsid w:val="0002463F"/>
    <w:rsid w:val="00025E18"/>
    <w:rsid w:val="00036D06"/>
    <w:rsid w:val="00042D2A"/>
    <w:rsid w:val="00054046"/>
    <w:rsid w:val="00055FFF"/>
    <w:rsid w:val="000657AC"/>
    <w:rsid w:val="00065FB8"/>
    <w:rsid w:val="000666AF"/>
    <w:rsid w:val="00071231"/>
    <w:rsid w:val="000743E8"/>
    <w:rsid w:val="000C2545"/>
    <w:rsid w:val="000C2BB0"/>
    <w:rsid w:val="000C4D87"/>
    <w:rsid w:val="000C4DC8"/>
    <w:rsid w:val="000C4F18"/>
    <w:rsid w:val="000D6D2C"/>
    <w:rsid w:val="000E0DC5"/>
    <w:rsid w:val="000E2321"/>
    <w:rsid w:val="000E3076"/>
    <w:rsid w:val="000E468D"/>
    <w:rsid w:val="000E6642"/>
    <w:rsid w:val="001008E4"/>
    <w:rsid w:val="00103AC2"/>
    <w:rsid w:val="00110F7F"/>
    <w:rsid w:val="00111049"/>
    <w:rsid w:val="00111696"/>
    <w:rsid w:val="00112353"/>
    <w:rsid w:val="00113E40"/>
    <w:rsid w:val="001144F1"/>
    <w:rsid w:val="001167F4"/>
    <w:rsid w:val="001175DD"/>
    <w:rsid w:val="00117C22"/>
    <w:rsid w:val="00120CDC"/>
    <w:rsid w:val="001215C4"/>
    <w:rsid w:val="00122D51"/>
    <w:rsid w:val="0012593A"/>
    <w:rsid w:val="00125D59"/>
    <w:rsid w:val="00126BFC"/>
    <w:rsid w:val="00126FF9"/>
    <w:rsid w:val="00131B30"/>
    <w:rsid w:val="00136946"/>
    <w:rsid w:val="00142650"/>
    <w:rsid w:val="00147BFA"/>
    <w:rsid w:val="0015316F"/>
    <w:rsid w:val="001605EA"/>
    <w:rsid w:val="0016465F"/>
    <w:rsid w:val="00165CBE"/>
    <w:rsid w:val="00166160"/>
    <w:rsid w:val="00171316"/>
    <w:rsid w:val="0017288F"/>
    <w:rsid w:val="00174DDC"/>
    <w:rsid w:val="00184622"/>
    <w:rsid w:val="001853F2"/>
    <w:rsid w:val="0019005B"/>
    <w:rsid w:val="00192A5C"/>
    <w:rsid w:val="001962B5"/>
    <w:rsid w:val="0019770D"/>
    <w:rsid w:val="001A328E"/>
    <w:rsid w:val="001A4F9E"/>
    <w:rsid w:val="001A7C05"/>
    <w:rsid w:val="001B053F"/>
    <w:rsid w:val="001B09AC"/>
    <w:rsid w:val="001B1C1C"/>
    <w:rsid w:val="001B2D91"/>
    <w:rsid w:val="001B6BFF"/>
    <w:rsid w:val="001C1934"/>
    <w:rsid w:val="001C217F"/>
    <w:rsid w:val="001C4B96"/>
    <w:rsid w:val="001C683C"/>
    <w:rsid w:val="001D1D33"/>
    <w:rsid w:val="001D1D46"/>
    <w:rsid w:val="001D7CC8"/>
    <w:rsid w:val="001E0F96"/>
    <w:rsid w:val="001E3324"/>
    <w:rsid w:val="001F30F3"/>
    <w:rsid w:val="001F564B"/>
    <w:rsid w:val="00200FC2"/>
    <w:rsid w:val="00201022"/>
    <w:rsid w:val="002016E8"/>
    <w:rsid w:val="00202B0C"/>
    <w:rsid w:val="00203098"/>
    <w:rsid w:val="002048EA"/>
    <w:rsid w:val="00205FAB"/>
    <w:rsid w:val="00206B3C"/>
    <w:rsid w:val="0021015B"/>
    <w:rsid w:val="00215992"/>
    <w:rsid w:val="00224063"/>
    <w:rsid w:val="00233CB9"/>
    <w:rsid w:val="00236AC3"/>
    <w:rsid w:val="002411F9"/>
    <w:rsid w:val="0024148B"/>
    <w:rsid w:val="002426AD"/>
    <w:rsid w:val="00245C46"/>
    <w:rsid w:val="002460B2"/>
    <w:rsid w:val="002472A5"/>
    <w:rsid w:val="00247BF0"/>
    <w:rsid w:val="002542D0"/>
    <w:rsid w:val="00254F5D"/>
    <w:rsid w:val="002567F9"/>
    <w:rsid w:val="00256949"/>
    <w:rsid w:val="00256FA1"/>
    <w:rsid w:val="0026180B"/>
    <w:rsid w:val="0026232B"/>
    <w:rsid w:val="00262F71"/>
    <w:rsid w:val="00266EA9"/>
    <w:rsid w:val="002672E3"/>
    <w:rsid w:val="00272AC8"/>
    <w:rsid w:val="00273899"/>
    <w:rsid w:val="00276AE5"/>
    <w:rsid w:val="00284515"/>
    <w:rsid w:val="00286D5C"/>
    <w:rsid w:val="00287CE9"/>
    <w:rsid w:val="002939D1"/>
    <w:rsid w:val="002A1CBE"/>
    <w:rsid w:val="002A2A5E"/>
    <w:rsid w:val="002A4A35"/>
    <w:rsid w:val="002A66A1"/>
    <w:rsid w:val="002B2C81"/>
    <w:rsid w:val="002B2E4E"/>
    <w:rsid w:val="002B5306"/>
    <w:rsid w:val="002C0CF2"/>
    <w:rsid w:val="002C2CFB"/>
    <w:rsid w:val="002C5517"/>
    <w:rsid w:val="002C66F1"/>
    <w:rsid w:val="002C7719"/>
    <w:rsid w:val="002D393E"/>
    <w:rsid w:val="002E2129"/>
    <w:rsid w:val="002E7287"/>
    <w:rsid w:val="002F291B"/>
    <w:rsid w:val="002F4E84"/>
    <w:rsid w:val="00300922"/>
    <w:rsid w:val="003055FC"/>
    <w:rsid w:val="00310D5C"/>
    <w:rsid w:val="00314A0B"/>
    <w:rsid w:val="00315F9D"/>
    <w:rsid w:val="00316ABF"/>
    <w:rsid w:val="00317491"/>
    <w:rsid w:val="003231C9"/>
    <w:rsid w:val="00324C64"/>
    <w:rsid w:val="00330112"/>
    <w:rsid w:val="00331F6D"/>
    <w:rsid w:val="00337AF8"/>
    <w:rsid w:val="003407A0"/>
    <w:rsid w:val="003436F2"/>
    <w:rsid w:val="00347C1D"/>
    <w:rsid w:val="0035133C"/>
    <w:rsid w:val="0035333E"/>
    <w:rsid w:val="0036181D"/>
    <w:rsid w:val="00371BD3"/>
    <w:rsid w:val="00371E9C"/>
    <w:rsid w:val="00374A31"/>
    <w:rsid w:val="00376F29"/>
    <w:rsid w:val="00381714"/>
    <w:rsid w:val="003847D1"/>
    <w:rsid w:val="0038579E"/>
    <w:rsid w:val="00390AA4"/>
    <w:rsid w:val="00390EE3"/>
    <w:rsid w:val="0039368C"/>
    <w:rsid w:val="003A0041"/>
    <w:rsid w:val="003A0878"/>
    <w:rsid w:val="003A421A"/>
    <w:rsid w:val="003A42DF"/>
    <w:rsid w:val="003B1BB5"/>
    <w:rsid w:val="003B2BF0"/>
    <w:rsid w:val="003C0A97"/>
    <w:rsid w:val="003C1FEC"/>
    <w:rsid w:val="003C3707"/>
    <w:rsid w:val="003C575A"/>
    <w:rsid w:val="003D0CCF"/>
    <w:rsid w:val="003D5923"/>
    <w:rsid w:val="003D6178"/>
    <w:rsid w:val="003D775C"/>
    <w:rsid w:val="003E093B"/>
    <w:rsid w:val="003E39C1"/>
    <w:rsid w:val="003E5A38"/>
    <w:rsid w:val="003E6AD4"/>
    <w:rsid w:val="003F20B7"/>
    <w:rsid w:val="003F4CD7"/>
    <w:rsid w:val="003F6E2B"/>
    <w:rsid w:val="004016F1"/>
    <w:rsid w:val="00402414"/>
    <w:rsid w:val="0040355E"/>
    <w:rsid w:val="00406502"/>
    <w:rsid w:val="00406F29"/>
    <w:rsid w:val="0041402F"/>
    <w:rsid w:val="00427F2F"/>
    <w:rsid w:val="0043220D"/>
    <w:rsid w:val="00432FD0"/>
    <w:rsid w:val="00435757"/>
    <w:rsid w:val="004414C7"/>
    <w:rsid w:val="00441506"/>
    <w:rsid w:val="00441EF7"/>
    <w:rsid w:val="004430C8"/>
    <w:rsid w:val="0044610E"/>
    <w:rsid w:val="00460F30"/>
    <w:rsid w:val="00463CE7"/>
    <w:rsid w:val="00474F62"/>
    <w:rsid w:val="004819AD"/>
    <w:rsid w:val="00481C60"/>
    <w:rsid w:val="004823E1"/>
    <w:rsid w:val="00482772"/>
    <w:rsid w:val="00483985"/>
    <w:rsid w:val="004874A1"/>
    <w:rsid w:val="00490205"/>
    <w:rsid w:val="004906B9"/>
    <w:rsid w:val="00494398"/>
    <w:rsid w:val="00497A9E"/>
    <w:rsid w:val="004A0374"/>
    <w:rsid w:val="004A56EC"/>
    <w:rsid w:val="004B51A1"/>
    <w:rsid w:val="004B56B9"/>
    <w:rsid w:val="004B6DAB"/>
    <w:rsid w:val="004C1432"/>
    <w:rsid w:val="004C4950"/>
    <w:rsid w:val="004D0CA9"/>
    <w:rsid w:val="004D574E"/>
    <w:rsid w:val="004D6564"/>
    <w:rsid w:val="004E092D"/>
    <w:rsid w:val="004E1656"/>
    <w:rsid w:val="004E3104"/>
    <w:rsid w:val="004E3F8F"/>
    <w:rsid w:val="004E65D4"/>
    <w:rsid w:val="004F26FD"/>
    <w:rsid w:val="004F4E93"/>
    <w:rsid w:val="0050085E"/>
    <w:rsid w:val="00504398"/>
    <w:rsid w:val="00506FB8"/>
    <w:rsid w:val="005119C5"/>
    <w:rsid w:val="005163A1"/>
    <w:rsid w:val="0051719A"/>
    <w:rsid w:val="00517608"/>
    <w:rsid w:val="0052086E"/>
    <w:rsid w:val="00521C29"/>
    <w:rsid w:val="005301DB"/>
    <w:rsid w:val="005310AD"/>
    <w:rsid w:val="0053215B"/>
    <w:rsid w:val="00533798"/>
    <w:rsid w:val="005420D2"/>
    <w:rsid w:val="005425BB"/>
    <w:rsid w:val="0054499C"/>
    <w:rsid w:val="0055292D"/>
    <w:rsid w:val="00553CB5"/>
    <w:rsid w:val="00554674"/>
    <w:rsid w:val="0055491D"/>
    <w:rsid w:val="00554DD5"/>
    <w:rsid w:val="00556CA4"/>
    <w:rsid w:val="00562D9C"/>
    <w:rsid w:val="0056754A"/>
    <w:rsid w:val="00573936"/>
    <w:rsid w:val="00577C94"/>
    <w:rsid w:val="0058230E"/>
    <w:rsid w:val="0058394C"/>
    <w:rsid w:val="00585F76"/>
    <w:rsid w:val="005863F7"/>
    <w:rsid w:val="00590EFE"/>
    <w:rsid w:val="00591E36"/>
    <w:rsid w:val="005934CA"/>
    <w:rsid w:val="005975F6"/>
    <w:rsid w:val="005A2816"/>
    <w:rsid w:val="005A3C8A"/>
    <w:rsid w:val="005B0E6D"/>
    <w:rsid w:val="005B19C8"/>
    <w:rsid w:val="005B3236"/>
    <w:rsid w:val="005B3B49"/>
    <w:rsid w:val="005B67E2"/>
    <w:rsid w:val="005C0664"/>
    <w:rsid w:val="005C45B8"/>
    <w:rsid w:val="005C4D20"/>
    <w:rsid w:val="005C52B5"/>
    <w:rsid w:val="005C5541"/>
    <w:rsid w:val="005D09DD"/>
    <w:rsid w:val="005D4EE7"/>
    <w:rsid w:val="005D7929"/>
    <w:rsid w:val="005E1BF5"/>
    <w:rsid w:val="005E3747"/>
    <w:rsid w:val="005E6239"/>
    <w:rsid w:val="005E6F65"/>
    <w:rsid w:val="005F41C5"/>
    <w:rsid w:val="005F502C"/>
    <w:rsid w:val="00602FF2"/>
    <w:rsid w:val="00611646"/>
    <w:rsid w:val="00611806"/>
    <w:rsid w:val="00611A28"/>
    <w:rsid w:val="00612281"/>
    <w:rsid w:val="00620320"/>
    <w:rsid w:val="006226A4"/>
    <w:rsid w:val="00631383"/>
    <w:rsid w:val="00632372"/>
    <w:rsid w:val="0063370C"/>
    <w:rsid w:val="00633C2F"/>
    <w:rsid w:val="00646B39"/>
    <w:rsid w:val="006514B0"/>
    <w:rsid w:val="00652ADA"/>
    <w:rsid w:val="00654CDA"/>
    <w:rsid w:val="00655D80"/>
    <w:rsid w:val="00656015"/>
    <w:rsid w:val="00657BCC"/>
    <w:rsid w:val="00661AE9"/>
    <w:rsid w:val="006649C8"/>
    <w:rsid w:val="00665B3B"/>
    <w:rsid w:val="0067459F"/>
    <w:rsid w:val="00676C6D"/>
    <w:rsid w:val="00676EEE"/>
    <w:rsid w:val="006804A4"/>
    <w:rsid w:val="00680EA1"/>
    <w:rsid w:val="00686306"/>
    <w:rsid w:val="00691F2D"/>
    <w:rsid w:val="00695D7E"/>
    <w:rsid w:val="006A7BCA"/>
    <w:rsid w:val="006B1DBF"/>
    <w:rsid w:val="006B4333"/>
    <w:rsid w:val="006B56F1"/>
    <w:rsid w:val="006B593B"/>
    <w:rsid w:val="006B7906"/>
    <w:rsid w:val="006C0348"/>
    <w:rsid w:val="006C08DC"/>
    <w:rsid w:val="006C2F0C"/>
    <w:rsid w:val="006C33BD"/>
    <w:rsid w:val="006C432C"/>
    <w:rsid w:val="006C4942"/>
    <w:rsid w:val="006C58DE"/>
    <w:rsid w:val="006C69DD"/>
    <w:rsid w:val="006D040B"/>
    <w:rsid w:val="006D26B3"/>
    <w:rsid w:val="006D3901"/>
    <w:rsid w:val="006E1FA1"/>
    <w:rsid w:val="006E3C49"/>
    <w:rsid w:val="006F19CA"/>
    <w:rsid w:val="006F32C0"/>
    <w:rsid w:val="006F45EB"/>
    <w:rsid w:val="006F4761"/>
    <w:rsid w:val="007011D3"/>
    <w:rsid w:val="007023FF"/>
    <w:rsid w:val="00704B50"/>
    <w:rsid w:val="00705DFD"/>
    <w:rsid w:val="00706113"/>
    <w:rsid w:val="00706D8B"/>
    <w:rsid w:val="0070701F"/>
    <w:rsid w:val="0071506D"/>
    <w:rsid w:val="0072087E"/>
    <w:rsid w:val="00721BA1"/>
    <w:rsid w:val="007259DF"/>
    <w:rsid w:val="00725CDD"/>
    <w:rsid w:val="00726A0A"/>
    <w:rsid w:val="007315E0"/>
    <w:rsid w:val="00731D12"/>
    <w:rsid w:val="00732D12"/>
    <w:rsid w:val="00733CF9"/>
    <w:rsid w:val="00734227"/>
    <w:rsid w:val="00735DF9"/>
    <w:rsid w:val="00740DBE"/>
    <w:rsid w:val="0074280E"/>
    <w:rsid w:val="007429E4"/>
    <w:rsid w:val="00743129"/>
    <w:rsid w:val="00745F81"/>
    <w:rsid w:val="0075106A"/>
    <w:rsid w:val="00753A69"/>
    <w:rsid w:val="00756E1D"/>
    <w:rsid w:val="00764EFC"/>
    <w:rsid w:val="00765FD7"/>
    <w:rsid w:val="007663CE"/>
    <w:rsid w:val="007663DD"/>
    <w:rsid w:val="0076675E"/>
    <w:rsid w:val="00767ADD"/>
    <w:rsid w:val="00775C31"/>
    <w:rsid w:val="00781A48"/>
    <w:rsid w:val="007825F6"/>
    <w:rsid w:val="00782E6B"/>
    <w:rsid w:val="00785BE4"/>
    <w:rsid w:val="00792C78"/>
    <w:rsid w:val="00795254"/>
    <w:rsid w:val="007A0727"/>
    <w:rsid w:val="007A2931"/>
    <w:rsid w:val="007A2E71"/>
    <w:rsid w:val="007A7EDE"/>
    <w:rsid w:val="007B0B45"/>
    <w:rsid w:val="007B42F3"/>
    <w:rsid w:val="007C7A32"/>
    <w:rsid w:val="007D5128"/>
    <w:rsid w:val="007E22F6"/>
    <w:rsid w:val="007E69DE"/>
    <w:rsid w:val="007E6A90"/>
    <w:rsid w:val="007E6C5A"/>
    <w:rsid w:val="007F0307"/>
    <w:rsid w:val="007F12DC"/>
    <w:rsid w:val="007F3D25"/>
    <w:rsid w:val="007F7D47"/>
    <w:rsid w:val="00802505"/>
    <w:rsid w:val="00806444"/>
    <w:rsid w:val="008073B8"/>
    <w:rsid w:val="00812F0A"/>
    <w:rsid w:val="00814063"/>
    <w:rsid w:val="0081633A"/>
    <w:rsid w:val="00821101"/>
    <w:rsid w:val="00823383"/>
    <w:rsid w:val="008242B6"/>
    <w:rsid w:val="00824D1F"/>
    <w:rsid w:val="00825506"/>
    <w:rsid w:val="00825D6C"/>
    <w:rsid w:val="0083249E"/>
    <w:rsid w:val="00833FA1"/>
    <w:rsid w:val="00851205"/>
    <w:rsid w:val="008522EB"/>
    <w:rsid w:val="00855E62"/>
    <w:rsid w:val="008576C9"/>
    <w:rsid w:val="008631EA"/>
    <w:rsid w:val="00863983"/>
    <w:rsid w:val="00864491"/>
    <w:rsid w:val="00871377"/>
    <w:rsid w:val="008756DB"/>
    <w:rsid w:val="00880747"/>
    <w:rsid w:val="00880B26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C4F45"/>
    <w:rsid w:val="008D16FF"/>
    <w:rsid w:val="008D2467"/>
    <w:rsid w:val="008D2E84"/>
    <w:rsid w:val="008D4974"/>
    <w:rsid w:val="008D4D8E"/>
    <w:rsid w:val="008D758C"/>
    <w:rsid w:val="008E0A4E"/>
    <w:rsid w:val="008E25D6"/>
    <w:rsid w:val="008E3E97"/>
    <w:rsid w:val="008E55BD"/>
    <w:rsid w:val="008F1024"/>
    <w:rsid w:val="008F2137"/>
    <w:rsid w:val="008F2BDC"/>
    <w:rsid w:val="0090044D"/>
    <w:rsid w:val="00904957"/>
    <w:rsid w:val="00904F91"/>
    <w:rsid w:val="00914550"/>
    <w:rsid w:val="009156F4"/>
    <w:rsid w:val="00917B4D"/>
    <w:rsid w:val="0092012F"/>
    <w:rsid w:val="00922F0D"/>
    <w:rsid w:val="009265B8"/>
    <w:rsid w:val="00927288"/>
    <w:rsid w:val="00930471"/>
    <w:rsid w:val="00931876"/>
    <w:rsid w:val="00933185"/>
    <w:rsid w:val="009370F2"/>
    <w:rsid w:val="00942D05"/>
    <w:rsid w:val="0094386C"/>
    <w:rsid w:val="00945794"/>
    <w:rsid w:val="00950253"/>
    <w:rsid w:val="00950943"/>
    <w:rsid w:val="009512EB"/>
    <w:rsid w:val="009514C4"/>
    <w:rsid w:val="00954263"/>
    <w:rsid w:val="0095667E"/>
    <w:rsid w:val="00956BA2"/>
    <w:rsid w:val="0096611A"/>
    <w:rsid w:val="00967C28"/>
    <w:rsid w:val="009715E6"/>
    <w:rsid w:val="00981036"/>
    <w:rsid w:val="009839FC"/>
    <w:rsid w:val="00985663"/>
    <w:rsid w:val="0098656A"/>
    <w:rsid w:val="009870C9"/>
    <w:rsid w:val="00990D48"/>
    <w:rsid w:val="009937A6"/>
    <w:rsid w:val="00993FDE"/>
    <w:rsid w:val="00997CB4"/>
    <w:rsid w:val="009A6008"/>
    <w:rsid w:val="009B0AE7"/>
    <w:rsid w:val="009B35FF"/>
    <w:rsid w:val="009B36A0"/>
    <w:rsid w:val="009B4D63"/>
    <w:rsid w:val="009B68E5"/>
    <w:rsid w:val="009C0FF5"/>
    <w:rsid w:val="009C26D5"/>
    <w:rsid w:val="009C65C4"/>
    <w:rsid w:val="009D02C6"/>
    <w:rsid w:val="009D1471"/>
    <w:rsid w:val="009D14AB"/>
    <w:rsid w:val="009D30B0"/>
    <w:rsid w:val="009D3810"/>
    <w:rsid w:val="009D4E8A"/>
    <w:rsid w:val="009D612F"/>
    <w:rsid w:val="009D7256"/>
    <w:rsid w:val="009E03E9"/>
    <w:rsid w:val="009E0B99"/>
    <w:rsid w:val="009E1B09"/>
    <w:rsid w:val="009E4467"/>
    <w:rsid w:val="009E6965"/>
    <w:rsid w:val="009F0F9B"/>
    <w:rsid w:val="009F5B3E"/>
    <w:rsid w:val="009F5CB6"/>
    <w:rsid w:val="009F64C3"/>
    <w:rsid w:val="009F6933"/>
    <w:rsid w:val="00A03177"/>
    <w:rsid w:val="00A035A1"/>
    <w:rsid w:val="00A03CED"/>
    <w:rsid w:val="00A06170"/>
    <w:rsid w:val="00A10518"/>
    <w:rsid w:val="00A10A55"/>
    <w:rsid w:val="00A10B0F"/>
    <w:rsid w:val="00A1142F"/>
    <w:rsid w:val="00A115AB"/>
    <w:rsid w:val="00A12143"/>
    <w:rsid w:val="00A21F1B"/>
    <w:rsid w:val="00A22AFA"/>
    <w:rsid w:val="00A302AC"/>
    <w:rsid w:val="00A305ED"/>
    <w:rsid w:val="00A32554"/>
    <w:rsid w:val="00A3547C"/>
    <w:rsid w:val="00A41643"/>
    <w:rsid w:val="00A435AF"/>
    <w:rsid w:val="00A45028"/>
    <w:rsid w:val="00A46443"/>
    <w:rsid w:val="00A46A9B"/>
    <w:rsid w:val="00A50140"/>
    <w:rsid w:val="00A50272"/>
    <w:rsid w:val="00A64E34"/>
    <w:rsid w:val="00A65C4C"/>
    <w:rsid w:val="00A67383"/>
    <w:rsid w:val="00A71608"/>
    <w:rsid w:val="00A72B28"/>
    <w:rsid w:val="00A77534"/>
    <w:rsid w:val="00A77BFF"/>
    <w:rsid w:val="00A80370"/>
    <w:rsid w:val="00A83406"/>
    <w:rsid w:val="00A856E3"/>
    <w:rsid w:val="00A86408"/>
    <w:rsid w:val="00A866C1"/>
    <w:rsid w:val="00A94586"/>
    <w:rsid w:val="00A94DAA"/>
    <w:rsid w:val="00A97542"/>
    <w:rsid w:val="00AA416B"/>
    <w:rsid w:val="00AA464A"/>
    <w:rsid w:val="00AA4841"/>
    <w:rsid w:val="00AA59F6"/>
    <w:rsid w:val="00AA693D"/>
    <w:rsid w:val="00AB0ADB"/>
    <w:rsid w:val="00AB2E0E"/>
    <w:rsid w:val="00AB497E"/>
    <w:rsid w:val="00AC116E"/>
    <w:rsid w:val="00AC3CAF"/>
    <w:rsid w:val="00AC4D2A"/>
    <w:rsid w:val="00AC504D"/>
    <w:rsid w:val="00AC551F"/>
    <w:rsid w:val="00AC55BB"/>
    <w:rsid w:val="00AC7DE5"/>
    <w:rsid w:val="00AD2751"/>
    <w:rsid w:val="00AD32D6"/>
    <w:rsid w:val="00AE298C"/>
    <w:rsid w:val="00AE6D4E"/>
    <w:rsid w:val="00AF3B0B"/>
    <w:rsid w:val="00AF5729"/>
    <w:rsid w:val="00B0066B"/>
    <w:rsid w:val="00B00822"/>
    <w:rsid w:val="00B06089"/>
    <w:rsid w:val="00B06A07"/>
    <w:rsid w:val="00B13CCE"/>
    <w:rsid w:val="00B1535D"/>
    <w:rsid w:val="00B17501"/>
    <w:rsid w:val="00B20699"/>
    <w:rsid w:val="00B20AE9"/>
    <w:rsid w:val="00B247F0"/>
    <w:rsid w:val="00B25B04"/>
    <w:rsid w:val="00B25FBA"/>
    <w:rsid w:val="00B26171"/>
    <w:rsid w:val="00B30C36"/>
    <w:rsid w:val="00B30E29"/>
    <w:rsid w:val="00B33285"/>
    <w:rsid w:val="00B33825"/>
    <w:rsid w:val="00B36A2C"/>
    <w:rsid w:val="00B42067"/>
    <w:rsid w:val="00B43891"/>
    <w:rsid w:val="00B44281"/>
    <w:rsid w:val="00B46895"/>
    <w:rsid w:val="00B4738A"/>
    <w:rsid w:val="00B50015"/>
    <w:rsid w:val="00B5561A"/>
    <w:rsid w:val="00B62440"/>
    <w:rsid w:val="00B72B5B"/>
    <w:rsid w:val="00B7424F"/>
    <w:rsid w:val="00B75754"/>
    <w:rsid w:val="00B76696"/>
    <w:rsid w:val="00B7761A"/>
    <w:rsid w:val="00B77A1B"/>
    <w:rsid w:val="00B8192C"/>
    <w:rsid w:val="00B845BB"/>
    <w:rsid w:val="00B85192"/>
    <w:rsid w:val="00B86325"/>
    <w:rsid w:val="00B9298D"/>
    <w:rsid w:val="00BA0489"/>
    <w:rsid w:val="00BA2E53"/>
    <w:rsid w:val="00BB4045"/>
    <w:rsid w:val="00BB7252"/>
    <w:rsid w:val="00BC2898"/>
    <w:rsid w:val="00BD42CF"/>
    <w:rsid w:val="00BD49D0"/>
    <w:rsid w:val="00BD7725"/>
    <w:rsid w:val="00BE2171"/>
    <w:rsid w:val="00BE2F07"/>
    <w:rsid w:val="00BF293A"/>
    <w:rsid w:val="00BF452A"/>
    <w:rsid w:val="00BF7A99"/>
    <w:rsid w:val="00C005F5"/>
    <w:rsid w:val="00C03201"/>
    <w:rsid w:val="00C10651"/>
    <w:rsid w:val="00C10AB5"/>
    <w:rsid w:val="00C10C95"/>
    <w:rsid w:val="00C1156B"/>
    <w:rsid w:val="00C1236F"/>
    <w:rsid w:val="00C1740C"/>
    <w:rsid w:val="00C2291E"/>
    <w:rsid w:val="00C34FD6"/>
    <w:rsid w:val="00C3655A"/>
    <w:rsid w:val="00C37EF0"/>
    <w:rsid w:val="00C43E53"/>
    <w:rsid w:val="00C458E3"/>
    <w:rsid w:val="00C45C75"/>
    <w:rsid w:val="00C461C3"/>
    <w:rsid w:val="00C47268"/>
    <w:rsid w:val="00C50B90"/>
    <w:rsid w:val="00C51825"/>
    <w:rsid w:val="00C63AA1"/>
    <w:rsid w:val="00C63B43"/>
    <w:rsid w:val="00C6496A"/>
    <w:rsid w:val="00C70600"/>
    <w:rsid w:val="00C802D0"/>
    <w:rsid w:val="00C80CF5"/>
    <w:rsid w:val="00C8284B"/>
    <w:rsid w:val="00C82F4F"/>
    <w:rsid w:val="00C84645"/>
    <w:rsid w:val="00C8543C"/>
    <w:rsid w:val="00C85732"/>
    <w:rsid w:val="00C87942"/>
    <w:rsid w:val="00C91EBC"/>
    <w:rsid w:val="00C93016"/>
    <w:rsid w:val="00C9713B"/>
    <w:rsid w:val="00C971AA"/>
    <w:rsid w:val="00C973B8"/>
    <w:rsid w:val="00CA172D"/>
    <w:rsid w:val="00CA21B1"/>
    <w:rsid w:val="00CA4608"/>
    <w:rsid w:val="00CB1AAA"/>
    <w:rsid w:val="00CB2631"/>
    <w:rsid w:val="00CB2E4C"/>
    <w:rsid w:val="00CB5B43"/>
    <w:rsid w:val="00CD29D9"/>
    <w:rsid w:val="00CD4BCA"/>
    <w:rsid w:val="00CD59F8"/>
    <w:rsid w:val="00CD6F2E"/>
    <w:rsid w:val="00CE17CF"/>
    <w:rsid w:val="00CE1945"/>
    <w:rsid w:val="00CE4A72"/>
    <w:rsid w:val="00CF1755"/>
    <w:rsid w:val="00CF232E"/>
    <w:rsid w:val="00CF7E51"/>
    <w:rsid w:val="00D02165"/>
    <w:rsid w:val="00D02992"/>
    <w:rsid w:val="00D071CC"/>
    <w:rsid w:val="00D07891"/>
    <w:rsid w:val="00D15EDD"/>
    <w:rsid w:val="00D21B6D"/>
    <w:rsid w:val="00D24E14"/>
    <w:rsid w:val="00D2518F"/>
    <w:rsid w:val="00D25E6C"/>
    <w:rsid w:val="00D3209B"/>
    <w:rsid w:val="00D337F8"/>
    <w:rsid w:val="00D35749"/>
    <w:rsid w:val="00D40E0B"/>
    <w:rsid w:val="00D44310"/>
    <w:rsid w:val="00D450AF"/>
    <w:rsid w:val="00D55561"/>
    <w:rsid w:val="00D66029"/>
    <w:rsid w:val="00D66A5F"/>
    <w:rsid w:val="00D70FF4"/>
    <w:rsid w:val="00D72350"/>
    <w:rsid w:val="00D811C7"/>
    <w:rsid w:val="00D91CE1"/>
    <w:rsid w:val="00D95ABA"/>
    <w:rsid w:val="00D97428"/>
    <w:rsid w:val="00DA1DC3"/>
    <w:rsid w:val="00DA666A"/>
    <w:rsid w:val="00DB1B96"/>
    <w:rsid w:val="00DC250C"/>
    <w:rsid w:val="00DC4E45"/>
    <w:rsid w:val="00DC797A"/>
    <w:rsid w:val="00DD2067"/>
    <w:rsid w:val="00DD6F84"/>
    <w:rsid w:val="00DE15BC"/>
    <w:rsid w:val="00DF57CB"/>
    <w:rsid w:val="00DF70BD"/>
    <w:rsid w:val="00E0484C"/>
    <w:rsid w:val="00E07131"/>
    <w:rsid w:val="00E130B4"/>
    <w:rsid w:val="00E14F67"/>
    <w:rsid w:val="00E1763D"/>
    <w:rsid w:val="00E23BC3"/>
    <w:rsid w:val="00E24677"/>
    <w:rsid w:val="00E27387"/>
    <w:rsid w:val="00E317DA"/>
    <w:rsid w:val="00E325D7"/>
    <w:rsid w:val="00E33CD8"/>
    <w:rsid w:val="00E3531C"/>
    <w:rsid w:val="00E35956"/>
    <w:rsid w:val="00E36C1C"/>
    <w:rsid w:val="00E44EE7"/>
    <w:rsid w:val="00E454F0"/>
    <w:rsid w:val="00E4604E"/>
    <w:rsid w:val="00E476ED"/>
    <w:rsid w:val="00E52417"/>
    <w:rsid w:val="00E525BD"/>
    <w:rsid w:val="00E52C61"/>
    <w:rsid w:val="00E61678"/>
    <w:rsid w:val="00E66A32"/>
    <w:rsid w:val="00E70D76"/>
    <w:rsid w:val="00E7129E"/>
    <w:rsid w:val="00E7211F"/>
    <w:rsid w:val="00E73D31"/>
    <w:rsid w:val="00E83318"/>
    <w:rsid w:val="00E85B65"/>
    <w:rsid w:val="00E86418"/>
    <w:rsid w:val="00E905B9"/>
    <w:rsid w:val="00E907EF"/>
    <w:rsid w:val="00E912F8"/>
    <w:rsid w:val="00E92E29"/>
    <w:rsid w:val="00E94415"/>
    <w:rsid w:val="00E97087"/>
    <w:rsid w:val="00E97CE7"/>
    <w:rsid w:val="00EA58B0"/>
    <w:rsid w:val="00EA65CB"/>
    <w:rsid w:val="00EB1C49"/>
    <w:rsid w:val="00EB576A"/>
    <w:rsid w:val="00EB658C"/>
    <w:rsid w:val="00EC2D27"/>
    <w:rsid w:val="00EC4F2C"/>
    <w:rsid w:val="00EC754A"/>
    <w:rsid w:val="00ED1174"/>
    <w:rsid w:val="00ED1C81"/>
    <w:rsid w:val="00ED41A7"/>
    <w:rsid w:val="00ED47EE"/>
    <w:rsid w:val="00EE10A4"/>
    <w:rsid w:val="00EE3B13"/>
    <w:rsid w:val="00EE4E57"/>
    <w:rsid w:val="00EE6B8A"/>
    <w:rsid w:val="00EE746E"/>
    <w:rsid w:val="00EE76F0"/>
    <w:rsid w:val="00EF22B3"/>
    <w:rsid w:val="00EF3DC4"/>
    <w:rsid w:val="00EF5E49"/>
    <w:rsid w:val="00EF6ACC"/>
    <w:rsid w:val="00EF6E52"/>
    <w:rsid w:val="00EF793E"/>
    <w:rsid w:val="00F1318B"/>
    <w:rsid w:val="00F21A45"/>
    <w:rsid w:val="00F22E00"/>
    <w:rsid w:val="00F2441C"/>
    <w:rsid w:val="00F271AD"/>
    <w:rsid w:val="00F33E64"/>
    <w:rsid w:val="00F3535F"/>
    <w:rsid w:val="00F37EE5"/>
    <w:rsid w:val="00F40399"/>
    <w:rsid w:val="00F449EF"/>
    <w:rsid w:val="00F45AC9"/>
    <w:rsid w:val="00F46066"/>
    <w:rsid w:val="00F461CE"/>
    <w:rsid w:val="00F501EB"/>
    <w:rsid w:val="00F510B8"/>
    <w:rsid w:val="00F52DFD"/>
    <w:rsid w:val="00F553F2"/>
    <w:rsid w:val="00F604A0"/>
    <w:rsid w:val="00F607A1"/>
    <w:rsid w:val="00F7217B"/>
    <w:rsid w:val="00F73BAA"/>
    <w:rsid w:val="00F75264"/>
    <w:rsid w:val="00F75A9B"/>
    <w:rsid w:val="00F80D51"/>
    <w:rsid w:val="00F95288"/>
    <w:rsid w:val="00FA0276"/>
    <w:rsid w:val="00FA3D04"/>
    <w:rsid w:val="00FA51CE"/>
    <w:rsid w:val="00FA58B5"/>
    <w:rsid w:val="00FB3D38"/>
    <w:rsid w:val="00FC3B66"/>
    <w:rsid w:val="00FC3FD8"/>
    <w:rsid w:val="00FC661C"/>
    <w:rsid w:val="00FD2409"/>
    <w:rsid w:val="00FD460F"/>
    <w:rsid w:val="00FD4E43"/>
    <w:rsid w:val="00FE0CB0"/>
    <w:rsid w:val="00FE1535"/>
    <w:rsid w:val="00FE2544"/>
    <w:rsid w:val="00FE43A5"/>
    <w:rsid w:val="00FE4C4B"/>
    <w:rsid w:val="00FE6A47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Tekstpodstawowy2">
    <w:name w:val="Body Text 2"/>
    <w:basedOn w:val="Normalny"/>
    <w:link w:val="Tekstpodstawowy2Znak"/>
    <w:unhideWhenUsed/>
    <w:rsid w:val="009F64C3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9F64C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36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B36A0"/>
    <w:rPr>
      <w:rFonts w:ascii="Calibri" w:hAnsi="Calibri"/>
      <w:sz w:val="22"/>
      <w:szCs w:val="24"/>
    </w:rPr>
  </w:style>
  <w:style w:type="paragraph" w:styleId="Nagwek">
    <w:name w:val="header"/>
    <w:basedOn w:val="Normalny"/>
    <w:link w:val="NagwekZnak"/>
    <w:rsid w:val="004B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B6DA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PROJEKT</vt:lpstr>
      <vt:lpstr>ZARZĄDZENIE NR ………………../2024</vt:lpstr>
      <vt:lpstr>PREZYDENTA MIASTA STOŁECZNEGO WARSZAWY</vt:lpstr>
      <vt:lpstr>z …………………… 2024 r.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2025-04-25T08:06:00Z</cp:lastPrinted>
  <dcterms:created xsi:type="dcterms:W3CDTF">2025-04-25T09:02:00Z</dcterms:created>
  <dcterms:modified xsi:type="dcterms:W3CDTF">2025-04-29T09:49:00Z</dcterms:modified>
</cp:coreProperties>
</file>