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1413" w14:textId="7474064F" w:rsidR="00667CBA" w:rsidRDefault="00667CBA" w:rsidP="0061590F">
      <w:pPr>
        <w:pStyle w:val="Nagwek1"/>
        <w:ind w:left="5103"/>
        <w:contextualSpacing w:val="0"/>
        <w:jc w:val="left"/>
        <w:rPr>
          <w:b w:val="0"/>
        </w:rPr>
      </w:pPr>
      <w:r w:rsidRPr="0037738F">
        <w:rPr>
          <w:b w:val="0"/>
        </w:rPr>
        <w:t>Załąc</w:t>
      </w:r>
      <w:r w:rsidR="003645E6">
        <w:rPr>
          <w:b w:val="0"/>
        </w:rPr>
        <w:t xml:space="preserve">znik do zarządzenia nr </w:t>
      </w:r>
      <w:r w:rsidR="00EA7BF7">
        <w:rPr>
          <w:b w:val="0"/>
        </w:rPr>
        <w:t>394/2025</w:t>
      </w:r>
      <w:r w:rsidRPr="0037738F">
        <w:rPr>
          <w:b w:val="0"/>
        </w:rPr>
        <w:br/>
        <w:t>Prezydenta m.st. Warszawy z</w:t>
      </w:r>
      <w:r>
        <w:rPr>
          <w:b w:val="0"/>
        </w:rPr>
        <w:t xml:space="preserve"> </w:t>
      </w:r>
      <w:r w:rsidR="00EA7BF7">
        <w:rPr>
          <w:b w:val="0"/>
        </w:rPr>
        <w:t>3.03.2025</w:t>
      </w:r>
      <w:r w:rsidRPr="0037738F">
        <w:rPr>
          <w:b w:val="0"/>
        </w:rPr>
        <w:t xml:space="preserve"> r.</w:t>
      </w:r>
    </w:p>
    <w:tbl>
      <w:tblPr>
        <w:tblStyle w:val="Tabelasiatki1jasna1"/>
        <w:tblW w:w="5000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51"/>
        <w:gridCol w:w="2362"/>
        <w:gridCol w:w="2596"/>
        <w:gridCol w:w="1781"/>
        <w:gridCol w:w="1672"/>
      </w:tblGrid>
      <w:tr w:rsidR="00667CBA" w:rsidRPr="00866536" w14:paraId="3C0ED0EB" w14:textId="77777777" w:rsidTr="00C64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6F90CA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1253F3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2B5E74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D3656D" w14:textId="09271A7A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Wysokość przyznanych</w:t>
            </w:r>
            <w:r w:rsidR="003645E6">
              <w:rPr>
                <w:rFonts w:asciiTheme="minorHAnsi" w:hAnsiTheme="minorHAnsi" w:cstheme="minorHAnsi"/>
                <w:sz w:val="22"/>
                <w:szCs w:val="22"/>
              </w:rPr>
              <w:t xml:space="preserve"> środków publicznych w roku 202</w:t>
            </w:r>
            <w:r w:rsidR="000D26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E6E5E8" w14:textId="0320D673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Klasyfikac</w:t>
            </w:r>
            <w:r w:rsidR="003645E6">
              <w:rPr>
                <w:rFonts w:asciiTheme="minorHAnsi" w:hAnsiTheme="minorHAnsi" w:cstheme="minorHAnsi"/>
                <w:sz w:val="22"/>
                <w:szCs w:val="22"/>
              </w:rPr>
              <w:t>ja budżetowa dotacji w roku 202</w:t>
            </w:r>
            <w:r w:rsidR="000D26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67CBA" w:rsidRPr="00866536" w14:paraId="3D99BA12" w14:textId="77777777" w:rsidTr="00C64F8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A6D5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19FC96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Stowarzyszenie Sportowe Gocław Warszawa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FC0413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WARSZAWSKA OLIMPIADA MŁODZIEŻY NA PRADZE - PÓŁNOC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83510DD" w14:textId="22DA712C" w:rsidR="00667CBA" w:rsidRPr="00667CBA" w:rsidRDefault="008B432C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645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67CBA" w:rsidRPr="00667CBA">
              <w:rPr>
                <w:rFonts w:asciiTheme="minorHAnsi" w:hAnsiTheme="minorHAnsi" w:cstheme="minorHAnsi"/>
                <w:sz w:val="22"/>
                <w:szCs w:val="22"/>
              </w:rPr>
              <w:t xml:space="preserve"> 000,00 zł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BE75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Dział 926</w:t>
            </w:r>
          </w:p>
          <w:p w14:paraId="6A9B75FA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Rozdział 92605</w:t>
            </w:r>
          </w:p>
          <w:p w14:paraId="6909F21A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667CBA" w:rsidRPr="00866536" w14:paraId="304054F4" w14:textId="77777777" w:rsidTr="00C64F8D"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A39" w14:textId="6859F460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67CBA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03B3" w14:textId="3E3CD169" w:rsidR="00667CBA" w:rsidRPr="00667CBA" w:rsidRDefault="008B432C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667CBA" w:rsidRPr="00667CBA">
              <w:rPr>
                <w:rFonts w:asciiTheme="minorHAnsi" w:hAnsiTheme="minorHAnsi" w:cstheme="minorHAnsi"/>
                <w:sz w:val="22"/>
                <w:szCs w:val="22"/>
              </w:rPr>
              <w:t> 000,00 zł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F71" w14:textId="77777777" w:rsidR="00667CBA" w:rsidRPr="00667CBA" w:rsidRDefault="00667CBA" w:rsidP="00EA1844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7E2D8" w14:textId="77777777" w:rsidR="0057694F" w:rsidRDefault="0057694F" w:rsidP="0061590F"/>
    <w:sectPr w:rsidR="0057694F" w:rsidSect="00C96757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0D20" w14:textId="77777777" w:rsidR="004E7A66" w:rsidRDefault="003645E6">
      <w:pPr>
        <w:spacing w:after="0" w:line="240" w:lineRule="auto"/>
      </w:pPr>
      <w:r>
        <w:separator/>
      </w:r>
    </w:p>
  </w:endnote>
  <w:endnote w:type="continuationSeparator" w:id="0">
    <w:p w14:paraId="442DBD54" w14:textId="77777777" w:rsidR="004E7A66" w:rsidRDefault="0036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074B422D" w14:textId="77777777" w:rsidR="00CC4842" w:rsidRDefault="00667CBA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20E2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500F" w14:textId="77777777" w:rsidR="004E7A66" w:rsidRDefault="003645E6">
      <w:pPr>
        <w:spacing w:after="0" w:line="240" w:lineRule="auto"/>
      </w:pPr>
      <w:r>
        <w:separator/>
      </w:r>
    </w:p>
  </w:footnote>
  <w:footnote w:type="continuationSeparator" w:id="0">
    <w:p w14:paraId="6380172E" w14:textId="77777777" w:rsidR="004E7A66" w:rsidRDefault="00364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E7"/>
    <w:rsid w:val="000B718C"/>
    <w:rsid w:val="000D2693"/>
    <w:rsid w:val="00146BC1"/>
    <w:rsid w:val="00333482"/>
    <w:rsid w:val="003645E6"/>
    <w:rsid w:val="004E7A66"/>
    <w:rsid w:val="0057694F"/>
    <w:rsid w:val="0061590F"/>
    <w:rsid w:val="00667CBA"/>
    <w:rsid w:val="008973A1"/>
    <w:rsid w:val="008B432C"/>
    <w:rsid w:val="00A255DD"/>
    <w:rsid w:val="00A5780C"/>
    <w:rsid w:val="00C64F8D"/>
    <w:rsid w:val="00CA51E7"/>
    <w:rsid w:val="00CC4842"/>
    <w:rsid w:val="00E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BCCE"/>
  <w15:chartTrackingRefBased/>
  <w15:docId w15:val="{490835A3-ACCD-44AC-894B-948CA4FD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BA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CBA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CBA"/>
    <w:rPr>
      <w:rFonts w:ascii="Calibri" w:eastAsia="Times New Roman" w:hAnsi="Calibri" w:cs="Arial"/>
      <w:b/>
      <w:bCs/>
      <w:kern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67C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67CBA"/>
    <w:rPr>
      <w:rFonts w:eastAsia="Times New Roman" w:cs="Times New Roman"/>
      <w:lang w:val="x-none" w:eastAsia="x-none"/>
    </w:rPr>
  </w:style>
  <w:style w:type="paragraph" w:customStyle="1" w:styleId="Tretabeli">
    <w:name w:val="Treść tabeli"/>
    <w:basedOn w:val="Normalny"/>
    <w:link w:val="TretabeliZnak"/>
    <w:qFormat/>
    <w:rsid w:val="00667CBA"/>
    <w:pPr>
      <w:spacing w:after="0"/>
    </w:pPr>
  </w:style>
  <w:style w:type="table" w:customStyle="1" w:styleId="Tabelasiatki1jasna1">
    <w:name w:val="Tabela siatki 1 — jasna1"/>
    <w:basedOn w:val="Standardowy"/>
    <w:uiPriority w:val="46"/>
    <w:rsid w:val="0066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667CBA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Kubiszyn Przemysław</dc:creator>
  <cp:keywords/>
  <dc:description/>
  <cp:lastModifiedBy>Wojciechowicz Agnieszka (GP)</cp:lastModifiedBy>
  <cp:revision>4</cp:revision>
  <cp:lastPrinted>2025-02-27T09:51:00Z</cp:lastPrinted>
  <dcterms:created xsi:type="dcterms:W3CDTF">2025-02-27T10:09:00Z</dcterms:created>
  <dcterms:modified xsi:type="dcterms:W3CDTF">2025-03-03T13:06:00Z</dcterms:modified>
</cp:coreProperties>
</file>