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3886" w14:textId="1FF7A206" w:rsidR="004A4AF3" w:rsidRPr="002A019A" w:rsidRDefault="00FD6289" w:rsidP="002A019A">
      <w:pPr>
        <w:pStyle w:val="Nagwek1"/>
      </w:pPr>
      <w:r w:rsidRPr="002A019A">
        <w:t>ZARZĄDZENIE NR</w:t>
      </w:r>
      <w:r w:rsidR="00384E14" w:rsidRPr="002A019A">
        <w:t xml:space="preserve"> </w:t>
      </w:r>
      <w:r w:rsidR="005F5C45">
        <w:t>95</w:t>
      </w:r>
      <w:r w:rsidR="006227B6" w:rsidRPr="002A019A">
        <w:t>/20</w:t>
      </w:r>
      <w:r w:rsidR="00B7500E" w:rsidRPr="002A019A">
        <w:t>2</w:t>
      </w:r>
      <w:r w:rsidR="002F5028">
        <w:t>5</w:t>
      </w:r>
      <w:r w:rsidR="002A019A" w:rsidRPr="002A019A">
        <w:br/>
      </w:r>
      <w:r w:rsidRPr="002A019A">
        <w:t>PREZYDENTA MIASTA STOŁECZNEGO WARSZAWY</w:t>
      </w:r>
      <w:r w:rsidR="002A019A" w:rsidRPr="002A019A">
        <w:br/>
      </w:r>
      <w:r w:rsidR="004A4AF3" w:rsidRPr="002A019A">
        <w:t>z</w:t>
      </w:r>
      <w:r w:rsidR="00384E14" w:rsidRPr="002A019A">
        <w:t xml:space="preserve"> </w:t>
      </w:r>
      <w:r w:rsidR="005F5C45">
        <w:t xml:space="preserve">23 stycznia </w:t>
      </w:r>
      <w:r w:rsidR="006227B6" w:rsidRPr="002A019A">
        <w:t>20</w:t>
      </w:r>
      <w:r w:rsidR="00B7500E" w:rsidRPr="002A019A">
        <w:t>2</w:t>
      </w:r>
      <w:r w:rsidR="002F5028">
        <w:t>5</w:t>
      </w:r>
      <w:r w:rsidR="004A4AF3" w:rsidRPr="002A019A">
        <w:t xml:space="preserve"> </w:t>
      </w:r>
      <w:r w:rsidRPr="002A019A">
        <w:t>r.</w:t>
      </w:r>
    </w:p>
    <w:p w14:paraId="65CC331C" w14:textId="6A192656" w:rsidR="00A14536" w:rsidRPr="002A019A" w:rsidRDefault="0032723C" w:rsidP="00F43C0D">
      <w:pPr>
        <w:pStyle w:val="Nagwek1"/>
        <w:spacing w:after="240"/>
      </w:pPr>
      <w:r w:rsidRPr="002A019A">
        <w:t>w spraw</w:t>
      </w:r>
      <w:r w:rsidR="004C386A" w:rsidRPr="002A019A">
        <w:t xml:space="preserve">ie </w:t>
      </w:r>
      <w:r w:rsidR="00932A46" w:rsidRPr="002A019A">
        <w:t>przekazania składnik</w:t>
      </w:r>
      <w:r w:rsidR="00705C02" w:rsidRPr="002A019A">
        <w:t>a</w:t>
      </w:r>
      <w:r w:rsidR="00932A46" w:rsidRPr="002A019A">
        <w:t xml:space="preserve"> majątkow</w:t>
      </w:r>
      <w:r w:rsidR="00705C02" w:rsidRPr="002A019A">
        <w:t>ego</w:t>
      </w:r>
      <w:r w:rsidR="00932A46" w:rsidRPr="002A019A">
        <w:t xml:space="preserve"> z Zarządu Zieleni m.st. Warszawy</w:t>
      </w:r>
      <w:r w:rsidR="00F43C0D">
        <w:t xml:space="preserve"> </w:t>
      </w:r>
      <w:r w:rsidR="00932A46" w:rsidRPr="002A019A">
        <w:t xml:space="preserve">do </w:t>
      </w:r>
      <w:r w:rsidR="009F5C78" w:rsidRPr="002A019A">
        <w:t>Centrum Rekreacyjno-Sportowego m.st. Warszawy w Dzielnicy Bielany</w:t>
      </w:r>
    </w:p>
    <w:p w14:paraId="65D1AF7B" w14:textId="186C41E9" w:rsidR="003B09B0" w:rsidRPr="0033774F" w:rsidRDefault="00D30A46" w:rsidP="00F43C0D">
      <w:pPr>
        <w:spacing w:after="240" w:line="300" w:lineRule="auto"/>
        <w:rPr>
          <w:rFonts w:ascii="Calibri" w:hAnsi="Calibri"/>
          <w:sz w:val="22"/>
          <w:szCs w:val="22"/>
        </w:rPr>
      </w:pPr>
      <w:r w:rsidRPr="0033774F">
        <w:rPr>
          <w:rFonts w:ascii="Calibri" w:hAnsi="Calibri"/>
          <w:sz w:val="22"/>
          <w:szCs w:val="22"/>
        </w:rPr>
        <w:t xml:space="preserve">Na podstawie </w:t>
      </w:r>
      <w:r w:rsidR="00B22EA5" w:rsidRPr="00B22EA5">
        <w:rPr>
          <w:rFonts w:ascii="Calibri" w:hAnsi="Calibri"/>
          <w:sz w:val="22"/>
          <w:szCs w:val="22"/>
        </w:rPr>
        <w:t xml:space="preserve">art. 30 ust. 2 pkt 3 w związku z art. 11a ust. 1 pkt 2 i ust. 3 ustawy z dnia 8 marca </w:t>
      </w:r>
      <w:r w:rsidR="002A019A">
        <w:rPr>
          <w:rFonts w:ascii="Calibri" w:hAnsi="Calibri"/>
          <w:sz w:val="22"/>
          <w:szCs w:val="22"/>
        </w:rPr>
        <w:t>1990 </w:t>
      </w:r>
      <w:r w:rsidR="00B22EA5" w:rsidRPr="00B22EA5">
        <w:rPr>
          <w:rFonts w:ascii="Calibri" w:hAnsi="Calibri"/>
          <w:sz w:val="22"/>
          <w:szCs w:val="22"/>
        </w:rPr>
        <w:t>r. o samorządzie gminnym (Dz.</w:t>
      </w:r>
      <w:r w:rsidR="00F64704">
        <w:rPr>
          <w:rFonts w:ascii="Calibri" w:hAnsi="Calibri"/>
          <w:sz w:val="22"/>
          <w:szCs w:val="22"/>
        </w:rPr>
        <w:t xml:space="preserve"> </w:t>
      </w:r>
      <w:r w:rsidR="00B22EA5" w:rsidRPr="00B22EA5">
        <w:rPr>
          <w:rFonts w:ascii="Calibri" w:hAnsi="Calibri"/>
          <w:sz w:val="22"/>
          <w:szCs w:val="22"/>
        </w:rPr>
        <w:t xml:space="preserve">U. z 2024 r., poz. </w:t>
      </w:r>
      <w:r w:rsidR="00D32B24">
        <w:rPr>
          <w:rFonts w:ascii="Calibri" w:hAnsi="Calibri"/>
          <w:sz w:val="22"/>
          <w:szCs w:val="22"/>
        </w:rPr>
        <w:t>1465</w:t>
      </w:r>
      <w:r w:rsidR="00757076">
        <w:rPr>
          <w:rFonts w:ascii="Calibri" w:hAnsi="Calibri"/>
          <w:sz w:val="22"/>
          <w:szCs w:val="22"/>
        </w:rPr>
        <w:t xml:space="preserve">, </w:t>
      </w:r>
      <w:r w:rsidR="00156C84">
        <w:rPr>
          <w:rFonts w:ascii="Calibri" w:hAnsi="Calibri"/>
          <w:sz w:val="22"/>
          <w:szCs w:val="22"/>
        </w:rPr>
        <w:t>1572</w:t>
      </w:r>
      <w:r w:rsidR="00757076">
        <w:rPr>
          <w:rFonts w:ascii="Calibri" w:hAnsi="Calibri"/>
          <w:sz w:val="22"/>
          <w:szCs w:val="22"/>
        </w:rPr>
        <w:t>, 1907 i 1940), art. 1 ust. 1 ustawy z </w:t>
      </w:r>
      <w:r w:rsidR="00B22EA5" w:rsidRPr="00B22EA5">
        <w:rPr>
          <w:rFonts w:ascii="Calibri" w:hAnsi="Calibri"/>
          <w:sz w:val="22"/>
          <w:szCs w:val="22"/>
        </w:rPr>
        <w:t>dnia 15</w:t>
      </w:r>
      <w:r w:rsidR="002A019A" w:rsidRPr="00B22EA5">
        <w:rPr>
          <w:rFonts w:ascii="Calibri" w:hAnsi="Calibri"/>
          <w:sz w:val="22"/>
          <w:szCs w:val="22"/>
        </w:rPr>
        <w:t> </w:t>
      </w:r>
      <w:r w:rsidR="00B22EA5" w:rsidRPr="00B22EA5">
        <w:rPr>
          <w:rFonts w:ascii="Calibri" w:hAnsi="Calibri"/>
          <w:sz w:val="22"/>
          <w:szCs w:val="22"/>
        </w:rPr>
        <w:t xml:space="preserve">marca </w:t>
      </w:r>
      <w:r w:rsidR="00B22EA5" w:rsidRPr="00F64704">
        <w:rPr>
          <w:rFonts w:ascii="Calibri" w:hAnsi="Calibri"/>
          <w:spacing w:val="-2"/>
          <w:sz w:val="22"/>
          <w:szCs w:val="22"/>
        </w:rPr>
        <w:t>2002 r. o ustroju miasta stołecznego Warszawy (Dz. U. z 2018 r. poz. 1817) zarządza się,</w:t>
      </w:r>
      <w:r w:rsidR="00006B11" w:rsidRPr="00F64704">
        <w:rPr>
          <w:rFonts w:ascii="Calibri" w:hAnsi="Calibri"/>
          <w:spacing w:val="-2"/>
          <w:sz w:val="22"/>
          <w:szCs w:val="22"/>
        </w:rPr>
        <w:t xml:space="preserve"> </w:t>
      </w:r>
      <w:r w:rsidR="00156C84">
        <w:rPr>
          <w:rFonts w:ascii="Calibri" w:hAnsi="Calibri"/>
          <w:spacing w:val="-2"/>
          <w:sz w:val="22"/>
          <w:szCs w:val="22"/>
        </w:rPr>
        <w:t>co </w:t>
      </w:r>
      <w:r w:rsidR="00B22EA5" w:rsidRPr="00F64704">
        <w:rPr>
          <w:rFonts w:ascii="Calibri" w:hAnsi="Calibri"/>
          <w:spacing w:val="-2"/>
          <w:sz w:val="22"/>
          <w:szCs w:val="22"/>
        </w:rPr>
        <w:t>następuje</w:t>
      </w:r>
      <w:r w:rsidR="003B09B0" w:rsidRPr="00F64704">
        <w:rPr>
          <w:rFonts w:ascii="Calibri" w:hAnsi="Calibri"/>
          <w:spacing w:val="-2"/>
          <w:sz w:val="22"/>
          <w:szCs w:val="22"/>
        </w:rPr>
        <w:t>:</w:t>
      </w:r>
    </w:p>
    <w:p w14:paraId="3845FA9E" w14:textId="77777777" w:rsidR="001B3598" w:rsidRDefault="00EE3D0C" w:rsidP="00F43C0D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227B6">
        <w:rPr>
          <w:rFonts w:ascii="Calibri" w:hAnsi="Calibri"/>
          <w:b/>
          <w:sz w:val="22"/>
          <w:szCs w:val="22"/>
        </w:rPr>
        <w:t>§</w:t>
      </w:r>
      <w:r w:rsidR="00036997" w:rsidRPr="006227B6">
        <w:rPr>
          <w:rFonts w:ascii="Calibri" w:hAnsi="Calibri"/>
          <w:b/>
          <w:sz w:val="22"/>
          <w:szCs w:val="22"/>
        </w:rPr>
        <w:tab/>
      </w:r>
      <w:r w:rsidR="009E26A4" w:rsidRPr="006227B6">
        <w:rPr>
          <w:rFonts w:ascii="Calibri" w:hAnsi="Calibri"/>
          <w:b/>
          <w:sz w:val="22"/>
          <w:szCs w:val="22"/>
        </w:rPr>
        <w:t>1.</w:t>
      </w:r>
      <w:r w:rsidR="009E26A4" w:rsidRPr="006227B6">
        <w:rPr>
          <w:rFonts w:ascii="Calibri" w:hAnsi="Calibri"/>
          <w:sz w:val="22"/>
          <w:szCs w:val="22"/>
        </w:rPr>
        <w:t xml:space="preserve"> </w:t>
      </w:r>
      <w:r w:rsidR="001B3598">
        <w:rPr>
          <w:rFonts w:ascii="Calibri" w:hAnsi="Calibri"/>
          <w:sz w:val="22"/>
          <w:szCs w:val="22"/>
        </w:rPr>
        <w:t xml:space="preserve">Przekazuje się </w:t>
      </w:r>
      <w:r w:rsidR="008D7FC7">
        <w:rPr>
          <w:rFonts w:ascii="Calibri" w:hAnsi="Calibri"/>
          <w:sz w:val="22"/>
          <w:szCs w:val="22"/>
        </w:rPr>
        <w:t>Centrum Rekreacyjno-Sportowe</w:t>
      </w:r>
      <w:r w:rsidR="00F64704">
        <w:rPr>
          <w:rFonts w:ascii="Calibri" w:hAnsi="Calibri"/>
          <w:sz w:val="22"/>
          <w:szCs w:val="22"/>
        </w:rPr>
        <w:t>mu</w:t>
      </w:r>
      <w:r w:rsidR="009966FC">
        <w:rPr>
          <w:rFonts w:ascii="Calibri" w:hAnsi="Calibri"/>
          <w:sz w:val="22"/>
          <w:szCs w:val="22"/>
        </w:rPr>
        <w:t xml:space="preserve"> m.st. Warszawy</w:t>
      </w:r>
      <w:r w:rsidR="001B3598">
        <w:rPr>
          <w:rFonts w:ascii="Calibri" w:hAnsi="Calibri"/>
          <w:sz w:val="22"/>
          <w:szCs w:val="22"/>
        </w:rPr>
        <w:t xml:space="preserve"> </w:t>
      </w:r>
      <w:r w:rsidR="008D7FC7">
        <w:rPr>
          <w:rFonts w:ascii="Calibri" w:hAnsi="Calibri"/>
          <w:sz w:val="22"/>
          <w:szCs w:val="22"/>
        </w:rPr>
        <w:t xml:space="preserve">w Dzielnicy Bielany </w:t>
      </w:r>
      <w:r w:rsidR="001B3598">
        <w:rPr>
          <w:rFonts w:ascii="Calibri" w:hAnsi="Calibri"/>
          <w:sz w:val="22"/>
          <w:szCs w:val="22"/>
        </w:rPr>
        <w:t>składnik majątkow</w:t>
      </w:r>
      <w:r w:rsidR="00795E48">
        <w:rPr>
          <w:rFonts w:ascii="Calibri" w:hAnsi="Calibri"/>
          <w:sz w:val="22"/>
          <w:szCs w:val="22"/>
        </w:rPr>
        <w:t>y</w:t>
      </w:r>
      <w:r w:rsidR="001B3598">
        <w:rPr>
          <w:rFonts w:ascii="Calibri" w:hAnsi="Calibri"/>
          <w:sz w:val="22"/>
          <w:szCs w:val="22"/>
        </w:rPr>
        <w:t xml:space="preserve"> będąc</w:t>
      </w:r>
      <w:r w:rsidR="00795E48">
        <w:rPr>
          <w:rFonts w:ascii="Calibri" w:hAnsi="Calibri"/>
          <w:sz w:val="22"/>
          <w:szCs w:val="22"/>
        </w:rPr>
        <w:t>y</w:t>
      </w:r>
      <w:r w:rsidR="001B3598">
        <w:rPr>
          <w:rFonts w:ascii="Calibri" w:hAnsi="Calibri"/>
          <w:sz w:val="22"/>
          <w:szCs w:val="22"/>
        </w:rPr>
        <w:t xml:space="preserve"> w ewidencji Zarządu Zieleni m.st. Warszawy, szczegółowo określon</w:t>
      </w:r>
      <w:r w:rsidR="00795E48">
        <w:rPr>
          <w:rFonts w:ascii="Calibri" w:hAnsi="Calibri"/>
          <w:sz w:val="22"/>
          <w:szCs w:val="22"/>
        </w:rPr>
        <w:t>y</w:t>
      </w:r>
      <w:r w:rsidR="00F64704">
        <w:rPr>
          <w:rFonts w:ascii="Calibri" w:hAnsi="Calibri"/>
          <w:sz w:val="22"/>
          <w:szCs w:val="22"/>
        </w:rPr>
        <w:t xml:space="preserve"> w </w:t>
      </w:r>
      <w:r w:rsidR="001B3598">
        <w:rPr>
          <w:rFonts w:ascii="Calibri" w:hAnsi="Calibri"/>
          <w:sz w:val="22"/>
          <w:szCs w:val="22"/>
        </w:rPr>
        <w:t>załącznik</w:t>
      </w:r>
      <w:r w:rsidR="00187D25">
        <w:rPr>
          <w:rFonts w:ascii="Calibri" w:hAnsi="Calibri"/>
          <w:sz w:val="22"/>
          <w:szCs w:val="22"/>
        </w:rPr>
        <w:t>u</w:t>
      </w:r>
      <w:r w:rsidR="001B3598">
        <w:rPr>
          <w:rFonts w:ascii="Calibri" w:hAnsi="Calibri"/>
          <w:sz w:val="22"/>
          <w:szCs w:val="22"/>
        </w:rPr>
        <w:t xml:space="preserve"> do niniejszego zarządzenia.</w:t>
      </w:r>
    </w:p>
    <w:p w14:paraId="6FAC5FAE" w14:textId="77777777" w:rsidR="009E25A6" w:rsidRPr="006227B6" w:rsidRDefault="001B3598" w:rsidP="00F43C0D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227B6">
        <w:rPr>
          <w:rFonts w:ascii="Calibri" w:hAnsi="Calibri"/>
          <w:b/>
          <w:sz w:val="22"/>
          <w:szCs w:val="22"/>
        </w:rPr>
        <w:t>§</w:t>
      </w:r>
      <w:r w:rsidRPr="006227B6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>2</w:t>
      </w:r>
      <w:r w:rsidRPr="006227B6">
        <w:rPr>
          <w:rFonts w:ascii="Calibri" w:hAnsi="Calibri"/>
          <w:b/>
          <w:sz w:val="22"/>
          <w:szCs w:val="22"/>
        </w:rPr>
        <w:t>.</w:t>
      </w:r>
      <w:r w:rsidRPr="006227B6">
        <w:rPr>
          <w:rFonts w:ascii="Calibri" w:hAnsi="Calibri"/>
          <w:sz w:val="22"/>
          <w:szCs w:val="22"/>
        </w:rPr>
        <w:t xml:space="preserve"> </w:t>
      </w:r>
      <w:r w:rsidR="00EE3D0C" w:rsidRPr="006B4EF8">
        <w:rPr>
          <w:rFonts w:ascii="Calibri" w:hAnsi="Calibri"/>
          <w:sz w:val="22"/>
          <w:szCs w:val="22"/>
        </w:rPr>
        <w:t>U</w:t>
      </w:r>
      <w:r w:rsidR="005E20F1" w:rsidRPr="006B4EF8">
        <w:rPr>
          <w:rFonts w:ascii="Calibri" w:hAnsi="Calibri"/>
          <w:sz w:val="22"/>
          <w:szCs w:val="22"/>
        </w:rPr>
        <w:t xml:space="preserve">poważnia się i zobowiązuje </w:t>
      </w:r>
      <w:r w:rsidR="00932A46" w:rsidRPr="006B4EF8">
        <w:rPr>
          <w:rFonts w:ascii="Calibri" w:hAnsi="Calibri" w:cs="Calibri"/>
          <w:sz w:val="22"/>
          <w:szCs w:val="22"/>
        </w:rPr>
        <w:t xml:space="preserve">Dyrektora Zarządu Zieleni m.st. Warszawy do protokolarnego przekazania </w:t>
      </w:r>
      <w:r w:rsidR="008D7FC7">
        <w:rPr>
          <w:rFonts w:ascii="Calibri" w:hAnsi="Calibri"/>
          <w:sz w:val="22"/>
          <w:szCs w:val="22"/>
        </w:rPr>
        <w:t>Dyrektorowi Centrum Rekreacyjno-Sportowego m.st. Warszawy w Dzielnicy Bielany</w:t>
      </w:r>
      <w:r w:rsidR="009966FC">
        <w:rPr>
          <w:rFonts w:ascii="Calibri" w:hAnsi="Calibri"/>
          <w:sz w:val="22"/>
          <w:szCs w:val="22"/>
        </w:rPr>
        <w:t xml:space="preserve"> </w:t>
      </w:r>
      <w:r w:rsidR="00932A46" w:rsidRPr="006B4EF8">
        <w:rPr>
          <w:rFonts w:ascii="Calibri" w:hAnsi="Calibri" w:cs="Calibri"/>
          <w:sz w:val="22"/>
          <w:szCs w:val="22"/>
        </w:rPr>
        <w:t>składnik</w:t>
      </w:r>
      <w:r w:rsidR="00795E48">
        <w:rPr>
          <w:rFonts w:ascii="Calibri" w:hAnsi="Calibri" w:cs="Calibri"/>
          <w:sz w:val="22"/>
          <w:szCs w:val="22"/>
        </w:rPr>
        <w:t>a</w:t>
      </w:r>
      <w:r w:rsidR="00932A46" w:rsidRPr="006B4EF8">
        <w:rPr>
          <w:rFonts w:ascii="Calibri" w:hAnsi="Calibri" w:cs="Calibri"/>
          <w:sz w:val="22"/>
          <w:szCs w:val="22"/>
        </w:rPr>
        <w:t xml:space="preserve"> majątkow</w:t>
      </w:r>
      <w:bookmarkStart w:id="0" w:name="_Hlk34917043"/>
      <w:r w:rsidR="00795E48">
        <w:rPr>
          <w:rFonts w:ascii="Calibri" w:hAnsi="Calibri" w:cs="Calibri"/>
          <w:sz w:val="22"/>
          <w:szCs w:val="22"/>
        </w:rPr>
        <w:t>ego</w:t>
      </w:r>
      <w:r w:rsidR="00932A46" w:rsidRPr="006B4EF8">
        <w:rPr>
          <w:rFonts w:ascii="Calibri" w:hAnsi="Calibri" w:cs="Calibri"/>
          <w:sz w:val="22"/>
          <w:szCs w:val="22"/>
        </w:rPr>
        <w:t xml:space="preserve">, </w:t>
      </w:r>
      <w:bookmarkEnd w:id="0"/>
      <w:r w:rsidR="00932A46" w:rsidRPr="006B4EF8">
        <w:rPr>
          <w:rFonts w:ascii="Calibri" w:hAnsi="Calibri" w:cs="Calibri"/>
          <w:sz w:val="22"/>
          <w:szCs w:val="22"/>
        </w:rPr>
        <w:t>będąc</w:t>
      </w:r>
      <w:r w:rsidR="00795E48">
        <w:rPr>
          <w:rFonts w:ascii="Calibri" w:hAnsi="Calibri" w:cs="Calibri"/>
          <w:sz w:val="22"/>
          <w:szCs w:val="22"/>
        </w:rPr>
        <w:t>ego</w:t>
      </w:r>
      <w:r w:rsidR="00932A46" w:rsidRPr="006B4EF8">
        <w:rPr>
          <w:rFonts w:ascii="Calibri" w:hAnsi="Calibri" w:cs="Calibri"/>
          <w:sz w:val="22"/>
          <w:szCs w:val="22"/>
        </w:rPr>
        <w:t xml:space="preserve"> w ewidencji Zarządu Zieleni m.st. Warszawy,</w:t>
      </w:r>
      <w:r w:rsidR="00F64704">
        <w:rPr>
          <w:rFonts w:ascii="Calibri" w:hAnsi="Calibri" w:cs="Calibri"/>
          <w:sz w:val="22"/>
          <w:szCs w:val="22"/>
        </w:rPr>
        <w:t xml:space="preserve"> zgodnie z </w:t>
      </w:r>
      <w:r w:rsidR="00932A46" w:rsidRPr="006B4EF8">
        <w:rPr>
          <w:rFonts w:ascii="Calibri" w:hAnsi="Calibri" w:cs="Calibri"/>
          <w:sz w:val="22"/>
          <w:szCs w:val="22"/>
        </w:rPr>
        <w:t>załączni</w:t>
      </w:r>
      <w:r w:rsidR="00CF6954">
        <w:rPr>
          <w:rFonts w:ascii="Calibri" w:hAnsi="Calibri" w:cs="Calibri"/>
          <w:sz w:val="22"/>
          <w:szCs w:val="22"/>
        </w:rPr>
        <w:t>kiem</w:t>
      </w:r>
      <w:r w:rsidR="00335B35" w:rsidRPr="006B4EF8">
        <w:rPr>
          <w:rFonts w:ascii="Calibri" w:hAnsi="Calibri" w:cs="Calibri"/>
          <w:sz w:val="22"/>
          <w:szCs w:val="22"/>
        </w:rPr>
        <w:t xml:space="preserve"> </w:t>
      </w:r>
      <w:r w:rsidR="00694321">
        <w:rPr>
          <w:rFonts w:ascii="Calibri" w:hAnsi="Calibri" w:cs="Calibri"/>
          <w:sz w:val="22"/>
          <w:szCs w:val="22"/>
        </w:rPr>
        <w:t>do</w:t>
      </w:r>
      <w:r w:rsidR="00932A46" w:rsidRPr="006B4EF8">
        <w:rPr>
          <w:rFonts w:ascii="Calibri" w:hAnsi="Calibri" w:cs="Calibri"/>
          <w:sz w:val="22"/>
          <w:szCs w:val="22"/>
        </w:rPr>
        <w:t xml:space="preserve"> niniejszego zarządzenia, na podstawie protokoł</w:t>
      </w:r>
      <w:r w:rsidR="00187D25">
        <w:rPr>
          <w:rFonts w:ascii="Calibri" w:hAnsi="Calibri" w:cs="Calibri"/>
          <w:sz w:val="22"/>
          <w:szCs w:val="22"/>
        </w:rPr>
        <w:t>u</w:t>
      </w:r>
      <w:r w:rsidR="000F6739">
        <w:rPr>
          <w:rFonts w:ascii="Calibri" w:hAnsi="Calibri" w:cs="Calibri"/>
          <w:sz w:val="22"/>
          <w:szCs w:val="22"/>
        </w:rPr>
        <w:t xml:space="preserve"> </w:t>
      </w:r>
      <w:r w:rsidR="00932A46" w:rsidRPr="006B4EF8">
        <w:rPr>
          <w:rFonts w:ascii="Calibri" w:hAnsi="Calibri" w:cs="Calibri"/>
          <w:sz w:val="22"/>
          <w:szCs w:val="22"/>
        </w:rPr>
        <w:t>zdawczo – odbiorcz</w:t>
      </w:r>
      <w:r w:rsidR="00187D25">
        <w:rPr>
          <w:rFonts w:ascii="Calibri" w:hAnsi="Calibri" w:cs="Calibri"/>
          <w:sz w:val="22"/>
          <w:szCs w:val="22"/>
        </w:rPr>
        <w:t>ego</w:t>
      </w:r>
      <w:r w:rsidR="00704F76" w:rsidRPr="006227B6">
        <w:rPr>
          <w:rFonts w:ascii="Calibri" w:hAnsi="Calibri"/>
          <w:sz w:val="22"/>
          <w:szCs w:val="22"/>
        </w:rPr>
        <w:t>.</w:t>
      </w:r>
    </w:p>
    <w:p w14:paraId="42DF7FB6" w14:textId="77777777" w:rsidR="005E20F1" w:rsidRPr="006227B6" w:rsidRDefault="00EE3D0C" w:rsidP="00F43C0D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227B6">
        <w:rPr>
          <w:rFonts w:ascii="Calibri" w:hAnsi="Calibri"/>
          <w:b/>
          <w:sz w:val="22"/>
          <w:szCs w:val="22"/>
        </w:rPr>
        <w:t>§</w:t>
      </w:r>
      <w:r w:rsidR="00036997" w:rsidRPr="006227B6">
        <w:rPr>
          <w:rFonts w:ascii="Calibri" w:hAnsi="Calibri"/>
          <w:b/>
          <w:sz w:val="22"/>
          <w:szCs w:val="22"/>
        </w:rPr>
        <w:t xml:space="preserve"> </w:t>
      </w:r>
      <w:r w:rsidR="001B3598">
        <w:rPr>
          <w:rFonts w:ascii="Calibri" w:hAnsi="Calibri"/>
          <w:b/>
          <w:sz w:val="22"/>
          <w:szCs w:val="22"/>
        </w:rPr>
        <w:t>3</w:t>
      </w:r>
      <w:r w:rsidRPr="006227B6">
        <w:rPr>
          <w:rFonts w:ascii="Calibri" w:hAnsi="Calibri"/>
          <w:b/>
          <w:sz w:val="22"/>
          <w:szCs w:val="22"/>
        </w:rPr>
        <w:t>.</w:t>
      </w:r>
      <w:r w:rsidRPr="006227B6">
        <w:rPr>
          <w:rFonts w:ascii="Calibri" w:hAnsi="Calibri"/>
          <w:sz w:val="22"/>
          <w:szCs w:val="22"/>
        </w:rPr>
        <w:t xml:space="preserve"> Zobowiązuje </w:t>
      </w:r>
      <w:r w:rsidR="00F756C3" w:rsidRPr="006227B6">
        <w:rPr>
          <w:rFonts w:ascii="Calibri" w:hAnsi="Calibri"/>
          <w:sz w:val="22"/>
          <w:szCs w:val="22"/>
        </w:rPr>
        <w:t xml:space="preserve">się </w:t>
      </w:r>
      <w:r w:rsidR="008C3751" w:rsidRPr="00932A46">
        <w:rPr>
          <w:rFonts w:ascii="Calibri" w:hAnsi="Calibri" w:cs="Calibri"/>
          <w:sz w:val="22"/>
          <w:szCs w:val="22"/>
        </w:rPr>
        <w:t xml:space="preserve">Dyrektora Zarządu Zieleni </w:t>
      </w:r>
      <w:r w:rsidR="00932A46" w:rsidRPr="00932A46">
        <w:rPr>
          <w:rFonts w:ascii="Calibri" w:hAnsi="Calibri" w:cs="Calibri"/>
          <w:sz w:val="22"/>
          <w:szCs w:val="22"/>
        </w:rPr>
        <w:t>m.st. Warszawy do wyksięgowania z ksiąg rachunkowych i inwentarzowych składnik</w:t>
      </w:r>
      <w:r w:rsidR="00795E48">
        <w:rPr>
          <w:rFonts w:ascii="Calibri" w:hAnsi="Calibri" w:cs="Calibri"/>
          <w:sz w:val="22"/>
          <w:szCs w:val="22"/>
        </w:rPr>
        <w:t>a</w:t>
      </w:r>
      <w:r w:rsidR="00932A46" w:rsidRPr="00932A46">
        <w:rPr>
          <w:rFonts w:ascii="Calibri" w:hAnsi="Calibri" w:cs="Calibri"/>
          <w:sz w:val="22"/>
          <w:szCs w:val="22"/>
        </w:rPr>
        <w:t xml:space="preserve"> majątkow</w:t>
      </w:r>
      <w:r w:rsidR="00795E48">
        <w:rPr>
          <w:rFonts w:ascii="Calibri" w:hAnsi="Calibri" w:cs="Calibri"/>
          <w:sz w:val="22"/>
          <w:szCs w:val="22"/>
        </w:rPr>
        <w:t>ego</w:t>
      </w:r>
      <w:r w:rsidR="00932A46" w:rsidRPr="00932A46">
        <w:rPr>
          <w:rFonts w:ascii="Calibri" w:hAnsi="Calibri" w:cs="Calibri"/>
          <w:sz w:val="22"/>
          <w:szCs w:val="22"/>
        </w:rPr>
        <w:t xml:space="preserve"> o </w:t>
      </w:r>
      <w:r w:rsidR="00694321">
        <w:rPr>
          <w:rFonts w:ascii="Calibri" w:hAnsi="Calibri" w:cs="Calibri"/>
          <w:sz w:val="22"/>
          <w:szCs w:val="22"/>
        </w:rPr>
        <w:t xml:space="preserve">łącznej </w:t>
      </w:r>
      <w:r w:rsidR="00932A46" w:rsidRPr="00932A46">
        <w:rPr>
          <w:rFonts w:ascii="Calibri" w:hAnsi="Calibri" w:cs="Calibri"/>
          <w:sz w:val="22"/>
          <w:szCs w:val="22"/>
        </w:rPr>
        <w:t>wartości początkowej</w:t>
      </w:r>
      <w:r w:rsidR="00795E48">
        <w:rPr>
          <w:rFonts w:ascii="Calibri" w:hAnsi="Calibri" w:cs="Calibri"/>
          <w:sz w:val="22"/>
          <w:szCs w:val="22"/>
        </w:rPr>
        <w:t xml:space="preserve"> </w:t>
      </w:r>
      <w:r w:rsidR="004D2D28">
        <w:rPr>
          <w:rFonts w:ascii="Calibri" w:hAnsi="Calibri" w:cs="Calibri"/>
          <w:sz w:val="22"/>
          <w:szCs w:val="22"/>
        </w:rPr>
        <w:t>2</w:t>
      </w:r>
      <w:r w:rsidR="001A4836">
        <w:rPr>
          <w:rFonts w:ascii="Calibri" w:hAnsi="Calibri" w:cs="Calibri"/>
          <w:sz w:val="22"/>
          <w:szCs w:val="22"/>
        </w:rPr>
        <w:t>2</w:t>
      </w:r>
      <w:r w:rsidR="00F879AC">
        <w:rPr>
          <w:rFonts w:ascii="Calibri" w:hAnsi="Calibri" w:cs="Calibri"/>
          <w:sz w:val="22"/>
          <w:szCs w:val="22"/>
        </w:rPr>
        <w:t xml:space="preserve"> </w:t>
      </w:r>
      <w:r w:rsidR="001A4836">
        <w:rPr>
          <w:rFonts w:ascii="Calibri" w:hAnsi="Calibri" w:cs="Calibri"/>
          <w:sz w:val="22"/>
          <w:szCs w:val="22"/>
        </w:rPr>
        <w:t>667</w:t>
      </w:r>
      <w:r w:rsidR="00B533B7">
        <w:rPr>
          <w:rFonts w:ascii="Calibri" w:hAnsi="Calibri" w:cs="Calibri"/>
          <w:sz w:val="22"/>
          <w:szCs w:val="22"/>
        </w:rPr>
        <w:t>,</w:t>
      </w:r>
      <w:r w:rsidR="001A4836">
        <w:rPr>
          <w:rFonts w:ascii="Calibri" w:hAnsi="Calibri" w:cs="Calibri"/>
          <w:sz w:val="22"/>
          <w:szCs w:val="22"/>
        </w:rPr>
        <w:t>66</w:t>
      </w:r>
      <w:r w:rsidR="00B533B7" w:rsidRPr="00932A46">
        <w:rPr>
          <w:rFonts w:ascii="Calibri" w:hAnsi="Calibri" w:cs="Calibri"/>
          <w:sz w:val="22"/>
          <w:szCs w:val="22"/>
        </w:rPr>
        <w:t xml:space="preserve"> zł (słownie: </w:t>
      </w:r>
      <w:r w:rsidR="004D2D28">
        <w:rPr>
          <w:rFonts w:ascii="Calibri" w:hAnsi="Calibri" w:cs="Calibri"/>
          <w:sz w:val="22"/>
          <w:szCs w:val="22"/>
        </w:rPr>
        <w:t xml:space="preserve">dwadzieścia </w:t>
      </w:r>
      <w:r w:rsidR="001A4836">
        <w:rPr>
          <w:rFonts w:ascii="Calibri" w:hAnsi="Calibri" w:cs="Calibri"/>
          <w:sz w:val="22"/>
          <w:szCs w:val="22"/>
        </w:rPr>
        <w:t>dwa</w:t>
      </w:r>
      <w:r w:rsidR="009B6A95">
        <w:rPr>
          <w:rFonts w:ascii="Calibri" w:hAnsi="Calibri" w:cs="Calibri"/>
          <w:sz w:val="22"/>
          <w:szCs w:val="22"/>
        </w:rPr>
        <w:t xml:space="preserve"> tysi</w:t>
      </w:r>
      <w:r w:rsidR="001A4836">
        <w:rPr>
          <w:rFonts w:ascii="Calibri" w:hAnsi="Calibri" w:cs="Calibri"/>
          <w:sz w:val="22"/>
          <w:szCs w:val="22"/>
        </w:rPr>
        <w:t>ące</w:t>
      </w:r>
      <w:r w:rsidR="009B6A95">
        <w:rPr>
          <w:rFonts w:ascii="Calibri" w:hAnsi="Calibri" w:cs="Calibri"/>
          <w:sz w:val="22"/>
          <w:szCs w:val="22"/>
        </w:rPr>
        <w:t xml:space="preserve"> </w:t>
      </w:r>
      <w:r w:rsidR="001A4836">
        <w:rPr>
          <w:rFonts w:ascii="Calibri" w:hAnsi="Calibri" w:cs="Calibri"/>
          <w:sz w:val="22"/>
          <w:szCs w:val="22"/>
        </w:rPr>
        <w:t>sześćset sześćdziesiąt siedem</w:t>
      </w:r>
      <w:r w:rsidR="00B533B7">
        <w:rPr>
          <w:rFonts w:ascii="Calibri" w:hAnsi="Calibri" w:cs="Calibri"/>
          <w:sz w:val="22"/>
          <w:szCs w:val="22"/>
        </w:rPr>
        <w:t xml:space="preserve"> złotych</w:t>
      </w:r>
      <w:r w:rsidR="00B533B7" w:rsidRPr="00932A46">
        <w:rPr>
          <w:rFonts w:ascii="Calibri" w:hAnsi="Calibri" w:cs="Calibri"/>
          <w:sz w:val="22"/>
          <w:szCs w:val="22"/>
        </w:rPr>
        <w:t xml:space="preserve"> </w:t>
      </w:r>
      <w:r w:rsidR="001A4836">
        <w:rPr>
          <w:rFonts w:ascii="Calibri" w:hAnsi="Calibri" w:cs="Calibri"/>
          <w:sz w:val="22"/>
          <w:szCs w:val="22"/>
        </w:rPr>
        <w:t>66</w:t>
      </w:r>
      <w:r w:rsidR="00B533B7" w:rsidRPr="00932A46">
        <w:rPr>
          <w:rFonts w:ascii="Calibri" w:hAnsi="Calibri" w:cs="Calibri"/>
          <w:sz w:val="22"/>
          <w:szCs w:val="22"/>
        </w:rPr>
        <w:t>/100)</w:t>
      </w:r>
      <w:r w:rsidR="00932A46" w:rsidRPr="00932A46">
        <w:rPr>
          <w:rFonts w:ascii="Calibri" w:hAnsi="Calibri" w:cs="Calibri"/>
          <w:sz w:val="22"/>
          <w:szCs w:val="22"/>
        </w:rPr>
        <w:t xml:space="preserve">, zgodnie </w:t>
      </w:r>
      <w:r w:rsidR="001A4836">
        <w:rPr>
          <w:rFonts w:ascii="Calibri" w:hAnsi="Calibri" w:cs="Calibri"/>
          <w:sz w:val="22"/>
          <w:szCs w:val="22"/>
        </w:rPr>
        <w:t>z </w:t>
      </w:r>
      <w:r w:rsidR="00612B69" w:rsidRPr="00932A46">
        <w:rPr>
          <w:rFonts w:ascii="Calibri" w:hAnsi="Calibri" w:cs="Calibri"/>
          <w:sz w:val="22"/>
          <w:szCs w:val="22"/>
        </w:rPr>
        <w:t>załącznik</w:t>
      </w:r>
      <w:r w:rsidR="00187D25">
        <w:rPr>
          <w:rFonts w:ascii="Calibri" w:hAnsi="Calibri" w:cs="Calibri"/>
          <w:sz w:val="22"/>
          <w:szCs w:val="22"/>
        </w:rPr>
        <w:t xml:space="preserve">iem </w:t>
      </w:r>
      <w:r w:rsidR="00612B69" w:rsidRPr="00932A46">
        <w:rPr>
          <w:rFonts w:ascii="Calibri" w:hAnsi="Calibri" w:cs="Calibri"/>
          <w:sz w:val="22"/>
          <w:szCs w:val="22"/>
        </w:rPr>
        <w:t>do niniejszego zarządzenia</w:t>
      </w:r>
      <w:r w:rsidR="00932A46" w:rsidRPr="00932A46">
        <w:rPr>
          <w:rFonts w:ascii="Calibri" w:hAnsi="Calibri" w:cs="Calibri"/>
          <w:sz w:val="22"/>
          <w:szCs w:val="22"/>
        </w:rPr>
        <w:t>, na podstawie protokoł</w:t>
      </w:r>
      <w:r w:rsidR="00187D25">
        <w:rPr>
          <w:rFonts w:ascii="Calibri" w:hAnsi="Calibri" w:cs="Calibri"/>
          <w:sz w:val="22"/>
          <w:szCs w:val="22"/>
        </w:rPr>
        <w:t>u</w:t>
      </w:r>
      <w:r w:rsidR="00932A46" w:rsidRPr="00932A46">
        <w:rPr>
          <w:rFonts w:ascii="Calibri" w:hAnsi="Calibri" w:cs="Calibri"/>
          <w:sz w:val="22"/>
          <w:szCs w:val="22"/>
        </w:rPr>
        <w:t xml:space="preserve"> zdawczo – odbiorcz</w:t>
      </w:r>
      <w:r w:rsidR="00187D25">
        <w:rPr>
          <w:rFonts w:ascii="Calibri" w:hAnsi="Calibri" w:cs="Calibri"/>
          <w:sz w:val="22"/>
          <w:szCs w:val="22"/>
        </w:rPr>
        <w:t>ego</w:t>
      </w:r>
      <w:r w:rsidR="00EC65FA" w:rsidRPr="006227B6">
        <w:rPr>
          <w:rFonts w:ascii="Calibri" w:hAnsi="Calibri"/>
          <w:sz w:val="22"/>
          <w:szCs w:val="22"/>
        </w:rPr>
        <w:t>.</w:t>
      </w:r>
    </w:p>
    <w:p w14:paraId="1333395E" w14:textId="77777777" w:rsidR="00445C7E" w:rsidRDefault="00036997" w:rsidP="00F43C0D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6227B6">
        <w:rPr>
          <w:rFonts w:ascii="Calibri" w:hAnsi="Calibri"/>
          <w:b/>
          <w:sz w:val="22"/>
          <w:szCs w:val="22"/>
        </w:rPr>
        <w:t>§</w:t>
      </w:r>
      <w:r w:rsidR="00116B91" w:rsidRPr="006227B6">
        <w:rPr>
          <w:rFonts w:ascii="Calibri" w:hAnsi="Calibri"/>
          <w:b/>
          <w:sz w:val="22"/>
          <w:szCs w:val="22"/>
        </w:rPr>
        <w:t xml:space="preserve"> </w:t>
      </w:r>
      <w:r w:rsidR="001B3598">
        <w:rPr>
          <w:rFonts w:ascii="Calibri" w:hAnsi="Calibri"/>
          <w:b/>
          <w:sz w:val="22"/>
          <w:szCs w:val="22"/>
        </w:rPr>
        <w:t>4</w:t>
      </w:r>
      <w:r w:rsidR="00A82019" w:rsidRPr="006227B6">
        <w:rPr>
          <w:rFonts w:ascii="Calibri" w:hAnsi="Calibri"/>
          <w:b/>
          <w:sz w:val="22"/>
          <w:szCs w:val="22"/>
        </w:rPr>
        <w:t>.</w:t>
      </w:r>
      <w:r w:rsidR="00A82019" w:rsidRPr="006227B6">
        <w:rPr>
          <w:rFonts w:ascii="Calibri" w:hAnsi="Calibri"/>
          <w:sz w:val="22"/>
          <w:szCs w:val="22"/>
        </w:rPr>
        <w:t xml:space="preserve"> </w:t>
      </w:r>
      <w:r w:rsidR="00EE3D0C" w:rsidRPr="006227B6">
        <w:rPr>
          <w:rFonts w:ascii="Calibri" w:hAnsi="Calibri"/>
          <w:sz w:val="22"/>
          <w:szCs w:val="22"/>
        </w:rPr>
        <w:t>Z</w:t>
      </w:r>
      <w:r w:rsidR="005E20F1" w:rsidRPr="006227B6">
        <w:rPr>
          <w:rFonts w:ascii="Calibri" w:hAnsi="Calibri"/>
          <w:sz w:val="22"/>
          <w:szCs w:val="22"/>
        </w:rPr>
        <w:t xml:space="preserve">obowiązuje się </w:t>
      </w:r>
      <w:r w:rsidR="008D7FC7">
        <w:rPr>
          <w:rFonts w:ascii="Calibri" w:hAnsi="Calibri"/>
          <w:sz w:val="22"/>
          <w:szCs w:val="22"/>
        </w:rPr>
        <w:t>Dyrektor</w:t>
      </w:r>
      <w:r w:rsidR="00795E48">
        <w:rPr>
          <w:rFonts w:ascii="Calibri" w:hAnsi="Calibri"/>
          <w:sz w:val="22"/>
          <w:szCs w:val="22"/>
        </w:rPr>
        <w:t>a</w:t>
      </w:r>
      <w:r w:rsidR="008D7FC7">
        <w:rPr>
          <w:rFonts w:ascii="Calibri" w:hAnsi="Calibri"/>
          <w:sz w:val="22"/>
          <w:szCs w:val="22"/>
        </w:rPr>
        <w:t xml:space="preserve"> Centrum Rekreacyjno-Sportowego m.st. Warszawy w Dzielnicy Bielany</w:t>
      </w:r>
      <w:r w:rsidR="00997685">
        <w:rPr>
          <w:rFonts w:ascii="Calibri" w:hAnsi="Calibri"/>
          <w:sz w:val="22"/>
          <w:szCs w:val="22"/>
        </w:rPr>
        <w:t xml:space="preserve"> </w:t>
      </w:r>
      <w:r w:rsidR="00932A46" w:rsidRPr="00932A46">
        <w:rPr>
          <w:rFonts w:ascii="Calibri" w:hAnsi="Calibri" w:cs="Calibri"/>
          <w:sz w:val="22"/>
          <w:szCs w:val="22"/>
        </w:rPr>
        <w:t xml:space="preserve">do </w:t>
      </w:r>
      <w:r w:rsidR="006E1070">
        <w:rPr>
          <w:rFonts w:ascii="Calibri" w:hAnsi="Calibri" w:cs="Calibri"/>
          <w:sz w:val="22"/>
          <w:szCs w:val="22"/>
        </w:rPr>
        <w:t>z</w:t>
      </w:r>
      <w:r w:rsidR="00932A46" w:rsidRPr="00932A46">
        <w:rPr>
          <w:rFonts w:ascii="Calibri" w:hAnsi="Calibri" w:cs="Calibri"/>
          <w:sz w:val="22"/>
          <w:szCs w:val="22"/>
        </w:rPr>
        <w:t>aewidencjonowania w księgach rachunkowych i inwentarzowych składni</w:t>
      </w:r>
      <w:r w:rsidR="00795E48">
        <w:rPr>
          <w:rFonts w:ascii="Calibri" w:hAnsi="Calibri" w:cs="Calibri"/>
          <w:sz w:val="22"/>
          <w:szCs w:val="22"/>
        </w:rPr>
        <w:t>ka</w:t>
      </w:r>
      <w:r w:rsidR="00932A46" w:rsidRPr="00932A46">
        <w:rPr>
          <w:rFonts w:ascii="Calibri" w:hAnsi="Calibri" w:cs="Calibri"/>
          <w:sz w:val="22"/>
          <w:szCs w:val="22"/>
        </w:rPr>
        <w:t xml:space="preserve"> majątkow</w:t>
      </w:r>
      <w:r w:rsidR="00795E48">
        <w:rPr>
          <w:rFonts w:ascii="Calibri" w:hAnsi="Calibri" w:cs="Calibri"/>
          <w:sz w:val="22"/>
          <w:szCs w:val="22"/>
        </w:rPr>
        <w:t>ego</w:t>
      </w:r>
      <w:r w:rsidR="009B6A95">
        <w:rPr>
          <w:rFonts w:ascii="Calibri" w:hAnsi="Calibri" w:cs="Calibri"/>
          <w:sz w:val="22"/>
          <w:szCs w:val="22"/>
        </w:rPr>
        <w:t>,</w:t>
      </w:r>
      <w:r w:rsidR="00932A46" w:rsidRPr="00932A46">
        <w:rPr>
          <w:rFonts w:ascii="Calibri" w:hAnsi="Calibri" w:cs="Calibri"/>
          <w:sz w:val="22"/>
          <w:szCs w:val="22"/>
        </w:rPr>
        <w:t xml:space="preserve"> zgodnie z załączni</w:t>
      </w:r>
      <w:r w:rsidR="00117F9F">
        <w:rPr>
          <w:rFonts w:ascii="Calibri" w:hAnsi="Calibri" w:cs="Calibri"/>
          <w:sz w:val="22"/>
          <w:szCs w:val="22"/>
        </w:rPr>
        <w:t>k</w:t>
      </w:r>
      <w:r w:rsidR="00187D25">
        <w:rPr>
          <w:rFonts w:ascii="Calibri" w:hAnsi="Calibri" w:cs="Calibri"/>
          <w:sz w:val="22"/>
          <w:szCs w:val="22"/>
        </w:rPr>
        <w:t xml:space="preserve">iem </w:t>
      </w:r>
      <w:r w:rsidR="00612B69">
        <w:rPr>
          <w:rFonts w:ascii="Calibri" w:hAnsi="Calibri" w:cs="Calibri"/>
          <w:sz w:val="22"/>
          <w:szCs w:val="22"/>
        </w:rPr>
        <w:t>do</w:t>
      </w:r>
      <w:r w:rsidR="00932A46" w:rsidRPr="00932A46">
        <w:rPr>
          <w:rFonts w:ascii="Calibri" w:hAnsi="Calibri" w:cs="Calibri"/>
          <w:sz w:val="22"/>
          <w:szCs w:val="22"/>
        </w:rPr>
        <w:t xml:space="preserve"> niniejszego zarządzenia, na postawie protokoł</w:t>
      </w:r>
      <w:r w:rsidR="00187D25">
        <w:rPr>
          <w:rFonts w:ascii="Calibri" w:hAnsi="Calibri" w:cs="Calibri"/>
          <w:sz w:val="22"/>
          <w:szCs w:val="22"/>
        </w:rPr>
        <w:t>u</w:t>
      </w:r>
      <w:r w:rsidR="00932A46" w:rsidRPr="00932A46">
        <w:rPr>
          <w:rFonts w:ascii="Calibri" w:hAnsi="Calibri" w:cs="Calibri"/>
          <w:sz w:val="22"/>
          <w:szCs w:val="22"/>
        </w:rPr>
        <w:t xml:space="preserve"> zdawczo</w:t>
      </w:r>
      <w:r w:rsidR="00F64704" w:rsidRPr="00932A46">
        <w:rPr>
          <w:rFonts w:ascii="Calibri" w:hAnsi="Calibri" w:cs="Calibri"/>
          <w:sz w:val="22"/>
          <w:szCs w:val="22"/>
        </w:rPr>
        <w:t xml:space="preserve"> – </w:t>
      </w:r>
      <w:r w:rsidR="00932A46" w:rsidRPr="00932A46">
        <w:rPr>
          <w:rFonts w:ascii="Calibri" w:hAnsi="Calibri" w:cs="Calibri"/>
          <w:sz w:val="22"/>
          <w:szCs w:val="22"/>
        </w:rPr>
        <w:t>odbiorcz</w:t>
      </w:r>
      <w:r w:rsidR="00187D25">
        <w:rPr>
          <w:rFonts w:ascii="Calibri" w:hAnsi="Calibri" w:cs="Calibri"/>
          <w:sz w:val="22"/>
          <w:szCs w:val="22"/>
        </w:rPr>
        <w:t>ego.</w:t>
      </w:r>
    </w:p>
    <w:p w14:paraId="2F2C933B" w14:textId="77777777" w:rsidR="006F3B51" w:rsidRPr="006227B6" w:rsidRDefault="00EE3D0C" w:rsidP="00F43C0D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6227B6">
        <w:rPr>
          <w:rFonts w:ascii="Calibri" w:hAnsi="Calibri"/>
          <w:b/>
          <w:sz w:val="22"/>
          <w:szCs w:val="22"/>
        </w:rPr>
        <w:t>§</w:t>
      </w:r>
      <w:r w:rsidR="00592844" w:rsidRPr="006227B6">
        <w:rPr>
          <w:rFonts w:ascii="Calibri" w:hAnsi="Calibri"/>
          <w:b/>
          <w:sz w:val="22"/>
          <w:szCs w:val="22"/>
        </w:rPr>
        <w:t xml:space="preserve"> </w:t>
      </w:r>
      <w:r w:rsidR="001B3598">
        <w:rPr>
          <w:rFonts w:ascii="Calibri" w:hAnsi="Calibri"/>
          <w:b/>
          <w:sz w:val="22"/>
          <w:szCs w:val="22"/>
        </w:rPr>
        <w:t>5</w:t>
      </w:r>
      <w:r w:rsidR="00592844" w:rsidRPr="006227B6">
        <w:rPr>
          <w:rFonts w:ascii="Calibri" w:hAnsi="Calibri"/>
          <w:b/>
          <w:sz w:val="22"/>
          <w:szCs w:val="22"/>
        </w:rPr>
        <w:t>.</w:t>
      </w:r>
      <w:r w:rsidR="00592844" w:rsidRPr="006227B6">
        <w:rPr>
          <w:rFonts w:ascii="Calibri" w:hAnsi="Calibri"/>
          <w:sz w:val="22"/>
          <w:szCs w:val="22"/>
        </w:rPr>
        <w:t xml:space="preserve"> </w:t>
      </w:r>
      <w:r w:rsidR="005E20F1" w:rsidRPr="00B24981">
        <w:rPr>
          <w:rFonts w:ascii="Calibri" w:hAnsi="Calibri"/>
          <w:sz w:val="22"/>
          <w:szCs w:val="22"/>
        </w:rPr>
        <w:t xml:space="preserve">Wykonanie </w:t>
      </w:r>
      <w:r w:rsidR="00146CF8" w:rsidRPr="00B24981">
        <w:rPr>
          <w:rFonts w:ascii="Calibri" w:hAnsi="Calibri"/>
          <w:sz w:val="22"/>
          <w:szCs w:val="22"/>
        </w:rPr>
        <w:t>Z</w:t>
      </w:r>
      <w:r w:rsidR="005E20F1" w:rsidRPr="00B24981">
        <w:rPr>
          <w:rFonts w:ascii="Calibri" w:hAnsi="Calibri"/>
          <w:sz w:val="22"/>
          <w:szCs w:val="22"/>
        </w:rPr>
        <w:t xml:space="preserve">arządzenia powierza się </w:t>
      </w:r>
      <w:r w:rsidR="00932A46" w:rsidRPr="00B24981">
        <w:rPr>
          <w:rFonts w:ascii="Calibri" w:hAnsi="Calibri" w:cs="Calibri"/>
          <w:sz w:val="22"/>
          <w:szCs w:val="22"/>
        </w:rPr>
        <w:t>Dyrektor</w:t>
      </w:r>
      <w:r w:rsidR="00694321">
        <w:rPr>
          <w:rFonts w:ascii="Calibri" w:hAnsi="Calibri" w:cs="Calibri"/>
          <w:sz w:val="22"/>
          <w:szCs w:val="22"/>
        </w:rPr>
        <w:t>owi</w:t>
      </w:r>
      <w:r w:rsidR="00932A46" w:rsidRPr="00B24981">
        <w:rPr>
          <w:rFonts w:ascii="Calibri" w:hAnsi="Calibri" w:cs="Calibri"/>
          <w:sz w:val="22"/>
          <w:szCs w:val="22"/>
        </w:rPr>
        <w:t xml:space="preserve"> Zarządu Zieleni m.st. Warszawy</w:t>
      </w:r>
      <w:r w:rsidR="00694321">
        <w:rPr>
          <w:rFonts w:ascii="Calibri" w:hAnsi="Calibri" w:cs="Calibri"/>
          <w:sz w:val="22"/>
          <w:szCs w:val="22"/>
        </w:rPr>
        <w:t>,</w:t>
      </w:r>
      <w:r w:rsidR="00932A46" w:rsidRPr="00B24981">
        <w:rPr>
          <w:rFonts w:ascii="Calibri" w:hAnsi="Calibri" w:cs="Calibri"/>
          <w:sz w:val="22"/>
          <w:szCs w:val="22"/>
        </w:rPr>
        <w:t xml:space="preserve"> oraz </w:t>
      </w:r>
      <w:r w:rsidR="008D7FC7">
        <w:rPr>
          <w:rFonts w:ascii="Calibri" w:hAnsi="Calibri"/>
          <w:sz w:val="22"/>
          <w:szCs w:val="22"/>
        </w:rPr>
        <w:t>Dyrektorowi Centrum Rekreacyjno-Sportowego m.st. Warszawy w Dzielnicy Bielany</w:t>
      </w:r>
      <w:r w:rsidR="004C5C4A" w:rsidRPr="006227B6">
        <w:rPr>
          <w:rFonts w:ascii="Calibri" w:hAnsi="Calibri"/>
          <w:sz w:val="22"/>
          <w:szCs w:val="22"/>
        </w:rPr>
        <w:t>.</w:t>
      </w:r>
    </w:p>
    <w:p w14:paraId="5C190E3B" w14:textId="77777777" w:rsidR="00116B91" w:rsidRPr="006227B6" w:rsidRDefault="00116B91" w:rsidP="00F43C0D">
      <w:pPr>
        <w:spacing w:after="240" w:line="300" w:lineRule="auto"/>
        <w:ind w:firstLine="567"/>
        <w:rPr>
          <w:rFonts w:ascii="Calibri" w:hAnsi="Calibri"/>
          <w:sz w:val="22"/>
          <w:szCs w:val="22"/>
          <w:lang w:eastAsia="en-US"/>
        </w:rPr>
      </w:pPr>
      <w:bookmarkStart w:id="1" w:name="_Hlk47429213"/>
      <w:r w:rsidRPr="006227B6">
        <w:rPr>
          <w:rFonts w:ascii="Calibri" w:hAnsi="Calibri"/>
          <w:b/>
          <w:sz w:val="22"/>
          <w:szCs w:val="22"/>
          <w:lang w:eastAsia="en-US"/>
        </w:rPr>
        <w:t>§ </w:t>
      </w:r>
      <w:r w:rsidR="001B3598">
        <w:rPr>
          <w:rFonts w:ascii="Calibri" w:hAnsi="Calibri"/>
          <w:b/>
          <w:sz w:val="22"/>
          <w:szCs w:val="22"/>
          <w:lang w:eastAsia="en-US"/>
        </w:rPr>
        <w:t>6</w:t>
      </w:r>
      <w:r w:rsidRPr="006227B6">
        <w:rPr>
          <w:rFonts w:ascii="Calibri" w:hAnsi="Calibri"/>
          <w:b/>
          <w:sz w:val="22"/>
          <w:szCs w:val="22"/>
          <w:lang w:eastAsia="en-US"/>
        </w:rPr>
        <w:t>.</w:t>
      </w:r>
      <w:r w:rsidR="00E16F5A">
        <w:rPr>
          <w:rFonts w:ascii="Calibri" w:hAnsi="Calibri"/>
          <w:b/>
          <w:sz w:val="22"/>
          <w:szCs w:val="22"/>
          <w:lang w:eastAsia="en-US"/>
        </w:rPr>
        <w:t xml:space="preserve"> </w:t>
      </w:r>
      <w:r w:rsidRPr="006227B6">
        <w:rPr>
          <w:rFonts w:ascii="Calibri" w:hAnsi="Calibri"/>
          <w:sz w:val="22"/>
          <w:szCs w:val="22"/>
          <w:lang w:eastAsia="en-US"/>
        </w:rPr>
        <w:t xml:space="preserve">1 Zarządzenie podlega </w:t>
      </w:r>
      <w:r w:rsidR="00E16F5A">
        <w:rPr>
          <w:rFonts w:ascii="Calibri" w:hAnsi="Calibri" w:cs="Calibri"/>
          <w:sz w:val="22"/>
          <w:szCs w:val="22"/>
          <w:lang w:eastAsia="en-US"/>
        </w:rPr>
        <w:t>publikacji</w:t>
      </w:r>
      <w:r w:rsidR="00932A46" w:rsidRPr="00932A46">
        <w:rPr>
          <w:rFonts w:ascii="Calibri" w:hAnsi="Calibri" w:cs="Calibri"/>
          <w:sz w:val="22"/>
          <w:szCs w:val="22"/>
          <w:lang w:eastAsia="en-US"/>
        </w:rPr>
        <w:t xml:space="preserve"> w Biuletynie Informacji Publicznej Miasta Stołecznego Warszawy</w:t>
      </w:r>
      <w:r w:rsidRPr="006227B6">
        <w:rPr>
          <w:rFonts w:ascii="Calibri" w:hAnsi="Calibri"/>
          <w:sz w:val="22"/>
          <w:szCs w:val="22"/>
          <w:lang w:eastAsia="en-US"/>
        </w:rPr>
        <w:t>.</w:t>
      </w:r>
    </w:p>
    <w:p w14:paraId="4843D86E" w14:textId="77777777" w:rsidR="00116B91" w:rsidRDefault="00116B91" w:rsidP="002A019A">
      <w:pPr>
        <w:spacing w:after="160" w:line="300" w:lineRule="auto"/>
        <w:ind w:firstLine="567"/>
        <w:rPr>
          <w:rFonts w:ascii="Calibri" w:hAnsi="Calibri"/>
          <w:sz w:val="22"/>
          <w:szCs w:val="22"/>
        </w:rPr>
      </w:pPr>
      <w:r w:rsidRPr="006227B6">
        <w:rPr>
          <w:rFonts w:ascii="Calibri" w:hAnsi="Calibri"/>
          <w:sz w:val="22"/>
          <w:szCs w:val="22"/>
        </w:rPr>
        <w:t xml:space="preserve">2. Zarządzenie </w:t>
      </w:r>
      <w:r w:rsidRPr="00945BC1">
        <w:rPr>
          <w:rFonts w:ascii="Calibri" w:hAnsi="Calibri"/>
          <w:sz w:val="22"/>
          <w:szCs w:val="22"/>
        </w:rPr>
        <w:t>wchodzi w życie z dniem podpisania.</w:t>
      </w:r>
    </w:p>
    <w:p w14:paraId="08D04C57" w14:textId="77777777" w:rsidR="005F5C45" w:rsidRPr="00C146D7" w:rsidRDefault="005F5C45" w:rsidP="005F5C45">
      <w:pPr>
        <w:spacing w:line="300" w:lineRule="auto"/>
        <w:ind w:left="4248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>z  up. PREZYDENTA M.ST. WARSZAWY</w:t>
      </w:r>
    </w:p>
    <w:p w14:paraId="3A0D4BD2" w14:textId="77777777" w:rsidR="005F5C45" w:rsidRPr="00C146D7" w:rsidRDefault="005F5C45" w:rsidP="005F5C45">
      <w:pPr>
        <w:spacing w:line="300" w:lineRule="auto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            /-/ Renata Kaznowska</w:t>
      </w:r>
    </w:p>
    <w:p w14:paraId="2B228331" w14:textId="20A70647" w:rsidR="005F5C45" w:rsidRDefault="005F5C45" w:rsidP="005F5C45">
      <w:pPr>
        <w:spacing w:line="300" w:lineRule="auto"/>
        <w:rPr>
          <w:rFonts w:asciiTheme="minorHAnsi" w:hAnsiTheme="minorHAnsi"/>
          <w:b/>
          <w:sz w:val="22"/>
          <w:szCs w:val="22"/>
        </w:rPr>
      </w:pPr>
      <w:r w:rsidRPr="00C146D7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</w:t>
      </w:r>
      <w:r w:rsidRPr="00C146D7">
        <w:rPr>
          <w:rFonts w:asciiTheme="minorHAnsi" w:hAnsiTheme="minorHAnsi"/>
          <w:b/>
          <w:sz w:val="22"/>
          <w:szCs w:val="22"/>
        </w:rPr>
        <w:t>Zastępca Prezydenta m.st. Warszawy</w:t>
      </w:r>
    </w:p>
    <w:p w14:paraId="0F8BA36D" w14:textId="77777777" w:rsidR="005F5C45" w:rsidRPr="00945BC1" w:rsidRDefault="005F5C45" w:rsidP="002A019A">
      <w:pPr>
        <w:spacing w:after="160" w:line="300" w:lineRule="auto"/>
        <w:ind w:firstLine="567"/>
        <w:rPr>
          <w:rFonts w:ascii="Calibri" w:hAnsi="Calibri"/>
          <w:sz w:val="22"/>
          <w:szCs w:val="22"/>
        </w:rPr>
      </w:pPr>
    </w:p>
    <w:bookmarkEnd w:id="1"/>
    <w:sectPr w:rsidR="005F5C45" w:rsidRPr="00945BC1" w:rsidSect="002A019A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85E26" w14:textId="77777777" w:rsidR="002F5573" w:rsidRDefault="002F5573">
      <w:r>
        <w:separator/>
      </w:r>
    </w:p>
  </w:endnote>
  <w:endnote w:type="continuationSeparator" w:id="0">
    <w:p w14:paraId="5D1DEB3C" w14:textId="77777777" w:rsidR="002F5573" w:rsidRDefault="002F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8E8D" w14:textId="77777777" w:rsidR="002F5573" w:rsidRDefault="002F5573">
      <w:r>
        <w:separator/>
      </w:r>
    </w:p>
  </w:footnote>
  <w:footnote w:type="continuationSeparator" w:id="0">
    <w:p w14:paraId="620D862A" w14:textId="77777777" w:rsidR="002F5573" w:rsidRDefault="002F5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097F" w14:textId="6D09D835" w:rsidR="005F5C45" w:rsidRPr="005F5C45" w:rsidRDefault="005F5C45">
    <w:pPr>
      <w:pStyle w:val="Nagwek"/>
      <w:rPr>
        <w:rFonts w:asciiTheme="minorHAnsi" w:hAnsiTheme="minorHAnsi" w:cstheme="minorHAnsi"/>
        <w:sz w:val="22"/>
        <w:szCs w:val="22"/>
      </w:rPr>
    </w:pPr>
    <w:r w:rsidRPr="005F5C45">
      <w:rPr>
        <w:rFonts w:asciiTheme="minorHAnsi" w:hAnsiTheme="minorHAnsi" w:cstheme="minorHAnsi"/>
        <w:sz w:val="22"/>
        <w:szCs w:val="22"/>
      </w:rPr>
      <w:t>GP-OR.0050.95.2025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2F64"/>
    <w:multiLevelType w:val="multilevel"/>
    <w:tmpl w:val="878ED65C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D73628"/>
    <w:multiLevelType w:val="hybridMultilevel"/>
    <w:tmpl w:val="A27CED8C"/>
    <w:lvl w:ilvl="0" w:tplc="2C5E707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1AF6649"/>
    <w:multiLevelType w:val="multilevel"/>
    <w:tmpl w:val="878ED65C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85E5908"/>
    <w:multiLevelType w:val="hybridMultilevel"/>
    <w:tmpl w:val="875078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DC725B"/>
    <w:multiLevelType w:val="hybridMultilevel"/>
    <w:tmpl w:val="79B245E0"/>
    <w:lvl w:ilvl="0" w:tplc="22825B22">
      <w:start w:val="1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197A24"/>
    <w:multiLevelType w:val="multilevel"/>
    <w:tmpl w:val="878ED65C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3A7C7071"/>
    <w:multiLevelType w:val="hybridMultilevel"/>
    <w:tmpl w:val="F7368A7A"/>
    <w:lvl w:ilvl="0" w:tplc="4B7643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851FC2"/>
    <w:multiLevelType w:val="multilevel"/>
    <w:tmpl w:val="878ED65C"/>
    <w:lvl w:ilvl="0">
      <w:start w:val="1"/>
      <w:numFmt w:val="decimal"/>
      <w:lvlText w:val="§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A9D7795"/>
    <w:multiLevelType w:val="hybridMultilevel"/>
    <w:tmpl w:val="D4068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3F59B4"/>
    <w:multiLevelType w:val="hybridMultilevel"/>
    <w:tmpl w:val="1C6EF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E617E8"/>
    <w:multiLevelType w:val="hybridMultilevel"/>
    <w:tmpl w:val="BD260B88"/>
    <w:lvl w:ilvl="0" w:tplc="0F0E0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2978602">
    <w:abstractNumId w:val="1"/>
  </w:num>
  <w:num w:numId="2" w16cid:durableId="1944192658">
    <w:abstractNumId w:val="7"/>
  </w:num>
  <w:num w:numId="3" w16cid:durableId="392119933">
    <w:abstractNumId w:val="5"/>
  </w:num>
  <w:num w:numId="4" w16cid:durableId="895511797">
    <w:abstractNumId w:val="0"/>
  </w:num>
  <w:num w:numId="5" w16cid:durableId="2022930186">
    <w:abstractNumId w:val="2"/>
  </w:num>
  <w:num w:numId="6" w16cid:durableId="1003364593">
    <w:abstractNumId w:val="10"/>
  </w:num>
  <w:num w:numId="7" w16cid:durableId="7721643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9542838">
    <w:abstractNumId w:val="9"/>
  </w:num>
  <w:num w:numId="9" w16cid:durableId="1035227681">
    <w:abstractNumId w:val="3"/>
  </w:num>
  <w:num w:numId="10" w16cid:durableId="889001118">
    <w:abstractNumId w:val="8"/>
  </w:num>
  <w:num w:numId="11" w16cid:durableId="840237160">
    <w:abstractNumId w:val="4"/>
  </w:num>
  <w:num w:numId="12" w16cid:durableId="1754888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3C"/>
    <w:rsid w:val="00002158"/>
    <w:rsid w:val="000034C4"/>
    <w:rsid w:val="000048BA"/>
    <w:rsid w:val="00006B11"/>
    <w:rsid w:val="0000724F"/>
    <w:rsid w:val="000155B5"/>
    <w:rsid w:val="000254EE"/>
    <w:rsid w:val="0003298A"/>
    <w:rsid w:val="00036997"/>
    <w:rsid w:val="00044469"/>
    <w:rsid w:val="00047837"/>
    <w:rsid w:val="00063BB0"/>
    <w:rsid w:val="00066118"/>
    <w:rsid w:val="00077048"/>
    <w:rsid w:val="00081804"/>
    <w:rsid w:val="000875F3"/>
    <w:rsid w:val="00090333"/>
    <w:rsid w:val="0009082E"/>
    <w:rsid w:val="000A333A"/>
    <w:rsid w:val="000C373B"/>
    <w:rsid w:val="000D1C91"/>
    <w:rsid w:val="000D5A61"/>
    <w:rsid w:val="000D7DF8"/>
    <w:rsid w:val="000E1517"/>
    <w:rsid w:val="000E3BD9"/>
    <w:rsid w:val="000E4EAF"/>
    <w:rsid w:val="000E7C3A"/>
    <w:rsid w:val="000F020B"/>
    <w:rsid w:val="000F6393"/>
    <w:rsid w:val="000F6739"/>
    <w:rsid w:val="00100C71"/>
    <w:rsid w:val="001064BC"/>
    <w:rsid w:val="00107AE6"/>
    <w:rsid w:val="001138A6"/>
    <w:rsid w:val="00116B91"/>
    <w:rsid w:val="00117F9F"/>
    <w:rsid w:val="001225F6"/>
    <w:rsid w:val="0012284F"/>
    <w:rsid w:val="00123A34"/>
    <w:rsid w:val="00126715"/>
    <w:rsid w:val="00133495"/>
    <w:rsid w:val="00136264"/>
    <w:rsid w:val="00140E24"/>
    <w:rsid w:val="00146CF8"/>
    <w:rsid w:val="00152F39"/>
    <w:rsid w:val="001560EA"/>
    <w:rsid w:val="00156C84"/>
    <w:rsid w:val="0016448E"/>
    <w:rsid w:val="001776C7"/>
    <w:rsid w:val="0018118B"/>
    <w:rsid w:val="0018118C"/>
    <w:rsid w:val="00187D25"/>
    <w:rsid w:val="00192102"/>
    <w:rsid w:val="0019360F"/>
    <w:rsid w:val="001A4836"/>
    <w:rsid w:val="001A4EA3"/>
    <w:rsid w:val="001B2380"/>
    <w:rsid w:val="001B3598"/>
    <w:rsid w:val="001B7813"/>
    <w:rsid w:val="001C217B"/>
    <w:rsid w:val="001D014F"/>
    <w:rsid w:val="001D01A5"/>
    <w:rsid w:val="001E2CDC"/>
    <w:rsid w:val="001E4A0E"/>
    <w:rsid w:val="001E597A"/>
    <w:rsid w:val="001F286F"/>
    <w:rsid w:val="001F2A9B"/>
    <w:rsid w:val="002018C4"/>
    <w:rsid w:val="0020402B"/>
    <w:rsid w:val="002048B9"/>
    <w:rsid w:val="00206864"/>
    <w:rsid w:val="002148E8"/>
    <w:rsid w:val="00225512"/>
    <w:rsid w:val="00231136"/>
    <w:rsid w:val="002376BE"/>
    <w:rsid w:val="00240364"/>
    <w:rsid w:val="00242AB6"/>
    <w:rsid w:val="00256410"/>
    <w:rsid w:val="0026015E"/>
    <w:rsid w:val="00273A73"/>
    <w:rsid w:val="00274FF0"/>
    <w:rsid w:val="00286BBF"/>
    <w:rsid w:val="00286F17"/>
    <w:rsid w:val="00292B17"/>
    <w:rsid w:val="002937FD"/>
    <w:rsid w:val="002A019A"/>
    <w:rsid w:val="002A34F7"/>
    <w:rsid w:val="002A78E8"/>
    <w:rsid w:val="002B05A7"/>
    <w:rsid w:val="002B491A"/>
    <w:rsid w:val="002B4EF2"/>
    <w:rsid w:val="002C5FB8"/>
    <w:rsid w:val="002D1936"/>
    <w:rsid w:val="002E7B2C"/>
    <w:rsid w:val="002F5028"/>
    <w:rsid w:val="002F53DE"/>
    <w:rsid w:val="002F5573"/>
    <w:rsid w:val="003050C0"/>
    <w:rsid w:val="0032087C"/>
    <w:rsid w:val="0032627F"/>
    <w:rsid w:val="0032723C"/>
    <w:rsid w:val="00334506"/>
    <w:rsid w:val="00335B35"/>
    <w:rsid w:val="00346A7A"/>
    <w:rsid w:val="00347A14"/>
    <w:rsid w:val="00356DDF"/>
    <w:rsid w:val="00360E6A"/>
    <w:rsid w:val="0037122F"/>
    <w:rsid w:val="00375F9F"/>
    <w:rsid w:val="00377D52"/>
    <w:rsid w:val="00381601"/>
    <w:rsid w:val="003843D6"/>
    <w:rsid w:val="00384E14"/>
    <w:rsid w:val="00387DB1"/>
    <w:rsid w:val="00394C51"/>
    <w:rsid w:val="003A0294"/>
    <w:rsid w:val="003B09B0"/>
    <w:rsid w:val="003B6AAC"/>
    <w:rsid w:val="003C04B5"/>
    <w:rsid w:val="003C1AEC"/>
    <w:rsid w:val="003C3BA2"/>
    <w:rsid w:val="003D22D0"/>
    <w:rsid w:val="003E164D"/>
    <w:rsid w:val="003E53B9"/>
    <w:rsid w:val="003F256F"/>
    <w:rsid w:val="003F2CAB"/>
    <w:rsid w:val="003F415B"/>
    <w:rsid w:val="003F729D"/>
    <w:rsid w:val="00414730"/>
    <w:rsid w:val="00434197"/>
    <w:rsid w:val="0044106A"/>
    <w:rsid w:val="00443062"/>
    <w:rsid w:val="00445C7E"/>
    <w:rsid w:val="00471895"/>
    <w:rsid w:val="004960E6"/>
    <w:rsid w:val="004A4AF3"/>
    <w:rsid w:val="004A6327"/>
    <w:rsid w:val="004B157B"/>
    <w:rsid w:val="004C386A"/>
    <w:rsid w:val="004C5C4A"/>
    <w:rsid w:val="004D2D28"/>
    <w:rsid w:val="004D350F"/>
    <w:rsid w:val="004D42F4"/>
    <w:rsid w:val="004E68F1"/>
    <w:rsid w:val="004E7ACC"/>
    <w:rsid w:val="004F1BBA"/>
    <w:rsid w:val="00502E4A"/>
    <w:rsid w:val="00504B1A"/>
    <w:rsid w:val="00516F14"/>
    <w:rsid w:val="00526D5B"/>
    <w:rsid w:val="005334FB"/>
    <w:rsid w:val="00534D9C"/>
    <w:rsid w:val="00537D66"/>
    <w:rsid w:val="00552F28"/>
    <w:rsid w:val="00555818"/>
    <w:rsid w:val="00555FF1"/>
    <w:rsid w:val="00562AF8"/>
    <w:rsid w:val="005809EE"/>
    <w:rsid w:val="0058755C"/>
    <w:rsid w:val="00590528"/>
    <w:rsid w:val="00592844"/>
    <w:rsid w:val="005967C0"/>
    <w:rsid w:val="005A2887"/>
    <w:rsid w:val="005A3C2E"/>
    <w:rsid w:val="005C157B"/>
    <w:rsid w:val="005C3DD1"/>
    <w:rsid w:val="005E12A8"/>
    <w:rsid w:val="005E20F1"/>
    <w:rsid w:val="005E4A73"/>
    <w:rsid w:val="005E4EFA"/>
    <w:rsid w:val="005E4FD4"/>
    <w:rsid w:val="005E52E3"/>
    <w:rsid w:val="005E6DCD"/>
    <w:rsid w:val="005F1507"/>
    <w:rsid w:val="005F5C45"/>
    <w:rsid w:val="005F7583"/>
    <w:rsid w:val="00606584"/>
    <w:rsid w:val="00612B69"/>
    <w:rsid w:val="006130E9"/>
    <w:rsid w:val="006227B6"/>
    <w:rsid w:val="00640534"/>
    <w:rsid w:val="00641EEA"/>
    <w:rsid w:val="00645D79"/>
    <w:rsid w:val="00653BA9"/>
    <w:rsid w:val="00657659"/>
    <w:rsid w:val="00660547"/>
    <w:rsid w:val="0066566E"/>
    <w:rsid w:val="00675AF5"/>
    <w:rsid w:val="00683F94"/>
    <w:rsid w:val="006854CF"/>
    <w:rsid w:val="006871C7"/>
    <w:rsid w:val="00690C45"/>
    <w:rsid w:val="00694321"/>
    <w:rsid w:val="006B4EF8"/>
    <w:rsid w:val="006B7E2B"/>
    <w:rsid w:val="006B7E71"/>
    <w:rsid w:val="006C0520"/>
    <w:rsid w:val="006C2AE2"/>
    <w:rsid w:val="006D6DBC"/>
    <w:rsid w:val="006E0379"/>
    <w:rsid w:val="006E1070"/>
    <w:rsid w:val="006E760E"/>
    <w:rsid w:val="006F3B51"/>
    <w:rsid w:val="00704F76"/>
    <w:rsid w:val="00705C02"/>
    <w:rsid w:val="007105FE"/>
    <w:rsid w:val="00710861"/>
    <w:rsid w:val="00710E29"/>
    <w:rsid w:val="00712277"/>
    <w:rsid w:val="00714651"/>
    <w:rsid w:val="00724F16"/>
    <w:rsid w:val="00732417"/>
    <w:rsid w:val="007457A5"/>
    <w:rsid w:val="00757076"/>
    <w:rsid w:val="00766341"/>
    <w:rsid w:val="00767260"/>
    <w:rsid w:val="007767AE"/>
    <w:rsid w:val="00780FDB"/>
    <w:rsid w:val="00781E07"/>
    <w:rsid w:val="00787D3F"/>
    <w:rsid w:val="00793876"/>
    <w:rsid w:val="00794EE2"/>
    <w:rsid w:val="00795E48"/>
    <w:rsid w:val="00795EED"/>
    <w:rsid w:val="0079644E"/>
    <w:rsid w:val="007B018E"/>
    <w:rsid w:val="007B3308"/>
    <w:rsid w:val="007C0657"/>
    <w:rsid w:val="007C22E6"/>
    <w:rsid w:val="007D2E8B"/>
    <w:rsid w:val="00803318"/>
    <w:rsid w:val="00815AB3"/>
    <w:rsid w:val="0084299B"/>
    <w:rsid w:val="0084639C"/>
    <w:rsid w:val="00850117"/>
    <w:rsid w:val="00860904"/>
    <w:rsid w:val="00862AFF"/>
    <w:rsid w:val="00863D23"/>
    <w:rsid w:val="00872230"/>
    <w:rsid w:val="008724B1"/>
    <w:rsid w:val="008824FB"/>
    <w:rsid w:val="00890CC8"/>
    <w:rsid w:val="00893901"/>
    <w:rsid w:val="00896357"/>
    <w:rsid w:val="008B0968"/>
    <w:rsid w:val="008B467A"/>
    <w:rsid w:val="008B685F"/>
    <w:rsid w:val="008C3751"/>
    <w:rsid w:val="008C7F4A"/>
    <w:rsid w:val="008D7287"/>
    <w:rsid w:val="008D7FC7"/>
    <w:rsid w:val="00906FC2"/>
    <w:rsid w:val="009152A7"/>
    <w:rsid w:val="00916194"/>
    <w:rsid w:val="0092252C"/>
    <w:rsid w:val="00923F99"/>
    <w:rsid w:val="009248C1"/>
    <w:rsid w:val="00931F85"/>
    <w:rsid w:val="00932A46"/>
    <w:rsid w:val="009332F9"/>
    <w:rsid w:val="009412BE"/>
    <w:rsid w:val="0094419B"/>
    <w:rsid w:val="0094572B"/>
    <w:rsid w:val="00945BC1"/>
    <w:rsid w:val="00947B68"/>
    <w:rsid w:val="009524E7"/>
    <w:rsid w:val="00955F9A"/>
    <w:rsid w:val="00956EA2"/>
    <w:rsid w:val="00960750"/>
    <w:rsid w:val="00967424"/>
    <w:rsid w:val="009821B6"/>
    <w:rsid w:val="009966FC"/>
    <w:rsid w:val="00996DF1"/>
    <w:rsid w:val="00997685"/>
    <w:rsid w:val="009B6A95"/>
    <w:rsid w:val="009C2BC9"/>
    <w:rsid w:val="009D278A"/>
    <w:rsid w:val="009D6812"/>
    <w:rsid w:val="009E25A6"/>
    <w:rsid w:val="009E26A4"/>
    <w:rsid w:val="009F4F4F"/>
    <w:rsid w:val="009F5C78"/>
    <w:rsid w:val="009F7371"/>
    <w:rsid w:val="009F7C53"/>
    <w:rsid w:val="00A017C8"/>
    <w:rsid w:val="00A114AA"/>
    <w:rsid w:val="00A130B2"/>
    <w:rsid w:val="00A13523"/>
    <w:rsid w:val="00A14536"/>
    <w:rsid w:val="00A17CA0"/>
    <w:rsid w:val="00A23709"/>
    <w:rsid w:val="00A23F39"/>
    <w:rsid w:val="00A35A51"/>
    <w:rsid w:val="00A65C6A"/>
    <w:rsid w:val="00A66D82"/>
    <w:rsid w:val="00A7037B"/>
    <w:rsid w:val="00A728F4"/>
    <w:rsid w:val="00A74A67"/>
    <w:rsid w:val="00A75228"/>
    <w:rsid w:val="00A76447"/>
    <w:rsid w:val="00A82019"/>
    <w:rsid w:val="00A83DC8"/>
    <w:rsid w:val="00A860E9"/>
    <w:rsid w:val="00A87594"/>
    <w:rsid w:val="00A96501"/>
    <w:rsid w:val="00A96DBA"/>
    <w:rsid w:val="00AA28A6"/>
    <w:rsid w:val="00AA55D7"/>
    <w:rsid w:val="00AB14EB"/>
    <w:rsid w:val="00AB3CA3"/>
    <w:rsid w:val="00AB7092"/>
    <w:rsid w:val="00AC1B1F"/>
    <w:rsid w:val="00AC33EC"/>
    <w:rsid w:val="00AC3B3B"/>
    <w:rsid w:val="00AD3939"/>
    <w:rsid w:val="00AE1B13"/>
    <w:rsid w:val="00AE73E4"/>
    <w:rsid w:val="00AF76EE"/>
    <w:rsid w:val="00B006A0"/>
    <w:rsid w:val="00B0184C"/>
    <w:rsid w:val="00B02DFC"/>
    <w:rsid w:val="00B03038"/>
    <w:rsid w:val="00B0429E"/>
    <w:rsid w:val="00B120CF"/>
    <w:rsid w:val="00B21D0A"/>
    <w:rsid w:val="00B22EA5"/>
    <w:rsid w:val="00B24981"/>
    <w:rsid w:val="00B35427"/>
    <w:rsid w:val="00B45CF6"/>
    <w:rsid w:val="00B473BF"/>
    <w:rsid w:val="00B5116A"/>
    <w:rsid w:val="00B513A6"/>
    <w:rsid w:val="00B533B7"/>
    <w:rsid w:val="00B63265"/>
    <w:rsid w:val="00B64256"/>
    <w:rsid w:val="00B6674D"/>
    <w:rsid w:val="00B72486"/>
    <w:rsid w:val="00B7500E"/>
    <w:rsid w:val="00B75360"/>
    <w:rsid w:val="00B75432"/>
    <w:rsid w:val="00B7620F"/>
    <w:rsid w:val="00B9321D"/>
    <w:rsid w:val="00B95201"/>
    <w:rsid w:val="00B969FF"/>
    <w:rsid w:val="00BA747E"/>
    <w:rsid w:val="00BA765D"/>
    <w:rsid w:val="00BB3658"/>
    <w:rsid w:val="00BB674A"/>
    <w:rsid w:val="00BB694C"/>
    <w:rsid w:val="00BC2F2B"/>
    <w:rsid w:val="00BC79C1"/>
    <w:rsid w:val="00BD315B"/>
    <w:rsid w:val="00BD6FE3"/>
    <w:rsid w:val="00BD7B87"/>
    <w:rsid w:val="00BE346D"/>
    <w:rsid w:val="00BF2739"/>
    <w:rsid w:val="00BF3821"/>
    <w:rsid w:val="00BF4EC5"/>
    <w:rsid w:val="00BF7CCE"/>
    <w:rsid w:val="00C20DA3"/>
    <w:rsid w:val="00C225E1"/>
    <w:rsid w:val="00C24CD3"/>
    <w:rsid w:val="00C24EAF"/>
    <w:rsid w:val="00C41019"/>
    <w:rsid w:val="00C4144D"/>
    <w:rsid w:val="00C434EF"/>
    <w:rsid w:val="00C519A5"/>
    <w:rsid w:val="00C57F03"/>
    <w:rsid w:val="00C662B2"/>
    <w:rsid w:val="00C70B53"/>
    <w:rsid w:val="00C749C8"/>
    <w:rsid w:val="00C7607D"/>
    <w:rsid w:val="00C824E7"/>
    <w:rsid w:val="00C8275C"/>
    <w:rsid w:val="00C90733"/>
    <w:rsid w:val="00C91145"/>
    <w:rsid w:val="00C9157C"/>
    <w:rsid w:val="00C94293"/>
    <w:rsid w:val="00C97E01"/>
    <w:rsid w:val="00CA0B4F"/>
    <w:rsid w:val="00CA4A6F"/>
    <w:rsid w:val="00CB1839"/>
    <w:rsid w:val="00CB1B06"/>
    <w:rsid w:val="00CC1DDB"/>
    <w:rsid w:val="00CC201B"/>
    <w:rsid w:val="00CD07F7"/>
    <w:rsid w:val="00CE0711"/>
    <w:rsid w:val="00CE5BFC"/>
    <w:rsid w:val="00CF253A"/>
    <w:rsid w:val="00CF44D0"/>
    <w:rsid w:val="00CF6954"/>
    <w:rsid w:val="00D00559"/>
    <w:rsid w:val="00D029D6"/>
    <w:rsid w:val="00D03BCF"/>
    <w:rsid w:val="00D078CF"/>
    <w:rsid w:val="00D11F5C"/>
    <w:rsid w:val="00D14A5E"/>
    <w:rsid w:val="00D15527"/>
    <w:rsid w:val="00D17FBB"/>
    <w:rsid w:val="00D30A46"/>
    <w:rsid w:val="00D32B24"/>
    <w:rsid w:val="00D346A4"/>
    <w:rsid w:val="00D42A04"/>
    <w:rsid w:val="00D42A51"/>
    <w:rsid w:val="00D442E8"/>
    <w:rsid w:val="00D47B73"/>
    <w:rsid w:val="00D649D5"/>
    <w:rsid w:val="00D732A0"/>
    <w:rsid w:val="00D7402E"/>
    <w:rsid w:val="00D9423D"/>
    <w:rsid w:val="00D96B63"/>
    <w:rsid w:val="00D971C4"/>
    <w:rsid w:val="00DA5F40"/>
    <w:rsid w:val="00DB5ACE"/>
    <w:rsid w:val="00DB5C9C"/>
    <w:rsid w:val="00DD3F71"/>
    <w:rsid w:val="00DE1A81"/>
    <w:rsid w:val="00DE2A9F"/>
    <w:rsid w:val="00DF00AD"/>
    <w:rsid w:val="00DF0EC6"/>
    <w:rsid w:val="00DF6A95"/>
    <w:rsid w:val="00DF7A93"/>
    <w:rsid w:val="00E007CD"/>
    <w:rsid w:val="00E03E51"/>
    <w:rsid w:val="00E059D0"/>
    <w:rsid w:val="00E16F5A"/>
    <w:rsid w:val="00E21B34"/>
    <w:rsid w:val="00E32380"/>
    <w:rsid w:val="00E33F5C"/>
    <w:rsid w:val="00E341E0"/>
    <w:rsid w:val="00E52783"/>
    <w:rsid w:val="00E55D1B"/>
    <w:rsid w:val="00E65179"/>
    <w:rsid w:val="00E66160"/>
    <w:rsid w:val="00E823B2"/>
    <w:rsid w:val="00E90390"/>
    <w:rsid w:val="00E946B7"/>
    <w:rsid w:val="00E95D83"/>
    <w:rsid w:val="00EA09BA"/>
    <w:rsid w:val="00EA496D"/>
    <w:rsid w:val="00EA4ACC"/>
    <w:rsid w:val="00EC15E6"/>
    <w:rsid w:val="00EC1DAC"/>
    <w:rsid w:val="00EC3CCC"/>
    <w:rsid w:val="00EC65FA"/>
    <w:rsid w:val="00ED22C5"/>
    <w:rsid w:val="00ED4096"/>
    <w:rsid w:val="00EE1235"/>
    <w:rsid w:val="00EE3D0C"/>
    <w:rsid w:val="00EF0D2F"/>
    <w:rsid w:val="00F11454"/>
    <w:rsid w:val="00F11A0C"/>
    <w:rsid w:val="00F14731"/>
    <w:rsid w:val="00F25F03"/>
    <w:rsid w:val="00F31382"/>
    <w:rsid w:val="00F35B6B"/>
    <w:rsid w:val="00F36517"/>
    <w:rsid w:val="00F40859"/>
    <w:rsid w:val="00F4138D"/>
    <w:rsid w:val="00F43C0D"/>
    <w:rsid w:val="00F44583"/>
    <w:rsid w:val="00F450CF"/>
    <w:rsid w:val="00F470DC"/>
    <w:rsid w:val="00F52809"/>
    <w:rsid w:val="00F54325"/>
    <w:rsid w:val="00F55ECC"/>
    <w:rsid w:val="00F55F5E"/>
    <w:rsid w:val="00F64704"/>
    <w:rsid w:val="00F71C88"/>
    <w:rsid w:val="00F747AE"/>
    <w:rsid w:val="00F756C3"/>
    <w:rsid w:val="00F83616"/>
    <w:rsid w:val="00F879AC"/>
    <w:rsid w:val="00F93529"/>
    <w:rsid w:val="00F95984"/>
    <w:rsid w:val="00FA319A"/>
    <w:rsid w:val="00FA5F1E"/>
    <w:rsid w:val="00FB1559"/>
    <w:rsid w:val="00FB5554"/>
    <w:rsid w:val="00FB6086"/>
    <w:rsid w:val="00FD1296"/>
    <w:rsid w:val="00FD6289"/>
    <w:rsid w:val="00FE4839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5F43B"/>
  <w15:chartTrackingRefBased/>
  <w15:docId w15:val="{6C788D44-F88D-448E-BEEE-E876F985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2723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019A"/>
    <w:pPr>
      <w:spacing w:after="160" w:line="300" w:lineRule="auto"/>
      <w:jc w:val="center"/>
      <w:outlineLvl w:val="0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32723C"/>
    <w:rPr>
      <w:sz w:val="20"/>
      <w:szCs w:val="20"/>
    </w:rPr>
  </w:style>
  <w:style w:type="character" w:styleId="Odwoanieprzypisudolnego">
    <w:name w:val="footnote reference"/>
    <w:semiHidden/>
    <w:rsid w:val="0032723C"/>
    <w:rPr>
      <w:vertAlign w:val="superscript"/>
    </w:rPr>
  </w:style>
  <w:style w:type="paragraph" w:styleId="Tekstpodstawowy2">
    <w:name w:val="Body Text 2"/>
    <w:basedOn w:val="Normalny"/>
    <w:rsid w:val="0032723C"/>
    <w:pPr>
      <w:jc w:val="both"/>
    </w:pPr>
  </w:style>
  <w:style w:type="paragraph" w:styleId="Tekstdymka">
    <w:name w:val="Balloon Text"/>
    <w:basedOn w:val="Normalny"/>
    <w:semiHidden/>
    <w:rsid w:val="00ED409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F3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96DB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2A019A"/>
    <w:rPr>
      <w:rFonts w:ascii="Calibri" w:hAnsi="Calibri"/>
      <w:b/>
      <w:bCs/>
      <w:sz w:val="22"/>
      <w:szCs w:val="22"/>
    </w:rPr>
  </w:style>
  <w:style w:type="paragraph" w:styleId="Nagwek">
    <w:name w:val="header"/>
    <w:basedOn w:val="Normalny"/>
    <w:link w:val="NagwekZnak"/>
    <w:rsid w:val="005F5C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C45"/>
    <w:rPr>
      <w:sz w:val="24"/>
      <w:szCs w:val="24"/>
    </w:rPr>
  </w:style>
  <w:style w:type="paragraph" w:styleId="Stopka">
    <w:name w:val="footer"/>
    <w:basedOn w:val="Normalny"/>
    <w:link w:val="StopkaZnak"/>
    <w:rsid w:val="005F5C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C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…………………</vt:lpstr>
    </vt:vector>
  </TitlesOfParts>
  <Company>Urząd Miasta Stołecznego Warszawy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…………………</dc:title>
  <dc:subject/>
  <dc:creator>akanabus</dc:creator>
  <cp:keywords/>
  <cp:lastModifiedBy>Gładysz Marta (GP)</cp:lastModifiedBy>
  <cp:revision>2</cp:revision>
  <cp:lastPrinted>2025-01-21T08:24:00Z</cp:lastPrinted>
  <dcterms:created xsi:type="dcterms:W3CDTF">2025-01-23T10:19:00Z</dcterms:created>
  <dcterms:modified xsi:type="dcterms:W3CDTF">2025-01-23T10:19:00Z</dcterms:modified>
</cp:coreProperties>
</file>