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1E52E8">
        <w:rPr>
          <w:rFonts w:ascii="Calibri" w:hAnsi="Calibri" w:cs="Calibri"/>
          <w:sz w:val="24"/>
          <w:szCs w:val="24"/>
        </w:rPr>
        <w:t xml:space="preserve"> </w:t>
      </w:r>
      <w:r w:rsidR="00F31F76">
        <w:rPr>
          <w:rFonts w:ascii="Calibri" w:hAnsi="Calibri" w:cs="Calibri"/>
          <w:sz w:val="24"/>
          <w:szCs w:val="24"/>
        </w:rPr>
        <w:t>12</w:t>
      </w:r>
      <w:bookmarkStart w:id="0" w:name="_GoBack"/>
      <w:bookmarkEnd w:id="0"/>
      <w:r w:rsidR="00D3026E">
        <w:rPr>
          <w:rFonts w:ascii="Calibri" w:hAnsi="Calibri" w:cs="Calibri"/>
          <w:sz w:val="24"/>
          <w:szCs w:val="24"/>
        </w:rPr>
        <w:t xml:space="preserve"> </w:t>
      </w:r>
      <w:r w:rsidR="00E64DC8">
        <w:rPr>
          <w:rFonts w:ascii="Calibri" w:hAnsi="Calibri" w:cs="Calibri"/>
          <w:sz w:val="24"/>
          <w:szCs w:val="24"/>
        </w:rPr>
        <w:t>grudnia</w:t>
      </w:r>
      <w:r w:rsidR="009B28EA">
        <w:rPr>
          <w:rFonts w:ascii="Calibri" w:hAnsi="Calibri" w:cs="Calibri"/>
          <w:sz w:val="24"/>
          <w:szCs w:val="24"/>
        </w:rPr>
        <w:t xml:space="preserve"> 202</w:t>
      </w:r>
      <w:r w:rsidR="00AA7C8D">
        <w:rPr>
          <w:rFonts w:ascii="Calibri" w:hAnsi="Calibri" w:cs="Calibri"/>
          <w:sz w:val="24"/>
          <w:szCs w:val="24"/>
        </w:rPr>
        <w:t>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A87476">
        <w:rPr>
          <w:rFonts w:ascii="Calibri" w:hAnsi="Calibri" w:cs="Calibri"/>
          <w:b/>
        </w:rPr>
        <w:t>autopoprawki B</w:t>
      </w:r>
      <w:r w:rsidR="00490C6F">
        <w:rPr>
          <w:rFonts w:ascii="Calibri" w:hAnsi="Calibri" w:cs="Calibri"/>
          <w:b/>
        </w:rPr>
        <w:t xml:space="preserve"> 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A87476">
        <w:rPr>
          <w:rFonts w:ascii="Calibri" w:hAnsi="Calibri" w:cs="Calibri"/>
          <w:sz w:val="22"/>
          <w:szCs w:val="22"/>
        </w:rPr>
        <w:t>autopoprawkę B</w:t>
      </w:r>
      <w:r w:rsidR="00490C6F">
        <w:rPr>
          <w:rFonts w:ascii="Calibri" w:hAnsi="Calibri" w:cs="Calibri"/>
          <w:sz w:val="22"/>
          <w:szCs w:val="22"/>
        </w:rPr>
        <w:t xml:space="preserve"> 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490C6F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</w:t>
      </w:r>
      <w:r w:rsidR="00490C6F">
        <w:rPr>
          <w:rFonts w:ascii="Calibri" w:hAnsi="Calibri" w:cs="Calibri"/>
          <w:b/>
          <w:bCs/>
          <w:sz w:val="22"/>
          <w:szCs w:val="22"/>
        </w:rPr>
        <w:t xml:space="preserve">e 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Wieloletniej Prognoz</w:t>
      </w:r>
      <w:r w:rsidR="00490C6F">
        <w:rPr>
          <w:rFonts w:ascii="Calibri" w:hAnsi="Calibri" w:cs="Calibri"/>
          <w:b/>
          <w:bCs/>
          <w:sz w:val="22"/>
          <w:szCs w:val="22"/>
        </w:rPr>
        <w:t>y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Finansowej Miasta Stołecznego Warszawy na lata </w:t>
      </w:r>
      <w:r w:rsidR="00B25AEC">
        <w:rPr>
          <w:rFonts w:ascii="Calibri" w:hAnsi="Calibri" w:cs="Calibri"/>
          <w:b/>
          <w:bCs/>
          <w:sz w:val="22"/>
          <w:szCs w:val="22"/>
        </w:rPr>
        <w:br/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202</w:t>
      </w:r>
      <w:r w:rsidR="00AA7C8D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AA7C8D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nr</w:t>
      </w:r>
      <w:r w:rsidR="00AA7C8D">
        <w:rPr>
          <w:rFonts w:ascii="Calibri" w:hAnsi="Calibri" w:cs="Calibri"/>
          <w:b/>
          <w:bCs/>
          <w:sz w:val="22"/>
          <w:szCs w:val="22"/>
        </w:rPr>
        <w:t xml:space="preserve"> 404</w:t>
      </w:r>
      <w:r w:rsidR="00A87476">
        <w:rPr>
          <w:rFonts w:ascii="Calibri" w:hAnsi="Calibri" w:cs="Calibri"/>
          <w:b/>
          <w:bCs/>
          <w:sz w:val="22"/>
          <w:szCs w:val="22"/>
        </w:rPr>
        <w:t>B</w:t>
      </w:r>
      <w:r w:rsidR="009F1221" w:rsidRPr="00845376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AA7C8D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E3DAD"/>
    <w:rsid w:val="00316C13"/>
    <w:rsid w:val="00332A60"/>
    <w:rsid w:val="00351879"/>
    <w:rsid w:val="0035613D"/>
    <w:rsid w:val="00367637"/>
    <w:rsid w:val="00390378"/>
    <w:rsid w:val="003C4B05"/>
    <w:rsid w:val="003F71E7"/>
    <w:rsid w:val="004210D4"/>
    <w:rsid w:val="0042596F"/>
    <w:rsid w:val="00452281"/>
    <w:rsid w:val="00460F71"/>
    <w:rsid w:val="00490C6F"/>
    <w:rsid w:val="00492116"/>
    <w:rsid w:val="004A2AF1"/>
    <w:rsid w:val="004C579F"/>
    <w:rsid w:val="004D3A0F"/>
    <w:rsid w:val="00506CFB"/>
    <w:rsid w:val="005172A5"/>
    <w:rsid w:val="00554205"/>
    <w:rsid w:val="005A0C5D"/>
    <w:rsid w:val="005D3D08"/>
    <w:rsid w:val="005D44D0"/>
    <w:rsid w:val="00690E11"/>
    <w:rsid w:val="00693366"/>
    <w:rsid w:val="0069589E"/>
    <w:rsid w:val="006D2A2A"/>
    <w:rsid w:val="006E14F2"/>
    <w:rsid w:val="00714A16"/>
    <w:rsid w:val="00730282"/>
    <w:rsid w:val="00734493"/>
    <w:rsid w:val="00741B7F"/>
    <w:rsid w:val="00773569"/>
    <w:rsid w:val="007802FF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145DC"/>
    <w:rsid w:val="00A14E32"/>
    <w:rsid w:val="00A6731B"/>
    <w:rsid w:val="00A87476"/>
    <w:rsid w:val="00AA612B"/>
    <w:rsid w:val="00AA7C8D"/>
    <w:rsid w:val="00AE0603"/>
    <w:rsid w:val="00B25AEC"/>
    <w:rsid w:val="00B77A4E"/>
    <w:rsid w:val="00B82196"/>
    <w:rsid w:val="00B965C5"/>
    <w:rsid w:val="00BB26FE"/>
    <w:rsid w:val="00BD134D"/>
    <w:rsid w:val="00BD538F"/>
    <w:rsid w:val="00C1628F"/>
    <w:rsid w:val="00C328D4"/>
    <w:rsid w:val="00C863AD"/>
    <w:rsid w:val="00D3026E"/>
    <w:rsid w:val="00DE2E7B"/>
    <w:rsid w:val="00E64DC8"/>
    <w:rsid w:val="00E91239"/>
    <w:rsid w:val="00EA7B73"/>
    <w:rsid w:val="00EB4A59"/>
    <w:rsid w:val="00EF7F54"/>
    <w:rsid w:val="00F216E3"/>
    <w:rsid w:val="00F23126"/>
    <w:rsid w:val="00F31F76"/>
    <w:rsid w:val="00F37937"/>
    <w:rsid w:val="00F70DE7"/>
    <w:rsid w:val="00F71657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36ED2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1E07B-9117-433E-A038-8876C6BAF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17</cp:revision>
  <cp:lastPrinted>2015-06-23T13:12:00Z</cp:lastPrinted>
  <dcterms:created xsi:type="dcterms:W3CDTF">2023-05-09T11:04:00Z</dcterms:created>
  <dcterms:modified xsi:type="dcterms:W3CDTF">2024-12-12T07:46:00Z</dcterms:modified>
</cp:coreProperties>
</file>