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42" w:rsidRDefault="00243142" w:rsidP="00243142">
      <w:pPr>
        <w:jc w:val="center"/>
        <w:rPr>
          <w:b/>
        </w:rPr>
      </w:pPr>
      <w:r>
        <w:rPr>
          <w:b/>
        </w:rPr>
        <w:t>STANOWISKO NR 53</w:t>
      </w:r>
    </w:p>
    <w:p w:rsidR="00243142" w:rsidRDefault="00243142" w:rsidP="00243142">
      <w:pPr>
        <w:jc w:val="center"/>
        <w:rPr>
          <w:b/>
        </w:rPr>
      </w:pPr>
      <w:r>
        <w:rPr>
          <w:b/>
        </w:rPr>
        <w:t>RADY MIASTA STOŁECZNEGO WARSZAWY</w:t>
      </w:r>
    </w:p>
    <w:p w:rsidR="00243142" w:rsidRDefault="00243142" w:rsidP="00243142">
      <w:pPr>
        <w:jc w:val="center"/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dnia 30 października 2014 r.</w:t>
      </w:r>
    </w:p>
    <w:p w:rsidR="00243142" w:rsidRDefault="00243142" w:rsidP="00243142">
      <w:pPr>
        <w:spacing w:before="240" w:after="480"/>
        <w:jc w:val="center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utworzenia Młodzieżowego Domu Kultury na terenie Sielc w Dzielnicy Mokotów</w:t>
      </w:r>
    </w:p>
    <w:p w:rsidR="00243142" w:rsidRDefault="00243142" w:rsidP="00243142">
      <w:pPr>
        <w:ind w:firstLine="708"/>
        <w:jc w:val="both"/>
      </w:pPr>
      <w:r>
        <w:t>Rada m.st. Warszawy, popierając starania społeczności Sielc i Rady Dzielnicy Mokotów apeluje do Prezydent m.st. Warszawy o utworzeni</w:t>
      </w:r>
      <w:r w:rsidR="00D7069B">
        <w:t>e</w:t>
      </w:r>
      <w:r>
        <w:t xml:space="preserve"> placówki oświatowej Młodzieżowego Domu Kultury </w:t>
      </w:r>
      <w:r w:rsidR="00D7069B">
        <w:t>n</w:t>
      </w:r>
      <w:r>
        <w:t>a tere</w:t>
      </w:r>
      <w:r w:rsidR="00D7069B">
        <w:t>nie Sielc w Dzielnicy Mokotów.</w:t>
      </w:r>
    </w:p>
    <w:p w:rsidR="00243142" w:rsidRDefault="00243142" w:rsidP="00243142">
      <w:pPr>
        <w:ind w:firstLine="708"/>
        <w:jc w:val="both"/>
        <w:rPr>
          <w:sz w:val="12"/>
          <w:szCs w:val="12"/>
        </w:rPr>
      </w:pPr>
    </w:p>
    <w:p w:rsidR="00243142" w:rsidRDefault="00243142" w:rsidP="00243142">
      <w:pPr>
        <w:ind w:firstLine="708"/>
        <w:jc w:val="both"/>
        <w:rPr>
          <w:sz w:val="12"/>
          <w:szCs w:val="12"/>
        </w:rPr>
      </w:pPr>
    </w:p>
    <w:p w:rsidR="00243142" w:rsidRDefault="00243142" w:rsidP="00243142">
      <w:pPr>
        <w:ind w:firstLine="708"/>
        <w:jc w:val="both"/>
      </w:pPr>
      <w:r>
        <w:t>Sielce to wartościowy, gęsto zaludniony teren, na którym nie zlokalizowano do tej pory obiektu o charakterze publicznym, w szczególności placówki oświatowej, która mogłaby pełnić funkcje szersze niż tylko edukacyjne, ale stać się miejscem spotkań dla społeczności lokalnej. Od lat środowisko lokalne mówi o potrzebie powstania na tym obszarze ośrodka integrującego i wspomagającego mieszkańców, umożliwiającego im uczenie się, wspólne spędzanie czasu, realizowanie projektów rozwijających umiejętności i talenty, organizowanie debat czy koncertów.</w:t>
      </w:r>
    </w:p>
    <w:p w:rsidR="00243142" w:rsidRDefault="00243142" w:rsidP="00243142">
      <w:pPr>
        <w:ind w:firstLine="708"/>
        <w:jc w:val="both"/>
        <w:rPr>
          <w:sz w:val="12"/>
          <w:szCs w:val="12"/>
        </w:rPr>
      </w:pPr>
    </w:p>
    <w:p w:rsidR="00243142" w:rsidRDefault="00243142" w:rsidP="00243142">
      <w:pPr>
        <w:ind w:firstLine="708"/>
        <w:jc w:val="both"/>
      </w:pPr>
      <w:r>
        <w:t>Zorganizowanie placówki oświatowej Młodzieżowego Domu Kultury na terenie byłego przedszkola przy ul. Podchorążych 31, obejmującego budynek wraz z przylegającym ogrodem, może zaspokoić te oczekiwania, a jednocześnie zachować publiczną funkcję budynku i ważną dla lokalnej społeczności przestrzeń.</w:t>
      </w:r>
    </w:p>
    <w:p w:rsidR="00243142" w:rsidRDefault="00243142" w:rsidP="00243142">
      <w:pPr>
        <w:autoSpaceDE w:val="0"/>
        <w:autoSpaceDN w:val="0"/>
        <w:adjustRightInd w:val="0"/>
      </w:pPr>
    </w:p>
    <w:p w:rsidR="00243142" w:rsidRDefault="00243142" w:rsidP="00243142">
      <w:pPr>
        <w:jc w:val="both"/>
      </w:pPr>
    </w:p>
    <w:p w:rsidR="00243142" w:rsidRDefault="00243142" w:rsidP="00243142">
      <w:pPr>
        <w:ind w:left="4961"/>
        <w:jc w:val="center"/>
        <w:rPr>
          <w:b/>
        </w:rPr>
      </w:pPr>
      <w:r>
        <w:rPr>
          <w:b/>
        </w:rPr>
        <w:t>Przewodnicząca</w:t>
      </w:r>
    </w:p>
    <w:p w:rsidR="00243142" w:rsidRDefault="00243142" w:rsidP="00243142">
      <w:pPr>
        <w:ind w:left="4961"/>
        <w:jc w:val="center"/>
        <w:rPr>
          <w:b/>
        </w:rPr>
      </w:pPr>
      <w:r>
        <w:rPr>
          <w:b/>
        </w:rPr>
        <w:t>Rady m.st. Warszawy</w:t>
      </w:r>
    </w:p>
    <w:p w:rsidR="00243142" w:rsidRDefault="0011623D" w:rsidP="00243142">
      <w:pPr>
        <w:ind w:left="4961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243142" w:rsidRDefault="00243142" w:rsidP="00243142">
      <w:pPr>
        <w:ind w:left="4961"/>
        <w:jc w:val="center"/>
        <w:rPr>
          <w:b/>
        </w:rPr>
      </w:pPr>
      <w:r>
        <w:rPr>
          <w:b/>
        </w:rPr>
        <w:t>Ewa Malinowska-Grupińska</w:t>
      </w:r>
    </w:p>
    <w:p w:rsidR="00897314" w:rsidRDefault="00897314"/>
    <w:sectPr w:rsidR="0089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42"/>
    <w:rsid w:val="00011E33"/>
    <w:rsid w:val="000421BF"/>
    <w:rsid w:val="000439BD"/>
    <w:rsid w:val="000B535C"/>
    <w:rsid w:val="000C2A6B"/>
    <w:rsid w:val="000E418C"/>
    <w:rsid w:val="000F62E8"/>
    <w:rsid w:val="0011623D"/>
    <w:rsid w:val="0012048A"/>
    <w:rsid w:val="00144E05"/>
    <w:rsid w:val="001A5B0B"/>
    <w:rsid w:val="001A7E13"/>
    <w:rsid w:val="001C1378"/>
    <w:rsid w:val="001D7BB5"/>
    <w:rsid w:val="001D7D95"/>
    <w:rsid w:val="001E146F"/>
    <w:rsid w:val="00233295"/>
    <w:rsid w:val="00243142"/>
    <w:rsid w:val="00245BBE"/>
    <w:rsid w:val="002A2262"/>
    <w:rsid w:val="003104EA"/>
    <w:rsid w:val="00320F4A"/>
    <w:rsid w:val="00386287"/>
    <w:rsid w:val="003A7FD5"/>
    <w:rsid w:val="003C2B6B"/>
    <w:rsid w:val="003C7A1F"/>
    <w:rsid w:val="003E3A7E"/>
    <w:rsid w:val="00413FB6"/>
    <w:rsid w:val="004470BB"/>
    <w:rsid w:val="004528B6"/>
    <w:rsid w:val="004643C6"/>
    <w:rsid w:val="004674C8"/>
    <w:rsid w:val="004971CE"/>
    <w:rsid w:val="004B0649"/>
    <w:rsid w:val="004C173D"/>
    <w:rsid w:val="00522E19"/>
    <w:rsid w:val="005369C9"/>
    <w:rsid w:val="00555911"/>
    <w:rsid w:val="005566C6"/>
    <w:rsid w:val="00571513"/>
    <w:rsid w:val="005915EE"/>
    <w:rsid w:val="005B181C"/>
    <w:rsid w:val="005B741D"/>
    <w:rsid w:val="00623658"/>
    <w:rsid w:val="00665BFF"/>
    <w:rsid w:val="006A6277"/>
    <w:rsid w:val="006D0DBD"/>
    <w:rsid w:val="006E29EE"/>
    <w:rsid w:val="007425E3"/>
    <w:rsid w:val="00756A05"/>
    <w:rsid w:val="00763C56"/>
    <w:rsid w:val="00764C51"/>
    <w:rsid w:val="00765D06"/>
    <w:rsid w:val="0077450F"/>
    <w:rsid w:val="007832E0"/>
    <w:rsid w:val="00783526"/>
    <w:rsid w:val="0079582C"/>
    <w:rsid w:val="007A2605"/>
    <w:rsid w:val="007A6376"/>
    <w:rsid w:val="007B0AC1"/>
    <w:rsid w:val="007C76EF"/>
    <w:rsid w:val="007E4C5F"/>
    <w:rsid w:val="007E68FC"/>
    <w:rsid w:val="007F1E38"/>
    <w:rsid w:val="007F3ECE"/>
    <w:rsid w:val="00814394"/>
    <w:rsid w:val="00853126"/>
    <w:rsid w:val="00854604"/>
    <w:rsid w:val="00871B6C"/>
    <w:rsid w:val="0088073A"/>
    <w:rsid w:val="00897314"/>
    <w:rsid w:val="008B679F"/>
    <w:rsid w:val="008D0156"/>
    <w:rsid w:val="008E6680"/>
    <w:rsid w:val="00920D68"/>
    <w:rsid w:val="00926788"/>
    <w:rsid w:val="00930699"/>
    <w:rsid w:val="00954046"/>
    <w:rsid w:val="009619FE"/>
    <w:rsid w:val="00963DB4"/>
    <w:rsid w:val="009766D3"/>
    <w:rsid w:val="009B2962"/>
    <w:rsid w:val="009C3B9C"/>
    <w:rsid w:val="009D01CD"/>
    <w:rsid w:val="00A02FB2"/>
    <w:rsid w:val="00A3221C"/>
    <w:rsid w:val="00A444F0"/>
    <w:rsid w:val="00A4622C"/>
    <w:rsid w:val="00A548F6"/>
    <w:rsid w:val="00A76995"/>
    <w:rsid w:val="00AA35BE"/>
    <w:rsid w:val="00AC2732"/>
    <w:rsid w:val="00B23FCF"/>
    <w:rsid w:val="00B30316"/>
    <w:rsid w:val="00B3703B"/>
    <w:rsid w:val="00B6647A"/>
    <w:rsid w:val="00B77C31"/>
    <w:rsid w:val="00C57337"/>
    <w:rsid w:val="00C61F09"/>
    <w:rsid w:val="00C66569"/>
    <w:rsid w:val="00C94AED"/>
    <w:rsid w:val="00CA0C4B"/>
    <w:rsid w:val="00CD32A3"/>
    <w:rsid w:val="00CE401F"/>
    <w:rsid w:val="00D01E3A"/>
    <w:rsid w:val="00D06D47"/>
    <w:rsid w:val="00D329E4"/>
    <w:rsid w:val="00D42112"/>
    <w:rsid w:val="00D7069B"/>
    <w:rsid w:val="00D86321"/>
    <w:rsid w:val="00DA1BEC"/>
    <w:rsid w:val="00DD1F1C"/>
    <w:rsid w:val="00DD212F"/>
    <w:rsid w:val="00DD3C08"/>
    <w:rsid w:val="00E02C10"/>
    <w:rsid w:val="00E10D18"/>
    <w:rsid w:val="00E11382"/>
    <w:rsid w:val="00E1504C"/>
    <w:rsid w:val="00E23981"/>
    <w:rsid w:val="00EA7BF4"/>
    <w:rsid w:val="00EC0C94"/>
    <w:rsid w:val="00EC57B7"/>
    <w:rsid w:val="00EF7A88"/>
    <w:rsid w:val="00F25374"/>
    <w:rsid w:val="00F470C3"/>
    <w:rsid w:val="00F60C8E"/>
    <w:rsid w:val="00F64C86"/>
    <w:rsid w:val="00F82A11"/>
    <w:rsid w:val="00F83809"/>
    <w:rsid w:val="00FB280B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Gubis Małgorzata</cp:lastModifiedBy>
  <cp:revision>5</cp:revision>
  <cp:lastPrinted>2014-11-05T08:23:00Z</cp:lastPrinted>
  <dcterms:created xsi:type="dcterms:W3CDTF">2014-11-03T09:12:00Z</dcterms:created>
  <dcterms:modified xsi:type="dcterms:W3CDTF">2014-11-05T08:23:00Z</dcterms:modified>
</cp:coreProperties>
</file>