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D6" w:rsidRPr="00871C2E" w:rsidRDefault="006824D6" w:rsidP="00B808E3">
      <w:pPr>
        <w:widowControl w:val="0"/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UCHWAŁA NR</w:t>
      </w:r>
      <w:r w:rsidR="00814362">
        <w:rPr>
          <w:b/>
          <w:bCs/>
          <w:color w:val="000000"/>
        </w:rPr>
        <w:t xml:space="preserve"> XCI/2334/2014</w:t>
      </w:r>
    </w:p>
    <w:p w:rsidR="006824D6" w:rsidRPr="00871C2E" w:rsidRDefault="006824D6" w:rsidP="00B808E3">
      <w:pPr>
        <w:widowControl w:val="0"/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871C2E">
        <w:rPr>
          <w:b/>
          <w:bCs/>
          <w:color w:val="000000"/>
        </w:rPr>
        <w:t>RADY MIASTA STOŁECZNEGO WARSZAWY</w:t>
      </w:r>
    </w:p>
    <w:p w:rsidR="006824D6" w:rsidRPr="00871C2E" w:rsidRDefault="006824D6" w:rsidP="00B808E3">
      <w:pPr>
        <w:widowControl w:val="0"/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871C2E">
        <w:rPr>
          <w:b/>
          <w:bCs/>
          <w:color w:val="000000"/>
        </w:rPr>
        <w:t>z dnia</w:t>
      </w:r>
      <w:r w:rsidR="00814362">
        <w:rPr>
          <w:b/>
          <w:bCs/>
          <w:color w:val="000000"/>
        </w:rPr>
        <w:t xml:space="preserve"> 25 września</w:t>
      </w:r>
      <w:r>
        <w:rPr>
          <w:b/>
          <w:bCs/>
          <w:color w:val="000000"/>
        </w:rPr>
        <w:t xml:space="preserve"> 2</w:t>
      </w:r>
      <w:r w:rsidRPr="00871C2E">
        <w:rPr>
          <w:b/>
          <w:bCs/>
          <w:color w:val="000000"/>
        </w:rPr>
        <w:t>0</w:t>
      </w:r>
      <w:r>
        <w:rPr>
          <w:b/>
          <w:bCs/>
          <w:color w:val="000000"/>
        </w:rPr>
        <w:t>14</w:t>
      </w:r>
      <w:r w:rsidRPr="00871C2E">
        <w:rPr>
          <w:b/>
          <w:bCs/>
          <w:color w:val="000000"/>
        </w:rPr>
        <w:t xml:space="preserve"> r.</w:t>
      </w:r>
    </w:p>
    <w:p w:rsidR="006824D6" w:rsidRPr="00871C2E" w:rsidRDefault="006824D6" w:rsidP="00814362">
      <w:pPr>
        <w:spacing w:before="360" w:after="480"/>
        <w:jc w:val="center"/>
        <w:rPr>
          <w:b/>
          <w:color w:val="000000"/>
        </w:rPr>
      </w:pPr>
      <w:r w:rsidRPr="00871C2E">
        <w:rPr>
          <w:b/>
          <w:bCs/>
        </w:rPr>
        <w:t xml:space="preserve">w sprawie uzgodnienia </w:t>
      </w:r>
      <w:r>
        <w:rPr>
          <w:b/>
          <w:bCs/>
        </w:rPr>
        <w:t xml:space="preserve">realizacji </w:t>
      </w:r>
      <w:r w:rsidRPr="00871C2E">
        <w:rPr>
          <w:b/>
          <w:bCs/>
        </w:rPr>
        <w:t>inwestycji celu publicznego</w:t>
      </w:r>
      <w:r>
        <w:rPr>
          <w:b/>
          <w:bCs/>
        </w:rPr>
        <w:t xml:space="preserve"> w odniesieniu do pomnika przyrody</w:t>
      </w:r>
    </w:p>
    <w:p w:rsidR="006824D6" w:rsidRDefault="006824D6" w:rsidP="00CA4119">
      <w:pPr>
        <w:ind w:firstLine="708"/>
        <w:jc w:val="both"/>
      </w:pPr>
      <w:r w:rsidRPr="00F9019C">
        <w:rPr>
          <w:color w:val="000000"/>
        </w:rPr>
        <w:t xml:space="preserve">Na podstawie </w:t>
      </w:r>
      <w:r>
        <w:t>art. 45 ust. 2 pkt 2 w związku z art. 44 ust. 1 i 2 ustawy z dnia 16</w:t>
      </w:r>
      <w:r w:rsidR="00814362">
        <w:t> </w:t>
      </w:r>
      <w:r>
        <w:t>kwietnia 2004 r. o ochronie przyrody (Dz. U. z 2013 r. poz. 627, 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 w:rsidRPr="00933F47">
        <w:rPr>
          <w:vertAlign w:val="superscript"/>
        </w:rPr>
        <w:t>)</w:t>
      </w:r>
      <w:r>
        <w:t xml:space="preserve">) </w:t>
      </w:r>
      <w:r w:rsidRPr="00F9019C">
        <w:t>uchwala</w:t>
      </w:r>
      <w:r>
        <w:t xml:space="preserve"> się</w:t>
      </w:r>
      <w:r w:rsidRPr="00F9019C">
        <w:t>, co następuje:</w:t>
      </w:r>
    </w:p>
    <w:p w:rsidR="006824D6" w:rsidRDefault="006824D6" w:rsidP="00B808E3">
      <w:pPr>
        <w:ind w:firstLine="708"/>
        <w:jc w:val="both"/>
      </w:pPr>
    </w:p>
    <w:p w:rsidR="006824D6" w:rsidRDefault="006824D6" w:rsidP="00B808E3">
      <w:pPr>
        <w:jc w:val="center"/>
        <w:rPr>
          <w:szCs w:val="24"/>
        </w:rPr>
      </w:pPr>
    </w:p>
    <w:p w:rsidR="006824D6" w:rsidRPr="00445BFE" w:rsidRDefault="006824D6" w:rsidP="001F5AC2">
      <w:pPr>
        <w:ind w:firstLine="708"/>
        <w:jc w:val="both"/>
        <w:rPr>
          <w:szCs w:val="24"/>
        </w:rPr>
      </w:pPr>
      <w:r w:rsidRPr="00802F89">
        <w:rPr>
          <w:b/>
        </w:rPr>
        <w:t>§ 1.</w:t>
      </w:r>
      <w:r w:rsidRPr="000F1C57">
        <w:t xml:space="preserve"> </w:t>
      </w:r>
      <w:r>
        <w:t>1.</w:t>
      </w:r>
      <w:r w:rsidRPr="0095673D">
        <w:rPr>
          <w:bCs/>
          <w:color w:val="800080"/>
        </w:rPr>
        <w:t xml:space="preserve"> </w:t>
      </w:r>
      <w:r w:rsidRPr="002126F1">
        <w:rPr>
          <w:bCs/>
        </w:rPr>
        <w:t xml:space="preserve">Uzgadnia się </w:t>
      </w:r>
      <w:r>
        <w:rPr>
          <w:bCs/>
        </w:rPr>
        <w:t xml:space="preserve">realizację </w:t>
      </w:r>
      <w:r w:rsidRPr="002126F1">
        <w:rPr>
          <w:bCs/>
        </w:rPr>
        <w:t>inwestycj</w:t>
      </w:r>
      <w:r>
        <w:rPr>
          <w:bCs/>
        </w:rPr>
        <w:t>i</w:t>
      </w:r>
      <w:r w:rsidRPr="002126F1">
        <w:rPr>
          <w:bCs/>
        </w:rPr>
        <w:t xml:space="preserve"> celu publicznego</w:t>
      </w:r>
      <w:r>
        <w:rPr>
          <w:bCs/>
        </w:rPr>
        <w:t xml:space="preserve"> polegającą </w:t>
      </w:r>
      <w:r w:rsidRPr="006B2736">
        <w:t xml:space="preserve">na </w:t>
      </w:r>
      <w:r>
        <w:t xml:space="preserve">budowie czterech linii elektroenergetycznych kablowych SN dla zasilenia Warszawskiego Uniwersytetu Medycznego Kampus Banacha </w:t>
      </w:r>
      <w:r w:rsidRPr="00182CAC">
        <w:rPr>
          <w:bCs/>
        </w:rPr>
        <w:t>w</w:t>
      </w:r>
      <w:r>
        <w:rPr>
          <w:bCs/>
        </w:rPr>
        <w:t xml:space="preserve"> odniesieniu</w:t>
      </w:r>
      <w:r w:rsidRPr="00182CAC">
        <w:rPr>
          <w:bCs/>
        </w:rPr>
        <w:t xml:space="preserve"> do pomnik</w:t>
      </w:r>
      <w:r>
        <w:rPr>
          <w:bCs/>
        </w:rPr>
        <w:t>a</w:t>
      </w:r>
      <w:r w:rsidRPr="00182CAC">
        <w:rPr>
          <w:bCs/>
        </w:rPr>
        <w:t xml:space="preserve"> przyrody</w:t>
      </w:r>
      <w:r>
        <w:rPr>
          <w:bCs/>
        </w:rPr>
        <w:t>: alei lipowej, usytuowanego przy ul. Żwirki i Wigury (na odcinku pomiędzy Pomnikiem Lotnika                a skrzyżowaniem z ul. 17 Stycznia).</w:t>
      </w:r>
    </w:p>
    <w:p w:rsidR="006824D6" w:rsidRDefault="006824D6" w:rsidP="00E410D6">
      <w:pPr>
        <w:ind w:firstLine="720"/>
        <w:jc w:val="both"/>
      </w:pPr>
      <w:r>
        <w:t>2. Szczegółowe warunki realizacji inwestycji, o której mowa w ust. 1, określa załącznik nr 1 do uchwały.</w:t>
      </w:r>
    </w:p>
    <w:p w:rsidR="006824D6" w:rsidRDefault="006824D6" w:rsidP="00B808E3">
      <w:pPr>
        <w:widowControl w:val="0"/>
        <w:spacing w:line="240" w:lineRule="atLeast"/>
        <w:ind w:firstLine="708"/>
        <w:jc w:val="both"/>
        <w:rPr>
          <w:szCs w:val="24"/>
        </w:rPr>
      </w:pPr>
      <w:r>
        <w:t xml:space="preserve">3. Lokalizację inwestycji w odniesieniu do pomnika przyrody, o którym mowa w ust. 1, </w:t>
      </w:r>
      <w:r>
        <w:rPr>
          <w:szCs w:val="24"/>
        </w:rPr>
        <w:t>określa</w:t>
      </w:r>
      <w:r w:rsidRPr="00F35882">
        <w:rPr>
          <w:szCs w:val="24"/>
        </w:rPr>
        <w:t xml:space="preserve"> załącznik </w:t>
      </w:r>
      <w:r>
        <w:rPr>
          <w:szCs w:val="24"/>
        </w:rPr>
        <w:t>nr 2 do uchwały.</w:t>
      </w:r>
    </w:p>
    <w:p w:rsidR="006824D6" w:rsidRPr="0086364A" w:rsidRDefault="006824D6" w:rsidP="00B808E3">
      <w:pPr>
        <w:widowControl w:val="0"/>
        <w:spacing w:line="240" w:lineRule="atLeast"/>
        <w:ind w:firstLine="708"/>
        <w:jc w:val="both"/>
      </w:pPr>
      <w:r>
        <w:rPr>
          <w:szCs w:val="24"/>
        </w:rPr>
        <w:t xml:space="preserve">4. </w:t>
      </w:r>
      <w:r>
        <w:rPr>
          <w:bCs/>
        </w:rPr>
        <w:t xml:space="preserve">Ochrona drzew – pomnika przyrody </w:t>
      </w:r>
      <w:r w:rsidRPr="00182CAC">
        <w:rPr>
          <w:bCs/>
        </w:rPr>
        <w:t>w</w:t>
      </w:r>
      <w:r>
        <w:rPr>
          <w:bCs/>
        </w:rPr>
        <w:t xml:space="preserve"> </w:t>
      </w:r>
      <w:r w:rsidRPr="00182CAC">
        <w:t>g</w:t>
      </w:r>
      <w:r>
        <w:t>ranicach lokalizacji obejmuje</w:t>
      </w:r>
      <w:r w:rsidRPr="00182CAC">
        <w:t xml:space="preserve"> zasięg korony i</w:t>
      </w:r>
      <w:r>
        <w:t xml:space="preserve"> </w:t>
      </w:r>
      <w:r w:rsidRPr="00182CAC">
        <w:t>system</w:t>
      </w:r>
      <w:r>
        <w:t xml:space="preserve">u korzeniowego nie mniejszy niż </w:t>
      </w:r>
      <w:r w:rsidRPr="00182CAC">
        <w:t>w</w:t>
      </w:r>
      <w:r>
        <w:t xml:space="preserve"> </w:t>
      </w:r>
      <w:r w:rsidRPr="00182CAC">
        <w:t xml:space="preserve">promieniu </w:t>
      </w:r>
      <w:smartTag w:uri="urn:schemas-microsoft-com:office:smarttags" w:element="metricconverter">
        <w:smartTagPr>
          <w:attr w:name="ProductID" w:val="15 m"/>
        </w:smartTagPr>
        <w:r w:rsidRPr="00182CAC">
          <w:t>15</w:t>
        </w:r>
        <w:r>
          <w:t xml:space="preserve"> </w:t>
        </w:r>
        <w:r w:rsidRPr="00182CAC">
          <w:t>m</w:t>
        </w:r>
      </w:smartTag>
      <w:r w:rsidRPr="00182CAC">
        <w:t xml:space="preserve"> od z</w:t>
      </w:r>
      <w:r>
        <w:t>ewnętrznej krawędzi pni drzew.</w:t>
      </w:r>
    </w:p>
    <w:p w:rsidR="006824D6" w:rsidRDefault="006824D6" w:rsidP="00B808E3">
      <w:pPr>
        <w:widowControl w:val="0"/>
        <w:spacing w:line="240" w:lineRule="atLeast"/>
        <w:ind w:firstLine="708"/>
        <w:jc w:val="both"/>
        <w:rPr>
          <w:b/>
        </w:rPr>
      </w:pPr>
    </w:p>
    <w:p w:rsidR="006824D6" w:rsidRDefault="006824D6" w:rsidP="00B808E3">
      <w:pPr>
        <w:ind w:firstLine="708"/>
        <w:jc w:val="both"/>
      </w:pPr>
      <w:r w:rsidRPr="0092213C">
        <w:rPr>
          <w:b/>
        </w:rPr>
        <w:t>§ 2.</w:t>
      </w:r>
      <w:r>
        <w:rPr>
          <w:b/>
        </w:rPr>
        <w:t xml:space="preserve"> </w:t>
      </w:r>
      <w:r w:rsidRPr="007D2FAA">
        <w:t>Wykonanie uchwały powierza się</w:t>
      </w:r>
      <w:r>
        <w:rPr>
          <w:b/>
        </w:rPr>
        <w:t xml:space="preserve"> </w:t>
      </w:r>
      <w:r>
        <w:t>Prezydentowi Miasta Stołecznego Warszawy.</w:t>
      </w:r>
    </w:p>
    <w:p w:rsidR="006824D6" w:rsidRDefault="006824D6" w:rsidP="00B808E3">
      <w:pPr>
        <w:ind w:firstLine="708"/>
        <w:jc w:val="both"/>
      </w:pPr>
    </w:p>
    <w:p w:rsidR="006824D6" w:rsidRPr="007D2FAA" w:rsidRDefault="006824D6" w:rsidP="00B808E3">
      <w:pPr>
        <w:ind w:firstLine="708"/>
        <w:jc w:val="both"/>
      </w:pPr>
      <w:r>
        <w:rPr>
          <w:b/>
        </w:rPr>
        <w:t>§ 3.</w:t>
      </w:r>
      <w:r w:rsidRPr="00B22D43">
        <w:t>1.</w:t>
      </w:r>
      <w:r>
        <w:rPr>
          <w:b/>
        </w:rPr>
        <w:t xml:space="preserve"> </w:t>
      </w:r>
      <w:r>
        <w:t>Uchwała podlega publikacji w Biuletynie Informacji Publicznej Miasta Stołecznego Warszawy.</w:t>
      </w:r>
    </w:p>
    <w:p w:rsidR="006824D6" w:rsidRPr="00E01D7F" w:rsidRDefault="006824D6" w:rsidP="00B808E3">
      <w:pPr>
        <w:ind w:firstLine="708"/>
        <w:jc w:val="both"/>
      </w:pPr>
      <w:r>
        <w:t>2. Uchwała wchodzi w życie z dniem podjęcia.</w:t>
      </w:r>
    </w:p>
    <w:p w:rsidR="006824D6" w:rsidRPr="00F9019C" w:rsidRDefault="006824D6" w:rsidP="00B808E3">
      <w:pPr>
        <w:ind w:left="360"/>
        <w:jc w:val="both"/>
      </w:pPr>
    </w:p>
    <w:p w:rsidR="006824D6" w:rsidRDefault="006824D6" w:rsidP="00B808E3">
      <w:pPr>
        <w:widowControl w:val="0"/>
        <w:spacing w:line="240" w:lineRule="atLeast"/>
        <w:jc w:val="both"/>
        <w:rPr>
          <w:b/>
          <w:bCs/>
          <w:color w:val="000000"/>
          <w:szCs w:val="20"/>
        </w:rPr>
      </w:pPr>
    </w:p>
    <w:p w:rsidR="008A035C" w:rsidRDefault="008A035C" w:rsidP="00B808E3">
      <w:pPr>
        <w:widowControl w:val="0"/>
        <w:spacing w:line="240" w:lineRule="atLeast"/>
        <w:jc w:val="both"/>
        <w:rPr>
          <w:b/>
          <w:bCs/>
          <w:color w:val="000000"/>
          <w:szCs w:val="20"/>
        </w:rPr>
      </w:pPr>
    </w:p>
    <w:p w:rsidR="006824D6" w:rsidRDefault="008A035C" w:rsidP="008A035C">
      <w:pPr>
        <w:widowControl w:val="0"/>
        <w:spacing w:line="240" w:lineRule="atLeast"/>
        <w:ind w:left="4536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Przewodnicząca</w:t>
      </w:r>
    </w:p>
    <w:p w:rsidR="008A035C" w:rsidRDefault="008A035C" w:rsidP="008A035C">
      <w:pPr>
        <w:widowControl w:val="0"/>
        <w:spacing w:line="240" w:lineRule="atLeast"/>
        <w:ind w:left="4536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Rady m.st. Warszawy</w:t>
      </w:r>
    </w:p>
    <w:p w:rsidR="008A035C" w:rsidRDefault="00F46F2C" w:rsidP="008A035C">
      <w:pPr>
        <w:widowControl w:val="0"/>
        <w:spacing w:line="240" w:lineRule="atLeast"/>
        <w:ind w:left="4536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( - )</w:t>
      </w:r>
      <w:bookmarkStart w:id="0" w:name="_GoBack"/>
      <w:bookmarkEnd w:id="0"/>
    </w:p>
    <w:p w:rsidR="008A035C" w:rsidRDefault="008A035C" w:rsidP="008A035C">
      <w:pPr>
        <w:widowControl w:val="0"/>
        <w:spacing w:line="240" w:lineRule="atLeast"/>
        <w:ind w:left="4536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Ewa Malinowska-Grupińska</w:t>
      </w:r>
    </w:p>
    <w:p w:rsidR="006824D6" w:rsidRDefault="006824D6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810"/>
        </w:tabs>
        <w:rPr>
          <w:b/>
        </w:rPr>
      </w:pPr>
    </w:p>
    <w:p w:rsidR="00814362" w:rsidRDefault="00814362" w:rsidP="00B808E3">
      <w:pPr>
        <w:tabs>
          <w:tab w:val="left" w:pos="3810"/>
        </w:tabs>
        <w:rPr>
          <w:b/>
        </w:rPr>
      </w:pPr>
    </w:p>
    <w:p w:rsidR="006824D6" w:rsidRDefault="006824D6" w:rsidP="00B808E3">
      <w:pPr>
        <w:tabs>
          <w:tab w:val="left" w:pos="360"/>
        </w:tabs>
        <w:jc w:val="both"/>
      </w:pPr>
    </w:p>
    <w:p w:rsidR="006824D6" w:rsidRDefault="006824D6" w:rsidP="00B808E3">
      <w:pPr>
        <w:tabs>
          <w:tab w:val="left" w:pos="360"/>
        </w:tabs>
        <w:jc w:val="both"/>
      </w:pPr>
    </w:p>
    <w:p w:rsidR="006824D6" w:rsidRDefault="006824D6" w:rsidP="00B808E3">
      <w:pPr>
        <w:tabs>
          <w:tab w:val="left" w:pos="360"/>
        </w:tabs>
        <w:jc w:val="both"/>
      </w:pPr>
    </w:p>
    <w:p w:rsidR="006824D6" w:rsidRPr="0088471E" w:rsidRDefault="006824D6" w:rsidP="00B808E3">
      <w:pPr>
        <w:ind w:firstLine="5400"/>
        <w:jc w:val="both"/>
      </w:pPr>
      <w:r w:rsidRPr="0088471E">
        <w:t xml:space="preserve">Załącznik nr </w:t>
      </w:r>
      <w:r>
        <w:t>1</w:t>
      </w:r>
    </w:p>
    <w:p w:rsidR="006824D6" w:rsidRPr="00937793" w:rsidRDefault="006824D6" w:rsidP="00B808E3">
      <w:pPr>
        <w:widowControl w:val="0"/>
        <w:shd w:val="clear" w:color="auto" w:fill="FFFFFF"/>
        <w:spacing w:line="240" w:lineRule="atLeast"/>
        <w:ind w:left="5400"/>
        <w:rPr>
          <w:bCs/>
          <w:color w:val="000000"/>
        </w:rPr>
      </w:pPr>
      <w:r>
        <w:rPr>
          <w:bCs/>
          <w:color w:val="000000"/>
        </w:rPr>
        <w:t>do uchwały nr</w:t>
      </w:r>
      <w:r w:rsidR="00814362">
        <w:rPr>
          <w:bCs/>
          <w:color w:val="000000"/>
        </w:rPr>
        <w:t xml:space="preserve"> XCI/2334/</w:t>
      </w:r>
      <w:r>
        <w:rPr>
          <w:bCs/>
          <w:color w:val="000000"/>
        </w:rPr>
        <w:t>2014</w:t>
      </w:r>
    </w:p>
    <w:p w:rsidR="006824D6" w:rsidRPr="00937793" w:rsidRDefault="006824D6" w:rsidP="00B808E3">
      <w:pPr>
        <w:widowControl w:val="0"/>
        <w:shd w:val="clear" w:color="auto" w:fill="FFFFFF"/>
        <w:spacing w:line="240" w:lineRule="atLeast"/>
        <w:ind w:left="5400"/>
        <w:rPr>
          <w:bCs/>
          <w:color w:val="000000"/>
        </w:rPr>
      </w:pPr>
      <w:r w:rsidRPr="00937793">
        <w:rPr>
          <w:bCs/>
          <w:color w:val="000000"/>
        </w:rPr>
        <w:t>Rady Miasta Stołecznego Warszawy</w:t>
      </w:r>
    </w:p>
    <w:p w:rsidR="006824D6" w:rsidRPr="00937793" w:rsidRDefault="006824D6" w:rsidP="00B808E3">
      <w:pPr>
        <w:widowControl w:val="0"/>
        <w:shd w:val="clear" w:color="auto" w:fill="FFFFFF"/>
        <w:spacing w:line="240" w:lineRule="atLeast"/>
        <w:ind w:left="5400"/>
        <w:rPr>
          <w:bCs/>
          <w:color w:val="000000"/>
        </w:rPr>
      </w:pPr>
      <w:r w:rsidRPr="00937793">
        <w:rPr>
          <w:bCs/>
          <w:color w:val="000000"/>
        </w:rPr>
        <w:t>z dnia</w:t>
      </w:r>
      <w:r w:rsidR="00814362">
        <w:rPr>
          <w:bCs/>
          <w:color w:val="000000"/>
        </w:rPr>
        <w:t xml:space="preserve"> 25 września</w:t>
      </w:r>
      <w:r w:rsidRPr="00937793">
        <w:rPr>
          <w:bCs/>
          <w:color w:val="000000"/>
        </w:rPr>
        <w:t xml:space="preserve"> 201</w:t>
      </w:r>
      <w:r>
        <w:rPr>
          <w:bCs/>
          <w:color w:val="000000"/>
        </w:rPr>
        <w:t>4</w:t>
      </w:r>
      <w:r w:rsidRPr="00937793">
        <w:rPr>
          <w:bCs/>
          <w:color w:val="000000"/>
        </w:rPr>
        <w:t xml:space="preserve"> r.</w:t>
      </w:r>
    </w:p>
    <w:p w:rsidR="006824D6" w:rsidRPr="004B549F" w:rsidRDefault="006824D6" w:rsidP="00B808E3">
      <w:pPr>
        <w:tabs>
          <w:tab w:val="left" w:pos="360"/>
        </w:tabs>
        <w:jc w:val="center"/>
        <w:rPr>
          <w:szCs w:val="24"/>
        </w:rPr>
      </w:pPr>
    </w:p>
    <w:p w:rsidR="006824D6" w:rsidRDefault="006824D6" w:rsidP="00B808E3">
      <w:pPr>
        <w:jc w:val="center"/>
        <w:rPr>
          <w:b/>
          <w:szCs w:val="24"/>
        </w:rPr>
      </w:pPr>
    </w:p>
    <w:p w:rsidR="006824D6" w:rsidRDefault="006824D6" w:rsidP="00B808E3">
      <w:pPr>
        <w:jc w:val="center"/>
        <w:rPr>
          <w:b/>
          <w:szCs w:val="24"/>
        </w:rPr>
      </w:pPr>
    </w:p>
    <w:p w:rsidR="006824D6" w:rsidRDefault="006824D6" w:rsidP="00B808E3">
      <w:pPr>
        <w:jc w:val="center"/>
        <w:rPr>
          <w:b/>
          <w:szCs w:val="24"/>
        </w:rPr>
      </w:pPr>
      <w:r>
        <w:rPr>
          <w:b/>
          <w:szCs w:val="24"/>
        </w:rPr>
        <w:t>Szczegółowe warunki realizacji inwestycji</w:t>
      </w:r>
    </w:p>
    <w:p w:rsidR="006824D6" w:rsidRPr="00B44882" w:rsidRDefault="006824D6" w:rsidP="00B808E3">
      <w:pPr>
        <w:jc w:val="center"/>
        <w:rPr>
          <w:rFonts w:ascii="Arial" w:hAnsi="Arial" w:cs="Arial"/>
          <w:b/>
        </w:rPr>
      </w:pPr>
      <w:r>
        <w:rPr>
          <w:b/>
          <w:bCs/>
        </w:rPr>
        <w:t>celu publicznego</w:t>
      </w:r>
      <w:r w:rsidRPr="00632C7C">
        <w:rPr>
          <w:b/>
          <w:bCs/>
        </w:rPr>
        <w:t xml:space="preserve"> </w:t>
      </w:r>
      <w:r w:rsidRPr="00F5553A">
        <w:rPr>
          <w:b/>
          <w:bCs/>
        </w:rPr>
        <w:t>polegając</w:t>
      </w:r>
      <w:r>
        <w:rPr>
          <w:b/>
          <w:bCs/>
        </w:rPr>
        <w:t>ej</w:t>
      </w:r>
      <w:r w:rsidRPr="00F5553A">
        <w:rPr>
          <w:b/>
          <w:bCs/>
        </w:rPr>
        <w:t xml:space="preserve"> na</w:t>
      </w:r>
      <w:r w:rsidRPr="00FF42D5">
        <w:rPr>
          <w:b/>
          <w:bCs/>
        </w:rPr>
        <w:t xml:space="preserve"> </w:t>
      </w:r>
      <w:r w:rsidRPr="00B44882">
        <w:rPr>
          <w:b/>
        </w:rPr>
        <w:t xml:space="preserve">budowie czterech linii elektroenergetycznych kablowych SN dla zasilenia Warszawskiego Uniwersytetu Medycznego Kampus Banacha </w:t>
      </w:r>
      <w:r w:rsidRPr="00B44882">
        <w:rPr>
          <w:b/>
          <w:bCs/>
        </w:rPr>
        <w:t xml:space="preserve">w odniesieniu do pomnika przyrody. </w:t>
      </w:r>
    </w:p>
    <w:p w:rsidR="006824D6" w:rsidRDefault="006824D6" w:rsidP="00B808E3">
      <w:pPr>
        <w:tabs>
          <w:tab w:val="left" w:pos="3810"/>
        </w:tabs>
        <w:jc w:val="both"/>
      </w:pPr>
    </w:p>
    <w:p w:rsidR="006824D6" w:rsidRPr="00862A7E" w:rsidRDefault="006824D6" w:rsidP="00B808E3">
      <w:pPr>
        <w:tabs>
          <w:tab w:val="left" w:pos="3810"/>
        </w:tabs>
        <w:jc w:val="both"/>
      </w:pPr>
    </w:p>
    <w:p w:rsidR="006824D6" w:rsidRDefault="006824D6" w:rsidP="00B808E3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>
        <w:t xml:space="preserve">Na obszarze nie mniejszym niż w promieniu </w:t>
      </w:r>
      <w:smartTag w:uri="urn:schemas-microsoft-com:office:smarttags" w:element="metricconverter">
        <w:smartTagPr>
          <w:attr w:name="ProductID" w:val="1,20 m"/>
        </w:smartTagPr>
        <w:r>
          <w:t>15 m</w:t>
        </w:r>
      </w:smartTag>
      <w:r>
        <w:t xml:space="preserve"> od zewnętrznej krawędzi pni</w:t>
      </w:r>
      <w:r w:rsidRPr="00642764">
        <w:t xml:space="preserve"> </w:t>
      </w:r>
      <w:r>
        <w:t xml:space="preserve">drzew </w:t>
      </w:r>
      <w:r w:rsidRPr="004033DC">
        <w:t>tworzących aleję lipową – pomnik przyrody,</w:t>
      </w:r>
      <w:r>
        <w:t xml:space="preserve"> prace należy wykonać ręcznie, bez uszkadzania części podziemnych i nadziemnych drzew.</w:t>
      </w:r>
    </w:p>
    <w:p w:rsidR="006824D6" w:rsidRDefault="006824D6" w:rsidP="00B808E3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 w:rsidRPr="004033DC">
        <w:t xml:space="preserve">Zgodnie z załącznikiem nr 2 do uchwały na odcinku oznaczonym literami A-B, </w:t>
      </w:r>
      <w:r>
        <w:t xml:space="preserve">               </w:t>
      </w:r>
      <w:r w:rsidRPr="004033DC">
        <w:t xml:space="preserve">w pobliżu istniejących drzew, kable należy układać metodą </w:t>
      </w:r>
      <w:proofErr w:type="spellStart"/>
      <w:r w:rsidRPr="004033DC">
        <w:t>bezwykopową</w:t>
      </w:r>
      <w:proofErr w:type="spellEnd"/>
      <w:r w:rsidRPr="004033DC">
        <w:t xml:space="preserve">, za pomocą </w:t>
      </w:r>
      <w:proofErr w:type="spellStart"/>
      <w:r w:rsidRPr="004033DC">
        <w:t>przecisku</w:t>
      </w:r>
      <w:proofErr w:type="spellEnd"/>
      <w:r w:rsidRPr="004033DC">
        <w:t>, bądź ręcznie, z zachowaniem należytej staranności, tak aby nie uszkodzić systemu korzeniowego drzew.</w:t>
      </w:r>
    </w:p>
    <w:p w:rsidR="006824D6" w:rsidRDefault="006824D6" w:rsidP="00B808E3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>
        <w:t>Zgodnie z załącznikiem nr 2 do uchwały, n</w:t>
      </w:r>
      <w:r w:rsidRPr="004033DC">
        <w:t xml:space="preserve">a odcinku oznaczonym literami C-D, E-F-G, </w:t>
      </w:r>
      <w:r>
        <w:t xml:space="preserve">                      </w:t>
      </w:r>
      <w:r w:rsidRPr="004033DC">
        <w:t xml:space="preserve">w odległości mniejszej niż </w:t>
      </w:r>
      <w:smartTag w:uri="urn:schemas-microsoft-com:office:smarttags" w:element="metricconverter">
        <w:smartTagPr>
          <w:attr w:name="ProductID" w:val="10 m"/>
        </w:smartTagPr>
        <w:r w:rsidRPr="004033DC">
          <w:t>10 m</w:t>
        </w:r>
      </w:smartTag>
      <w:r w:rsidRPr="004033DC">
        <w:t xml:space="preserve"> od drzew stanowiących pomnik przyrody, kable należy układać metodą </w:t>
      </w:r>
      <w:proofErr w:type="spellStart"/>
      <w:r w:rsidRPr="004033DC">
        <w:t>bezwykopową</w:t>
      </w:r>
      <w:proofErr w:type="spellEnd"/>
      <w:r w:rsidRPr="004033DC">
        <w:t xml:space="preserve">, za pomocą przewiertu, na głębokości min. </w:t>
      </w:r>
      <w:smartTag w:uri="urn:schemas-microsoft-com:office:smarttags" w:element="metricconverter">
        <w:smartTagPr>
          <w:attr w:name="ProductID" w:val="2,0 m"/>
        </w:smartTagPr>
        <w:r w:rsidRPr="004033DC">
          <w:t>2,0 m</w:t>
        </w:r>
      </w:smartTag>
      <w:r w:rsidRPr="004033DC">
        <w:t xml:space="preserve"> </w:t>
      </w:r>
      <w:r>
        <w:t xml:space="preserve">               </w:t>
      </w:r>
      <w:r w:rsidRPr="004033DC">
        <w:t>od poziomu terenu, tak aby nie uszkodzić systemu korzeniowego drzew.</w:t>
      </w:r>
    </w:p>
    <w:p w:rsidR="006824D6" w:rsidRPr="004033DC" w:rsidRDefault="006824D6" w:rsidP="0063471C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>
        <w:t>Dopuszcza się ręczne wykonanie wykopów otwartych w miejscach połączeń z istniejącą siecią, wskazanych na rysunku stanowiącym załącznik nr 2 do uchwały,                         bez uszkadzania części podziemnych i nadziemnych drzew.</w:t>
      </w:r>
    </w:p>
    <w:p w:rsidR="006824D6" w:rsidRDefault="006824D6" w:rsidP="00B808E3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 w:rsidRPr="005F5EBA">
        <w:t>Prace ziemne w strefie</w:t>
      </w:r>
      <w:r>
        <w:t>,</w:t>
      </w:r>
      <w:r w:rsidRPr="005F5EBA">
        <w:t xml:space="preserve"> </w:t>
      </w:r>
      <w:r>
        <w:t xml:space="preserve">obejmującej zasięg korony i systemu korzeniowego, nie mniejszej niż w promieniu </w:t>
      </w:r>
      <w:smartTag w:uri="urn:schemas-microsoft-com:office:smarttags" w:element="metricconverter">
        <w:smartTagPr>
          <w:attr w:name="ProductID" w:val="1,20 m"/>
        </w:smartTagPr>
        <w:r>
          <w:t>15 m</w:t>
        </w:r>
      </w:smartTag>
      <w:r>
        <w:t xml:space="preserve"> od zewnętrznej krawędzi pni drzew stanowiących pomnik</w:t>
      </w:r>
      <w:r w:rsidRPr="005F5EBA">
        <w:t xml:space="preserve"> przyrody</w:t>
      </w:r>
      <w:r>
        <w:t>,</w:t>
      </w:r>
      <w:r w:rsidRPr="005F5EBA">
        <w:t xml:space="preserve"> </w:t>
      </w:r>
      <w:r>
        <w:t xml:space="preserve">należy </w:t>
      </w:r>
      <w:r w:rsidRPr="005F5EBA">
        <w:t xml:space="preserve">ograniczyć do niezbędnego minimum. </w:t>
      </w:r>
    </w:p>
    <w:p w:rsidR="006824D6" w:rsidRDefault="006824D6" w:rsidP="00B808E3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 w:rsidRPr="008B1F17">
        <w:t>W trakcie wykonywania prac</w:t>
      </w:r>
      <w:r>
        <w:t xml:space="preserve"> pnie i korony</w:t>
      </w:r>
      <w:r w:rsidRPr="008B1F17">
        <w:t xml:space="preserve"> drzew </w:t>
      </w:r>
      <w:r>
        <w:rPr>
          <w:szCs w:val="24"/>
        </w:rPr>
        <w:t>stanowiących pomnik przyrody</w:t>
      </w:r>
      <w:r>
        <w:t xml:space="preserve"> należy zabezpieczyć </w:t>
      </w:r>
      <w:r w:rsidRPr="008B1F17">
        <w:t>przed u</w:t>
      </w:r>
      <w:r>
        <w:t>szkodzeniami</w:t>
      </w:r>
      <w:r w:rsidRPr="008B1F17">
        <w:t xml:space="preserve"> mechanicznymi</w:t>
      </w:r>
      <w:r>
        <w:t>.</w:t>
      </w:r>
    </w:p>
    <w:p w:rsidR="006824D6" w:rsidRDefault="006824D6" w:rsidP="00B808E3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>
        <w:t>Na czas prowadzenia robót strefę,</w:t>
      </w:r>
      <w:r w:rsidRPr="005F5EBA">
        <w:t xml:space="preserve"> </w:t>
      </w:r>
      <w:r>
        <w:t xml:space="preserve">obejmującą zasięg korony i systemu korzeniowego, nie mniejszą niż w promieniu </w:t>
      </w:r>
      <w:smartTag w:uri="urn:schemas-microsoft-com:office:smarttags" w:element="metricconverter">
        <w:smartTagPr>
          <w:attr w:name="ProductID" w:val="1,20 m"/>
        </w:smartTagPr>
        <w:r>
          <w:t>15 m</w:t>
        </w:r>
      </w:smartTag>
      <w:r>
        <w:t xml:space="preserve"> od zewnętrznej krawędzi pni drzew stanowiących pomnik przyrody, nie objętą robotami ziemnymi, należy zabezpieczyć poprzez tymczasowe wygrodzenie niezwiązane trwale z gruntem.</w:t>
      </w:r>
    </w:p>
    <w:p w:rsidR="006824D6" w:rsidRDefault="006824D6" w:rsidP="00B808E3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>
        <w:t xml:space="preserve">W strefie, obejmującej zasięg korony i system korzeniowy drzew </w:t>
      </w:r>
      <w:r>
        <w:rPr>
          <w:szCs w:val="24"/>
        </w:rPr>
        <w:t>stanowiących pomnik przyrody</w:t>
      </w:r>
      <w:r>
        <w:t xml:space="preserve">, nie mniejszej niż w promieniu </w:t>
      </w:r>
      <w:smartTag w:uri="urn:schemas-microsoft-com:office:smarttags" w:element="metricconverter">
        <w:smartTagPr>
          <w:attr w:name="ProductID" w:val="1,20 m"/>
        </w:smartTagPr>
        <w:r>
          <w:t>15 m</w:t>
        </w:r>
      </w:smartTag>
      <w:r>
        <w:t xml:space="preserve"> od zewnętrznej krawędzi pni drzew, zakazane jest składowanie materiałów budowlanych, parkowanie i przejazd ciężkiego sprzętu oraz zanieczyszczanie gleby.</w:t>
      </w:r>
    </w:p>
    <w:p w:rsidR="006824D6" w:rsidRDefault="006824D6" w:rsidP="00B808E3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>
        <w:rPr>
          <w:szCs w:val="24"/>
        </w:rPr>
        <w:t>Podczas prowadzenia robót ziemnych odkryte korzenie drzew stanowiących pomnik przyrody należy odpowiednio zabezpieczyć przed wysychaniem, przemarzaniem oraz uszkodzeniami mechanicznymi.</w:t>
      </w:r>
    </w:p>
    <w:p w:rsidR="006824D6" w:rsidRPr="00E27B8E" w:rsidRDefault="006824D6" w:rsidP="00B808E3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 w:rsidRPr="008B1F17">
        <w:rPr>
          <w:szCs w:val="24"/>
        </w:rPr>
        <w:t xml:space="preserve">Prace </w:t>
      </w:r>
      <w:r>
        <w:rPr>
          <w:szCs w:val="24"/>
        </w:rPr>
        <w:t>należy wykonywać</w:t>
      </w:r>
      <w:r w:rsidRPr="008B1F17">
        <w:rPr>
          <w:szCs w:val="24"/>
        </w:rPr>
        <w:t xml:space="preserve"> pod </w:t>
      </w:r>
      <w:r>
        <w:rPr>
          <w:szCs w:val="24"/>
        </w:rPr>
        <w:t>specjalistycznym nadzorem ogrodniczym.</w:t>
      </w:r>
    </w:p>
    <w:p w:rsidR="006824D6" w:rsidRDefault="006824D6" w:rsidP="00B808E3">
      <w:pPr>
        <w:numPr>
          <w:ilvl w:val="3"/>
          <w:numId w:val="6"/>
        </w:numPr>
        <w:tabs>
          <w:tab w:val="clear" w:pos="2880"/>
          <w:tab w:val="num" w:pos="540"/>
        </w:tabs>
        <w:ind w:left="540" w:hanging="540"/>
        <w:jc w:val="both"/>
      </w:pPr>
      <w:r w:rsidRPr="008B1F17">
        <w:lastRenderedPageBreak/>
        <w:t xml:space="preserve">Inwestor powiadomi Biuro Ochrony Środowiska Urzędu m. </w:t>
      </w:r>
      <w:r>
        <w:t>st. Warszawy o rozpoczęciu prac, na co najmniej siedem dni przed ich planowanym terminem.</w:t>
      </w:r>
    </w:p>
    <w:p w:rsidR="006824D6" w:rsidRDefault="006824D6" w:rsidP="00B808E3">
      <w:pPr>
        <w:tabs>
          <w:tab w:val="left" w:pos="3810"/>
        </w:tabs>
        <w:rPr>
          <w:b/>
        </w:rPr>
      </w:pPr>
    </w:p>
    <w:sectPr w:rsidR="006824D6" w:rsidSect="007B2D1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92" w:rsidRDefault="00D44192">
      <w:r>
        <w:separator/>
      </w:r>
    </w:p>
  </w:endnote>
  <w:endnote w:type="continuationSeparator" w:id="0">
    <w:p w:rsidR="00D44192" w:rsidRDefault="00D4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D6" w:rsidRDefault="006824D6" w:rsidP="003B63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24D6" w:rsidRDefault="006824D6" w:rsidP="0064595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D6" w:rsidRDefault="006824D6" w:rsidP="007B2D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92" w:rsidRDefault="00D44192">
      <w:r>
        <w:separator/>
      </w:r>
    </w:p>
  </w:footnote>
  <w:footnote w:type="continuationSeparator" w:id="0">
    <w:p w:rsidR="00D44192" w:rsidRDefault="00D44192">
      <w:r>
        <w:continuationSeparator/>
      </w:r>
    </w:p>
  </w:footnote>
  <w:footnote w:id="1">
    <w:p w:rsidR="006824D6" w:rsidRDefault="006824D6" w:rsidP="00CA41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33F47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7B0766">
        <w:t xml:space="preserve">Zmiany </w:t>
      </w:r>
      <w:r>
        <w:t xml:space="preserve">tekstu jednolitego </w:t>
      </w:r>
      <w:r w:rsidRPr="007B0766">
        <w:t xml:space="preserve">wymienionej ustawy zostały </w:t>
      </w:r>
      <w:r>
        <w:t xml:space="preserve">ogłoszone </w:t>
      </w:r>
      <w:r w:rsidRPr="007B0766">
        <w:t xml:space="preserve">w Dz. U. </w:t>
      </w:r>
      <w:r>
        <w:t>z 2013 r. poz. 628 i 842 oraz z 2014 r. poz. 805 i poz. 850.</w:t>
      </w:r>
    </w:p>
    <w:p w:rsidR="006824D6" w:rsidRDefault="006824D6" w:rsidP="00CA4119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D46"/>
    <w:multiLevelType w:val="hybridMultilevel"/>
    <w:tmpl w:val="874027B2"/>
    <w:lvl w:ilvl="0" w:tplc="222C4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808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70F5F"/>
    <w:multiLevelType w:val="hybridMultilevel"/>
    <w:tmpl w:val="B0682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A8F192D"/>
    <w:multiLevelType w:val="hybridMultilevel"/>
    <w:tmpl w:val="A30451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90166"/>
    <w:multiLevelType w:val="hybridMultilevel"/>
    <w:tmpl w:val="F7B0D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BB51B1"/>
    <w:multiLevelType w:val="hybridMultilevel"/>
    <w:tmpl w:val="7AD6C7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201CE2"/>
    <w:multiLevelType w:val="hybridMultilevel"/>
    <w:tmpl w:val="60E0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E4F09"/>
    <w:multiLevelType w:val="hybridMultilevel"/>
    <w:tmpl w:val="CFA0C3C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23322C"/>
    <w:multiLevelType w:val="hybridMultilevel"/>
    <w:tmpl w:val="6F2C7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D1046"/>
    <w:multiLevelType w:val="hybridMultilevel"/>
    <w:tmpl w:val="E9B2DC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17C"/>
    <w:rsid w:val="0000202D"/>
    <w:rsid w:val="00002CE1"/>
    <w:rsid w:val="000035E1"/>
    <w:rsid w:val="000078BC"/>
    <w:rsid w:val="00013058"/>
    <w:rsid w:val="0001500F"/>
    <w:rsid w:val="0001714B"/>
    <w:rsid w:val="00017B27"/>
    <w:rsid w:val="00021818"/>
    <w:rsid w:val="00023E88"/>
    <w:rsid w:val="000246E2"/>
    <w:rsid w:val="00024E9E"/>
    <w:rsid w:val="00030864"/>
    <w:rsid w:val="00031C07"/>
    <w:rsid w:val="00041A69"/>
    <w:rsid w:val="00042855"/>
    <w:rsid w:val="00042A54"/>
    <w:rsid w:val="00045A96"/>
    <w:rsid w:val="00045D4A"/>
    <w:rsid w:val="000468CC"/>
    <w:rsid w:val="0005192B"/>
    <w:rsid w:val="00052DE0"/>
    <w:rsid w:val="000558C0"/>
    <w:rsid w:val="00057548"/>
    <w:rsid w:val="00062C79"/>
    <w:rsid w:val="000653B9"/>
    <w:rsid w:val="00065418"/>
    <w:rsid w:val="00065C5F"/>
    <w:rsid w:val="000661BD"/>
    <w:rsid w:val="0007073D"/>
    <w:rsid w:val="000738F6"/>
    <w:rsid w:val="000766D2"/>
    <w:rsid w:val="00080AA2"/>
    <w:rsid w:val="0008140E"/>
    <w:rsid w:val="00091361"/>
    <w:rsid w:val="00095C79"/>
    <w:rsid w:val="000A46CA"/>
    <w:rsid w:val="000B2D02"/>
    <w:rsid w:val="000B72CD"/>
    <w:rsid w:val="000B765B"/>
    <w:rsid w:val="000C16CA"/>
    <w:rsid w:val="000C67F8"/>
    <w:rsid w:val="000D5D97"/>
    <w:rsid w:val="000D76C5"/>
    <w:rsid w:val="000E077D"/>
    <w:rsid w:val="000E2885"/>
    <w:rsid w:val="000E6906"/>
    <w:rsid w:val="000E7700"/>
    <w:rsid w:val="000F1C57"/>
    <w:rsid w:val="000F5DD9"/>
    <w:rsid w:val="00100341"/>
    <w:rsid w:val="0010442D"/>
    <w:rsid w:val="001059C7"/>
    <w:rsid w:val="00105E41"/>
    <w:rsid w:val="00106CF7"/>
    <w:rsid w:val="00107320"/>
    <w:rsid w:val="001102C4"/>
    <w:rsid w:val="00112A0E"/>
    <w:rsid w:val="00115E74"/>
    <w:rsid w:val="001200C2"/>
    <w:rsid w:val="001220A3"/>
    <w:rsid w:val="00127D99"/>
    <w:rsid w:val="001319F0"/>
    <w:rsid w:val="001319FA"/>
    <w:rsid w:val="00131F2F"/>
    <w:rsid w:val="0013286F"/>
    <w:rsid w:val="00133483"/>
    <w:rsid w:val="001343CD"/>
    <w:rsid w:val="00134E5D"/>
    <w:rsid w:val="00145E7B"/>
    <w:rsid w:val="00157A86"/>
    <w:rsid w:val="001705E6"/>
    <w:rsid w:val="00170FC3"/>
    <w:rsid w:val="00171715"/>
    <w:rsid w:val="00177668"/>
    <w:rsid w:val="00180F2E"/>
    <w:rsid w:val="00182CAC"/>
    <w:rsid w:val="0018467A"/>
    <w:rsid w:val="0018469E"/>
    <w:rsid w:val="001857A8"/>
    <w:rsid w:val="00186B8D"/>
    <w:rsid w:val="00187877"/>
    <w:rsid w:val="00187F68"/>
    <w:rsid w:val="00191868"/>
    <w:rsid w:val="001923D4"/>
    <w:rsid w:val="00193692"/>
    <w:rsid w:val="00193F37"/>
    <w:rsid w:val="00194EE0"/>
    <w:rsid w:val="00194F9C"/>
    <w:rsid w:val="00196EC5"/>
    <w:rsid w:val="00197352"/>
    <w:rsid w:val="00197AC2"/>
    <w:rsid w:val="001A1CF3"/>
    <w:rsid w:val="001A2594"/>
    <w:rsid w:val="001B017C"/>
    <w:rsid w:val="001B535F"/>
    <w:rsid w:val="001B53C1"/>
    <w:rsid w:val="001B5F3A"/>
    <w:rsid w:val="001C23E9"/>
    <w:rsid w:val="001C41C9"/>
    <w:rsid w:val="001D0153"/>
    <w:rsid w:val="001D198A"/>
    <w:rsid w:val="001D1F17"/>
    <w:rsid w:val="001D4174"/>
    <w:rsid w:val="001D5E07"/>
    <w:rsid w:val="001D6445"/>
    <w:rsid w:val="001D6E3B"/>
    <w:rsid w:val="001D72C7"/>
    <w:rsid w:val="001D76D3"/>
    <w:rsid w:val="001E21A3"/>
    <w:rsid w:val="001E2443"/>
    <w:rsid w:val="001E2E36"/>
    <w:rsid w:val="001E35F1"/>
    <w:rsid w:val="001E6A4D"/>
    <w:rsid w:val="001F000D"/>
    <w:rsid w:val="001F3745"/>
    <w:rsid w:val="001F431C"/>
    <w:rsid w:val="001F5AC2"/>
    <w:rsid w:val="001F64AF"/>
    <w:rsid w:val="001F6D0D"/>
    <w:rsid w:val="002038A8"/>
    <w:rsid w:val="00204FEF"/>
    <w:rsid w:val="002050EB"/>
    <w:rsid w:val="002076AC"/>
    <w:rsid w:val="00212339"/>
    <w:rsid w:val="002126F1"/>
    <w:rsid w:val="002129B4"/>
    <w:rsid w:val="002204A8"/>
    <w:rsid w:val="00221770"/>
    <w:rsid w:val="00223B63"/>
    <w:rsid w:val="00226B07"/>
    <w:rsid w:val="002319CB"/>
    <w:rsid w:val="00236CDE"/>
    <w:rsid w:val="00237064"/>
    <w:rsid w:val="00243D39"/>
    <w:rsid w:val="00245B96"/>
    <w:rsid w:val="002472E5"/>
    <w:rsid w:val="00247B4C"/>
    <w:rsid w:val="00247C1E"/>
    <w:rsid w:val="00255E26"/>
    <w:rsid w:val="002604E9"/>
    <w:rsid w:val="00260800"/>
    <w:rsid w:val="00261EA0"/>
    <w:rsid w:val="00262DEB"/>
    <w:rsid w:val="002647E6"/>
    <w:rsid w:val="00267880"/>
    <w:rsid w:val="00274796"/>
    <w:rsid w:val="002747A0"/>
    <w:rsid w:val="00274E34"/>
    <w:rsid w:val="00274FB1"/>
    <w:rsid w:val="00276A41"/>
    <w:rsid w:val="00277F5F"/>
    <w:rsid w:val="00280165"/>
    <w:rsid w:val="0028156A"/>
    <w:rsid w:val="00281919"/>
    <w:rsid w:val="00281CB7"/>
    <w:rsid w:val="002826A9"/>
    <w:rsid w:val="002858D6"/>
    <w:rsid w:val="00292099"/>
    <w:rsid w:val="0029537E"/>
    <w:rsid w:val="00296A07"/>
    <w:rsid w:val="00297A98"/>
    <w:rsid w:val="002A04B0"/>
    <w:rsid w:val="002A08CE"/>
    <w:rsid w:val="002A43AB"/>
    <w:rsid w:val="002B20E1"/>
    <w:rsid w:val="002B22BE"/>
    <w:rsid w:val="002B26CA"/>
    <w:rsid w:val="002B32AC"/>
    <w:rsid w:val="002B3437"/>
    <w:rsid w:val="002B4C21"/>
    <w:rsid w:val="002C0FE3"/>
    <w:rsid w:val="002D1267"/>
    <w:rsid w:val="002D1387"/>
    <w:rsid w:val="002D1C5E"/>
    <w:rsid w:val="002D2590"/>
    <w:rsid w:val="002D4410"/>
    <w:rsid w:val="002D5507"/>
    <w:rsid w:val="002D751C"/>
    <w:rsid w:val="002D7D32"/>
    <w:rsid w:val="002E062F"/>
    <w:rsid w:val="002F1199"/>
    <w:rsid w:val="002F394E"/>
    <w:rsid w:val="002F40E6"/>
    <w:rsid w:val="002F6F17"/>
    <w:rsid w:val="002F7771"/>
    <w:rsid w:val="00306B73"/>
    <w:rsid w:val="00307CEA"/>
    <w:rsid w:val="003112F3"/>
    <w:rsid w:val="003117F2"/>
    <w:rsid w:val="003134D0"/>
    <w:rsid w:val="00313572"/>
    <w:rsid w:val="00313AE8"/>
    <w:rsid w:val="00313F75"/>
    <w:rsid w:val="00314FF2"/>
    <w:rsid w:val="00317C60"/>
    <w:rsid w:val="00321308"/>
    <w:rsid w:val="00324AF6"/>
    <w:rsid w:val="00325226"/>
    <w:rsid w:val="00326A89"/>
    <w:rsid w:val="00331971"/>
    <w:rsid w:val="00333A91"/>
    <w:rsid w:val="0033687A"/>
    <w:rsid w:val="00336BAF"/>
    <w:rsid w:val="00340ED1"/>
    <w:rsid w:val="003414D5"/>
    <w:rsid w:val="003430B6"/>
    <w:rsid w:val="00343BD1"/>
    <w:rsid w:val="00343C4A"/>
    <w:rsid w:val="00350746"/>
    <w:rsid w:val="00351AB3"/>
    <w:rsid w:val="00352CC1"/>
    <w:rsid w:val="00354B24"/>
    <w:rsid w:val="00357288"/>
    <w:rsid w:val="00357FDB"/>
    <w:rsid w:val="003600F6"/>
    <w:rsid w:val="003609DA"/>
    <w:rsid w:val="003612B5"/>
    <w:rsid w:val="003617D7"/>
    <w:rsid w:val="0036251B"/>
    <w:rsid w:val="00363989"/>
    <w:rsid w:val="003646C3"/>
    <w:rsid w:val="00364C0A"/>
    <w:rsid w:val="00365AEB"/>
    <w:rsid w:val="00366299"/>
    <w:rsid w:val="003675BF"/>
    <w:rsid w:val="003826D4"/>
    <w:rsid w:val="00391DF1"/>
    <w:rsid w:val="003922B7"/>
    <w:rsid w:val="00392498"/>
    <w:rsid w:val="003944E4"/>
    <w:rsid w:val="00395EDF"/>
    <w:rsid w:val="00396BA6"/>
    <w:rsid w:val="003A3DBC"/>
    <w:rsid w:val="003A4178"/>
    <w:rsid w:val="003A5C43"/>
    <w:rsid w:val="003A5D43"/>
    <w:rsid w:val="003B0481"/>
    <w:rsid w:val="003B0969"/>
    <w:rsid w:val="003B1DBE"/>
    <w:rsid w:val="003B3ED5"/>
    <w:rsid w:val="003B407A"/>
    <w:rsid w:val="003B63B9"/>
    <w:rsid w:val="003C2E4B"/>
    <w:rsid w:val="003D0049"/>
    <w:rsid w:val="003D16F1"/>
    <w:rsid w:val="003D1D33"/>
    <w:rsid w:val="003D22C3"/>
    <w:rsid w:val="003D6F8B"/>
    <w:rsid w:val="003E0907"/>
    <w:rsid w:val="003E5A8B"/>
    <w:rsid w:val="003E6C34"/>
    <w:rsid w:val="003F1154"/>
    <w:rsid w:val="003F26CB"/>
    <w:rsid w:val="003F443D"/>
    <w:rsid w:val="003F54CF"/>
    <w:rsid w:val="003F590F"/>
    <w:rsid w:val="003F5A3E"/>
    <w:rsid w:val="00402177"/>
    <w:rsid w:val="004033DC"/>
    <w:rsid w:val="004037E5"/>
    <w:rsid w:val="00405256"/>
    <w:rsid w:val="004054F9"/>
    <w:rsid w:val="004059B5"/>
    <w:rsid w:val="00406251"/>
    <w:rsid w:val="00410FEC"/>
    <w:rsid w:val="004119BF"/>
    <w:rsid w:val="00412AAC"/>
    <w:rsid w:val="00412B94"/>
    <w:rsid w:val="00416192"/>
    <w:rsid w:val="00417781"/>
    <w:rsid w:val="00426746"/>
    <w:rsid w:val="004276F4"/>
    <w:rsid w:val="0043170C"/>
    <w:rsid w:val="00432543"/>
    <w:rsid w:val="00432669"/>
    <w:rsid w:val="004354AA"/>
    <w:rsid w:val="00437BE3"/>
    <w:rsid w:val="00437C5A"/>
    <w:rsid w:val="00440F5F"/>
    <w:rsid w:val="00441464"/>
    <w:rsid w:val="0044393C"/>
    <w:rsid w:val="004442AD"/>
    <w:rsid w:val="00444F60"/>
    <w:rsid w:val="00445992"/>
    <w:rsid w:val="00445BFE"/>
    <w:rsid w:val="004461E7"/>
    <w:rsid w:val="004462F1"/>
    <w:rsid w:val="0044630E"/>
    <w:rsid w:val="00447B12"/>
    <w:rsid w:val="004510BD"/>
    <w:rsid w:val="00452AE2"/>
    <w:rsid w:val="00453553"/>
    <w:rsid w:val="00453B55"/>
    <w:rsid w:val="0045449B"/>
    <w:rsid w:val="00456638"/>
    <w:rsid w:val="00456F18"/>
    <w:rsid w:val="004578CD"/>
    <w:rsid w:val="0046064A"/>
    <w:rsid w:val="004608FE"/>
    <w:rsid w:val="0046205C"/>
    <w:rsid w:val="00463524"/>
    <w:rsid w:val="00465777"/>
    <w:rsid w:val="0046734B"/>
    <w:rsid w:val="00470CEE"/>
    <w:rsid w:val="00471171"/>
    <w:rsid w:val="0047123E"/>
    <w:rsid w:val="00473780"/>
    <w:rsid w:val="004742F7"/>
    <w:rsid w:val="004753F8"/>
    <w:rsid w:val="004821FF"/>
    <w:rsid w:val="00483A81"/>
    <w:rsid w:val="00492B10"/>
    <w:rsid w:val="0049390B"/>
    <w:rsid w:val="00495014"/>
    <w:rsid w:val="00495E1A"/>
    <w:rsid w:val="00497486"/>
    <w:rsid w:val="004A03AB"/>
    <w:rsid w:val="004A2760"/>
    <w:rsid w:val="004A4C14"/>
    <w:rsid w:val="004A509B"/>
    <w:rsid w:val="004A724D"/>
    <w:rsid w:val="004A78B0"/>
    <w:rsid w:val="004B22DA"/>
    <w:rsid w:val="004B2B3C"/>
    <w:rsid w:val="004B549F"/>
    <w:rsid w:val="004B6066"/>
    <w:rsid w:val="004C0DC0"/>
    <w:rsid w:val="004C1203"/>
    <w:rsid w:val="004C2640"/>
    <w:rsid w:val="004C2823"/>
    <w:rsid w:val="004C3A81"/>
    <w:rsid w:val="004C3BD2"/>
    <w:rsid w:val="004D0749"/>
    <w:rsid w:val="004D0A49"/>
    <w:rsid w:val="004D281D"/>
    <w:rsid w:val="004D5981"/>
    <w:rsid w:val="004D6035"/>
    <w:rsid w:val="004D66E5"/>
    <w:rsid w:val="004D770E"/>
    <w:rsid w:val="004E3069"/>
    <w:rsid w:val="004E7923"/>
    <w:rsid w:val="004E7EEF"/>
    <w:rsid w:val="004F4062"/>
    <w:rsid w:val="004F5F0C"/>
    <w:rsid w:val="004F71E7"/>
    <w:rsid w:val="005014A5"/>
    <w:rsid w:val="0050319D"/>
    <w:rsid w:val="005048A6"/>
    <w:rsid w:val="005070F9"/>
    <w:rsid w:val="005102CE"/>
    <w:rsid w:val="0051399D"/>
    <w:rsid w:val="00515D06"/>
    <w:rsid w:val="005237CB"/>
    <w:rsid w:val="005253F0"/>
    <w:rsid w:val="0053294E"/>
    <w:rsid w:val="00532E5E"/>
    <w:rsid w:val="0053307A"/>
    <w:rsid w:val="00535F85"/>
    <w:rsid w:val="00540B0E"/>
    <w:rsid w:val="0054363D"/>
    <w:rsid w:val="00545D24"/>
    <w:rsid w:val="00545F38"/>
    <w:rsid w:val="00547870"/>
    <w:rsid w:val="005513CE"/>
    <w:rsid w:val="0055600B"/>
    <w:rsid w:val="005563AC"/>
    <w:rsid w:val="0056014C"/>
    <w:rsid w:val="005666C8"/>
    <w:rsid w:val="0057461C"/>
    <w:rsid w:val="005748FC"/>
    <w:rsid w:val="00574FCB"/>
    <w:rsid w:val="00575EB1"/>
    <w:rsid w:val="00575EB8"/>
    <w:rsid w:val="005777A9"/>
    <w:rsid w:val="00582240"/>
    <w:rsid w:val="00584FD1"/>
    <w:rsid w:val="0058537A"/>
    <w:rsid w:val="00585AA5"/>
    <w:rsid w:val="005861BD"/>
    <w:rsid w:val="00592E30"/>
    <w:rsid w:val="005947C3"/>
    <w:rsid w:val="00596365"/>
    <w:rsid w:val="005976D4"/>
    <w:rsid w:val="005A1E51"/>
    <w:rsid w:val="005B0114"/>
    <w:rsid w:val="005B1E14"/>
    <w:rsid w:val="005B29DA"/>
    <w:rsid w:val="005B2B0D"/>
    <w:rsid w:val="005B3910"/>
    <w:rsid w:val="005C16E9"/>
    <w:rsid w:val="005C3397"/>
    <w:rsid w:val="005C5DFB"/>
    <w:rsid w:val="005C74BF"/>
    <w:rsid w:val="005D0893"/>
    <w:rsid w:val="005D1882"/>
    <w:rsid w:val="005D274B"/>
    <w:rsid w:val="005D2844"/>
    <w:rsid w:val="005D3145"/>
    <w:rsid w:val="005D4A2C"/>
    <w:rsid w:val="005D68AF"/>
    <w:rsid w:val="005E07C5"/>
    <w:rsid w:val="005E18DF"/>
    <w:rsid w:val="005E1B92"/>
    <w:rsid w:val="005E5B79"/>
    <w:rsid w:val="005E6FC0"/>
    <w:rsid w:val="005F0D4A"/>
    <w:rsid w:val="005F2F49"/>
    <w:rsid w:val="005F3C24"/>
    <w:rsid w:val="005F5EBA"/>
    <w:rsid w:val="005F743B"/>
    <w:rsid w:val="006001D3"/>
    <w:rsid w:val="0060242E"/>
    <w:rsid w:val="00602BF3"/>
    <w:rsid w:val="00602C17"/>
    <w:rsid w:val="0060338D"/>
    <w:rsid w:val="00605DA7"/>
    <w:rsid w:val="006133BF"/>
    <w:rsid w:val="006140BA"/>
    <w:rsid w:val="00614816"/>
    <w:rsid w:val="006229EB"/>
    <w:rsid w:val="00623E58"/>
    <w:rsid w:val="00630CA3"/>
    <w:rsid w:val="00632BD3"/>
    <w:rsid w:val="00632C7C"/>
    <w:rsid w:val="00632CEC"/>
    <w:rsid w:val="0063471C"/>
    <w:rsid w:val="0063575F"/>
    <w:rsid w:val="006420A2"/>
    <w:rsid w:val="00642764"/>
    <w:rsid w:val="00644B2E"/>
    <w:rsid w:val="006450C4"/>
    <w:rsid w:val="00645952"/>
    <w:rsid w:val="006505BA"/>
    <w:rsid w:val="00651CFF"/>
    <w:rsid w:val="00652FE4"/>
    <w:rsid w:val="00655716"/>
    <w:rsid w:val="00660505"/>
    <w:rsid w:val="0066209C"/>
    <w:rsid w:val="00663512"/>
    <w:rsid w:val="00663EF6"/>
    <w:rsid w:val="00664C07"/>
    <w:rsid w:val="0067186F"/>
    <w:rsid w:val="006729CD"/>
    <w:rsid w:val="0067539F"/>
    <w:rsid w:val="006754B9"/>
    <w:rsid w:val="00675FD6"/>
    <w:rsid w:val="006824D6"/>
    <w:rsid w:val="006825FD"/>
    <w:rsid w:val="00683115"/>
    <w:rsid w:val="006860CC"/>
    <w:rsid w:val="00686B97"/>
    <w:rsid w:val="006871BA"/>
    <w:rsid w:val="00692084"/>
    <w:rsid w:val="00693435"/>
    <w:rsid w:val="00694922"/>
    <w:rsid w:val="00695240"/>
    <w:rsid w:val="006A03E1"/>
    <w:rsid w:val="006A10E9"/>
    <w:rsid w:val="006A5C77"/>
    <w:rsid w:val="006A629E"/>
    <w:rsid w:val="006A66FC"/>
    <w:rsid w:val="006A7EB4"/>
    <w:rsid w:val="006B0831"/>
    <w:rsid w:val="006B0AE2"/>
    <w:rsid w:val="006B2736"/>
    <w:rsid w:val="006B4FE6"/>
    <w:rsid w:val="006B6CC5"/>
    <w:rsid w:val="006B7C3F"/>
    <w:rsid w:val="006C0CB1"/>
    <w:rsid w:val="006C1261"/>
    <w:rsid w:val="006C3802"/>
    <w:rsid w:val="006C55DB"/>
    <w:rsid w:val="006C6DC0"/>
    <w:rsid w:val="006D3E66"/>
    <w:rsid w:val="006D4B34"/>
    <w:rsid w:val="006D575A"/>
    <w:rsid w:val="006D6307"/>
    <w:rsid w:val="006D64ED"/>
    <w:rsid w:val="006E00E2"/>
    <w:rsid w:val="006E5DDA"/>
    <w:rsid w:val="006F22B7"/>
    <w:rsid w:val="006F3938"/>
    <w:rsid w:val="006F3AD9"/>
    <w:rsid w:val="006F41C7"/>
    <w:rsid w:val="006F51E2"/>
    <w:rsid w:val="006F52E5"/>
    <w:rsid w:val="006F6CFB"/>
    <w:rsid w:val="00700B60"/>
    <w:rsid w:val="00712ED6"/>
    <w:rsid w:val="00717F2B"/>
    <w:rsid w:val="00720721"/>
    <w:rsid w:val="00733323"/>
    <w:rsid w:val="00733372"/>
    <w:rsid w:val="007339A1"/>
    <w:rsid w:val="0073487E"/>
    <w:rsid w:val="007363A3"/>
    <w:rsid w:val="00737EF7"/>
    <w:rsid w:val="00741FD7"/>
    <w:rsid w:val="007427F0"/>
    <w:rsid w:val="007472BE"/>
    <w:rsid w:val="007508EA"/>
    <w:rsid w:val="00751C1B"/>
    <w:rsid w:val="007534E4"/>
    <w:rsid w:val="0075585D"/>
    <w:rsid w:val="00756416"/>
    <w:rsid w:val="0075678E"/>
    <w:rsid w:val="00756C38"/>
    <w:rsid w:val="00756DD3"/>
    <w:rsid w:val="0076467E"/>
    <w:rsid w:val="00765642"/>
    <w:rsid w:val="007833B4"/>
    <w:rsid w:val="007842DB"/>
    <w:rsid w:val="00795A3C"/>
    <w:rsid w:val="00796126"/>
    <w:rsid w:val="007A200F"/>
    <w:rsid w:val="007A3542"/>
    <w:rsid w:val="007A4AC9"/>
    <w:rsid w:val="007A5815"/>
    <w:rsid w:val="007B0766"/>
    <w:rsid w:val="007B2D1A"/>
    <w:rsid w:val="007B5DF2"/>
    <w:rsid w:val="007C1375"/>
    <w:rsid w:val="007C37B5"/>
    <w:rsid w:val="007C5352"/>
    <w:rsid w:val="007D21E4"/>
    <w:rsid w:val="007D2FAA"/>
    <w:rsid w:val="007D7F49"/>
    <w:rsid w:val="007E08EE"/>
    <w:rsid w:val="007E0CC9"/>
    <w:rsid w:val="007E2232"/>
    <w:rsid w:val="007E237B"/>
    <w:rsid w:val="007E462F"/>
    <w:rsid w:val="007E5F71"/>
    <w:rsid w:val="007F009A"/>
    <w:rsid w:val="007F0974"/>
    <w:rsid w:val="007F2D46"/>
    <w:rsid w:val="00801DB1"/>
    <w:rsid w:val="00802AFB"/>
    <w:rsid w:val="00802F89"/>
    <w:rsid w:val="008033A6"/>
    <w:rsid w:val="008057EC"/>
    <w:rsid w:val="008075CD"/>
    <w:rsid w:val="0081167D"/>
    <w:rsid w:val="00811BB4"/>
    <w:rsid w:val="00813840"/>
    <w:rsid w:val="00814362"/>
    <w:rsid w:val="00815E03"/>
    <w:rsid w:val="00821672"/>
    <w:rsid w:val="008249C8"/>
    <w:rsid w:val="00827601"/>
    <w:rsid w:val="00830FDA"/>
    <w:rsid w:val="008317FA"/>
    <w:rsid w:val="008318B9"/>
    <w:rsid w:val="00834093"/>
    <w:rsid w:val="00834A27"/>
    <w:rsid w:val="00835730"/>
    <w:rsid w:val="00837064"/>
    <w:rsid w:val="00837F54"/>
    <w:rsid w:val="00840C65"/>
    <w:rsid w:val="00841851"/>
    <w:rsid w:val="008429B2"/>
    <w:rsid w:val="0084306E"/>
    <w:rsid w:val="00843F4C"/>
    <w:rsid w:val="00844577"/>
    <w:rsid w:val="008453CA"/>
    <w:rsid w:val="00847B12"/>
    <w:rsid w:val="0085308F"/>
    <w:rsid w:val="0085709B"/>
    <w:rsid w:val="0085732D"/>
    <w:rsid w:val="00860867"/>
    <w:rsid w:val="00862320"/>
    <w:rsid w:val="008628AB"/>
    <w:rsid w:val="00862A7E"/>
    <w:rsid w:val="00863345"/>
    <w:rsid w:val="0086364A"/>
    <w:rsid w:val="00871C2E"/>
    <w:rsid w:val="00873A50"/>
    <w:rsid w:val="00875112"/>
    <w:rsid w:val="0087594B"/>
    <w:rsid w:val="00875DFB"/>
    <w:rsid w:val="00880B1A"/>
    <w:rsid w:val="008814C1"/>
    <w:rsid w:val="0088471E"/>
    <w:rsid w:val="00884FFE"/>
    <w:rsid w:val="008854A7"/>
    <w:rsid w:val="00885563"/>
    <w:rsid w:val="00894471"/>
    <w:rsid w:val="008946B4"/>
    <w:rsid w:val="00895557"/>
    <w:rsid w:val="008A035C"/>
    <w:rsid w:val="008A03E6"/>
    <w:rsid w:val="008A362C"/>
    <w:rsid w:val="008A4635"/>
    <w:rsid w:val="008A70A1"/>
    <w:rsid w:val="008B0F7C"/>
    <w:rsid w:val="008B1F17"/>
    <w:rsid w:val="008C2176"/>
    <w:rsid w:val="008C2F66"/>
    <w:rsid w:val="008C2FB3"/>
    <w:rsid w:val="008C63FE"/>
    <w:rsid w:val="008C670A"/>
    <w:rsid w:val="008C7B04"/>
    <w:rsid w:val="008D2F76"/>
    <w:rsid w:val="008E0C66"/>
    <w:rsid w:val="008E136D"/>
    <w:rsid w:val="008E1B3B"/>
    <w:rsid w:val="008E245C"/>
    <w:rsid w:val="008E3A40"/>
    <w:rsid w:val="008E5F06"/>
    <w:rsid w:val="008F1A12"/>
    <w:rsid w:val="00900BC3"/>
    <w:rsid w:val="00900D1A"/>
    <w:rsid w:val="0090476B"/>
    <w:rsid w:val="0090696C"/>
    <w:rsid w:val="00907324"/>
    <w:rsid w:val="00912C6C"/>
    <w:rsid w:val="009171AB"/>
    <w:rsid w:val="0092213C"/>
    <w:rsid w:val="0092415E"/>
    <w:rsid w:val="009260DF"/>
    <w:rsid w:val="00926958"/>
    <w:rsid w:val="00931B07"/>
    <w:rsid w:val="00933F47"/>
    <w:rsid w:val="00934F69"/>
    <w:rsid w:val="00935C5D"/>
    <w:rsid w:val="00937793"/>
    <w:rsid w:val="009425FB"/>
    <w:rsid w:val="00942EA7"/>
    <w:rsid w:val="00943F0E"/>
    <w:rsid w:val="009445B9"/>
    <w:rsid w:val="00944B1B"/>
    <w:rsid w:val="00946A7C"/>
    <w:rsid w:val="00950E25"/>
    <w:rsid w:val="00952669"/>
    <w:rsid w:val="009533F0"/>
    <w:rsid w:val="0095673D"/>
    <w:rsid w:val="00957909"/>
    <w:rsid w:val="00960461"/>
    <w:rsid w:val="00960772"/>
    <w:rsid w:val="00961F74"/>
    <w:rsid w:val="00963AFA"/>
    <w:rsid w:val="00965054"/>
    <w:rsid w:val="00965ACF"/>
    <w:rsid w:val="009702DA"/>
    <w:rsid w:val="009706AA"/>
    <w:rsid w:val="00972530"/>
    <w:rsid w:val="00972FD9"/>
    <w:rsid w:val="0097389B"/>
    <w:rsid w:val="00984D55"/>
    <w:rsid w:val="00995A8F"/>
    <w:rsid w:val="009A283A"/>
    <w:rsid w:val="009A33CD"/>
    <w:rsid w:val="009A3751"/>
    <w:rsid w:val="009A3BC7"/>
    <w:rsid w:val="009A4E60"/>
    <w:rsid w:val="009A73DD"/>
    <w:rsid w:val="009A7902"/>
    <w:rsid w:val="009A7CBA"/>
    <w:rsid w:val="009B242C"/>
    <w:rsid w:val="009B34FB"/>
    <w:rsid w:val="009B4D9C"/>
    <w:rsid w:val="009C1272"/>
    <w:rsid w:val="009C4E78"/>
    <w:rsid w:val="009C7650"/>
    <w:rsid w:val="009C767F"/>
    <w:rsid w:val="009D2571"/>
    <w:rsid w:val="009D38DE"/>
    <w:rsid w:val="009D3AC7"/>
    <w:rsid w:val="009D7553"/>
    <w:rsid w:val="009E1E27"/>
    <w:rsid w:val="009E61B9"/>
    <w:rsid w:val="009E7040"/>
    <w:rsid w:val="009F057F"/>
    <w:rsid w:val="009F0936"/>
    <w:rsid w:val="009F3395"/>
    <w:rsid w:val="009F3FCC"/>
    <w:rsid w:val="009F4C1A"/>
    <w:rsid w:val="009F7AF1"/>
    <w:rsid w:val="00A00D6A"/>
    <w:rsid w:val="00A0259E"/>
    <w:rsid w:val="00A05450"/>
    <w:rsid w:val="00A0721F"/>
    <w:rsid w:val="00A10007"/>
    <w:rsid w:val="00A1007A"/>
    <w:rsid w:val="00A10F58"/>
    <w:rsid w:val="00A112DE"/>
    <w:rsid w:val="00A11955"/>
    <w:rsid w:val="00A11A2D"/>
    <w:rsid w:val="00A11DBA"/>
    <w:rsid w:val="00A159C0"/>
    <w:rsid w:val="00A176FE"/>
    <w:rsid w:val="00A26E3E"/>
    <w:rsid w:val="00A335EB"/>
    <w:rsid w:val="00A34765"/>
    <w:rsid w:val="00A373A7"/>
    <w:rsid w:val="00A40E61"/>
    <w:rsid w:val="00A41083"/>
    <w:rsid w:val="00A479BA"/>
    <w:rsid w:val="00A47FEA"/>
    <w:rsid w:val="00A506BC"/>
    <w:rsid w:val="00A5117A"/>
    <w:rsid w:val="00A511EA"/>
    <w:rsid w:val="00A5306D"/>
    <w:rsid w:val="00A54C4B"/>
    <w:rsid w:val="00A55FD1"/>
    <w:rsid w:val="00A562EC"/>
    <w:rsid w:val="00A563ED"/>
    <w:rsid w:val="00A5652C"/>
    <w:rsid w:val="00A626BE"/>
    <w:rsid w:val="00A638A5"/>
    <w:rsid w:val="00A64FAE"/>
    <w:rsid w:val="00A65667"/>
    <w:rsid w:val="00A757BD"/>
    <w:rsid w:val="00A80D40"/>
    <w:rsid w:val="00A8717A"/>
    <w:rsid w:val="00A933FC"/>
    <w:rsid w:val="00AA012B"/>
    <w:rsid w:val="00AA113F"/>
    <w:rsid w:val="00AA21C0"/>
    <w:rsid w:val="00AA73E6"/>
    <w:rsid w:val="00AB0C62"/>
    <w:rsid w:val="00AB5EFD"/>
    <w:rsid w:val="00AB7D74"/>
    <w:rsid w:val="00AC03D5"/>
    <w:rsid w:val="00AC4B8F"/>
    <w:rsid w:val="00AC5E26"/>
    <w:rsid w:val="00AD1A81"/>
    <w:rsid w:val="00AD1F99"/>
    <w:rsid w:val="00AD2132"/>
    <w:rsid w:val="00AD7630"/>
    <w:rsid w:val="00AE285E"/>
    <w:rsid w:val="00AE2DB5"/>
    <w:rsid w:val="00AE551E"/>
    <w:rsid w:val="00AE5C77"/>
    <w:rsid w:val="00AF289A"/>
    <w:rsid w:val="00AF28F5"/>
    <w:rsid w:val="00AF3438"/>
    <w:rsid w:val="00AF424C"/>
    <w:rsid w:val="00B040D8"/>
    <w:rsid w:val="00B06289"/>
    <w:rsid w:val="00B16A99"/>
    <w:rsid w:val="00B16BB5"/>
    <w:rsid w:val="00B17708"/>
    <w:rsid w:val="00B21725"/>
    <w:rsid w:val="00B22D43"/>
    <w:rsid w:val="00B2640D"/>
    <w:rsid w:val="00B3250C"/>
    <w:rsid w:val="00B3356F"/>
    <w:rsid w:val="00B33BD6"/>
    <w:rsid w:val="00B33D90"/>
    <w:rsid w:val="00B3407A"/>
    <w:rsid w:val="00B341F9"/>
    <w:rsid w:val="00B345E6"/>
    <w:rsid w:val="00B36A64"/>
    <w:rsid w:val="00B4034E"/>
    <w:rsid w:val="00B42024"/>
    <w:rsid w:val="00B43353"/>
    <w:rsid w:val="00B44882"/>
    <w:rsid w:val="00B44FA8"/>
    <w:rsid w:val="00B46E25"/>
    <w:rsid w:val="00B50483"/>
    <w:rsid w:val="00B50930"/>
    <w:rsid w:val="00B51387"/>
    <w:rsid w:val="00B51636"/>
    <w:rsid w:val="00B51AB3"/>
    <w:rsid w:val="00B52743"/>
    <w:rsid w:val="00B53963"/>
    <w:rsid w:val="00B54831"/>
    <w:rsid w:val="00B55B27"/>
    <w:rsid w:val="00B56D3A"/>
    <w:rsid w:val="00B63D4B"/>
    <w:rsid w:val="00B641B9"/>
    <w:rsid w:val="00B70CB6"/>
    <w:rsid w:val="00B70DEF"/>
    <w:rsid w:val="00B7578F"/>
    <w:rsid w:val="00B77B16"/>
    <w:rsid w:val="00B808E3"/>
    <w:rsid w:val="00B80C5B"/>
    <w:rsid w:val="00B82DDC"/>
    <w:rsid w:val="00B91C5B"/>
    <w:rsid w:val="00B95589"/>
    <w:rsid w:val="00B96165"/>
    <w:rsid w:val="00B9668C"/>
    <w:rsid w:val="00B97676"/>
    <w:rsid w:val="00BA0E2C"/>
    <w:rsid w:val="00BA2F96"/>
    <w:rsid w:val="00BB79AB"/>
    <w:rsid w:val="00BC0F10"/>
    <w:rsid w:val="00BC5552"/>
    <w:rsid w:val="00BC6C65"/>
    <w:rsid w:val="00BC73E0"/>
    <w:rsid w:val="00BD19E3"/>
    <w:rsid w:val="00BD2844"/>
    <w:rsid w:val="00BD42B5"/>
    <w:rsid w:val="00BD5CEB"/>
    <w:rsid w:val="00BD6962"/>
    <w:rsid w:val="00BE037F"/>
    <w:rsid w:val="00BE0432"/>
    <w:rsid w:val="00BE1A84"/>
    <w:rsid w:val="00BE2C59"/>
    <w:rsid w:val="00BE454C"/>
    <w:rsid w:val="00BE731A"/>
    <w:rsid w:val="00BF0CAA"/>
    <w:rsid w:val="00BF355C"/>
    <w:rsid w:val="00BF405D"/>
    <w:rsid w:val="00BF5CC9"/>
    <w:rsid w:val="00BF78B4"/>
    <w:rsid w:val="00C02994"/>
    <w:rsid w:val="00C07A3F"/>
    <w:rsid w:val="00C10919"/>
    <w:rsid w:val="00C10985"/>
    <w:rsid w:val="00C11230"/>
    <w:rsid w:val="00C2012A"/>
    <w:rsid w:val="00C21EB9"/>
    <w:rsid w:val="00C229B7"/>
    <w:rsid w:val="00C23972"/>
    <w:rsid w:val="00C30CCC"/>
    <w:rsid w:val="00C32CC9"/>
    <w:rsid w:val="00C33050"/>
    <w:rsid w:val="00C33DA2"/>
    <w:rsid w:val="00C36A55"/>
    <w:rsid w:val="00C37B16"/>
    <w:rsid w:val="00C51F21"/>
    <w:rsid w:val="00C51F87"/>
    <w:rsid w:val="00C539EA"/>
    <w:rsid w:val="00C56676"/>
    <w:rsid w:val="00C606B0"/>
    <w:rsid w:val="00C61F38"/>
    <w:rsid w:val="00C64442"/>
    <w:rsid w:val="00C7023D"/>
    <w:rsid w:val="00C71C76"/>
    <w:rsid w:val="00C72C19"/>
    <w:rsid w:val="00C72DEA"/>
    <w:rsid w:val="00C73956"/>
    <w:rsid w:val="00C744B5"/>
    <w:rsid w:val="00C80CD0"/>
    <w:rsid w:val="00C81C0D"/>
    <w:rsid w:val="00C85E19"/>
    <w:rsid w:val="00C8695B"/>
    <w:rsid w:val="00C90B9C"/>
    <w:rsid w:val="00C9361D"/>
    <w:rsid w:val="00C94F12"/>
    <w:rsid w:val="00C95A78"/>
    <w:rsid w:val="00C96F11"/>
    <w:rsid w:val="00C97C78"/>
    <w:rsid w:val="00CA13A6"/>
    <w:rsid w:val="00CA4119"/>
    <w:rsid w:val="00CA78B2"/>
    <w:rsid w:val="00CA7A10"/>
    <w:rsid w:val="00CB4B09"/>
    <w:rsid w:val="00CB5BD6"/>
    <w:rsid w:val="00CB79B9"/>
    <w:rsid w:val="00CC1F70"/>
    <w:rsid w:val="00CC77CD"/>
    <w:rsid w:val="00CD18CE"/>
    <w:rsid w:val="00CD552A"/>
    <w:rsid w:val="00CE517B"/>
    <w:rsid w:val="00CE6343"/>
    <w:rsid w:val="00CF12FB"/>
    <w:rsid w:val="00CF2C87"/>
    <w:rsid w:val="00D025B9"/>
    <w:rsid w:val="00D05AB8"/>
    <w:rsid w:val="00D077D4"/>
    <w:rsid w:val="00D12AB1"/>
    <w:rsid w:val="00D13D6A"/>
    <w:rsid w:val="00D1415F"/>
    <w:rsid w:val="00D1460D"/>
    <w:rsid w:val="00D15DE7"/>
    <w:rsid w:val="00D20F61"/>
    <w:rsid w:val="00D2233F"/>
    <w:rsid w:val="00D24D23"/>
    <w:rsid w:val="00D24D51"/>
    <w:rsid w:val="00D25B71"/>
    <w:rsid w:val="00D26CA3"/>
    <w:rsid w:val="00D31B09"/>
    <w:rsid w:val="00D32565"/>
    <w:rsid w:val="00D3260C"/>
    <w:rsid w:val="00D33ADF"/>
    <w:rsid w:val="00D33E2F"/>
    <w:rsid w:val="00D354AE"/>
    <w:rsid w:val="00D36198"/>
    <w:rsid w:val="00D43CCD"/>
    <w:rsid w:val="00D44192"/>
    <w:rsid w:val="00D4495B"/>
    <w:rsid w:val="00D60279"/>
    <w:rsid w:val="00D60A0B"/>
    <w:rsid w:val="00D60D93"/>
    <w:rsid w:val="00D6156E"/>
    <w:rsid w:val="00D61672"/>
    <w:rsid w:val="00D61B59"/>
    <w:rsid w:val="00D67721"/>
    <w:rsid w:val="00D67C56"/>
    <w:rsid w:val="00D71C21"/>
    <w:rsid w:val="00D72CA7"/>
    <w:rsid w:val="00D73093"/>
    <w:rsid w:val="00D73BDB"/>
    <w:rsid w:val="00D75B8E"/>
    <w:rsid w:val="00D77E46"/>
    <w:rsid w:val="00D817FA"/>
    <w:rsid w:val="00D819D7"/>
    <w:rsid w:val="00D8603B"/>
    <w:rsid w:val="00D90C5F"/>
    <w:rsid w:val="00D9114E"/>
    <w:rsid w:val="00D915DF"/>
    <w:rsid w:val="00D92D2E"/>
    <w:rsid w:val="00D96D97"/>
    <w:rsid w:val="00D97D85"/>
    <w:rsid w:val="00DA0961"/>
    <w:rsid w:val="00DA2BBC"/>
    <w:rsid w:val="00DA59F7"/>
    <w:rsid w:val="00DA7E63"/>
    <w:rsid w:val="00DB3F8A"/>
    <w:rsid w:val="00DB4B88"/>
    <w:rsid w:val="00DC272C"/>
    <w:rsid w:val="00DC3D8B"/>
    <w:rsid w:val="00DD3F1F"/>
    <w:rsid w:val="00DD43E8"/>
    <w:rsid w:val="00DE0B78"/>
    <w:rsid w:val="00DE0F83"/>
    <w:rsid w:val="00DE3DBF"/>
    <w:rsid w:val="00DE6793"/>
    <w:rsid w:val="00DF38B8"/>
    <w:rsid w:val="00DF5607"/>
    <w:rsid w:val="00DF7836"/>
    <w:rsid w:val="00E01D7F"/>
    <w:rsid w:val="00E06248"/>
    <w:rsid w:val="00E16119"/>
    <w:rsid w:val="00E17413"/>
    <w:rsid w:val="00E20E7B"/>
    <w:rsid w:val="00E22DA0"/>
    <w:rsid w:val="00E231C2"/>
    <w:rsid w:val="00E23EC8"/>
    <w:rsid w:val="00E243DA"/>
    <w:rsid w:val="00E24E12"/>
    <w:rsid w:val="00E265EF"/>
    <w:rsid w:val="00E27B8E"/>
    <w:rsid w:val="00E30EAF"/>
    <w:rsid w:val="00E32E91"/>
    <w:rsid w:val="00E33CEA"/>
    <w:rsid w:val="00E33FD1"/>
    <w:rsid w:val="00E410D6"/>
    <w:rsid w:val="00E4168C"/>
    <w:rsid w:val="00E42562"/>
    <w:rsid w:val="00E46A48"/>
    <w:rsid w:val="00E46BFB"/>
    <w:rsid w:val="00E514E1"/>
    <w:rsid w:val="00E56E2A"/>
    <w:rsid w:val="00E615E9"/>
    <w:rsid w:val="00E61ED6"/>
    <w:rsid w:val="00E638CA"/>
    <w:rsid w:val="00E63D2C"/>
    <w:rsid w:val="00E6750D"/>
    <w:rsid w:val="00E70052"/>
    <w:rsid w:val="00E7064E"/>
    <w:rsid w:val="00E70CE0"/>
    <w:rsid w:val="00E733E7"/>
    <w:rsid w:val="00E75847"/>
    <w:rsid w:val="00E75AB5"/>
    <w:rsid w:val="00E81AD3"/>
    <w:rsid w:val="00E81BCA"/>
    <w:rsid w:val="00E82083"/>
    <w:rsid w:val="00E83104"/>
    <w:rsid w:val="00E83289"/>
    <w:rsid w:val="00E84C56"/>
    <w:rsid w:val="00E84E09"/>
    <w:rsid w:val="00E8601D"/>
    <w:rsid w:val="00E86C2B"/>
    <w:rsid w:val="00E90A54"/>
    <w:rsid w:val="00E941E1"/>
    <w:rsid w:val="00E9736D"/>
    <w:rsid w:val="00E97453"/>
    <w:rsid w:val="00EA0986"/>
    <w:rsid w:val="00EB1831"/>
    <w:rsid w:val="00EB416A"/>
    <w:rsid w:val="00EB5536"/>
    <w:rsid w:val="00EC3AE2"/>
    <w:rsid w:val="00EC65E7"/>
    <w:rsid w:val="00ED003C"/>
    <w:rsid w:val="00ED00CC"/>
    <w:rsid w:val="00ED2082"/>
    <w:rsid w:val="00ED27FC"/>
    <w:rsid w:val="00ED2A2B"/>
    <w:rsid w:val="00ED3689"/>
    <w:rsid w:val="00ED3DB1"/>
    <w:rsid w:val="00ED3DD0"/>
    <w:rsid w:val="00ED525A"/>
    <w:rsid w:val="00ED64ED"/>
    <w:rsid w:val="00EE464F"/>
    <w:rsid w:val="00EE73C8"/>
    <w:rsid w:val="00EF17B8"/>
    <w:rsid w:val="00EF486D"/>
    <w:rsid w:val="00EF7F2A"/>
    <w:rsid w:val="00F02502"/>
    <w:rsid w:val="00F025F9"/>
    <w:rsid w:val="00F049A4"/>
    <w:rsid w:val="00F10271"/>
    <w:rsid w:val="00F108EE"/>
    <w:rsid w:val="00F10A41"/>
    <w:rsid w:val="00F1129E"/>
    <w:rsid w:val="00F12EC4"/>
    <w:rsid w:val="00F1301C"/>
    <w:rsid w:val="00F245E1"/>
    <w:rsid w:val="00F3116C"/>
    <w:rsid w:val="00F35882"/>
    <w:rsid w:val="00F35D34"/>
    <w:rsid w:val="00F3787D"/>
    <w:rsid w:val="00F40516"/>
    <w:rsid w:val="00F46F2C"/>
    <w:rsid w:val="00F476AD"/>
    <w:rsid w:val="00F52B6D"/>
    <w:rsid w:val="00F53BFC"/>
    <w:rsid w:val="00F54B3A"/>
    <w:rsid w:val="00F5553A"/>
    <w:rsid w:val="00F60056"/>
    <w:rsid w:val="00F60D43"/>
    <w:rsid w:val="00F6578C"/>
    <w:rsid w:val="00F6689F"/>
    <w:rsid w:val="00F66F61"/>
    <w:rsid w:val="00F671FB"/>
    <w:rsid w:val="00F6765A"/>
    <w:rsid w:val="00F73D13"/>
    <w:rsid w:val="00F7678D"/>
    <w:rsid w:val="00F767B7"/>
    <w:rsid w:val="00F812CE"/>
    <w:rsid w:val="00F86722"/>
    <w:rsid w:val="00F877A4"/>
    <w:rsid w:val="00F9019C"/>
    <w:rsid w:val="00F90D89"/>
    <w:rsid w:val="00F95B6B"/>
    <w:rsid w:val="00F95BFA"/>
    <w:rsid w:val="00F970A7"/>
    <w:rsid w:val="00F97B2F"/>
    <w:rsid w:val="00FA11E2"/>
    <w:rsid w:val="00FA19AB"/>
    <w:rsid w:val="00FA3CB7"/>
    <w:rsid w:val="00FA73C1"/>
    <w:rsid w:val="00FB3A4F"/>
    <w:rsid w:val="00FB47B6"/>
    <w:rsid w:val="00FB5AE7"/>
    <w:rsid w:val="00FB700C"/>
    <w:rsid w:val="00FC0415"/>
    <w:rsid w:val="00FC1F36"/>
    <w:rsid w:val="00FC24CF"/>
    <w:rsid w:val="00FC767C"/>
    <w:rsid w:val="00FD0B4C"/>
    <w:rsid w:val="00FD68BA"/>
    <w:rsid w:val="00FF05DE"/>
    <w:rsid w:val="00FF3364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17C"/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01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43BD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B017C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BD2844"/>
    <w:rPr>
      <w:rFonts w:cs="Times New Roman"/>
      <w:sz w:val="22"/>
      <w:szCs w:val="22"/>
    </w:rPr>
  </w:style>
  <w:style w:type="table" w:styleId="Tabela-Siatka">
    <w:name w:val="Table Grid"/>
    <w:basedOn w:val="Standardowy"/>
    <w:uiPriority w:val="99"/>
    <w:rsid w:val="001B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56C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D2844"/>
    <w:rPr>
      <w:rFonts w:cs="Times New Roman"/>
    </w:rPr>
  </w:style>
  <w:style w:type="character" w:styleId="Odwoanieprzypisudolnego">
    <w:name w:val="footnote reference"/>
    <w:uiPriority w:val="99"/>
    <w:semiHidden/>
    <w:rsid w:val="00756C3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03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D2844"/>
    <w:rPr>
      <w:rFonts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5D68A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D2844"/>
    <w:rPr>
      <w:rFonts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3F590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00BC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F590F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link w:val="Stopka"/>
    <w:uiPriority w:val="99"/>
    <w:locked/>
    <w:rsid w:val="00900BC3"/>
    <w:rPr>
      <w:rFonts w:cs="Times New Roman"/>
      <w:sz w:val="24"/>
    </w:rPr>
  </w:style>
  <w:style w:type="character" w:styleId="Numerstrony">
    <w:name w:val="page number"/>
    <w:uiPriority w:val="99"/>
    <w:rsid w:val="003F59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A677-81E6-41C4-8999-A2521FD6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598</Words>
  <Characters>3590</Characters>
  <Application>Microsoft Office Word</Application>
  <DocSecurity>0</DocSecurity>
  <Lines>29</Lines>
  <Paragraphs>8</Paragraphs>
  <ScaleCrop>false</ScaleCrop>
  <Company>BOŚ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mpiatek</dc:creator>
  <cp:keywords/>
  <dc:description/>
  <cp:lastModifiedBy>Polkowska Teresa</cp:lastModifiedBy>
  <cp:revision>10</cp:revision>
  <cp:lastPrinted>2014-08-06T09:11:00Z</cp:lastPrinted>
  <dcterms:created xsi:type="dcterms:W3CDTF">2014-09-18T10:11:00Z</dcterms:created>
  <dcterms:modified xsi:type="dcterms:W3CDTF">2014-10-02T06:55:00Z</dcterms:modified>
</cp:coreProperties>
</file>