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B5" w:rsidRPr="006B606A" w:rsidRDefault="00DE70B5" w:rsidP="00DE70B5">
      <w:pPr>
        <w:rPr>
          <w:rFonts w:asciiTheme="minorHAnsi" w:eastAsia="Times New Roman" w:hAnsiTheme="minorHAnsi" w:cstheme="minorHAnsi"/>
          <w:sz w:val="22"/>
          <w:szCs w:val="22"/>
        </w:rPr>
      </w:pPr>
      <w:r w:rsidRPr="006B606A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XXXVII sesji Rady m.st. Warszawy – 24.09.2020 r. </w:t>
      </w:r>
      <w:r w:rsidRPr="006B606A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5E1D" w:rsidRPr="006B606A" w:rsidRDefault="00DE70B5" w:rsidP="00B55E1D">
      <w:pPr>
        <w:rPr>
          <w:rFonts w:asciiTheme="minorHAnsi" w:eastAsia="Times New Roman" w:hAnsiTheme="minorHAnsi" w:cstheme="minorHAnsi"/>
          <w:sz w:val="22"/>
          <w:szCs w:val="22"/>
        </w:rPr>
      </w:pPr>
      <w:r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r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r w:rsidR="00B55E1D" w:rsidRPr="006B606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XXXVII/114</w:t>
      </w:r>
      <w:r w:rsidR="00B55E1D">
        <w:rPr>
          <w:rFonts w:asciiTheme="minorHAnsi" w:eastAsia="Times New Roman" w:hAnsiTheme="minorHAnsi" w:cstheme="minorHAnsi"/>
          <w:b/>
          <w:bCs/>
          <w:sz w:val="22"/>
          <w:szCs w:val="22"/>
        </w:rPr>
        <w:t>4</w:t>
      </w:r>
      <w:r w:rsidR="00B55E1D" w:rsidRPr="006B606A">
        <w:rPr>
          <w:rFonts w:asciiTheme="minorHAnsi" w:eastAsia="Times New Roman" w:hAnsiTheme="minorHAnsi" w:cstheme="minorHAnsi"/>
          <w:b/>
          <w:bCs/>
          <w:sz w:val="22"/>
          <w:szCs w:val="22"/>
        </w:rPr>
        <w:t>/2020 Rady m.st. Warszawy w sprawie zmiany statutów żłobków m.st. Warszawy – druk nr 1265</w:t>
      </w:r>
      <w:r w:rsidR="00B55E1D" w:rsidRPr="006B606A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55E1D" w:rsidRPr="006B606A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55E1D" w:rsidRPr="006B606A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B55E1D" w:rsidRPr="006B606A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55E1D" w:rsidRPr="006B606A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55E1D"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r w:rsidR="00B55E1D"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r w:rsidR="00B55E1D" w:rsidRPr="006B606A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55E1D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E1D" w:rsidRPr="006B606A" w:rsidRDefault="00B55E1D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A6F1E" w:rsidRDefault="00B55E1D" w:rsidP="00B55E1D">
      <w:r w:rsidRPr="006B606A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</w:p>
    <w:sectPr w:rsidR="002A6F1E" w:rsidSect="00DE7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B5"/>
    <w:rsid w:val="00257DCD"/>
    <w:rsid w:val="002A6F1E"/>
    <w:rsid w:val="003632A0"/>
    <w:rsid w:val="00474394"/>
    <w:rsid w:val="0070721C"/>
    <w:rsid w:val="00765640"/>
    <w:rsid w:val="00A012F9"/>
    <w:rsid w:val="00A016CF"/>
    <w:rsid w:val="00A123C1"/>
    <w:rsid w:val="00A90E08"/>
    <w:rsid w:val="00B329A8"/>
    <w:rsid w:val="00B51551"/>
    <w:rsid w:val="00B55E1D"/>
    <w:rsid w:val="00C33580"/>
    <w:rsid w:val="00CE2C24"/>
    <w:rsid w:val="00D000B7"/>
    <w:rsid w:val="00DE70B5"/>
    <w:rsid w:val="00EC5C54"/>
    <w:rsid w:val="00EE0B5F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20020-3E82-49E9-974E-EB54AFFB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0B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2020-09-28T08:50:00Z</dcterms:created>
  <dcterms:modified xsi:type="dcterms:W3CDTF">2020-09-28T08:50:00Z</dcterms:modified>
</cp:coreProperties>
</file>