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EB" w:rsidRDefault="000D67EB" w:rsidP="000D67EB">
      <w:pPr>
        <w:tabs>
          <w:tab w:val="left" w:pos="3052"/>
        </w:tabs>
        <w:spacing w:line="360" w:lineRule="auto"/>
        <w:jc w:val="center"/>
        <w:rPr>
          <w:b/>
        </w:rPr>
      </w:pPr>
    </w:p>
    <w:p w:rsidR="00D85A05" w:rsidRDefault="00D85A05" w:rsidP="000D67EB">
      <w:pPr>
        <w:tabs>
          <w:tab w:val="left" w:pos="3052"/>
        </w:tabs>
        <w:spacing w:line="360" w:lineRule="auto"/>
        <w:jc w:val="center"/>
        <w:rPr>
          <w:b/>
        </w:rPr>
      </w:pPr>
    </w:p>
    <w:p w:rsidR="00D85A05" w:rsidRDefault="00D85A05" w:rsidP="000D67EB">
      <w:pPr>
        <w:tabs>
          <w:tab w:val="left" w:pos="3052"/>
        </w:tabs>
        <w:spacing w:line="360" w:lineRule="auto"/>
        <w:jc w:val="center"/>
        <w:rPr>
          <w:b/>
        </w:rPr>
      </w:pPr>
    </w:p>
    <w:p w:rsidR="000D67EB" w:rsidRDefault="000D67EB" w:rsidP="000D67EB">
      <w:pPr>
        <w:tabs>
          <w:tab w:val="left" w:pos="3052"/>
        </w:tabs>
        <w:spacing w:line="360" w:lineRule="auto"/>
        <w:jc w:val="center"/>
        <w:rPr>
          <w:b/>
        </w:rPr>
      </w:pPr>
    </w:p>
    <w:p w:rsidR="00160FE7" w:rsidRPr="002A0A36" w:rsidRDefault="00160FE7" w:rsidP="00160FE7">
      <w:pPr>
        <w:tabs>
          <w:tab w:val="left" w:pos="3052"/>
        </w:tabs>
        <w:spacing w:line="360" w:lineRule="auto"/>
        <w:jc w:val="center"/>
        <w:rPr>
          <w:b/>
        </w:rPr>
      </w:pPr>
      <w:r w:rsidRPr="002A0A36">
        <w:rPr>
          <w:b/>
        </w:rPr>
        <w:t xml:space="preserve">Opinia Skarbnika m.st. Warszawy </w:t>
      </w:r>
      <w:proofErr w:type="gramStart"/>
      <w:r w:rsidRPr="002A0A36">
        <w:rPr>
          <w:b/>
        </w:rPr>
        <w:t xml:space="preserve">z </w:t>
      </w:r>
      <w:r>
        <w:rPr>
          <w:b/>
        </w:rPr>
        <w:t xml:space="preserve"> </w:t>
      </w:r>
      <w:r w:rsidRPr="002A0A36">
        <w:rPr>
          <w:b/>
        </w:rPr>
        <w:t>dnia</w:t>
      </w:r>
      <w:proofErr w:type="gramEnd"/>
      <w:r w:rsidR="00094149">
        <w:rPr>
          <w:b/>
        </w:rPr>
        <w:t xml:space="preserve"> 30</w:t>
      </w:r>
      <w:r>
        <w:rPr>
          <w:b/>
        </w:rPr>
        <w:t xml:space="preserve"> </w:t>
      </w:r>
      <w:r w:rsidR="00541E4D">
        <w:rPr>
          <w:b/>
        </w:rPr>
        <w:t xml:space="preserve">października  </w:t>
      </w:r>
      <w:r>
        <w:rPr>
          <w:b/>
        </w:rPr>
        <w:t>2019</w:t>
      </w:r>
      <w:r w:rsidRPr="002A0A36">
        <w:rPr>
          <w:b/>
        </w:rPr>
        <w:t xml:space="preserve"> r.</w:t>
      </w:r>
    </w:p>
    <w:p w:rsidR="00160FE7" w:rsidRPr="002A0A36" w:rsidRDefault="00160FE7" w:rsidP="00160FE7">
      <w:pPr>
        <w:tabs>
          <w:tab w:val="left" w:pos="3052"/>
        </w:tabs>
        <w:spacing w:line="360" w:lineRule="auto"/>
        <w:jc w:val="center"/>
        <w:rPr>
          <w:b/>
        </w:rPr>
      </w:pPr>
      <w:r w:rsidRPr="002A0A36">
        <w:rPr>
          <w:b/>
        </w:rPr>
        <w:t xml:space="preserve">do projektu </w:t>
      </w:r>
      <w:proofErr w:type="gramStart"/>
      <w:r w:rsidR="00E4684C">
        <w:rPr>
          <w:b/>
        </w:rPr>
        <w:t xml:space="preserve">obwieszczenia  </w:t>
      </w:r>
      <w:r w:rsidRPr="002A0A36">
        <w:rPr>
          <w:b/>
        </w:rPr>
        <w:t>Rady</w:t>
      </w:r>
      <w:proofErr w:type="gramEnd"/>
      <w:r w:rsidRPr="002A0A36">
        <w:rPr>
          <w:b/>
        </w:rPr>
        <w:t xml:space="preserve"> m.st. Warszawy </w:t>
      </w:r>
    </w:p>
    <w:p w:rsidR="00160FE7" w:rsidRPr="002A0A36" w:rsidRDefault="00160FE7" w:rsidP="00160FE7">
      <w:pPr>
        <w:tabs>
          <w:tab w:val="left" w:pos="3052"/>
        </w:tabs>
        <w:jc w:val="center"/>
        <w:rPr>
          <w:b/>
        </w:rPr>
      </w:pPr>
    </w:p>
    <w:p w:rsidR="00160FE7" w:rsidRPr="002A0A36" w:rsidRDefault="00160FE7" w:rsidP="00160FE7">
      <w:pPr>
        <w:tabs>
          <w:tab w:val="left" w:pos="3052"/>
        </w:tabs>
        <w:jc w:val="center"/>
        <w:rPr>
          <w:b/>
        </w:rPr>
      </w:pPr>
    </w:p>
    <w:p w:rsidR="00160FE7" w:rsidRPr="002A0A36" w:rsidRDefault="00160FE7" w:rsidP="00160FE7">
      <w:pPr>
        <w:tabs>
          <w:tab w:val="left" w:pos="3052"/>
        </w:tabs>
        <w:jc w:val="center"/>
        <w:rPr>
          <w:b/>
        </w:rPr>
      </w:pPr>
    </w:p>
    <w:p w:rsidR="000D67EB" w:rsidRPr="002A0A36" w:rsidRDefault="00160FE7" w:rsidP="000D67EB">
      <w:pPr>
        <w:tabs>
          <w:tab w:val="left" w:pos="3052"/>
        </w:tabs>
        <w:ind w:firstLine="851"/>
        <w:jc w:val="both"/>
        <w:rPr>
          <w:b/>
        </w:rPr>
      </w:pPr>
      <w:r w:rsidRPr="002A0A36"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2A0A36">
        <w:t>Maz</w:t>
      </w:r>
      <w:proofErr w:type="spellEnd"/>
      <w:r w:rsidRPr="002A0A36">
        <w:t xml:space="preserve">. </w:t>
      </w:r>
      <w:proofErr w:type="gramStart"/>
      <w:r w:rsidRPr="002A0A36">
        <w:t>z</w:t>
      </w:r>
      <w:proofErr w:type="gramEnd"/>
      <w:r w:rsidRPr="002A0A36">
        <w:t xml:space="preserve"> 2015 r. poz. 5569</w:t>
      </w:r>
      <w:r>
        <w:t xml:space="preserve"> z </w:t>
      </w:r>
      <w:proofErr w:type="spellStart"/>
      <w:r>
        <w:t>późn</w:t>
      </w:r>
      <w:proofErr w:type="spellEnd"/>
      <w:r>
        <w:t xml:space="preserve">. </w:t>
      </w:r>
      <w:proofErr w:type="gramStart"/>
      <w:r>
        <w:t>zm.</w:t>
      </w:r>
      <w:r w:rsidRPr="002A0A36">
        <w:t>)  projekt</w:t>
      </w:r>
      <w:proofErr w:type="gramEnd"/>
      <w:r w:rsidRPr="002A0A36">
        <w:t xml:space="preserve"> </w:t>
      </w:r>
      <w:r w:rsidR="005E41E7">
        <w:t xml:space="preserve">obwieszczenia  </w:t>
      </w:r>
      <w:r w:rsidRPr="002A0A36">
        <w:t>Rady</w:t>
      </w:r>
      <w:r w:rsidR="00541E4D">
        <w:t xml:space="preserve">          </w:t>
      </w:r>
      <w:r w:rsidRPr="002A0A36">
        <w:t xml:space="preserve"> m.st. Warszawy</w:t>
      </w:r>
      <w:r w:rsidRPr="002A0A36">
        <w:rPr>
          <w:b/>
        </w:rPr>
        <w:t xml:space="preserve"> </w:t>
      </w:r>
      <w:r>
        <w:rPr>
          <w:b/>
        </w:rPr>
        <w:t xml:space="preserve">w sprawie </w:t>
      </w:r>
      <w:r w:rsidR="005E41E7">
        <w:rPr>
          <w:b/>
        </w:rPr>
        <w:t>ogłoszenia tekstu jednolitego uchwały w sprawie uchwalenia Statutu miasta stołecznego Warszawy</w:t>
      </w:r>
    </w:p>
    <w:p w:rsidR="000D67EB" w:rsidRPr="002A0A36" w:rsidRDefault="000D67EB" w:rsidP="000D67EB">
      <w:pPr>
        <w:tabs>
          <w:tab w:val="left" w:pos="3052"/>
        </w:tabs>
        <w:ind w:firstLine="851"/>
        <w:jc w:val="both"/>
        <w:rPr>
          <w:b/>
        </w:rPr>
      </w:pPr>
    </w:p>
    <w:p w:rsidR="000D67EB" w:rsidRDefault="000D67EB" w:rsidP="000D67EB">
      <w:pPr>
        <w:tabs>
          <w:tab w:val="left" w:pos="3052"/>
        </w:tabs>
        <w:jc w:val="both"/>
        <w:rPr>
          <w:b/>
        </w:rPr>
      </w:pPr>
      <w:bookmarkStart w:id="0" w:name="_GoBack"/>
      <w:bookmarkEnd w:id="0"/>
    </w:p>
    <w:p w:rsidR="00160FE7" w:rsidRPr="002A0A36" w:rsidRDefault="00160FE7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  <w:proofErr w:type="gramStart"/>
      <w:r w:rsidRPr="002A0A36">
        <w:rPr>
          <w:b/>
        </w:rPr>
        <w:t>opiniuję</w:t>
      </w:r>
      <w:proofErr w:type="gramEnd"/>
      <w:r w:rsidRPr="002A0A36">
        <w:rPr>
          <w:b/>
        </w:rPr>
        <w:t xml:space="preserve"> pozytywnie. </w:t>
      </w: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tabs>
          <w:tab w:val="left" w:pos="3052"/>
        </w:tabs>
        <w:jc w:val="both"/>
        <w:rPr>
          <w:b/>
        </w:rPr>
      </w:pPr>
    </w:p>
    <w:p w:rsidR="000D67EB" w:rsidRPr="002A0A36" w:rsidRDefault="000D67EB" w:rsidP="000D67EB">
      <w:pPr>
        <w:ind w:left="3686"/>
        <w:jc w:val="center"/>
        <w:rPr>
          <w:b/>
        </w:rPr>
      </w:pPr>
      <w:r w:rsidRPr="002A0A36">
        <w:rPr>
          <w:b/>
        </w:rPr>
        <w:t xml:space="preserve">Z upoważnienia </w:t>
      </w:r>
      <w:proofErr w:type="gramStart"/>
      <w:r w:rsidRPr="002A0A36">
        <w:rPr>
          <w:b/>
        </w:rPr>
        <w:t>Skarbnika  m</w:t>
      </w:r>
      <w:proofErr w:type="gramEnd"/>
      <w:r w:rsidRPr="002A0A36">
        <w:rPr>
          <w:b/>
        </w:rPr>
        <w:t>.st. Warszawy</w:t>
      </w:r>
    </w:p>
    <w:p w:rsidR="000D67EB" w:rsidRPr="002A0A36" w:rsidRDefault="000D67EB" w:rsidP="000D67EB">
      <w:pPr>
        <w:ind w:left="3686"/>
        <w:jc w:val="center"/>
        <w:rPr>
          <w:b/>
        </w:rPr>
      </w:pPr>
    </w:p>
    <w:p w:rsidR="000D67EB" w:rsidRPr="002A0A36" w:rsidRDefault="000D67EB" w:rsidP="000D67EB">
      <w:pPr>
        <w:ind w:left="3686" w:firstLine="708"/>
        <w:jc w:val="center"/>
      </w:pPr>
    </w:p>
    <w:p w:rsidR="000D67EB" w:rsidRPr="002A0A36" w:rsidRDefault="000D67EB" w:rsidP="000D67EB">
      <w:pPr>
        <w:ind w:left="3686" w:firstLine="708"/>
        <w:jc w:val="center"/>
      </w:pPr>
    </w:p>
    <w:p w:rsidR="000D67EB" w:rsidRPr="002A0A36" w:rsidRDefault="000D67EB" w:rsidP="000D67EB">
      <w:pPr>
        <w:ind w:left="3686" w:firstLine="708"/>
        <w:jc w:val="center"/>
      </w:pPr>
    </w:p>
    <w:p w:rsidR="000D67EB" w:rsidRPr="002A0A36" w:rsidRDefault="000D67EB" w:rsidP="000D67EB">
      <w:pPr>
        <w:ind w:left="3686" w:firstLine="708"/>
        <w:jc w:val="center"/>
      </w:pPr>
    </w:p>
    <w:p w:rsidR="000D67EB" w:rsidRPr="002A0A36" w:rsidRDefault="000D67EB" w:rsidP="000D67EB">
      <w:pPr>
        <w:ind w:left="3686"/>
        <w:jc w:val="center"/>
      </w:pPr>
      <w:r w:rsidRPr="002A0A36">
        <w:t>Zastępca Skarbnika m.st. Warszawy</w:t>
      </w:r>
    </w:p>
    <w:p w:rsidR="000D67EB" w:rsidRPr="002A0A36" w:rsidRDefault="000D67EB" w:rsidP="000D67EB">
      <w:pPr>
        <w:ind w:left="3686"/>
        <w:jc w:val="center"/>
      </w:pPr>
      <w:r w:rsidRPr="002A0A36">
        <w:t>Dyrektor</w:t>
      </w:r>
    </w:p>
    <w:p w:rsidR="000D67EB" w:rsidRPr="002A0A36" w:rsidRDefault="000D67EB" w:rsidP="000D67EB">
      <w:pPr>
        <w:ind w:left="3686"/>
        <w:jc w:val="center"/>
      </w:pPr>
      <w:r w:rsidRPr="002A0A36">
        <w:t>Biura Planowania Budżetowego</w:t>
      </w:r>
    </w:p>
    <w:p w:rsidR="000D67EB" w:rsidRPr="002A0A36" w:rsidRDefault="000D67EB" w:rsidP="000D67EB">
      <w:pPr>
        <w:ind w:left="3686"/>
        <w:jc w:val="center"/>
        <w:rPr>
          <w:sz w:val="26"/>
          <w:szCs w:val="26"/>
        </w:rPr>
      </w:pPr>
      <w:r w:rsidRPr="002A0A36">
        <w:t>Marzanna Krajewska</w:t>
      </w:r>
    </w:p>
    <w:p w:rsidR="000D67EB" w:rsidRDefault="000D67EB"/>
    <w:p w:rsidR="00486083" w:rsidRDefault="00486083"/>
    <w:p w:rsidR="00486083" w:rsidRDefault="00486083"/>
    <w:p w:rsidR="00486083" w:rsidRDefault="00486083"/>
    <w:p w:rsidR="00486083" w:rsidRDefault="00486083"/>
    <w:p w:rsidR="00486083" w:rsidRDefault="00486083"/>
    <w:p w:rsidR="00486083" w:rsidRDefault="00486083"/>
    <w:p w:rsidR="00486083" w:rsidRDefault="00486083"/>
    <w:p w:rsidR="00486083" w:rsidRDefault="00486083" w:rsidP="00D85A05">
      <w:pPr>
        <w:tabs>
          <w:tab w:val="left" w:pos="3052"/>
        </w:tabs>
        <w:spacing w:line="360" w:lineRule="auto"/>
        <w:rPr>
          <w:b/>
        </w:rPr>
      </w:pPr>
    </w:p>
    <w:p w:rsidR="00486083" w:rsidRDefault="00486083" w:rsidP="00486083">
      <w:pPr>
        <w:tabs>
          <w:tab w:val="left" w:pos="3052"/>
        </w:tabs>
        <w:spacing w:line="360" w:lineRule="auto"/>
        <w:jc w:val="center"/>
        <w:rPr>
          <w:b/>
        </w:rPr>
      </w:pPr>
    </w:p>
    <w:sectPr w:rsidR="00486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2D"/>
    <w:rsid w:val="00053077"/>
    <w:rsid w:val="00076E2F"/>
    <w:rsid w:val="00094149"/>
    <w:rsid w:val="000B2195"/>
    <w:rsid w:val="000D67EB"/>
    <w:rsid w:val="001504FF"/>
    <w:rsid w:val="00160FE7"/>
    <w:rsid w:val="001E6FC9"/>
    <w:rsid w:val="00216F01"/>
    <w:rsid w:val="002A0A36"/>
    <w:rsid w:val="002F5C36"/>
    <w:rsid w:val="002F6681"/>
    <w:rsid w:val="00343A0B"/>
    <w:rsid w:val="00361749"/>
    <w:rsid w:val="003A253A"/>
    <w:rsid w:val="003C5CC2"/>
    <w:rsid w:val="00441A47"/>
    <w:rsid w:val="00486083"/>
    <w:rsid w:val="00496663"/>
    <w:rsid w:val="005154A8"/>
    <w:rsid w:val="00541E4D"/>
    <w:rsid w:val="00545601"/>
    <w:rsid w:val="005A5182"/>
    <w:rsid w:val="005B537A"/>
    <w:rsid w:val="005C2EE8"/>
    <w:rsid w:val="005C753D"/>
    <w:rsid w:val="005E41E7"/>
    <w:rsid w:val="006E3B52"/>
    <w:rsid w:val="007C0B42"/>
    <w:rsid w:val="007D43D9"/>
    <w:rsid w:val="0084177B"/>
    <w:rsid w:val="008A1866"/>
    <w:rsid w:val="008E0299"/>
    <w:rsid w:val="00931371"/>
    <w:rsid w:val="00993281"/>
    <w:rsid w:val="009F34C4"/>
    <w:rsid w:val="00A7742A"/>
    <w:rsid w:val="00A96CF0"/>
    <w:rsid w:val="00AA1B53"/>
    <w:rsid w:val="00AC62FA"/>
    <w:rsid w:val="00AE3699"/>
    <w:rsid w:val="00B20BF8"/>
    <w:rsid w:val="00B25DBA"/>
    <w:rsid w:val="00B50587"/>
    <w:rsid w:val="00B52A8D"/>
    <w:rsid w:val="00BA187D"/>
    <w:rsid w:val="00BB62C6"/>
    <w:rsid w:val="00BC79BA"/>
    <w:rsid w:val="00C534A1"/>
    <w:rsid w:val="00CE2215"/>
    <w:rsid w:val="00D47ABF"/>
    <w:rsid w:val="00D53F42"/>
    <w:rsid w:val="00D85A05"/>
    <w:rsid w:val="00E4684C"/>
    <w:rsid w:val="00EB582D"/>
    <w:rsid w:val="00F65137"/>
    <w:rsid w:val="00F65D86"/>
    <w:rsid w:val="00F83D8D"/>
    <w:rsid w:val="00F91D3D"/>
    <w:rsid w:val="00FC0ADF"/>
    <w:rsid w:val="00FE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5933"/>
  <w15:docId w15:val="{A64CAB8A-F1E2-4C45-96BF-F6B41CAE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83D8D"/>
    <w:rPr>
      <w:color w:val="646464"/>
      <w:sz w:val="17"/>
      <w:szCs w:val="17"/>
      <w:u w:val="single"/>
    </w:rPr>
  </w:style>
  <w:style w:type="paragraph" w:styleId="Bezodstpw">
    <w:name w:val="No Spacing"/>
    <w:qFormat/>
    <w:rsid w:val="00F83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D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D8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nhideWhenUsed/>
    <w:rsid w:val="005154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154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7D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A9C91E-580E-4096-BC73-8C3194BED828}"/>
</file>

<file path=customXml/itemProps2.xml><?xml version="1.0" encoding="utf-8"?>
<ds:datastoreItem xmlns:ds="http://schemas.openxmlformats.org/officeDocument/2006/customXml" ds:itemID="{BEFB23F7-6819-498E-9228-33EE08579ED2}"/>
</file>

<file path=customXml/itemProps3.xml><?xml version="1.0" encoding="utf-8"?>
<ds:datastoreItem xmlns:ds="http://schemas.openxmlformats.org/officeDocument/2006/customXml" ds:itemID="{2C8250F9-FCA0-46B2-923F-327AE4BEDF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Tomczyk-Pałka Karolina</dc:creator>
  <cp:lastModifiedBy>Truszkowska Joanna</cp:lastModifiedBy>
  <cp:revision>4</cp:revision>
  <cp:lastPrinted>2018-08-17T07:51:00Z</cp:lastPrinted>
  <dcterms:created xsi:type="dcterms:W3CDTF">2019-10-31T11:00:00Z</dcterms:created>
  <dcterms:modified xsi:type="dcterms:W3CDTF">2019-11-04T09:07:00Z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