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2474EE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16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2474EE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5772150" cy="75914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013EF4" w:rsidRPr="00013EF4" w:rsidRDefault="00013EF4" w:rsidP="00013EF4">
      <w:pPr>
        <w:widowControl w:val="0"/>
        <w:rPr>
          <w:rFonts w:eastAsia="Lucida Sans Unicode"/>
          <w:kern w:val="1"/>
          <w:sz w:val="22"/>
          <w:szCs w:val="22"/>
        </w:rPr>
      </w:pP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  <w:b/>
        </w:rPr>
      </w:pPr>
      <w:r w:rsidRPr="00FB7F64">
        <w:rPr>
          <w:rFonts w:ascii="Times New Roman" w:hAnsi="Times New Roman"/>
          <w:b/>
        </w:rPr>
        <w:t>Granica Dzielnicy Włochy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Północna krawędź obrębów: 2-09-10, 2-08-01, 2-08-02 (równocześnie południowa krawędź obrębów: 6-14-01, 6-14-02, 6-14-03).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Wschodnia krawędź obrębu: 2-08-10 (równocześnie zachodnia krawędź obrębu:6-14-03).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Północna krawędź obrębów: 2-08-11, 2-08-12 (równocześnie południowa krawędź obrębu: 6-14-03).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Północno-wschodnia krawędź obrębów: 2-08-12, 2-08-16, 2-07-21 (równocześnie południowo-zachodnia krawędź obrębów: 2-03-01, 2-03-04, 2-03-16, 2-03-17).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 xml:space="preserve">Północna krawędź obrębów: 2-05-01, 2-05-02, 2-04-01 2-04-05 (równocześnie południowa krawędź obrębów: 2-03-17, 2-03-18, 2-03-19, 2-03-22, 2-03-23, 1-01-27). 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 xml:space="preserve">Wschodnia krawędź obrębów: 2-04-05, 2-06-01, 2-06-03, 2-06-05, 2-06-11, 2-06-17, 2-06-20, 2-06-21 (równocześnie zachodnia krawędź obrębów: 1-01-27, 1-08-01, 1-08-10, 1-08-12, 1-08-14, 1-08-17, 1-08-19,1-08-20, 1-08-26, 1-08-32, 1-09-08). 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Południowa krawędź obrębu: 2-06-21 (równocześnie północna krawędź obrębu: 1-09-08).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>Południowo-zachodnia krawędź obrębów: 2-06-21, 2-06-19, 2-06-18, 2-06-15, 2-06-13, 2-07-19, 2-07-15, 2-07-09, 2-07-08.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 xml:space="preserve">Zachodnia krawędź obrębów: 2-07-08, 2-07-03, 2-07-01, 2-08-31 (równocześnie wschodnia krawędź obrębu: 2-11-16). </w:t>
      </w:r>
    </w:p>
    <w:p w:rsidR="002474EE" w:rsidRPr="00FB7F64" w:rsidRDefault="002474EE" w:rsidP="002474EE">
      <w:pPr>
        <w:pStyle w:val="NoSpacing"/>
        <w:jc w:val="both"/>
        <w:rPr>
          <w:rFonts w:ascii="Times New Roman" w:hAnsi="Times New Roman"/>
        </w:rPr>
      </w:pPr>
      <w:r w:rsidRPr="00FB7F64">
        <w:rPr>
          <w:rFonts w:ascii="Times New Roman" w:hAnsi="Times New Roman"/>
        </w:rPr>
        <w:t xml:space="preserve">Południowo-zachodnia krawędź obrębów: 2-08-31, 2-08-30, 2-08-28, 2-09-10 (równocześnie północno-wschodnia krawędź obrębów: 2-11-16, 2-11-08, 2-09-09). 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2474E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2474EE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2474EE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13EF4"/>
    <w:rsid w:val="00081FEF"/>
    <w:rsid w:val="00203541"/>
    <w:rsid w:val="002474EE"/>
    <w:rsid w:val="003C2B9C"/>
    <w:rsid w:val="00444EBA"/>
    <w:rsid w:val="004C3A9C"/>
    <w:rsid w:val="005E223B"/>
    <w:rsid w:val="00805F38"/>
    <w:rsid w:val="0089295F"/>
    <w:rsid w:val="00A55D1E"/>
    <w:rsid w:val="00A90008"/>
    <w:rsid w:val="00AB7027"/>
    <w:rsid w:val="00BC47F0"/>
    <w:rsid w:val="00D84E6A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2474E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2474E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A30474-C7FD-47B6-87FE-9B2A96B699AF}"/>
</file>

<file path=customXml/itemProps2.xml><?xml version="1.0" encoding="utf-8"?>
<ds:datastoreItem xmlns:ds="http://schemas.openxmlformats.org/officeDocument/2006/customXml" ds:itemID="{CBBA1DF8-61EA-49EB-8185-F69141E3CEF7}"/>
</file>

<file path=customXml/itemProps3.xml><?xml version="1.0" encoding="utf-8"?>
<ds:datastoreItem xmlns:ds="http://schemas.openxmlformats.org/officeDocument/2006/customXml" ds:itemID="{30CE45D7-3098-4C3C-8540-15C06828059A}"/>
</file>

<file path=customXml/itemProps4.xml><?xml version="1.0" encoding="utf-8"?>
<ds:datastoreItem xmlns:ds="http://schemas.openxmlformats.org/officeDocument/2006/customXml" ds:itemID="{3E8E5F25-F43F-4DEB-9848-3693B130B9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16</cp:revision>
  <dcterms:created xsi:type="dcterms:W3CDTF">2016-11-04T14:39:00Z</dcterms:created>
  <dcterms:modified xsi:type="dcterms:W3CDTF">2017-08-11T12:57:00Z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