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4C3A9C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15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  <w:bookmarkStart w:id="0" w:name="_GoBack"/>
      <w:bookmarkEnd w:id="0"/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805F38" w:rsidRDefault="00E07B68" w:rsidP="00A9000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3C2B9C" w:rsidRPr="00A90008" w:rsidRDefault="003C2B9C" w:rsidP="00A90008">
      <w:pPr>
        <w:ind w:left="6120"/>
        <w:jc w:val="both"/>
        <w:rPr>
          <w:sz w:val="22"/>
          <w:szCs w:val="22"/>
        </w:rPr>
      </w:pPr>
    </w:p>
    <w:p w:rsidR="00805F38" w:rsidRPr="00805F38" w:rsidRDefault="00B646FD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 wp14:anchorId="2D198001" wp14:editId="4650750A">
            <wp:extent cx="5904000" cy="8330482"/>
            <wp:effectExtent l="0" t="0" r="190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0" cy="833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  <w:b/>
        </w:rPr>
      </w:pPr>
      <w:r w:rsidRPr="00931ACB">
        <w:rPr>
          <w:rFonts w:ascii="Times New Roman" w:hAnsi="Times New Roman"/>
          <w:b/>
        </w:rPr>
        <w:lastRenderedPageBreak/>
        <w:t>Granica Dzielnicy Wilanów</w:t>
      </w: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</w:rPr>
      </w:pP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</w:rPr>
      </w:pPr>
      <w:r w:rsidRPr="00931ACB">
        <w:rPr>
          <w:rFonts w:ascii="Times New Roman" w:hAnsi="Times New Roman"/>
        </w:rPr>
        <w:t>Północna krawędź obrębów: 1-10-13, 1-10-14, 1-10-15 (równocześnie południowa krawędź obrębów: 1-10-12, 1-10-05, 1-10-06).</w:t>
      </w: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</w:rPr>
      </w:pPr>
      <w:r w:rsidRPr="00931ACB">
        <w:rPr>
          <w:rFonts w:ascii="Times New Roman" w:hAnsi="Times New Roman"/>
        </w:rPr>
        <w:t xml:space="preserve">Południowo-zachodnia krawędź </w:t>
      </w:r>
      <w:proofErr w:type="gramStart"/>
      <w:r w:rsidRPr="00931ACB">
        <w:rPr>
          <w:rFonts w:ascii="Times New Roman" w:hAnsi="Times New Roman"/>
        </w:rPr>
        <w:t>obrębów : 1-05-47, 1-05-43, 1-05-38 (</w:t>
      </w:r>
      <w:proofErr w:type="gramEnd"/>
      <w:r w:rsidRPr="00931ACB">
        <w:rPr>
          <w:rFonts w:ascii="Times New Roman" w:hAnsi="Times New Roman"/>
        </w:rPr>
        <w:t>równocześnie północno-wschodnia krawędź obrębów: 1-05-36, 1-05-37).</w:t>
      </w: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</w:rPr>
      </w:pPr>
      <w:r w:rsidRPr="00931ACB">
        <w:rPr>
          <w:rFonts w:ascii="Times New Roman" w:hAnsi="Times New Roman"/>
        </w:rPr>
        <w:t xml:space="preserve">Północno-zachodnia krawędź obrębów: 1-05-38, 1-05-39, 1-05-33, 1-05-34 (równocześnie południowo-wschodnia krawędź obrębów: 1-05-37, 1-05-32, 1-05-25, 1-05-26). </w:t>
      </w: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</w:rPr>
      </w:pPr>
      <w:r w:rsidRPr="00931ACB">
        <w:rPr>
          <w:rFonts w:ascii="Times New Roman" w:hAnsi="Times New Roman"/>
        </w:rPr>
        <w:t>Północno-wschodnia krawędź obrębu: 1-05-34 (równocześnie południowo-zachodnia krawędź obrębów: 1-05-27, 1-05-14).</w:t>
      </w: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</w:rPr>
      </w:pPr>
      <w:r w:rsidRPr="00931ACB">
        <w:rPr>
          <w:rFonts w:ascii="Times New Roman" w:hAnsi="Times New Roman"/>
        </w:rPr>
        <w:t>Północna-zachodnia krawędź obrębów: 1-05-35, 1-06-11, 1-06-07, 1-06-04, 1-06-05 (równocześnie południowo-wschodnia krawędź obrębów: 1-05-61, 1-05-60, 1-05-59, 1-07-19).</w:t>
      </w: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</w:rPr>
      </w:pPr>
      <w:r w:rsidRPr="00931ACB">
        <w:rPr>
          <w:rFonts w:ascii="Times New Roman" w:hAnsi="Times New Roman"/>
        </w:rPr>
        <w:t>Wschodnia krawędź obrębów: 1-06-05, 1-06-15, 1-06-26, 1-06-53, 1-06-65 (równocześnie zachodnia krawędź obrębów: 3-13-29, 3-13-46, 3-13-66, 3-14-02, 3-14-23, 3-14-36).</w:t>
      </w: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</w:rPr>
      </w:pPr>
      <w:r w:rsidRPr="00931ACB">
        <w:rPr>
          <w:rFonts w:ascii="Times New Roman" w:hAnsi="Times New Roman"/>
        </w:rPr>
        <w:t>Południowo-wschodnia krawędź obrębów: 1-06-65, 1-06-79, 1-06-78, 1-06-77, 1-06-83, 1-06-82, 1-06-87, 1-06-86, 1-12-11.</w:t>
      </w:r>
    </w:p>
    <w:p w:rsidR="004C3A9C" w:rsidRPr="00931ACB" w:rsidRDefault="004C3A9C" w:rsidP="004C3A9C">
      <w:pPr>
        <w:pStyle w:val="Bezodstpw5"/>
        <w:jc w:val="both"/>
        <w:rPr>
          <w:rFonts w:ascii="Times New Roman" w:hAnsi="Times New Roman"/>
        </w:rPr>
      </w:pPr>
      <w:r w:rsidRPr="00931ACB">
        <w:rPr>
          <w:rFonts w:ascii="Times New Roman" w:hAnsi="Times New Roman"/>
        </w:rPr>
        <w:t>Zachodnia krawędź obrębów: 1-12-11, 1-12-06, 1-11-20, 1-11-19, 1-11-16, 1-10-39, 1-10-36, 1-10-25, 1-10-13 (równocześnie wschodnia krawędź obrębów: 1-12-15, 1-12-10, 1-12-05, 1-11-18, 1-11-17, 1-11-14, 1-11-15, 1-10-35, 1-10-24, 1-10-12).</w:t>
      </w:r>
    </w:p>
    <w:p w:rsidR="00013EF4" w:rsidRPr="00013EF4" w:rsidRDefault="00013EF4" w:rsidP="00013EF4">
      <w:pPr>
        <w:widowControl w:val="0"/>
        <w:rPr>
          <w:rFonts w:eastAsia="Lucida Sans Unicode"/>
          <w:kern w:val="1"/>
          <w:sz w:val="22"/>
          <w:szCs w:val="22"/>
        </w:rPr>
      </w:pPr>
    </w:p>
    <w:p w:rsidR="00081FEF" w:rsidRPr="00081FEF" w:rsidRDefault="00081FEF" w:rsidP="00081FEF">
      <w:pPr>
        <w:widowControl w:val="0"/>
        <w:autoSpaceDE w:val="0"/>
        <w:spacing w:line="360" w:lineRule="auto"/>
        <w:ind w:firstLine="8"/>
        <w:jc w:val="both"/>
        <w:rPr>
          <w:rFonts w:eastAsia="Arial"/>
          <w:kern w:val="1"/>
          <w:sz w:val="22"/>
          <w:szCs w:val="22"/>
        </w:rPr>
      </w:pPr>
    </w:p>
    <w:p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B646F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B646FD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B646FD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013EF4"/>
    <w:rsid w:val="00081FEF"/>
    <w:rsid w:val="00203541"/>
    <w:rsid w:val="003C2B9C"/>
    <w:rsid w:val="00444EBA"/>
    <w:rsid w:val="004C3A9C"/>
    <w:rsid w:val="005E223B"/>
    <w:rsid w:val="00805F38"/>
    <w:rsid w:val="0089295F"/>
    <w:rsid w:val="00A55D1E"/>
    <w:rsid w:val="00A90008"/>
    <w:rsid w:val="00AB7027"/>
    <w:rsid w:val="00B646FD"/>
    <w:rsid w:val="00BC47F0"/>
    <w:rsid w:val="00D84E6A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5">
    <w:name w:val="Bez odstępów5"/>
    <w:rsid w:val="004C3A9C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5">
    <w:name w:val="Bez odstępów5"/>
    <w:rsid w:val="004C3A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FDFE44-D4B2-43B5-8754-D1A36EC52007}"/>
</file>

<file path=customXml/itemProps2.xml><?xml version="1.0" encoding="utf-8"?>
<ds:datastoreItem xmlns:ds="http://schemas.openxmlformats.org/officeDocument/2006/customXml" ds:itemID="{B1301E36-636A-434E-B778-4E3E68C04B22}"/>
</file>

<file path=customXml/itemProps3.xml><?xml version="1.0" encoding="utf-8"?>
<ds:datastoreItem xmlns:ds="http://schemas.openxmlformats.org/officeDocument/2006/customXml" ds:itemID="{1AFDAA6B-723E-48C7-8FA9-99C8C747322C}"/>
</file>

<file path=customXml/itemProps4.xml><?xml version="1.0" encoding="utf-8"?>
<ds:datastoreItem xmlns:ds="http://schemas.openxmlformats.org/officeDocument/2006/customXml" ds:itemID="{9672A792-F73A-48DE-806C-9C3211FA7B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16</cp:revision>
  <dcterms:created xsi:type="dcterms:W3CDTF">2016-11-04T14:39:00Z</dcterms:created>
  <dcterms:modified xsi:type="dcterms:W3CDTF">2017-09-22T15:05:00Z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