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D4B0F" w14:textId="77777777" w:rsidR="00E07B68" w:rsidRDefault="00805F3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7</w:t>
      </w:r>
    </w:p>
    <w:p w14:paraId="432D4B10" w14:textId="77777777"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14:paraId="432D4B11" w14:textId="77777777"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14:paraId="432D4B12" w14:textId="77777777"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14:paraId="432D4B13" w14:textId="0E6A401C" w:rsidR="00805F38" w:rsidRDefault="00805F38" w:rsidP="00E07B68">
      <w:pPr>
        <w:ind w:left="6120"/>
        <w:jc w:val="both"/>
        <w:rPr>
          <w:b/>
          <w:sz w:val="22"/>
          <w:szCs w:val="22"/>
        </w:rPr>
      </w:pPr>
    </w:p>
    <w:p w14:paraId="1D2A1BE9" w14:textId="608650DE" w:rsidR="0091685B" w:rsidRPr="000157F2" w:rsidRDefault="0091685B" w:rsidP="0091685B">
      <w:pPr>
        <w:rPr>
          <w:b/>
          <w:sz w:val="22"/>
          <w:szCs w:val="22"/>
        </w:rPr>
      </w:pPr>
      <w:r w:rsidRPr="0091685B">
        <w:rPr>
          <w:b/>
          <w:noProof/>
          <w:sz w:val="22"/>
          <w:szCs w:val="22"/>
          <w:lang w:eastAsia="pl-PL"/>
        </w:rPr>
        <w:drawing>
          <wp:inline distT="0" distB="0" distL="0" distR="0" wp14:anchorId="0FDBC394" wp14:editId="5A280D00">
            <wp:extent cx="6263005" cy="8309549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005" cy="8309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32D4B14" w14:textId="71D4DE8A" w:rsidR="00805F38" w:rsidRPr="00805F38" w:rsidRDefault="0089295F" w:rsidP="00805F38">
      <w:pPr>
        <w:pStyle w:val="Bezodstpw3"/>
        <w:rPr>
          <w:b/>
        </w:rPr>
      </w:pPr>
      <w:r w:rsidRPr="0089295F">
        <w:br w:type="page"/>
      </w:r>
      <w:r w:rsidR="00805F38" w:rsidRPr="00805F38">
        <w:rPr>
          <w:b/>
        </w:rPr>
        <w:lastRenderedPageBreak/>
        <w:t>Granica dzielnicy Praga-Północ</w:t>
      </w:r>
    </w:p>
    <w:p w14:paraId="432D4B15" w14:textId="77777777" w:rsidR="00805F38" w:rsidRPr="00805F38" w:rsidRDefault="00805F38" w:rsidP="00805F38">
      <w:pPr>
        <w:suppressAutoHyphens w:val="0"/>
        <w:rPr>
          <w:sz w:val="22"/>
          <w:szCs w:val="22"/>
          <w:lang w:eastAsia="en-US"/>
        </w:rPr>
      </w:pPr>
    </w:p>
    <w:p w14:paraId="432D4B16" w14:textId="77777777" w:rsidR="00805F38" w:rsidRPr="00805F38" w:rsidRDefault="00805F38" w:rsidP="00805F38">
      <w:pPr>
        <w:suppressAutoHyphens w:val="0"/>
        <w:jc w:val="both"/>
        <w:rPr>
          <w:sz w:val="22"/>
          <w:szCs w:val="22"/>
          <w:lang w:eastAsia="en-US"/>
        </w:rPr>
      </w:pPr>
      <w:r w:rsidRPr="00805F38">
        <w:rPr>
          <w:sz w:val="22"/>
          <w:szCs w:val="22"/>
          <w:lang w:eastAsia="en-US"/>
        </w:rPr>
        <w:t>Północna krawędź obrębów: 4-18-01, 4-18-03, 4-18-04 (równocześnie południowa krawędź obrębów: 4-06-14, 4-06-15, 4-06-11 4-07-08).</w:t>
      </w:r>
    </w:p>
    <w:p w14:paraId="432D4B17" w14:textId="77777777" w:rsidR="00805F38" w:rsidRPr="00805F38" w:rsidRDefault="00805F38" w:rsidP="00805F38">
      <w:pPr>
        <w:suppressAutoHyphens w:val="0"/>
        <w:jc w:val="both"/>
        <w:rPr>
          <w:sz w:val="22"/>
          <w:szCs w:val="22"/>
          <w:lang w:eastAsia="en-US"/>
        </w:rPr>
      </w:pPr>
      <w:r w:rsidRPr="00805F38">
        <w:rPr>
          <w:sz w:val="22"/>
          <w:szCs w:val="22"/>
          <w:lang w:eastAsia="en-US"/>
        </w:rPr>
        <w:t>Wschodnia krawędź obrębów: 4-18-04, 4-18-09 (równocześnie zachodnia krawędź obrębów: 4-08-11, 4-08-17, 4-08-21, 4-18-10).</w:t>
      </w:r>
    </w:p>
    <w:p w14:paraId="432D4B18" w14:textId="77777777" w:rsidR="00805F38" w:rsidRPr="00805F38" w:rsidRDefault="00805F38" w:rsidP="00805F38">
      <w:pPr>
        <w:suppressAutoHyphens w:val="0"/>
        <w:jc w:val="both"/>
        <w:rPr>
          <w:sz w:val="22"/>
          <w:szCs w:val="22"/>
          <w:lang w:eastAsia="en-US"/>
        </w:rPr>
      </w:pPr>
      <w:r w:rsidRPr="00805F38">
        <w:rPr>
          <w:sz w:val="22"/>
          <w:szCs w:val="22"/>
          <w:lang w:eastAsia="en-US"/>
        </w:rPr>
        <w:t>Północno-wschodnia krawędź obrębów: 4-13-02, 4-13-03, 4-14-01, 4-11-25 (równocześnie południowo-zachodnia krawędź obrębów: 4-10-12, 4-10-13,4-10-14, 4-11-21, 4-11-23, 4-11-24).</w:t>
      </w:r>
    </w:p>
    <w:p w14:paraId="432D4B19" w14:textId="77777777" w:rsidR="00805F38" w:rsidRPr="00805F38" w:rsidRDefault="00805F38" w:rsidP="00805F38">
      <w:pPr>
        <w:suppressAutoHyphens w:val="0"/>
        <w:jc w:val="both"/>
        <w:rPr>
          <w:sz w:val="22"/>
          <w:szCs w:val="22"/>
          <w:lang w:eastAsia="en-US"/>
        </w:rPr>
      </w:pPr>
      <w:r w:rsidRPr="00805F38">
        <w:rPr>
          <w:sz w:val="22"/>
          <w:szCs w:val="22"/>
          <w:lang w:eastAsia="en-US"/>
        </w:rPr>
        <w:t>Południowa krawędź obrębów: 4-11-25, 4-14-06, 4-14-07, 4-15-07, 4-15-06, 4-15-08 (równocześnie północna krawędź obrębów: 3-02-03, 3-02-02, 3-02-01, 3-01-01, 3-01-06).</w:t>
      </w:r>
    </w:p>
    <w:p w14:paraId="432D4B1A" w14:textId="77777777" w:rsidR="00805F38" w:rsidRPr="00805F38" w:rsidRDefault="00805F38" w:rsidP="00805F38">
      <w:pPr>
        <w:widowControl w:val="0"/>
        <w:autoSpaceDE w:val="0"/>
        <w:jc w:val="both"/>
        <w:rPr>
          <w:rFonts w:eastAsia="Arial"/>
          <w:kern w:val="1"/>
          <w:sz w:val="22"/>
          <w:szCs w:val="22"/>
        </w:rPr>
      </w:pPr>
      <w:r w:rsidRPr="00805F38">
        <w:rPr>
          <w:rFonts w:eastAsia="Arial"/>
          <w:kern w:val="1"/>
          <w:sz w:val="22"/>
          <w:szCs w:val="22"/>
        </w:rPr>
        <w:t>Zachodnia krawędź obrębów: 4-15-08, 4-15-02, 4-15-01, 4-18-11, 4-18-08, 4-18-07, 4-18-05, 4-18-02, 4-18-01 (równocześnie wschodnia krawędź obrębów: 5-04-08, 5-04-04, 5-04-01, 5-02-11, 5-02-09, 5-02-06, 5-02-03, 5-02-02, 7-01-18, 7-01-05).</w:t>
      </w:r>
    </w:p>
    <w:p w14:paraId="432D4B1B" w14:textId="77777777" w:rsidR="00A55D1E" w:rsidRPr="00A55D1E" w:rsidRDefault="00A55D1E" w:rsidP="00A55D1E">
      <w:pPr>
        <w:widowControl w:val="0"/>
        <w:autoSpaceDE w:val="0"/>
        <w:spacing w:line="360" w:lineRule="auto"/>
        <w:jc w:val="both"/>
      </w:pPr>
    </w:p>
    <w:sectPr w:rsidR="00A55D1E" w:rsidRPr="00A55D1E" w:rsidSect="00482D96">
      <w:footerReference w:type="even" r:id="rId11"/>
      <w:footerReference w:type="default" r:id="rId12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D4B20" w14:textId="77777777" w:rsidR="00E07B68" w:rsidRDefault="00E07B68" w:rsidP="00E07B68">
      <w:r>
        <w:separator/>
      </w:r>
    </w:p>
  </w:endnote>
  <w:endnote w:type="continuationSeparator" w:id="0">
    <w:p w14:paraId="432D4B21" w14:textId="77777777"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D4B22" w14:textId="77777777"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2D4B23" w14:textId="77777777" w:rsidR="003F5098" w:rsidRDefault="009168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D4B24" w14:textId="77777777"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14:paraId="432D4B25" w14:textId="77777777" w:rsidR="003F5098" w:rsidRDefault="0091685B" w:rsidP="006A0CB7">
    <w:pPr>
      <w:pStyle w:val="Stopka"/>
      <w:framePr w:wrap="around" w:vAnchor="text" w:hAnchor="margin" w:xAlign="center" w:y="1"/>
      <w:rPr>
        <w:rStyle w:val="Numerstrony"/>
      </w:rPr>
    </w:pPr>
  </w:p>
  <w:p w14:paraId="432D4B26" w14:textId="77777777" w:rsidR="003F5098" w:rsidRDefault="0091685B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D4B1E" w14:textId="77777777" w:rsidR="00E07B68" w:rsidRDefault="00E07B68" w:rsidP="00E07B68">
      <w:r>
        <w:separator/>
      </w:r>
    </w:p>
  </w:footnote>
  <w:footnote w:type="continuationSeparator" w:id="0">
    <w:p w14:paraId="432D4B1F" w14:textId="77777777"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203541"/>
    <w:rsid w:val="00805F38"/>
    <w:rsid w:val="0089295F"/>
    <w:rsid w:val="0091685B"/>
    <w:rsid w:val="00A55D1E"/>
    <w:rsid w:val="00AB7027"/>
    <w:rsid w:val="00E07B68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D4B0F"/>
  <w15:docId w15:val="{16B0AD34-94D3-4B49-BAED-9EF3A1AD7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Bezodstpw3">
    <w:name w:val="Bez odstępów3"/>
    <w:rsid w:val="00805F3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2D61-6662-4178-BB42-A0583F5026C5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AEEE21-7903-4F4F-9A59-36BA511C48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0DA309-0984-4295-8EA8-E628B8665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2F9906-7FFA-4EE9-9BBA-D368250EC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7</cp:revision>
  <dcterms:created xsi:type="dcterms:W3CDTF">2016-11-04T14:39:00Z</dcterms:created>
  <dcterms:modified xsi:type="dcterms:W3CDTF">2019-01-02T09:33:00Z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