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E132F0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17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E132F0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5772150" cy="7696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  <w:b/>
        </w:rPr>
      </w:pPr>
      <w:r w:rsidRPr="00332F76">
        <w:rPr>
          <w:rFonts w:ascii="Times New Roman" w:hAnsi="Times New Roman"/>
          <w:b/>
        </w:rPr>
        <w:lastRenderedPageBreak/>
        <w:t>Granica dzielnicy Wola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Północna krawędź obrębów: 6-06-01, 6-03-03, 6-03-01, 6-03-02 (równocześnie południowa krawędź obrębów: 7-03-01, 7-03-02, 7-03-03, 7-03-06).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Wschodnia krawędź obrębów: 6-03-02, 6-02-01, 6-02-03, 6-02-05, 6-02-07, 6-01-02, 6-01-05, 6-01-06, 6-01-08, 6-01-10 (równocześnie zachodnia krawędź obrębów: 5-01-01, 5-01-02, 5-01-04, 5-01-07, 5-01-08, 5-03-01, 5-03-03, 5-03-06, 5-03-08).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Południowa krawędź obrębów: 6-01-10, 6-01-09, 6-14-04, 6-14-03 (równocześnie północna krawędź obrębów: 2-01-02, 2-01-01, 2-02-01, 2-02-03, 2-03-02, 2-03-01, 2-08-12, 2-08-11).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Zachodnia krawędź obrębu: 6-14-03 (równocześnie wschodnia krawędź obrębu 2-08-10).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Południowa krawędź obrębu: 6-14-03 (równocześnie północna krawędź obrębu: 2-08-02).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Zachodnia krawędź obrębów: 6-14-03, 6-05-01, 6-07-09, 6-07-06, 6-07-01 (równocześnie wschodnia krawędź obrębów: 6-14-02, 6-12-17, 6-12-09, 6-11-15, 6-11-14, 6-11-11, 6-11-04).</w:t>
      </w:r>
    </w:p>
    <w:p w:rsidR="00E132F0" w:rsidRPr="00332F76" w:rsidRDefault="00E132F0" w:rsidP="00E132F0">
      <w:pPr>
        <w:pStyle w:val="NoSpacing"/>
        <w:jc w:val="both"/>
        <w:rPr>
          <w:rFonts w:ascii="Times New Roman" w:hAnsi="Times New Roman"/>
        </w:rPr>
      </w:pPr>
      <w:r w:rsidRPr="00332F76">
        <w:rPr>
          <w:rFonts w:ascii="Times New Roman" w:hAnsi="Times New Roman"/>
        </w:rPr>
        <w:t>Północno-zachodnia krawędź obrębów: 6-06-06, 6-06-03, 6-06-01 (równocześnie południowo-wschodnia krawędź obrębów: 6-06-15, 6-15-01).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E132F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E132F0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E132F0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13EF4"/>
    <w:rsid w:val="00081FEF"/>
    <w:rsid w:val="00203541"/>
    <w:rsid w:val="002474EE"/>
    <w:rsid w:val="003C2B9C"/>
    <w:rsid w:val="00444EBA"/>
    <w:rsid w:val="004C3A9C"/>
    <w:rsid w:val="005E223B"/>
    <w:rsid w:val="00805F38"/>
    <w:rsid w:val="0089295F"/>
    <w:rsid w:val="00A55D1E"/>
    <w:rsid w:val="00A90008"/>
    <w:rsid w:val="00AB7027"/>
    <w:rsid w:val="00BC47F0"/>
    <w:rsid w:val="00D84E6A"/>
    <w:rsid w:val="00E07B68"/>
    <w:rsid w:val="00E132F0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6">
    <w:name w:val="Bez odstępów6"/>
    <w:rsid w:val="002474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E132F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6">
    <w:name w:val="Bez odstępów6"/>
    <w:rsid w:val="002474E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E132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5FC3E73-0AEE-46F3-A9C9-8417F1C9C184}"/>
</file>

<file path=customXml/itemProps2.xml><?xml version="1.0" encoding="utf-8"?>
<ds:datastoreItem xmlns:ds="http://schemas.openxmlformats.org/officeDocument/2006/customXml" ds:itemID="{781DA464-88E1-4D23-B464-DA9B7D05E7E0}"/>
</file>

<file path=customXml/itemProps3.xml><?xml version="1.0" encoding="utf-8"?>
<ds:datastoreItem xmlns:ds="http://schemas.openxmlformats.org/officeDocument/2006/customXml" ds:itemID="{D8473EBE-33A4-4920-9CBA-4AB2CF757097}"/>
</file>

<file path=customXml/itemProps4.xml><?xml version="1.0" encoding="utf-8"?>
<ds:datastoreItem xmlns:ds="http://schemas.openxmlformats.org/officeDocument/2006/customXml" ds:itemID="{5EB05FD3-0EDC-47A9-901A-EAD99A000A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17</cp:revision>
  <dcterms:created xsi:type="dcterms:W3CDTF">2016-11-04T14:39:00Z</dcterms:created>
  <dcterms:modified xsi:type="dcterms:W3CDTF">2017-08-11T13:29:00Z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