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93" w:rsidRPr="00E402D0" w:rsidRDefault="00E402D0" w:rsidP="00E402D0">
      <w:pPr>
        <w:pStyle w:val="Tytu1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A57FE">
        <w:rPr>
          <w:rFonts w:asciiTheme="minorHAnsi" w:hAnsiTheme="minorHAnsi" w:cstheme="minorHAnsi"/>
          <w:b/>
          <w:bCs/>
          <w:sz w:val="22"/>
          <w:szCs w:val="22"/>
        </w:rPr>
        <w:t>Głosowanie z XV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EA57FE">
        <w:rPr>
          <w:rFonts w:asciiTheme="minorHAnsi" w:hAnsiTheme="minorHAnsi" w:cstheme="minorHAnsi"/>
          <w:b/>
          <w:bCs/>
          <w:sz w:val="22"/>
          <w:szCs w:val="22"/>
        </w:rPr>
        <w:t xml:space="preserve"> sesji Rady m.st. Warszawy – </w:t>
      </w:r>
      <w:r>
        <w:rPr>
          <w:rFonts w:asciiTheme="minorHAnsi" w:hAnsiTheme="minorHAnsi" w:cstheme="minorHAnsi"/>
          <w:b/>
          <w:bCs/>
          <w:sz w:val="22"/>
          <w:szCs w:val="22"/>
        </w:rPr>
        <w:t>13 marca</w:t>
      </w:r>
      <w:r w:rsidRPr="00EA57FE">
        <w:rPr>
          <w:rFonts w:asciiTheme="minorHAnsi" w:hAnsiTheme="minorHAnsi" w:cstheme="minorHAnsi"/>
          <w:b/>
          <w:bCs/>
          <w:sz w:val="22"/>
          <w:szCs w:val="22"/>
        </w:rPr>
        <w:t xml:space="preserve"> 2025 r.</w:t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  <w:t xml:space="preserve">– wniosek zgłoszony przez Zastępczynię Prezydenta m.st. Warszawy A. </w:t>
      </w:r>
      <w:proofErr w:type="spellStart"/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Machnowską-Górę</w:t>
      </w:r>
      <w:proofErr w:type="spellEnd"/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o zdjęcie – Projekt uchwały Rady m.st. Warszawy w sprawie udzielenia pomocy rzeczowej Powiatowi Prudnickiemu – druk nr 685</w:t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402D0" w:rsidRDefault="00E402D0" w:rsidP="00E402D0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06393" w:rsidRPr="00106393" w:rsidRDefault="00106393" w:rsidP="00E402D0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– wniosek zgłoszony przez Zastępczynię Prezydenta m.st. Warszawy A. </w:t>
      </w:r>
      <w:proofErr w:type="spellStart"/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Machnowską-Górę</w:t>
      </w:r>
      <w:proofErr w:type="spellEnd"/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o wprowadzenie – Projekt uchwały Rady m.st. Warszawy w sprawie przyznania w 2025 roku Nagrody Miasta Stołecznego Warszawy Powstańcom Warszawskim – druk nr 735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106393" w:rsidP="00E402D0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– wniosek zgłoszony przez radnego F. Frąckowiaka o wprowadzenie punktu pt.: „Informacja Prezydenta m.st. Warszawy w sprawie schronów znajdujących się w Warszawie”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Za: 24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35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106393" w:rsidRPr="00106393" w:rsidRDefault="00106393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04CC5" w:rsidRDefault="00E04C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06393" w:rsidRPr="00106393" w:rsidRDefault="00106393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– wniosek zgłoszony przez radnego F. Frąckowiaka o wprowadzenie punktu pt.: „Informacja Prezydenta m.st. Warszawy ws. stanu działań na rzecz ochrony i zabezpieczenia miejsc infrastruktury krytycznej w stolicy Rzeczypospolitej Polskiej”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Za: 24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35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106393" w:rsidRPr="00106393" w:rsidRDefault="00106393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04CC5" w:rsidRDefault="00E04CC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06393" w:rsidRPr="00106393" w:rsidRDefault="00106393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0" w:name="_GoBack"/>
      <w:bookmarkEnd w:id="0"/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– wniosek zgłoszony przez Przewodniczącego Komisji Infrastruktury i Inwestycji P. </w:t>
      </w:r>
      <w:proofErr w:type="spellStart"/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Werteinsteina</w:t>
      </w:r>
      <w:proofErr w:type="spellEnd"/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-Żuławskiego o zdjęcie – Projekt uchwały Rady m.st. Warszawy zmieniającej uchwałę w sprawie ustalenia cen za usługi przewozowe środkami lokalnego transportu zbiorowego w m.st. Warszawie – druk nr 513 </w:t>
      </w:r>
      <w:r w:rsidR="00AC2D9E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w</w:t>
      </w:r>
      <w:r w:rsidR="00AC2D9E">
        <w:rPr>
          <w:rFonts w:asciiTheme="minorHAnsi" w:eastAsia="Times New Roman" w:hAnsiTheme="minorHAnsi" w:cstheme="minorHAnsi"/>
          <w:b/>
          <w:bCs/>
          <w:sz w:val="22"/>
          <w:szCs w:val="22"/>
        </w:rPr>
        <w:t>raz z autopoprawką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Za: 37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21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2"/>
        <w:gridCol w:w="2693"/>
        <w:gridCol w:w="2834"/>
        <w:gridCol w:w="2551"/>
      </w:tblGrid>
      <w:tr w:rsidR="00106393" w:rsidRPr="00106393" w:rsidTr="0008316B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106393" w:rsidRPr="00106393" w:rsidTr="0008316B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106393" w:rsidRPr="00106393" w:rsidTr="0008316B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106393" w:rsidRPr="00106393" w:rsidTr="0008316B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106393" w:rsidRPr="00106393" w:rsidTr="0008316B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06393" w:rsidRPr="00106393" w:rsidTr="0008316B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106393" w:rsidRPr="00106393" w:rsidTr="0008316B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106393" w:rsidRPr="00106393" w:rsidTr="0008316B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106393" w:rsidRPr="00106393" w:rsidTr="0008316B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06393" w:rsidRPr="00106393" w:rsidTr="0008316B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106393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2"/>
        <w:gridCol w:w="2693"/>
        <w:gridCol w:w="2580"/>
        <w:gridCol w:w="2805"/>
      </w:tblGrid>
      <w:tr w:rsidR="00106393" w:rsidRPr="00106393" w:rsidTr="0008316B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 w:rsidTr="0008316B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106393" w:rsidRPr="00106393" w:rsidTr="0008316B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106393" w:rsidRPr="00106393" w:rsidTr="0008316B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106393" w:rsidRPr="00106393" w:rsidTr="0008316B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106393" w:rsidRPr="00106393" w:rsidTr="0008316B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106393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08316B" w:rsidRDefault="0008316B" w:rsidP="0008316B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08316B" w:rsidRPr="00106393" w:rsidRDefault="0008316B" w:rsidP="0008316B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06393" w:rsidRPr="00106393" w:rsidRDefault="00106393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– wniosek zgłoszony przez radnego W. Zabłockiego o wprowadzenie punktu pt.: „Informacja Prezydenta m.st. Warszawy na temat prowadzenia na terenie Urzędu m.st. Warszawy agitacji wyborczej”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Za: 19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106393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106393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106393" w:rsidP="0008316B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08316B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XVI/648/2025</w:t>
      </w:r>
      <w:r w:rsidR="0008316B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08316B"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08316B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przyznania w 2025 roku Nagrody Miasta Stołecznego Warszawy Powstańcom Warszawskim – druk nr 735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106393" w:rsidP="0008316B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08316B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XVI/649/2025</w:t>
      </w:r>
      <w:r w:rsidR="0008316B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08316B"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08316B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zmian w Wieloletniej Prognozie Finansowej Miasta Stołecznego Warszawy na lata 2025-2055 – druk nr 688 wraz z autopoprawkami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Za: 38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19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106393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106393" w:rsidP="0008316B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08316B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XVI/650/2025</w:t>
      </w:r>
      <w:r w:rsidR="0008316B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08316B"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08316B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zmian w budżecie miasta stołecznego Warszawy na 2025 rok – druk nr 689 wraz z autopoprawkami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Za: 38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19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106393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106393" w:rsidP="0008316B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08316B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XVI/651/2025</w:t>
      </w:r>
      <w:r w:rsidR="0008316B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08316B"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08316B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udzielenia pomocy finansowej Powiatowi Krapkowickiemu – druk nr 718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Za: 51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106393" w:rsidP="006C5FA1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6C5FA1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XVI/652/2025</w:t>
      </w:r>
      <w:r w:rsidR="006C5FA1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6C5FA1"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6C5FA1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6C5FA1">
        <w:rPr>
          <w:rFonts w:asciiTheme="minorHAnsi" w:eastAsia="Times New Roman" w:hAnsiTheme="minorHAnsi" w:cstheme="minorHAnsi"/>
          <w:b/>
          <w:bCs/>
          <w:sz w:val="22"/>
          <w:szCs w:val="22"/>
        </w:rPr>
        <w:t>zmieniająca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udzielenia pomocy finansowej Gminie Lądek Zdrój – druk nr 719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20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2"/>
        <w:gridCol w:w="3120"/>
        <w:gridCol w:w="2832"/>
        <w:gridCol w:w="2694"/>
      </w:tblGrid>
      <w:tr w:rsidR="00106393" w:rsidRPr="00106393" w:rsidTr="008444BA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 w:rsidTr="008444BA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 w:rsidTr="008444BA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 w:rsidTr="008444BA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 w:rsidTr="008444BA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 w:rsidTr="008444BA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 w:rsidTr="008444BA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106393" w:rsidRPr="00106393" w:rsidTr="008444BA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106393" w:rsidRPr="00106393" w:rsidTr="008444BA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106393" w:rsidRPr="00106393" w:rsidTr="008444BA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106393" w:rsidRPr="00106393" w:rsidTr="008444BA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106393" w:rsidRPr="00106393" w:rsidTr="008444BA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106393" w:rsidRPr="00106393" w:rsidTr="008444BA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106393" w:rsidRPr="00106393" w:rsidTr="008444BA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106393" w:rsidRPr="00106393" w:rsidRDefault="00106393" w:rsidP="006C5FA1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6C5FA1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XVI/653/2025</w:t>
      </w:r>
      <w:r w:rsidR="006C5FA1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6C5FA1"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6C5FA1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6C5FA1">
        <w:rPr>
          <w:rFonts w:asciiTheme="minorHAnsi" w:eastAsia="Times New Roman" w:hAnsiTheme="minorHAnsi" w:cstheme="minorHAnsi"/>
          <w:b/>
          <w:bCs/>
          <w:sz w:val="22"/>
          <w:szCs w:val="22"/>
        </w:rPr>
        <w:t>zmieniająca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udzielenia pomocy finansowej Gminie Głuchołazy – druk nr 720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20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2"/>
        <w:gridCol w:w="3118"/>
        <w:gridCol w:w="2834"/>
        <w:gridCol w:w="2694"/>
      </w:tblGrid>
      <w:tr w:rsidR="00106393" w:rsidRPr="00106393" w:rsidTr="008444BA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 w:rsidTr="008444BA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 w:rsidTr="008444BA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 w:rsidTr="008444BA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 w:rsidTr="008444BA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 w:rsidTr="008444BA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 w:rsidTr="008444BA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106393" w:rsidRPr="00106393" w:rsidTr="008444BA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106393" w:rsidRPr="00106393" w:rsidTr="008444BA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106393" w:rsidRPr="00106393" w:rsidTr="008444BA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106393" w:rsidRPr="00106393" w:rsidTr="008444BA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106393" w:rsidRPr="00106393" w:rsidTr="008444BA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106393" w:rsidRPr="00106393" w:rsidTr="008444BA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106393" w:rsidRPr="00106393" w:rsidTr="008444BA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8444BA" w:rsidRDefault="00106393" w:rsidP="006C5FA1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106393" w:rsidRPr="00106393" w:rsidRDefault="008444BA" w:rsidP="006C5FA1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XVI/654/2025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zmieniająca</w:t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udzielenia pomocy finansowej Gminie Głuszyca – druk nr 721 </w:t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AC2D9E" w:rsidRDefault="00106393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C2D9E" w:rsidRDefault="00AC2D9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AC2D9E" w:rsidRDefault="00AC2D9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06393" w:rsidRPr="00AC2D9E" w:rsidRDefault="008444BA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XV</w:t>
      </w:r>
      <w:r w:rsidR="00AC2D9E">
        <w:rPr>
          <w:rFonts w:asciiTheme="minorHAnsi" w:eastAsia="Times New Roman" w:hAnsiTheme="minorHAnsi" w:cstheme="minorHAnsi"/>
          <w:b/>
          <w:bCs/>
          <w:sz w:val="22"/>
          <w:szCs w:val="22"/>
        </w:rPr>
        <w:t>I/655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miejscowego planu zagospodarowania przestrzennego osiedla Gocław Lotnisko – druk nr 686 </w:t>
      </w:r>
      <w:r w:rsidR="00AC2D9E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w</w:t>
      </w:r>
      <w:r w:rsidR="00AC2D9E">
        <w:rPr>
          <w:rFonts w:asciiTheme="minorHAnsi" w:eastAsia="Times New Roman" w:hAnsiTheme="minorHAnsi" w:cstheme="minorHAnsi"/>
          <w:b/>
          <w:bCs/>
          <w:sz w:val="22"/>
          <w:szCs w:val="22"/>
        </w:rPr>
        <w:t>raz z autopoprawką</w:t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Za: 45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2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10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106393" w:rsidRPr="00AC2D9E">
        <w:rPr>
          <w:rFonts w:asciiTheme="minorHAnsi" w:eastAsia="Times New Roman" w:hAnsiTheme="minorHAnsi" w:cstheme="minorHAnsi"/>
          <w:sz w:val="16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25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3185"/>
        <w:gridCol w:w="3118"/>
      </w:tblGrid>
      <w:tr w:rsidR="00106393" w:rsidRPr="00106393" w:rsidTr="00AC2D9E">
        <w:trPr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 w:rsidTr="00AC2D9E">
        <w:trPr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</w:tr>
      <w:tr w:rsidR="00106393" w:rsidRPr="00106393" w:rsidTr="00AC2D9E">
        <w:trPr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106393" w:rsidRPr="00106393" w:rsidTr="00AC2D9E">
        <w:trPr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106393" w:rsidRPr="00106393" w:rsidTr="00AC2D9E">
        <w:trPr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106393" w:rsidRPr="00106393" w:rsidTr="00AC2D9E">
        <w:trPr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106393" w:rsidRPr="00106393" w:rsidTr="00AC2D9E">
        <w:trPr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106393" w:rsidRPr="00106393" w:rsidTr="00AC2D9E">
        <w:trPr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106393" w:rsidRPr="00106393" w:rsidTr="00AC2D9E">
        <w:trPr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106393" w:rsidRPr="00106393" w:rsidTr="00AC2D9E">
        <w:trPr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106393" w:rsidRPr="00106393" w:rsidTr="00AC2D9E">
        <w:trPr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106393" w:rsidRPr="00106393" w:rsidTr="00AC2D9E">
        <w:trPr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106393">
      <w:pPr>
        <w:rPr>
          <w:rFonts w:asciiTheme="minorHAnsi" w:eastAsia="Times New Roman" w:hAnsiTheme="minorHAnsi" w:cstheme="minorHAnsi"/>
          <w:sz w:val="22"/>
          <w:szCs w:val="22"/>
        </w:rPr>
      </w:pPr>
      <w:r w:rsidRPr="00AC2D9E">
        <w:rPr>
          <w:rFonts w:asciiTheme="minorHAnsi" w:eastAsia="Times New Roman" w:hAnsiTheme="minorHAnsi" w:cstheme="minorHAnsi"/>
          <w:sz w:val="16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25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3"/>
        <w:gridCol w:w="2927"/>
        <w:gridCol w:w="3120"/>
        <w:gridCol w:w="3118"/>
      </w:tblGrid>
      <w:tr w:rsidR="00106393" w:rsidRPr="00106393" w:rsidTr="00AC2D9E">
        <w:trPr>
          <w:tblCellSpacing w:w="15" w:type="dxa"/>
        </w:trPr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106393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25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6"/>
        <w:gridCol w:w="2857"/>
        <w:gridCol w:w="3117"/>
        <w:gridCol w:w="3118"/>
      </w:tblGrid>
      <w:tr w:rsidR="00106393" w:rsidRPr="00106393" w:rsidTr="00AC2D9E">
        <w:trPr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106393" w:rsidRPr="00106393" w:rsidTr="00AC2D9E">
        <w:trPr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06393" w:rsidRPr="00106393" w:rsidTr="00AC2D9E">
        <w:trPr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AC2D9E" w:rsidP="00AC2D9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XVI/656/2025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miejscowego planu zagospodarowania przestrzennego Kępy Tarchomińskiej – część II – druk nr 690 </w:t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106393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C2D9E" w:rsidRDefault="00AC2D9E" w:rsidP="00AC2D9E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106393" w:rsidRPr="00106393" w:rsidRDefault="00106393" w:rsidP="00AC2D9E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="00AC2D9E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XVI/657/2025</w:t>
      </w:r>
      <w:r w:rsidR="00AC2D9E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C2D9E"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AC2D9E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przystąpienia do sporządzenia miejscowego planu zagospodarowania przestrzennego rejonu ul. Olesin – druk nr 723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106393" w:rsidP="00AC2D9E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AC2D9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XVI/658/2025</w:t>
      </w:r>
      <w:r w:rsidR="00AC2D9E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C2D9E"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AC2D9E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ustalenia lokalizacji inwestycji mieszkaniowej przy ul. </w:t>
      </w:r>
      <w:proofErr w:type="spellStart"/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Omulewskiej</w:t>
      </w:r>
      <w:proofErr w:type="spellEnd"/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24 w Dzielnicy Praga-Południe m.st. Warszawy – druk nr 637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Za: 45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12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106393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 w:rsidTr="00AC2D9E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106393" w:rsidRPr="00106393" w:rsidTr="00AC2D9E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106393" w:rsidRPr="00106393" w:rsidTr="00AC2D9E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</w:tbl>
    <w:p w:rsidR="00106393" w:rsidRPr="00106393" w:rsidRDefault="00AC2D9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XVI/659/2025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przyznania dotacji na prace konserwatorskie, restauratorskie lub roboty budowlane przy zabytkach wpisanych do rejestru zabytków lub znajdujących się w gminnej ewidencji zabytków, położonych na obszarze m.st. Warszawy – druk nr 691 </w:t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106393" w:rsidP="00AC2D9E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AC2D9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XVI/660/2025</w:t>
      </w:r>
      <w:r w:rsidR="00AC2D9E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C2D9E"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AC2D9E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nieodpłatnego korzystania z parkingów działających w systemie „Parkuj i Jedź” organizowanych przez m.st. Warszawę w związku z organizacją przez Polski Związek Piłki Nożnej meczów reprezentacji Polski w piłce nożnej mężczyzn na Stadionie PGE Narodowym w Warszawie w 2025 roku – druk nr 717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1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AC2D9E">
        <w:rPr>
          <w:rFonts w:asciiTheme="minorHAnsi" w:eastAsia="Times New Roman" w:hAnsiTheme="minorHAnsi" w:cstheme="minorHAnsi"/>
          <w:sz w:val="1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2832"/>
        <w:gridCol w:w="2693"/>
        <w:gridCol w:w="2551"/>
      </w:tblGrid>
      <w:tr w:rsidR="00106393" w:rsidRPr="00106393" w:rsidTr="00AC2D9E">
        <w:trPr>
          <w:tblCellSpacing w:w="15" w:type="dxa"/>
        </w:trPr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 w:rsidTr="00AC2D9E">
        <w:trPr>
          <w:tblCellSpacing w:w="15" w:type="dxa"/>
        </w:trPr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 w:rsidTr="00AC2D9E">
        <w:trPr>
          <w:tblCellSpacing w:w="15" w:type="dxa"/>
        </w:trPr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 w:rsidTr="00AC2D9E">
        <w:trPr>
          <w:tblCellSpacing w:w="15" w:type="dxa"/>
        </w:trPr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 w:rsidTr="00AC2D9E">
        <w:trPr>
          <w:tblCellSpacing w:w="15" w:type="dxa"/>
        </w:trPr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 w:rsidTr="00AC2D9E">
        <w:trPr>
          <w:tblCellSpacing w:w="15" w:type="dxa"/>
        </w:trPr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 w:rsidTr="00AC2D9E">
        <w:trPr>
          <w:tblCellSpacing w:w="15" w:type="dxa"/>
        </w:trPr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106393" w:rsidRPr="00106393" w:rsidTr="00AC2D9E">
        <w:trPr>
          <w:tblCellSpacing w:w="15" w:type="dxa"/>
        </w:trPr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106393" w:rsidRPr="00106393" w:rsidTr="00AC2D9E">
        <w:trPr>
          <w:tblCellSpacing w:w="15" w:type="dxa"/>
        </w:trPr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106393" w:rsidRPr="00106393" w:rsidTr="00AC2D9E">
        <w:trPr>
          <w:tblCellSpacing w:w="15" w:type="dxa"/>
        </w:trPr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106393" w:rsidRPr="00106393" w:rsidTr="00AC2D9E">
        <w:trPr>
          <w:tblCellSpacing w:w="15" w:type="dxa"/>
        </w:trPr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106393" w:rsidRPr="00106393" w:rsidTr="00AC2D9E">
        <w:trPr>
          <w:tblCellSpacing w:w="15" w:type="dxa"/>
        </w:trPr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106393" w:rsidRPr="00106393" w:rsidTr="00AC2D9E">
        <w:trPr>
          <w:tblCellSpacing w:w="15" w:type="dxa"/>
        </w:trPr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106393" w:rsidRPr="00106393" w:rsidTr="00AC2D9E">
        <w:trPr>
          <w:tblCellSpacing w:w="15" w:type="dxa"/>
        </w:trPr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106393">
      <w:pPr>
        <w:rPr>
          <w:rFonts w:asciiTheme="minorHAnsi" w:eastAsia="Times New Roman" w:hAnsiTheme="minorHAnsi" w:cstheme="minorHAnsi"/>
          <w:sz w:val="22"/>
          <w:szCs w:val="22"/>
        </w:rPr>
      </w:pPr>
      <w:r w:rsidRPr="00AC2D9E">
        <w:rPr>
          <w:rFonts w:asciiTheme="minorHAnsi" w:eastAsia="Times New Roman" w:hAnsiTheme="minorHAnsi" w:cstheme="minorHAnsi"/>
          <w:sz w:val="1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2"/>
        <w:gridCol w:w="2834"/>
        <w:gridCol w:w="2693"/>
        <w:gridCol w:w="2551"/>
      </w:tblGrid>
      <w:tr w:rsidR="00106393" w:rsidRPr="00106393" w:rsidTr="00AC2D9E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106393">
      <w:pPr>
        <w:rPr>
          <w:rFonts w:asciiTheme="minorHAnsi" w:eastAsia="Times New Roman" w:hAnsiTheme="minorHAnsi" w:cstheme="minorHAnsi"/>
          <w:sz w:val="22"/>
          <w:szCs w:val="22"/>
        </w:rPr>
      </w:pPr>
      <w:r w:rsidRPr="00AC2D9E">
        <w:rPr>
          <w:rFonts w:asciiTheme="minorHAnsi" w:eastAsia="Times New Roman" w:hAnsiTheme="minorHAnsi" w:cstheme="minorHAnsi"/>
          <w:sz w:val="14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AC2D9E" w:rsidP="00AC2D9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XV</w:t>
      </w:r>
      <w:r w:rsidR="0069704C">
        <w:rPr>
          <w:rFonts w:asciiTheme="minorHAnsi" w:eastAsia="Times New Roman" w:hAnsiTheme="minorHAnsi" w:cstheme="minorHAnsi"/>
          <w:b/>
          <w:bCs/>
          <w:sz w:val="22"/>
          <w:szCs w:val="22"/>
        </w:rPr>
        <w:t>I/661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/2025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zmieniająca</w:t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określenia instytucji kultury i innych jednostek organizacyjnych m.st. Warszawy o znaczeniu </w:t>
      </w:r>
      <w:proofErr w:type="spellStart"/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ponaddzielnicowym</w:t>
      </w:r>
      <w:proofErr w:type="spellEnd"/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– druk nr 696 </w:t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106393" w:rsidP="00AC2D9E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69704C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XVI/662/2025</w:t>
      </w:r>
      <w:r w:rsidR="0069704C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69704C"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69704C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69704C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sprawie pozostawienia samorządowemu zakładowi budżetowemu pod nazwą Zarząd Cmentarzy Komunalnych w Warszawie nadwyżki środków obrotowych za rok 2024 – druk nr 684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69704C" w:rsidRDefault="0069704C" w:rsidP="0069704C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106393" w:rsidRPr="00106393" w:rsidRDefault="00106393" w:rsidP="0069704C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69704C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XVI/663/2025</w:t>
      </w:r>
      <w:r w:rsidR="0069704C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69704C"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69704C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69704C">
        <w:rPr>
          <w:rFonts w:asciiTheme="minorHAnsi" w:eastAsia="Times New Roman" w:hAnsiTheme="minorHAnsi" w:cstheme="minorHAnsi"/>
          <w:b/>
          <w:bCs/>
          <w:sz w:val="22"/>
          <w:szCs w:val="22"/>
        </w:rPr>
        <w:t>zmieniająca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zasad wynajmowania lokali wchodzących w skład mieszkaniowego zasobu miasta stołecznego Warszawy – druk nr 703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69704C" w:rsidRDefault="00106393" w:rsidP="0069704C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69704C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XVI/664/2025</w:t>
      </w:r>
      <w:r w:rsidR="0069704C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69704C"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69704C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69704C">
        <w:rPr>
          <w:rFonts w:asciiTheme="minorHAnsi" w:eastAsia="Times New Roman" w:hAnsiTheme="minorHAnsi" w:cstheme="minorHAnsi"/>
          <w:b/>
          <w:bCs/>
          <w:sz w:val="22"/>
          <w:szCs w:val="22"/>
        </w:rPr>
        <w:t>zmieniająca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powołania Rady Muzeum Karykatury im. Eryka Lipińskiego w Warszawie – druk nr 702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106393" w:rsidRPr="00106393" w:rsidRDefault="00106393" w:rsidP="0069704C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69704C" w:rsidRDefault="00106393" w:rsidP="0069704C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106393" w:rsidRPr="00106393" w:rsidRDefault="0069704C" w:rsidP="0069704C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XVI/665/2025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zmiany statutu Samodzielnego Publicznego Zespołu Zakładów Lecznictwa Otwartego Warszawa Żoliborz-Bielany – druk nr 687 </w:t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106393" w:rsidP="0069704C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69704C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XVI/666/2025</w:t>
      </w:r>
      <w:r w:rsidR="0069704C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69704C"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69704C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powołania Rady Społecznej Centrum Odwykowego Samodzielnego Publicznego Zakładu Opieki Zdrowotnej – druk nr 704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106393" w:rsidP="00965B53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965B53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XVI/667/2025</w:t>
      </w:r>
      <w:r w:rsidR="00965B5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965B53"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965B5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powołania Rady Społecznej Samodzielnego Zespołu Publicznych Zakładów Lecznictwa Otwartego Warsza</w:t>
      </w:r>
      <w:r w:rsidR="006C5FA1">
        <w:rPr>
          <w:rFonts w:asciiTheme="minorHAnsi" w:eastAsia="Times New Roman" w:hAnsiTheme="minorHAnsi" w:cstheme="minorHAnsi"/>
          <w:b/>
          <w:bCs/>
          <w:sz w:val="22"/>
          <w:szCs w:val="22"/>
        </w:rPr>
        <w:t>wa-Ochota – druk nr 705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106393" w:rsidP="00965B53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965B53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XVI/668/2025</w:t>
      </w:r>
      <w:r w:rsidR="00965B5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965B53"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965B5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powołania Rady Społecznej Samodzielnego Zespołu Publicznych Zakładów Lecznictwa Otwartego Warszawa Praga-Północ – druk nr 706 </w:t>
      </w:r>
      <w:r w:rsidR="00AC2D9E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w</w:t>
      </w:r>
      <w:r w:rsidR="00AC2D9E">
        <w:rPr>
          <w:rFonts w:asciiTheme="minorHAnsi" w:eastAsia="Times New Roman" w:hAnsiTheme="minorHAnsi" w:cstheme="minorHAnsi"/>
          <w:b/>
          <w:bCs/>
          <w:sz w:val="22"/>
          <w:szCs w:val="22"/>
        </w:rPr>
        <w:t>raz z autopoprawką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65B53" w:rsidRDefault="00106393" w:rsidP="00965B53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106393" w:rsidRPr="00106393" w:rsidRDefault="00965B53" w:rsidP="00965B53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XVI/669/2025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powołania Rady Społecznej Szpitala Specjalistycznego im. Świętej Rodziny Samodzielnego Publicznego Zakładu Opieki Zdrowotnej – druk nr 707 </w:t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106393" w:rsidP="00965B53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965B53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XVI/670/2025</w:t>
      </w:r>
      <w:r w:rsidR="00965B5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965B53"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965B5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powołania Rady Społecznej Samodzielnego Zespołu Publicznych Zakładów Lecznictwa Otwartego Warszawa-Wawer – druk nr 708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="00965B53">
        <w:rPr>
          <w:rFonts w:asciiTheme="minorHAnsi" w:eastAsia="Times New Roman" w:hAnsiTheme="minorHAnsi" w:cstheme="minorHAnsi"/>
          <w:sz w:val="22"/>
          <w:szCs w:val="22"/>
        </w:rPr>
        <w:t>59</w:t>
      </w:r>
      <w:r w:rsidR="00965B5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965B5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65B53" w:rsidRPr="00106393" w:rsidRDefault="00106393" w:rsidP="00965B53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106393" w:rsidRPr="00106393" w:rsidRDefault="00965B53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XVI/671/2025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wyrażenia zgody na oddanie w nieodpłatne użytkowanie nieruchomości gruntowej, zabudowanej, położonej w Warszawie przy ul. Przy Agorze 16B Samodzielnemu Publicznemu Zespołowi Zakładów Lecznictwa Otwartego Warszawa Żoliborz-Bielany poprzez zwiększenie jego funduszu założycielskiego – druk nr 692 </w:t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106393" w:rsidP="00965B53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965B53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XVI/672/2025</w:t>
      </w:r>
      <w:r w:rsidR="00965B5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965B53"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965B5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wyrażenia zgody na oddanie w nieodpłatne użytkowanie nieruchomości gruntowej, zabudowanej, położonej w Warszawie przy ul. </w:t>
      </w:r>
      <w:proofErr w:type="spellStart"/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Szlenkierów</w:t>
      </w:r>
      <w:proofErr w:type="spellEnd"/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10 Samodzielnemu Publicznemu Zakładowi Opieki Zdrowotnej Warszawa Wola-Śródmieście poprzez zwiększenie jego funduszu założycielskiego – druk nr 693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106393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965B53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XVI/673/2025</w:t>
      </w:r>
      <w:r w:rsidR="00965B5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965B53"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965B5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przekazania Policji środków finansowych stanowiących rekompensatę pieniężną za czas służby ponadnormatywnej od kwietnia do czerwca 2025 r. – druk nr 694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65B53" w:rsidRDefault="00106393" w:rsidP="00965B53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965B53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XVI/674/2025</w:t>
      </w:r>
      <w:r w:rsidR="00965B5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965B53"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965B5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przekazania Policji środków finansowych na nagrody za osiągnięcia w służbie dla policjantów realizujących zadania z zakresu służby prewencyjnej – druk nr 710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106393" w:rsidRPr="00106393" w:rsidRDefault="00106393" w:rsidP="00965B53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106393" w:rsidP="00965B53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965B53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XVI/675/2025</w:t>
      </w:r>
      <w:r w:rsidR="00965B5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965B53"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w sprawie wyrażenia zgody na zawarcie przez m.st. Warszawa porozumienia dotyczącego określenia sposobu realizacji inwestycji towarzyszących – druk nr 627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Za: 50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106393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 w:rsidTr="00965B53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106393" w:rsidRPr="00106393" w:rsidTr="00965B53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106393" w:rsidRPr="00106393" w:rsidRDefault="00965B53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XVI/676/2025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zmieniająca</w:t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regulaminu dotyczącego niektórych zasad wynagradzania nauczycieli zatrudnionych w przedszkolach, szkołach i placówkach prowadzonych przez m.st. Warszawę – druk nr 711 </w:t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106393" w:rsidP="00965B53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965B53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XVI/677/2025</w:t>
      </w:r>
      <w:r w:rsidR="00965B5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965B53"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965B5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wyrażenia zgody na udzielenie dotacji w wyższej wysokości dla niektórych przedszkoli, szkół i placówek oświatowych prowadzonych na terenie m.st. Warszawy przez inne niż m.st. Warszawa osoby prawne i osoby fizyczne – druk nr 713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65B53" w:rsidRPr="00106393" w:rsidRDefault="00106393" w:rsidP="00965B53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106393" w:rsidRPr="00106393" w:rsidRDefault="00106393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="00965B53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XVI/678/2025</w:t>
      </w:r>
      <w:r w:rsidR="00965B5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965B53"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965B5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965B53">
        <w:rPr>
          <w:rFonts w:asciiTheme="minorHAnsi" w:eastAsia="Times New Roman" w:hAnsiTheme="minorHAnsi" w:cstheme="minorHAnsi"/>
          <w:b/>
          <w:bCs/>
          <w:sz w:val="22"/>
          <w:szCs w:val="22"/>
        </w:rPr>
        <w:t>zmieniająca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trybu udzielania i rozliczania dotacji dla placówek wychowania przedszkolnego, szkół i placówek oraz trybu przeprowadzania kontroli prawidłowości ich pobrania i wykorzystania – druk nr 714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106393" w:rsidP="00965B53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965B53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XVI/679/2025</w:t>
      </w:r>
      <w:r w:rsidR="00965B5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965B53"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965B5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wysokości i zasad otrzymywania dotacji przez niepubliczne pozaszkolne placówki specjalistyczne prowadzone na terenie m.st. Warszawy przez inne niż m.st. Warszawa osoby prawne i osoby fizyczne – druk nr 715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106393" w:rsidP="00965B53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965B53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XVI/680/2025</w:t>
      </w:r>
      <w:r w:rsidR="00965B5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965B53"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965B5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przekształcenia Ogniska Pracy Pozaszkolnej w Warszawie ul. W. Skorochód-Majewskiego 17 poprzez utworzenie dodatkowej lokalizacji prowadzenia zajęć – druk nr 722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106393" w:rsidP="00965B53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965B53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XVI/681/2025</w:t>
      </w:r>
      <w:r w:rsidR="00965B5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965B53"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965B5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wyrażenia zgody na wniesienie do jednoosobowej spółki m.st. Warszawy pod firmą Towarzystwo Budownictwa Społecznego Warszawa Północ spółka z ograniczoną odpowiedzialnością z siedzibą w Warszawie wkładu pieniężnego na pokrycie nowych udziałów w podwyższonym kapitale zakładowym Spółki – druk nr 712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965B53">
        <w:rPr>
          <w:rFonts w:asciiTheme="minorHAnsi" w:eastAsia="Times New Roman" w:hAnsiTheme="minorHAnsi" w:cstheme="minorHAnsi"/>
          <w:sz w:val="18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0"/>
        <w:gridCol w:w="2627"/>
        <w:gridCol w:w="3042"/>
        <w:gridCol w:w="2551"/>
      </w:tblGrid>
      <w:tr w:rsidR="00106393" w:rsidRPr="00106393" w:rsidTr="00965B53">
        <w:trPr>
          <w:tblCellSpacing w:w="15" w:type="dxa"/>
        </w:trPr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 w:rsidTr="00965B53">
        <w:trPr>
          <w:tblCellSpacing w:w="15" w:type="dxa"/>
        </w:trPr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 w:rsidTr="00965B53">
        <w:trPr>
          <w:tblCellSpacing w:w="15" w:type="dxa"/>
        </w:trPr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 w:rsidTr="00965B53">
        <w:trPr>
          <w:tblCellSpacing w:w="15" w:type="dxa"/>
        </w:trPr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 w:rsidTr="00965B53">
        <w:trPr>
          <w:tblCellSpacing w:w="15" w:type="dxa"/>
        </w:trPr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 w:rsidTr="00965B53">
        <w:trPr>
          <w:tblCellSpacing w:w="15" w:type="dxa"/>
        </w:trPr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 w:rsidTr="00965B53">
        <w:trPr>
          <w:tblCellSpacing w:w="15" w:type="dxa"/>
        </w:trPr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106393" w:rsidRPr="00106393" w:rsidTr="00965B53">
        <w:trPr>
          <w:tblCellSpacing w:w="15" w:type="dxa"/>
        </w:trPr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106393" w:rsidRPr="00106393" w:rsidTr="00965B53">
        <w:trPr>
          <w:tblCellSpacing w:w="15" w:type="dxa"/>
        </w:trPr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106393" w:rsidRPr="00106393" w:rsidTr="00965B53">
        <w:trPr>
          <w:tblCellSpacing w:w="15" w:type="dxa"/>
        </w:trPr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106393" w:rsidRPr="00106393" w:rsidTr="00965B53">
        <w:trPr>
          <w:tblCellSpacing w:w="15" w:type="dxa"/>
        </w:trPr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106393" w:rsidRPr="00106393" w:rsidTr="00965B53">
        <w:trPr>
          <w:tblCellSpacing w:w="15" w:type="dxa"/>
        </w:trPr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106393" w:rsidRPr="00106393" w:rsidTr="00965B53">
        <w:trPr>
          <w:tblCellSpacing w:w="15" w:type="dxa"/>
        </w:trPr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106393" w:rsidRPr="00106393" w:rsidTr="00965B53">
        <w:trPr>
          <w:tblCellSpacing w:w="15" w:type="dxa"/>
        </w:trPr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106393" w:rsidRPr="00106393" w:rsidTr="00965B53">
        <w:trPr>
          <w:tblCellSpacing w:w="15" w:type="dxa"/>
        </w:trPr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106393">
      <w:pPr>
        <w:rPr>
          <w:rFonts w:asciiTheme="minorHAnsi" w:eastAsia="Times New Roman" w:hAnsiTheme="minorHAnsi" w:cstheme="minorHAnsi"/>
          <w:sz w:val="22"/>
          <w:szCs w:val="22"/>
        </w:rPr>
      </w:pPr>
      <w:r w:rsidRPr="00965B53">
        <w:rPr>
          <w:rFonts w:asciiTheme="minorHAnsi" w:eastAsia="Times New Roman" w:hAnsiTheme="minorHAnsi" w:cstheme="minorHAnsi"/>
          <w:sz w:val="18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pPr w:leftFromText="141" w:rightFromText="141" w:vertAnchor="text" w:tblpY="1"/>
        <w:tblOverlap w:val="never"/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2617"/>
        <w:gridCol w:w="3053"/>
        <w:gridCol w:w="2551"/>
      </w:tblGrid>
      <w:tr w:rsidR="00106393" w:rsidRPr="00106393" w:rsidTr="00965B53">
        <w:trPr>
          <w:tblCellSpacing w:w="15" w:type="dxa"/>
        </w:trPr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 w:rsidP="00965B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 w:rsidP="00965B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 w:rsidP="00965B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 w:rsidP="00965B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965B53" w:rsidP="00965B53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lastRenderedPageBreak/>
        <w:br w:type="textWrapping" w:clear="all"/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XVI/682/2025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zmieniająca</w:t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wyboru metody ustalenia opłaty za gospodarowanie odpadami komunalnymi, ustalenia stawki takiej opłaty oraz ustalenia stawki opłaty za pojemnik o określonej pojemności – druk nr 732 </w:t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 w:rsidTr="00965B53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 w:rsidTr="00965B53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 w:rsidTr="00965B53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106393" w:rsidRPr="00106393" w:rsidTr="00965B53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106393" w:rsidRPr="00106393" w:rsidTr="00965B53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106393" w:rsidRPr="00106393" w:rsidTr="00965B53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106393" w:rsidRPr="00106393" w:rsidTr="00965B53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106393" w:rsidRPr="00106393" w:rsidTr="00965B53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106393" w:rsidRPr="00106393" w:rsidTr="00965B53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106393" w:rsidRPr="00106393" w:rsidTr="00965B53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106393" w:rsidRPr="00106393" w:rsidTr="00965B53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106393" w:rsidRPr="00106393" w:rsidTr="00965B53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106393" w:rsidRPr="00106393" w:rsidTr="00965B53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106393" w:rsidRPr="00106393" w:rsidTr="00965B53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106393" w:rsidRPr="00106393" w:rsidTr="00965B53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965B53" w:rsidP="00965B53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XVI/683/2025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w sprawie pozostawienia samorządowemu zakładowi budżetowemu pod nazwą Ośrodek Sportu i Rekreacji m.st. Warszawy w Dzielnicy Targówek nadwyżki środków obrotowych za 2024 rok – druk nr 697 </w:t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 w:rsidTr="00965B53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 w:rsidTr="00965B53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 w:rsidTr="00965B53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 w:rsidTr="00965B53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 w:rsidTr="00965B53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 w:rsidTr="00965B53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 w:rsidTr="00965B53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106393" w:rsidRPr="00106393" w:rsidTr="00965B53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106393" w:rsidRPr="00106393" w:rsidTr="00965B53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106393" w:rsidRPr="00106393" w:rsidTr="00965B53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106393" w:rsidRPr="00106393" w:rsidTr="00965B53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106393" w:rsidRPr="00106393" w:rsidTr="00965B53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106393" w:rsidRPr="00106393" w:rsidTr="00965B53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106393" w:rsidRPr="00106393" w:rsidTr="00965B53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106393" w:rsidRPr="00106393" w:rsidTr="00965B53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65B53" w:rsidRDefault="00965B53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965B53" w:rsidRDefault="00965B53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06393" w:rsidRPr="00106393" w:rsidRDefault="00965B53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XVI/684/2025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pozostawienia samorządowemu zakładowi budżetowemu m.st. Warszawy pod nazwą Ursynowskie Centrum Sportu i Rekreacji nadwyżki środków obrotowych za 2024 rok – druk nr 700 </w:t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106393" w:rsidP="00965B53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965B53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XVI/685/2025</w:t>
      </w:r>
      <w:r w:rsidR="00965B5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965B53"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965B5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pozostawienia samorządowemu zakładowi budżetowemu pod nazwą Ośrodek Sportu i Rekreacji m.st. Warszawy w Dzielnicy Żoliborz nadwyżki środków obrotowych za rok 2024 – druk nr 701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="00965B53">
        <w:rPr>
          <w:rFonts w:asciiTheme="minorHAnsi" w:eastAsia="Times New Roman" w:hAnsiTheme="minorHAnsi" w:cstheme="minorHAnsi"/>
          <w:sz w:val="22"/>
          <w:szCs w:val="22"/>
        </w:rPr>
        <w:t>59</w:t>
      </w:r>
      <w:r w:rsidR="00965B5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965B5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65B53" w:rsidRPr="00106393" w:rsidRDefault="00106393" w:rsidP="00965B53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106393" w:rsidRPr="00106393" w:rsidRDefault="00106393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="00965B53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XVI/686/2025</w:t>
      </w:r>
      <w:r w:rsidR="00965B5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965B53"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965B5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pozostawienia samorządowemu zakładowi budżetowemu pod nazwą Centrum Sportu Wilanów nadwyżki środków obrotowych za rok 2024 – druk nr 709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Prze</w:t>
      </w:r>
      <w:r w:rsidR="00965B53">
        <w:rPr>
          <w:rFonts w:asciiTheme="minorHAnsi" w:eastAsia="Times New Roman" w:hAnsiTheme="minorHAnsi" w:cstheme="minorHAnsi"/>
          <w:sz w:val="22"/>
          <w:szCs w:val="22"/>
        </w:rPr>
        <w:t>ciw: 0</w:t>
      </w:r>
      <w:r w:rsidR="00965B5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106393" w:rsidP="00965B53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="00965B53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XVI/687/2025</w:t>
      </w:r>
      <w:r w:rsidR="00965B5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965B53"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965B5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pozostawienia samorządowemu zakładowi budżetowemu pod nazwą Ośrodek Sportu i Rekreacji m.st. Warszawy w Dzielnicy Ursus nadwyżki środków obrotowych za 2024 rok – druk nr 733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106393" w:rsidP="00965B53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="00965B53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XVI/688/2025</w:t>
      </w:r>
      <w:r w:rsidR="00965B5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965B53"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965B5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nadania nazwy obiektowi miejskiemu w Dzielnicy Ursus m.st. Warszawy</w:t>
      </w:r>
      <w:r w:rsidR="00965B5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– druk nr 683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65B53" w:rsidRDefault="00106393" w:rsidP="00965B53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106393" w:rsidRPr="00106393" w:rsidRDefault="00965B53" w:rsidP="00965B53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XVI/689/2025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zniesienia nazwy obiektu miejskiego w Dzielnicy Białołęka m.st. Warszawy – druk nr 698 </w:t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96DCC" w:rsidRDefault="00106393" w:rsidP="00F96DCC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106393" w:rsidRPr="00106393" w:rsidRDefault="00106393" w:rsidP="00F96DCC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F96DCC" w:rsidRPr="00F96DCC">
        <w:rPr>
          <w:rFonts w:asciiTheme="minorHAnsi" w:eastAsia="Times New Roman" w:hAnsiTheme="minorHAnsi" w:cstheme="minorHAnsi"/>
          <w:b/>
          <w:bCs/>
          <w:spacing w:val="-2"/>
          <w:sz w:val="22"/>
          <w:szCs w:val="22"/>
        </w:rPr>
        <w:lastRenderedPageBreak/>
        <w:t xml:space="preserve">Uchwała Nr XVI/690/2025 Rady m.st. Warszawy </w:t>
      </w:r>
      <w:r w:rsidRPr="00F96DCC">
        <w:rPr>
          <w:rFonts w:asciiTheme="minorHAnsi" w:eastAsia="Times New Roman" w:hAnsiTheme="minorHAnsi" w:cstheme="minorHAnsi"/>
          <w:b/>
          <w:bCs/>
          <w:spacing w:val="-2"/>
          <w:sz w:val="22"/>
          <w:szCs w:val="22"/>
        </w:rPr>
        <w:t xml:space="preserve">w sprawie zniesienia i nadania nazwy obiektom miejskim w Dzielnicy Żoliborz m.st. </w:t>
      </w:r>
      <w:r w:rsidR="00F96DCC" w:rsidRPr="00F96DCC">
        <w:rPr>
          <w:rFonts w:asciiTheme="minorHAnsi" w:eastAsia="Times New Roman" w:hAnsiTheme="minorHAnsi" w:cstheme="minorHAnsi"/>
          <w:b/>
          <w:bCs/>
          <w:spacing w:val="-2"/>
          <w:sz w:val="22"/>
          <w:szCs w:val="22"/>
        </w:rPr>
        <w:t xml:space="preserve">Warszawy – </w:t>
      </w:r>
      <w:r w:rsidRPr="00F96DCC">
        <w:rPr>
          <w:rFonts w:asciiTheme="minorHAnsi" w:eastAsia="Times New Roman" w:hAnsiTheme="minorHAnsi" w:cstheme="minorHAnsi"/>
          <w:b/>
          <w:bCs/>
          <w:spacing w:val="-2"/>
          <w:sz w:val="22"/>
          <w:szCs w:val="22"/>
        </w:rPr>
        <w:t>druk nr 699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96DCC" w:rsidRDefault="00106393" w:rsidP="00F96DCC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106393" w:rsidRPr="00106393" w:rsidRDefault="00F96DCC" w:rsidP="00F96DCC">
      <w:pPr>
        <w:rPr>
          <w:rFonts w:asciiTheme="minorHAnsi" w:eastAsia="Times New Roman" w:hAnsiTheme="minorHAnsi" w:cstheme="minorHAnsi"/>
          <w:sz w:val="22"/>
          <w:szCs w:val="22"/>
        </w:rPr>
      </w:pPr>
      <w:r w:rsidRPr="00F96DCC">
        <w:rPr>
          <w:rFonts w:asciiTheme="minorHAnsi" w:eastAsia="Times New Roman" w:hAnsiTheme="minorHAnsi" w:cstheme="minorHAnsi"/>
          <w:b/>
          <w:bCs/>
          <w:spacing w:val="-2"/>
          <w:sz w:val="22"/>
          <w:szCs w:val="22"/>
        </w:rPr>
        <w:lastRenderedPageBreak/>
        <w:t xml:space="preserve">Uchwała Nr XVI/691/2025 Rady m.st. Warszawy w sprawie </w:t>
      </w:r>
      <w:r w:rsidR="00106393" w:rsidRPr="00F96DCC">
        <w:rPr>
          <w:rFonts w:asciiTheme="minorHAnsi" w:eastAsia="Times New Roman" w:hAnsiTheme="minorHAnsi" w:cstheme="minorHAnsi"/>
          <w:b/>
          <w:bCs/>
          <w:spacing w:val="-2"/>
          <w:sz w:val="22"/>
          <w:szCs w:val="22"/>
        </w:rPr>
        <w:t>planu kontroli Komisji Rewizyjnej Rady m.st. Warszawy do dnia 31 grudnia 2025 r. – druk nr 716</w:t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96DCC" w:rsidRDefault="00106393" w:rsidP="00F96DCC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106393" w:rsidRPr="00106393" w:rsidRDefault="00106393" w:rsidP="00F96DCC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F96DCC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XVI/692/2025</w:t>
      </w:r>
      <w:r w:rsidR="00F96DCC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F96DCC"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F96DCC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rozpatrzenia skargi [dane zanonimizowane] na Prezydenta m.st. Warszawy – druk nr 724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96DCC" w:rsidRDefault="00106393" w:rsidP="00F96DCC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106393" w:rsidRPr="00106393" w:rsidRDefault="00106393" w:rsidP="00F96DCC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F96DCC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XVI/693/2025</w:t>
      </w:r>
      <w:r w:rsidR="00F96DCC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F96DCC"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F96DCC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rozpatrzenia skargi [dane zanonimizowane] na Dyrektora Lasów Miejskich - Warszawa – druk nr 725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106393" w:rsidP="00F96DCC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F96DCC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XVI/694/2025</w:t>
      </w:r>
      <w:r w:rsidR="00F96DCC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F96DCC"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F96DCC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przekazania skargi [dane zanonimizowane] Radzie Dzielnicy Bemowo m.st. Warszawy – druk nr 726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106393" w:rsidP="00F96DCC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F96DCC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XVI/695/2025</w:t>
      </w:r>
      <w:r w:rsidR="00F96DCC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F96DCC"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F96DCC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przekazania skargi [dane zanonimizowane] Ministrowi Kultury i Dziedzictwa Narodowego – druk nr 727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106393" w:rsidP="00F96DCC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F96DCC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XVI/696/2025</w:t>
      </w:r>
      <w:r w:rsidR="00F96DCC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F96DCC"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F96DCC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w sprawie przekazania 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skargi [dane zanonimizowane] Dyrektorowi Muzeum Sztuki Nowoczesnej w Warszawie – druk nr 728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106393" w:rsidP="00F96DCC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F96DCC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XVI/697/2025</w:t>
      </w:r>
      <w:r w:rsidR="00F96DCC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F96DCC"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F96DCC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przekazania wniosku [dane zanonimizowane] Dyrektorowi Muzeum Sztuki Nowoczesnej w Warszawie – druk nr 729</w:t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106393" w:rsidRPr="00106393" w:rsidRDefault="00106393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8"/>
        <w:gridCol w:w="2752"/>
        <w:gridCol w:w="2752"/>
        <w:gridCol w:w="2918"/>
      </w:tblGrid>
      <w:tr w:rsidR="00106393" w:rsidRPr="00106393" w:rsidTr="00F96DC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F96DCC" w:rsidP="00F96DCC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XVI/698/2025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A57F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w sprawie przekazania wniosku [dane zanonimizowane] Prezydentowi m.st. Warszawy – druk nr 730 </w:t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sz w:val="22"/>
          <w:szCs w:val="22"/>
        </w:rPr>
        <w:br/>
      </w:r>
      <w:r w:rsidR="00106393" w:rsidRPr="0010639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06393" w:rsidRPr="0010639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63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93" w:rsidRPr="00106393" w:rsidRDefault="0010639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639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6393" w:rsidRPr="00106393" w:rsidRDefault="00106393" w:rsidP="00F96DCC">
      <w:pPr>
        <w:rPr>
          <w:rFonts w:asciiTheme="minorHAnsi" w:eastAsia="Times New Roman" w:hAnsiTheme="minorHAnsi" w:cstheme="minorHAnsi"/>
          <w:sz w:val="22"/>
          <w:szCs w:val="22"/>
        </w:rPr>
      </w:pPr>
      <w:r w:rsidRPr="00106393">
        <w:rPr>
          <w:rFonts w:asciiTheme="minorHAnsi" w:eastAsia="Times New Roman" w:hAnsiTheme="minorHAnsi" w:cstheme="minorHAnsi"/>
          <w:sz w:val="22"/>
          <w:szCs w:val="22"/>
        </w:rPr>
        <w:br/>
      </w:r>
    </w:p>
    <w:sectPr w:rsidR="00106393" w:rsidRPr="00106393" w:rsidSect="001063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8C"/>
    <w:rsid w:val="0008316B"/>
    <w:rsid w:val="00106393"/>
    <w:rsid w:val="005D0319"/>
    <w:rsid w:val="0069704C"/>
    <w:rsid w:val="006C5FA1"/>
    <w:rsid w:val="008444BA"/>
    <w:rsid w:val="00965B53"/>
    <w:rsid w:val="00AC2D9E"/>
    <w:rsid w:val="00DC488C"/>
    <w:rsid w:val="00E04CC5"/>
    <w:rsid w:val="00E402D0"/>
    <w:rsid w:val="00F9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CDCA2"/>
  <w15:chartTrackingRefBased/>
  <w15:docId w15:val="{330A970F-7E0A-4012-A9CB-F4543A4A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btitle">
    <w:name w:val="btitle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ytu1">
    <w:name w:val="Tytuł1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dtytu1">
    <w:name w:val="Podtytuł1"/>
    <w:basedOn w:val="Normalny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Stopka1">
    <w:name w:val="Stopka1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  <w:style w:type="paragraph" w:customStyle="1" w:styleId="Tytu10">
    <w:name w:val="Tytuł1"/>
    <w:basedOn w:val="Normalny"/>
    <w:rsid w:val="00E402D0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57</Pages>
  <Words>8810</Words>
  <Characters>68726</Characters>
  <Application>Microsoft Office Word</Application>
  <DocSecurity>0</DocSecurity>
  <Lines>572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>UMSTW</Company>
  <LinksUpToDate>false</LinksUpToDate>
  <CharactersWithSpaces>77382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Skrzymowski Krzysztof (RW)</dc:creator>
  <cp:keywords/>
  <dc:description/>
  <cp:lastModifiedBy>Skrzymowski Krzysztof (RW)</cp:lastModifiedBy>
  <cp:revision>7</cp:revision>
  <dcterms:created xsi:type="dcterms:W3CDTF">2025-03-14T09:00:00Z</dcterms:created>
  <dcterms:modified xsi:type="dcterms:W3CDTF">2025-03-14T11:16:00Z</dcterms:modified>
</cp:coreProperties>
</file>