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AC" w:rsidRPr="00F70424" w:rsidRDefault="009550AC" w:rsidP="00F70424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F70424">
        <w:rPr>
          <w:rFonts w:asciiTheme="minorHAnsi" w:hAnsiTheme="minorHAnsi" w:cstheme="minorHAnsi"/>
          <w:b/>
          <w:bCs/>
          <w:sz w:val="22"/>
          <w:szCs w:val="22"/>
        </w:rPr>
        <w:t>Wyniki głosowania z IX sesji Rady m.st. Warszawy – 29 sierpnia 2024 r.</w:t>
      </w:r>
    </w:p>
    <w:p w:rsidR="00E72203" w:rsidRPr="00F70424" w:rsidRDefault="00E72203" w:rsidP="00F70424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– wniosek zgłoszony przez radną B. Sochę o wprowadzenie punktu – Projekt stanowiska Rady m.st. Warszawy w sprawie opłat za żłobki - druk nr 298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18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8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33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E179F" w:rsidRPr="00F70424" w:rsidTr="00774014">
        <w:trPr>
          <w:trHeight w:val="512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 xml:space="preserve">– wniosek zgłoszony przez radną A. Żebrowską o wprowadzenie punktu </w:t>
      </w:r>
      <w:proofErr w:type="spellStart"/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pt</w:t>
      </w:r>
      <w:proofErr w:type="spellEnd"/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: „Informacja Prezydenta m.st. Warszawy na temat zaawansowania prac i terminów zakończenia remontów kluczowych ulic Warszawy w związku ze zbliżającym się rozpoczęciem roku szkolnego i zwiększeniem natężenia ruchu drogowego.”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25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1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34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radną K. Zioło-Pużuk o zdjęcie punktu – Projekt uchwały Rady m.st. Warszawy w sprawie targowisk miejskich – druk nr 289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59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74014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74014" w:rsidRPr="00F70424" w:rsidRDefault="00774014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 xml:space="preserve">– wniosek zgłoszony przez radnego D. Figurę o wprowadzenie punktu </w:t>
      </w:r>
      <w:proofErr w:type="spellStart"/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pt</w:t>
      </w:r>
      <w:proofErr w:type="spellEnd"/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: „Informacja Prezydenta m.st. Warszawy na temat działań miasta mających na celu zapobieganie coraz częstszym przypadkom zalewania Trasy S8.”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22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1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37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74014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74014" w:rsidRPr="00F70424" w:rsidRDefault="00774014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– wniosek zgłoszony przez radnego J. Mencwela o wprowadzenie punktu </w:t>
      </w:r>
      <w:proofErr w:type="spellStart"/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pt</w:t>
      </w:r>
      <w:proofErr w:type="spellEnd"/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: „Informacja Prezydenta m.st. Warszawy na temat poprawy bezpieczeństwa ruchu drogowego.”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2</w:t>
      </w:r>
      <w:r w:rsidR="003C487B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1</w:t>
      </w:r>
      <w:r w:rsidR="003C487B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="003C487B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39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74014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74014" w:rsidRPr="00F70424" w:rsidRDefault="00774014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Przewodniczącą Rady m.st. Warszawy E. Malinowską-Grupińską o wprowadzenie punktu – Projekt uchwały Rady m.st. Warszawy w sprawie wyrażenia zgody na rozwiązanie stosunku pracy z radnym m.st. Warszawy – druk nr 297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4</w:t>
      </w:r>
      <w:r w:rsidR="003C487B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2</w:t>
      </w:r>
      <w:r w:rsidR="003C487B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15</w:t>
      </w:r>
      <w:r w:rsidR="003C487B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3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74014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74014" w:rsidRPr="00F70424" w:rsidRDefault="00774014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radnego J. Szostakowskiego o wprowadzenie punktu – Projekt uchwały Rady m.st. Warszawy zmieniającej uchwałę w sprawie wskazania kandydatów na członków Warszawskiej Rady Działalności Pożytku Publicznego – druk nr 296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3</w:t>
      </w:r>
      <w:r w:rsidR="003C487B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7</w:t>
      </w:r>
      <w:r w:rsidR="003C487B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23</w:t>
      </w:r>
      <w:r w:rsidR="003C487B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74014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74014" w:rsidRPr="00F70424" w:rsidRDefault="00774014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radnego J. Szostakowskiego o wprowadzenie punktu – Projekt uchwały Rady m.st. Warszawy w sprawie wskazania przedstawicieli Rady m.st. Warszawy do Warszawskiej Rady Seniorów – druk nr 292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37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23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74014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74014" w:rsidRPr="00F70424" w:rsidRDefault="00774014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Zastępcę Prezydenta m.st. Warszawy R. Kaznowską o wprowadzenie punktu – Projekt uchwały Rady m.st. Warszawy w sprawie przyznania w 2024 roku Nagrody Miasta Stołecznego Warszawy Powstańcom Warszawskim – druk nr 290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60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74014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74014" w:rsidRPr="00F70424" w:rsidRDefault="00774014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Zastępcę Prezydenta m.st. Warszawy R. Kaznowską o wprowadzenie punktu – Projekt uchwały Rady m.st. Warszawy w sprawie utworzenia środowiskowego domu samopomocy w Warszawie przy ul. Korotyńskiego 13 – druk nr 291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60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74014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74014" w:rsidRPr="00F70424" w:rsidRDefault="00774014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 xml:space="preserve">– wniosek zgłoszony przez Zastępcę Prezydenta m.st. Warszawy R. Kaznowską o zdjęcie punktu – Projekt uchwały Rady m.st. Warszawy w sprawie nadania nazwy obiektowi miejskiemu w Dzielnicy Bielany m.st. Warszawy – druk nr 215 (Rondo J. </w:t>
      </w:r>
      <w:proofErr w:type="spellStart"/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Keilowej</w:t>
      </w:r>
      <w:proofErr w:type="spellEnd"/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)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60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74014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74014" w:rsidRPr="00F70424" w:rsidRDefault="00774014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Zastępcę Prezydenta m.st. Warszawy R. Kaznowską o zdjęcie punktu – Projekt uchwały Rady m.st. Warszawy w sprawie nadania nazwy obiektowi miejskiemu w Dzielnicy Bemowo m.st. Warszawy – druk nr 228 (ul. K. Kutza)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60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74014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74014" w:rsidRPr="00F70424" w:rsidRDefault="00774014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Zastępcę Prezydenta m.st. Warszawy R. Kaznowską o zdjęcie punktu – Projekt uchwały Rady m.st. Warszawy w sprawie zniesienia i nadania nazw obiektom miejskim w Dzielnicy Żoliborz m.st. Warszawy – druk nr 233 (ul. A. Cieszkowskiego)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60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74014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74014" w:rsidRPr="00F70424" w:rsidRDefault="00774014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radnego J. Szostakowskiego o wprowadzenie punktu – Projekt uchwały Rady m.st. Warszawy zmieniającej uchwałę w sprawie ustalenia składów osobowych Komisji Rewizyjnej i innych stałych komisji Rady m.st. Warszawy – druk nr 293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45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14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403EF" w:rsidRPr="00F70424" w:rsidRDefault="004403E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radnego J. Szostakowskiego o wprowadzenie punktu – Projekt uchwały Rady m.st. Warszawy zmieniającej uchwałę w sprawie wyboru przewodniczącego i wiceprzewodniczących Komisji Skarg, Wniosków i Petycji Rady m.st. Warszawy – druk nr 294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45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14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403EF" w:rsidRPr="00F70424" w:rsidRDefault="004403E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– wniosek zgłoszony przez radnego J. Szostakowskiego o wprowadzenie punktu – Projekt uchwały Rady m.st. Warszawy zmieniającej uchwałę w sprawie wyboru przewodniczącego i wiceprzewodniczących Komisji Zdrowia Rady m.st. Warszawy – druk nr 295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47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12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403EF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Przyjęcie protokołu obrad V sesji Rady m.st. Warszawy.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45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15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951B5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Przyjęcie protokołu obrad VI sesji Rady m.st. Warszawy.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45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15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951B5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Przyjęcie protokołu obrad VII sesji Rady m.st. Warszawy.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44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16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951B5" w:rsidRPr="00F70424" w:rsidRDefault="001E179F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>Przyjęcie protokołu obrad VIII sesji Rady m.st. Warszawy.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44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16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1E179F" w:rsidRPr="00F70424" w:rsidRDefault="001E179F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1E179F" w:rsidRPr="00F70424" w:rsidTr="001E17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79F" w:rsidRPr="00F70424" w:rsidRDefault="001E179F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72203" w:rsidRPr="00F70424" w:rsidRDefault="00E72203" w:rsidP="00F70424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7951B5" w:rsidRPr="00F70424" w:rsidRDefault="009550A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</w:p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FF33F7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IX/195</w:t>
      </w:r>
      <w:r w:rsidR="009550AC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przyznania w 2024 roku Nagrody Miasta Stołecznego Warszawy Powstańcom Warszawskim - druk nr 290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FF33F7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IX/196/2024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zmian w Wieloletniej Prognozie Finansowej m.st. Warszawy na</w:t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lata 2024-2055 – druk nr 242 wraz z autopoprawkami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39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20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 w:rsidTr="00FF33F7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FF33F7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IX/197/2024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zmian w budżecie miasta stołecznego Warszawy na 2024 rok – druk nr 243 </w:t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autopoprawkami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22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10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2789"/>
        <w:gridCol w:w="2789"/>
        <w:gridCol w:w="2804"/>
      </w:tblGrid>
      <w:tr w:rsidR="007C1B57" w:rsidRPr="00F70424" w:rsidTr="00CB1D25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 w:rsidTr="00CB1D25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 w:rsidTr="00CB1D25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 w:rsidTr="00CB1D25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 w:rsidTr="00CB1D25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 w:rsidTr="00CB1D25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 w:rsidTr="00CB1D25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 w:rsidTr="00CB1D25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 w:rsidTr="00CB1D25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 w:rsidTr="00CB1D25">
        <w:trPr>
          <w:tblCellSpacing w:w="15" w:type="dxa"/>
        </w:trPr>
        <w:tc>
          <w:tcPr>
            <w:tcW w:w="1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1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2834"/>
        <w:gridCol w:w="2693"/>
        <w:gridCol w:w="2833"/>
      </w:tblGrid>
      <w:tr w:rsidR="007C1B57" w:rsidRPr="00F70424" w:rsidTr="00CB1D25">
        <w:trPr>
          <w:tblCellSpacing w:w="15" w:type="dxa"/>
        </w:trPr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 w:rsidTr="00CB1D25">
        <w:trPr>
          <w:tblCellSpacing w:w="15" w:type="dxa"/>
        </w:trPr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7C1B57" w:rsidRPr="00F70424" w:rsidTr="00CB1D25">
        <w:trPr>
          <w:tblCellSpacing w:w="15" w:type="dxa"/>
        </w:trPr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CB1D25">
        <w:trPr>
          <w:tblCellSpacing w:w="15" w:type="dxa"/>
        </w:trPr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 w:rsidTr="00CB1D25">
        <w:trPr>
          <w:tblCellSpacing w:w="15" w:type="dxa"/>
        </w:trPr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 w:rsidTr="00CB1D25">
        <w:trPr>
          <w:tblCellSpacing w:w="15" w:type="dxa"/>
        </w:trPr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CB1D25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IX/198/2024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zaciągnięcia długoterminowej Pożyczki Miejskiej w Mazowieckim Regionalnym Funduszu Pożyczkowym Sp. z o. o. ze środków Funduszu Powierniczego Województwa Mazowieckiego – druk nr 282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30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3"/>
        <w:gridCol w:w="3004"/>
        <w:gridCol w:w="3004"/>
        <w:gridCol w:w="3024"/>
      </w:tblGrid>
      <w:tr w:rsidR="007C1B57" w:rsidRPr="00F70424" w:rsidTr="00913AF8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C1B57" w:rsidRPr="00F70424" w:rsidTr="00913AF8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913AF8">
        <w:trPr>
          <w:trHeight w:val="492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 w:rsidTr="00913AF8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 w:rsidTr="00913AF8">
        <w:trPr>
          <w:trHeight w:val="232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 w:rsidTr="00913AF8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 w:rsidTr="00913AF8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 w:rsidTr="00913AF8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 w:rsidTr="00913AF8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 w:rsidTr="00913AF8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 w:rsidTr="00913AF8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 w:rsidTr="00913AF8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 w:rsidTr="00913AF8">
        <w:trPr>
          <w:trHeight w:val="492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 w:rsidTr="00913AF8">
        <w:trPr>
          <w:trHeight w:val="232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 w:rsidTr="00913AF8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30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3100"/>
        <w:gridCol w:w="2978"/>
        <w:gridCol w:w="2990"/>
      </w:tblGrid>
      <w:tr w:rsidR="007C1B57" w:rsidRPr="00F70424" w:rsidTr="00913AF8">
        <w:trPr>
          <w:trHeight w:val="200"/>
          <w:tblCellSpacing w:w="15" w:type="dxa"/>
        </w:trPr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913AF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IX/199/2024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zaciągnięcia długoterminowego zobowiązania, które będzie wynikać z pożyczek udzielanych przez Bank Gospodarstwa Krajowego na zieloną transformację miast ze środków Krajowego Planu Odbudowy i Zwiększania Odporności – druk nr 283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48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130"/>
        <w:gridCol w:w="3130"/>
        <w:gridCol w:w="3145"/>
      </w:tblGrid>
      <w:tr w:rsidR="007C1B57" w:rsidRPr="00F70424" w:rsidTr="00913AF8">
        <w:trPr>
          <w:trHeight w:val="26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 w:rsidTr="00913AF8">
        <w:trPr>
          <w:trHeight w:val="240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7C1B57" w:rsidRPr="00F70424" w:rsidTr="00913AF8">
        <w:trPr>
          <w:trHeight w:val="26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 w:rsidTr="00913AF8">
        <w:trPr>
          <w:trHeight w:val="26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 w:rsidTr="00913AF8">
        <w:trPr>
          <w:trHeight w:val="25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 w:rsidTr="00913AF8">
        <w:trPr>
          <w:trHeight w:val="26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 w:rsidTr="00913AF8">
        <w:trPr>
          <w:trHeight w:val="26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 w:rsidTr="00913AF8">
        <w:trPr>
          <w:trHeight w:val="26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 w:rsidTr="00913AF8">
        <w:trPr>
          <w:trHeight w:val="26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 w:rsidTr="00913AF8">
        <w:trPr>
          <w:trHeight w:val="26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 w:rsidTr="00913AF8">
        <w:trPr>
          <w:trHeight w:val="26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 w:rsidTr="00913AF8">
        <w:trPr>
          <w:trHeight w:val="26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 w:rsidTr="00913AF8">
        <w:trPr>
          <w:trHeight w:val="26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 w:rsidTr="00913AF8">
        <w:trPr>
          <w:trHeight w:val="25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951B5" w:rsidRPr="00F70424" w:rsidRDefault="007951B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913AF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IX/200/2024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uchylenia uchwały w sprawie przystąpienia do sporządzania Studium uwarunkowań i kierunków zagospodarowania przestrzennego m.st. Warszawy – druk nr 245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66BD6" w:rsidRPr="00F70424" w:rsidRDefault="00766BD6" w:rsidP="00F7042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66BD6" w:rsidRPr="00F70424" w:rsidRDefault="00766BD6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Głosowanie wniosków mniejszości zgłoszonych podczas Komisji Ładu Przestrzennego do projektu uchwały </w:t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miejscowego planu zagospodarowania przestrzennego rejonu Parku Zachodniego – druk nr 199</w:t>
      </w:r>
    </w:p>
    <w:p w:rsidR="00627D23" w:rsidRPr="00F70424" w:rsidRDefault="000B3178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766BD6"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– wniosek mniejszości nr 1</w:t>
      </w:r>
      <w:r w:rsidR="00627D23"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="00627D23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="00627D23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23</w:t>
      </w:r>
      <w:r w:rsidR="00627D23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36</w:t>
      </w:r>
      <w:r w:rsidR="00627D23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="00627D23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="00627D23"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="00627D23"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890355" w:rsidRPr="00F70424" w:rsidRDefault="00890355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890355" w:rsidRPr="00F70424" w:rsidRDefault="00627D23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 xml:space="preserve">– wniosek mniejszości nr 2 </w:t>
      </w:r>
    </w:p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22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36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90355" w:rsidRPr="00F70424" w:rsidRDefault="00890355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 xml:space="preserve">– wniosek mniejszości nr 3 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20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38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90355" w:rsidRPr="00F70424" w:rsidRDefault="00890355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 xml:space="preserve">– wniosek mniejszości nr 4 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22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37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E7EA8" w:rsidRPr="00F70424" w:rsidRDefault="003E7EA8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 xml:space="preserve">– wniosek mniejszości nr 5 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11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37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12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A038A" w:rsidRPr="00F70424" w:rsidRDefault="00627D23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 xml:space="preserve">– wniosek mniejszości nr 6 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2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41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17</w:t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27D23" w:rsidRPr="00F70424" w:rsidRDefault="00627D23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627D23" w:rsidRPr="00F70424" w:rsidTr="00627D2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D23" w:rsidRPr="00F70424" w:rsidRDefault="00627D23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13AF8" w:rsidRPr="00F70424" w:rsidRDefault="00913AF8" w:rsidP="00F7042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27D23" w:rsidRPr="00F70424" w:rsidRDefault="00627D23" w:rsidP="00F7042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913AF8" w:rsidRPr="00F70424" w:rsidRDefault="00913AF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IX/201/2024 Rady m.st. Warszawy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 sprawie miejscowego planu zagospodarowania przestrzennego rejonu Parku Zachodniego – druk nr 199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 w:rsidTr="00913AF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7C1B57" w:rsidRPr="00F70424" w:rsidTr="00913AF8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913AF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IX/202/2024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miejscowego planu zagospodarowania przestrzennego osiedla </w:t>
      </w:r>
      <w:proofErr w:type="spellStart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Chomiczówka</w:t>
      </w:r>
      <w:proofErr w:type="spellEnd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część III – rejon Cmentarza Wawrzyszewskiego – druk nr 203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ED3D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IX/203/2024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miejscowego planu zagospodarowania przestrzennego otoczenia Pałacu Wilanowskie</w:t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go z </w:t>
      </w:r>
      <w:proofErr w:type="spellStart"/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Morysinem</w:t>
      </w:r>
      <w:proofErr w:type="spellEnd"/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druk nr 204 wraz z autopoprawką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4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4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7"/>
        <w:gridCol w:w="3116"/>
        <w:gridCol w:w="3116"/>
        <w:gridCol w:w="3136"/>
      </w:tblGrid>
      <w:tr w:rsidR="007C1B57" w:rsidRPr="00F70424" w:rsidTr="007A3A32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 w:rsidTr="007A3A32">
        <w:trPr>
          <w:trHeight w:val="9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 w:rsidTr="007A3A32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 w:rsidTr="007A3A32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 w:rsidTr="007A3A32">
        <w:trPr>
          <w:trHeight w:val="24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 w:rsidTr="007A3A32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 w:rsidTr="007A3A32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 w:rsidTr="007A3A32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 w:rsidTr="007A3A32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 w:rsidTr="007A3A32">
        <w:trPr>
          <w:trHeight w:val="70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 w:rsidTr="007A3A32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 w:rsidTr="007A3A32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47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3123"/>
        <w:gridCol w:w="3123"/>
        <w:gridCol w:w="3138"/>
      </w:tblGrid>
      <w:tr w:rsidR="007C1B57" w:rsidRPr="00F70424" w:rsidTr="007A3A32">
        <w:trPr>
          <w:trHeight w:val="230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47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3123"/>
        <w:gridCol w:w="3123"/>
        <w:gridCol w:w="3138"/>
      </w:tblGrid>
      <w:tr w:rsidR="007C1B57" w:rsidRPr="00F70424" w:rsidTr="007A3A32">
        <w:trPr>
          <w:trHeight w:val="20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 w:rsidTr="007A3A32">
        <w:trPr>
          <w:trHeight w:val="10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 w:rsidTr="007A3A32">
        <w:trPr>
          <w:trHeight w:val="35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A3A32" w:rsidRPr="00F70424" w:rsidRDefault="007A3A32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IX/204/2024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miejscowego planu zagospodarowania przestrzennego po północnej stronie ulicy Ciszewskiego – druk nr 240 </w:t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7A3A32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IX/205/2024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zgody na pokrycie straty netto Samodzielnego Zespołu Publicznych Zakładów Lecznictwa Otwartego Warszawa Praga Południe za rok obrotowy 2023 – druk nr 227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t>57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A3A32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A3A32" w:rsidRPr="00F70424" w:rsidRDefault="007A3A32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IX/206/2024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przyznania dotacji na realizację programu promocji zdrowia „Kochane zdrowie- zapobiegajmy chorobom cywilizacyjnym - profilaktyka cukrzycy, nadwagi i otyłości oraz profilaktyka chorób nowotworowych” w 2024 r. – druk nr 254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A3A32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7A3A32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IX/207/2024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przyznania dotacji na realizację programu promocji zdrowia „Kochane zdrowie-zapobiegajmy chorobom cywilizacyjnym - profilaktyka chorób naczyniowo-sercowych oraz przewlekłej obturacyjnej choroby płuc” w 2024 r. – druk nr 255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t>57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7A3A32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IX/208/2024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przyznania w 2024 r. dotacji na realizację programu promocji zdrowia pn. „Edukacja zdrowotna młodzieży szkolnej w wieku pomiędzy 18 a 19 rokiem życia w zakresie nadciśnienia tętniczego” – druk nr 268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11031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A038A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11031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IX/209/2024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zakończenia realizacji i finansowania programu polityki zdrowotnej w zakresie profilaktyki zachorowań na grypę dla dzieci w wieku od 6 do 60 miesiąca życia – druk nr 285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A038A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11031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IX/210/2024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zakończenia realizacji i finansowania programu polityki zdrowotnej z zakresu szczepień przeciwko grypie sezonowej jako profilaktyki zachorowań w populacji osób w wieku 65 lat i więcej pn. „Grypa 65+” na lata 2023 – 2025 – druk nr 286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A038A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11031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IX/211/2024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stypendiów sportowych m.st. Warszawy – druk nr 275 </w:t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autopoprawkami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t>60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B11031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11031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IX/212/2024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wspólnej obsługi jednostek organizacyjnych m.st. Warszawy – druk nr 260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A038A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11031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IX/213/2024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utworzenia Miejskiego Biura Finansów Oświaty m.st. Warszawy oraz niektórych dzielnicowych biur finansów oświaty m.st. Warszawy, a także zmiany nazw i statutów niektórych jednostek obsługi ekonomiczno-administracyjnej szkół i placówek oświatowych – druk nr 261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t>58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28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2985"/>
        <w:gridCol w:w="2985"/>
        <w:gridCol w:w="3005"/>
      </w:tblGrid>
      <w:tr w:rsidR="007C1B57" w:rsidRPr="00F70424" w:rsidTr="00B11031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 w:rsidTr="00B11031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 w:rsidTr="00B11031">
        <w:trPr>
          <w:trHeight w:val="51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 w:rsidTr="00B11031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 w:rsidTr="00B11031">
        <w:trPr>
          <w:trHeight w:val="24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 w:rsidTr="00B11031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 w:rsidTr="00B11031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 w:rsidTr="00B11031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 w:rsidTr="00B11031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 w:rsidTr="00B11031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 w:rsidTr="00B11031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 w:rsidTr="00B11031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 w:rsidTr="00B11031">
        <w:trPr>
          <w:trHeight w:val="30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 w:rsidTr="00B11031">
        <w:trPr>
          <w:trHeight w:val="24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 w:rsidTr="00B11031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A038A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11031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IX/214/2024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wydzielonych rachunków niektórych jednostek budżetowych m.st. Warszawy oraz dochodów gromadzonych na tych rachunkach – druk nr 262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A038A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A038A" w:rsidRPr="00F70424" w:rsidRDefault="007A038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11031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IX/215/2024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regulaminu dotyczącego niektórych zasad wynagradzania nauczycieli zatrudnionych w przedszkolach, szkołach i placówkach prowadzonych przez m.st. Warszawę – druk nr 276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35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8"/>
        <w:gridCol w:w="3038"/>
        <w:gridCol w:w="3038"/>
        <w:gridCol w:w="3058"/>
      </w:tblGrid>
      <w:tr w:rsidR="007C1B57" w:rsidRPr="00F70424" w:rsidTr="009923EC">
        <w:trPr>
          <w:trHeight w:val="26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 w:rsidTr="009923EC">
        <w:trPr>
          <w:trHeight w:val="26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 w:rsidTr="009923EC">
        <w:trPr>
          <w:trHeight w:val="52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 w:rsidTr="009923EC">
        <w:trPr>
          <w:trHeight w:val="26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 w:rsidTr="009923EC">
        <w:trPr>
          <w:trHeight w:val="24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 w:rsidTr="009923EC">
        <w:trPr>
          <w:trHeight w:val="26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 w:rsidTr="009923EC">
        <w:trPr>
          <w:trHeight w:val="26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 w:rsidTr="009923EC">
        <w:trPr>
          <w:trHeight w:val="26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 w:rsidTr="009923EC">
        <w:trPr>
          <w:trHeight w:val="26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 w:rsidTr="009923EC">
        <w:trPr>
          <w:trHeight w:val="26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 w:rsidTr="009923EC">
        <w:trPr>
          <w:trHeight w:val="26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 w:rsidTr="009923EC">
        <w:trPr>
          <w:trHeight w:val="26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 w:rsidTr="009923EC">
        <w:trPr>
          <w:trHeight w:val="28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 w:rsidTr="009923EC">
        <w:trPr>
          <w:trHeight w:val="24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 w:rsidTr="009923EC">
        <w:trPr>
          <w:trHeight w:val="26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923EC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A6B0E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A6B0E" w:rsidRPr="00F70424" w:rsidRDefault="000A6B0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11031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IX/216/2024 Rady m.st. Warszawy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 sprawie przekształcenia Szkoły Podstawowej nr 1 im. Gustawa Morcinka w Warszawie, ul. Wilcza 53 poprzez likwidację oddziału przedszkolnego – druk nr 184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65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5"/>
        <w:gridCol w:w="3244"/>
        <w:gridCol w:w="3244"/>
        <w:gridCol w:w="3264"/>
      </w:tblGrid>
      <w:tr w:rsidR="007C1B57" w:rsidRPr="00F70424" w:rsidTr="009923EC">
        <w:trPr>
          <w:trHeight w:val="25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 w:rsidTr="009923EC">
        <w:trPr>
          <w:trHeight w:val="24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7C1B57" w:rsidRPr="00F70424" w:rsidTr="009923EC">
        <w:trPr>
          <w:trHeight w:val="25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 w:rsidTr="009923EC">
        <w:trPr>
          <w:trHeight w:val="25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 w:rsidTr="009923EC">
        <w:trPr>
          <w:trHeight w:val="24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 w:rsidTr="009923EC">
        <w:trPr>
          <w:trHeight w:val="25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 w:rsidTr="009923EC">
        <w:trPr>
          <w:trHeight w:val="25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 w:rsidTr="009923EC">
        <w:trPr>
          <w:trHeight w:val="25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 w:rsidTr="009923EC">
        <w:trPr>
          <w:trHeight w:val="25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 w:rsidTr="009923EC">
        <w:trPr>
          <w:trHeight w:val="257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 w:rsidTr="009923EC">
        <w:trPr>
          <w:trHeight w:val="25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65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5"/>
        <w:gridCol w:w="3244"/>
        <w:gridCol w:w="3244"/>
        <w:gridCol w:w="3264"/>
      </w:tblGrid>
      <w:tr w:rsidR="007C1B57" w:rsidRPr="00F70424" w:rsidTr="009923EC">
        <w:trPr>
          <w:trHeight w:val="27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 w:rsidTr="009923EC">
        <w:trPr>
          <w:trHeight w:val="27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 w:rsidTr="009923EC">
        <w:trPr>
          <w:trHeight w:val="27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 w:rsidTr="009923EC">
        <w:trPr>
          <w:trHeight w:val="27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A6B0E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A6B0E" w:rsidRPr="00F70424" w:rsidRDefault="000A6B0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9923EC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IX/217/2024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przekształcenia Szkoły Podstawowej nr 32 z Oddziałami Integracyjnymi im. Małego Powstańca w Warszawie, ul. D. B. </w:t>
      </w:r>
      <w:proofErr w:type="spellStart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Meiselsa</w:t>
      </w:r>
      <w:proofErr w:type="spellEnd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1 poprzez likwidację oddziału przedszkolnego – druk nr 185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59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3206"/>
        <w:gridCol w:w="3206"/>
        <w:gridCol w:w="3227"/>
      </w:tblGrid>
      <w:tr w:rsidR="007C1B57" w:rsidRPr="00F70424" w:rsidTr="009923EC">
        <w:trPr>
          <w:trHeight w:val="244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 w:rsidTr="009923EC">
        <w:trPr>
          <w:trHeight w:val="240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 w:rsidTr="009923EC">
        <w:trPr>
          <w:trHeight w:val="244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 w:rsidTr="009923EC">
        <w:trPr>
          <w:trHeight w:val="244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 w:rsidTr="009923EC">
        <w:trPr>
          <w:trHeight w:val="23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 w:rsidTr="009923EC">
        <w:trPr>
          <w:trHeight w:val="244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 w:rsidTr="009923EC">
        <w:trPr>
          <w:trHeight w:val="244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 w:rsidTr="009923EC">
        <w:trPr>
          <w:trHeight w:val="244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 w:rsidTr="009923EC">
        <w:trPr>
          <w:trHeight w:val="14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 w:rsidTr="009923EC">
        <w:trPr>
          <w:trHeight w:val="244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 w:rsidTr="009923EC">
        <w:trPr>
          <w:trHeight w:val="244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60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3211"/>
        <w:gridCol w:w="3211"/>
        <w:gridCol w:w="3231"/>
      </w:tblGrid>
      <w:tr w:rsidR="007C1B57" w:rsidRPr="00F70424" w:rsidTr="009923EC">
        <w:trPr>
          <w:trHeight w:val="24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9923EC">
        <w:trPr>
          <w:trHeight w:val="24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9923EC">
        <w:trPr>
          <w:trHeight w:val="24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 w:rsidTr="009923EC">
        <w:trPr>
          <w:trHeight w:val="24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A6B0E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A6B0E" w:rsidRPr="00F70424" w:rsidRDefault="000A6B0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9923EC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IX/218/2024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przekształcenia Szkoły Podstawowej nr 34 im. Stanisława Dubois w Zespole Szkolno-Przedszkolnym nr 8 w Warszawie, ul. L. Kruczkowskiego 12b poprzez likwidację oddziału przedszkolnego – druk nr 186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61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  <w:gridCol w:w="3214"/>
        <w:gridCol w:w="3214"/>
        <w:gridCol w:w="3234"/>
      </w:tblGrid>
      <w:tr w:rsidR="007C1B57" w:rsidRPr="00F70424" w:rsidTr="009923EC">
        <w:trPr>
          <w:trHeight w:val="21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 w:rsidTr="009923EC">
        <w:trPr>
          <w:trHeight w:val="240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 w:rsidTr="009923EC">
        <w:trPr>
          <w:trHeight w:val="21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 w:rsidTr="009923EC">
        <w:trPr>
          <w:trHeight w:val="21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 w:rsidTr="009923EC">
        <w:trPr>
          <w:trHeight w:val="200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 w:rsidTr="009923EC">
        <w:trPr>
          <w:trHeight w:val="21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 w:rsidTr="009923EC">
        <w:trPr>
          <w:trHeight w:val="21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 w:rsidTr="009923EC">
        <w:trPr>
          <w:trHeight w:val="21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 w:rsidTr="009923EC">
        <w:trPr>
          <w:trHeight w:val="21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 w:rsidTr="009923EC">
        <w:trPr>
          <w:trHeight w:val="21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 w:rsidTr="009923EC">
        <w:trPr>
          <w:trHeight w:val="21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61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3218"/>
        <w:gridCol w:w="3218"/>
        <w:gridCol w:w="3238"/>
      </w:tblGrid>
      <w:tr w:rsidR="007C1B57" w:rsidRPr="00F70424" w:rsidTr="009923EC">
        <w:trPr>
          <w:trHeight w:val="207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9923EC">
        <w:trPr>
          <w:trHeight w:val="207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9923EC">
        <w:trPr>
          <w:trHeight w:val="207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 w:rsidTr="009923EC">
        <w:trPr>
          <w:trHeight w:val="207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0A6B0E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A6B0E" w:rsidRPr="00F70424" w:rsidRDefault="000A6B0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8A6AE2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IX/219/2024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przekształcenia Szkoły Podstawowej z Oddziałami Integracyjnymi nr 41 im. Żołnierzy Armii Krajowej Grupy Bojowej „</w:t>
      </w:r>
      <w:proofErr w:type="spellStart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Krybar</w:t>
      </w:r>
      <w:proofErr w:type="spellEnd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” w Warszawie, ul. Drewniana 8 poprzez likwidację oddziału przedszkolnego – druk nr 187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57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1"/>
        <w:gridCol w:w="3190"/>
        <w:gridCol w:w="3190"/>
        <w:gridCol w:w="3211"/>
      </w:tblGrid>
      <w:tr w:rsidR="007C1B57" w:rsidRPr="00F70424" w:rsidTr="008A6AE2">
        <w:trPr>
          <w:trHeight w:val="21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 w:rsidTr="008A6AE2">
        <w:trPr>
          <w:trHeight w:val="27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 w:rsidTr="008A6AE2">
        <w:trPr>
          <w:trHeight w:val="21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 w:rsidTr="008A6AE2">
        <w:trPr>
          <w:trHeight w:val="21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 w:rsidTr="008A6AE2">
        <w:trPr>
          <w:trHeight w:val="204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 w:rsidTr="008A6AE2">
        <w:trPr>
          <w:trHeight w:val="21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 w:rsidTr="008A6AE2">
        <w:trPr>
          <w:trHeight w:val="21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 w:rsidTr="008A6AE2">
        <w:trPr>
          <w:trHeight w:val="21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 w:rsidTr="008A6AE2">
        <w:trPr>
          <w:trHeight w:val="21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 w:rsidTr="008A6AE2">
        <w:trPr>
          <w:trHeight w:val="20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 w:rsidTr="008A6AE2">
        <w:trPr>
          <w:trHeight w:val="21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57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3188"/>
        <w:gridCol w:w="3188"/>
        <w:gridCol w:w="3208"/>
      </w:tblGrid>
      <w:tr w:rsidR="007C1B57" w:rsidRPr="00F70424" w:rsidTr="009923EC">
        <w:trPr>
          <w:trHeight w:val="253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9923EC">
        <w:trPr>
          <w:trHeight w:val="253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9923EC">
        <w:trPr>
          <w:trHeight w:val="253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 w:rsidTr="009923EC">
        <w:trPr>
          <w:trHeight w:val="253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8A6AE2" w:rsidRPr="00F70424" w:rsidRDefault="008A6AE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8A6AE2" w:rsidRPr="00F70424" w:rsidRDefault="008A6AE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A6B0E" w:rsidRPr="00F70424" w:rsidRDefault="000A6B0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8A6AE2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IX/220/2024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przekształcenia Szkoły Podstawowej nr 75 im. Marii Konopnickiej w Warszawie, ul. Niecała 14 poprzez likwidację oddziału przedszkolnego – druk nr 188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 w:rsidTr="008A6AE2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8A6AE2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8A6AE2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 w:rsidTr="008A6AE2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0A6B0E" w:rsidRPr="00F70424" w:rsidRDefault="000A6B0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A6B0E" w:rsidRPr="00F70424" w:rsidRDefault="000A6B0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8A6AE2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IX/221/2024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przekształcenia Szkoły Podstawowej nr 158 im. Jana Kilińskiego w Warszawie, ul. Ciasna 13 poprzez likwidację oddziału przedszkolnego – druk nr 189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58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6"/>
        <w:gridCol w:w="3195"/>
        <w:gridCol w:w="3195"/>
        <w:gridCol w:w="3215"/>
      </w:tblGrid>
      <w:tr w:rsidR="007C1B57" w:rsidRPr="00F70424" w:rsidTr="008A6AE2">
        <w:trPr>
          <w:trHeight w:val="25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 w:rsidTr="008A6AE2">
        <w:trPr>
          <w:trHeight w:val="24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 w:rsidTr="008A6AE2">
        <w:trPr>
          <w:trHeight w:val="25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 w:rsidTr="008A6AE2">
        <w:trPr>
          <w:trHeight w:val="25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 w:rsidTr="008A6AE2">
        <w:trPr>
          <w:trHeight w:val="23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 w:rsidTr="008A6AE2">
        <w:trPr>
          <w:trHeight w:val="25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 w:rsidTr="008A6AE2">
        <w:trPr>
          <w:trHeight w:val="25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 w:rsidTr="008A6AE2">
        <w:trPr>
          <w:trHeight w:val="25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 w:rsidTr="008A6AE2">
        <w:trPr>
          <w:trHeight w:val="25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 w:rsidTr="008A6AE2">
        <w:trPr>
          <w:trHeight w:val="70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 w:rsidTr="008A6AE2">
        <w:trPr>
          <w:trHeight w:val="25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57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0"/>
        <w:gridCol w:w="3202"/>
        <w:gridCol w:w="3202"/>
        <w:gridCol w:w="3217"/>
      </w:tblGrid>
      <w:tr w:rsidR="007C1B57" w:rsidRPr="00F70424" w:rsidTr="008A6AE2">
        <w:trPr>
          <w:trHeight w:val="17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56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3183"/>
        <w:gridCol w:w="3183"/>
        <w:gridCol w:w="3204"/>
      </w:tblGrid>
      <w:tr w:rsidR="007C1B57" w:rsidRPr="00F70424" w:rsidTr="008A6AE2">
        <w:trPr>
          <w:trHeight w:val="234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8A6AE2">
        <w:trPr>
          <w:trHeight w:val="234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 w:rsidTr="008A6AE2">
        <w:trPr>
          <w:trHeight w:val="234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 w:rsidTr="008A6AE2">
        <w:trPr>
          <w:trHeight w:val="234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A6B0E" w:rsidRPr="00F70424" w:rsidRDefault="000A6B0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A6B0E" w:rsidRPr="00F70424" w:rsidRDefault="000A6B0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8A6AE2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IX/222/2024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przekształcenia Szkoły Podstawowej nr 210 im. Bohaterów Pawiaka w Warszawie, ul. Karmelicka 13 poprzez likwidację oddziału przedszkolnego – druk nr 190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52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3153"/>
        <w:gridCol w:w="3153"/>
        <w:gridCol w:w="3174"/>
      </w:tblGrid>
      <w:tr w:rsidR="007C1B57" w:rsidRPr="00F70424" w:rsidTr="008A6AE2">
        <w:trPr>
          <w:trHeight w:val="23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 w:rsidTr="008A6AE2">
        <w:trPr>
          <w:trHeight w:val="24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 w:rsidTr="008A6AE2">
        <w:trPr>
          <w:trHeight w:val="23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 w:rsidTr="008A6AE2">
        <w:trPr>
          <w:trHeight w:val="23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 w:rsidTr="008A6AE2">
        <w:trPr>
          <w:trHeight w:val="22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 w:rsidTr="008A6AE2">
        <w:trPr>
          <w:trHeight w:val="23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 w:rsidTr="008A6AE2">
        <w:trPr>
          <w:trHeight w:val="23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 w:rsidTr="008A6AE2">
        <w:trPr>
          <w:trHeight w:val="23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 w:rsidTr="008A6AE2">
        <w:trPr>
          <w:trHeight w:val="23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 w:rsidTr="008A6AE2">
        <w:trPr>
          <w:trHeight w:val="70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 w:rsidTr="008A6AE2">
        <w:trPr>
          <w:trHeight w:val="23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52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3157"/>
        <w:gridCol w:w="3157"/>
        <w:gridCol w:w="3178"/>
      </w:tblGrid>
      <w:tr w:rsidR="007C1B57" w:rsidRPr="00F70424" w:rsidTr="008A6AE2">
        <w:trPr>
          <w:trHeight w:val="19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8A6AE2">
        <w:trPr>
          <w:trHeight w:val="19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8A6AE2">
        <w:trPr>
          <w:trHeight w:val="19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 w:rsidTr="008A6AE2">
        <w:trPr>
          <w:trHeight w:val="19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0A6B0E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A6B0E" w:rsidRPr="00F70424" w:rsidRDefault="000A6B0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8A6AE2" w:rsidRPr="00F70424" w:rsidRDefault="008A6AE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IX/223/2024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ustalenia sieci publicznych przedszkoli i oddziałów przedszkolnych w szkołach podstawowych w m.st. Warszawie – druk nr 191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A6B0E" w:rsidRPr="00F70424" w:rsidRDefault="000A6B0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A6B0E" w:rsidRPr="00F70424" w:rsidRDefault="000A6B0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8A6AE2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IX/224/2024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przekształcenia Szkoły Podstawowej nr 72 im. Przyjaciół Grochowa w Warszawie, ul. Michała Paca 44 poprzez likwidację oddziału przedszkolnego – druk nr 209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47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1"/>
        <w:gridCol w:w="3119"/>
        <w:gridCol w:w="3119"/>
        <w:gridCol w:w="3140"/>
      </w:tblGrid>
      <w:tr w:rsidR="007C1B57" w:rsidRPr="00F70424" w:rsidTr="008A6AE2">
        <w:trPr>
          <w:trHeight w:val="267"/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 w:rsidTr="008A6AE2">
        <w:trPr>
          <w:trHeight w:val="99"/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 w:rsidTr="008A6AE2">
        <w:trPr>
          <w:trHeight w:val="267"/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 w:rsidTr="008A6AE2">
        <w:trPr>
          <w:trHeight w:val="267"/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 w:rsidTr="008A6AE2">
        <w:trPr>
          <w:trHeight w:val="252"/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 w:rsidTr="008A6AE2">
        <w:trPr>
          <w:trHeight w:val="267"/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 w:rsidTr="008A6AE2">
        <w:trPr>
          <w:trHeight w:val="267"/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 w:rsidTr="008A6AE2">
        <w:trPr>
          <w:trHeight w:val="267"/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 w:rsidTr="008A6AE2">
        <w:trPr>
          <w:trHeight w:val="267"/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 w:rsidTr="008A6AE2">
        <w:trPr>
          <w:trHeight w:val="86"/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 w:rsidTr="008A6AE2">
        <w:trPr>
          <w:trHeight w:val="267"/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4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3131"/>
        <w:gridCol w:w="3131"/>
        <w:gridCol w:w="3146"/>
      </w:tblGrid>
      <w:tr w:rsidR="007C1B57" w:rsidRPr="00F70424" w:rsidTr="008A6AE2">
        <w:trPr>
          <w:trHeight w:val="240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4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3115"/>
        <w:gridCol w:w="3115"/>
        <w:gridCol w:w="3130"/>
      </w:tblGrid>
      <w:tr w:rsidR="007C1B57" w:rsidRPr="00F70424" w:rsidTr="008A6AE2">
        <w:trPr>
          <w:trHeight w:val="22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8A6AE2">
        <w:trPr>
          <w:trHeight w:val="22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8A6AE2">
        <w:trPr>
          <w:trHeight w:val="22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 w:rsidTr="008A6AE2">
        <w:trPr>
          <w:trHeight w:val="22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A6B0E" w:rsidRPr="00F70424" w:rsidRDefault="000A6B0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A6B0E" w:rsidRPr="00F70424" w:rsidRDefault="000A6B0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8A6AE2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IX/225/2024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przekształcenia Szkoły Podstawowej nr 215 im. Piotra Wysockiego w Warszawie, ul. Kwatery Głównej 13 poprzez likwidację oddziału przedszkolnego – druk nr 210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975E49" w:rsidRPr="00F70424" w:rsidRDefault="00975E49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975E49" w:rsidRPr="00F70424" w:rsidRDefault="00975E49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53D4F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IX/226/2024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ustalenia sieci publicznych przedszkoli i oddziałów przedszkolnych w szkołach podstawowych w m.st. Warszawie – druk nr 211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975E49" w:rsidRPr="00F70424" w:rsidRDefault="00975E49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975E49" w:rsidRPr="00F70424" w:rsidRDefault="00975E49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53D4F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IX/227/2024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przekształcenia Szkoły Podstawowej nr 215 im. Piotra Wysockiego w Warszawie, ul. Kwatery Głównej 13 poprzez utworzenie innych lokalizacji prowadzenia zajęć dydaktycznych, wychowawczych i opiekuńczych – druk nr 271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975E49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975E49" w:rsidRPr="00F70424" w:rsidRDefault="00975E49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53D4F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IX/228/2024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zamiaru przekształcenia Szkoły Podstawowej nr 301 im. Janusza Korczaka w Zespole </w:t>
      </w:r>
      <w:proofErr w:type="spellStart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Szkolno</w:t>
      </w:r>
      <w:proofErr w:type="spellEnd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Przedszkolnym nr 2 w Warszawie, ul. Brygadzistów 18 – druk nr 192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 w:rsidTr="00653D4F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653D4F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653D4F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 w:rsidTr="00653D4F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975E49" w:rsidRPr="00F70424" w:rsidRDefault="00975E49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975E49" w:rsidRPr="00F70424" w:rsidRDefault="00975E49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53D4F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IX/229/2024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zamiaru przekształcenia Szkoły Podstawowej nr 316 im. Astrid </w:t>
      </w:r>
      <w:proofErr w:type="spellStart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Lindgren</w:t>
      </w:r>
      <w:proofErr w:type="spellEnd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 Zespole </w:t>
      </w:r>
      <w:proofErr w:type="spellStart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Szkolno</w:t>
      </w:r>
      <w:proofErr w:type="spellEnd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Przedszkolnym nr 6 w Warszawie, ul. S. Szobera 1/3 – druk nr 193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75E49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975E49" w:rsidRPr="00F70424" w:rsidRDefault="00975E49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53D4F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IX/230/2024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ustalenia sieci publicznych przedszkoli i oddziałów przedszkolnych w szkołach podstawowych w m.st. Warszawie – druk nr 251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75E49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975E49" w:rsidRPr="00F70424" w:rsidRDefault="00975E49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653D4F" w:rsidRPr="00F70424" w:rsidRDefault="00653D4F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IX/231/2024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przekształcenia Szkoły Podstawowej nr 204 im. 19 Pułku Ułanów Wołyńskich w Warszawie, ul. Bajkowa 17/21 poprzez likwidację oddziału przedszkolnego – druk nr 246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975E49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975E49" w:rsidRPr="00F70424" w:rsidRDefault="00975E49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53D4F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IX/232/2024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przekształcenia Szkoły Podstawowej nr 76 im. 13 Dywizji Piechoty Strzelców Kresowych w Warszawie, ul. Poezji 5 poprzez likwidację oddziału przedszkolnego - druk nr 247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D73BA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D73BA" w:rsidRPr="00F70424" w:rsidRDefault="00AD73B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653D4F" w:rsidRPr="00F70424" w:rsidRDefault="00653D4F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IX/233/2024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przekształcenia Szkoły Podstawowej nr 138 z Oddziałami Integracyjnymi im. Józefa Horsta w Warszawie, ul. M. </w:t>
      </w:r>
      <w:proofErr w:type="spellStart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Pożaryskiego</w:t>
      </w:r>
      <w:proofErr w:type="spellEnd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2 poprzez likwidację oddziału przedszkolnego – druk nr 248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AD73BA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D73BA" w:rsidRPr="00F70424" w:rsidRDefault="00AD73B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53D4F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IX/234/2024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przekształcenia Szkoły Podstawowej nr 218 im. Michała Kajki w Warszawie, ul. M. Kajki 80/82 poprzez likwidację oddziału przedszkolnego – druk nr 249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AD73BA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D73BA" w:rsidRPr="00F70424" w:rsidRDefault="00AD73B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653D4F" w:rsidRPr="00F70424" w:rsidRDefault="00653D4F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IX/235/2024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ustalenia sieci publicznych przedszkoli i oddziałów przedszkolnych w szkołach podstawowych w m.st. Warszawie – druk nr 250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 w:rsidTr="00653D4F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653D4F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653D4F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 w:rsidTr="00653D4F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AD73BA" w:rsidRPr="00F70424" w:rsidRDefault="00AD73B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D73BA" w:rsidRPr="00F70424" w:rsidRDefault="00AD73BA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653D4F" w:rsidRPr="00F70424" w:rsidRDefault="00653D4F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IX/236/2024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ustalenia sieci publicznych przedszkoli i oddziałów przedszkolnych w szkołach podstawowych w m.st. Warszawie – druk nr 256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CD2563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D2563" w:rsidRPr="00F70424" w:rsidRDefault="00CD2563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34BCF" w:rsidRPr="00F70424" w:rsidRDefault="00A34BCF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53D4F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IX/237/2024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ustalenia sieci publicznych przedszkoli i oddziałów przedszkolnych w szkołach podstawowych w m.st. Warszawie – druk nr 284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A34BCF" w:rsidRPr="00F70424" w:rsidRDefault="00A34BCF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34BCF" w:rsidRPr="00F70424" w:rsidRDefault="00A34BCF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53D4F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IX/238/2024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przekazania Policji w 2024 r. środków finansowych na nagrody za osiągnięcia w służbie dla policjantów realizujących zadania z zakresu służby prewencyjnej – druk nr 244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29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6"/>
        <w:gridCol w:w="2997"/>
        <w:gridCol w:w="2997"/>
        <w:gridCol w:w="3017"/>
      </w:tblGrid>
      <w:tr w:rsidR="007C1B57" w:rsidRPr="00F70424" w:rsidTr="00653D4F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 w:rsidTr="00653D4F">
        <w:trPr>
          <w:trHeight w:val="515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7C1B57" w:rsidRPr="00F70424" w:rsidTr="00653D4F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 w:rsidTr="00653D4F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 w:rsidTr="00653D4F">
        <w:trPr>
          <w:trHeight w:val="24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 w:rsidTr="00653D4F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 w:rsidTr="00653D4F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 w:rsidTr="00653D4F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 w:rsidTr="00653D4F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 w:rsidTr="00653D4F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 w:rsidTr="00653D4F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 w:rsidTr="00653D4F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 w:rsidTr="00653D4F">
        <w:trPr>
          <w:trHeight w:val="28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 w:rsidTr="00653D4F">
        <w:trPr>
          <w:trHeight w:val="24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 w:rsidTr="00653D4F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29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3011"/>
        <w:gridCol w:w="3011"/>
        <w:gridCol w:w="3026"/>
      </w:tblGrid>
      <w:tr w:rsidR="007C1B57" w:rsidRPr="00F70424" w:rsidTr="00653D4F">
        <w:trPr>
          <w:trHeight w:val="230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34BCF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34BCF" w:rsidRPr="00F70424" w:rsidRDefault="00A34BCF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53D4F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IX/239/2024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przekazania Policji środków finansowych stanowiących rekompensatę pieniężną za czas służby ponadnormatywnej od października do grudnia 2024 r. – druk nr 257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34BCF" w:rsidRPr="00F70424" w:rsidRDefault="00A34BCF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34BCF" w:rsidRPr="00F70424" w:rsidRDefault="00A34BCF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53D4F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IX/240/2024 Rady m.st. Warszawy uchylająca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wyrażenia zgody na obniżenie bonifikaty od ceny sprzedaży nieruchomości gruntowej zabudowanej, położonej przy ul. Sprzecznej 8 w Warszawie – druk nr 197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37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50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3"/>
        <w:gridCol w:w="3142"/>
        <w:gridCol w:w="3142"/>
        <w:gridCol w:w="3162"/>
      </w:tblGrid>
      <w:tr w:rsidR="007C1B57" w:rsidRPr="00F70424" w:rsidTr="00653D4F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 w:rsidTr="00653D4F">
        <w:trPr>
          <w:trHeight w:val="3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 w:rsidTr="00653D4F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 w:rsidTr="00653D4F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 w:rsidTr="00653D4F">
        <w:trPr>
          <w:trHeight w:val="24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 w:rsidTr="00653D4F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 w:rsidTr="00653D4F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 w:rsidTr="00653D4F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 w:rsidTr="00653D4F">
        <w:trPr>
          <w:trHeight w:val="72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 w:rsidTr="00653D4F">
        <w:trPr>
          <w:trHeight w:val="25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49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147"/>
        <w:gridCol w:w="3147"/>
        <w:gridCol w:w="3162"/>
      </w:tblGrid>
      <w:tr w:rsidR="007C1B57" w:rsidRPr="00F70424" w:rsidTr="00653D4F">
        <w:trPr>
          <w:trHeight w:val="31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49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3138"/>
        <w:gridCol w:w="3138"/>
        <w:gridCol w:w="3153"/>
      </w:tblGrid>
      <w:tr w:rsidR="007C1B57" w:rsidRPr="00F70424" w:rsidTr="00653D4F">
        <w:trPr>
          <w:trHeight w:val="241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 w:rsidTr="00653D4F">
        <w:trPr>
          <w:trHeight w:val="241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7C1B57" w:rsidRPr="00F70424" w:rsidTr="00653D4F">
        <w:trPr>
          <w:trHeight w:val="241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 w:rsidTr="00653D4F">
        <w:trPr>
          <w:trHeight w:val="241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 w:rsidTr="00653D4F">
        <w:trPr>
          <w:trHeight w:val="241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704ED" w:rsidRPr="00F70424" w:rsidRDefault="00C704ED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704ED" w:rsidRPr="00F70424" w:rsidRDefault="00C704ED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C704ED" w:rsidRPr="00F70424" w:rsidRDefault="00C704ED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C1B57" w:rsidRPr="00F70424" w:rsidRDefault="00653D4F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IX/241/2024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zgody na obciążenie służebnością gruntową prawa przejścia i przejazdu nieruchomości położonej w Dzielnicy Włochy m.st. Warszawy przy al. Krakowskiej – druk nr 217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39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15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3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3030"/>
        <w:gridCol w:w="3030"/>
        <w:gridCol w:w="3050"/>
      </w:tblGrid>
      <w:tr w:rsidR="007C1B57" w:rsidRPr="00F70424" w:rsidTr="00653D4F">
        <w:trPr>
          <w:trHeight w:val="242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 w:rsidTr="0013606D">
        <w:trPr>
          <w:trHeight w:val="310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 w:rsidTr="00653D4F">
        <w:trPr>
          <w:trHeight w:val="242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 w:rsidTr="00653D4F">
        <w:trPr>
          <w:trHeight w:val="242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 w:rsidTr="00653D4F">
        <w:trPr>
          <w:trHeight w:val="22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 w:rsidTr="00653D4F">
        <w:trPr>
          <w:trHeight w:val="242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 w:rsidTr="00653D4F">
        <w:trPr>
          <w:trHeight w:val="242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 w:rsidTr="00653D4F">
        <w:trPr>
          <w:trHeight w:val="242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 w:rsidTr="0013606D">
        <w:trPr>
          <w:trHeight w:val="22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 w:rsidTr="00653D4F">
        <w:trPr>
          <w:trHeight w:val="242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34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3027"/>
        <w:gridCol w:w="3027"/>
        <w:gridCol w:w="3047"/>
      </w:tblGrid>
      <w:tr w:rsidR="007C1B57" w:rsidRPr="00F70424" w:rsidTr="00653D4F">
        <w:trPr>
          <w:trHeight w:val="20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653D4F">
        <w:trPr>
          <w:trHeight w:val="20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653D4F">
        <w:trPr>
          <w:trHeight w:val="20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 w:rsidTr="00653D4F">
        <w:trPr>
          <w:trHeight w:val="20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30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3000"/>
        <w:gridCol w:w="3000"/>
        <w:gridCol w:w="3020"/>
      </w:tblGrid>
      <w:tr w:rsidR="007C1B57" w:rsidRPr="00F70424" w:rsidTr="00653D4F">
        <w:trPr>
          <w:trHeight w:val="270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</w:tbl>
    <w:p w:rsidR="00C704ED" w:rsidRPr="00F70424" w:rsidRDefault="00C704ED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C704ED" w:rsidRPr="00F70424" w:rsidRDefault="00C704ED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13606D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IX/242/2024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zgody na ustanowienie służebności gruntowej na nieruchomościach stanowiących własność m.st. Warszawy, położonych w Dzielnicy Ursynów m.st. Warszawy w rejonie ul. Mortkowicza – druk nr 288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704ED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704ED" w:rsidRPr="00F70424" w:rsidRDefault="00C704ED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13606D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IX/243/2024 Rady m.st. Warszawy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 sprawie nadania nazwy obiektowi miejskiemu w Dzielnicy Bemowo m.st. Warszawy – druk nr 112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3606D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704ED" w:rsidRPr="00F70424" w:rsidRDefault="00C704ED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13606D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IX/244/2024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Bemowo m.st. Warszawy – druk nr 113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3606D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E6B81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E6B81" w:rsidRPr="00F70424" w:rsidRDefault="001E6B81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13606D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IX/245/2024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Bemowo m.st. Warszawy – druk nr 114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3606D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E6B81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E6B81" w:rsidRPr="00F70424" w:rsidRDefault="001E6B81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13606D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IX/246/2024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Ursus m.st. Warszawy – druk nr 115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13606D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E6B81" w:rsidRPr="00F70424" w:rsidRDefault="001E6B81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13606D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IX/247/2024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Mokotów m.st. Warszawy – druk nr 143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4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1"/>
        <w:gridCol w:w="3115"/>
        <w:gridCol w:w="3115"/>
        <w:gridCol w:w="3130"/>
      </w:tblGrid>
      <w:tr w:rsidR="007C1B57" w:rsidRPr="00F70424" w:rsidTr="0013606D">
        <w:trPr>
          <w:trHeight w:val="24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C1B57" w:rsidRPr="00F70424" w:rsidTr="0013606D">
        <w:trPr>
          <w:trHeight w:val="24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13606D">
        <w:trPr>
          <w:trHeight w:val="1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 w:rsidTr="0013606D">
        <w:trPr>
          <w:trHeight w:val="24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 w:rsidTr="0013606D">
        <w:trPr>
          <w:trHeight w:val="22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 w:rsidTr="0013606D">
        <w:trPr>
          <w:trHeight w:val="24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 w:rsidTr="0013606D">
        <w:trPr>
          <w:trHeight w:val="24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 w:rsidTr="0013606D">
        <w:trPr>
          <w:trHeight w:val="24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 w:rsidTr="0013606D">
        <w:trPr>
          <w:trHeight w:val="24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 w:rsidTr="0013606D">
        <w:trPr>
          <w:trHeight w:val="24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 w:rsidTr="0013606D">
        <w:trPr>
          <w:trHeight w:val="12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 w:rsidTr="0013606D">
        <w:trPr>
          <w:trHeight w:val="24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44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3104"/>
        <w:gridCol w:w="3104"/>
        <w:gridCol w:w="3119"/>
      </w:tblGrid>
      <w:tr w:rsidR="007C1B57" w:rsidRPr="00F70424" w:rsidTr="0013606D">
        <w:trPr>
          <w:trHeight w:val="19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13606D">
        <w:trPr>
          <w:trHeight w:val="19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 w:rsidTr="0013606D">
        <w:trPr>
          <w:trHeight w:val="19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44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3104"/>
        <w:gridCol w:w="3104"/>
        <w:gridCol w:w="3119"/>
      </w:tblGrid>
      <w:tr w:rsidR="007C1B57" w:rsidRPr="00F70424" w:rsidTr="0013606D">
        <w:trPr>
          <w:trHeight w:val="17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1E6B81" w:rsidRPr="00F70424" w:rsidRDefault="001E6B81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E6B81" w:rsidRPr="00F70424" w:rsidRDefault="001E6B81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13606D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IX/248/2024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Mokotów m.st. Warszawy – druk nr 144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13606D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358DC" w:rsidRPr="00F70424" w:rsidRDefault="00F358D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13606D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IX/249/2024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Wawer m.st. Warszawy – druk nr 194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3606D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3606D" w:rsidRPr="00F70424" w:rsidRDefault="0013606D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358DC" w:rsidRPr="00F70424" w:rsidRDefault="00F358D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13606D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IX/250/2024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Ursus m.st. Warszawy – druk nr 195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3606D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358DC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358DC" w:rsidRPr="00F70424" w:rsidRDefault="00F358D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13606D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IX/251/2024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Mokotów m.st. Warszawy – druk nr 196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10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 w:rsidTr="0013606D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13606D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 w:rsidTr="0013606D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358DC" w:rsidRPr="00F70424" w:rsidRDefault="00F358D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358DC" w:rsidRPr="00F70424" w:rsidRDefault="00F358D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13606D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IX/252/2024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Mokotów m.st. Warszawy – druk nr 206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3606D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358DC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358DC" w:rsidRPr="00F70424" w:rsidRDefault="00F358D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13606D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IX/253/2024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Wawer m.st. Warszawy – druk nr 214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10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48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7"/>
        <w:gridCol w:w="3128"/>
        <w:gridCol w:w="3128"/>
        <w:gridCol w:w="3147"/>
      </w:tblGrid>
      <w:tr w:rsidR="007C1B57" w:rsidRPr="00F70424" w:rsidTr="0013606D">
        <w:trPr>
          <w:trHeight w:val="24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 w:rsidTr="0013606D">
        <w:trPr>
          <w:trHeight w:val="9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 w:rsidTr="0013606D">
        <w:trPr>
          <w:trHeight w:val="23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 w:rsidTr="0013606D">
        <w:trPr>
          <w:trHeight w:val="20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49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3138"/>
        <w:gridCol w:w="3138"/>
        <w:gridCol w:w="3153"/>
      </w:tblGrid>
      <w:tr w:rsidR="007C1B57" w:rsidRPr="00F70424" w:rsidTr="0013606D">
        <w:trPr>
          <w:trHeight w:val="22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7C1B57" w:rsidRPr="00F70424" w:rsidTr="0013606D">
        <w:trPr>
          <w:trHeight w:val="22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 w:rsidTr="0013606D">
        <w:trPr>
          <w:trHeight w:val="22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5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3102"/>
        <w:gridCol w:w="3217"/>
        <w:gridCol w:w="3148"/>
      </w:tblGrid>
      <w:tr w:rsidR="007C1B57" w:rsidRPr="00F70424" w:rsidTr="0013606D">
        <w:trPr>
          <w:trHeight w:val="212"/>
          <w:tblCellSpacing w:w="15" w:type="dxa"/>
        </w:trPr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358DC" w:rsidRPr="00F70424" w:rsidRDefault="00F358D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358DC" w:rsidRPr="00F70424" w:rsidRDefault="00F358D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13606D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IX/254/2024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Mokotów m.st. Warszawy - druk nr 216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48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</w:tbl>
    <w:p w:rsidR="00F358DC" w:rsidRPr="00F70424" w:rsidRDefault="00F358D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358DC" w:rsidRPr="00F70424" w:rsidRDefault="00F358D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13606D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IX/255/2024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Wilanów m.st. Warszawy – druk nr 219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46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3112"/>
        <w:gridCol w:w="3112"/>
        <w:gridCol w:w="3127"/>
      </w:tblGrid>
      <w:tr w:rsidR="007C1B57" w:rsidRPr="00F70424" w:rsidTr="0013606D">
        <w:trPr>
          <w:trHeight w:val="24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13606D">
        <w:trPr>
          <w:trHeight w:val="1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 w:rsidTr="0013606D">
        <w:trPr>
          <w:trHeight w:val="23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 w:rsidTr="0013606D">
        <w:trPr>
          <w:trHeight w:val="35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 w:rsidTr="0013606D">
        <w:trPr>
          <w:trHeight w:val="24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46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3112"/>
        <w:gridCol w:w="3112"/>
        <w:gridCol w:w="3127"/>
      </w:tblGrid>
      <w:tr w:rsidR="007C1B57" w:rsidRPr="00F70424" w:rsidTr="0013606D">
        <w:trPr>
          <w:trHeight w:val="19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 w:rsidTr="0013606D">
        <w:trPr>
          <w:trHeight w:val="19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 w:rsidTr="0013606D">
        <w:trPr>
          <w:trHeight w:val="19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4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3078"/>
        <w:gridCol w:w="3153"/>
        <w:gridCol w:w="3168"/>
      </w:tblGrid>
      <w:tr w:rsidR="007C1B57" w:rsidRPr="00F70424" w:rsidTr="0013606D">
        <w:trPr>
          <w:trHeight w:val="17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358DC" w:rsidRPr="00F70424" w:rsidRDefault="00F358D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358DC" w:rsidRPr="00F70424" w:rsidRDefault="00F358D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F39D6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IX/256/2024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nadania nazwy obiektowi miejskiemu w Dzielnicy Wilanów m.st. Warszawy – druk nr 220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48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10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45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3108"/>
        <w:gridCol w:w="3108"/>
        <w:gridCol w:w="3123"/>
      </w:tblGrid>
      <w:tr w:rsidR="007C1B57" w:rsidRPr="00F70424" w:rsidTr="006F39D6">
        <w:trPr>
          <w:trHeight w:val="24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C1B57" w:rsidRPr="00F70424" w:rsidTr="006F39D6">
        <w:trPr>
          <w:trHeight w:val="24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6F39D6">
        <w:trPr>
          <w:trHeight w:val="22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 w:rsidTr="006F39D6">
        <w:trPr>
          <w:trHeight w:val="24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 w:rsidTr="006F39D6">
        <w:trPr>
          <w:trHeight w:val="230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 w:rsidTr="006F39D6">
        <w:trPr>
          <w:trHeight w:val="24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 w:rsidTr="006F39D6">
        <w:trPr>
          <w:trHeight w:val="24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 w:rsidTr="006F39D6">
        <w:trPr>
          <w:trHeight w:val="24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 w:rsidTr="006F39D6">
        <w:trPr>
          <w:trHeight w:val="24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 w:rsidTr="006F39D6">
        <w:trPr>
          <w:trHeight w:val="24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 w:rsidTr="006F39D6">
        <w:trPr>
          <w:trHeight w:val="5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 w:rsidTr="006F39D6">
        <w:trPr>
          <w:trHeight w:val="24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46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6"/>
        <w:gridCol w:w="3112"/>
        <w:gridCol w:w="3112"/>
        <w:gridCol w:w="3127"/>
      </w:tblGrid>
      <w:tr w:rsidR="007C1B57" w:rsidRPr="00F70424" w:rsidTr="006F39D6">
        <w:trPr>
          <w:trHeight w:val="19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 w:rsidTr="006F39D6">
        <w:trPr>
          <w:trHeight w:val="19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 w:rsidTr="006F39D6">
        <w:trPr>
          <w:trHeight w:val="19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46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3075"/>
        <w:gridCol w:w="3149"/>
        <w:gridCol w:w="3164"/>
      </w:tblGrid>
      <w:tr w:rsidR="007C1B57" w:rsidRPr="00F70424" w:rsidTr="006F39D6">
        <w:trPr>
          <w:trHeight w:val="17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358DC" w:rsidRPr="00F70424" w:rsidRDefault="00F358D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358DC" w:rsidRPr="00F70424" w:rsidRDefault="00F358DC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6F39D6" w:rsidRPr="00F70424" w:rsidRDefault="006F39D6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IX/257/2024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Wilanów m.st. Warszawy – druk nr 221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8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29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2993"/>
        <w:gridCol w:w="2993"/>
        <w:gridCol w:w="3013"/>
      </w:tblGrid>
      <w:tr w:rsidR="007C1B57" w:rsidRPr="00F70424" w:rsidTr="006F39D6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 w:rsidTr="006F39D6">
        <w:trPr>
          <w:trHeight w:val="265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7C1B57" w:rsidRPr="00F70424" w:rsidTr="006F39D6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 w:rsidTr="006F39D6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 w:rsidTr="006F39D6">
        <w:trPr>
          <w:trHeight w:val="24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 w:rsidTr="006F39D6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 w:rsidTr="006F39D6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 w:rsidTr="006F39D6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 w:rsidTr="006F39D6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 w:rsidTr="006F39D6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 w:rsidTr="006F39D6">
        <w:trPr>
          <w:trHeight w:val="17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 w:rsidTr="006F39D6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 w:rsidTr="006F39D6">
        <w:trPr>
          <w:trHeight w:val="25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28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4"/>
        <w:gridCol w:w="2985"/>
        <w:gridCol w:w="2985"/>
        <w:gridCol w:w="3005"/>
      </w:tblGrid>
      <w:tr w:rsidR="007C1B57" w:rsidRPr="00F70424" w:rsidTr="006F39D6">
        <w:trPr>
          <w:trHeight w:val="20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6F39D6">
        <w:trPr>
          <w:trHeight w:val="20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29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0"/>
        <w:gridCol w:w="2922"/>
        <w:gridCol w:w="2922"/>
        <w:gridCol w:w="3229"/>
      </w:tblGrid>
      <w:tr w:rsidR="007C1B57" w:rsidRPr="00F70424" w:rsidTr="006F39D6">
        <w:trPr>
          <w:trHeight w:val="240"/>
          <w:tblCellSpacing w:w="15" w:type="dxa"/>
        </w:trPr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55AD1" w:rsidRPr="00F70424" w:rsidRDefault="00E55AD1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55AD1" w:rsidRPr="00F70424" w:rsidRDefault="00E55AD1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F39D6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IX/258/2024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Wilanów m.st. Warszawy – druk nr 222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8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44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1"/>
        <w:gridCol w:w="3101"/>
        <w:gridCol w:w="3101"/>
        <w:gridCol w:w="3121"/>
      </w:tblGrid>
      <w:tr w:rsidR="007C1B57" w:rsidRPr="00F70424" w:rsidTr="006F39D6">
        <w:trPr>
          <w:trHeight w:val="25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C1B57" w:rsidRPr="00F70424" w:rsidTr="006F39D6">
        <w:trPr>
          <w:trHeight w:val="25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6F39D6">
        <w:trPr>
          <w:trHeight w:val="3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 w:rsidTr="006F39D6">
        <w:trPr>
          <w:trHeight w:val="25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 w:rsidTr="006F39D6">
        <w:trPr>
          <w:trHeight w:val="237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 w:rsidTr="006F39D6">
        <w:trPr>
          <w:trHeight w:val="25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 w:rsidTr="006F39D6">
        <w:trPr>
          <w:trHeight w:val="25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 w:rsidTr="006F39D6">
        <w:trPr>
          <w:trHeight w:val="25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 w:rsidTr="006F39D6">
        <w:trPr>
          <w:trHeight w:val="25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 w:rsidTr="006F39D6">
        <w:trPr>
          <w:trHeight w:val="25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 w:rsidTr="006F39D6">
        <w:trPr>
          <w:trHeight w:val="25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 w:rsidTr="006F39D6">
        <w:trPr>
          <w:trHeight w:val="6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 w:rsidTr="006F39D6">
        <w:trPr>
          <w:trHeight w:val="251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45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3108"/>
        <w:gridCol w:w="3108"/>
        <w:gridCol w:w="3123"/>
      </w:tblGrid>
      <w:tr w:rsidR="007C1B57" w:rsidRPr="00F70424" w:rsidTr="006F39D6">
        <w:trPr>
          <w:trHeight w:val="21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6F39D6">
        <w:trPr>
          <w:trHeight w:val="21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45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3034"/>
        <w:gridCol w:w="3182"/>
        <w:gridCol w:w="3197"/>
      </w:tblGrid>
      <w:tr w:rsidR="007C1B57" w:rsidRPr="00F70424" w:rsidTr="006F39D6">
        <w:trPr>
          <w:trHeight w:val="270"/>
          <w:tblCellSpacing w:w="15" w:type="dxa"/>
        </w:trPr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469B7" w:rsidRPr="00F70424" w:rsidRDefault="006469B7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6469B7" w:rsidRPr="00F70424" w:rsidRDefault="006469B7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6F39D6" w:rsidRPr="00F70424" w:rsidRDefault="006F39D6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IX/259/2024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Wilanów m.st. Warszawy – druk nr 223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48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11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45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3109"/>
        <w:gridCol w:w="3109"/>
        <w:gridCol w:w="3128"/>
      </w:tblGrid>
      <w:tr w:rsidR="007C1B57" w:rsidRPr="00F70424" w:rsidTr="006F39D6">
        <w:trPr>
          <w:trHeight w:val="26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C1B57" w:rsidRPr="00F70424" w:rsidTr="006F39D6">
        <w:trPr>
          <w:trHeight w:val="26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6F39D6">
        <w:trPr>
          <w:trHeight w:val="15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 w:rsidTr="006F39D6">
        <w:trPr>
          <w:trHeight w:val="26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 w:rsidTr="006F39D6">
        <w:trPr>
          <w:trHeight w:val="253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 w:rsidTr="006F39D6">
        <w:trPr>
          <w:trHeight w:val="26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 w:rsidTr="006F39D6">
        <w:trPr>
          <w:trHeight w:val="26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 w:rsidTr="006F39D6">
        <w:trPr>
          <w:trHeight w:val="26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 w:rsidTr="006F39D6">
        <w:trPr>
          <w:trHeight w:val="26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 w:rsidTr="006F39D6">
        <w:trPr>
          <w:trHeight w:val="26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 w:rsidTr="006F39D6">
        <w:trPr>
          <w:trHeight w:val="3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 w:rsidTr="006F39D6">
        <w:trPr>
          <w:trHeight w:val="268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44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3104"/>
        <w:gridCol w:w="3104"/>
        <w:gridCol w:w="3119"/>
      </w:tblGrid>
      <w:tr w:rsidR="007C1B57" w:rsidRPr="00F70424" w:rsidTr="006F39D6">
        <w:trPr>
          <w:trHeight w:val="205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 w:rsidTr="006F39D6">
        <w:trPr>
          <w:trHeight w:val="205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 w:rsidTr="006F39D6">
        <w:trPr>
          <w:trHeight w:val="205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45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3145"/>
        <w:gridCol w:w="3145"/>
        <w:gridCol w:w="3160"/>
      </w:tblGrid>
      <w:tr w:rsidR="007C1B57" w:rsidRPr="00F70424" w:rsidTr="006F39D6">
        <w:trPr>
          <w:trHeight w:val="210"/>
          <w:tblCellSpacing w:w="15" w:type="dxa"/>
        </w:trPr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469B7" w:rsidRPr="00F70424" w:rsidRDefault="006469B7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6469B7" w:rsidRPr="00F70424" w:rsidRDefault="006469B7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F39D6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IX/260/2024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nadania nazwy obiektowi miejskiemu w Dzielnicy Śródmieście m.st. Warszawy – druk nr 229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2803"/>
        <w:gridCol w:w="2803"/>
        <w:gridCol w:w="2818"/>
      </w:tblGrid>
      <w:tr w:rsidR="007C1B57" w:rsidRPr="00F70424" w:rsidTr="006F39D6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C4B9E" w:rsidRPr="00F70424" w:rsidRDefault="001C4B9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C4B9E" w:rsidRPr="00F70424" w:rsidRDefault="001C4B9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F39D6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IX/261/2024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Śródmieście m.st. Warszawy – druk nr 230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6F39D6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C4B9E" w:rsidRPr="00F70424" w:rsidRDefault="001C4B9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6F39D6" w:rsidRPr="00F70424" w:rsidRDefault="006F39D6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IX/262/2024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Śródmieście m.st. Warszawy – druk nr 231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6F39D6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6F39D6" w:rsidRPr="00F70424" w:rsidRDefault="006F39D6" w:rsidP="00F7042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1C4B9E" w:rsidRPr="00F70424" w:rsidRDefault="001C4B9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F39D6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IX/263/2024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nadania nazwy obiektowi miejskiemu w Dzielnicy Ursus m.st. Warszawy – druk nr 232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t>60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6F39D6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C4B9E" w:rsidRPr="00F70424" w:rsidRDefault="001C4B9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F39D6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IX/264/2024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zatwierdzenia wniosku o wsparcie ze środków Rządowego Funduszu Rozwoju Mieszkalnictwa na sfinansowanie objęcia udziałów w istniejącym Towarzystwie Budownictwa Społecznego Warszawa Północ sp. z o.o. z siedzibą w Warszawie – druk nr 272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6F39D6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6F39D6" w:rsidRPr="00F70424" w:rsidRDefault="006F39D6" w:rsidP="00F7042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1C4B9E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C4B9E" w:rsidRPr="00F70424" w:rsidRDefault="001C4B9E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F39D6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IX/265/2024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zatwierdzenia wniosku o wsparcie ze środków Rządowego Funduszu Rozwoju Mieszkalnictwa na sfinansowanie objęcia udziałów w istniejącym Towarzystwie Budownictwa Społecznego Warszawa Południe sp. z o.o. z siedzibą w Warszawie - druk nr 273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F39D6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6F39D6" w:rsidRPr="00F70424" w:rsidRDefault="006F39D6" w:rsidP="00F7042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B82CCD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82CCD" w:rsidRPr="00F70424" w:rsidRDefault="00B82CCD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F39D6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IX/266/2024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zatwierdzenia wniosku o wsparcie ze środków Rządowego Funduszu Rozwoju Mieszkalnictwa na sfinansowanie objęcia udziałów w istniejącym Towarzystwie Budownictwa Społecznego Warszawa Południe sp. z o.o. z siedzibą w Warszawie – druk nr 274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F39D6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82CCD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82CCD" w:rsidRPr="00F70424" w:rsidRDefault="00B82CCD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6F39D6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</w:t>
      </w:r>
      <w:r w:rsidR="00F00D1E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r IX/267</w:t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zamiaru zmiany statutu Biblioteki Publicznej w Dzielnicy Wola m.st. Warszawy – druk nr 224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82CCD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82CCD" w:rsidRPr="00F70424" w:rsidRDefault="00B82CCD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F00D1E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IX/268/2024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zamiaru przekształcenia Młodzieżowego Domu Kultury nr 8 w Warszawie, ul. Kolegiacka 3 poprzez utworzenie dodatkowej lokalizacji prowadzenia zajęć – druk nr 253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00D1E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45DC5" w:rsidRPr="00F70424" w:rsidRDefault="00745DC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F00D1E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IX/269/2024 Rady m.st. Warszawy zmieniająca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uchwałę w sprawie przyjęcia Programu Przeciwdziałania Przemocy w Rodzinie oraz Ochrony Ofiar Przemocy w Rodzinie w m.st. Warszawie na lata 2021-2025 – druk nr 252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00D1E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45DC5" w:rsidRPr="00F70424" w:rsidRDefault="00745DC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45DC5" w:rsidRPr="00F70424" w:rsidRDefault="00745DC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1D3B67" w:rsidRPr="00F70424" w:rsidRDefault="001D3B67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F00D1E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IX/270/2024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uchylenia uchwały w sprawie warszawskiego bonu żłobkowego – druk nr 270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</w:tbl>
    <w:p w:rsidR="007858E7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858E7" w:rsidRPr="00F70424" w:rsidRDefault="007858E7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F00D1E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IX/271/2024 Rady m.st. Warszawy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 sprawie zmiany statutu Zespołu Żłobków m.st. Warszawy i statutów żłobków m.st. Warszawy – druk nr 278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858E7" w:rsidRPr="00F70424" w:rsidRDefault="007858E7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7858E7" w:rsidRPr="00F70424" w:rsidRDefault="007858E7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F00D1E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IX/272/2024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ustalenia wysokości opłaty za pobyt i maksymalnej opłaty za wyżywienie w żłobkach prowadzonych przez m.st. Warszawę lub u dziennych opiekunów zatrudnionych przez m.st. Warszawę – druk nr 279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7"/>
        <w:gridCol w:w="2752"/>
        <w:gridCol w:w="2828"/>
        <w:gridCol w:w="2843"/>
      </w:tblGrid>
      <w:tr w:rsidR="007C1B57" w:rsidRPr="00F70424" w:rsidTr="00F00D1E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F00D1E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IX/273/2024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przyjęcia programu korekcyjno-edukacyjnego dla osób stosujących przemoc domową w m.st. Warszawie na lata 2024-2029 – druk nr 280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00D1E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F00D1E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IX/274/2024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przyjęcia programu psychologiczno-terapeutycznego dla osób stosujących przemoc domową w m.st. Warszawie na lata 2024-2029 – druk nr 281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00D1E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F00D1E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IX/275/2024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utworzenia środowiskowego domu samopomocy w Warszawie przy ul. Korotyńskiego 13 - druk nr 291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05069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Projekt uchwały Rady m.st. Warszawy w sprawie wyrażenia opinii o lokalizacji kasyna gry - druk nr 198</w:t>
      </w:r>
      <w:r w:rsidR="00805069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</w:t>
      </w:r>
      <w:r w:rsidR="00805069" w:rsidRPr="00F70424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  <w:t>uchwały nie podjęto</w:t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805069" w:rsidRPr="00F70424">
        <w:rPr>
          <w:rFonts w:asciiTheme="minorHAnsi" w:eastAsia="Times New Roman" w:hAnsiTheme="minorHAnsi" w:cstheme="minorHAnsi"/>
          <w:sz w:val="22"/>
          <w:szCs w:val="22"/>
        </w:rPr>
        <w:t xml:space="preserve">Radni głosowali następująco: </w:t>
      </w:r>
      <w:r w:rsidR="00913AF8" w:rsidRPr="00F70424">
        <w:rPr>
          <w:rFonts w:asciiTheme="minorHAnsi" w:eastAsia="Times New Roman" w:hAnsiTheme="minorHAnsi" w:cstheme="minorHAnsi"/>
          <w:color w:val="FF0000"/>
          <w:sz w:val="22"/>
          <w:szCs w:val="22"/>
        </w:rPr>
        <w:t xml:space="preserve"> 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25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12</w:t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50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3138"/>
        <w:gridCol w:w="3138"/>
        <w:gridCol w:w="3158"/>
      </w:tblGrid>
      <w:tr w:rsidR="007C1B57" w:rsidRPr="00F70424" w:rsidTr="00805069">
        <w:trPr>
          <w:trHeight w:val="20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C1B57" w:rsidRPr="00F70424" w:rsidTr="00805069">
        <w:trPr>
          <w:trHeight w:val="22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 w:rsidTr="00805069">
        <w:trPr>
          <w:trHeight w:val="22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 w:rsidTr="00805069">
        <w:trPr>
          <w:trHeight w:val="226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 w:rsidTr="00805069">
        <w:trPr>
          <w:trHeight w:val="214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 w:rsidTr="00805069">
        <w:trPr>
          <w:trHeight w:val="35"/>
          <w:tblCellSpacing w:w="15" w:type="dxa"/>
        </w:trPr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3141"/>
        <w:gridCol w:w="3141"/>
        <w:gridCol w:w="3156"/>
      </w:tblGrid>
      <w:tr w:rsidR="007C1B57" w:rsidRPr="00F70424" w:rsidTr="00805069">
        <w:trPr>
          <w:trHeight w:val="22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 w:rsidTr="00805069">
        <w:trPr>
          <w:trHeight w:val="22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 w:rsidTr="00805069">
        <w:trPr>
          <w:trHeight w:val="22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 w:rsidTr="00805069">
        <w:trPr>
          <w:trHeight w:val="22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 w:rsidTr="00805069">
        <w:trPr>
          <w:trHeight w:val="22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 w:rsidTr="00805069">
        <w:trPr>
          <w:trHeight w:val="21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 w:rsidTr="00805069">
        <w:trPr>
          <w:trHeight w:val="228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49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3138"/>
        <w:gridCol w:w="3138"/>
        <w:gridCol w:w="3153"/>
      </w:tblGrid>
      <w:tr w:rsidR="007C1B57" w:rsidRPr="00F70424" w:rsidTr="00805069">
        <w:trPr>
          <w:trHeight w:val="241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7C1B57" w:rsidRPr="00F70424" w:rsidTr="00805069">
        <w:trPr>
          <w:trHeight w:val="241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 w:rsidTr="00805069">
        <w:trPr>
          <w:trHeight w:val="241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8050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IX/276/2024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przepisów porządkowych związanych z przewozem osób i bagażu taksówkami – druk nr 152 </w:t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autopoprawkami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32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3012"/>
        <w:gridCol w:w="3012"/>
        <w:gridCol w:w="3032"/>
      </w:tblGrid>
      <w:tr w:rsidR="007C1B57" w:rsidRPr="00F70424" w:rsidTr="00805069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 w:rsidTr="00805069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 w:rsidTr="00805069">
        <w:trPr>
          <w:trHeight w:val="514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 w:rsidTr="00805069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 w:rsidTr="00805069">
        <w:trPr>
          <w:trHeight w:val="242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 w:rsidTr="00805069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 w:rsidTr="00805069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 w:rsidTr="00805069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 w:rsidTr="00805069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 w:rsidTr="00805069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 w:rsidTr="00805069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 w:rsidTr="00805069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 w:rsidTr="00805069">
        <w:trPr>
          <w:trHeight w:val="145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 w:rsidTr="00805069">
        <w:trPr>
          <w:trHeight w:val="242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 w:rsidTr="00805069">
        <w:trPr>
          <w:trHeight w:val="257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30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018"/>
        <w:gridCol w:w="3018"/>
        <w:gridCol w:w="3033"/>
      </w:tblGrid>
      <w:tr w:rsidR="007C1B57" w:rsidRPr="00F70424" w:rsidTr="00805069">
        <w:trPr>
          <w:trHeight w:val="359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C1072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8050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IX/277/2024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zwolnienia z opłat osób obowiązanych do ubiegania się o wydanie nowego dowodu rejestracyjnego pojazdu z powodu zmiany administracyjnej – druk nr 234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05069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CF01A0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IX/278/2024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ustanowienia pomnika przyrody – druk nr 183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CF01A0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F01A0" w:rsidRPr="00F70424" w:rsidRDefault="00CF01A0" w:rsidP="00F7042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5C1072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CF01A0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IX/279/2024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zgody na wniesienie do jednoosobowej spółki m.st. Warszawy pod firmą Szpital Czerniakowski spółka z ograniczoną odpowiedzialnością z siedzibą w Warszawie wkładu pieniężnego na pokrycie nowych udziałów w podwyższonym kapitale zakładowym Spółki – druk nr 239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5C1072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CF01A0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IX/280/2024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wyrażenia zgody na wniesienie do jednoosobowej Spółki m.st. Warszawy pod firmą Tramwaje Warszawskie spółka z ograniczoną odpowiedzialnością wkładu pieniężnego na pokrycie nowych udziałów w podwyższonym kapitale zakładowym Spółki – druk nr 258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F01A0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CF01A0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IX/281/2024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zgody na wniesienie do jednoosobowej spółki m.st. Warszawy pod firmą Metro Warszawskie spółka z ograniczoną odpowiedzialnością wkładu pieniężnego na pokrycie nowych udziałów w podwyższonym kapitale zakładowym Spółki – druk nr 263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C1072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CF01A0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IX/282/2024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zgody na wniesienie do jednoosobowej spółki m.st. Warszawy pod firmą Szpital Praski p.w. Przemienienia Pańskiego spółka z ograniczoną odpowiedzialnością z siedzibą w Warszawie wkładu pieniężnego na pokrycie nowych udziałów w podwyższonym kapitale zakładowym Spółki – druk nr 264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C1072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IX/283/2024 Rady m.st. Warszawy w sprawie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wyrażenia zgody na wniesienie do jednoosobowej spółki m.st. Warszawy pod firmą Warszawski Szpital Południowy spółka z ograniczoną odpowiedzialnością z siedzibą w Warszawie wkładu pieniężnego na pokrycie nowych udziałów w podwyższonym kapitale zakładowym Spółki – druk nr 265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C1072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IX/284/2024 Rady m.st. Warszawy w sprawie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wyrażenia zgody na wniesienie do jednoosobowej spółki m.st. Warszawy pod firmą Szpital Wolski im. dr Anny Gostyńskiej spółka z ograniczoną odpowiedzialnością z siedzibą w Warszawie wkładu pieniężnego na pokrycie nowych udziałów w podwyższonym kapitale zakładowym Spółki – druk nr 266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BA7669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IX/285/2024 Rady m.st. Warszawy w sprawie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wyrażenia zgody na wniesienie do jednoosobowej spółki m.st. Warszawy pod firmą Szpital Grochowski im. dr med. Rafała </w:t>
      </w:r>
      <w:proofErr w:type="spellStart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Masztaka</w:t>
      </w:r>
      <w:proofErr w:type="spellEnd"/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spółka z ograniczoną odpowiedzialnością z siedzibą w Warszawie wkładu pieniężnego na pokrycie nowych udziałów w podwyższonym kapitale zakładowym Spółki – druk nr 267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5C1072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IX/286/2024 Rady m.st. Warszawy w sprawie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wyrażenia zgody na wniesienie do jednoosobowej spółki m.st. Warszawy pod firmą Towarzystwo Budownictwa Społecznego Warszawa Południe spółka z ograniczoną odpowiedzialnością z siedzibą w Warszawie wkładu pieniężnego na pokrycie nowych 31 305 (słownie: trzydziestu jeden tysięcy trzystu pięciu) udziałów w podwyższonym kapitale zakładowym Spółki – druk nr 269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A7669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C1072" w:rsidRPr="00F70424" w:rsidRDefault="005C1072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9B3FD4" w:rsidRPr="009B3FD4" w:rsidRDefault="009B3FD4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B3FD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 xml:space="preserve">Głosowanie </w:t>
      </w:r>
      <w:r w:rsidR="00F92DFD"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wniosku mniejszości zgłoszonego</w:t>
      </w:r>
      <w:r w:rsidRPr="009B3FD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podczas Komisji Infrastruktury i Inwestycji</w:t>
      </w:r>
      <w:r w:rsidR="00F92DFD"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w punkcie – Projekt uchwały </w:t>
      </w:r>
      <w:r w:rsidR="00F92DFD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zmieniająca uchwałę w sprawie ustalenia strefy płatnego parkowania, wysokości stawek opłaty za postój pojazdów samochodowych na drogach publicznych w strefie, wysokości opłaty dodatkowej oraz określenia sposobu pobierania tych opłat – druk nr 277 wraz z autopoprawką</w:t>
      </w:r>
      <w:r w:rsidRPr="009B3FD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9B3FD4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9B3FD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7</w:t>
      </w:r>
      <w:r w:rsidRPr="009B3FD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49</w:t>
      </w:r>
      <w:r w:rsidRPr="009B3FD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0</w:t>
      </w:r>
      <w:r w:rsidRPr="009B3FD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9B3FD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9B3FD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B3FD4" w:rsidRPr="009B3FD4" w:rsidRDefault="009B3FD4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9B3FD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9B3FD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B3FD4" w:rsidRPr="009B3FD4" w:rsidTr="009B3FD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9B3FD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FD4" w:rsidRPr="009B3FD4" w:rsidRDefault="009B3FD4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B3FD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B3FD4" w:rsidRPr="00F70424" w:rsidRDefault="009B3FD4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B3FD4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</w:p>
    <w:p w:rsidR="007D3BF5" w:rsidRPr="00F70424" w:rsidRDefault="007D3BF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IX/287/2024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ustalenia strefy płatnego parkowania, wysokości stawek opłaty za postój pojazdów samochodowych na drogach publicznych w strefie, wysokości opłaty dodatkowej oraz określenia sposobu pobierania </w:t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tych opłat – druk nr 277 wraz z autopoprawką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41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15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33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4"/>
        <w:gridCol w:w="3019"/>
        <w:gridCol w:w="3024"/>
        <w:gridCol w:w="3039"/>
      </w:tblGrid>
      <w:tr w:rsidR="007C1B57" w:rsidRPr="00F70424" w:rsidTr="00BA7669">
        <w:trPr>
          <w:trHeight w:val="260"/>
          <w:tblCellSpacing w:w="15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 w:rsidTr="00BA7669">
        <w:trPr>
          <w:trHeight w:val="520"/>
          <w:tblCellSpacing w:w="15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 w:rsidTr="00BA7669">
        <w:trPr>
          <w:trHeight w:val="260"/>
          <w:tblCellSpacing w:w="15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7C1B57" w:rsidRPr="00F70424" w:rsidTr="00BA7669">
        <w:trPr>
          <w:trHeight w:val="260"/>
          <w:tblCellSpacing w:w="15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1B57" w:rsidRPr="00F70424" w:rsidTr="00BA7669">
        <w:trPr>
          <w:trHeight w:val="245"/>
          <w:tblCellSpacing w:w="15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 w:rsidTr="00BA7669">
        <w:trPr>
          <w:trHeight w:val="260"/>
          <w:tblCellSpacing w:w="15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7C1B57" w:rsidRPr="00F70424" w:rsidTr="00BA7669">
        <w:trPr>
          <w:trHeight w:val="260"/>
          <w:tblCellSpacing w:w="15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7C1B57" w:rsidRPr="00F70424" w:rsidTr="00BA7669">
        <w:trPr>
          <w:trHeight w:val="260"/>
          <w:tblCellSpacing w:w="15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 w:rsidTr="00BA7669">
        <w:trPr>
          <w:trHeight w:val="47"/>
          <w:tblCellSpacing w:w="15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7C1B57" w:rsidRPr="00F70424" w:rsidTr="00BA7669">
        <w:trPr>
          <w:trHeight w:val="260"/>
          <w:tblCellSpacing w:w="15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 w:rsidTr="00BA7669">
        <w:trPr>
          <w:trHeight w:val="260"/>
          <w:tblCellSpacing w:w="15" w:type="dxa"/>
        </w:trPr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32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3012"/>
        <w:gridCol w:w="3012"/>
        <w:gridCol w:w="3032"/>
      </w:tblGrid>
      <w:tr w:rsidR="007C1B57" w:rsidRPr="00F70424" w:rsidTr="00BA7669">
        <w:trPr>
          <w:trHeight w:val="25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BA7669">
        <w:trPr>
          <w:trHeight w:val="25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 w:rsidTr="00BA7669">
        <w:trPr>
          <w:trHeight w:val="25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C1B57" w:rsidRPr="00F70424" w:rsidTr="00BA7669">
        <w:trPr>
          <w:trHeight w:val="25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D3BF5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D3BF5" w:rsidRPr="00F70424" w:rsidRDefault="007D3BF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IX/288/2024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zaliczenia drogi do kategorii dróg gminnych – druk nr 201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A7669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D3BF5" w:rsidRPr="00F70424" w:rsidRDefault="007D3BF5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IX/289/2024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zaliczenia drogi do kategorii dróg gminnych - druk nr 212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A7669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B6EF1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5B6EF1" w:rsidRPr="00F70424" w:rsidRDefault="005B6EF1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IX/290/2024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zaliczenia drogi do kategorii dróg gminnych – druk nr 213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A7669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826D3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826D3" w:rsidRPr="00F70424" w:rsidRDefault="00F826D3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IX/291/2024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przyjęcia przez m.st. Warszawa od Generalnego Dyrektora Dróg Krajowych i Autostrad zadania z zakresu administracji rządowej polegającego na przebudowie pasa drogowego drogi ekspresowej S8 – druk nr 202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BA7669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826D3" w:rsidRPr="00F70424" w:rsidRDefault="00F826D3" w:rsidP="00F70424">
      <w:pP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 w:type="page"/>
      </w:r>
    </w:p>
    <w:p w:rsidR="008C30C9" w:rsidRPr="008C30C9" w:rsidRDefault="008C30C9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C30C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lastRenderedPageBreak/>
        <w:t xml:space="preserve">Głosowanie 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poprawki zgłoszonej</w:t>
      </w:r>
      <w:r w:rsidRPr="008C30C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przez radnego D. Figurę</w:t>
      </w:r>
      <w:r w:rsidRPr="00F70424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w punkcie – projekt uchwały Rady m.st. Warszawy w sprawie wyrażenia zgody na rozwiązanie stosunku pracy z radnym m.st. Warszawy – druk nr 297</w:t>
      </w:r>
      <w:r w:rsidRPr="008C30C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br/>
      </w:r>
      <w:r w:rsidRPr="008C30C9">
        <w:rPr>
          <w:rFonts w:asciiTheme="minorHAnsi" w:eastAsia="Times New Roman" w:hAnsiTheme="minorHAnsi" w:cstheme="minorHAnsi"/>
          <w:color w:val="000000"/>
          <w:sz w:val="22"/>
          <w:szCs w:val="22"/>
        </w:rPr>
        <w:t>Radni głosowali następująco:  </w:t>
      </w:r>
      <w:r w:rsidRPr="008C30C9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Za: 14</w:t>
      </w:r>
      <w:r w:rsidRPr="008C30C9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Przeciw: 41</w:t>
      </w:r>
      <w:r w:rsidRPr="008C30C9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  <w:t>Wstrzymało się: 1</w:t>
      </w:r>
      <w:r w:rsidRPr="008C30C9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8C30C9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8C30C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Maciej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Jacek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Dariusz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Filip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Jolanta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Damian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Christian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Barbara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Michalina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Grażyna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Wojciech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Alicja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C30C9" w:rsidRPr="008C30C9" w:rsidRDefault="008C30C9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C30C9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8C30C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Mariusz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Patrycja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Magdalena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Kamila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Marcin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Agata </w:t>
            </w:r>
            <w:proofErr w:type="spellStart"/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Sylwia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Paweł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Dorota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Melania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Ewa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Michał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Beata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Patryk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Anna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Renata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Sławomir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Zofia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Sandra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Tomasz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Jarosław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Krystian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Joanna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Iwona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Agnieszka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Justyna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Małgorzata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Karolina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C30C9" w:rsidRPr="008C30C9" w:rsidRDefault="008C30C9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C30C9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8C30C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Jan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C30C9" w:rsidRPr="008C30C9" w:rsidRDefault="008C30C9" w:rsidP="00F70424">
      <w:pPr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C30C9"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8C30C9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BRAK GŁOSU: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8C30C9" w:rsidRPr="008C30C9" w:rsidTr="008C30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Marta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Martyna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Elżbieta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0C9" w:rsidRPr="008C30C9" w:rsidRDefault="008C30C9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C30C9">
              <w:rPr>
                <w:rFonts w:asciiTheme="minorHAnsi" w:eastAsia="Times New Roman" w:hAnsiTheme="minorHAnsi" w:cstheme="minorHAnsi"/>
                <w:sz w:val="22"/>
                <w:szCs w:val="22"/>
              </w:rPr>
              <w:t>Piotr </w:t>
            </w:r>
            <w:r w:rsidRPr="008C30C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</w:tbl>
    <w:p w:rsidR="00BA7669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BA7669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IX/292/2024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zgody na rozwiązanie stosunku pracy z radnym m.st. Warszawy – druk nr 297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36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14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 w:rsidTr="00BA766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 w:rsidTr="00BA766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IX/293/2024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wskazania kandydatów na członków Warszawskiej Rady Działalności Pożytku Publicznego - druk nr 296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35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21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33770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33770" w:rsidRPr="00F70424" w:rsidRDefault="00A33770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IX/294/2024 Rady m.st. Warszawy 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wskazania przedstawicieli Rady m.st. Warszawy do Warszawskiej Rady Seniorów - druk nr 292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35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21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33770" w:rsidRPr="00F70424" w:rsidRDefault="00A33770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A33770" w:rsidRPr="00F70424" w:rsidRDefault="00A33770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IX/295/2024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ustalenia składów osobowych Komisji Rewizyjnej i innych stałych komisji Rady m.st. Wars</w:t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zawy - druk nr 293 wraz z autopoprawką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47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8"/>
        <w:gridCol w:w="3123"/>
        <w:gridCol w:w="3123"/>
        <w:gridCol w:w="3138"/>
      </w:tblGrid>
      <w:tr w:rsidR="007C1B57" w:rsidRPr="00F70424" w:rsidTr="00BA7669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 w:rsidTr="00BA7669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 w:rsidTr="00BA7669">
        <w:trPr>
          <w:trHeight w:val="35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 w:rsidTr="00BA7669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 w:rsidTr="00BA7669">
        <w:trPr>
          <w:trHeight w:val="233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C1B57" w:rsidRPr="00F70424" w:rsidTr="00BA7669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1B57" w:rsidRPr="00F70424" w:rsidTr="00BA7669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C1B57" w:rsidRPr="00F70424" w:rsidTr="00BA7669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1B57" w:rsidRPr="00F70424" w:rsidTr="00BA7669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7C1B57" w:rsidRPr="00F70424" w:rsidTr="00BA7669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C1B57" w:rsidRPr="00F70424" w:rsidTr="00BA7669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 w:rsidTr="00BA7669">
        <w:trPr>
          <w:trHeight w:val="6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 w:rsidTr="00BA7669">
        <w:trPr>
          <w:trHeight w:val="246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47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3135"/>
        <w:gridCol w:w="3135"/>
        <w:gridCol w:w="3150"/>
      </w:tblGrid>
      <w:tr w:rsidR="007C1B57" w:rsidRPr="00F70424" w:rsidTr="00BA7669">
        <w:trPr>
          <w:trHeight w:val="240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C1B57" w:rsidRPr="00F70424" w:rsidRDefault="000B3178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46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2"/>
        <w:gridCol w:w="3128"/>
        <w:gridCol w:w="3128"/>
        <w:gridCol w:w="3143"/>
      </w:tblGrid>
      <w:tr w:rsidR="007C1B57" w:rsidRPr="00F70424" w:rsidTr="00BA7669">
        <w:trPr>
          <w:trHeight w:val="220"/>
          <w:tblCellSpacing w:w="15" w:type="dxa"/>
        </w:trPr>
        <w:tc>
          <w:tcPr>
            <w:tcW w:w="1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877D9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D877D9" w:rsidRPr="00F70424" w:rsidRDefault="00D877D9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IX/296/2024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wyboru przewodniczącego i wiceprzewodniczących Komisji Skarg, Wniosków i Petycji Rady m.st. Warszawy - druk nr 294 </w:t>
      </w: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wraz z autopoprawką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A7669" w:rsidRPr="00F70424" w:rsidRDefault="000B3178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D877D9" w:rsidRPr="00F70424" w:rsidRDefault="00D877D9" w:rsidP="00F7042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7C1B57" w:rsidRPr="00F70424" w:rsidRDefault="00BA7669" w:rsidP="00F70424">
      <w:pPr>
        <w:rPr>
          <w:rFonts w:asciiTheme="minorHAnsi" w:eastAsia="Times New Roman" w:hAnsiTheme="minorHAnsi" w:cstheme="minorHAnsi"/>
          <w:sz w:val="22"/>
          <w:szCs w:val="22"/>
        </w:rPr>
      </w:pPr>
      <w:r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IX/297/2024 Rady m.st. Warszawy zmieniająca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wyboru przewodniczącego i wiceprzewodniczących Komisji Zdrowia Rady m.st. Warszawy - druk nr 295</w:t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sz w:val="22"/>
          <w:szCs w:val="22"/>
        </w:rPr>
        <w:br/>
      </w:r>
      <w:r w:rsidR="000B3178" w:rsidRPr="00F70424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bookmarkStart w:id="0" w:name="_GoBack"/>
        <w:bookmarkEnd w:id="0"/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C1B57" w:rsidRPr="00F704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B57" w:rsidRPr="00F70424" w:rsidRDefault="000B3178" w:rsidP="00F7042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70424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F7042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C1B57" w:rsidRPr="00F70424" w:rsidRDefault="007C1B57" w:rsidP="00F70424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8145DA" w:rsidRPr="00F70424" w:rsidRDefault="008145DA">
      <w:pPr>
        <w:rPr>
          <w:rFonts w:asciiTheme="minorHAnsi" w:eastAsia="Times New Roman" w:hAnsiTheme="minorHAnsi" w:cstheme="minorHAnsi"/>
          <w:sz w:val="22"/>
          <w:szCs w:val="22"/>
        </w:rPr>
      </w:pPr>
    </w:p>
    <w:sectPr w:rsidR="008145DA" w:rsidRPr="00F70424" w:rsidSect="00774014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B5"/>
    <w:rsid w:val="000A6B0E"/>
    <w:rsid w:val="000B3178"/>
    <w:rsid w:val="0013606D"/>
    <w:rsid w:val="001C4B9E"/>
    <w:rsid w:val="001D3B67"/>
    <w:rsid w:val="001E179F"/>
    <w:rsid w:val="001E6B81"/>
    <w:rsid w:val="003C487B"/>
    <w:rsid w:val="003E7EA8"/>
    <w:rsid w:val="004403EF"/>
    <w:rsid w:val="005544B5"/>
    <w:rsid w:val="005B6EF1"/>
    <w:rsid w:val="005C1072"/>
    <w:rsid w:val="00627D23"/>
    <w:rsid w:val="006469B7"/>
    <w:rsid w:val="00653D4F"/>
    <w:rsid w:val="006F39D6"/>
    <w:rsid w:val="00745DC5"/>
    <w:rsid w:val="00766BD6"/>
    <w:rsid w:val="00774014"/>
    <w:rsid w:val="007858E7"/>
    <w:rsid w:val="007951B5"/>
    <w:rsid w:val="007A038A"/>
    <w:rsid w:val="007A3A32"/>
    <w:rsid w:val="007C1B57"/>
    <w:rsid w:val="007D3BF5"/>
    <w:rsid w:val="00805069"/>
    <w:rsid w:val="008145DA"/>
    <w:rsid w:val="00890355"/>
    <w:rsid w:val="008A6AE2"/>
    <w:rsid w:val="008C30C9"/>
    <w:rsid w:val="00913AF8"/>
    <w:rsid w:val="009550AC"/>
    <w:rsid w:val="00975E49"/>
    <w:rsid w:val="009923EC"/>
    <w:rsid w:val="009B3FD4"/>
    <w:rsid w:val="00A33770"/>
    <w:rsid w:val="00A34BCF"/>
    <w:rsid w:val="00AC319E"/>
    <w:rsid w:val="00AD73BA"/>
    <w:rsid w:val="00B11031"/>
    <w:rsid w:val="00B82CCD"/>
    <w:rsid w:val="00BA7669"/>
    <w:rsid w:val="00C704ED"/>
    <w:rsid w:val="00C77D38"/>
    <w:rsid w:val="00CB1D25"/>
    <w:rsid w:val="00CD2563"/>
    <w:rsid w:val="00CF01A0"/>
    <w:rsid w:val="00D877D9"/>
    <w:rsid w:val="00E55AD1"/>
    <w:rsid w:val="00E72203"/>
    <w:rsid w:val="00ED3D78"/>
    <w:rsid w:val="00F00D1E"/>
    <w:rsid w:val="00F358DC"/>
    <w:rsid w:val="00F70424"/>
    <w:rsid w:val="00F826D3"/>
    <w:rsid w:val="00F92DFD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9D866"/>
  <w15:chartTrackingRefBased/>
  <w15:docId w15:val="{518FCDC1-33CA-4895-89B3-3D7FA9E3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ytu1">
    <w:name w:val="Tytuł1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dtytu1">
    <w:name w:val="Podtytuł1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1E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E50F-425C-4B0E-AA7A-BD7D4E20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132</Pages>
  <Words>20572</Words>
  <Characters>159744</Characters>
  <Application>Microsoft Office Word</Application>
  <DocSecurity>0</DocSecurity>
  <Lines>1331</Lines>
  <Paragraphs>359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>UMSTW</Company>
  <LinksUpToDate>false</LinksUpToDate>
  <CharactersWithSpaces>179957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Skrzymowski Krzysztof (RW)</dc:creator>
  <cp:keywords/>
  <dc:description/>
  <cp:lastModifiedBy>Bisialska Anna (RW)</cp:lastModifiedBy>
  <cp:revision>7</cp:revision>
  <dcterms:created xsi:type="dcterms:W3CDTF">2025-02-04T10:34:00Z</dcterms:created>
  <dcterms:modified xsi:type="dcterms:W3CDTF">2025-02-04T11:11:00Z</dcterms:modified>
</cp:coreProperties>
</file>