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3BC" w:rsidRPr="00EF6340" w:rsidRDefault="005353BC" w:rsidP="005353BC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Głosowanie z X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I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I sesji Rady m.st. Warszawy </w:t>
      </w:r>
      <w:r w:rsidRPr="00EF6340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–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28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</w:t>
      </w:r>
      <w:r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>listopada</w:t>
      </w:r>
      <w:r w:rsidRPr="00EF6340">
        <w:rPr>
          <w:rFonts w:asciiTheme="minorHAnsi" w:eastAsia="Times New Roman" w:hAnsiTheme="minorHAnsi" w:cstheme="minorHAnsi"/>
          <w:b/>
          <w:bCs/>
          <w:color w:val="000000"/>
          <w:sz w:val="22"/>
          <w:szCs w:val="22"/>
        </w:rPr>
        <w:t xml:space="preserve"> 2024 r.</w:t>
      </w:r>
    </w:p>
    <w:p w:rsidR="00572205" w:rsidRPr="00700EE6" w:rsidRDefault="005353BC" w:rsidP="00572205">
      <w:pPr>
        <w:spacing w:line="300" w:lineRule="auto"/>
        <w:rPr>
          <w:rFonts w:asciiTheme="minorHAnsi" w:eastAsia="Times New Roman" w:hAnsiTheme="minorHAnsi" w:cstheme="minorHAnsi"/>
          <w:sz w:val="22"/>
          <w:szCs w:val="22"/>
        </w:rPr>
      </w:pPr>
      <w:r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572205" w:rsidRPr="00361BE1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Stanowisko nr 3 </w:t>
      </w:r>
      <w:r w:rsidR="00572205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umorzenia śledztwa w sprawie śmierci Jolanty Brzeskiej – druk nr 497</w:t>
      </w:r>
      <w:r w:rsidR="00572205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="00572205" w:rsidRPr="00700EE6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="00572205" w:rsidRPr="00700EE6">
        <w:rPr>
          <w:rFonts w:asciiTheme="minorHAnsi" w:eastAsia="Times New Roman" w:hAnsiTheme="minorHAnsi" w:cstheme="minorHAnsi"/>
          <w:sz w:val="22"/>
          <w:szCs w:val="22"/>
        </w:rPr>
        <w:br/>
        <w:t>Za: 58</w:t>
      </w:r>
      <w:r w:rsidR="00572205" w:rsidRPr="00700EE6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="00572205" w:rsidRPr="00700EE6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="00572205"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572205" w:rsidRPr="00700EE6">
        <w:rPr>
          <w:rFonts w:asciiTheme="minorHAnsi" w:eastAsia="Times New Roman" w:hAnsiTheme="minorHAnsi" w:cstheme="minorHAnsi"/>
          <w:sz w:val="22"/>
          <w:szCs w:val="22"/>
        </w:rPr>
        <w:br/>
      </w:r>
      <w:r w:rsidR="00572205" w:rsidRPr="00700EE6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572205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Maciej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Mariusz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572205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Jacek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Patrycja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Czerska-Wysocka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Dariusz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</w:tr>
      <w:tr w:rsidR="00572205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Filip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Gierzyńska-Kierwińska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Magdalena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Gogol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Kamila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Gołębiowska</w:t>
            </w:r>
          </w:p>
        </w:tc>
      </w:tr>
      <w:tr w:rsidR="00572205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Jabłońska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Jałoszyńska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Ewa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572205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Jóźwiak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Jolanta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Marcin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Kluś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Agata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Korc</w:t>
            </w:r>
            <w:proofErr w:type="spellEnd"/>
          </w:p>
        </w:tc>
      </w:tr>
      <w:tr w:rsidR="00572205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Damian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Kowalczyk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Sylwia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Krzemień</w:t>
            </w:r>
          </w:p>
        </w:tc>
      </w:tr>
      <w:tr w:rsidR="00572205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Paweł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Dorota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Elżbieta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Łaniewska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Melania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Łuczak</w:t>
            </w:r>
          </w:p>
        </w:tc>
      </w:tr>
      <w:tr w:rsidR="00572205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Michał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Matejka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Mencwel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Beata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</w:tr>
      <w:tr w:rsidR="00572205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Miękwicz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Patryk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Milewski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Christian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Młynarek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Anna 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</w:tr>
      <w:tr w:rsidR="00572205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Renata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Sławomir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Zofia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Smełka-Leszczyńska</w:t>
            </w:r>
          </w:p>
        </w:tc>
      </w:tr>
      <w:tr w:rsidR="00572205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Barbara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Socha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Sandra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Spinkiewicz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Tomasz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</w:tr>
      <w:tr w:rsidR="00572205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Marta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Szczepańska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Jarosław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Michalina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Szymborska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Piotr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572205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Grażyna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Wereszczyńska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Krystian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Wilk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Joanna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Iwona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</w:tr>
      <w:tr w:rsidR="00572205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Agnieszka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Wojciech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Zabłocki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Justyna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Małgorzata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</w:tr>
      <w:tr w:rsidR="00572205" w:rsidRPr="00700EE6" w:rsidTr="00AF4E49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lastRenderedPageBreak/>
              <w:t xml:space="preserve">Karolina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Zioło-Pużuk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 xml:space="preserve">Alicja </w:t>
            </w:r>
            <w:r w:rsidRPr="00700EE6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572205" w:rsidRPr="00700EE6" w:rsidRDefault="00572205" w:rsidP="00AF4E49">
            <w:pPr>
              <w:spacing w:line="300" w:lineRule="auto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700EE6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8019E" w:rsidRDefault="0038019E" w:rsidP="00572205">
      <w:pPr>
        <w:spacing w:line="300" w:lineRule="auto"/>
      </w:pPr>
      <w:bookmarkStart w:id="0" w:name="_GoBack"/>
      <w:bookmarkEnd w:id="0"/>
    </w:p>
    <w:sectPr w:rsidR="0038019E" w:rsidSect="005353BC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3BC"/>
    <w:rsid w:val="0038019E"/>
    <w:rsid w:val="005353BC"/>
    <w:rsid w:val="00572205"/>
    <w:rsid w:val="0083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935426-E8C8-4375-8178-8D36571D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53B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2024-11-29T12:15:00Z</dcterms:created>
  <dcterms:modified xsi:type="dcterms:W3CDTF">2024-11-29T12:15:00Z</dcterms:modified>
</cp:coreProperties>
</file>