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B3C264" w14:textId="77777777" w:rsidR="006C209C" w:rsidRDefault="006C209C" w:rsidP="006C209C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UZASADNIENIE</w:t>
      </w:r>
    </w:p>
    <w:p w14:paraId="06354096" w14:textId="77777777" w:rsidR="006C209C" w:rsidRDefault="006C209C" w:rsidP="006C209C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E92F85">
        <w:rPr>
          <w:rFonts w:ascii="Calibri" w:hAnsi="Calibri" w:cs="Calibri"/>
          <w:b/>
          <w:bCs/>
          <w:sz w:val="22"/>
          <w:szCs w:val="22"/>
        </w:rPr>
        <w:t>projektu uchwały R</w:t>
      </w:r>
      <w:r>
        <w:rPr>
          <w:rFonts w:ascii="Calibri" w:hAnsi="Calibri" w:cs="Calibri"/>
          <w:b/>
          <w:bCs/>
          <w:sz w:val="22"/>
          <w:szCs w:val="22"/>
        </w:rPr>
        <w:t>ady Miasta Stołecznego Warszawy</w:t>
      </w:r>
    </w:p>
    <w:p w14:paraId="43FB6E31" w14:textId="77777777" w:rsidR="006C209C" w:rsidRDefault="006C209C" w:rsidP="006C209C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zmieniającej uchwałę w sprawie </w:t>
      </w:r>
      <w:r w:rsidRPr="00E92F85">
        <w:rPr>
          <w:rFonts w:ascii="Calibri" w:hAnsi="Calibri" w:cs="Calibri"/>
          <w:b/>
          <w:bCs/>
          <w:sz w:val="22"/>
          <w:szCs w:val="22"/>
        </w:rPr>
        <w:t>Regulaminu utrzymania czystości i porządku na terenie m.st. Warszawy</w:t>
      </w:r>
    </w:p>
    <w:p w14:paraId="1FBF3461" w14:textId="77777777" w:rsidR="006C209C" w:rsidRPr="00A71A6C" w:rsidRDefault="006C209C" w:rsidP="006C209C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5493A45" w14:textId="77777777" w:rsidR="006C209C" w:rsidRDefault="006C209C" w:rsidP="006C209C"/>
    <w:p w14:paraId="654D120D" w14:textId="77777777" w:rsidR="006C209C" w:rsidRDefault="006C209C" w:rsidP="006C209C">
      <w:pPr>
        <w:spacing w:line="25" w:lineRule="atLeast"/>
        <w:jc w:val="both"/>
        <w:rPr>
          <w:rFonts w:ascii="Calibri" w:hAnsi="Calibri" w:cs="Calibri"/>
          <w:sz w:val="22"/>
          <w:szCs w:val="22"/>
        </w:rPr>
        <w:sectPr w:rsidR="006C209C" w:rsidSect="006C209C">
          <w:footerReference w:type="default" r:id="rId8"/>
          <w:headerReference w:type="first" r:id="rId9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3F3F1273" w14:textId="3EB8F32D" w:rsidR="00B66345" w:rsidRPr="00B66345" w:rsidRDefault="006C209C" w:rsidP="006C209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020BE3">
        <w:rPr>
          <w:rFonts w:ascii="Calibri" w:hAnsi="Calibri" w:cs="Calibri"/>
          <w:b/>
          <w:sz w:val="22"/>
          <w:szCs w:val="22"/>
        </w:rPr>
        <w:t>Wyjaśnienie potrzeby i celu podjęcia uchwały</w:t>
      </w:r>
    </w:p>
    <w:p w14:paraId="55F4D51C" w14:textId="58C9DB79" w:rsidR="00445DDC" w:rsidRDefault="009F00A3" w:rsidP="00B66345">
      <w:pPr>
        <w:spacing w:after="240" w:line="30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Proponowana</w:t>
      </w:r>
      <w:r w:rsidR="00445DDC">
        <w:rPr>
          <w:rFonts w:ascii="Calibri" w:hAnsi="Calibri"/>
          <w:sz w:val="22"/>
          <w:szCs w:val="22"/>
        </w:rPr>
        <w:t xml:space="preserve"> zmian</w:t>
      </w:r>
      <w:r>
        <w:rPr>
          <w:rFonts w:ascii="Calibri" w:hAnsi="Calibri"/>
          <w:sz w:val="22"/>
          <w:szCs w:val="22"/>
        </w:rPr>
        <w:t>a</w:t>
      </w:r>
      <w:r w:rsidR="00445DDC">
        <w:rPr>
          <w:rFonts w:ascii="Calibri" w:hAnsi="Calibri"/>
          <w:sz w:val="22"/>
          <w:szCs w:val="22"/>
        </w:rPr>
        <w:t xml:space="preserve"> Regulaminu</w:t>
      </w:r>
      <w:bookmarkStart w:id="0" w:name="_Ref188521395"/>
      <w:r w:rsidR="00445DDC" w:rsidRPr="000B002E">
        <w:rPr>
          <w:rStyle w:val="Odwoanieprzypisudolnego"/>
          <w:rFonts w:ascii="Calibri" w:hAnsi="Calibri"/>
          <w:sz w:val="22"/>
          <w:szCs w:val="22"/>
        </w:rPr>
        <w:footnoteReference w:id="1"/>
      </w:r>
      <w:bookmarkEnd w:id="0"/>
      <w:r w:rsidR="00656BAF">
        <w:rPr>
          <w:rFonts w:ascii="Calibri" w:hAnsi="Calibri"/>
          <w:sz w:val="22"/>
          <w:szCs w:val="22"/>
        </w:rPr>
        <w:t xml:space="preserve"> ma na celu dopuszczenie</w:t>
      </w:r>
      <w:r w:rsidR="00445DDC">
        <w:rPr>
          <w:rFonts w:ascii="Calibri" w:hAnsi="Calibri"/>
          <w:sz w:val="22"/>
          <w:szCs w:val="22"/>
        </w:rPr>
        <w:t xml:space="preserve"> możliwości przyjmowania od mieszkań</w:t>
      </w:r>
      <w:r>
        <w:rPr>
          <w:rFonts w:ascii="Calibri" w:hAnsi="Calibri"/>
          <w:sz w:val="22"/>
          <w:szCs w:val="22"/>
        </w:rPr>
        <w:t>ców odpadów tekstyliów i odzieży</w:t>
      </w:r>
      <w:r w:rsidR="00445DDC">
        <w:rPr>
          <w:rFonts w:ascii="Calibri" w:hAnsi="Calibri"/>
          <w:sz w:val="22"/>
          <w:szCs w:val="22"/>
        </w:rPr>
        <w:t xml:space="preserve"> w Mobilnych Punktach Selektywnego Zbierania Odpadów Komunalnych (MPSZOK). </w:t>
      </w:r>
    </w:p>
    <w:p w14:paraId="7C14F990" w14:textId="01A0480A" w:rsidR="00AB32B9" w:rsidRDefault="00AB32B9" w:rsidP="00B66345">
      <w:pPr>
        <w:spacing w:after="240" w:line="30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Zgodnie z art. 14 ustawy</w:t>
      </w:r>
      <w:r w:rsidR="00C11623">
        <w:rPr>
          <w:rStyle w:val="Odwoanieprzypisudolnego"/>
          <w:rFonts w:ascii="Calibri" w:hAnsi="Calibri"/>
          <w:sz w:val="22"/>
          <w:szCs w:val="22"/>
        </w:rPr>
        <w:footnoteReference w:id="2"/>
      </w:r>
      <w:r>
        <w:rPr>
          <w:rFonts w:ascii="Calibri" w:hAnsi="Calibri"/>
          <w:sz w:val="22"/>
          <w:szCs w:val="22"/>
        </w:rPr>
        <w:t>, od 1 stycznia 2025 r. stosuje się obowiązek przyjmowania odpadów tekstyliów i odzieży przez punkty selektywnego zbierania odpadów komunalnych</w:t>
      </w:r>
      <w:r w:rsidR="001C6674">
        <w:rPr>
          <w:rFonts w:ascii="Calibri" w:hAnsi="Calibri"/>
          <w:sz w:val="22"/>
          <w:szCs w:val="22"/>
        </w:rPr>
        <w:t xml:space="preserve"> (PSZOK)</w:t>
      </w:r>
      <w:r>
        <w:rPr>
          <w:rFonts w:ascii="Calibri" w:hAnsi="Calibri"/>
          <w:sz w:val="22"/>
          <w:szCs w:val="22"/>
        </w:rPr>
        <w:t>.</w:t>
      </w:r>
    </w:p>
    <w:p w14:paraId="5670B9D2" w14:textId="76276EA0" w:rsidR="001C6674" w:rsidRDefault="001C6674" w:rsidP="00B66345">
      <w:pPr>
        <w:spacing w:after="240" w:line="30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Na terenie m.st. Warszawy aktualnie funkcjonują 4 stacjonarne PSZOK, któ</w:t>
      </w:r>
      <w:r w:rsidR="00087AB8">
        <w:rPr>
          <w:rFonts w:ascii="Calibri" w:hAnsi="Calibri"/>
          <w:sz w:val="22"/>
          <w:szCs w:val="22"/>
        </w:rPr>
        <w:t xml:space="preserve">re przyjmowały odpady </w:t>
      </w:r>
      <w:r>
        <w:rPr>
          <w:rFonts w:ascii="Calibri" w:hAnsi="Calibri"/>
          <w:sz w:val="22"/>
          <w:szCs w:val="22"/>
        </w:rPr>
        <w:t>tekstyliów</w:t>
      </w:r>
      <w:r w:rsidR="00087AB8">
        <w:rPr>
          <w:rFonts w:ascii="Calibri" w:hAnsi="Calibri"/>
          <w:sz w:val="22"/>
          <w:szCs w:val="22"/>
        </w:rPr>
        <w:t xml:space="preserve"> i odzieży</w:t>
      </w:r>
      <w:r>
        <w:rPr>
          <w:rFonts w:ascii="Calibri" w:hAnsi="Calibri"/>
          <w:sz w:val="22"/>
          <w:szCs w:val="22"/>
        </w:rPr>
        <w:t xml:space="preserve"> jeszcze przez wejściem w życie obowiązku, o którym wyżej mowa.</w:t>
      </w:r>
    </w:p>
    <w:p w14:paraId="00CA5FB2" w14:textId="6EAEC702" w:rsidR="001C6674" w:rsidRDefault="001C6674" w:rsidP="00B66345">
      <w:pPr>
        <w:spacing w:after="240" w:line="30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PSZOK-i są wspomagane odpowiednio przystosowanymi samochodami, tzw. Mobilnymi Punktami Selektywnego Zbierania Odpadów Komunalnych (MPSZOK), które przyjmują od mieszkańców wybrane rodzaje odpadów komunalnych w 42 lokalizacjach, w wybrane dni tygodnia.</w:t>
      </w:r>
    </w:p>
    <w:p w14:paraId="60FAC754" w14:textId="77541338" w:rsidR="00D215D1" w:rsidRPr="00C629AA" w:rsidRDefault="001C6674" w:rsidP="00AC0E0E">
      <w:pPr>
        <w:spacing w:after="240" w:line="30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Aktualnie MPSZOK-i </w:t>
      </w:r>
      <w:r w:rsidR="00087AB8">
        <w:rPr>
          <w:rFonts w:ascii="Calibri" w:hAnsi="Calibri"/>
          <w:sz w:val="22"/>
          <w:szCs w:val="22"/>
        </w:rPr>
        <w:t xml:space="preserve">nie przyjmują odpadów </w:t>
      </w:r>
      <w:r>
        <w:rPr>
          <w:rFonts w:ascii="Calibri" w:hAnsi="Calibri"/>
          <w:sz w:val="22"/>
          <w:szCs w:val="22"/>
        </w:rPr>
        <w:t>tekstyliów</w:t>
      </w:r>
      <w:r w:rsidR="00087AB8">
        <w:rPr>
          <w:rFonts w:ascii="Calibri" w:hAnsi="Calibri"/>
          <w:sz w:val="22"/>
          <w:szCs w:val="22"/>
        </w:rPr>
        <w:t xml:space="preserve"> i odzieży</w:t>
      </w:r>
      <w:r>
        <w:rPr>
          <w:rFonts w:ascii="Calibri" w:hAnsi="Calibri"/>
          <w:sz w:val="22"/>
          <w:szCs w:val="22"/>
        </w:rPr>
        <w:t xml:space="preserve">, zasadnym jest więc dopuszczenie </w:t>
      </w:r>
      <w:r w:rsidR="000242E3">
        <w:rPr>
          <w:rFonts w:ascii="Calibri" w:hAnsi="Calibri"/>
          <w:sz w:val="22"/>
          <w:szCs w:val="22"/>
        </w:rPr>
        <w:t>takiego rozwiązania</w:t>
      </w:r>
      <w:r>
        <w:rPr>
          <w:rFonts w:ascii="Calibri" w:hAnsi="Calibri"/>
          <w:sz w:val="22"/>
          <w:szCs w:val="22"/>
        </w:rPr>
        <w:t>,</w:t>
      </w:r>
      <w:r w:rsidR="000242E3">
        <w:rPr>
          <w:rFonts w:ascii="Calibri" w:hAnsi="Calibri"/>
          <w:sz w:val="22"/>
          <w:szCs w:val="22"/>
        </w:rPr>
        <w:t xml:space="preserve"> co pozwoli w większym stopniu</w:t>
      </w:r>
      <w:r w:rsidR="00445DDC">
        <w:rPr>
          <w:rFonts w:ascii="Calibri" w:hAnsi="Calibri"/>
          <w:sz w:val="22"/>
          <w:szCs w:val="22"/>
        </w:rPr>
        <w:t xml:space="preserve"> na</w:t>
      </w:r>
      <w:r w:rsidR="000242E3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wy</w:t>
      </w:r>
      <w:r w:rsidR="000242E3">
        <w:rPr>
          <w:rFonts w:ascii="Calibri" w:hAnsi="Calibri"/>
          <w:sz w:val="22"/>
          <w:szCs w:val="22"/>
        </w:rPr>
        <w:t>wiązanie</w:t>
      </w:r>
      <w:r>
        <w:rPr>
          <w:rFonts w:ascii="Calibri" w:hAnsi="Calibri"/>
          <w:sz w:val="22"/>
          <w:szCs w:val="22"/>
        </w:rPr>
        <w:t xml:space="preserve"> się z obowiązku selektywn</w:t>
      </w:r>
      <w:r w:rsidR="00087AB8">
        <w:rPr>
          <w:rFonts w:ascii="Calibri" w:hAnsi="Calibri"/>
          <w:sz w:val="22"/>
          <w:szCs w:val="22"/>
        </w:rPr>
        <w:t xml:space="preserve">ego zbierania odpadów </w:t>
      </w:r>
      <w:r>
        <w:rPr>
          <w:rFonts w:ascii="Calibri" w:hAnsi="Calibri"/>
          <w:sz w:val="22"/>
          <w:szCs w:val="22"/>
        </w:rPr>
        <w:t>tekstyliów</w:t>
      </w:r>
      <w:r w:rsidR="00087AB8">
        <w:rPr>
          <w:rFonts w:ascii="Calibri" w:hAnsi="Calibri"/>
          <w:sz w:val="22"/>
          <w:szCs w:val="22"/>
        </w:rPr>
        <w:t xml:space="preserve"> i odzieży</w:t>
      </w:r>
      <w:r w:rsidR="000242E3">
        <w:rPr>
          <w:rFonts w:ascii="Calibri" w:hAnsi="Calibri"/>
          <w:sz w:val="22"/>
          <w:szCs w:val="22"/>
        </w:rPr>
        <w:t xml:space="preserve"> w ramach obowiązującego na terenie m.st. Warszawy systemu gospodarowania odpadami komunalnymi, przy jednoczesnym zwiększeniu punktów umożliwiających</w:t>
      </w:r>
      <w:r>
        <w:rPr>
          <w:rFonts w:ascii="Calibri" w:hAnsi="Calibri"/>
          <w:sz w:val="22"/>
          <w:szCs w:val="22"/>
        </w:rPr>
        <w:t xml:space="preserve"> mieszkańcom pozb</w:t>
      </w:r>
      <w:r w:rsidR="00087AB8">
        <w:rPr>
          <w:rFonts w:ascii="Calibri" w:hAnsi="Calibri"/>
          <w:sz w:val="22"/>
          <w:szCs w:val="22"/>
        </w:rPr>
        <w:t>ywania się tego rodzaju odpadów</w:t>
      </w:r>
      <w:r w:rsidR="00230E03" w:rsidRPr="00B9242E">
        <w:rPr>
          <w:rFonts w:ascii="Calibri" w:hAnsi="Calibri"/>
          <w:sz w:val="22"/>
          <w:szCs w:val="22"/>
        </w:rPr>
        <w:t>.</w:t>
      </w:r>
    </w:p>
    <w:p w14:paraId="3E3A378F" w14:textId="71C774DB" w:rsidR="002A36F8" w:rsidRPr="002A36F8" w:rsidRDefault="006C209C" w:rsidP="006C209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libri" w:hAnsi="Calibri" w:cs="Calibri"/>
          <w:b/>
          <w:strike/>
          <w:sz w:val="22"/>
          <w:szCs w:val="22"/>
        </w:rPr>
      </w:pPr>
      <w:r w:rsidRPr="00D13A06">
        <w:rPr>
          <w:rFonts w:ascii="Calibri" w:hAnsi="Calibri" w:cs="Calibri"/>
          <w:b/>
          <w:sz w:val="22"/>
          <w:szCs w:val="22"/>
        </w:rPr>
        <w:t>Przedstawienie dotychczasowego stanu w zakresie objętym</w:t>
      </w:r>
      <w:r>
        <w:rPr>
          <w:rFonts w:ascii="Calibri" w:hAnsi="Calibri" w:cs="Calibri"/>
          <w:b/>
          <w:sz w:val="22"/>
          <w:szCs w:val="22"/>
        </w:rPr>
        <w:t xml:space="preserve"> uchwałą </w:t>
      </w:r>
    </w:p>
    <w:p w14:paraId="7AA00E86" w14:textId="66063C3F" w:rsidR="00DC09E7" w:rsidRDefault="00016AEF" w:rsidP="00DC09E7">
      <w:pPr>
        <w:spacing w:after="240" w:line="30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Rodzaje odpadów dopuszczonych do zbierania w MPSZOK-ach określone zostały w </w:t>
      </w:r>
      <w:r w:rsidRPr="000B002E">
        <w:rPr>
          <w:rFonts w:ascii="Calibri" w:hAnsi="Calibri" w:cs="Calibri"/>
          <w:sz w:val="22"/>
          <w:szCs w:val="22"/>
        </w:rPr>
        <w:t>§</w:t>
      </w:r>
      <w:r>
        <w:rPr>
          <w:rFonts w:ascii="Calibri" w:hAnsi="Calibri"/>
          <w:sz w:val="22"/>
          <w:szCs w:val="22"/>
        </w:rPr>
        <w:t xml:space="preserve">3 ust. 2 Regulaminu oraz w </w:t>
      </w:r>
      <w:r w:rsidRPr="000B002E">
        <w:rPr>
          <w:rFonts w:ascii="Calibri" w:hAnsi="Calibri" w:cs="Calibri"/>
          <w:sz w:val="22"/>
          <w:szCs w:val="22"/>
        </w:rPr>
        <w:t>§</w:t>
      </w:r>
      <w:r>
        <w:rPr>
          <w:rFonts w:ascii="Calibri" w:hAnsi="Calibri"/>
          <w:sz w:val="22"/>
          <w:szCs w:val="22"/>
        </w:rPr>
        <w:t>6 ust. 1 uchwały usługowej</w:t>
      </w:r>
      <w:r w:rsidR="00175313">
        <w:rPr>
          <w:rStyle w:val="Odwoanieprzypisudolnego"/>
          <w:rFonts w:ascii="Calibri" w:hAnsi="Calibri"/>
          <w:sz w:val="22"/>
          <w:szCs w:val="22"/>
        </w:rPr>
        <w:footnoteReference w:id="3"/>
      </w:r>
      <w:r w:rsidR="00B9242E">
        <w:rPr>
          <w:rFonts w:ascii="Calibri" w:hAnsi="Calibri"/>
          <w:sz w:val="22"/>
          <w:szCs w:val="22"/>
        </w:rPr>
        <w:t>, które</w:t>
      </w:r>
      <w:r w:rsidR="004B751B">
        <w:rPr>
          <w:rFonts w:ascii="Calibri" w:hAnsi="Calibri"/>
          <w:sz w:val="22"/>
          <w:szCs w:val="22"/>
        </w:rPr>
        <w:t xml:space="preserve"> to postanowienia</w:t>
      </w:r>
      <w:r w:rsidR="00B9242E">
        <w:rPr>
          <w:rFonts w:ascii="Calibri" w:hAnsi="Calibri"/>
          <w:sz w:val="22"/>
          <w:szCs w:val="22"/>
        </w:rPr>
        <w:t xml:space="preserve"> nie dopuszczają przyjmowania odpa</w:t>
      </w:r>
      <w:r w:rsidR="00012B7D">
        <w:rPr>
          <w:rFonts w:ascii="Calibri" w:hAnsi="Calibri"/>
          <w:sz w:val="22"/>
          <w:szCs w:val="22"/>
        </w:rPr>
        <w:t xml:space="preserve">dów </w:t>
      </w:r>
      <w:r w:rsidR="00B9242E">
        <w:rPr>
          <w:rFonts w:ascii="Calibri" w:hAnsi="Calibri"/>
          <w:sz w:val="22"/>
          <w:szCs w:val="22"/>
        </w:rPr>
        <w:t xml:space="preserve">tekstyliów </w:t>
      </w:r>
      <w:r w:rsidR="00012B7D">
        <w:rPr>
          <w:rFonts w:ascii="Calibri" w:hAnsi="Calibri"/>
          <w:sz w:val="22"/>
          <w:szCs w:val="22"/>
        </w:rPr>
        <w:t>i odzieży przez MPSZOK-i</w:t>
      </w:r>
      <w:r w:rsidR="00DC09E7">
        <w:rPr>
          <w:rFonts w:ascii="Calibri" w:hAnsi="Calibri"/>
          <w:sz w:val="22"/>
          <w:szCs w:val="22"/>
        </w:rPr>
        <w:t>.</w:t>
      </w:r>
    </w:p>
    <w:p w14:paraId="591521D8" w14:textId="77777777" w:rsidR="006C209C" w:rsidRDefault="006C209C" w:rsidP="006C209C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3E14FB">
        <w:rPr>
          <w:rFonts w:ascii="Calibri" w:hAnsi="Calibri" w:cs="Calibri"/>
          <w:b/>
          <w:sz w:val="22"/>
          <w:szCs w:val="22"/>
        </w:rPr>
        <w:t>Przedstawienie różnicy pomiędzy dotychczasowym a projektowanym stanem</w:t>
      </w:r>
    </w:p>
    <w:p w14:paraId="1F76FCB5" w14:textId="0BC3B75D" w:rsidR="00D215D1" w:rsidRPr="00012B7D" w:rsidRDefault="00656BAF" w:rsidP="00012B7D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Proponowana zmiana w stosunku do aktualnie</w:t>
      </w:r>
      <w:r>
        <w:rPr>
          <w:rFonts w:ascii="Calibri" w:hAnsi="Calibri"/>
          <w:sz w:val="22"/>
          <w:szCs w:val="22"/>
        </w:rPr>
        <w:t xml:space="preserve"> obowiązującego Regulaminu</w:t>
      </w:r>
      <w:r>
        <w:rPr>
          <w:rFonts w:ascii="Calibri" w:hAnsi="Calibri"/>
          <w:sz w:val="22"/>
          <w:szCs w:val="22"/>
        </w:rPr>
        <w:fldChar w:fldCharType="begin"/>
      </w:r>
      <w:r>
        <w:rPr>
          <w:rFonts w:ascii="Calibri" w:hAnsi="Calibri"/>
          <w:sz w:val="22"/>
          <w:szCs w:val="22"/>
        </w:rPr>
        <w:instrText xml:space="preserve"> NOTEREF _Ref188521395 \f \h </w:instrTex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  <w:fldChar w:fldCharType="separate"/>
      </w:r>
      <w:r w:rsidRPr="00656BAF">
        <w:rPr>
          <w:rStyle w:val="Odwoanieprzypisudolnego"/>
        </w:rPr>
        <w:t>1</w:t>
      </w:r>
      <w:r>
        <w:rPr>
          <w:rFonts w:ascii="Calibri" w:hAnsi="Calibri"/>
          <w:sz w:val="22"/>
          <w:szCs w:val="22"/>
        </w:rPr>
        <w:fldChar w:fldCharType="end"/>
      </w:r>
      <w:r>
        <w:rPr>
          <w:rFonts w:ascii="Calibri" w:hAnsi="Calibri"/>
          <w:sz w:val="22"/>
          <w:szCs w:val="22"/>
        </w:rPr>
        <w:t xml:space="preserve"> polega na dodaniu § 3 ust. 2 </w:t>
      </w:r>
      <w:r w:rsidR="0050662A" w:rsidRPr="00012B7D">
        <w:rPr>
          <w:rFonts w:ascii="Calibri" w:hAnsi="Calibri"/>
          <w:sz w:val="22"/>
          <w:szCs w:val="22"/>
        </w:rPr>
        <w:t>pkt 8, który d</w:t>
      </w:r>
      <w:r w:rsidR="00012B7D">
        <w:rPr>
          <w:rFonts w:ascii="Calibri" w:hAnsi="Calibri"/>
          <w:sz w:val="22"/>
          <w:szCs w:val="22"/>
        </w:rPr>
        <w:t xml:space="preserve">opuszcza przyjmowanie odpadów </w:t>
      </w:r>
      <w:r w:rsidR="00012B7D" w:rsidRPr="00012B7D">
        <w:rPr>
          <w:rFonts w:ascii="Calibri" w:hAnsi="Calibri"/>
          <w:sz w:val="22"/>
          <w:szCs w:val="22"/>
        </w:rPr>
        <w:t>tekstyliów</w:t>
      </w:r>
      <w:r w:rsidR="00012B7D">
        <w:rPr>
          <w:rFonts w:ascii="Calibri" w:hAnsi="Calibri"/>
          <w:sz w:val="22"/>
          <w:szCs w:val="22"/>
        </w:rPr>
        <w:t xml:space="preserve"> i odzieży</w:t>
      </w:r>
      <w:r w:rsidR="00012B7D" w:rsidRPr="00012B7D">
        <w:rPr>
          <w:rFonts w:ascii="Calibri" w:hAnsi="Calibri"/>
          <w:sz w:val="22"/>
          <w:szCs w:val="22"/>
        </w:rPr>
        <w:t xml:space="preserve"> w MPSZOK-ach</w:t>
      </w:r>
      <w:r w:rsidR="00751CE0" w:rsidRPr="00012B7D">
        <w:rPr>
          <w:rFonts w:ascii="Calibri" w:hAnsi="Calibri"/>
          <w:sz w:val="22"/>
          <w:szCs w:val="22"/>
        </w:rPr>
        <w:t>.</w:t>
      </w:r>
    </w:p>
    <w:p w14:paraId="1AD18057" w14:textId="77777777" w:rsidR="006C209C" w:rsidRPr="00B322C1" w:rsidRDefault="006C209C" w:rsidP="006C209C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B322C1">
        <w:rPr>
          <w:rFonts w:ascii="Calibri" w:hAnsi="Calibri" w:cs="Calibri"/>
          <w:b/>
          <w:sz w:val="22"/>
          <w:szCs w:val="22"/>
        </w:rPr>
        <w:lastRenderedPageBreak/>
        <w:t>Informacja, czy istnieje obowiązek zgłoszenia, uzyskania opinii, zgody, przeprowadzenia konsultacji bądź uzgodnień projektu uchwały z podmiotami zewnętrznymi.</w:t>
      </w:r>
    </w:p>
    <w:p w14:paraId="7EC8A80F" w14:textId="711BF7E7" w:rsidR="0064060D" w:rsidRPr="0054499C" w:rsidRDefault="006C209C" w:rsidP="006C209C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54499C">
        <w:rPr>
          <w:rFonts w:ascii="Calibri" w:hAnsi="Calibri" w:cs="Calibri"/>
          <w:sz w:val="22"/>
          <w:szCs w:val="22"/>
        </w:rPr>
        <w:t>P</w:t>
      </w:r>
      <w:r>
        <w:rPr>
          <w:rFonts w:ascii="Calibri" w:hAnsi="Calibri" w:cs="Calibri"/>
          <w:sz w:val="22"/>
          <w:szCs w:val="22"/>
        </w:rPr>
        <w:t>ro</w:t>
      </w:r>
      <w:r w:rsidR="00807302">
        <w:rPr>
          <w:rFonts w:ascii="Calibri" w:hAnsi="Calibri" w:cs="Calibri"/>
          <w:sz w:val="22"/>
          <w:szCs w:val="22"/>
        </w:rPr>
        <w:t>jekt uchwały wymaga uzyskania</w:t>
      </w:r>
      <w:r w:rsidRPr="0054499C">
        <w:rPr>
          <w:rFonts w:ascii="Calibri" w:hAnsi="Calibri" w:cs="Calibri"/>
          <w:sz w:val="22"/>
          <w:szCs w:val="22"/>
        </w:rPr>
        <w:t xml:space="preserve"> opinii Państwowego Powiatowego</w:t>
      </w:r>
      <w:bookmarkStart w:id="1" w:name="_GoBack"/>
      <w:bookmarkEnd w:id="1"/>
      <w:r w:rsidRPr="0054499C">
        <w:rPr>
          <w:rFonts w:ascii="Calibri" w:hAnsi="Calibri" w:cs="Calibri"/>
          <w:sz w:val="22"/>
          <w:szCs w:val="22"/>
        </w:rPr>
        <w:t xml:space="preserve"> Inspektora Sanitarnego w m.st. Warszawie</w:t>
      </w:r>
      <w:r w:rsidR="00DF6144">
        <w:rPr>
          <w:rFonts w:ascii="Calibri" w:hAnsi="Calibri" w:cs="Calibri"/>
          <w:sz w:val="22"/>
          <w:szCs w:val="22"/>
        </w:rPr>
        <w:t xml:space="preserve">, zgodnie z art. 4 ust. 1 </w:t>
      </w:r>
      <w:r w:rsidR="00941233">
        <w:rPr>
          <w:rFonts w:ascii="Calibri" w:hAnsi="Calibri" w:cs="Calibri"/>
          <w:sz w:val="22"/>
          <w:szCs w:val="22"/>
        </w:rPr>
        <w:t>u</w:t>
      </w:r>
      <w:r w:rsidR="00941233" w:rsidRPr="00DD55FF">
        <w:rPr>
          <w:rFonts w:ascii="Calibri" w:hAnsi="Calibri" w:cs="Calibri"/>
          <w:sz w:val="22"/>
          <w:szCs w:val="22"/>
        </w:rPr>
        <w:t>stawy</w:t>
      </w:r>
      <w:r w:rsidR="00941233">
        <w:rPr>
          <w:rStyle w:val="Odwoanieprzypisudolnego"/>
          <w:rFonts w:ascii="Calibri" w:hAnsi="Calibri" w:cs="Calibri"/>
          <w:sz w:val="22"/>
          <w:szCs w:val="22"/>
        </w:rPr>
        <w:footnoteReference w:id="4"/>
      </w:r>
      <w:r w:rsidRPr="0054499C">
        <w:rPr>
          <w:rFonts w:ascii="Calibri" w:hAnsi="Calibri" w:cs="Calibri"/>
          <w:sz w:val="22"/>
          <w:szCs w:val="22"/>
        </w:rPr>
        <w:t>.</w:t>
      </w:r>
    </w:p>
    <w:p w14:paraId="72E43212" w14:textId="77777777" w:rsidR="006C209C" w:rsidRPr="00B322C1" w:rsidRDefault="006C209C" w:rsidP="006C209C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B322C1">
        <w:rPr>
          <w:rFonts w:ascii="Calibri" w:hAnsi="Calibri" w:cs="Calibri"/>
          <w:b/>
          <w:sz w:val="22"/>
          <w:szCs w:val="22"/>
        </w:rPr>
        <w:t xml:space="preserve">Określenie skutków finansowych uchwały dla realizacji budżetu oraz WPF i wskazanie źródeł finansowania projektu </w:t>
      </w:r>
    </w:p>
    <w:p w14:paraId="3761C8A9" w14:textId="567EC121" w:rsidR="006C209C" w:rsidRDefault="006C209C" w:rsidP="006C209C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54499C">
        <w:rPr>
          <w:rFonts w:ascii="Calibri" w:hAnsi="Calibri" w:cs="Calibri"/>
          <w:sz w:val="22"/>
          <w:szCs w:val="22"/>
        </w:rPr>
        <w:t>Przy</w:t>
      </w:r>
      <w:r w:rsidR="002B1ED3">
        <w:rPr>
          <w:rFonts w:ascii="Calibri" w:hAnsi="Calibri" w:cs="Calibri"/>
          <w:sz w:val="22"/>
          <w:szCs w:val="22"/>
        </w:rPr>
        <w:t xml:space="preserve">jęcie projektowanej uchwały </w:t>
      </w:r>
      <w:r w:rsidR="00E318EE">
        <w:rPr>
          <w:rFonts w:ascii="Calibri" w:hAnsi="Calibri" w:cs="Calibri"/>
          <w:sz w:val="22"/>
          <w:szCs w:val="22"/>
        </w:rPr>
        <w:t xml:space="preserve">nie </w:t>
      </w:r>
      <w:r w:rsidR="002B1ED3">
        <w:rPr>
          <w:rFonts w:ascii="Calibri" w:hAnsi="Calibri" w:cs="Calibri"/>
          <w:sz w:val="22"/>
          <w:szCs w:val="22"/>
        </w:rPr>
        <w:t>wpłynie na realizację budżetu oraz WP</w:t>
      </w:r>
      <w:r w:rsidR="00E318EE">
        <w:rPr>
          <w:rFonts w:ascii="Calibri" w:hAnsi="Calibri" w:cs="Calibri"/>
          <w:sz w:val="22"/>
          <w:szCs w:val="22"/>
        </w:rPr>
        <w:t>F.</w:t>
      </w:r>
    </w:p>
    <w:p w14:paraId="07B1293B" w14:textId="77777777" w:rsidR="006C209C" w:rsidRPr="00202985" w:rsidRDefault="006C209C" w:rsidP="006C209C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02985">
        <w:rPr>
          <w:rFonts w:ascii="Calibri" w:hAnsi="Calibri" w:cs="Calibri"/>
          <w:b/>
          <w:sz w:val="22"/>
          <w:szCs w:val="22"/>
        </w:rPr>
        <w:t>W przypadku, gdy projekt zawiera dane osobowe, których obowiązek ujawnienia wynika z odrębnych przepisów prawa, wskazanie tych przepisów.</w:t>
      </w:r>
    </w:p>
    <w:p w14:paraId="32876EDD" w14:textId="77777777" w:rsidR="006C209C" w:rsidRDefault="006C209C" w:rsidP="006C209C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54499C">
        <w:rPr>
          <w:rFonts w:ascii="Calibri" w:hAnsi="Calibri" w:cs="Calibri"/>
          <w:sz w:val="22"/>
          <w:szCs w:val="22"/>
        </w:rPr>
        <w:t>Projekt uchwały nie zawiera danych osobowych.</w:t>
      </w:r>
    </w:p>
    <w:p w14:paraId="10B4D121" w14:textId="77777777" w:rsidR="006C209C" w:rsidRDefault="006C209C" w:rsidP="006C209C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03C7A55A" w14:textId="570473BC" w:rsidR="00941233" w:rsidRDefault="00941233"/>
    <w:p w14:paraId="6A0E70C9" w14:textId="77777777" w:rsidR="00941233" w:rsidRPr="00941233" w:rsidRDefault="00941233" w:rsidP="00941233"/>
    <w:p w14:paraId="5C9F238D" w14:textId="77777777" w:rsidR="00941233" w:rsidRPr="00941233" w:rsidRDefault="00941233" w:rsidP="00941233"/>
    <w:p w14:paraId="58BCF015" w14:textId="77777777" w:rsidR="00941233" w:rsidRPr="00941233" w:rsidRDefault="00941233" w:rsidP="00941233"/>
    <w:p w14:paraId="090BE360" w14:textId="77777777" w:rsidR="00941233" w:rsidRPr="00941233" w:rsidRDefault="00941233" w:rsidP="00941233"/>
    <w:p w14:paraId="34A36414" w14:textId="77777777" w:rsidR="00941233" w:rsidRPr="00941233" w:rsidRDefault="00941233" w:rsidP="00941233"/>
    <w:p w14:paraId="5A34C158" w14:textId="77777777" w:rsidR="00941233" w:rsidRPr="00941233" w:rsidRDefault="00941233" w:rsidP="00941233"/>
    <w:p w14:paraId="15F6A3D7" w14:textId="77777777" w:rsidR="00941233" w:rsidRPr="00941233" w:rsidRDefault="00941233" w:rsidP="00941233"/>
    <w:p w14:paraId="18113745" w14:textId="77777777" w:rsidR="00941233" w:rsidRPr="00941233" w:rsidRDefault="00941233" w:rsidP="00941233"/>
    <w:p w14:paraId="0185FDE6" w14:textId="77777777" w:rsidR="00941233" w:rsidRPr="00941233" w:rsidRDefault="00941233" w:rsidP="00941233"/>
    <w:p w14:paraId="5A1CA4C5" w14:textId="77777777" w:rsidR="00941233" w:rsidRPr="00941233" w:rsidRDefault="00941233" w:rsidP="00941233"/>
    <w:p w14:paraId="093ACFBE" w14:textId="77777777" w:rsidR="00941233" w:rsidRPr="00941233" w:rsidRDefault="00941233" w:rsidP="00941233"/>
    <w:p w14:paraId="3206B2E1" w14:textId="77777777" w:rsidR="00941233" w:rsidRPr="00941233" w:rsidRDefault="00941233" w:rsidP="00941233"/>
    <w:p w14:paraId="681A92A6" w14:textId="77777777" w:rsidR="00941233" w:rsidRPr="00941233" w:rsidRDefault="00941233" w:rsidP="00941233"/>
    <w:p w14:paraId="5A6B4CB7" w14:textId="77777777" w:rsidR="00941233" w:rsidRPr="00941233" w:rsidRDefault="00941233" w:rsidP="00941233"/>
    <w:p w14:paraId="5E679F37" w14:textId="77777777" w:rsidR="00941233" w:rsidRPr="00941233" w:rsidRDefault="00941233" w:rsidP="00941233"/>
    <w:p w14:paraId="56EF9A14" w14:textId="77777777" w:rsidR="00941233" w:rsidRPr="00941233" w:rsidRDefault="00941233" w:rsidP="00941233"/>
    <w:p w14:paraId="55F4A6D3" w14:textId="77777777" w:rsidR="00941233" w:rsidRPr="00941233" w:rsidRDefault="00941233" w:rsidP="00941233"/>
    <w:p w14:paraId="0D143AE9" w14:textId="77777777" w:rsidR="00941233" w:rsidRPr="00941233" w:rsidRDefault="00941233" w:rsidP="00941233"/>
    <w:p w14:paraId="60D8E423" w14:textId="1B7DC187" w:rsidR="00941233" w:rsidRDefault="00941233" w:rsidP="00941233"/>
    <w:p w14:paraId="4BF0A2D3" w14:textId="77777777" w:rsidR="00941233" w:rsidRPr="00941233" w:rsidRDefault="00941233" w:rsidP="00941233"/>
    <w:p w14:paraId="427621C6" w14:textId="2D23EA59" w:rsidR="00941233" w:rsidRDefault="00941233" w:rsidP="00941233"/>
    <w:p w14:paraId="55E2261B" w14:textId="121025D1" w:rsidR="00DE5F30" w:rsidRPr="00941233" w:rsidRDefault="00941233" w:rsidP="00941233">
      <w:pPr>
        <w:tabs>
          <w:tab w:val="left" w:pos="3310"/>
        </w:tabs>
      </w:pPr>
      <w:r>
        <w:tab/>
      </w:r>
    </w:p>
    <w:sectPr w:rsidR="00DE5F30" w:rsidRPr="00941233" w:rsidSect="00FF1FFB">
      <w:headerReference w:type="default" r:id="rId10"/>
      <w:footerReference w:type="default" r:id="rId11"/>
      <w:type w:val="continuous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43475D" w14:textId="77777777" w:rsidR="0020691F" w:rsidRDefault="0020691F">
      <w:r>
        <w:separator/>
      </w:r>
    </w:p>
  </w:endnote>
  <w:endnote w:type="continuationSeparator" w:id="0">
    <w:p w14:paraId="07D1BF64" w14:textId="77777777" w:rsidR="0020691F" w:rsidRDefault="00206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122587" w14:textId="77777777" w:rsidR="0050662A" w:rsidRDefault="0050662A" w:rsidP="00FF1FFB">
    <w:pPr>
      <w:pStyle w:val="Stopka"/>
      <w:tabs>
        <w:tab w:val="left" w:pos="5616"/>
      </w:tabs>
    </w:pPr>
    <w:r>
      <w:tab/>
    </w:r>
    <w:sdt>
      <w:sdtPr>
        <w:id w:val="131769394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sdtContent>
    </w:sdt>
    <w:r>
      <w:tab/>
    </w:r>
  </w:p>
  <w:p w14:paraId="4B368D00" w14:textId="77777777" w:rsidR="0050662A" w:rsidRDefault="0050662A" w:rsidP="00FF1FFB">
    <w:pPr>
      <w:pStyle w:val="Stopka"/>
      <w:tabs>
        <w:tab w:val="clear" w:pos="4536"/>
        <w:tab w:val="clear" w:pos="9072"/>
        <w:tab w:val="left" w:pos="7692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7680488"/>
      <w:docPartObj>
        <w:docPartGallery w:val="Page Numbers (Bottom of Page)"/>
        <w:docPartUnique/>
      </w:docPartObj>
    </w:sdtPr>
    <w:sdtEndPr/>
    <w:sdtContent>
      <w:p w14:paraId="240B09FE" w14:textId="7E51E4ED" w:rsidR="0050662A" w:rsidRDefault="005066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7302">
          <w:rPr>
            <w:noProof/>
          </w:rPr>
          <w:t>2</w:t>
        </w:r>
        <w:r>
          <w:fldChar w:fldCharType="end"/>
        </w:r>
      </w:p>
    </w:sdtContent>
  </w:sdt>
  <w:p w14:paraId="568B12A3" w14:textId="77777777" w:rsidR="0050662A" w:rsidRDefault="0050662A" w:rsidP="00FF1FFB">
    <w:pPr>
      <w:pStyle w:val="Stopka"/>
      <w:tabs>
        <w:tab w:val="clear" w:pos="4536"/>
        <w:tab w:val="clear" w:pos="9072"/>
        <w:tab w:val="left" w:pos="769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8CB306" w14:textId="77777777" w:rsidR="0020691F" w:rsidRDefault="0020691F">
      <w:r>
        <w:separator/>
      </w:r>
    </w:p>
  </w:footnote>
  <w:footnote w:type="continuationSeparator" w:id="0">
    <w:p w14:paraId="281EADB5" w14:textId="77777777" w:rsidR="0020691F" w:rsidRDefault="0020691F">
      <w:r>
        <w:continuationSeparator/>
      </w:r>
    </w:p>
  </w:footnote>
  <w:footnote w:id="1">
    <w:p w14:paraId="123A8324" w14:textId="04583D19" w:rsidR="0050662A" w:rsidRDefault="0050662A" w:rsidP="00445DDC">
      <w:pPr>
        <w:pStyle w:val="Tekstprzypisudolnego"/>
      </w:pPr>
      <w:r>
        <w:rPr>
          <w:rStyle w:val="Odwoanieprzypisudolnego"/>
        </w:rPr>
        <w:footnoteRef/>
      </w:r>
      <w:r>
        <w:t xml:space="preserve"> Uchwała Nr XCI/3002/2023 Rady Miasta Stołecznego Warszawy z 7 grudnia 2023 r. w sprawie Regulaminu utrzymania czystości na terenie m.st. Warszawy (Dz. Urz. Woj. </w:t>
      </w:r>
      <w:proofErr w:type="spellStart"/>
      <w:r>
        <w:t>Maz</w:t>
      </w:r>
      <w:proofErr w:type="spellEnd"/>
      <w:r>
        <w:t xml:space="preserve">. </w:t>
      </w:r>
      <w:r w:rsidR="00C11623">
        <w:t>z</w:t>
      </w:r>
      <w:r>
        <w:t xml:space="preserve"> 2023 r. poz. 14577)</w:t>
      </w:r>
      <w:r w:rsidR="00C11623">
        <w:t>, zwana dalej „Regulaminem”</w:t>
      </w:r>
    </w:p>
  </w:footnote>
  <w:footnote w:id="2">
    <w:p w14:paraId="47C0A39C" w14:textId="1E8FC76F" w:rsidR="00C11623" w:rsidRDefault="00C1162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75313">
        <w:t>Ustawa z dnia 19 lipca 2019 r. o zmianie ustawy o utrzymaniu czystości i porządku w gminach oraz niektórych innych ustaw (</w:t>
      </w:r>
      <w:r w:rsidRPr="00C11623">
        <w:t>Dz. U. z 2019 r. poz. 1579</w:t>
      </w:r>
      <w:r w:rsidR="00175313">
        <w:t>)</w:t>
      </w:r>
    </w:p>
  </w:footnote>
  <w:footnote w:id="3">
    <w:p w14:paraId="7AEC208B" w14:textId="027EA6F3" w:rsidR="00175313" w:rsidRDefault="00175313">
      <w:pPr>
        <w:pStyle w:val="Tekstprzypisudolnego"/>
      </w:pPr>
      <w:r>
        <w:rPr>
          <w:rStyle w:val="Odwoanieprzypisudolnego"/>
        </w:rPr>
        <w:footnoteRef/>
      </w:r>
      <w:r>
        <w:t xml:space="preserve"> Uchwała Nr XCI/3003/2023 Rady Miasta Stołecznego Warszawy z 7 grudnia 2023 r. </w:t>
      </w:r>
      <w:r w:rsidRPr="00307045">
        <w:t>w sprawie określenia szczegółowego sposobu i zakresu świadczenia usług w zakresie odbierania odpadów komunalnych od właścicieli nieruchomości w m.st. Warszawie i zagospodarowania tych odpadów</w:t>
      </w:r>
      <w:r>
        <w:t xml:space="preserve">  (Dz. Urz. Woj. </w:t>
      </w:r>
      <w:proofErr w:type="spellStart"/>
      <w:r>
        <w:t>Maz</w:t>
      </w:r>
      <w:proofErr w:type="spellEnd"/>
      <w:r>
        <w:t>. Z 2023 r. poz. 14578), zwanej dalej „uchwała usługowa”</w:t>
      </w:r>
    </w:p>
  </w:footnote>
  <w:footnote w:id="4">
    <w:p w14:paraId="3ABF80DC" w14:textId="77777777" w:rsidR="00941233" w:rsidRDefault="00941233" w:rsidP="00941233">
      <w:pPr>
        <w:pStyle w:val="Tekstprzypisudolnego"/>
      </w:pPr>
      <w:r>
        <w:rPr>
          <w:rStyle w:val="Odwoanieprzypisudolnego"/>
        </w:rPr>
        <w:footnoteRef/>
      </w:r>
      <w:r>
        <w:t xml:space="preserve"> Ustawa z dnia 13 września 1996 r. o utrzymaniu czystości i porządku w gminach oraz niektórych innych ustaw (Dz. U. z 2024 r. poz. 399, z </w:t>
      </w:r>
      <w:proofErr w:type="spellStart"/>
      <w:r>
        <w:t>późn</w:t>
      </w:r>
      <w:proofErr w:type="spellEnd"/>
      <w:r>
        <w:t>. zm.)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AD0EE" w14:textId="77777777" w:rsidR="0050662A" w:rsidRDefault="0050662A" w:rsidP="00FF1FFB">
    <w:pPr>
      <w:pStyle w:val="Nagwek"/>
      <w:tabs>
        <w:tab w:val="clear" w:pos="4536"/>
        <w:tab w:val="clear" w:pos="9072"/>
        <w:tab w:val="left" w:pos="3984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A57643" w14:textId="77777777" w:rsidR="0050662A" w:rsidRDefault="005066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D5807"/>
    <w:multiLevelType w:val="hybridMultilevel"/>
    <w:tmpl w:val="633A1996"/>
    <w:lvl w:ilvl="0" w:tplc="0B9013C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566FE"/>
    <w:multiLevelType w:val="hybridMultilevel"/>
    <w:tmpl w:val="CFB2887A"/>
    <w:lvl w:ilvl="0" w:tplc="4236A84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764B6C"/>
    <w:multiLevelType w:val="hybridMultilevel"/>
    <w:tmpl w:val="2D5231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09C"/>
    <w:rsid w:val="00006503"/>
    <w:rsid w:val="000074EB"/>
    <w:rsid w:val="00010BA7"/>
    <w:rsid w:val="00012633"/>
    <w:rsid w:val="00012B7D"/>
    <w:rsid w:val="0001358A"/>
    <w:rsid w:val="00014516"/>
    <w:rsid w:val="00016AEF"/>
    <w:rsid w:val="00020BE3"/>
    <w:rsid w:val="00021CD1"/>
    <w:rsid w:val="000242E3"/>
    <w:rsid w:val="0003067F"/>
    <w:rsid w:val="000348C2"/>
    <w:rsid w:val="000351F3"/>
    <w:rsid w:val="00044EF3"/>
    <w:rsid w:val="0006631E"/>
    <w:rsid w:val="000804E8"/>
    <w:rsid w:val="00087AB8"/>
    <w:rsid w:val="00090C03"/>
    <w:rsid w:val="000971EB"/>
    <w:rsid w:val="000A18C7"/>
    <w:rsid w:val="000A6958"/>
    <w:rsid w:val="000A6FF6"/>
    <w:rsid w:val="000C34F0"/>
    <w:rsid w:val="000C3723"/>
    <w:rsid w:val="00102F30"/>
    <w:rsid w:val="0011764E"/>
    <w:rsid w:val="00131262"/>
    <w:rsid w:val="0013267E"/>
    <w:rsid w:val="00133E2A"/>
    <w:rsid w:val="001365DC"/>
    <w:rsid w:val="001472EB"/>
    <w:rsid w:val="001546B7"/>
    <w:rsid w:val="00157821"/>
    <w:rsid w:val="001615B0"/>
    <w:rsid w:val="00174A61"/>
    <w:rsid w:val="00175313"/>
    <w:rsid w:val="001762F3"/>
    <w:rsid w:val="001C38F4"/>
    <w:rsid w:val="001C6674"/>
    <w:rsid w:val="001D7E3B"/>
    <w:rsid w:val="001E21F2"/>
    <w:rsid w:val="001E3451"/>
    <w:rsid w:val="001E48A8"/>
    <w:rsid w:val="00200F6F"/>
    <w:rsid w:val="0020211F"/>
    <w:rsid w:val="0020691F"/>
    <w:rsid w:val="00207643"/>
    <w:rsid w:val="00230E03"/>
    <w:rsid w:val="00243BE7"/>
    <w:rsid w:val="00266F89"/>
    <w:rsid w:val="00276DA5"/>
    <w:rsid w:val="00280A88"/>
    <w:rsid w:val="00286E3E"/>
    <w:rsid w:val="00293E7B"/>
    <w:rsid w:val="002A1F16"/>
    <w:rsid w:val="002A36F8"/>
    <w:rsid w:val="002B02AB"/>
    <w:rsid w:val="002B122A"/>
    <w:rsid w:val="002B1ED3"/>
    <w:rsid w:val="002B44BA"/>
    <w:rsid w:val="002B4B8D"/>
    <w:rsid w:val="002E4E19"/>
    <w:rsid w:val="002E73EA"/>
    <w:rsid w:val="00306200"/>
    <w:rsid w:val="00314A5A"/>
    <w:rsid w:val="00315B77"/>
    <w:rsid w:val="00327E22"/>
    <w:rsid w:val="0033056F"/>
    <w:rsid w:val="00346FA2"/>
    <w:rsid w:val="00362EBB"/>
    <w:rsid w:val="00375032"/>
    <w:rsid w:val="00387279"/>
    <w:rsid w:val="0039201A"/>
    <w:rsid w:val="003A0199"/>
    <w:rsid w:val="003A722A"/>
    <w:rsid w:val="003C3C86"/>
    <w:rsid w:val="003E189B"/>
    <w:rsid w:val="003E6B20"/>
    <w:rsid w:val="003F01F2"/>
    <w:rsid w:val="003F2777"/>
    <w:rsid w:val="003F47D9"/>
    <w:rsid w:val="003F553E"/>
    <w:rsid w:val="003F6F3E"/>
    <w:rsid w:val="00417BBE"/>
    <w:rsid w:val="00437559"/>
    <w:rsid w:val="00445DDC"/>
    <w:rsid w:val="00454114"/>
    <w:rsid w:val="00454E53"/>
    <w:rsid w:val="00461BFB"/>
    <w:rsid w:val="00464DDB"/>
    <w:rsid w:val="00473EAD"/>
    <w:rsid w:val="0049353D"/>
    <w:rsid w:val="004946C7"/>
    <w:rsid w:val="00496389"/>
    <w:rsid w:val="004A15DB"/>
    <w:rsid w:val="004A5136"/>
    <w:rsid w:val="004A7CFC"/>
    <w:rsid w:val="004B0CA7"/>
    <w:rsid w:val="004B4F43"/>
    <w:rsid w:val="004B751B"/>
    <w:rsid w:val="004C59A1"/>
    <w:rsid w:val="004D0BC9"/>
    <w:rsid w:val="004D5BC1"/>
    <w:rsid w:val="004D7955"/>
    <w:rsid w:val="004E29C9"/>
    <w:rsid w:val="00501717"/>
    <w:rsid w:val="0050662A"/>
    <w:rsid w:val="0054090B"/>
    <w:rsid w:val="005455DB"/>
    <w:rsid w:val="0054673A"/>
    <w:rsid w:val="00555214"/>
    <w:rsid w:val="00561CAD"/>
    <w:rsid w:val="00587770"/>
    <w:rsid w:val="005A3ED3"/>
    <w:rsid w:val="005B1256"/>
    <w:rsid w:val="005B12F4"/>
    <w:rsid w:val="005C1EC7"/>
    <w:rsid w:val="005C1F78"/>
    <w:rsid w:val="005C39A3"/>
    <w:rsid w:val="005C4313"/>
    <w:rsid w:val="005C47E0"/>
    <w:rsid w:val="005D247E"/>
    <w:rsid w:val="005E0F86"/>
    <w:rsid w:val="005E1A34"/>
    <w:rsid w:val="00612FFB"/>
    <w:rsid w:val="00627E7E"/>
    <w:rsid w:val="0063096B"/>
    <w:rsid w:val="00631F54"/>
    <w:rsid w:val="00635447"/>
    <w:rsid w:val="0064060D"/>
    <w:rsid w:val="0065282F"/>
    <w:rsid w:val="00655E19"/>
    <w:rsid w:val="00656BAF"/>
    <w:rsid w:val="00660034"/>
    <w:rsid w:val="0066273B"/>
    <w:rsid w:val="006662D4"/>
    <w:rsid w:val="00673D1C"/>
    <w:rsid w:val="00684AA1"/>
    <w:rsid w:val="006C209C"/>
    <w:rsid w:val="006C77B6"/>
    <w:rsid w:val="006D4187"/>
    <w:rsid w:val="006E4A3F"/>
    <w:rsid w:val="006E6743"/>
    <w:rsid w:val="006E6D71"/>
    <w:rsid w:val="006F27BD"/>
    <w:rsid w:val="006F7E94"/>
    <w:rsid w:val="007108FB"/>
    <w:rsid w:val="0071740A"/>
    <w:rsid w:val="00735E22"/>
    <w:rsid w:val="00736BC3"/>
    <w:rsid w:val="007448AF"/>
    <w:rsid w:val="00750617"/>
    <w:rsid w:val="00751CE0"/>
    <w:rsid w:val="00775FE6"/>
    <w:rsid w:val="007926F3"/>
    <w:rsid w:val="007B2286"/>
    <w:rsid w:val="007C0E82"/>
    <w:rsid w:val="00807302"/>
    <w:rsid w:val="00807C6A"/>
    <w:rsid w:val="008168E1"/>
    <w:rsid w:val="00834055"/>
    <w:rsid w:val="0083670B"/>
    <w:rsid w:val="00841C99"/>
    <w:rsid w:val="0084244A"/>
    <w:rsid w:val="00874138"/>
    <w:rsid w:val="00876256"/>
    <w:rsid w:val="00883BAC"/>
    <w:rsid w:val="00883D01"/>
    <w:rsid w:val="008847A9"/>
    <w:rsid w:val="00886DA3"/>
    <w:rsid w:val="00891684"/>
    <w:rsid w:val="008A56AC"/>
    <w:rsid w:val="008A6630"/>
    <w:rsid w:val="008D292E"/>
    <w:rsid w:val="008E6185"/>
    <w:rsid w:val="008F23BA"/>
    <w:rsid w:val="008F6C47"/>
    <w:rsid w:val="00902E28"/>
    <w:rsid w:val="009054FD"/>
    <w:rsid w:val="0090555A"/>
    <w:rsid w:val="00907695"/>
    <w:rsid w:val="00922FA7"/>
    <w:rsid w:val="00933360"/>
    <w:rsid w:val="00941233"/>
    <w:rsid w:val="0095384C"/>
    <w:rsid w:val="009578D7"/>
    <w:rsid w:val="00962A5F"/>
    <w:rsid w:val="00963AFF"/>
    <w:rsid w:val="00964CCC"/>
    <w:rsid w:val="0097202A"/>
    <w:rsid w:val="009752E7"/>
    <w:rsid w:val="009962D5"/>
    <w:rsid w:val="009B6397"/>
    <w:rsid w:val="009C2F87"/>
    <w:rsid w:val="009C3967"/>
    <w:rsid w:val="009C766A"/>
    <w:rsid w:val="009D6021"/>
    <w:rsid w:val="009D66F0"/>
    <w:rsid w:val="009F00A3"/>
    <w:rsid w:val="00A02FFE"/>
    <w:rsid w:val="00A10E1F"/>
    <w:rsid w:val="00A30401"/>
    <w:rsid w:val="00A34F7D"/>
    <w:rsid w:val="00A35B60"/>
    <w:rsid w:val="00A424E0"/>
    <w:rsid w:val="00A5233C"/>
    <w:rsid w:val="00A56BD5"/>
    <w:rsid w:val="00A57369"/>
    <w:rsid w:val="00A655BD"/>
    <w:rsid w:val="00A71E16"/>
    <w:rsid w:val="00A72B7B"/>
    <w:rsid w:val="00A801F7"/>
    <w:rsid w:val="00A87AC2"/>
    <w:rsid w:val="00AA17B6"/>
    <w:rsid w:val="00AB32B9"/>
    <w:rsid w:val="00AB5396"/>
    <w:rsid w:val="00AC0E0E"/>
    <w:rsid w:val="00AE797A"/>
    <w:rsid w:val="00AF285B"/>
    <w:rsid w:val="00B21EDA"/>
    <w:rsid w:val="00B246A8"/>
    <w:rsid w:val="00B41CCA"/>
    <w:rsid w:val="00B56940"/>
    <w:rsid w:val="00B64967"/>
    <w:rsid w:val="00B66345"/>
    <w:rsid w:val="00B66E35"/>
    <w:rsid w:val="00B74543"/>
    <w:rsid w:val="00B8519F"/>
    <w:rsid w:val="00B87223"/>
    <w:rsid w:val="00B9242E"/>
    <w:rsid w:val="00BA5AF2"/>
    <w:rsid w:val="00BE6FE6"/>
    <w:rsid w:val="00C03DA1"/>
    <w:rsid w:val="00C11623"/>
    <w:rsid w:val="00C20AAF"/>
    <w:rsid w:val="00C21E39"/>
    <w:rsid w:val="00C313A9"/>
    <w:rsid w:val="00C335B1"/>
    <w:rsid w:val="00C34411"/>
    <w:rsid w:val="00C376AD"/>
    <w:rsid w:val="00C4155A"/>
    <w:rsid w:val="00C430B2"/>
    <w:rsid w:val="00C60A8A"/>
    <w:rsid w:val="00C629AA"/>
    <w:rsid w:val="00C63727"/>
    <w:rsid w:val="00C66D38"/>
    <w:rsid w:val="00C77D9D"/>
    <w:rsid w:val="00C77E67"/>
    <w:rsid w:val="00C80ED2"/>
    <w:rsid w:val="00C918D9"/>
    <w:rsid w:val="00C92000"/>
    <w:rsid w:val="00CB02B3"/>
    <w:rsid w:val="00CB3202"/>
    <w:rsid w:val="00CB7F63"/>
    <w:rsid w:val="00CC4626"/>
    <w:rsid w:val="00CD19EB"/>
    <w:rsid w:val="00CD24EC"/>
    <w:rsid w:val="00CE0F32"/>
    <w:rsid w:val="00D04717"/>
    <w:rsid w:val="00D05C2F"/>
    <w:rsid w:val="00D0622F"/>
    <w:rsid w:val="00D11997"/>
    <w:rsid w:val="00D215D1"/>
    <w:rsid w:val="00D21DD6"/>
    <w:rsid w:val="00D300C1"/>
    <w:rsid w:val="00D330D7"/>
    <w:rsid w:val="00D341D2"/>
    <w:rsid w:val="00D35605"/>
    <w:rsid w:val="00D367CE"/>
    <w:rsid w:val="00D429F6"/>
    <w:rsid w:val="00D55829"/>
    <w:rsid w:val="00D60DF7"/>
    <w:rsid w:val="00D63CAF"/>
    <w:rsid w:val="00D87A1D"/>
    <w:rsid w:val="00D9144F"/>
    <w:rsid w:val="00D94064"/>
    <w:rsid w:val="00D95315"/>
    <w:rsid w:val="00D9654F"/>
    <w:rsid w:val="00DA68F5"/>
    <w:rsid w:val="00DB1550"/>
    <w:rsid w:val="00DC09E7"/>
    <w:rsid w:val="00DC1FA6"/>
    <w:rsid w:val="00DC44AB"/>
    <w:rsid w:val="00DE09C4"/>
    <w:rsid w:val="00DE5F30"/>
    <w:rsid w:val="00DF6144"/>
    <w:rsid w:val="00E20398"/>
    <w:rsid w:val="00E318EE"/>
    <w:rsid w:val="00E338E0"/>
    <w:rsid w:val="00E44987"/>
    <w:rsid w:val="00E45849"/>
    <w:rsid w:val="00E541DC"/>
    <w:rsid w:val="00E67741"/>
    <w:rsid w:val="00E710B1"/>
    <w:rsid w:val="00E75696"/>
    <w:rsid w:val="00E82862"/>
    <w:rsid w:val="00E835D7"/>
    <w:rsid w:val="00E94D9F"/>
    <w:rsid w:val="00E9786A"/>
    <w:rsid w:val="00EA55EB"/>
    <w:rsid w:val="00ED491F"/>
    <w:rsid w:val="00EF2D35"/>
    <w:rsid w:val="00EF61FB"/>
    <w:rsid w:val="00F0003B"/>
    <w:rsid w:val="00F014C8"/>
    <w:rsid w:val="00F10C78"/>
    <w:rsid w:val="00F232C8"/>
    <w:rsid w:val="00F46496"/>
    <w:rsid w:val="00F47E6B"/>
    <w:rsid w:val="00F5311E"/>
    <w:rsid w:val="00F65B62"/>
    <w:rsid w:val="00F7140F"/>
    <w:rsid w:val="00F777C5"/>
    <w:rsid w:val="00F90B11"/>
    <w:rsid w:val="00F94BFD"/>
    <w:rsid w:val="00FA0AD4"/>
    <w:rsid w:val="00FB45C5"/>
    <w:rsid w:val="00FB489F"/>
    <w:rsid w:val="00FE75A5"/>
    <w:rsid w:val="00FF1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AC028"/>
  <w15:chartTrackingRefBased/>
  <w15:docId w15:val="{E6A42D4A-5BBB-4368-A4BD-92507FAF8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20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20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20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C20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0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C209C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2E4E19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0351F3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BE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BE3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66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66F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66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66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66F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6634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634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66345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5E0F86"/>
    <w:pPr>
      <w:spacing w:before="100" w:beforeAutospacing="1" w:after="100" w:afterAutospacing="1"/>
    </w:pPr>
  </w:style>
  <w:style w:type="paragraph" w:styleId="Poprawka">
    <w:name w:val="Revision"/>
    <w:hidden/>
    <w:uiPriority w:val="99"/>
    <w:semiHidden/>
    <w:rsid w:val="00D1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2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9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0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9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1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7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D9AE0F2-A46F-4D45-814B-9E6A5B22C3DB}"/>
</file>

<file path=customXml/itemProps2.xml><?xml version="1.0" encoding="utf-8"?>
<ds:datastoreItem xmlns:ds="http://schemas.openxmlformats.org/officeDocument/2006/customXml" ds:itemID="{04518B07-27B7-4E15-8AA5-DCCEAC4F8BFF}"/>
</file>

<file path=customXml/itemProps3.xml><?xml version="1.0" encoding="utf-8"?>
<ds:datastoreItem xmlns:ds="http://schemas.openxmlformats.org/officeDocument/2006/customXml" ds:itemID="{863011DD-7906-4425-B383-1D2A3904F569}"/>
</file>

<file path=customXml/itemProps4.xml><?xml version="1.0" encoding="utf-8"?>
<ds:datastoreItem xmlns:ds="http://schemas.openxmlformats.org/officeDocument/2006/customXml" ds:itemID="{B68E2699-678B-4F66-B99A-314024602C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387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</Company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Kozłowska Matylda (GO)</dc:creator>
  <cp:keywords/>
  <dc:description/>
  <cp:lastModifiedBy>Nachyła Tomasz (GO)</cp:lastModifiedBy>
  <cp:revision>21</cp:revision>
  <dcterms:created xsi:type="dcterms:W3CDTF">2025-01-24T09:46:00Z</dcterms:created>
  <dcterms:modified xsi:type="dcterms:W3CDTF">2025-02-06T07:57:00Z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