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7" w:rsidRPr="00843B2B" w:rsidRDefault="004C5657" w:rsidP="00843B2B">
      <w:pPr>
        <w:spacing w:after="240" w:line="300" w:lineRule="auto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43B2B">
        <w:rPr>
          <w:rFonts w:asciiTheme="minorHAnsi" w:eastAsiaTheme="minorEastAsia" w:hAnsiTheme="minorHAnsi" w:cstheme="minorHAnsi"/>
          <w:b/>
          <w:sz w:val="22"/>
          <w:szCs w:val="22"/>
        </w:rPr>
        <w:t>Porząde</w:t>
      </w:r>
      <w:r w:rsidR="0040361C" w:rsidRPr="00843B2B">
        <w:rPr>
          <w:rFonts w:asciiTheme="minorHAnsi" w:eastAsiaTheme="minorEastAsia" w:hAnsiTheme="minorHAnsi" w:cstheme="minorHAnsi"/>
          <w:b/>
          <w:sz w:val="22"/>
          <w:szCs w:val="22"/>
        </w:rPr>
        <w:t xml:space="preserve">k obrad zrealizowany podczas </w:t>
      </w:r>
      <w:r w:rsidR="001A160D">
        <w:rPr>
          <w:rFonts w:asciiTheme="minorHAnsi" w:eastAsiaTheme="minorEastAsia" w:hAnsiTheme="minorHAnsi" w:cstheme="minorHAnsi"/>
          <w:b/>
          <w:sz w:val="22"/>
          <w:szCs w:val="22"/>
        </w:rPr>
        <w:t>X</w:t>
      </w:r>
      <w:r w:rsidR="00CD46DD" w:rsidRPr="00843B2B">
        <w:rPr>
          <w:rFonts w:asciiTheme="minorHAnsi" w:eastAsiaTheme="minorEastAsia" w:hAnsiTheme="minorHAnsi" w:cstheme="minorHAnsi"/>
          <w:b/>
          <w:sz w:val="22"/>
          <w:szCs w:val="22"/>
        </w:rPr>
        <w:t xml:space="preserve"> sesji Rady m.st. Warszawy </w:t>
      </w:r>
      <w:r w:rsidR="00465408">
        <w:rPr>
          <w:rFonts w:asciiTheme="minorHAnsi" w:eastAsiaTheme="minorEastAsia" w:hAnsiTheme="minorHAnsi" w:cstheme="minorHAnsi"/>
          <w:b/>
          <w:sz w:val="22"/>
          <w:szCs w:val="22"/>
        </w:rPr>
        <w:t>19 września</w:t>
      </w:r>
      <w:bookmarkStart w:id="0" w:name="_GoBack"/>
      <w:bookmarkEnd w:id="0"/>
      <w:r w:rsidR="00BC614A" w:rsidRPr="00843B2B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AE416A" w:rsidRPr="00843B2B">
        <w:rPr>
          <w:rFonts w:asciiTheme="minorHAnsi" w:eastAsiaTheme="minorEastAsia" w:hAnsiTheme="minorHAnsi" w:cstheme="minorHAnsi"/>
          <w:b/>
          <w:sz w:val="22"/>
          <w:szCs w:val="22"/>
        </w:rPr>
        <w:t>202</w:t>
      </w:r>
      <w:r w:rsidR="00BC614A" w:rsidRPr="00843B2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843B2B">
        <w:rPr>
          <w:rFonts w:asciiTheme="minorHAnsi" w:eastAsiaTheme="minorEastAsia" w:hAnsiTheme="minorHAnsi" w:cstheme="minorHAnsi"/>
          <w:b/>
          <w:sz w:val="22"/>
          <w:szCs w:val="22"/>
        </w:rPr>
        <w:t xml:space="preserve"> r., Sala Warszawska – PKiN</w:t>
      </w:r>
    </w:p>
    <w:tbl>
      <w:tblPr>
        <w:tblStyle w:val="Tabela-Siatka"/>
        <w:tblW w:w="15310" w:type="dxa"/>
        <w:tblInd w:w="-856" w:type="dxa"/>
        <w:tblLook w:val="04A0" w:firstRow="1" w:lastRow="0" w:firstColumn="1" w:lastColumn="0" w:noHBand="0" w:noVBand="1"/>
        <w:tblDescription w:val="Porządek obrad zrealizowany podczas 5 sesji Rady m.st. Warszawy 6 czerwca 2024 r."/>
      </w:tblPr>
      <w:tblGrid>
        <w:gridCol w:w="668"/>
        <w:gridCol w:w="1283"/>
        <w:gridCol w:w="8114"/>
        <w:gridCol w:w="1898"/>
        <w:gridCol w:w="1788"/>
        <w:gridCol w:w="1559"/>
      </w:tblGrid>
      <w:tr w:rsidR="00037476" w:rsidRPr="00843B2B" w:rsidTr="006A1B36">
        <w:trPr>
          <w:cantSplit/>
          <w:tblHeader/>
        </w:trPr>
        <w:tc>
          <w:tcPr>
            <w:tcW w:w="668" w:type="dxa"/>
            <w:vAlign w:val="center"/>
          </w:tcPr>
          <w:p w:rsidR="00037476" w:rsidRPr="00843B2B" w:rsidRDefault="00037476" w:rsidP="00843B2B">
            <w:pPr>
              <w:spacing w:line="300" w:lineRule="auto"/>
              <w:ind w:right="-3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283" w:type="dxa"/>
            <w:vAlign w:val="center"/>
          </w:tcPr>
          <w:p w:rsidR="00037476" w:rsidRPr="00E3269E" w:rsidRDefault="00037476" w:rsidP="00E3269E">
            <w:pPr>
              <w:spacing w:line="300" w:lineRule="auto"/>
              <w:ind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  <w:szCs w:val="22"/>
              </w:rPr>
              <w:t>nr druku</w:t>
            </w:r>
          </w:p>
        </w:tc>
        <w:tc>
          <w:tcPr>
            <w:tcW w:w="8114" w:type="dxa"/>
            <w:vAlign w:val="center"/>
          </w:tcPr>
          <w:p w:rsidR="00037476" w:rsidRPr="00843B2B" w:rsidRDefault="00037476" w:rsidP="006A1B36">
            <w:pPr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b/>
                <w:sz w:val="22"/>
                <w:szCs w:val="22"/>
              </w:rPr>
              <w:t>nazwa punktu</w:t>
            </w:r>
          </w:p>
        </w:tc>
        <w:tc>
          <w:tcPr>
            <w:tcW w:w="1898" w:type="dxa"/>
            <w:vAlign w:val="center"/>
          </w:tcPr>
          <w:p w:rsidR="00037476" w:rsidRPr="00843B2B" w:rsidRDefault="00037476" w:rsidP="006A1B36">
            <w:pPr>
              <w:spacing w:line="300" w:lineRule="auto"/>
              <w:ind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b/>
                <w:sz w:val="22"/>
                <w:szCs w:val="22"/>
              </w:rPr>
              <w:t>przyjęto/nie przyjęto/odesłano</w:t>
            </w:r>
          </w:p>
        </w:tc>
        <w:tc>
          <w:tcPr>
            <w:tcW w:w="1788" w:type="dxa"/>
            <w:vAlign w:val="center"/>
          </w:tcPr>
          <w:p w:rsidR="00037476" w:rsidRPr="00843B2B" w:rsidRDefault="00037476" w:rsidP="006A1B36">
            <w:pPr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b/>
                <w:sz w:val="22"/>
                <w:szCs w:val="22"/>
              </w:rPr>
              <w:t>poprawki/ autopoprawki</w:t>
            </w:r>
          </w:p>
        </w:tc>
        <w:tc>
          <w:tcPr>
            <w:tcW w:w="1559" w:type="dxa"/>
            <w:vAlign w:val="center"/>
          </w:tcPr>
          <w:p w:rsidR="00037476" w:rsidRPr="008A76C4" w:rsidRDefault="00037476" w:rsidP="006A1B36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C4">
              <w:rPr>
                <w:rFonts w:asciiTheme="minorHAnsi" w:hAnsiTheme="minorHAnsi" w:cstheme="minorHAnsi"/>
                <w:b/>
                <w:sz w:val="22"/>
                <w:szCs w:val="22"/>
              </w:rPr>
              <w:t>nr uchwały/ stanowiska/</w:t>
            </w:r>
          </w:p>
          <w:p w:rsidR="00037476" w:rsidRPr="004B5535" w:rsidRDefault="00037476" w:rsidP="006A1B36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A76C4">
              <w:rPr>
                <w:rFonts w:asciiTheme="minorHAnsi" w:hAnsiTheme="minorHAnsi" w:cstheme="minorHAnsi"/>
                <w:b/>
                <w:sz w:val="22"/>
                <w:szCs w:val="22"/>
              </w:rPr>
              <w:t>obwieszczenia</w:t>
            </w:r>
          </w:p>
        </w:tc>
      </w:tr>
      <w:tr w:rsidR="007F2B53" w:rsidRPr="00843B2B" w:rsidTr="006A1B36">
        <w:trPr>
          <w:cantSplit/>
        </w:trPr>
        <w:tc>
          <w:tcPr>
            <w:tcW w:w="668" w:type="dxa"/>
            <w:vAlign w:val="center"/>
          </w:tcPr>
          <w:p w:rsidR="007F2B53" w:rsidRPr="00843B2B" w:rsidRDefault="007F2B53" w:rsidP="007F2B5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7F2B53" w:rsidRPr="00E3269E" w:rsidRDefault="007F2B53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8114" w:type="dxa"/>
            <w:vAlign w:val="center"/>
          </w:tcPr>
          <w:p w:rsidR="007F2B53" w:rsidRPr="007F2B53" w:rsidRDefault="007F2B53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Przyjęcie porządku obrad X sesji Rady m.st. Warszawy.</w:t>
            </w:r>
          </w:p>
        </w:tc>
        <w:tc>
          <w:tcPr>
            <w:tcW w:w="1898" w:type="dxa"/>
            <w:vAlign w:val="center"/>
          </w:tcPr>
          <w:p w:rsidR="007F2B53" w:rsidRPr="00843B2B" w:rsidRDefault="007F2B53" w:rsidP="006A1B36">
            <w:pPr>
              <w:spacing w:line="300" w:lineRule="auto"/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88" w:type="dxa"/>
            <w:vAlign w:val="center"/>
          </w:tcPr>
          <w:p w:rsidR="007F2B53" w:rsidRPr="00843B2B" w:rsidRDefault="007F2B53" w:rsidP="006A1B36">
            <w:pPr>
              <w:spacing w:line="300" w:lineRule="auto"/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7F2B53" w:rsidRPr="008A76C4" w:rsidRDefault="007F2B53" w:rsidP="006A1B36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A76C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7F2B53" w:rsidRPr="00843B2B" w:rsidTr="006A1B36">
        <w:trPr>
          <w:cantSplit/>
        </w:trPr>
        <w:tc>
          <w:tcPr>
            <w:tcW w:w="668" w:type="dxa"/>
            <w:vAlign w:val="center"/>
          </w:tcPr>
          <w:p w:rsidR="007F2B53" w:rsidRPr="00843B2B" w:rsidRDefault="007F2B53" w:rsidP="007F2B5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7F2B53" w:rsidRPr="00E3269E" w:rsidRDefault="007F2B53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330</w:t>
            </w:r>
          </w:p>
        </w:tc>
        <w:tc>
          <w:tcPr>
            <w:tcW w:w="8114" w:type="dxa"/>
            <w:vAlign w:val="center"/>
          </w:tcPr>
          <w:p w:rsidR="007F2B53" w:rsidRPr="007F2B53" w:rsidRDefault="007F2B53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udzielenia pomocy</w:t>
            </w:r>
            <w:r>
              <w:rPr>
                <w:rFonts w:asciiTheme="minorHAnsi" w:hAnsiTheme="minorHAnsi" w:cstheme="minorHAnsi"/>
                <w:sz w:val="22"/>
              </w:rPr>
              <w:t xml:space="preserve"> finansowej Gminie Głuchołazy </w:t>
            </w:r>
          </w:p>
        </w:tc>
        <w:tc>
          <w:tcPr>
            <w:tcW w:w="1898" w:type="dxa"/>
            <w:vAlign w:val="center"/>
          </w:tcPr>
          <w:p w:rsidR="007F2B53" w:rsidRPr="00843B2B" w:rsidRDefault="007F2B53" w:rsidP="006A1B36">
            <w:pPr>
              <w:spacing w:line="300" w:lineRule="auto"/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7F2B53" w:rsidRPr="00843B2B" w:rsidRDefault="007F2B53" w:rsidP="006A1B36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7F2B53" w:rsidRPr="008A76C4" w:rsidRDefault="007F2B53" w:rsidP="006A1B36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320C6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298</w:t>
            </w:r>
            <w:r w:rsidRPr="00320C6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7F2B53" w:rsidRPr="00843B2B" w:rsidTr="006A1B36">
        <w:trPr>
          <w:cantSplit/>
        </w:trPr>
        <w:tc>
          <w:tcPr>
            <w:tcW w:w="668" w:type="dxa"/>
            <w:vAlign w:val="center"/>
          </w:tcPr>
          <w:p w:rsidR="007F2B53" w:rsidRPr="00843B2B" w:rsidRDefault="007F2B53" w:rsidP="007F2B5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7F2B53" w:rsidRPr="00E3269E" w:rsidRDefault="007F2B53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331</w:t>
            </w:r>
          </w:p>
        </w:tc>
        <w:tc>
          <w:tcPr>
            <w:tcW w:w="8114" w:type="dxa"/>
            <w:vAlign w:val="center"/>
          </w:tcPr>
          <w:p w:rsidR="007F2B53" w:rsidRPr="007F2B53" w:rsidRDefault="007F2B53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 xml:space="preserve">Projekt uchwały Rady m.st. Warszawy w sprawie udzielenia </w:t>
            </w:r>
            <w:r>
              <w:rPr>
                <w:rFonts w:asciiTheme="minorHAnsi" w:hAnsiTheme="minorHAnsi" w:cstheme="minorHAnsi"/>
                <w:sz w:val="22"/>
              </w:rPr>
              <w:t xml:space="preserve">pomocy finansowej Gminie Nysa </w:t>
            </w:r>
          </w:p>
        </w:tc>
        <w:tc>
          <w:tcPr>
            <w:tcW w:w="1898" w:type="dxa"/>
            <w:vAlign w:val="center"/>
          </w:tcPr>
          <w:p w:rsidR="007F2B53" w:rsidRPr="00843B2B" w:rsidRDefault="007F2B53" w:rsidP="006A1B36">
            <w:pPr>
              <w:spacing w:line="300" w:lineRule="auto"/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7F2B53" w:rsidRPr="00843B2B" w:rsidRDefault="007F2B53" w:rsidP="006A1B36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7F2B53" w:rsidRPr="00E3269E" w:rsidRDefault="00E3269E" w:rsidP="006A1B36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 w:rsidRPr="00320C6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299</w:t>
            </w:r>
            <w:r w:rsidRPr="00320C6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7F2B53" w:rsidRPr="00843B2B" w:rsidTr="006A1B36">
        <w:trPr>
          <w:cantSplit/>
        </w:trPr>
        <w:tc>
          <w:tcPr>
            <w:tcW w:w="668" w:type="dxa"/>
            <w:vAlign w:val="center"/>
          </w:tcPr>
          <w:p w:rsidR="007F2B53" w:rsidRPr="00843B2B" w:rsidRDefault="007F2B53" w:rsidP="007F2B5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7F2B53" w:rsidRPr="00E3269E" w:rsidRDefault="007F2B53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332</w:t>
            </w:r>
          </w:p>
        </w:tc>
        <w:tc>
          <w:tcPr>
            <w:tcW w:w="8114" w:type="dxa"/>
            <w:vAlign w:val="center"/>
          </w:tcPr>
          <w:p w:rsidR="007F2B53" w:rsidRPr="007F2B53" w:rsidRDefault="007F2B53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 xml:space="preserve">Projekt uchwały Rady m.st. Warszawy w sprawie udzielenia pomocy </w:t>
            </w:r>
            <w:r>
              <w:rPr>
                <w:rFonts w:asciiTheme="minorHAnsi" w:hAnsiTheme="minorHAnsi" w:cstheme="minorHAnsi"/>
                <w:sz w:val="22"/>
              </w:rPr>
              <w:t xml:space="preserve">finansowej Gminie Lądek Zdrój </w:t>
            </w:r>
          </w:p>
        </w:tc>
        <w:tc>
          <w:tcPr>
            <w:tcW w:w="1898" w:type="dxa"/>
            <w:vAlign w:val="center"/>
          </w:tcPr>
          <w:p w:rsidR="007F2B53" w:rsidRPr="00843B2B" w:rsidRDefault="00E3269E" w:rsidP="006A1B36">
            <w:pPr>
              <w:spacing w:line="300" w:lineRule="auto"/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7F2B53" w:rsidRPr="00843B2B" w:rsidRDefault="007F2B53" w:rsidP="006A1B36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7F2B53" w:rsidRPr="00E3269E" w:rsidRDefault="00E3269E" w:rsidP="006A1B36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color w:val="FF0000"/>
                <w:sz w:val="22"/>
                <w:szCs w:val="22"/>
              </w:rPr>
            </w:pPr>
            <w:r w:rsidRPr="00320C6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300</w:t>
            </w:r>
            <w:r w:rsidRPr="00320C6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7F2B53" w:rsidRPr="00843B2B" w:rsidTr="006A1B36">
        <w:trPr>
          <w:cantSplit/>
        </w:trPr>
        <w:tc>
          <w:tcPr>
            <w:tcW w:w="668" w:type="dxa"/>
            <w:vAlign w:val="center"/>
          </w:tcPr>
          <w:p w:rsidR="007F2B53" w:rsidRPr="00843B2B" w:rsidRDefault="007F2B53" w:rsidP="007F2B5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7F2B53" w:rsidRPr="00E3269E" w:rsidRDefault="007F2B53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333</w:t>
            </w:r>
          </w:p>
        </w:tc>
        <w:tc>
          <w:tcPr>
            <w:tcW w:w="8114" w:type="dxa"/>
            <w:vAlign w:val="center"/>
          </w:tcPr>
          <w:p w:rsidR="007F2B53" w:rsidRPr="007F2B53" w:rsidRDefault="007F2B53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udzielenia pomocy finans</w:t>
            </w:r>
            <w:r>
              <w:rPr>
                <w:rFonts w:asciiTheme="minorHAnsi" w:hAnsiTheme="minorHAnsi" w:cstheme="minorHAnsi"/>
                <w:sz w:val="22"/>
              </w:rPr>
              <w:t xml:space="preserve">owej Gminie Miejskiej Kłodzko </w:t>
            </w:r>
          </w:p>
        </w:tc>
        <w:tc>
          <w:tcPr>
            <w:tcW w:w="1898" w:type="dxa"/>
            <w:vAlign w:val="center"/>
          </w:tcPr>
          <w:p w:rsidR="007F2B53" w:rsidRPr="00843B2B" w:rsidRDefault="007F2B53" w:rsidP="006A1B36">
            <w:pPr>
              <w:spacing w:line="300" w:lineRule="auto"/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7F2B53" w:rsidRPr="00843B2B" w:rsidRDefault="007F2B53" w:rsidP="006A1B36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7F2B53" w:rsidRPr="00E3269E" w:rsidRDefault="00E3269E" w:rsidP="006A1B36">
            <w:pPr>
              <w:ind w:right="-103"/>
              <w:rPr>
                <w:color w:val="FF0000"/>
              </w:rPr>
            </w:pPr>
            <w:r w:rsidRPr="00320C6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301</w:t>
            </w:r>
            <w:r w:rsidRPr="00320C6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E3269E" w:rsidRPr="00E3269E" w:rsidRDefault="00E3269E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328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Miasta Stołecznego Warszawy w sprawie zmian w Wieloletniej Prognozie Finansowej Miasta Stołeczne</w:t>
            </w:r>
            <w:r>
              <w:rPr>
                <w:rFonts w:asciiTheme="minorHAnsi" w:hAnsiTheme="minorHAnsi" w:cstheme="minorHAnsi"/>
                <w:sz w:val="22"/>
              </w:rPr>
              <w:t xml:space="preserve">go Warszawy na lata 2024-2055 </w:t>
            </w:r>
          </w:p>
        </w:tc>
        <w:tc>
          <w:tcPr>
            <w:tcW w:w="1898" w:type="dxa"/>
            <w:vAlign w:val="center"/>
          </w:tcPr>
          <w:p w:rsidR="00E3269E" w:rsidRPr="00843B2B" w:rsidRDefault="00E3269E" w:rsidP="006A1B36">
            <w:pPr>
              <w:spacing w:line="300" w:lineRule="auto"/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E3269E" w:rsidRPr="00843B2B" w:rsidRDefault="00E3269E" w:rsidP="006A1B36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302</w:t>
            </w: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E3269E" w:rsidRPr="00E3269E" w:rsidRDefault="00E3269E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329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Miasta Stołecznego Warszawy w sprawie zmian w budżecie miasta st</w:t>
            </w:r>
            <w:r>
              <w:rPr>
                <w:rFonts w:asciiTheme="minorHAnsi" w:hAnsiTheme="minorHAnsi" w:cstheme="minorHAnsi"/>
                <w:sz w:val="22"/>
              </w:rPr>
              <w:t>ołecznego Warszawy na 2024 rok</w:t>
            </w:r>
            <w:r w:rsidRPr="007F2B5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E3269E" w:rsidRDefault="00E3269E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E3269E" w:rsidRDefault="00E3269E" w:rsidP="006A1B36">
            <w:pPr>
              <w:ind w:right="-108"/>
            </w:pPr>
            <w:r w:rsidRPr="00E667C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303/</w:t>
            </w: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E3269E" w:rsidRPr="00E3269E" w:rsidRDefault="00E3269E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323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przyjęcia programu współpracy m.st. Warszawy w 2025 roku z organizacjami pozarządowymi oraz podmiotami, o których mowa w art. 3 ust. 3 ustawy z dnia 24 kwietnia 2003 r. o działalności pożytku</w:t>
            </w:r>
            <w:r>
              <w:rPr>
                <w:rFonts w:asciiTheme="minorHAnsi" w:hAnsiTheme="minorHAnsi" w:cstheme="minorHAnsi"/>
                <w:sz w:val="22"/>
              </w:rPr>
              <w:t xml:space="preserve"> publicznego i o wolontariacie</w:t>
            </w:r>
            <w:r w:rsidRPr="007F2B5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E3269E" w:rsidRDefault="00E3269E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E3269E" w:rsidRDefault="00E3269E" w:rsidP="006A1B36">
            <w:pPr>
              <w:ind w:right="-108"/>
            </w:pPr>
            <w:r w:rsidRPr="00E667C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304</w:t>
            </w: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E3269E" w:rsidRPr="00E3269E" w:rsidRDefault="00E3269E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208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 xml:space="preserve">Projekt uchwały Rady m.st. Warszawy w sprawie miejscowego planu zagospodarowania przestrzennego obszaru Gocławia w rejonie </w:t>
            </w:r>
            <w:r>
              <w:rPr>
                <w:rFonts w:asciiTheme="minorHAnsi" w:hAnsiTheme="minorHAnsi" w:cstheme="minorHAnsi"/>
                <w:sz w:val="22"/>
              </w:rPr>
              <w:t xml:space="preserve">Jeziorka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Gocławskiego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część I </w:t>
            </w:r>
          </w:p>
        </w:tc>
        <w:tc>
          <w:tcPr>
            <w:tcW w:w="1898" w:type="dxa"/>
            <w:vAlign w:val="center"/>
          </w:tcPr>
          <w:p w:rsidR="00E3269E" w:rsidRDefault="00E3269E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E3269E" w:rsidRDefault="00E3269E" w:rsidP="006A1B36">
            <w:pPr>
              <w:ind w:right="-108"/>
            </w:pPr>
            <w:r w:rsidRPr="00714345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305</w:t>
            </w: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E3269E" w:rsidRPr="00E3269E" w:rsidRDefault="00E3269E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225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miejscowego planu zagospodarowania przestrzennego rejonu Cyt</w:t>
            </w:r>
            <w:r>
              <w:rPr>
                <w:rFonts w:asciiTheme="minorHAnsi" w:hAnsiTheme="minorHAnsi" w:cstheme="minorHAnsi"/>
                <w:sz w:val="22"/>
              </w:rPr>
              <w:t xml:space="preserve">adeli Warszawskiej </w:t>
            </w:r>
          </w:p>
        </w:tc>
        <w:tc>
          <w:tcPr>
            <w:tcW w:w="1898" w:type="dxa"/>
            <w:vAlign w:val="center"/>
          </w:tcPr>
          <w:p w:rsidR="00E3269E" w:rsidRDefault="00E3269E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E3269E" w:rsidRDefault="00E3269E" w:rsidP="006A1B36">
            <w:pPr>
              <w:ind w:right="-108"/>
            </w:pPr>
            <w:r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autopoprawki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306</w:t>
            </w: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E3269E" w:rsidRPr="00E3269E" w:rsidRDefault="00E3269E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304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miejscowego planu zagospodarowania przestrzennego obszaru w rejonie ulic Wąwozowej, Kabac</w:t>
            </w:r>
            <w:r>
              <w:rPr>
                <w:rFonts w:asciiTheme="minorHAnsi" w:hAnsiTheme="minorHAnsi" w:cstheme="minorHAnsi"/>
                <w:sz w:val="22"/>
              </w:rPr>
              <w:t xml:space="preserve">ki Dukt, Wilczy Dół, Rybałtów </w:t>
            </w:r>
          </w:p>
        </w:tc>
        <w:tc>
          <w:tcPr>
            <w:tcW w:w="1898" w:type="dxa"/>
            <w:vAlign w:val="center"/>
          </w:tcPr>
          <w:p w:rsidR="00E3269E" w:rsidRDefault="00E3269E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E3269E" w:rsidRDefault="00E3269E" w:rsidP="006A1B36">
            <w:pPr>
              <w:ind w:right="-108"/>
            </w:pPr>
            <w:r w:rsidRPr="00E667C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307</w:t>
            </w: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E3269E" w:rsidRPr="00E3269E" w:rsidRDefault="00E3269E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310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miejscowego planu zagospodarowania przestrzennego obsza</w:t>
            </w:r>
            <w:r>
              <w:rPr>
                <w:rFonts w:asciiTheme="minorHAnsi" w:hAnsiTheme="minorHAnsi" w:cstheme="minorHAnsi"/>
                <w:sz w:val="22"/>
              </w:rPr>
              <w:t xml:space="preserve">ru Marysin Wawerski – część I </w:t>
            </w:r>
          </w:p>
        </w:tc>
        <w:tc>
          <w:tcPr>
            <w:tcW w:w="1898" w:type="dxa"/>
            <w:vAlign w:val="center"/>
          </w:tcPr>
          <w:p w:rsidR="00E3269E" w:rsidRDefault="00E3269E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E3269E" w:rsidRDefault="00E3269E" w:rsidP="006A1B36">
            <w:pPr>
              <w:ind w:right="-108"/>
            </w:pPr>
            <w:r w:rsidRPr="00B43CD8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308</w:t>
            </w: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E3269E" w:rsidRPr="00E3269E" w:rsidRDefault="00E3269E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200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przystąpienia do sporządzenia miejscowego planu zagospodarowania przestrzennego Parku Harcerskiej Poczty Po</w:t>
            </w:r>
            <w:r>
              <w:rPr>
                <w:rFonts w:asciiTheme="minorHAnsi" w:hAnsiTheme="minorHAnsi" w:cstheme="minorHAnsi"/>
                <w:sz w:val="22"/>
              </w:rPr>
              <w:t xml:space="preserve">lowej Powstania Warszawskiego </w:t>
            </w:r>
          </w:p>
        </w:tc>
        <w:tc>
          <w:tcPr>
            <w:tcW w:w="1898" w:type="dxa"/>
            <w:vAlign w:val="center"/>
          </w:tcPr>
          <w:p w:rsidR="00E3269E" w:rsidRDefault="00E3269E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E3269E" w:rsidRDefault="00E3269E" w:rsidP="006A1B36">
            <w:pPr>
              <w:ind w:right="-108"/>
            </w:pPr>
            <w:r w:rsidRPr="00B43CD8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309</w:t>
            </w: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7F2B53" w:rsidRPr="00843B2B" w:rsidTr="006A1B36">
        <w:trPr>
          <w:cantSplit/>
        </w:trPr>
        <w:tc>
          <w:tcPr>
            <w:tcW w:w="668" w:type="dxa"/>
            <w:vAlign w:val="center"/>
          </w:tcPr>
          <w:p w:rsidR="007F2B53" w:rsidRPr="00843B2B" w:rsidRDefault="007F2B53" w:rsidP="007F2B5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7F2B53" w:rsidRPr="00E3269E" w:rsidRDefault="007F2B53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218</w:t>
            </w:r>
          </w:p>
        </w:tc>
        <w:tc>
          <w:tcPr>
            <w:tcW w:w="8114" w:type="dxa"/>
            <w:vAlign w:val="center"/>
          </w:tcPr>
          <w:p w:rsidR="007F2B53" w:rsidRPr="007F2B53" w:rsidRDefault="007F2B53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przystąpienia do sporządzenia miejscowego planu zagospodarowania przestrzennego rejonu węzła komunikacyjnego Południowej Obwodnicy Warszawy i ulicy Wał Miedzesz</w:t>
            </w:r>
            <w:r>
              <w:rPr>
                <w:rFonts w:asciiTheme="minorHAnsi" w:hAnsiTheme="minorHAnsi" w:cstheme="minorHAnsi"/>
                <w:sz w:val="22"/>
              </w:rPr>
              <w:t>yński</w:t>
            </w:r>
          </w:p>
        </w:tc>
        <w:tc>
          <w:tcPr>
            <w:tcW w:w="1898" w:type="dxa"/>
            <w:vAlign w:val="center"/>
          </w:tcPr>
          <w:p w:rsidR="007F2B53" w:rsidRDefault="007F2B53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7F2B53" w:rsidRDefault="007F2B53" w:rsidP="006A1B36">
            <w:pPr>
              <w:ind w:right="-108"/>
            </w:pPr>
            <w:r w:rsidRPr="009726C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7F2B53" w:rsidRDefault="00E3269E" w:rsidP="006A1B36">
            <w:pPr>
              <w:ind w:right="-103"/>
            </w:pP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310</w:t>
            </w:r>
            <w:r w:rsidRPr="00C8476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E3269E" w:rsidRPr="00E3269E" w:rsidRDefault="00E3269E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236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przystąpienia do sporządzenia miejscowego planu zagospodarowania przestrzennego rejonu stacji metra</w:t>
            </w:r>
            <w:r>
              <w:rPr>
                <w:rFonts w:asciiTheme="minorHAnsi" w:hAnsiTheme="minorHAnsi" w:cstheme="minorHAnsi"/>
                <w:sz w:val="22"/>
              </w:rPr>
              <w:t xml:space="preserve"> Stadion Narodowy </w:t>
            </w:r>
          </w:p>
        </w:tc>
        <w:tc>
          <w:tcPr>
            <w:tcW w:w="1898" w:type="dxa"/>
            <w:vAlign w:val="center"/>
          </w:tcPr>
          <w:p w:rsidR="00E3269E" w:rsidRDefault="00E3269E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E3269E" w:rsidRDefault="00E3269E" w:rsidP="006A1B36">
            <w:pPr>
              <w:ind w:right="-108"/>
            </w:pPr>
            <w:r w:rsidRPr="00215843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311/</w:t>
            </w: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E3269E" w:rsidRPr="00E3269E" w:rsidRDefault="00E3269E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238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przystąpienia do sporządzenia miejscowego planu zagospodarowania przestrzennego rejonu P</w:t>
            </w:r>
            <w:r>
              <w:rPr>
                <w:rFonts w:asciiTheme="minorHAnsi" w:hAnsiTheme="minorHAnsi" w:cstheme="minorHAnsi"/>
                <w:sz w:val="22"/>
              </w:rPr>
              <w:t xml:space="preserve">ortu Praskiego </w:t>
            </w:r>
          </w:p>
        </w:tc>
        <w:tc>
          <w:tcPr>
            <w:tcW w:w="1898" w:type="dxa"/>
            <w:vAlign w:val="center"/>
          </w:tcPr>
          <w:p w:rsidR="00E3269E" w:rsidRDefault="00E3269E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E3269E" w:rsidRDefault="00E3269E" w:rsidP="006A1B36">
            <w:pPr>
              <w:ind w:right="-108"/>
            </w:pPr>
            <w:r w:rsidRPr="00215843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312/</w:t>
            </w: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E3269E" w:rsidRPr="00E3269E" w:rsidRDefault="00E3269E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237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 xml:space="preserve">Projekt uchwały Rady m.st. Warszawy w sprawie przystąpienia do sporządzenia miejscowego planu zagospodarowania przestrzennego rejonu ulicy </w:t>
            </w:r>
            <w:proofErr w:type="spellStart"/>
            <w:r w:rsidRPr="007F2B53">
              <w:rPr>
                <w:rFonts w:asciiTheme="minorHAnsi" w:hAnsiTheme="minorHAnsi" w:cstheme="minorHAnsi"/>
                <w:sz w:val="22"/>
              </w:rPr>
              <w:t>Kępne</w:t>
            </w:r>
            <w:r>
              <w:rPr>
                <w:rFonts w:asciiTheme="minorHAnsi" w:hAnsiTheme="minorHAnsi" w:cstheme="minorHAnsi"/>
                <w:sz w:val="22"/>
              </w:rPr>
              <w:t>j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E3269E" w:rsidRDefault="00E3269E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E3269E" w:rsidRDefault="00E3269E" w:rsidP="006A1B36">
            <w:pPr>
              <w:ind w:right="-108"/>
            </w:pPr>
            <w:r w:rsidRPr="00215843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313</w:t>
            </w: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E3269E" w:rsidRPr="00E3269E" w:rsidRDefault="00E3269E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305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zmieniającej uchwałę w sprawie przystąpienia do sporządzenia miejscowego planu zagospodarowania</w:t>
            </w:r>
            <w:r>
              <w:rPr>
                <w:rFonts w:asciiTheme="minorHAnsi" w:hAnsiTheme="minorHAnsi" w:cstheme="minorHAnsi"/>
                <w:sz w:val="22"/>
              </w:rPr>
              <w:t xml:space="preserve"> przestrzennego obszaru Rakowa</w:t>
            </w:r>
            <w:r w:rsidRPr="007F2B5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E3269E" w:rsidRDefault="00E3269E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E3269E" w:rsidRDefault="00E3269E" w:rsidP="006A1B36">
            <w:pPr>
              <w:ind w:right="-108"/>
            </w:pPr>
            <w:r w:rsidRPr="009726C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 w:rsidR="006A1B3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314</w:t>
            </w: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E3269E" w:rsidRPr="00E3269E" w:rsidRDefault="00E3269E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235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zmieniającej uchwałę w sprawie przystąpienia do sporządzenia miejscowego planu zagospodarowania przestrzennego rejonu centrum lokalnego osiedla Zielona w Dz</w:t>
            </w:r>
            <w:r>
              <w:rPr>
                <w:rFonts w:asciiTheme="minorHAnsi" w:hAnsiTheme="minorHAnsi" w:cstheme="minorHAnsi"/>
                <w:sz w:val="22"/>
              </w:rPr>
              <w:t xml:space="preserve">ielnicy Wesoła </w:t>
            </w:r>
          </w:p>
        </w:tc>
        <w:tc>
          <w:tcPr>
            <w:tcW w:w="1898" w:type="dxa"/>
            <w:vAlign w:val="center"/>
          </w:tcPr>
          <w:p w:rsidR="00E3269E" w:rsidRDefault="00E3269E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E3269E" w:rsidRDefault="00E3269E" w:rsidP="006A1B36">
            <w:pPr>
              <w:ind w:right="-108"/>
            </w:pPr>
            <w:r w:rsidRPr="00215843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 w:rsidR="006A1B3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315</w:t>
            </w: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E3269E" w:rsidRPr="00E3269E" w:rsidRDefault="00E3269E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315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 xml:space="preserve">Projekt uchwały Rady m.st. Warszawy zmieniającej uchwałę w sprawie przystąpienia do sporządzenia miejscowego planu zagospodarowania przestrzennego rejonu ulic </w:t>
            </w:r>
            <w:r>
              <w:rPr>
                <w:rFonts w:asciiTheme="minorHAnsi" w:hAnsiTheme="minorHAnsi" w:cstheme="minorHAnsi"/>
                <w:sz w:val="22"/>
              </w:rPr>
              <w:t xml:space="preserve">Marywilskiej i Płochocińskiej </w:t>
            </w:r>
          </w:p>
        </w:tc>
        <w:tc>
          <w:tcPr>
            <w:tcW w:w="1898" w:type="dxa"/>
            <w:vAlign w:val="center"/>
          </w:tcPr>
          <w:p w:rsidR="00E3269E" w:rsidRDefault="00E3269E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E3269E" w:rsidRPr="00AA1E06" w:rsidRDefault="00E3269E" w:rsidP="006A1B36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 w:rsidR="006A1B3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316</w:t>
            </w: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E3269E" w:rsidRPr="00E3269E" w:rsidRDefault="00E3269E" w:rsidP="00E3269E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226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uchylenia w części uchwały Nr XIX/457/2015 Rady m.st. Warszawy z dnia 5 listopada 2015 r. w sprawie przystąpienia do sporządzenia miejscowego planu zagospodarowania przestrzennego ogrodów dzia</w:t>
            </w:r>
            <w:r>
              <w:rPr>
                <w:rFonts w:asciiTheme="minorHAnsi" w:hAnsiTheme="minorHAnsi" w:cstheme="minorHAnsi"/>
                <w:sz w:val="22"/>
              </w:rPr>
              <w:t xml:space="preserve">łkowych w rejonie ul. Kinowej </w:t>
            </w:r>
          </w:p>
        </w:tc>
        <w:tc>
          <w:tcPr>
            <w:tcW w:w="1898" w:type="dxa"/>
            <w:vAlign w:val="center"/>
          </w:tcPr>
          <w:p w:rsidR="00E3269E" w:rsidRDefault="00E3269E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E3269E" w:rsidRDefault="00E3269E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 w:rsidR="006A1B3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317</w:t>
            </w: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175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Zmiany Miejscowego Planu Zagospodarowania Przestrzennego Obszaru Służewca Przemysłowego w rejonie ul. Cybernetyki cz. I dla jednostki terenowej nr 3I U-Th, w obrębie 10809 na terenie działki o numerze ewidencyj</w:t>
            </w:r>
            <w:r>
              <w:rPr>
                <w:rFonts w:asciiTheme="minorHAnsi" w:hAnsiTheme="minorHAnsi" w:cstheme="minorHAnsi"/>
                <w:sz w:val="22"/>
              </w:rPr>
              <w:t xml:space="preserve">nym: 7/2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nie </w:t>
            </w: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CF2DC8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87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przystąpienia do sporządzenia planu ogólnego</w:t>
            </w:r>
            <w:r>
              <w:rPr>
                <w:rFonts w:asciiTheme="minorHAnsi" w:hAnsiTheme="minorHAnsi" w:cstheme="minorHAnsi"/>
                <w:sz w:val="22"/>
              </w:rPr>
              <w:t xml:space="preserve"> m.st. Warszawy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F10A99">
              <w:rPr>
                <w:rFonts w:asciiTheme="minorHAnsi" w:hAnsiTheme="minorHAnsi" w:cstheme="minorHAnsi"/>
                <w:sz w:val="22"/>
                <w:szCs w:val="22"/>
              </w:rPr>
              <w:t>nie 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 xml:space="preserve">+ </w:t>
            </w:r>
            <w:r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autopoprawka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CF2DC8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88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 xml:space="preserve">Projekt uchwały Rady m.st. Warszawy w sprawie zmiany miejscowego planu zagospodarowania przestrzennego rejonu </w:t>
            </w:r>
            <w:r>
              <w:rPr>
                <w:rFonts w:asciiTheme="minorHAnsi" w:hAnsiTheme="minorHAnsi" w:cstheme="minorHAnsi"/>
                <w:sz w:val="22"/>
              </w:rPr>
              <w:t>ulic Morelowej i Kowalczyka</w:t>
            </w:r>
            <w:r w:rsidRPr="007F2B5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F10A99">
              <w:rPr>
                <w:rFonts w:asciiTheme="minorHAnsi" w:hAnsiTheme="minorHAnsi" w:cstheme="minorHAnsi"/>
                <w:sz w:val="22"/>
                <w:szCs w:val="22"/>
              </w:rPr>
              <w:t>nie 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CF2DC8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300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zmieniającej uchwałę w sprawie ustalenia stawek jednostkowych dotacji przedmiotowej dla Ośrodka Sportu i Rekreacji m.st. Warszawy w D</w:t>
            </w:r>
            <w:r>
              <w:rPr>
                <w:rFonts w:asciiTheme="minorHAnsi" w:hAnsiTheme="minorHAnsi" w:cstheme="minorHAnsi"/>
                <w:sz w:val="22"/>
              </w:rPr>
              <w:t xml:space="preserve">zielnicy Żoliborz na rok 2024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pPr>
              <w:ind w:right="-103"/>
            </w:pP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318</w:t>
            </w: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 xml:space="preserve">druk nr 302  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 sprawie przekształcenia Specjalistycznej Poradni Profilaktyczno-Terapeutycznej dla Dzieci i Młodzieży ze Środowisk Zagrożonych Alkoholizmem „OPTA”</w:t>
            </w:r>
            <w:r>
              <w:rPr>
                <w:rFonts w:asciiTheme="minorHAnsi" w:hAnsiTheme="minorHAnsi" w:cstheme="minorHAnsi"/>
                <w:sz w:val="22"/>
              </w:rPr>
              <w:t xml:space="preserve"> w Warszawie, ul. Wiśniowa 56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pPr>
              <w:ind w:right="-103"/>
            </w:pP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319</w:t>
            </w: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303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zmieniającej uchwałę w sprawie ustalenia planu sieci publicznych szkół ponadpodstawowych i specjalnych mających siedzibę na obszarze m.st. Warszawy</w:t>
            </w:r>
            <w:r>
              <w:rPr>
                <w:rFonts w:asciiTheme="minorHAnsi" w:hAnsiTheme="minorHAnsi" w:cstheme="minorHAnsi"/>
                <w:sz w:val="22"/>
              </w:rPr>
              <w:t xml:space="preserve"> od dnia 1 września 2019 roku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pPr>
              <w:ind w:right="-103"/>
            </w:pP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320</w:t>
            </w:r>
            <w:r w:rsidRPr="00521B1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299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 sprawie zmiany adresu V Ogrodu Jordanowskiego</w:t>
            </w:r>
            <w:r>
              <w:rPr>
                <w:rFonts w:asciiTheme="minorHAnsi" w:hAnsiTheme="minorHAnsi" w:cstheme="minorHAnsi"/>
                <w:sz w:val="22"/>
              </w:rPr>
              <w:t xml:space="preserve"> w Warszawie, ul. Ludwiki 2/4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pPr>
              <w:ind w:right="-103"/>
            </w:pPr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321</w:t>
            </w:r>
            <w:r w:rsidRPr="001015EC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301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 xml:space="preserve">Projekt uchwały Rady m.st. Warszawy w sprawie założenia Przedszkola nr 449 w </w:t>
            </w:r>
            <w:r>
              <w:rPr>
                <w:rFonts w:asciiTheme="minorHAnsi" w:hAnsiTheme="minorHAnsi" w:cstheme="minorHAnsi"/>
                <w:sz w:val="22"/>
              </w:rPr>
              <w:t xml:space="preserve">Warszawie, ul. Krakowiaków 28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322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3493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wyrażenia zgody na zawarcie przez m.st. Warszawa porozumienia w sprawie określenia sposobu realiza</w:t>
            </w:r>
            <w:r>
              <w:rPr>
                <w:rFonts w:asciiTheme="minorHAnsi" w:hAnsiTheme="minorHAnsi" w:cstheme="minorHAnsi"/>
                <w:sz w:val="22"/>
              </w:rPr>
              <w:t xml:space="preserve">cji inwestycji towarzyszących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323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317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wyrażenia zgody na zbycie przez miasto stołeczne Warszawę w drodze darowizny na rzecz Skarbu Państwa części nieruchomości gruntowej, położonej w Warszawie w Dzielnicy Śródmieście m.st. War</w:t>
            </w:r>
            <w:r>
              <w:rPr>
                <w:rFonts w:asciiTheme="minorHAnsi" w:hAnsiTheme="minorHAnsi" w:cstheme="minorHAnsi"/>
                <w:sz w:val="22"/>
              </w:rPr>
              <w:t xml:space="preserve">szawy przy al. Niepodległości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324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320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wyrażenia zgody na odstąpienie od obowiązku przetargowego trybu zawarcia umowy dzierżawy na okres 15 lat części nieruchomości położonej w Dzielnicy Targówek m.st. Warszawy</w:t>
            </w:r>
            <w:r>
              <w:rPr>
                <w:rFonts w:asciiTheme="minorHAnsi" w:hAnsiTheme="minorHAnsi" w:cstheme="minorHAnsi"/>
                <w:sz w:val="22"/>
              </w:rPr>
              <w:t xml:space="preserve"> przy ulicy Radzymińskiej 249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325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259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wyrażenia zgody na ustanowienie służebności gruntowej na nieruchomości stanowiącej własność m.st. Warszawy, położonej w Warszawie w Dzielnicy Śródmieście m.st. Wars</w:t>
            </w:r>
            <w:r>
              <w:rPr>
                <w:rFonts w:asciiTheme="minorHAnsi" w:hAnsiTheme="minorHAnsi" w:cstheme="minorHAnsi"/>
                <w:sz w:val="22"/>
              </w:rPr>
              <w:t xml:space="preserve">zawy w rejonie ul. Ordynackiej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326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306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zniesienia nazwy obiektu miejskiego w Dzielnicy Wola m.st. Warszawy (</w:t>
            </w:r>
            <w:r>
              <w:rPr>
                <w:rFonts w:asciiTheme="minorHAnsi" w:hAnsiTheme="minorHAnsi" w:cstheme="minorHAnsi"/>
                <w:sz w:val="22"/>
              </w:rPr>
              <w:t xml:space="preserve">dot. odcinka ul.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Czelińskiej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327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307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zniesienia nazwy obiektu miejskiego w Dzielnicy Mokotów m.st. Warszawy</w:t>
            </w:r>
            <w:r>
              <w:rPr>
                <w:rFonts w:asciiTheme="minorHAnsi" w:hAnsiTheme="minorHAnsi" w:cstheme="minorHAnsi"/>
                <w:sz w:val="22"/>
              </w:rPr>
              <w:t xml:space="preserve"> (dot. odcinka ul. Selerowej)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328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311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zniesienia nazwy obiektu miejskiego w Dzielnicy Białołęka m.st. Warszawy (dot.</w:t>
            </w:r>
            <w:r>
              <w:rPr>
                <w:rFonts w:asciiTheme="minorHAnsi" w:hAnsiTheme="minorHAnsi" w:cstheme="minorHAnsi"/>
                <w:sz w:val="22"/>
              </w:rPr>
              <w:t xml:space="preserve"> odcinka ul. J.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Porazińskiej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)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329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319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przyjęcia Gminnego Programu Rewitalizac</w:t>
            </w:r>
            <w:r>
              <w:rPr>
                <w:rFonts w:asciiTheme="minorHAnsi" w:hAnsiTheme="minorHAnsi" w:cstheme="minorHAnsi"/>
                <w:sz w:val="22"/>
              </w:rPr>
              <w:t xml:space="preserve">ji m.st. Warszawy do roku 2030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330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318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 xml:space="preserve">Projekt uchwały Rady m.st. Warszawy w sprawie zmiany statutu Biblioteki Publicznej w </w:t>
            </w:r>
            <w:r>
              <w:rPr>
                <w:rFonts w:asciiTheme="minorHAnsi" w:hAnsiTheme="minorHAnsi" w:cstheme="minorHAnsi"/>
                <w:sz w:val="22"/>
              </w:rPr>
              <w:t xml:space="preserve">Dzielnicy Wola m.st. Warszawy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331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312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zmieniającej uchwałę w sprawie przyznania dotacji na prace konserwatorskie, restauratorskie lub roboty budowlane przy zabytkach wpisanych do rejestru zabytków lub znajdujących się w gminnej ewidencji zabytków, położony</w:t>
            </w:r>
            <w:r>
              <w:rPr>
                <w:rFonts w:asciiTheme="minorHAnsi" w:hAnsiTheme="minorHAnsi" w:cstheme="minorHAnsi"/>
                <w:sz w:val="22"/>
              </w:rPr>
              <w:t xml:space="preserve">ch na obszarze m.st. Warszawy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332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314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określenia zasad udzielania dotacji na prace konserwatorskie, restauratorskie lub roboty budowlane przy zabytku wpisanym do rejestru zabytków lub znajdującym się w gminnej ewidencji zabytków, położon</w:t>
            </w:r>
            <w:r>
              <w:rPr>
                <w:rFonts w:asciiTheme="minorHAnsi" w:hAnsiTheme="minorHAnsi" w:cstheme="minorHAnsi"/>
                <w:sz w:val="22"/>
              </w:rPr>
              <w:t xml:space="preserve">ym na obszarze m.st. Warszawy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333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321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ustalenia wysokości opłat za usunięcie pojazdu z drogi i jego parkowanie na parkingu strzeżonym oraz wysokości kosztów powstałych w przypadku odstąpienia od usunięci</w:t>
            </w:r>
            <w:r>
              <w:rPr>
                <w:rFonts w:asciiTheme="minorHAnsi" w:hAnsiTheme="minorHAnsi" w:cstheme="minorHAnsi"/>
                <w:sz w:val="22"/>
              </w:rPr>
              <w:t xml:space="preserve">a pojazdu z drogi na rok 2025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334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313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zaliczenia drogi do kategorii d</w:t>
            </w:r>
            <w:r>
              <w:rPr>
                <w:rFonts w:asciiTheme="minorHAnsi" w:hAnsiTheme="minorHAnsi" w:cstheme="minorHAnsi"/>
                <w:sz w:val="22"/>
              </w:rPr>
              <w:t xml:space="preserve">róg gminnych (ul. Krochmalna)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335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322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planu kontroli Komisji Rewizyjnej Rady m.st. Warsza</w:t>
            </w:r>
            <w:r>
              <w:rPr>
                <w:rFonts w:asciiTheme="minorHAnsi" w:hAnsiTheme="minorHAnsi" w:cstheme="minorHAnsi"/>
                <w:sz w:val="22"/>
              </w:rPr>
              <w:t xml:space="preserve">wy do dnia 31 grudnia 2024 r.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336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6A1B36" w:rsidRPr="00843B2B" w:rsidTr="006A1B36">
        <w:trPr>
          <w:cantSplit/>
        </w:trPr>
        <w:tc>
          <w:tcPr>
            <w:tcW w:w="668" w:type="dxa"/>
            <w:vAlign w:val="center"/>
          </w:tcPr>
          <w:p w:rsidR="006A1B36" w:rsidRPr="00843B2B" w:rsidRDefault="006A1B36" w:rsidP="006A1B36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6A1B36" w:rsidRPr="00E3269E" w:rsidRDefault="006A1B36" w:rsidP="006A1B36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3269E">
              <w:rPr>
                <w:rFonts w:asciiTheme="minorHAnsi" w:hAnsiTheme="minorHAnsi" w:cstheme="minorHAnsi"/>
                <w:b/>
                <w:sz w:val="22"/>
              </w:rPr>
              <w:t>druk nr 325</w:t>
            </w:r>
          </w:p>
        </w:tc>
        <w:tc>
          <w:tcPr>
            <w:tcW w:w="8114" w:type="dxa"/>
            <w:vAlign w:val="center"/>
          </w:tcPr>
          <w:p w:rsidR="006A1B36" w:rsidRPr="007F2B53" w:rsidRDefault="006A1B36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Projekt uchwały Rady m.st. Warszawy w sprawie zasięgnięcia od Komendanta Stołecznego Policji informacji o kandydatach n</w:t>
            </w:r>
            <w:r>
              <w:rPr>
                <w:rFonts w:asciiTheme="minorHAnsi" w:hAnsiTheme="minorHAnsi" w:cstheme="minorHAnsi"/>
                <w:sz w:val="22"/>
              </w:rPr>
              <w:t xml:space="preserve">a ławników sądów powszechnych </w:t>
            </w:r>
          </w:p>
        </w:tc>
        <w:tc>
          <w:tcPr>
            <w:tcW w:w="1898" w:type="dxa"/>
            <w:vAlign w:val="center"/>
          </w:tcPr>
          <w:p w:rsidR="006A1B36" w:rsidRDefault="006A1B36" w:rsidP="006A1B36">
            <w:pPr>
              <w:ind w:right="-92"/>
            </w:pPr>
            <w:r w:rsidRPr="00945C93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88" w:type="dxa"/>
            <w:vAlign w:val="center"/>
          </w:tcPr>
          <w:p w:rsidR="006A1B36" w:rsidRDefault="006A1B36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6A1B36" w:rsidRDefault="006A1B36" w:rsidP="006A1B36"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337</w:t>
            </w:r>
            <w:r w:rsidRPr="009B639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E3269E" w:rsidRPr="00E3269E" w:rsidRDefault="00E3269E" w:rsidP="00E3269E">
            <w:pPr>
              <w:rPr>
                <w:b/>
              </w:rPr>
            </w:pPr>
            <w:r w:rsidRPr="00E3269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 w:rsidRPr="007F2B53">
              <w:rPr>
                <w:rFonts w:asciiTheme="minorHAnsi" w:hAnsiTheme="minorHAnsi" w:cstheme="minorHAnsi"/>
                <w:sz w:val="22"/>
              </w:rPr>
              <w:t>I</w:t>
            </w:r>
            <w:r>
              <w:rPr>
                <w:rFonts w:asciiTheme="minorHAnsi" w:hAnsiTheme="minorHAnsi" w:cstheme="minorHAnsi"/>
                <w:sz w:val="22"/>
              </w:rPr>
              <w:t>nterpelacje i zapytania radnych</w:t>
            </w:r>
          </w:p>
        </w:tc>
        <w:tc>
          <w:tcPr>
            <w:tcW w:w="1898" w:type="dxa"/>
            <w:vAlign w:val="center"/>
          </w:tcPr>
          <w:p w:rsidR="00E3269E" w:rsidRPr="00843B2B" w:rsidRDefault="00E3269E" w:rsidP="006A1B36">
            <w:pPr>
              <w:spacing w:line="300" w:lineRule="auto"/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88" w:type="dxa"/>
            <w:vAlign w:val="center"/>
          </w:tcPr>
          <w:p w:rsidR="00E3269E" w:rsidRDefault="00E3269E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E3269E" w:rsidRPr="00843B2B" w:rsidTr="006A1B36">
        <w:trPr>
          <w:cantSplit/>
        </w:trPr>
        <w:tc>
          <w:tcPr>
            <w:tcW w:w="668" w:type="dxa"/>
            <w:vAlign w:val="center"/>
          </w:tcPr>
          <w:p w:rsidR="00E3269E" w:rsidRPr="00843B2B" w:rsidRDefault="00E3269E" w:rsidP="00E326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:rsidR="00E3269E" w:rsidRPr="00E3269E" w:rsidRDefault="00E3269E" w:rsidP="00E3269E">
            <w:pPr>
              <w:rPr>
                <w:b/>
              </w:rPr>
            </w:pPr>
            <w:r w:rsidRPr="00E3269E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8114" w:type="dxa"/>
            <w:vAlign w:val="center"/>
          </w:tcPr>
          <w:p w:rsidR="00E3269E" w:rsidRPr="007F2B53" w:rsidRDefault="00E3269E" w:rsidP="006A1B36">
            <w:pPr>
              <w:ind w:right="-108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Wolne wnioski i sprawy różne</w:t>
            </w:r>
          </w:p>
        </w:tc>
        <w:tc>
          <w:tcPr>
            <w:tcW w:w="1898" w:type="dxa"/>
            <w:vAlign w:val="center"/>
          </w:tcPr>
          <w:p w:rsidR="00E3269E" w:rsidRPr="00843B2B" w:rsidRDefault="00E3269E" w:rsidP="006A1B36">
            <w:pPr>
              <w:spacing w:line="300" w:lineRule="auto"/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88" w:type="dxa"/>
            <w:vAlign w:val="center"/>
          </w:tcPr>
          <w:p w:rsidR="00E3269E" w:rsidRDefault="00E3269E" w:rsidP="006A1B36">
            <w:pPr>
              <w:ind w:right="-108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9" w:type="dxa"/>
            <w:vAlign w:val="center"/>
          </w:tcPr>
          <w:p w:rsidR="00E3269E" w:rsidRDefault="00E3269E" w:rsidP="006A1B36">
            <w:pPr>
              <w:ind w:right="-103"/>
            </w:pPr>
            <w:r w:rsidRPr="0059538F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</w:tbl>
    <w:p w:rsidR="004C5657" w:rsidRPr="00843B2B" w:rsidRDefault="004C5657" w:rsidP="00843B2B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4C5657" w:rsidRPr="00843B2B" w:rsidSect="00910EAE">
      <w:footerReference w:type="default" r:id="rId8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3EE" w:rsidRDefault="00C503EE" w:rsidP="00E2754A">
      <w:r>
        <w:separator/>
      </w:r>
    </w:p>
  </w:endnote>
  <w:endnote w:type="continuationSeparator" w:id="0">
    <w:p w:rsidR="00C503EE" w:rsidRDefault="00C503EE" w:rsidP="00E2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169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03EE" w:rsidRDefault="00C503EE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540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65408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503EE" w:rsidRDefault="00C50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3EE" w:rsidRDefault="00C503EE" w:rsidP="00E2754A">
      <w:r>
        <w:separator/>
      </w:r>
    </w:p>
  </w:footnote>
  <w:footnote w:type="continuationSeparator" w:id="0">
    <w:p w:rsidR="00C503EE" w:rsidRDefault="00C503EE" w:rsidP="00E2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B32AE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64DD1"/>
    <w:multiLevelType w:val="hybridMultilevel"/>
    <w:tmpl w:val="28A6BDE4"/>
    <w:lvl w:ilvl="0" w:tplc="7A6E499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7"/>
    <w:rsid w:val="00001643"/>
    <w:rsid w:val="00006FF5"/>
    <w:rsid w:val="00007E5E"/>
    <w:rsid w:val="00014F28"/>
    <w:rsid w:val="00024E39"/>
    <w:rsid w:val="00030D23"/>
    <w:rsid w:val="00033964"/>
    <w:rsid w:val="00034C8A"/>
    <w:rsid w:val="000361A6"/>
    <w:rsid w:val="00037476"/>
    <w:rsid w:val="00050D47"/>
    <w:rsid w:val="00051B5B"/>
    <w:rsid w:val="00054141"/>
    <w:rsid w:val="00056D97"/>
    <w:rsid w:val="00060E43"/>
    <w:rsid w:val="000668C5"/>
    <w:rsid w:val="000776AC"/>
    <w:rsid w:val="00086D85"/>
    <w:rsid w:val="00092507"/>
    <w:rsid w:val="000966ED"/>
    <w:rsid w:val="000A69DB"/>
    <w:rsid w:val="000B602E"/>
    <w:rsid w:val="000C5C4F"/>
    <w:rsid w:val="000C7AFD"/>
    <w:rsid w:val="000D64F1"/>
    <w:rsid w:val="000E793F"/>
    <w:rsid w:val="000F3EA4"/>
    <w:rsid w:val="0010175B"/>
    <w:rsid w:val="00104467"/>
    <w:rsid w:val="0011543B"/>
    <w:rsid w:val="00123136"/>
    <w:rsid w:val="00141627"/>
    <w:rsid w:val="00171075"/>
    <w:rsid w:val="00187F9F"/>
    <w:rsid w:val="001A0534"/>
    <w:rsid w:val="001A160D"/>
    <w:rsid w:val="001B0CA6"/>
    <w:rsid w:val="001B5321"/>
    <w:rsid w:val="001D45FD"/>
    <w:rsid w:val="001D5927"/>
    <w:rsid w:val="001E0C34"/>
    <w:rsid w:val="001E7F23"/>
    <w:rsid w:val="00201CA7"/>
    <w:rsid w:val="00204DED"/>
    <w:rsid w:val="0020722B"/>
    <w:rsid w:val="002110DC"/>
    <w:rsid w:val="002147FF"/>
    <w:rsid w:val="002171A7"/>
    <w:rsid w:val="002174FD"/>
    <w:rsid w:val="002262E4"/>
    <w:rsid w:val="002271B9"/>
    <w:rsid w:val="00231D21"/>
    <w:rsid w:val="00236E0A"/>
    <w:rsid w:val="002422BC"/>
    <w:rsid w:val="002448DA"/>
    <w:rsid w:val="0024713B"/>
    <w:rsid w:val="002572D3"/>
    <w:rsid w:val="00272FA9"/>
    <w:rsid w:val="002744AC"/>
    <w:rsid w:val="002756D1"/>
    <w:rsid w:val="00285A1F"/>
    <w:rsid w:val="00290CCD"/>
    <w:rsid w:val="002931B5"/>
    <w:rsid w:val="002A1CAB"/>
    <w:rsid w:val="002B7EAD"/>
    <w:rsid w:val="002C2779"/>
    <w:rsid w:val="002E336A"/>
    <w:rsid w:val="003022B9"/>
    <w:rsid w:val="00315E65"/>
    <w:rsid w:val="00320C66"/>
    <w:rsid w:val="00321F89"/>
    <w:rsid w:val="00325FFE"/>
    <w:rsid w:val="003336A0"/>
    <w:rsid w:val="0033769C"/>
    <w:rsid w:val="00363C26"/>
    <w:rsid w:val="00363FFA"/>
    <w:rsid w:val="003658AF"/>
    <w:rsid w:val="00395A7F"/>
    <w:rsid w:val="003B45F4"/>
    <w:rsid w:val="003B4DD5"/>
    <w:rsid w:val="003B667D"/>
    <w:rsid w:val="003B6BEE"/>
    <w:rsid w:val="003C2E20"/>
    <w:rsid w:val="003C439D"/>
    <w:rsid w:val="003C5B84"/>
    <w:rsid w:val="003E2047"/>
    <w:rsid w:val="003F143E"/>
    <w:rsid w:val="003F4C53"/>
    <w:rsid w:val="00401DC3"/>
    <w:rsid w:val="0040361C"/>
    <w:rsid w:val="00416151"/>
    <w:rsid w:val="00427274"/>
    <w:rsid w:val="00431BD3"/>
    <w:rsid w:val="00431C83"/>
    <w:rsid w:val="00435F1A"/>
    <w:rsid w:val="00437307"/>
    <w:rsid w:val="00443A88"/>
    <w:rsid w:val="00445C49"/>
    <w:rsid w:val="004642DC"/>
    <w:rsid w:val="00465408"/>
    <w:rsid w:val="004832E8"/>
    <w:rsid w:val="00494184"/>
    <w:rsid w:val="004A370F"/>
    <w:rsid w:val="004B2C92"/>
    <w:rsid w:val="004B5535"/>
    <w:rsid w:val="004B6DA0"/>
    <w:rsid w:val="004B7285"/>
    <w:rsid w:val="004B73BA"/>
    <w:rsid w:val="004C5657"/>
    <w:rsid w:val="004D3755"/>
    <w:rsid w:val="004E6362"/>
    <w:rsid w:val="004E7ABE"/>
    <w:rsid w:val="004F0975"/>
    <w:rsid w:val="004F31A3"/>
    <w:rsid w:val="004F485C"/>
    <w:rsid w:val="0050021D"/>
    <w:rsid w:val="0050261F"/>
    <w:rsid w:val="0051163A"/>
    <w:rsid w:val="00515806"/>
    <w:rsid w:val="0051686D"/>
    <w:rsid w:val="00522746"/>
    <w:rsid w:val="00522C3C"/>
    <w:rsid w:val="00523ED8"/>
    <w:rsid w:val="0055754C"/>
    <w:rsid w:val="00571650"/>
    <w:rsid w:val="00573DBA"/>
    <w:rsid w:val="00575344"/>
    <w:rsid w:val="005854F9"/>
    <w:rsid w:val="005866F1"/>
    <w:rsid w:val="005922FD"/>
    <w:rsid w:val="0059232D"/>
    <w:rsid w:val="005A083A"/>
    <w:rsid w:val="005A68E5"/>
    <w:rsid w:val="005B4720"/>
    <w:rsid w:val="005B4CC4"/>
    <w:rsid w:val="005B6877"/>
    <w:rsid w:val="005C2D1E"/>
    <w:rsid w:val="005C5C42"/>
    <w:rsid w:val="005C65DD"/>
    <w:rsid w:val="005D2854"/>
    <w:rsid w:val="005D56A5"/>
    <w:rsid w:val="005D6612"/>
    <w:rsid w:val="005D6E3F"/>
    <w:rsid w:val="005E279F"/>
    <w:rsid w:val="005E5862"/>
    <w:rsid w:val="005F33FA"/>
    <w:rsid w:val="005F3DF9"/>
    <w:rsid w:val="005F7C96"/>
    <w:rsid w:val="00604175"/>
    <w:rsid w:val="00624C77"/>
    <w:rsid w:val="00635F80"/>
    <w:rsid w:val="006513C7"/>
    <w:rsid w:val="00653F50"/>
    <w:rsid w:val="00656AC8"/>
    <w:rsid w:val="00657262"/>
    <w:rsid w:val="006622F7"/>
    <w:rsid w:val="00667433"/>
    <w:rsid w:val="00667DD0"/>
    <w:rsid w:val="0067588E"/>
    <w:rsid w:val="006762AB"/>
    <w:rsid w:val="00677AC8"/>
    <w:rsid w:val="00694EC7"/>
    <w:rsid w:val="00694EFD"/>
    <w:rsid w:val="0069530E"/>
    <w:rsid w:val="006977E7"/>
    <w:rsid w:val="006A05B9"/>
    <w:rsid w:val="006A15B4"/>
    <w:rsid w:val="006A1B36"/>
    <w:rsid w:val="006A1D12"/>
    <w:rsid w:val="006B1F79"/>
    <w:rsid w:val="006B5BF8"/>
    <w:rsid w:val="006B6271"/>
    <w:rsid w:val="006C1CEF"/>
    <w:rsid w:val="006C22AE"/>
    <w:rsid w:val="006C5DCD"/>
    <w:rsid w:val="006D6A82"/>
    <w:rsid w:val="006F0800"/>
    <w:rsid w:val="00700F67"/>
    <w:rsid w:val="00703B2F"/>
    <w:rsid w:val="00705432"/>
    <w:rsid w:val="0070669B"/>
    <w:rsid w:val="00713FFD"/>
    <w:rsid w:val="00714345"/>
    <w:rsid w:val="00722916"/>
    <w:rsid w:val="007270F7"/>
    <w:rsid w:val="00727E11"/>
    <w:rsid w:val="007417A3"/>
    <w:rsid w:val="00766662"/>
    <w:rsid w:val="00766A21"/>
    <w:rsid w:val="0077083C"/>
    <w:rsid w:val="00771D5A"/>
    <w:rsid w:val="00784AB3"/>
    <w:rsid w:val="0078517E"/>
    <w:rsid w:val="00785984"/>
    <w:rsid w:val="007A1F55"/>
    <w:rsid w:val="007B4869"/>
    <w:rsid w:val="007B77E8"/>
    <w:rsid w:val="007D2513"/>
    <w:rsid w:val="007D464B"/>
    <w:rsid w:val="007D5CA7"/>
    <w:rsid w:val="007E1C32"/>
    <w:rsid w:val="007E4300"/>
    <w:rsid w:val="007E7388"/>
    <w:rsid w:val="007F12F7"/>
    <w:rsid w:val="007F2B53"/>
    <w:rsid w:val="007F4CE6"/>
    <w:rsid w:val="007F68AB"/>
    <w:rsid w:val="0080296E"/>
    <w:rsid w:val="00820212"/>
    <w:rsid w:val="00820946"/>
    <w:rsid w:val="008237A1"/>
    <w:rsid w:val="00824450"/>
    <w:rsid w:val="0084178E"/>
    <w:rsid w:val="00843A10"/>
    <w:rsid w:val="00843B2B"/>
    <w:rsid w:val="00861FCC"/>
    <w:rsid w:val="0086545E"/>
    <w:rsid w:val="00867DFD"/>
    <w:rsid w:val="00886883"/>
    <w:rsid w:val="00887A96"/>
    <w:rsid w:val="00896965"/>
    <w:rsid w:val="008A1696"/>
    <w:rsid w:val="008A76C4"/>
    <w:rsid w:val="008B14E1"/>
    <w:rsid w:val="008C14D2"/>
    <w:rsid w:val="008C251D"/>
    <w:rsid w:val="008C7755"/>
    <w:rsid w:val="008D5349"/>
    <w:rsid w:val="008E3C1A"/>
    <w:rsid w:val="008E3CBD"/>
    <w:rsid w:val="008E6207"/>
    <w:rsid w:val="008E6DD0"/>
    <w:rsid w:val="008F1A45"/>
    <w:rsid w:val="008F4E81"/>
    <w:rsid w:val="00905C5F"/>
    <w:rsid w:val="00905E7B"/>
    <w:rsid w:val="00910EAE"/>
    <w:rsid w:val="009256AE"/>
    <w:rsid w:val="00931B47"/>
    <w:rsid w:val="00935D13"/>
    <w:rsid w:val="009605B3"/>
    <w:rsid w:val="0096726F"/>
    <w:rsid w:val="0097585E"/>
    <w:rsid w:val="00977AF1"/>
    <w:rsid w:val="00984EB0"/>
    <w:rsid w:val="00985701"/>
    <w:rsid w:val="009873C7"/>
    <w:rsid w:val="00994584"/>
    <w:rsid w:val="009A2212"/>
    <w:rsid w:val="009B47B5"/>
    <w:rsid w:val="009C4357"/>
    <w:rsid w:val="009C6D8C"/>
    <w:rsid w:val="009D17F8"/>
    <w:rsid w:val="009D6207"/>
    <w:rsid w:val="009D7B2B"/>
    <w:rsid w:val="009F2EF4"/>
    <w:rsid w:val="00A018D8"/>
    <w:rsid w:val="00A04601"/>
    <w:rsid w:val="00A12DBE"/>
    <w:rsid w:val="00A21913"/>
    <w:rsid w:val="00A249FC"/>
    <w:rsid w:val="00A2648E"/>
    <w:rsid w:val="00A31610"/>
    <w:rsid w:val="00A339D5"/>
    <w:rsid w:val="00A36413"/>
    <w:rsid w:val="00A432BD"/>
    <w:rsid w:val="00A44824"/>
    <w:rsid w:val="00A474B3"/>
    <w:rsid w:val="00A53CBD"/>
    <w:rsid w:val="00A6438A"/>
    <w:rsid w:val="00A74D71"/>
    <w:rsid w:val="00A75B58"/>
    <w:rsid w:val="00A847C6"/>
    <w:rsid w:val="00A93C53"/>
    <w:rsid w:val="00A95976"/>
    <w:rsid w:val="00A96A75"/>
    <w:rsid w:val="00AA0E2F"/>
    <w:rsid w:val="00AA1E06"/>
    <w:rsid w:val="00AA590B"/>
    <w:rsid w:val="00AB5F36"/>
    <w:rsid w:val="00AD015F"/>
    <w:rsid w:val="00AD7F65"/>
    <w:rsid w:val="00AE416A"/>
    <w:rsid w:val="00AF57B2"/>
    <w:rsid w:val="00AF7BF1"/>
    <w:rsid w:val="00B01975"/>
    <w:rsid w:val="00B05CE3"/>
    <w:rsid w:val="00B16AE1"/>
    <w:rsid w:val="00B21BBF"/>
    <w:rsid w:val="00B2451B"/>
    <w:rsid w:val="00B24685"/>
    <w:rsid w:val="00B37574"/>
    <w:rsid w:val="00B46B4B"/>
    <w:rsid w:val="00B5115A"/>
    <w:rsid w:val="00B53531"/>
    <w:rsid w:val="00B5422F"/>
    <w:rsid w:val="00B7268B"/>
    <w:rsid w:val="00B9089F"/>
    <w:rsid w:val="00B92D44"/>
    <w:rsid w:val="00B930AD"/>
    <w:rsid w:val="00B94F46"/>
    <w:rsid w:val="00BC22A3"/>
    <w:rsid w:val="00BC614A"/>
    <w:rsid w:val="00BD3734"/>
    <w:rsid w:val="00BD408D"/>
    <w:rsid w:val="00BE03C3"/>
    <w:rsid w:val="00BE5F13"/>
    <w:rsid w:val="00BF0E3F"/>
    <w:rsid w:val="00BF4956"/>
    <w:rsid w:val="00C05970"/>
    <w:rsid w:val="00C31933"/>
    <w:rsid w:val="00C40139"/>
    <w:rsid w:val="00C40BE2"/>
    <w:rsid w:val="00C428C9"/>
    <w:rsid w:val="00C4596A"/>
    <w:rsid w:val="00C45ECB"/>
    <w:rsid w:val="00C503EE"/>
    <w:rsid w:val="00C55BF5"/>
    <w:rsid w:val="00C6338B"/>
    <w:rsid w:val="00C64118"/>
    <w:rsid w:val="00C65E09"/>
    <w:rsid w:val="00C800FC"/>
    <w:rsid w:val="00CA0264"/>
    <w:rsid w:val="00CA4EE7"/>
    <w:rsid w:val="00CA7025"/>
    <w:rsid w:val="00CB02E7"/>
    <w:rsid w:val="00CB2231"/>
    <w:rsid w:val="00CC3486"/>
    <w:rsid w:val="00CC4652"/>
    <w:rsid w:val="00CD19E9"/>
    <w:rsid w:val="00CD46DD"/>
    <w:rsid w:val="00CE366D"/>
    <w:rsid w:val="00CE4ACA"/>
    <w:rsid w:val="00CF4322"/>
    <w:rsid w:val="00D06076"/>
    <w:rsid w:val="00D115AF"/>
    <w:rsid w:val="00D20D6B"/>
    <w:rsid w:val="00D21656"/>
    <w:rsid w:val="00D509D8"/>
    <w:rsid w:val="00D65386"/>
    <w:rsid w:val="00D72F76"/>
    <w:rsid w:val="00D77E77"/>
    <w:rsid w:val="00DB3861"/>
    <w:rsid w:val="00DD191B"/>
    <w:rsid w:val="00DE1110"/>
    <w:rsid w:val="00E013F0"/>
    <w:rsid w:val="00E01F7C"/>
    <w:rsid w:val="00E17D8E"/>
    <w:rsid w:val="00E231C3"/>
    <w:rsid w:val="00E2754A"/>
    <w:rsid w:val="00E3269E"/>
    <w:rsid w:val="00E37142"/>
    <w:rsid w:val="00E42789"/>
    <w:rsid w:val="00E4305F"/>
    <w:rsid w:val="00E537CB"/>
    <w:rsid w:val="00E55DD6"/>
    <w:rsid w:val="00E57DF3"/>
    <w:rsid w:val="00E61DF1"/>
    <w:rsid w:val="00E654A2"/>
    <w:rsid w:val="00E74F0A"/>
    <w:rsid w:val="00E76A19"/>
    <w:rsid w:val="00E805ED"/>
    <w:rsid w:val="00E87C20"/>
    <w:rsid w:val="00E93FF9"/>
    <w:rsid w:val="00EA3B30"/>
    <w:rsid w:val="00EA667A"/>
    <w:rsid w:val="00EB21E5"/>
    <w:rsid w:val="00EB2DB2"/>
    <w:rsid w:val="00EB43A0"/>
    <w:rsid w:val="00EC3B96"/>
    <w:rsid w:val="00ED658A"/>
    <w:rsid w:val="00EF129F"/>
    <w:rsid w:val="00EF2132"/>
    <w:rsid w:val="00EF6840"/>
    <w:rsid w:val="00EF7D7A"/>
    <w:rsid w:val="00F035A7"/>
    <w:rsid w:val="00F21D60"/>
    <w:rsid w:val="00F2737D"/>
    <w:rsid w:val="00F33F0C"/>
    <w:rsid w:val="00F34B28"/>
    <w:rsid w:val="00F35369"/>
    <w:rsid w:val="00F43706"/>
    <w:rsid w:val="00F43ED9"/>
    <w:rsid w:val="00F51661"/>
    <w:rsid w:val="00F52F90"/>
    <w:rsid w:val="00F6056B"/>
    <w:rsid w:val="00F63DF3"/>
    <w:rsid w:val="00F64DB2"/>
    <w:rsid w:val="00F652CC"/>
    <w:rsid w:val="00F71541"/>
    <w:rsid w:val="00F74C8A"/>
    <w:rsid w:val="00F75AFB"/>
    <w:rsid w:val="00F8102F"/>
    <w:rsid w:val="00F913B6"/>
    <w:rsid w:val="00F91D37"/>
    <w:rsid w:val="00F9725E"/>
    <w:rsid w:val="00FA214E"/>
    <w:rsid w:val="00FA505A"/>
    <w:rsid w:val="00FD2DC7"/>
    <w:rsid w:val="00FF553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36C6"/>
  <w15:chartTrackingRefBased/>
  <w15:docId w15:val="{D22F38A2-6EE5-41DE-8FAC-024E703D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422BC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2B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1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31C83"/>
    <w:rPr>
      <w:b/>
      <w:bCs/>
    </w:rPr>
  </w:style>
  <w:style w:type="character" w:customStyle="1" w:styleId="normaltextrun">
    <w:name w:val="normaltextrun"/>
    <w:basedOn w:val="Domylnaczcionkaakapitu"/>
    <w:rsid w:val="00231D21"/>
  </w:style>
  <w:style w:type="paragraph" w:customStyle="1" w:styleId="Standard">
    <w:name w:val="Standard"/>
    <w:rsid w:val="00D72F7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BC614A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A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D5A6-1285-4B46-B4B3-DBFF38FA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zrealizowany podczas 9 sesji Rady m.st. Warszawy 29 sierpnia 2024 r., Sala Warszawska – PKiN</vt:lpstr>
    </vt:vector>
  </TitlesOfParts>
  <Company>Urzad Miasta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zrealizowany podczas 9 sesji Rady m.st. Warszawy 29 sierpnia 2024 r., Sala Warszawska – PKiN</dc:title>
  <dc:subject/>
  <dc:creator>lceglowski@um.warszawa.pl</dc:creator>
  <cp:keywords/>
  <dc:description/>
  <cp:lastModifiedBy>Skrzymowski Krzysztof (RW)</cp:lastModifiedBy>
  <cp:revision>13</cp:revision>
  <cp:lastPrinted>2024-05-24T08:11:00Z</cp:lastPrinted>
  <dcterms:created xsi:type="dcterms:W3CDTF">2024-08-30T06:27:00Z</dcterms:created>
  <dcterms:modified xsi:type="dcterms:W3CDTF">2024-09-20T11:23:00Z</dcterms:modified>
</cp:coreProperties>
</file>