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ECE0" w14:textId="3C889E2E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4C2399">
        <w:rPr>
          <w:rFonts w:ascii="Calibri" w:hAnsi="Calibri" w:cs="Calibri"/>
          <w:b/>
          <w:sz w:val="22"/>
          <w:szCs w:val="22"/>
        </w:rPr>
        <w:t>20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807B7B">
        <w:rPr>
          <w:rFonts w:ascii="Calibri" w:hAnsi="Calibri" w:cs="Calibri"/>
          <w:b/>
          <w:sz w:val="22"/>
          <w:szCs w:val="22"/>
        </w:rPr>
        <w:t xml:space="preserve">listopada </w:t>
      </w:r>
      <w:r w:rsidRPr="00EA6DFC">
        <w:rPr>
          <w:rFonts w:ascii="Calibri" w:hAnsi="Calibri" w:cs="Calibri"/>
          <w:b/>
          <w:sz w:val="22"/>
          <w:szCs w:val="22"/>
        </w:rPr>
        <w:t>202</w:t>
      </w:r>
      <w:r w:rsidR="00191381">
        <w:rPr>
          <w:rFonts w:ascii="Calibri" w:hAnsi="Calibri" w:cs="Calibri"/>
          <w:b/>
          <w:sz w:val="22"/>
          <w:szCs w:val="22"/>
        </w:rPr>
        <w:t>3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3F723F1E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4719D24F" w14:textId="4223A541" w:rsidR="00EA6DFC" w:rsidRPr="00325EA6" w:rsidRDefault="00EA6DFC" w:rsidP="00762D89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w sprawie ustalenia stawek jednostkowych dotacji przedmiotowej dla </w:t>
      </w:r>
      <w:r w:rsidR="00807B7B">
        <w:rPr>
          <w:rFonts w:asciiTheme="minorHAnsi" w:hAnsiTheme="minorHAnsi" w:cstheme="minorHAnsi"/>
          <w:b/>
          <w:sz w:val="22"/>
          <w:szCs w:val="22"/>
        </w:rPr>
        <w:t xml:space="preserve">Centrum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Sportu </w:t>
      </w:r>
      <w:r w:rsidR="00807B7B">
        <w:rPr>
          <w:rFonts w:asciiTheme="minorHAnsi" w:hAnsiTheme="minorHAnsi" w:cstheme="minorHAnsi"/>
          <w:b/>
          <w:sz w:val="22"/>
          <w:szCs w:val="22"/>
        </w:rPr>
        <w:t xml:space="preserve">Wilanów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191CC1">
        <w:rPr>
          <w:rFonts w:asciiTheme="minorHAnsi" w:hAnsiTheme="minorHAnsi" w:cstheme="minorHAnsi"/>
          <w:b/>
          <w:sz w:val="22"/>
          <w:szCs w:val="22"/>
        </w:rPr>
        <w:t xml:space="preserve">rok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>202</w:t>
      </w:r>
      <w:r w:rsidR="00191381">
        <w:rPr>
          <w:rFonts w:asciiTheme="minorHAnsi" w:hAnsiTheme="minorHAnsi" w:cstheme="minorHAnsi"/>
          <w:b/>
          <w:sz w:val="22"/>
          <w:szCs w:val="22"/>
        </w:rPr>
        <w:t>4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043FDE4" w14:textId="77777777" w:rsidR="00EA6DFC" w:rsidRPr="00EA6DFC" w:rsidRDefault="00EA6DFC" w:rsidP="00762D89">
      <w:pPr>
        <w:tabs>
          <w:tab w:val="left" w:pos="3052"/>
        </w:tabs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3B6FD863" w14:textId="77777777" w:rsidR="008563DE" w:rsidRPr="006628EF" w:rsidRDefault="00DE70DD" w:rsidP="00762D89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opiniuję </w:t>
      </w:r>
      <w:r w:rsidRPr="00DE70DD">
        <w:rPr>
          <w:rFonts w:ascii="Calibri" w:hAnsi="Calibri" w:cs="Calibri"/>
          <w:b/>
          <w:sz w:val="22"/>
          <w:szCs w:val="22"/>
        </w:rPr>
        <w:t>pozytywnie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E3739">
        <w:rPr>
          <w:rFonts w:asciiTheme="minorHAnsi" w:hAnsiTheme="minorHAnsi" w:cstheme="minorHAnsi"/>
          <w:b/>
          <w:sz w:val="22"/>
          <w:szCs w:val="22"/>
        </w:rPr>
        <w:t xml:space="preserve">z zastrzeżeniem: </w:t>
      </w:r>
      <w:r w:rsidR="000C0832">
        <w:rPr>
          <w:rFonts w:asciiTheme="minorHAnsi" w:hAnsiTheme="minorHAnsi" w:cstheme="minorHAnsi"/>
          <w:sz w:val="22"/>
          <w:szCs w:val="22"/>
        </w:rPr>
        <w:t>p</w:t>
      </w:r>
      <w:r w:rsidR="000C0832" w:rsidRPr="00325EA6">
        <w:rPr>
          <w:rFonts w:asciiTheme="minorHAnsi" w:hAnsiTheme="minorHAnsi" w:cstheme="minorHAnsi"/>
          <w:sz w:val="22"/>
          <w:szCs w:val="22"/>
        </w:rPr>
        <w:t>odjęcie uchwały wymaga zabezpieczenia przez dzielnicę środków na jej realizację w załączniku dzielnicowym do projektu budżetu m.st Warszawy na 202</w:t>
      </w:r>
      <w:r w:rsidR="00191381">
        <w:rPr>
          <w:rFonts w:asciiTheme="minorHAnsi" w:hAnsiTheme="minorHAnsi" w:cstheme="minorHAnsi"/>
          <w:sz w:val="22"/>
          <w:szCs w:val="22"/>
        </w:rPr>
        <w:t>4</w:t>
      </w:r>
      <w:r w:rsidR="000C0832" w:rsidRPr="00325EA6">
        <w:rPr>
          <w:rFonts w:asciiTheme="minorHAnsi" w:hAnsiTheme="minorHAnsi" w:cstheme="minorHAnsi"/>
          <w:sz w:val="22"/>
          <w:szCs w:val="22"/>
        </w:rPr>
        <w:t xml:space="preserve"> rok</w:t>
      </w:r>
      <w:r w:rsidR="005A7F67" w:rsidRPr="000C0832">
        <w:rPr>
          <w:rFonts w:ascii="Calibri" w:hAnsi="Calibri" w:cs="Calibri"/>
          <w:sz w:val="22"/>
          <w:szCs w:val="22"/>
        </w:rPr>
        <w:t>.</w:t>
      </w:r>
      <w:r w:rsidR="00B654AF" w:rsidRPr="005E373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389F7F6" w14:textId="77777777" w:rsidR="00EA6DFC" w:rsidRPr="00EA6DFC" w:rsidRDefault="00EA6DFC" w:rsidP="00762D89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</w:p>
    <w:p w14:paraId="1EFA75CE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14:paraId="7A88343C" w14:textId="77777777"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14:paraId="5648E85E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14:paraId="460740AE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14:paraId="1F492795" w14:textId="77777777"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14:paraId="231A8A5C" w14:textId="31874DE7" w:rsidR="00EA6DFC" w:rsidRPr="00EA6DFC" w:rsidRDefault="001319F9" w:rsidP="000048D6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Pr="00A83949">
        <w:rPr>
          <w:rFonts w:ascii="Calibri" w:hAnsi="Calibri" w:cs="Calibri"/>
          <w:b/>
          <w:sz w:val="22"/>
          <w:szCs w:val="22"/>
        </w:rPr>
        <w:t>Marzanna Krajewska</w:t>
      </w: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EE202" w14:textId="77777777" w:rsidR="005207B2" w:rsidRDefault="005207B2" w:rsidP="00D933CA">
      <w:r>
        <w:separator/>
      </w:r>
    </w:p>
  </w:endnote>
  <w:endnote w:type="continuationSeparator" w:id="0">
    <w:p w14:paraId="6C334EFD" w14:textId="77777777" w:rsidR="005207B2" w:rsidRDefault="005207B2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FB8D1" w14:textId="77777777" w:rsidR="005207B2" w:rsidRDefault="005207B2" w:rsidP="00D933CA">
      <w:r>
        <w:separator/>
      </w:r>
    </w:p>
  </w:footnote>
  <w:footnote w:type="continuationSeparator" w:id="0">
    <w:p w14:paraId="794AC9A1" w14:textId="77777777" w:rsidR="005207B2" w:rsidRDefault="005207B2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48D6"/>
    <w:rsid w:val="00005748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832"/>
    <w:rsid w:val="000C0BFF"/>
    <w:rsid w:val="000C7B4D"/>
    <w:rsid w:val="000D1217"/>
    <w:rsid w:val="001170D6"/>
    <w:rsid w:val="001319F9"/>
    <w:rsid w:val="00136EF9"/>
    <w:rsid w:val="00147155"/>
    <w:rsid w:val="0016375C"/>
    <w:rsid w:val="00187AA5"/>
    <w:rsid w:val="00191381"/>
    <w:rsid w:val="00191CC1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C657C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C0562"/>
    <w:rsid w:val="004C2399"/>
    <w:rsid w:val="004C506E"/>
    <w:rsid w:val="004E52D6"/>
    <w:rsid w:val="004E76A2"/>
    <w:rsid w:val="004F24D6"/>
    <w:rsid w:val="004F7C96"/>
    <w:rsid w:val="005004CC"/>
    <w:rsid w:val="00503033"/>
    <w:rsid w:val="005075AF"/>
    <w:rsid w:val="00510F2F"/>
    <w:rsid w:val="00513FEA"/>
    <w:rsid w:val="005207B2"/>
    <w:rsid w:val="00532054"/>
    <w:rsid w:val="00532509"/>
    <w:rsid w:val="00534950"/>
    <w:rsid w:val="00545684"/>
    <w:rsid w:val="0055654D"/>
    <w:rsid w:val="005870A6"/>
    <w:rsid w:val="005900BB"/>
    <w:rsid w:val="005A508B"/>
    <w:rsid w:val="005A7F67"/>
    <w:rsid w:val="005B3901"/>
    <w:rsid w:val="005B69DC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2D89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C6D5B"/>
    <w:rsid w:val="007C7F14"/>
    <w:rsid w:val="007E71E8"/>
    <w:rsid w:val="007F0118"/>
    <w:rsid w:val="00807B7B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918FB"/>
    <w:rsid w:val="008A7CFA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77D7"/>
    <w:rsid w:val="00A23639"/>
    <w:rsid w:val="00A2768B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E2213"/>
    <w:rsid w:val="00C20DD0"/>
    <w:rsid w:val="00C356BE"/>
    <w:rsid w:val="00C44C85"/>
    <w:rsid w:val="00C451D1"/>
    <w:rsid w:val="00C53B73"/>
    <w:rsid w:val="00C664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E70DD"/>
    <w:rsid w:val="00DF0D72"/>
    <w:rsid w:val="00E102E5"/>
    <w:rsid w:val="00E125FF"/>
    <w:rsid w:val="00E27CE8"/>
    <w:rsid w:val="00E363E0"/>
    <w:rsid w:val="00E44D72"/>
    <w:rsid w:val="00E7627F"/>
    <w:rsid w:val="00E8064D"/>
    <w:rsid w:val="00E84495"/>
    <w:rsid w:val="00E90E0D"/>
    <w:rsid w:val="00E9150E"/>
    <w:rsid w:val="00E94FBC"/>
    <w:rsid w:val="00EA6DFC"/>
    <w:rsid w:val="00EC5589"/>
    <w:rsid w:val="00ED24D3"/>
    <w:rsid w:val="00ED4EA7"/>
    <w:rsid w:val="00F040FE"/>
    <w:rsid w:val="00F12C68"/>
    <w:rsid w:val="00F234CB"/>
    <w:rsid w:val="00F37F34"/>
    <w:rsid w:val="00F47C0E"/>
    <w:rsid w:val="00F50D54"/>
    <w:rsid w:val="00F75E7A"/>
    <w:rsid w:val="00F86002"/>
    <w:rsid w:val="00F879FD"/>
    <w:rsid w:val="00F958E6"/>
    <w:rsid w:val="00FA0CFE"/>
    <w:rsid w:val="00FB3FE9"/>
    <w:rsid w:val="00FB55DB"/>
    <w:rsid w:val="00FD428E"/>
    <w:rsid w:val="00FE198D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4AAC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24A4-8293-4EFF-A1E9-54179683C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AAF24-2C6E-4276-A6A0-63B4FE9C8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17BB16-135C-4012-A520-D48CF9452C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510C5B-757D-4A9B-8309-56AAA0AD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Polkowska Teresa (RW)</cp:lastModifiedBy>
  <cp:revision>29</cp:revision>
  <cp:lastPrinted>2023-11-20T09:35:00Z</cp:lastPrinted>
  <dcterms:created xsi:type="dcterms:W3CDTF">2020-11-26T09:42:00Z</dcterms:created>
  <dcterms:modified xsi:type="dcterms:W3CDTF">2023-12-06T08:59:00Z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