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658B0" w14:textId="77777777" w:rsidR="00D7617A" w:rsidRDefault="00F82BA7" w:rsidP="00250D65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14:paraId="0A654244" w14:textId="77777777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D7617A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14:paraId="69ABD496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14:paraId="00076CF1" w14:textId="5A22CA36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015296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14:paraId="37EB02FD" w14:textId="77777777" w:rsidR="008E7C03" w:rsidRPr="0033755D" w:rsidRDefault="00F82BA7" w:rsidP="00250D65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14:paraId="4DDE688C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633E66">
        <w:rPr>
          <w:b/>
          <w:i/>
          <w:sz w:val="48"/>
          <w:szCs w:val="48"/>
        </w:rPr>
        <w:t>BIAŁOŁĘKA</w:t>
      </w:r>
    </w:p>
    <w:p w14:paraId="685D92A8" w14:textId="341B358F" w:rsidR="008E7C03" w:rsidRDefault="005234D8" w:rsidP="00250D65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D64C2E">
        <w:rPr>
          <w:b/>
          <w:i/>
          <w:sz w:val="32"/>
          <w:szCs w:val="32"/>
        </w:rPr>
        <w:t>GRUDZIEŃ</w:t>
      </w:r>
      <w:r w:rsidRPr="0033755D">
        <w:rPr>
          <w:b/>
          <w:i/>
          <w:sz w:val="32"/>
          <w:szCs w:val="32"/>
        </w:rPr>
        <w:t xml:space="preserve"> 20</w:t>
      </w:r>
      <w:r w:rsidR="004B0747">
        <w:rPr>
          <w:b/>
          <w:i/>
          <w:sz w:val="32"/>
          <w:szCs w:val="32"/>
        </w:rPr>
        <w:t>2</w:t>
      </w:r>
      <w:r w:rsidR="00015296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6542AA" w:rsidRPr="0033755D">
        <w:rPr>
          <w:b/>
          <w:i/>
          <w:sz w:val="32"/>
          <w:szCs w:val="32"/>
        </w:rPr>
        <w:t>ROK</w:t>
      </w:r>
    </w:p>
    <w:p w14:paraId="68D02207" w14:textId="77777777" w:rsidR="00250D65" w:rsidRDefault="00250D65" w:rsidP="00250D65"/>
    <w:p w14:paraId="13B64F12" w14:textId="77777777" w:rsidR="008E7C03" w:rsidRDefault="008E7C03" w:rsidP="00250D65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0427ED" w14:textId="77777777" w:rsidR="008E7C03" w:rsidRDefault="008E7C03" w:rsidP="00250D65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14:paraId="44903B48" w14:textId="653DB7E1" w:rsidR="009C66DE" w:rsidRDefault="00F870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5324892" w:history="1">
        <w:r w:rsidR="009C66DE" w:rsidRPr="00031046">
          <w:rPr>
            <w:rStyle w:val="Hipercze"/>
          </w:rPr>
          <w:t>1.</w:t>
        </w:r>
        <w:r w:rsidR="009C66D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C66DE" w:rsidRPr="00031046">
          <w:rPr>
            <w:rStyle w:val="Hipercze"/>
          </w:rPr>
          <w:t>WPROWADZENIE</w:t>
        </w:r>
        <w:r w:rsidR="009C66DE">
          <w:rPr>
            <w:webHidden/>
          </w:rPr>
          <w:tab/>
        </w:r>
        <w:r w:rsidR="009C66DE">
          <w:rPr>
            <w:webHidden/>
          </w:rPr>
          <w:fldChar w:fldCharType="begin"/>
        </w:r>
        <w:r w:rsidR="009C66DE">
          <w:rPr>
            <w:webHidden/>
          </w:rPr>
          <w:instrText xml:space="preserve"> PAGEREF _Toc185324892 \h </w:instrText>
        </w:r>
        <w:r w:rsidR="009C66DE">
          <w:rPr>
            <w:webHidden/>
          </w:rPr>
        </w:r>
        <w:r w:rsidR="009C66DE">
          <w:rPr>
            <w:webHidden/>
          </w:rPr>
          <w:fldChar w:fldCharType="separate"/>
        </w:r>
        <w:r w:rsidR="009C66DE">
          <w:rPr>
            <w:webHidden/>
          </w:rPr>
          <w:t>5</w:t>
        </w:r>
        <w:r w:rsidR="009C66DE">
          <w:rPr>
            <w:webHidden/>
          </w:rPr>
          <w:fldChar w:fldCharType="end"/>
        </w:r>
      </w:hyperlink>
    </w:p>
    <w:p w14:paraId="6C3F18B0" w14:textId="1CCCFDC6" w:rsidR="009C66DE" w:rsidRDefault="009C66D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5324893" w:history="1">
        <w:r w:rsidRPr="00031046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31046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BA3087B" w14:textId="7A67CEAD" w:rsidR="009C66DE" w:rsidRDefault="009C66D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4894" w:history="1">
        <w:r w:rsidRPr="00031046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31046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88929EE" w14:textId="2C31C6ED" w:rsidR="009C66DE" w:rsidRDefault="009C66D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4895" w:history="1">
        <w:r w:rsidRPr="00031046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31046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11A61BB" w14:textId="519A387C" w:rsidR="009C66DE" w:rsidRDefault="009C66D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896" w:history="1">
        <w:r w:rsidRPr="00031046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C242DB4" w14:textId="57896B0C" w:rsidR="009C66DE" w:rsidRDefault="009C66D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897" w:history="1">
        <w:r w:rsidRPr="00031046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2FA4C61" w14:textId="20C93D5F" w:rsidR="009C66DE" w:rsidRDefault="009C66D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4898" w:history="1">
        <w:r w:rsidRPr="00031046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31046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750CDA0" w14:textId="4B3C7D02" w:rsidR="009C66DE" w:rsidRDefault="009C66D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4899" w:history="1">
        <w:r w:rsidRPr="00031046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31046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61ED494A" w14:textId="5E5A961C" w:rsidR="009C66DE" w:rsidRDefault="009C66D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5324900" w:history="1">
        <w:r w:rsidRPr="00031046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31046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672197BD" w14:textId="57492DBF" w:rsidR="009C66DE" w:rsidRDefault="009C66D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01" w:history="1">
        <w:r w:rsidRPr="00031046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0EC7112B" w14:textId="41935AB6" w:rsidR="009C66DE" w:rsidRDefault="009C66D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02" w:history="1">
        <w:r w:rsidRPr="00031046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05EA5A7E" w14:textId="5726D0D5" w:rsidR="009C66DE" w:rsidRDefault="009C66D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03" w:history="1">
        <w:r w:rsidRPr="00031046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0A9E4C46" w14:textId="67C4F2CD" w:rsidR="009C66DE" w:rsidRDefault="009C66D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04" w:history="1">
        <w:r w:rsidRPr="00031046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75E0CB41" w14:textId="65205E77" w:rsidR="009C66DE" w:rsidRDefault="009C66D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05" w:history="1">
        <w:r w:rsidRPr="00031046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4BE274CC" w14:textId="765727A6" w:rsidR="009C66DE" w:rsidRDefault="009C66D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06" w:history="1">
        <w:r w:rsidRPr="00031046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Edukacyjna opieka wychowawcza – Poradnie psychologiczno - 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49A79D6F" w14:textId="7186958A" w:rsidR="009C66DE" w:rsidRDefault="009C66D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4907" w:history="1">
        <w:r w:rsidRPr="00031046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31046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3E4F97AC" w14:textId="20854007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08" w:history="1">
        <w:r w:rsidRPr="00031046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0E7A6DFD" w14:textId="24EC94A7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09" w:history="1">
        <w:r w:rsidRPr="00031046">
          <w:rPr>
            <w:rStyle w:val="Hipercze"/>
          </w:rPr>
          <w:t>2.2.2. Plan wydatków na projekty realizowane ze środków pochodzących z Unii Europejskiej i środków pochodzących z innych źródeł zagranicznych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09DA47D9" w14:textId="249800EB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10" w:history="1">
        <w:r w:rsidRPr="00031046">
          <w:rPr>
            <w:rStyle w:val="Hipercze"/>
          </w:rPr>
          <w:t>2.2.3. Plan wydatków na realizację zadań wybranych w ramach budżetu obywatelskiego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16030782" w14:textId="0C97EDC6" w:rsidR="009C66DE" w:rsidRDefault="009C66D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5324911" w:history="1">
        <w:r w:rsidRPr="00031046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31046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0D43B822" w14:textId="244A3A8A" w:rsidR="009C66DE" w:rsidRDefault="009C66D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4912" w:history="1">
        <w:r w:rsidRPr="00031046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31046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79FBA2C6" w14:textId="00F9BD57" w:rsidR="009C66DE" w:rsidRDefault="009C66D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4913" w:history="1">
        <w:r w:rsidRPr="00031046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31046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45A08F7F" w14:textId="6DEABBBB" w:rsidR="009C66DE" w:rsidRDefault="009C66D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4914" w:history="1">
        <w:r w:rsidRPr="00031046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31046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3BADE7DC" w14:textId="2A6C0D47" w:rsidR="009C66DE" w:rsidRDefault="009C66D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5324915" w:history="1">
        <w:r w:rsidRPr="00031046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31046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19A4ABE8" w14:textId="347FEF7C" w:rsidR="009C66DE" w:rsidRDefault="009C66D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4916" w:history="1">
        <w:r w:rsidRPr="00031046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31046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5D63939C" w14:textId="1B3865A2" w:rsidR="009C66DE" w:rsidRDefault="009C66D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4917" w:history="1">
        <w:r w:rsidRPr="00031046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31046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5022A794" w14:textId="537F100A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18" w:history="1">
        <w:r w:rsidRPr="00031046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5C83C5C9" w14:textId="5CBD4889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19" w:history="1">
        <w:r w:rsidRPr="00031046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14:paraId="464794DF" w14:textId="32980A06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20" w:history="1">
        <w:r w:rsidRPr="00031046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43271B95" w14:textId="67DE1088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21" w:history="1">
        <w:r w:rsidRPr="00031046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4E5A0489" w14:textId="551AD5CA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22" w:history="1">
        <w:r w:rsidRPr="00031046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6E6CDAB3" w14:textId="6DE52E48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23" w:history="1">
        <w:r w:rsidRPr="00031046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610F0A8C" w14:textId="447D765B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24" w:history="1">
        <w:r w:rsidRPr="00031046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19149113" w14:textId="5088B5BD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25" w:history="1">
        <w:r w:rsidRPr="00031046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450E552D" w14:textId="49A27886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26" w:history="1">
        <w:r w:rsidRPr="00031046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14:paraId="51E67FEE" w14:textId="272B701E" w:rsidR="009C66DE" w:rsidRDefault="009C66D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5324927" w:history="1">
        <w:r w:rsidRPr="00031046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31046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12C6AC79" w14:textId="619402E8" w:rsidR="009C66DE" w:rsidRDefault="009C66D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4928" w:history="1">
        <w:r w:rsidRPr="00031046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31046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6AD35DB8" w14:textId="6F58D9B9" w:rsidR="009C66DE" w:rsidRDefault="009C66D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5324929" w:history="1">
        <w:r w:rsidRPr="00031046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31046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_Toc185324929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568F2A76" w14:textId="567AEAD8" w:rsidR="008E7C03" w:rsidRDefault="00F870DB" w:rsidP="008E7C03">
      <w:r>
        <w:fldChar w:fldCharType="end"/>
      </w:r>
    </w:p>
    <w:p w14:paraId="4D5CD592" w14:textId="77777777"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D7A20AC" w14:textId="77777777" w:rsidR="008B090D" w:rsidRDefault="00250D65" w:rsidP="00D64C2E">
      <w:pPr>
        <w:pStyle w:val="Nagwek1"/>
        <w:spacing w:before="11000"/>
        <w:ind w:left="357"/>
      </w:pPr>
      <w:bookmarkStart w:id="1" w:name="_Toc185324892"/>
      <w:r>
        <w:lastRenderedPageBreak/>
        <w:t>1.</w:t>
      </w:r>
      <w:r>
        <w:tab/>
      </w:r>
      <w:r w:rsidR="008B090D">
        <w:t>WPROWADZENIE</w:t>
      </w:r>
      <w:bookmarkEnd w:id="1"/>
    </w:p>
    <w:p w14:paraId="51445022" w14:textId="77777777" w:rsidR="00223306" w:rsidRPr="00223306" w:rsidRDefault="00223306" w:rsidP="00223306"/>
    <w:p w14:paraId="44C306B0" w14:textId="77777777" w:rsidR="00185504" w:rsidRDefault="00185504" w:rsidP="00F16AC8">
      <w:pPr>
        <w:spacing w:before="120" w:after="120"/>
        <w:jc w:val="both"/>
        <w:rPr>
          <w:rFonts w:ascii="Verdana" w:hAnsi="Verdana"/>
          <w:b/>
          <w:iCs/>
        </w:rPr>
        <w:sectPr w:rsidR="00185504" w:rsidSect="00185504">
          <w:headerReference w:type="default" r:id="rId11"/>
          <w:footerReference w:type="even" r:id="rId1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1D668B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14:paraId="2EF3B119" w14:textId="77777777" w:rsidR="008C5A51" w:rsidRPr="008E035A" w:rsidRDefault="008C5A51" w:rsidP="008C5A51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14:paraId="55DDD450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C13E5D">
        <w:rPr>
          <w:rFonts w:asciiTheme="minorHAnsi" w:hAnsiTheme="minorHAnsi" w:cstheme="minorHAnsi"/>
          <w:b/>
          <w:iCs/>
          <w:sz w:val="22"/>
          <w:szCs w:val="22"/>
        </w:rPr>
        <w:t>Białołęka</w:t>
      </w:r>
    </w:p>
    <w:p w14:paraId="3A26DECC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14:paraId="003E1ADE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C13E5D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C13E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949,5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6999798F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 r. poz. 737, 854, 1562 i 1635).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8C5A51" w:rsidRPr="008E035A" w14:paraId="6305BF2A" w14:textId="77777777" w:rsidTr="006B79B0">
        <w:tc>
          <w:tcPr>
            <w:tcW w:w="6379" w:type="dxa"/>
            <w:gridSpan w:val="2"/>
            <w:shd w:val="clear" w:color="auto" w:fill="auto"/>
            <w:vAlign w:val="center"/>
          </w:tcPr>
          <w:p w14:paraId="3FD944A8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14:paraId="0D2BC3DD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5A51" w:rsidRPr="008E035A" w14:paraId="47FC8C09" w14:textId="77777777" w:rsidTr="006B79B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6E838BD7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798B24A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949.540.844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C5A51" w:rsidRPr="008E035A" w14:paraId="430A6179" w14:textId="77777777" w:rsidTr="006B79B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3E95163A" w14:textId="77777777" w:rsidR="008C5A51" w:rsidRPr="008E035A" w:rsidRDefault="008C5A51" w:rsidP="006B79B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8828A8E" w14:textId="77777777" w:rsidR="008C5A51" w:rsidRPr="008E035A" w:rsidRDefault="008C5A51" w:rsidP="006B79B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C5A51" w:rsidRPr="008E035A" w14:paraId="036E560B" w14:textId="77777777" w:rsidTr="006B79B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004A2A6A" w14:textId="77777777" w:rsidR="008C5A51" w:rsidRPr="008E035A" w:rsidRDefault="008C5A51" w:rsidP="006B79B0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849D49D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845.546.471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8C5A51" w:rsidRPr="008E035A" w14:paraId="728D96D5" w14:textId="77777777" w:rsidTr="006B79B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3AE79F0A" w14:textId="77777777" w:rsidR="008C5A51" w:rsidRPr="008E035A" w:rsidRDefault="008C5A51" w:rsidP="006B79B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2CD2191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3E5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103.994.373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C5A51" w:rsidRPr="008E035A" w14:paraId="36995172" w14:textId="77777777" w:rsidTr="006B79B0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3CE05D71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66D9FD5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26.849.949 zł</w:t>
            </w:r>
          </w:p>
        </w:tc>
      </w:tr>
      <w:tr w:rsidR="008C5A51" w:rsidRPr="008E035A" w14:paraId="6F3411AE" w14:textId="77777777" w:rsidTr="006B79B0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14:paraId="32D65C8E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64A97AC4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4D7A078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3B97243E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C13E5D">
        <w:rPr>
          <w:rFonts w:asciiTheme="minorHAnsi" w:hAnsiTheme="minorHAnsi" w:cstheme="minorHAnsi"/>
          <w:b/>
          <w:iCs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305624E2" w14:textId="77777777" w:rsidR="008C5A51" w:rsidRPr="008E035A" w:rsidRDefault="008C5A51" w:rsidP="008C5A5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14:paraId="73D1BB14" w14:textId="77777777" w:rsidR="008C5A51" w:rsidRPr="008E035A" w:rsidRDefault="008C5A51" w:rsidP="008C5A5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Na 2025</w:t>
      </w:r>
      <w:r w:rsidRPr="008E035A">
        <w:rPr>
          <w:rFonts w:asciiTheme="minorHAnsi" w:hAnsiTheme="minorHAnsi" w:cstheme="minorHAnsi"/>
          <w:iCs/>
        </w:rPr>
        <w:t xml:space="preserve"> r. plan dochodów dzielnicy </w:t>
      </w:r>
      <w:r w:rsidRPr="00C13E5D">
        <w:rPr>
          <w:rFonts w:asciiTheme="minorHAnsi" w:hAnsiTheme="minorHAnsi" w:cstheme="minorHAnsi"/>
          <w:iCs/>
        </w:rPr>
        <w:t>Białołęka</w:t>
      </w:r>
      <w:r w:rsidRPr="008E035A">
        <w:rPr>
          <w:rFonts w:asciiTheme="minorHAnsi" w:hAnsiTheme="minorHAnsi" w:cstheme="minorHAnsi"/>
          <w:iCs/>
        </w:rPr>
        <w:t xml:space="preserve"> objętych budżetem wynosi </w:t>
      </w:r>
      <w:r w:rsidRPr="00C13E5D">
        <w:rPr>
          <w:rFonts w:asciiTheme="minorHAnsi" w:hAnsiTheme="minorHAnsi" w:cstheme="minorHAnsi"/>
          <w:b/>
          <w:iCs/>
        </w:rPr>
        <w:t>59,6</w:t>
      </w:r>
      <w:r w:rsidRPr="008E035A">
        <w:rPr>
          <w:rFonts w:asciiTheme="minorHAnsi" w:hAnsiTheme="minorHAnsi" w:cstheme="minorHAnsi"/>
          <w:b/>
          <w:iCs/>
        </w:rPr>
        <w:t xml:space="preserve"> mln zł</w:t>
      </w:r>
      <w:r w:rsidRPr="008E035A">
        <w:rPr>
          <w:rFonts w:asciiTheme="minorHAnsi" w:hAnsiTheme="minorHAnsi" w:cstheme="minorHAnsi"/>
          <w:iCs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(</w:t>
      </w:r>
      <w:r>
        <w:rPr>
          <w:rFonts w:asciiTheme="minorHAnsi" w:hAnsiTheme="minorHAnsi" w:cstheme="minorHAnsi"/>
          <w:iCs/>
        </w:rPr>
        <w:t>Dz. U. z 2024 r. poz. 737, 854</w:t>
      </w:r>
      <w:r w:rsidRPr="00BE397E">
        <w:rPr>
          <w:rFonts w:asciiTheme="minorHAnsi" w:hAnsiTheme="minorHAnsi" w:cstheme="minorHAnsi"/>
          <w:iCs/>
        </w:rPr>
        <w:t>, 1562 i 1635</w:t>
      </w:r>
      <w:r w:rsidRPr="008E035A">
        <w:rPr>
          <w:rFonts w:asciiTheme="minorHAnsi" w:hAnsiTheme="minorHAnsi" w:cstheme="minorHAnsi"/>
          <w:iCs/>
        </w:rPr>
        <w:t>).</w:t>
      </w:r>
    </w:p>
    <w:p w14:paraId="5002EB52" w14:textId="77777777" w:rsidR="008C5A51" w:rsidRPr="008E035A" w:rsidRDefault="008C5A51" w:rsidP="008C5A5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14:paraId="1B0A88C6" w14:textId="77777777" w:rsidR="008C5A51" w:rsidRPr="001B37DF" w:rsidRDefault="008C5A51" w:rsidP="008C5A5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BE397E">
        <w:rPr>
          <w:rFonts w:asciiTheme="minorHAnsi" w:hAnsiTheme="minorHAnsi" w:cstheme="minorHAnsi"/>
          <w:iCs/>
        </w:rPr>
        <w:t>Plan dochodów ujęty w załączniku dzielnicowym do budżetu m.st. Warszawy na 2025 r.</w:t>
      </w:r>
      <w:r w:rsidRPr="00704510">
        <w:rPr>
          <w:rFonts w:asciiTheme="minorHAnsi" w:hAnsiTheme="minorHAnsi" w:cstheme="minorHAnsi"/>
          <w:iCs/>
        </w:rPr>
        <w:t xml:space="preserve">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C13E5D">
        <w:rPr>
          <w:rFonts w:asciiTheme="minorHAnsi" w:eastAsiaTheme="minorEastAsia" w:hAnsiTheme="minorHAnsi" w:cstheme="minorHAnsi"/>
          <w:color w:val="000000"/>
        </w:rPr>
        <w:t>Białołęka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C13E5D">
        <w:rPr>
          <w:rFonts w:asciiTheme="minorHAnsi" w:eastAsiaTheme="minorEastAsia" w:hAnsiTheme="minorHAnsi" w:cstheme="minorHAnsi"/>
          <w:color w:val="000000"/>
        </w:rPr>
        <w:t xml:space="preserve">zarządzania mieniem, </w:t>
      </w:r>
      <w:r w:rsidRPr="00C13E5D">
        <w:rPr>
          <w:rFonts w:eastAsiaTheme="minorEastAsia" w:cs="Calibri"/>
          <w:color w:val="000000"/>
        </w:rPr>
        <w:t>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C13E5D">
        <w:rPr>
          <w:rFonts w:asciiTheme="minorHAnsi" w:eastAsiaTheme="minorEastAsia" w:hAnsiTheme="minorHAnsi" w:cstheme="minorHAnsi"/>
          <w:color w:val="000000"/>
        </w:rPr>
        <w:t>ich z dotacji celowych, środków z Unii Europejskiej oraz wpływów z</w:t>
      </w:r>
      <w:r w:rsidRPr="00C13E5D">
        <w:rPr>
          <w:rFonts w:eastAsiaTheme="minorEastAsia" w:cs="Calibri"/>
          <w:color w:val="000000"/>
          <w14:ligatures w14:val="standardContextual"/>
        </w:rPr>
        <w:t xml:space="preserve"> przekształcenia prawa użytkowania wieczystego w</w:t>
      </w:r>
      <w:r w:rsidRPr="00C13E5D">
        <w:rPr>
          <w:rFonts w:eastAsiaTheme="minorEastAsia" w:cs="Calibri"/>
          <w:color w:val="000000"/>
        </w:rPr>
        <w:t xml:space="preserve"> prawo własności.</w:t>
      </w:r>
    </w:p>
    <w:p w14:paraId="7E2DE18D" w14:textId="77777777" w:rsidR="008C5A51" w:rsidRPr="008E035A" w:rsidRDefault="008C5A51" w:rsidP="008C5A5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 r. poz. 737, 854</w:t>
      </w:r>
      <w:r w:rsidRPr="00BE397E">
        <w:rPr>
          <w:rFonts w:asciiTheme="minorHAnsi" w:hAnsiTheme="minorHAnsi" w:cstheme="minorHAnsi"/>
          <w:iCs/>
        </w:rPr>
        <w:t xml:space="preserve">, 1562 </w:t>
      </w:r>
      <w:r>
        <w:rPr>
          <w:rFonts w:asciiTheme="minorHAnsi" w:hAnsiTheme="minorHAnsi" w:cstheme="minorHAnsi"/>
          <w:iCs/>
        </w:rPr>
        <w:br/>
      </w:r>
      <w:r w:rsidRPr="00BE397E">
        <w:rPr>
          <w:rFonts w:asciiTheme="minorHAnsi" w:hAnsiTheme="minorHAnsi" w:cstheme="minorHAnsi"/>
          <w:iCs/>
        </w:rPr>
        <w:t>i 1635</w:t>
      </w:r>
      <w:r w:rsidRPr="008E035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8C5A51" w:rsidRPr="008E035A" w14:paraId="4A9F9744" w14:textId="77777777" w:rsidTr="006B79B0">
        <w:tc>
          <w:tcPr>
            <w:tcW w:w="5211" w:type="dxa"/>
            <w:shd w:val="clear" w:color="auto" w:fill="auto"/>
            <w:vAlign w:val="center"/>
          </w:tcPr>
          <w:p w14:paraId="4132E552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944172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59.593.024 zł</w:t>
            </w:r>
          </w:p>
        </w:tc>
      </w:tr>
      <w:tr w:rsidR="008C5A51" w:rsidRPr="008E035A" w14:paraId="7B42CEAC" w14:textId="77777777" w:rsidTr="006B79B0">
        <w:tc>
          <w:tcPr>
            <w:tcW w:w="5211" w:type="dxa"/>
            <w:shd w:val="clear" w:color="auto" w:fill="auto"/>
            <w:vAlign w:val="center"/>
          </w:tcPr>
          <w:p w14:paraId="677AF846" w14:textId="77777777" w:rsidR="008C5A51" w:rsidRPr="008E035A" w:rsidRDefault="008C5A51" w:rsidP="006B79B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9376D5" w14:textId="77777777" w:rsidR="008C5A51" w:rsidRPr="008E035A" w:rsidRDefault="008C5A51" w:rsidP="006B79B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C5A51" w:rsidRPr="008E035A" w14:paraId="5C552B0F" w14:textId="77777777" w:rsidTr="006B79B0">
        <w:tc>
          <w:tcPr>
            <w:tcW w:w="5211" w:type="dxa"/>
            <w:shd w:val="clear" w:color="auto" w:fill="auto"/>
            <w:vAlign w:val="center"/>
          </w:tcPr>
          <w:p w14:paraId="4CFFA215" w14:textId="77777777" w:rsidR="008C5A51" w:rsidRPr="008E035A" w:rsidRDefault="008C5A51" w:rsidP="006B79B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F9D460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45.636.000 zł</w:t>
            </w:r>
          </w:p>
        </w:tc>
      </w:tr>
      <w:tr w:rsidR="008C5A51" w:rsidRPr="008E035A" w14:paraId="7014EC92" w14:textId="77777777" w:rsidTr="006B79B0">
        <w:tc>
          <w:tcPr>
            <w:tcW w:w="5211" w:type="dxa"/>
            <w:shd w:val="clear" w:color="auto" w:fill="auto"/>
            <w:vAlign w:val="center"/>
          </w:tcPr>
          <w:p w14:paraId="4A61C387" w14:textId="77777777" w:rsidR="008C5A51" w:rsidRPr="008E035A" w:rsidRDefault="008C5A51" w:rsidP="006B79B0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96ED28" w14:textId="77777777" w:rsidR="008C5A51" w:rsidRPr="008E035A" w:rsidRDefault="008C5A51" w:rsidP="006B79B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C5A51" w:rsidRPr="008E035A" w14:paraId="7566DD4B" w14:textId="77777777" w:rsidTr="006B79B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DC4A375" w14:textId="77777777" w:rsidR="008C5A51" w:rsidRPr="008E035A" w:rsidRDefault="008C5A51" w:rsidP="006B79B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13E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C13E5D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FBA9D" w14:textId="77777777" w:rsidR="008C5A51" w:rsidRPr="008E035A" w:rsidRDefault="008C5A51" w:rsidP="006B79B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13E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34.481.500</w:t>
            </w:r>
            <w:r w:rsidRPr="00C13E5D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8C5A51" w:rsidRPr="008E035A" w14:paraId="07BA7F53" w14:textId="77777777" w:rsidTr="006B79B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0644724C" w14:textId="77777777" w:rsidR="008C5A51" w:rsidRPr="008E035A" w:rsidRDefault="008C5A51" w:rsidP="006B79B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13E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C13E5D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E17E64" w14:textId="77777777" w:rsidR="008C5A51" w:rsidRPr="008E035A" w:rsidRDefault="008C5A51" w:rsidP="006B79B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13E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8.169.000</w:t>
            </w:r>
            <w:r w:rsidRPr="00C13E5D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8C5A51" w:rsidRPr="008E035A" w14:paraId="0C804261" w14:textId="77777777" w:rsidTr="006B79B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18B34116" w14:textId="77777777" w:rsidR="008C5A51" w:rsidRPr="008E035A" w:rsidRDefault="008C5A51" w:rsidP="006B79B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13E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C13E5D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4A9BB" w14:textId="77777777" w:rsidR="008C5A51" w:rsidRPr="008E035A" w:rsidRDefault="008C5A51" w:rsidP="006B79B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C13E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2.300</w:t>
            </w:r>
            <w:r w:rsidRPr="00C13E5D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.000</w:t>
            </w:r>
            <w:r w:rsidRPr="00C13E5D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8C5A51" w:rsidRPr="008E035A" w14:paraId="58113CFA" w14:textId="77777777" w:rsidTr="006B79B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2F7F35BE" w14:textId="77777777" w:rsidR="008C5A51" w:rsidRPr="008E035A" w:rsidRDefault="008C5A51" w:rsidP="006B79B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3D7DD5" w14:textId="77777777" w:rsidR="008C5A51" w:rsidRPr="008E035A" w:rsidRDefault="008C5A51" w:rsidP="006B79B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C5A51" w:rsidRPr="008E035A" w14:paraId="3C809AA4" w14:textId="77777777" w:rsidTr="006B79B0">
        <w:tc>
          <w:tcPr>
            <w:tcW w:w="5211" w:type="dxa"/>
            <w:shd w:val="clear" w:color="auto" w:fill="auto"/>
            <w:vAlign w:val="center"/>
          </w:tcPr>
          <w:p w14:paraId="285D328A" w14:textId="77777777" w:rsidR="008C5A51" w:rsidRPr="008E035A" w:rsidRDefault="008C5A51" w:rsidP="006B79B0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68AB4E" w14:textId="77777777" w:rsidR="008C5A51" w:rsidRPr="008E035A" w:rsidRDefault="008C5A51" w:rsidP="006B79B0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13.957.024</w:t>
            </w:r>
            <w:r w:rsidRPr="00C13E5D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8C5A51" w:rsidRPr="008E035A" w14:paraId="151DEA25" w14:textId="77777777" w:rsidTr="006B79B0">
        <w:tc>
          <w:tcPr>
            <w:tcW w:w="5211" w:type="dxa"/>
            <w:shd w:val="clear" w:color="auto" w:fill="auto"/>
            <w:vAlign w:val="center"/>
          </w:tcPr>
          <w:p w14:paraId="2CB94E1C" w14:textId="77777777" w:rsidR="008C5A51" w:rsidRPr="008E035A" w:rsidRDefault="008C5A51" w:rsidP="006B79B0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F65B6A" w14:textId="77777777" w:rsidR="008C5A51" w:rsidRPr="008E035A" w:rsidRDefault="008C5A51" w:rsidP="006B79B0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C5A51" w:rsidRPr="002C49E1" w14:paraId="187F7FAE" w14:textId="77777777" w:rsidTr="006B79B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37AC51DA" w14:textId="77777777" w:rsidR="008C5A51" w:rsidRPr="009A4A1D" w:rsidRDefault="008C5A51" w:rsidP="006B79B0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dotacje celowe, środki z</w:t>
            </w:r>
            <w:r w:rsidRPr="00C13E5D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Unii Europejskiej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CCEBD0" w14:textId="77777777" w:rsidR="008C5A51" w:rsidRPr="00B23120" w:rsidRDefault="008C5A51" w:rsidP="006B79B0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13.955.574 zł</w:t>
            </w:r>
          </w:p>
        </w:tc>
      </w:tr>
      <w:tr w:rsidR="008C5A51" w:rsidRPr="002C49E1" w14:paraId="36CFD1F9" w14:textId="77777777" w:rsidTr="006B79B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E51E603" w14:textId="77777777" w:rsidR="008C5A51" w:rsidRPr="00C13E5D" w:rsidRDefault="008C5A51" w:rsidP="006B79B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14:paraId="56F1FCF2" w14:textId="77777777" w:rsidR="008C5A51" w:rsidRPr="009A4A1D" w:rsidRDefault="008C5A51" w:rsidP="006B79B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</w:t>
            </w:r>
            <w:r w:rsidRPr="00C13E5D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1B37F" w14:textId="77777777" w:rsidR="008C5A51" w:rsidRPr="00B23120" w:rsidRDefault="008C5A51" w:rsidP="006B79B0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1.450 zł</w:t>
            </w:r>
          </w:p>
        </w:tc>
      </w:tr>
      <w:tr w:rsidR="008C5A51" w:rsidRPr="002C49E1" w14:paraId="1FC9EA3C" w14:textId="77777777" w:rsidTr="006B79B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5DB71832" w14:textId="77777777" w:rsidR="008C5A51" w:rsidRPr="009A4A1D" w:rsidRDefault="008C5A51" w:rsidP="006B79B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280EBA" w14:textId="77777777" w:rsidR="008C5A51" w:rsidRPr="00B23120" w:rsidRDefault="008C5A51" w:rsidP="006B79B0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C5A51" w:rsidRPr="008E035A" w14:paraId="1B6B793E" w14:textId="77777777" w:rsidTr="006B79B0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202BD285" w14:textId="77777777" w:rsidR="008C5A51" w:rsidRPr="009A4A1D" w:rsidRDefault="008C5A51" w:rsidP="006B79B0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38002C" w14:textId="77777777" w:rsidR="008C5A51" w:rsidRPr="00B23120" w:rsidRDefault="008C5A51" w:rsidP="006B79B0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C5A51" w:rsidRPr="008E035A" w14:paraId="39EB6A7E" w14:textId="77777777" w:rsidTr="006B79B0">
        <w:tc>
          <w:tcPr>
            <w:tcW w:w="5211" w:type="dxa"/>
            <w:shd w:val="clear" w:color="auto" w:fill="auto"/>
            <w:vAlign w:val="center"/>
          </w:tcPr>
          <w:p w14:paraId="05171086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14:paraId="60E1A5B7" w14:textId="77777777" w:rsidR="008C5A51" w:rsidRPr="008E035A" w:rsidRDefault="008C5A51" w:rsidP="006B79B0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4B9F50CB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26.849.949 zł</w:t>
            </w:r>
          </w:p>
        </w:tc>
      </w:tr>
    </w:tbl>
    <w:p w14:paraId="17612916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  <w:t xml:space="preserve">1.3   Rozdysponowanie środków przez dzielnicę </w:t>
      </w:r>
      <w:r w:rsidRPr="00C13E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14:paraId="0571E525" w14:textId="77777777" w:rsidR="008C5A51" w:rsidRPr="008E035A" w:rsidRDefault="008C5A51" w:rsidP="008C5A51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14:paraId="7D708019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C13E5D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14:paraId="5FEF401B" w14:textId="37A51300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5071DFC9" wp14:editId="16A79FAB">
            <wp:extent cx="5457825" cy="3400425"/>
            <wp:effectExtent l="0" t="0" r="952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B43EA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C13E5D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14:paraId="2BE96EBB" w14:textId="6D9096E8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3BA304ED" wp14:editId="513B5DF6">
            <wp:extent cx="5467350" cy="238125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9C630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14:paraId="6A44F980" w14:textId="77777777" w:rsidR="008C5A51" w:rsidRPr="0093678E" w:rsidRDefault="008C5A51" w:rsidP="008C5A51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3678E">
        <w:rPr>
          <w:rFonts w:asciiTheme="minorHAnsi" w:hAnsiTheme="minorHAnsi" w:cstheme="minorHAnsi"/>
          <w:b/>
          <w:iCs/>
          <w:sz w:val="22"/>
          <w:szCs w:val="22"/>
        </w:rPr>
        <w:t>2.  Załączniki dzielnicowe do budżetu m.st. Warszawy na 2025 r. a ogólne założenia polityki budżetowej Miasta</w:t>
      </w:r>
    </w:p>
    <w:p w14:paraId="73248A13" w14:textId="77777777" w:rsidR="008C5A51" w:rsidRPr="0093678E" w:rsidRDefault="008C5A51" w:rsidP="008C5A51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b/>
          <w:sz w:val="22"/>
          <w:szCs w:val="22"/>
        </w:rPr>
        <w:t>Podstawą opracowania załączników dzielnicowych był aktualny stan prawny uwzględniający nową ustawę o dochodach jednostek samorządu terytorialnego uchwaloną 1 października 2024 r. (Dz. U. poz. 1572). Nowe regulacje mają zastosowanie po raz pierwszy do budżetów JST na 2025 r.</w:t>
      </w:r>
    </w:p>
    <w:p w14:paraId="5BD1EE4A" w14:textId="77777777" w:rsidR="008C5A51" w:rsidRPr="0093678E" w:rsidRDefault="008C5A51" w:rsidP="008C5A51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93678E">
        <w:rPr>
          <w:rFonts w:ascii="Calibri" w:hAnsi="Calibri" w:cs="Calibri"/>
          <w:b/>
          <w:sz w:val="22"/>
          <w:szCs w:val="22"/>
        </w:rPr>
        <w:t>12,8 mld zł</w:t>
      </w:r>
      <w:r w:rsidRPr="0093678E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na łączną kwotę </w:t>
      </w:r>
      <w:r w:rsidRPr="0093678E">
        <w:rPr>
          <w:rFonts w:ascii="Calibri" w:hAnsi="Calibri" w:cs="Calibri"/>
          <w:b/>
          <w:sz w:val="22"/>
          <w:szCs w:val="22"/>
        </w:rPr>
        <w:t>1,7 mld zł</w:t>
      </w:r>
      <w:r w:rsidRPr="0093678E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93678E">
        <w:rPr>
          <w:rFonts w:ascii="Calibri" w:hAnsi="Calibri" w:cs="Calibri"/>
          <w:b/>
          <w:sz w:val="22"/>
          <w:szCs w:val="22"/>
        </w:rPr>
        <w:t>3 mld zł</w:t>
      </w:r>
      <w:r w:rsidRPr="0093678E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 w:rsidRPr="0093678E">
        <w:rPr>
          <w:rFonts w:ascii="Calibri" w:hAnsi="Calibri" w:cs="Calibri"/>
          <w:sz w:val="22"/>
          <w:szCs w:val="22"/>
        </w:rPr>
        <w:br/>
        <w:t xml:space="preserve">o </w:t>
      </w:r>
      <w:r w:rsidRPr="0093678E">
        <w:rPr>
          <w:rFonts w:ascii="Calibri" w:hAnsi="Calibri" w:cs="Calibri"/>
          <w:b/>
          <w:sz w:val="22"/>
          <w:szCs w:val="22"/>
        </w:rPr>
        <w:t>1 mld 933 mln zł</w:t>
      </w:r>
      <w:r w:rsidRPr="0093678E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93678E">
        <w:rPr>
          <w:rFonts w:ascii="Calibri" w:hAnsi="Calibri" w:cs="Calibri"/>
          <w:sz w:val="22"/>
          <w:szCs w:val="22"/>
        </w:rPr>
        <w:br/>
        <w:t>i tzw. Polskiego Ładu.</w:t>
      </w:r>
    </w:p>
    <w:p w14:paraId="1FAF8299" w14:textId="77777777" w:rsidR="008C5A51" w:rsidRPr="0093678E" w:rsidRDefault="008C5A51" w:rsidP="008C5A51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P</w:t>
      </w:r>
      <w:r w:rsidRPr="0093678E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14:paraId="2B31E8C5" w14:textId="77777777" w:rsidR="008C5A51" w:rsidRPr="0093678E" w:rsidRDefault="008C5A51" w:rsidP="008C5A51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14:paraId="34BBA875" w14:textId="77777777" w:rsidR="008C5A51" w:rsidRPr="0093678E" w:rsidRDefault="008C5A51" w:rsidP="008C5A51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14:paraId="1E3A50A5" w14:textId="77777777" w:rsidR="008C5A51" w:rsidRPr="0093678E" w:rsidRDefault="008C5A51" w:rsidP="008C5A51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14:paraId="3E349000" w14:textId="77777777" w:rsidR="008C5A51" w:rsidRPr="0093678E" w:rsidRDefault="008C5A51" w:rsidP="008C5A51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93678E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93678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3678E">
        <w:rPr>
          <w:rFonts w:ascii="Calibri" w:hAnsi="Calibri" w:cs="Calibri"/>
          <w:color w:val="000000"/>
          <w:sz w:val="22"/>
          <w:szCs w:val="22"/>
        </w:rPr>
        <w:br w:type="page"/>
      </w:r>
    </w:p>
    <w:p w14:paraId="01852379" w14:textId="77777777" w:rsidR="008C5A51" w:rsidRPr="008E035A" w:rsidRDefault="008C5A51" w:rsidP="008C5A51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14:paraId="6BAE99C5" w14:textId="77777777" w:rsidR="008C5A51" w:rsidRPr="008E035A" w:rsidRDefault="008C5A51" w:rsidP="008C5A51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986F10">
        <w:rPr>
          <w:rFonts w:asciiTheme="minorHAnsi" w:hAnsiTheme="minorHAnsi" w:cstheme="minorHAnsi"/>
          <w:iCs/>
          <w:sz w:val="22"/>
          <w:szCs w:val="22"/>
        </w:rPr>
        <w:t>udżet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14:paraId="244DF8FB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14:paraId="5E556F1A" w14:textId="77777777" w:rsidR="008C5A51" w:rsidRPr="008E035A" w:rsidRDefault="008C5A51" w:rsidP="008C5A51">
      <w:pPr>
        <w:pStyle w:val="Akapitzlist"/>
        <w:numPr>
          <w:ilvl w:val="0"/>
          <w:numId w:val="35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14:paraId="0E9421F3" w14:textId="77777777" w:rsidR="008C5A51" w:rsidRPr="008E035A" w:rsidRDefault="008C5A51" w:rsidP="008C5A51">
      <w:pPr>
        <w:numPr>
          <w:ilvl w:val="0"/>
          <w:numId w:val="36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14:paraId="63E71129" w14:textId="77777777" w:rsidR="008C5A51" w:rsidRPr="008E035A" w:rsidRDefault="008C5A51" w:rsidP="008C5A51">
      <w:pPr>
        <w:numPr>
          <w:ilvl w:val="0"/>
          <w:numId w:val="36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14:paraId="328A4057" w14:textId="77777777" w:rsidR="008C5A51" w:rsidRPr="008E035A" w:rsidRDefault="008C5A51" w:rsidP="008C5A51">
      <w:pPr>
        <w:numPr>
          <w:ilvl w:val="0"/>
          <w:numId w:val="11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14:paraId="7CD31967" w14:textId="77777777" w:rsidR="008C5A51" w:rsidRPr="008E035A" w:rsidRDefault="008C5A51" w:rsidP="008C5A51">
      <w:pPr>
        <w:numPr>
          <w:ilvl w:val="0"/>
          <w:numId w:val="37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14:paraId="49826F6A" w14:textId="77777777" w:rsidR="008C5A51" w:rsidRDefault="008C5A51" w:rsidP="008C5A51">
      <w:pPr>
        <w:numPr>
          <w:ilvl w:val="0"/>
          <w:numId w:val="37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2BF91E09" w14:textId="77777777" w:rsidR="008C5A51" w:rsidRPr="008E035A" w:rsidRDefault="008C5A51" w:rsidP="008C5A51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14:paraId="0F0201A9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5B066152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14:paraId="1ED07815" w14:textId="77777777" w:rsidR="008C5A51" w:rsidRDefault="008C5A51" w:rsidP="008C5A51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14:paraId="3E9B89AE" w14:textId="77777777" w:rsidR="008C5A51" w:rsidRPr="0093678E" w:rsidRDefault="008C5A51" w:rsidP="008C5A51">
      <w:pPr>
        <w:spacing w:before="120" w:after="120" w:line="30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BE397E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E397E">
        <w:rPr>
          <w:rFonts w:asciiTheme="minorHAnsi" w:hAnsiTheme="minorHAnsi" w:cstheme="minorHAnsi"/>
          <w:bCs/>
          <w:sz w:val="22"/>
          <w:szCs w:val="22"/>
        </w:rPr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BE397E">
        <w:rPr>
          <w:rFonts w:asciiTheme="minorHAnsi" w:hAnsiTheme="minorHAnsi" w:cstheme="minorHAnsi"/>
          <w:bCs/>
          <w:sz w:val="22"/>
          <w:szCs w:val="22"/>
        </w:rPr>
        <w:t>do naliczenia środków na potrzeby budżetu na 2024 r.</w:t>
      </w:r>
    </w:p>
    <w:p w14:paraId="6FFDC00F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14:paraId="74BDF635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C13E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Białołęka</w:t>
      </w:r>
    </w:p>
    <w:p w14:paraId="369B4BB6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C13E5D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14:paraId="7EB453B7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C13E5D">
        <w:rPr>
          <w:rFonts w:asciiTheme="minorHAnsi" w:hAnsiTheme="minorHAnsi" w:cstheme="minorHAnsi"/>
          <w:iCs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66FC8213" w14:textId="277C99DD" w:rsidR="008C5A51" w:rsidRPr="008E035A" w:rsidRDefault="008C5A51" w:rsidP="008C5A5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7800C8F1" wp14:editId="428FF37B">
            <wp:extent cx="5467350" cy="16002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6F0A4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14:paraId="0B1A7FF9" w14:textId="77777777" w:rsidR="008C5A51" w:rsidRDefault="008C5A51" w:rsidP="008C5A5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12AC365F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C13E5D">
        <w:rPr>
          <w:rFonts w:asciiTheme="minorHAnsi" w:hAnsiTheme="minorHAnsi" w:cstheme="minorHAnsi"/>
          <w:iCs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73AEA382" w14:textId="795EF768" w:rsidR="008C5A51" w:rsidRPr="008E035A" w:rsidRDefault="008C5A51" w:rsidP="008C5A5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5129C561" wp14:editId="14D63940">
            <wp:extent cx="5467350" cy="1609725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3A770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14:paraId="25FB22AB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13F3E15" wp14:editId="123D6F24">
                <wp:simplePos x="0" y="0"/>
                <wp:positionH relativeFrom="margin">
                  <wp:align>center</wp:align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5EF95" w14:textId="77777777" w:rsidR="008C5A51" w:rsidRPr="0024209B" w:rsidRDefault="008C5A51" w:rsidP="008C5A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F3E1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20.8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" filled="f">
                <v:textbox>
                  <w:txbxContent>
                    <w:p w14:paraId="4A85EF95" w14:textId="77777777" w:rsidR="008C5A51" w:rsidRPr="0024209B" w:rsidRDefault="008C5A51" w:rsidP="008C5A5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6DCFB1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C13E5D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13E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661,6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14:paraId="45C57D69" w14:textId="77777777" w:rsidR="008C5A51" w:rsidRDefault="008C5A51" w:rsidP="008C5A5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44690341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14:paraId="0BAEB3DA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14:paraId="48366080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14:paraId="6920F214" w14:textId="77777777" w:rsidR="008C5A51" w:rsidRPr="0093678E" w:rsidRDefault="008C5A51" w:rsidP="008C5A51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stosunku do 2024 r. wg planu na 27 czerwca 2024 r. oraz aktualną liczbę mieszkańców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poszczególnych dzielnicach. W zakresie wynagrodzeń naliczone środki do dyspozycji dzielnic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>wg stanu na 27 czerwca 2024 r.</w:t>
      </w:r>
    </w:p>
    <w:p w14:paraId="2FF3D277" w14:textId="77777777" w:rsidR="008C5A51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9DD84CE" wp14:editId="223CACAD">
                <wp:simplePos x="0" y="0"/>
                <wp:positionH relativeFrom="margin">
                  <wp:align>center</wp:align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F2323" w14:textId="77777777" w:rsidR="008C5A51" w:rsidRDefault="008C5A51" w:rsidP="008C5A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D84CE" id="Pole tekstowe 256" o:spid="_x0000_s1027" type="#_x0000_t202" style="position:absolute;margin-left:0;margin-top:-3.3pt;width:480.25pt;height:39.35pt;z-index:251793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" filled="f">
                <v:textbox>
                  <w:txbxContent>
                    <w:p w14:paraId="649F2323" w14:textId="77777777" w:rsidR="008C5A51" w:rsidRDefault="008C5A51" w:rsidP="008C5A51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C13E5D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C13E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175,5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37DDF9F8" w14:textId="77777777" w:rsidR="008C5A51" w:rsidRPr="008E035A" w:rsidRDefault="008C5A51" w:rsidP="008C5A51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14:paraId="59CB77A8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14:paraId="6DBA5CB1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14:paraId="2182EB63" w14:textId="77777777" w:rsidR="008C5A51" w:rsidRPr="008E035A" w:rsidRDefault="008C5A51" w:rsidP="008C5A51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% udział liczby lokali Miasta na terenie dzielnicy do liczby lokali mieszkalnych Miasta ogółem,</w:t>
      </w:r>
    </w:p>
    <w:p w14:paraId="368CFCD2" w14:textId="77777777" w:rsidR="008C5A51" w:rsidRPr="008E035A" w:rsidRDefault="008C5A51" w:rsidP="008C5A51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% udział budynków będących w 100% własnością Miasta w dzielnicy do liczby ogółem,</w:t>
      </w:r>
    </w:p>
    <w:p w14:paraId="59CBE58B" w14:textId="77777777" w:rsidR="008C5A51" w:rsidRPr="008E035A" w:rsidRDefault="008C5A51" w:rsidP="008C5A51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% udział zrealizowanych spraw w dzielnicy do liczby ogółem.</w:t>
      </w:r>
    </w:p>
    <w:p w14:paraId="7E31FCDA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5EBE44F5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14:paraId="44685E52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14:paraId="72F7382B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CB93A86" wp14:editId="3906D9B5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B224E3" w14:textId="77777777" w:rsidR="008C5A51" w:rsidRDefault="008C5A51" w:rsidP="008C5A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93A86" id="Pole tekstowe 257" o:spid="_x0000_s1028" type="#_x0000_t202" style="position:absolute;margin-left:0;margin-top:19pt;width:480.25pt;height:39.35pt;z-index:251795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" filled="f">
                <v:textbox>
                  <w:txbxContent>
                    <w:p w14:paraId="3BB224E3" w14:textId="77777777" w:rsidR="008C5A51" w:rsidRDefault="008C5A51" w:rsidP="008C5A51"/>
                  </w:txbxContent>
                </v:textbox>
                <w10:wrap anchorx="margin"/>
              </v:shape>
            </w:pict>
          </mc:Fallback>
        </mc:AlternateContent>
      </w:r>
    </w:p>
    <w:p w14:paraId="1132B54C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C13E5D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C13E5D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-32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14:paraId="6161D8D5" w14:textId="77777777" w:rsidR="008C5A51" w:rsidRPr="008E035A" w:rsidRDefault="008C5A51" w:rsidP="008C5A51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14:paraId="01C85460" w14:textId="77777777" w:rsidR="008C5A51" w:rsidRPr="008E035A" w:rsidRDefault="008C5A51" w:rsidP="008C5A51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14:paraId="7D59970D" w14:textId="77777777" w:rsidR="008C5A51" w:rsidRDefault="008C5A51" w:rsidP="008C5A51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7104C60F" w14:textId="77777777" w:rsidR="008C5A51" w:rsidRPr="008E035A" w:rsidRDefault="008C5A51" w:rsidP="008C5A51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14:paraId="5F2F136D" w14:textId="77777777" w:rsidR="008C5A51" w:rsidRPr="0093678E" w:rsidRDefault="008C5A51" w:rsidP="008C5A51">
      <w:pPr>
        <w:pStyle w:val="Nagwek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nie uwzględniającego jeszcze pozytywnego dla dochodów m.st. Warszawy efektu nowej ustawy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o dochodach JST, mechanizmu wyrównawczego, wysokość naliczenia została zapewniona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 xml:space="preserve"> na poziomie nie niższym niż w 2024 r. wg stanu na 27 czerwca 2024 r.</w:t>
      </w:r>
      <w:r w:rsidRPr="0093678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2C091EAE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56DAC2FA" wp14:editId="2176E2F0">
                <wp:simplePos x="0" y="0"/>
                <wp:positionH relativeFrom="margin">
                  <wp:align>center</wp:align>
                </wp:positionH>
                <wp:positionV relativeFrom="paragraph">
                  <wp:posOffset>302689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BF14EF" w14:textId="77777777" w:rsidR="008C5A51" w:rsidRDefault="008C5A51" w:rsidP="008C5A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AC2FA" id="Pole tekstowe 258" o:spid="_x0000_s1029" type="#_x0000_t202" style="position:absolute;margin-left:0;margin-top:23.85pt;width:480.25pt;height:58.5pt;z-index:-25151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" filled="f">
                <v:textbox>
                  <w:txbxContent>
                    <w:p w14:paraId="2EBF14EF" w14:textId="77777777" w:rsidR="008C5A51" w:rsidRDefault="008C5A51" w:rsidP="008C5A51"/>
                  </w:txbxContent>
                </v:textbox>
                <w10:wrap anchorx="margin"/>
              </v:shape>
            </w:pict>
          </mc:Fallback>
        </mc:AlternateContent>
      </w:r>
    </w:p>
    <w:p w14:paraId="74EACA21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C13E5D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C13E5D">
        <w:rPr>
          <w:rFonts w:ascii="Calibri" w:eastAsiaTheme="minorEastAsia" w:hAnsi="Calibri" w:cs="Calibri"/>
          <w:color w:val="000000"/>
          <w:sz w:val="22"/>
          <w:szCs w:val="22"/>
        </w:rPr>
        <w:t>dzielnicy Białołęka</w:t>
      </w:r>
      <w:r>
        <w:rPr>
          <w:rFonts w:asciiTheme="minorHAnsi" w:hAnsiTheme="minorHAnsi" w:cstheme="minorHAnsi"/>
          <w:iCs/>
          <w:sz w:val="22"/>
          <w:szCs w:val="22"/>
        </w:rPr>
        <w:br/>
      </w:r>
    </w:p>
    <w:p w14:paraId="6E595AC8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74FCA22A" w14:textId="77777777" w:rsidR="008C5A51" w:rsidRPr="008E035A" w:rsidRDefault="008C5A51" w:rsidP="008C5A5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14:paraId="1AE61AAC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C13E5D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8C5A51" w:rsidRPr="008E035A" w14:paraId="258B7399" w14:textId="77777777" w:rsidTr="006B79B0">
        <w:tc>
          <w:tcPr>
            <w:tcW w:w="6379" w:type="dxa"/>
            <w:gridSpan w:val="3"/>
            <w:shd w:val="clear" w:color="auto" w:fill="auto"/>
            <w:vAlign w:val="center"/>
          </w:tcPr>
          <w:p w14:paraId="089A043E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14:paraId="17A16424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68ECDD2A" wp14:editId="61ED7523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684922" w14:textId="77777777" w:rsidR="008C5A51" w:rsidRPr="0070738F" w:rsidRDefault="008C5A51" w:rsidP="008C5A51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CDD2A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14:paraId="63684922" w14:textId="77777777" w:rsidR="008C5A51" w:rsidRPr="0070738F" w:rsidRDefault="008C5A51" w:rsidP="008C5A5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C5A51" w:rsidRPr="008E035A" w14:paraId="55C4BD82" w14:textId="77777777" w:rsidTr="006B79B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71DE8919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13E8018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949.540.844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8C5A51" w:rsidRPr="008E035A" w14:paraId="630CAD32" w14:textId="77777777" w:rsidTr="006B79B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77A7052F" w14:textId="77777777" w:rsidR="008C5A51" w:rsidRPr="008E035A" w:rsidRDefault="008C5A51" w:rsidP="006B79B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D7EC306" w14:textId="77777777" w:rsidR="008C5A51" w:rsidRPr="008E035A" w:rsidRDefault="008C5A51" w:rsidP="006B79B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C5A51" w:rsidRPr="008E035A" w14:paraId="20C3D2CB" w14:textId="77777777" w:rsidTr="006B79B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785D4634" w14:textId="77777777" w:rsidR="008C5A51" w:rsidRPr="008E035A" w:rsidRDefault="008C5A51" w:rsidP="006B79B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D5B4070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845.546.471 zł</w:t>
            </w:r>
          </w:p>
        </w:tc>
      </w:tr>
      <w:tr w:rsidR="008C5A51" w:rsidRPr="008E035A" w14:paraId="57A555A8" w14:textId="77777777" w:rsidTr="006B79B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137A81E0" w14:textId="77777777" w:rsidR="008C5A51" w:rsidRPr="008E035A" w:rsidRDefault="008C5A51" w:rsidP="006B79B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DD536D4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3E5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103.994.373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8C5A51" w:rsidRPr="008E035A" w14:paraId="541F36FE" w14:textId="77777777" w:rsidTr="006B79B0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7CD3E46C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7EEEDA1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26.849.949 zł</w:t>
            </w:r>
          </w:p>
        </w:tc>
      </w:tr>
      <w:tr w:rsidR="008C5A51" w:rsidRPr="008E035A" w14:paraId="42035CC2" w14:textId="77777777" w:rsidTr="006B79B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4C8D91A1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6E18A1C8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C5A51" w:rsidRPr="008E035A" w14:paraId="77C974F8" w14:textId="77777777" w:rsidTr="006B79B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160A55EC" w14:textId="77777777" w:rsidR="008C5A51" w:rsidRPr="008E035A" w:rsidRDefault="008C5A51" w:rsidP="006B79B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258EF13D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C13E5D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59.593.024 zł</w:t>
            </w:r>
          </w:p>
        </w:tc>
      </w:tr>
      <w:tr w:rsidR="008C5A51" w:rsidRPr="008E035A" w14:paraId="6910D6FC" w14:textId="77777777" w:rsidTr="006B79B0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14:paraId="069936B3" w14:textId="77777777" w:rsidR="008C5A51" w:rsidRPr="008E035A" w:rsidRDefault="008C5A51" w:rsidP="006B79B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3ED41405" w14:textId="77777777" w:rsidR="008C5A51" w:rsidRPr="008E035A" w:rsidRDefault="008C5A51" w:rsidP="006B79B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C5A51" w:rsidRPr="008E035A" w14:paraId="7C9CEDD5" w14:textId="77777777" w:rsidTr="006B79B0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46147337" w14:textId="77777777" w:rsidR="008C5A51" w:rsidRPr="008E035A" w:rsidRDefault="008C5A51" w:rsidP="006B79B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1994CD84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13E5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45.636.000 zł</w:t>
            </w:r>
          </w:p>
        </w:tc>
      </w:tr>
      <w:tr w:rsidR="008C5A51" w:rsidRPr="008E035A" w14:paraId="60A81FA5" w14:textId="77777777" w:rsidTr="006B79B0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14:paraId="2B5CFD04" w14:textId="77777777" w:rsidR="008C5A51" w:rsidRPr="008E035A" w:rsidRDefault="008C5A51" w:rsidP="006B79B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29634704" w14:textId="77777777" w:rsidR="008C5A51" w:rsidRPr="008E035A" w:rsidRDefault="008C5A51" w:rsidP="006B79B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3E5D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13.957.024 zł</w:t>
            </w:r>
          </w:p>
        </w:tc>
      </w:tr>
    </w:tbl>
    <w:p w14:paraId="2CD2E9D0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3260A77B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4105E822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1AA74103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1D75CFB5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4BAE0E65" w14:textId="77777777" w:rsidR="008C5A51" w:rsidRDefault="008C5A51" w:rsidP="008C5A5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6F6B2902" w14:textId="77777777" w:rsidR="008C5A51" w:rsidRDefault="008C5A51" w:rsidP="008C5A5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7D111647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13909902" w14:textId="77777777" w:rsidR="008C5A51" w:rsidRPr="008E035A" w:rsidRDefault="008C5A51" w:rsidP="008C5A5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08E45BB7" w14:textId="43EE13F5" w:rsidR="00725413" w:rsidRPr="008C5A51" w:rsidRDefault="008C5A51" w:rsidP="008C5A5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C13E5D">
        <w:rPr>
          <w:rFonts w:ascii="Calibri" w:eastAsiaTheme="minorEastAsia" w:hAnsi="Calibri" w:cs="Calibri"/>
          <w:color w:val="000000"/>
          <w:sz w:val="22"/>
          <w:szCs w:val="22"/>
        </w:rPr>
        <w:t>* Dodatkowo kwotę 1.048.500 zł na realizację zadań budżetu obywatelskiego ujęto w planach finansowych innych jednostek organizacyjnych - realizatorów tych zadań, natomiast w budżecie Dzielnicy ujęto kwotę 35.000 zł stanowiącą finansowanie realizacji zadań budżetu obywatelskiego wybranych w ramach puli środków ogólnomiejskich.</w:t>
      </w:r>
    </w:p>
    <w:p w14:paraId="3B9F43C9" w14:textId="77777777" w:rsidR="009421B6" w:rsidRDefault="009421B6" w:rsidP="00250D65"/>
    <w:p w14:paraId="67F85AB9" w14:textId="77777777" w:rsidR="00D63797" w:rsidRDefault="00D63797" w:rsidP="00250D65">
      <w:pPr>
        <w:sectPr w:rsidR="00D63797" w:rsidSect="007242AD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BD49D8" w14:textId="77777777" w:rsidR="008E7C03" w:rsidRPr="0012041D" w:rsidRDefault="00102ED1" w:rsidP="00250D65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85324893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14:paraId="21C6A6C2" w14:textId="77777777" w:rsidR="008E7C03" w:rsidRPr="00F250DA" w:rsidRDefault="008E7C03" w:rsidP="00250D65"/>
    <w:p w14:paraId="5CF8184C" w14:textId="77777777" w:rsidR="008E7C03" w:rsidRDefault="008E7C03" w:rsidP="008E7C03">
      <w:pPr>
        <w:sectPr w:rsidR="008E7C03" w:rsidSect="008E7C03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C901D0" w14:textId="77777777" w:rsidR="00AD480B" w:rsidRPr="0012041D" w:rsidRDefault="00AD480B" w:rsidP="00250D65">
      <w:pPr>
        <w:pStyle w:val="Nagwek2"/>
        <w:spacing w:before="11000"/>
        <w:jc w:val="right"/>
      </w:pPr>
      <w:bookmarkStart w:id="8" w:name="_Toc185324894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14:paraId="1E57591D" w14:textId="77777777" w:rsidR="00AD480B" w:rsidRPr="00F250DA" w:rsidRDefault="00AD480B" w:rsidP="00AD480B"/>
    <w:p w14:paraId="18026B21" w14:textId="77777777"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D4904E" w14:textId="77777777"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85324895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14:paraId="08B0C679" w14:textId="77777777" w:rsidR="008E7C03" w:rsidRDefault="001F53D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00C7D">
        <w:rPr>
          <w:sz w:val="16"/>
          <w:szCs w:val="16"/>
        </w:rPr>
        <w:t>/1</w:t>
      </w:r>
    </w:p>
    <w:p w14:paraId="3EB0C063" w14:textId="77777777" w:rsidR="00FE4D06" w:rsidRDefault="00FE4D06" w:rsidP="00FE4D06">
      <w:pPr>
        <w:ind w:firstLine="6946"/>
        <w:rPr>
          <w:sz w:val="16"/>
          <w:szCs w:val="16"/>
        </w:rPr>
      </w:pPr>
      <w:bookmarkStart w:id="13" w:name="_Toc224548662"/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1DD17713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07D1D6F8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256151E5" w14:textId="77777777" w:rsidR="008E7C03" w:rsidRDefault="008E7C03" w:rsidP="008E7C03">
      <w:pPr>
        <w:pStyle w:val="Nagwek5"/>
      </w:pPr>
      <w:bookmarkStart w:id="14" w:name="_Toc185324896"/>
      <w:r>
        <w:t>A.1.</w:t>
      </w:r>
      <w:r>
        <w:tab/>
      </w:r>
      <w:r w:rsidR="00C700AF">
        <w:t>Plan d</w:t>
      </w:r>
      <w:r>
        <w:t>ochod</w:t>
      </w:r>
      <w:r w:rsidR="00C700AF">
        <w:t>ów</w:t>
      </w:r>
      <w:r>
        <w:t xml:space="preserve"> wg źródeł</w:t>
      </w:r>
      <w:bookmarkEnd w:id="13"/>
      <w:bookmarkEnd w:id="14"/>
    </w:p>
    <w:p w14:paraId="218F7C62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2014"/>
        <w:gridCol w:w="2014"/>
      </w:tblGrid>
      <w:tr w:rsidR="00311E34" w:rsidRPr="00311E34" w14:paraId="3A2FD53A" w14:textId="77777777" w:rsidTr="00311E34">
        <w:trPr>
          <w:trHeight w:val="5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C964A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A269C2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64257D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11E34" w:rsidRPr="00311E34" w14:paraId="7410CEED" w14:textId="77777777" w:rsidTr="00311E34">
        <w:trPr>
          <w:trHeight w:val="18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E5EA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25AA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B490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3</w:t>
            </w:r>
          </w:p>
        </w:tc>
      </w:tr>
      <w:tr w:rsidR="00311E34" w:rsidRPr="00311E34" w14:paraId="783FCE8F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3DF596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6A758F4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59 593 024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B06358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949 540 844</w:t>
            </w:r>
          </w:p>
        </w:tc>
      </w:tr>
      <w:tr w:rsidR="00311E34" w:rsidRPr="00311E34" w14:paraId="49F8FDCD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2E43A5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89ECEC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45 636 000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F6FAAD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35 291 550</w:t>
            </w:r>
          </w:p>
        </w:tc>
      </w:tr>
      <w:tr w:rsidR="00311E34" w:rsidRPr="00311E34" w14:paraId="312F308D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2D6E3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E9745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45 636 000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220BE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35 291 550</w:t>
            </w:r>
          </w:p>
        </w:tc>
      </w:tr>
      <w:tr w:rsidR="00311E34" w:rsidRPr="00311E34" w14:paraId="07680856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665B5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CA71A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768F6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330 000</w:t>
            </w:r>
          </w:p>
        </w:tc>
      </w:tr>
      <w:tr w:rsidR="00311E34" w:rsidRPr="00311E34" w14:paraId="04850BDF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7B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Opłaty adiacenckie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F07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DC5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300 000</w:t>
            </w:r>
          </w:p>
        </w:tc>
      </w:tr>
      <w:tr w:rsidR="00311E34" w:rsidRPr="00311E34" w14:paraId="06E8480A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17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Renta planistyczna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5FA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611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30 000</w:t>
            </w:r>
          </w:p>
        </w:tc>
      </w:tr>
      <w:tr w:rsidR="00311E34" w:rsidRPr="00311E34" w14:paraId="4D0D2F5A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206B7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C6B6A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34 481 500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59EE0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24 137 050</w:t>
            </w:r>
          </w:p>
        </w:tc>
      </w:tr>
      <w:tr w:rsidR="00311E34" w:rsidRPr="00311E34" w14:paraId="460E8BF0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5B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D78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4FA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31 500</w:t>
            </w:r>
          </w:p>
        </w:tc>
      </w:tr>
      <w:tr w:rsidR="00311E34" w:rsidRPr="00311E34" w14:paraId="735F118F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0F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90F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08A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7 000 000</w:t>
            </w:r>
          </w:p>
        </w:tc>
      </w:tr>
      <w:tr w:rsidR="00311E34" w:rsidRPr="00311E34" w14:paraId="281599E6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96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002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24 436 500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DF7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17 105 550</w:t>
            </w:r>
          </w:p>
        </w:tc>
      </w:tr>
      <w:tr w:rsidR="00311E34" w:rsidRPr="00311E34" w14:paraId="47562D45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BDDE2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00509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10 824 500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20833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10 824 500</w:t>
            </w:r>
          </w:p>
        </w:tc>
      </w:tr>
      <w:tr w:rsidR="00311E34" w:rsidRPr="00311E34" w14:paraId="6D60F126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7F9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Pozostałe odsetki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ACC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071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28 500</w:t>
            </w:r>
          </w:p>
        </w:tc>
      </w:tr>
      <w:tr w:rsidR="00311E34" w:rsidRPr="00311E34" w14:paraId="06EC47F1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24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EFC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A7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125 000</w:t>
            </w:r>
          </w:p>
        </w:tc>
      </w:tr>
      <w:tr w:rsidR="00311E34" w:rsidRPr="00311E34" w14:paraId="0BDFE442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AF6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08B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2 502 000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5B0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2 502 000</w:t>
            </w:r>
          </w:p>
        </w:tc>
      </w:tr>
      <w:tr w:rsidR="00311E34" w:rsidRPr="00311E34" w14:paraId="1E4F1611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65F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Wpływy z usług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3C4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8 169 000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5CE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8 169 000</w:t>
            </w:r>
          </w:p>
        </w:tc>
      </w:tr>
      <w:tr w:rsidR="00311E34" w:rsidRPr="00311E34" w14:paraId="163D7A8A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B0E4A7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E4B8B3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13 957 024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328FB4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13 956 589</w:t>
            </w:r>
          </w:p>
        </w:tc>
      </w:tr>
      <w:tr w:rsidR="00311E34" w:rsidRPr="00311E34" w14:paraId="6D1A46F4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92B12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A25D9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1 450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EE17F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1 015</w:t>
            </w:r>
          </w:p>
        </w:tc>
      </w:tr>
      <w:tr w:rsidR="00311E34" w:rsidRPr="00311E34" w14:paraId="34F37CD6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20F1F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EF0C7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1 450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BDD72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1 015</w:t>
            </w:r>
          </w:p>
        </w:tc>
      </w:tr>
      <w:tr w:rsidR="00311E34" w:rsidRPr="00311E34" w14:paraId="0FD92E74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E1C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666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93C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1 015</w:t>
            </w:r>
          </w:p>
        </w:tc>
      </w:tr>
      <w:tr w:rsidR="00311E34" w:rsidRPr="00311E34" w14:paraId="6EC90147" w14:textId="77777777" w:rsidTr="00311E34">
        <w:trPr>
          <w:trHeight w:val="33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D7DBB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15424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13 955 574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9C006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13 955 574</w:t>
            </w:r>
          </w:p>
        </w:tc>
      </w:tr>
      <w:tr w:rsidR="00311E34" w:rsidRPr="00311E34" w14:paraId="1430B19E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42FD0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F1AF5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13 955 574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DF6BA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13 955 574</w:t>
            </w:r>
          </w:p>
        </w:tc>
      </w:tr>
      <w:tr w:rsidR="00311E34" w:rsidRPr="00311E34" w14:paraId="3F28A6B5" w14:textId="77777777" w:rsidTr="00311E34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B1AC1B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C86F9C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1290EC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900 292 705</w:t>
            </w:r>
          </w:p>
        </w:tc>
      </w:tr>
    </w:tbl>
    <w:p w14:paraId="18A38C4D" w14:textId="77777777" w:rsidR="008E7C03" w:rsidRDefault="008E7C03" w:rsidP="008E7C03"/>
    <w:p w14:paraId="554A3180" w14:textId="77777777" w:rsidR="008E7C03" w:rsidRDefault="008E7C03" w:rsidP="008E7C03">
      <w:r>
        <w:br w:type="page"/>
      </w:r>
    </w:p>
    <w:p w14:paraId="1A59D8F0" w14:textId="77777777"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14:paraId="03E43613" w14:textId="77777777" w:rsidR="005D1EC3" w:rsidRDefault="001F53D6" w:rsidP="00FE4D06">
      <w:pPr>
        <w:ind w:firstLine="6946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/1a</w:t>
      </w:r>
    </w:p>
    <w:p w14:paraId="3988782C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43770E52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496D2D90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6680E60E" w14:textId="77777777" w:rsidR="008E7C03" w:rsidRDefault="008E7C03" w:rsidP="008E7C03">
      <w:pPr>
        <w:pStyle w:val="Nagwek5"/>
      </w:pPr>
      <w:bookmarkStart w:id="18" w:name="_Toc185324897"/>
      <w:r>
        <w:t>A.2.</w:t>
      </w:r>
      <w:r>
        <w:tab/>
      </w:r>
      <w:r w:rsidR="00C700AF">
        <w:t>Plan d</w:t>
      </w:r>
      <w:r>
        <w:t>ochod</w:t>
      </w:r>
      <w:r w:rsidR="00C700AF">
        <w:t>ów</w:t>
      </w:r>
      <w:r>
        <w:t xml:space="preserve"> wg działów klasyfikacji budżetowej</w:t>
      </w:r>
      <w:bookmarkEnd w:id="15"/>
      <w:bookmarkEnd w:id="16"/>
      <w:bookmarkEnd w:id="17"/>
      <w:bookmarkEnd w:id="18"/>
    </w:p>
    <w:p w14:paraId="7A069527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60731C" w:rsidRPr="0060731C" w14:paraId="5171CA92" w14:textId="77777777" w:rsidTr="0060731C">
        <w:trPr>
          <w:trHeight w:val="6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DC44E0E" w14:textId="77777777" w:rsidR="0060731C" w:rsidRPr="0060731C" w:rsidRDefault="0060731C" w:rsidP="006073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0731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F34CBF" w14:textId="77777777" w:rsidR="0060731C" w:rsidRPr="0060731C" w:rsidRDefault="0060731C" w:rsidP="006073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0731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6D4172C" w14:textId="77777777" w:rsidR="0060731C" w:rsidRPr="0060731C" w:rsidRDefault="0060731C" w:rsidP="006073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0731C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189E061" w14:textId="77777777" w:rsidR="0060731C" w:rsidRPr="0060731C" w:rsidRDefault="0060731C" w:rsidP="006073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0731C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0731C" w:rsidRPr="0060731C" w14:paraId="491B3888" w14:textId="77777777" w:rsidTr="0060731C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1B15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0731C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B884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0731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929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0731C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0F21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60731C">
              <w:rPr>
                <w:color w:val="000000"/>
                <w:sz w:val="10"/>
                <w:szCs w:val="10"/>
              </w:rPr>
              <w:t>4</w:t>
            </w:r>
          </w:p>
        </w:tc>
      </w:tr>
      <w:tr w:rsidR="0060731C" w:rsidRPr="0060731C" w14:paraId="5442DB21" w14:textId="77777777" w:rsidTr="0060731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54A78D" w14:textId="77777777" w:rsidR="0060731C" w:rsidRPr="0060731C" w:rsidRDefault="0060731C" w:rsidP="0060731C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0731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ACA683" w14:textId="77777777" w:rsidR="0060731C" w:rsidRPr="0060731C" w:rsidRDefault="0060731C" w:rsidP="0060731C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60731C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7CC4B6" w14:textId="77777777" w:rsidR="0060731C" w:rsidRPr="0060731C" w:rsidRDefault="0060731C" w:rsidP="006073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0731C">
              <w:rPr>
                <w:b/>
                <w:bCs/>
                <w:color w:val="000000"/>
                <w:sz w:val="12"/>
                <w:szCs w:val="12"/>
              </w:rPr>
              <w:t>59 593 024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933AC8" w14:textId="77777777" w:rsidR="0060731C" w:rsidRPr="0060731C" w:rsidRDefault="0060731C" w:rsidP="0060731C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0731C">
              <w:rPr>
                <w:b/>
                <w:bCs/>
                <w:color w:val="000000"/>
                <w:sz w:val="12"/>
                <w:szCs w:val="12"/>
              </w:rPr>
              <w:t>949 540 844</w:t>
            </w:r>
          </w:p>
        </w:tc>
      </w:tr>
      <w:tr w:rsidR="0060731C" w:rsidRPr="0060731C" w14:paraId="327CF725" w14:textId="77777777" w:rsidTr="0060731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5DFA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0341" w14:textId="77777777" w:rsidR="0060731C" w:rsidRPr="0060731C" w:rsidRDefault="0060731C" w:rsidP="0060731C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C0BC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16 255 574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CA55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16 255 574</w:t>
            </w:r>
          </w:p>
        </w:tc>
      </w:tr>
      <w:tr w:rsidR="0060731C" w:rsidRPr="0060731C" w14:paraId="3661DA50" w14:textId="77777777" w:rsidTr="0060731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1F3A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DA3" w14:textId="77777777" w:rsidR="0060731C" w:rsidRPr="0060731C" w:rsidRDefault="0060731C" w:rsidP="0060731C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42EF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38 257 450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BA2B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28 322 515</w:t>
            </w:r>
          </w:p>
        </w:tc>
      </w:tr>
      <w:tr w:rsidR="0060731C" w:rsidRPr="0060731C" w14:paraId="3005A92D" w14:textId="77777777" w:rsidTr="0060731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0EF8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2D1D" w14:textId="77777777" w:rsidR="0060731C" w:rsidRPr="0060731C" w:rsidRDefault="0060731C" w:rsidP="0060731C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9663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4089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8 200</w:t>
            </w:r>
          </w:p>
        </w:tc>
      </w:tr>
      <w:tr w:rsidR="0060731C" w:rsidRPr="0060731C" w14:paraId="79A187F9" w14:textId="77777777" w:rsidTr="0060731C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0248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350" w14:textId="77777777" w:rsidR="0060731C" w:rsidRPr="0060731C" w:rsidRDefault="0060731C" w:rsidP="0060731C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E81F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FB53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330 000</w:t>
            </w:r>
          </w:p>
        </w:tc>
      </w:tr>
      <w:tr w:rsidR="0060731C" w:rsidRPr="0060731C" w14:paraId="5DDA2596" w14:textId="77777777" w:rsidTr="0060731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6015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CC95" w14:textId="77777777" w:rsidR="0060731C" w:rsidRPr="0060731C" w:rsidRDefault="0060731C" w:rsidP="0060731C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70DC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5DCB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858 291 016</w:t>
            </w:r>
          </w:p>
        </w:tc>
      </w:tr>
      <w:tr w:rsidR="0060731C" w:rsidRPr="0060731C" w14:paraId="3587DA26" w14:textId="77777777" w:rsidTr="0060731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DA77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BB16" w14:textId="77777777" w:rsidR="0060731C" w:rsidRPr="0060731C" w:rsidRDefault="0060731C" w:rsidP="0060731C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E2C8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D771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17 127 098</w:t>
            </w:r>
          </w:p>
        </w:tc>
      </w:tr>
      <w:tr w:rsidR="0060731C" w:rsidRPr="0060731C" w14:paraId="3C8F653F" w14:textId="77777777" w:rsidTr="0060731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C450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91B" w14:textId="77777777" w:rsidR="0060731C" w:rsidRPr="0060731C" w:rsidRDefault="0060731C" w:rsidP="0060731C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14B1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B9DE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13 688</w:t>
            </w:r>
          </w:p>
        </w:tc>
      </w:tr>
      <w:tr w:rsidR="0060731C" w:rsidRPr="0060731C" w14:paraId="31FDFC8E" w14:textId="77777777" w:rsidTr="0060731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F56E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6B1C" w14:textId="77777777" w:rsidR="0060731C" w:rsidRPr="0060731C" w:rsidRDefault="0060731C" w:rsidP="0060731C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C519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2533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3 483 617</w:t>
            </w:r>
          </w:p>
        </w:tc>
      </w:tr>
      <w:tr w:rsidR="0060731C" w:rsidRPr="0060731C" w14:paraId="65B40073" w14:textId="77777777" w:rsidTr="0060731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A40E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B06F" w14:textId="77777777" w:rsidR="0060731C" w:rsidRPr="0060731C" w:rsidRDefault="0060731C" w:rsidP="0060731C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7C33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7D42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21 419 086</w:t>
            </w:r>
          </w:p>
        </w:tc>
      </w:tr>
      <w:tr w:rsidR="0060731C" w:rsidRPr="0060731C" w14:paraId="782D9064" w14:textId="77777777" w:rsidTr="0060731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33D0" w14:textId="77777777" w:rsidR="0060731C" w:rsidRPr="0060731C" w:rsidRDefault="0060731C" w:rsidP="0060731C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BF4" w14:textId="77777777" w:rsidR="0060731C" w:rsidRPr="0060731C" w:rsidRDefault="0060731C" w:rsidP="0060731C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DDDE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4 700 000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5967" w14:textId="77777777" w:rsidR="0060731C" w:rsidRPr="0060731C" w:rsidRDefault="0060731C" w:rsidP="0060731C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0731C">
              <w:rPr>
                <w:color w:val="000000"/>
                <w:sz w:val="12"/>
                <w:szCs w:val="12"/>
              </w:rPr>
              <w:t>4 290 050</w:t>
            </w:r>
          </w:p>
        </w:tc>
      </w:tr>
    </w:tbl>
    <w:p w14:paraId="6994F2D9" w14:textId="77777777" w:rsidR="008E7C03" w:rsidRDefault="008E7C03" w:rsidP="008E7C03"/>
    <w:p w14:paraId="12356E70" w14:textId="77777777" w:rsidR="008E7C03" w:rsidRDefault="008E7C03" w:rsidP="008E7C03"/>
    <w:p w14:paraId="26DA7EFA" w14:textId="77777777" w:rsidR="00250D65" w:rsidRDefault="00250D65" w:rsidP="008E7C03">
      <w:pPr>
        <w:pStyle w:val="Nagwek4"/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4610D1" w14:textId="77777777" w:rsidR="008E7C03" w:rsidRDefault="008E7C03" w:rsidP="008E7C03">
      <w:pPr>
        <w:pStyle w:val="Nagwek4"/>
      </w:pPr>
      <w:bookmarkStart w:id="19" w:name="_Toc185324898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14:paraId="45FFED27" w14:textId="77777777" w:rsidR="005D1EC3" w:rsidRDefault="001F53D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/2</w:t>
      </w:r>
    </w:p>
    <w:p w14:paraId="5682F967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9A6B9C2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0C314369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7298A8D5" w14:textId="58F3D767" w:rsidR="008E7C03" w:rsidRPr="00FA7CCC" w:rsidRDefault="00FE4D06" w:rsidP="00FE4D0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311E34" w:rsidRPr="00311E34" w14:paraId="3A366FDB" w14:textId="77777777" w:rsidTr="00311E34">
        <w:trPr>
          <w:trHeight w:val="405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34BB28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0CF88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EA6325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E55C5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21351D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11E34" w:rsidRPr="00311E34" w14:paraId="24020F3A" w14:textId="77777777" w:rsidTr="00311E34">
        <w:trPr>
          <w:trHeight w:val="22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EF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71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10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87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ADA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</w:t>
            </w:r>
          </w:p>
        </w:tc>
      </w:tr>
      <w:tr w:rsidR="00311E34" w:rsidRPr="00311E34" w14:paraId="62FB5A0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0EEE0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CE40B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963D2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B48DE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949 540 844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B4D27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439 657 176</w:t>
            </w:r>
          </w:p>
        </w:tc>
      </w:tr>
      <w:tr w:rsidR="00311E34" w:rsidRPr="00311E34" w14:paraId="589DEFA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91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46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F93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D42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845 546 471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AAD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359 957 373</w:t>
            </w:r>
          </w:p>
        </w:tc>
      </w:tr>
      <w:tr w:rsidR="00311E34" w:rsidRPr="00311E34" w14:paraId="6829140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4CB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AB6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A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FBC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592 445 836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976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112 699 625</w:t>
            </w:r>
          </w:p>
        </w:tc>
      </w:tr>
      <w:tr w:rsidR="00311E34" w:rsidRPr="00311E34" w14:paraId="2F4663D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2BE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40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73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E39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464 384 038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2A1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56 113 208</w:t>
            </w:r>
          </w:p>
        </w:tc>
      </w:tr>
      <w:tr w:rsidR="00311E34" w:rsidRPr="00311E34" w14:paraId="306D73D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CEE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67E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00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300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128 061 798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A72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56 586 417</w:t>
            </w:r>
          </w:p>
        </w:tc>
      </w:tr>
      <w:tr w:rsidR="00311E34" w:rsidRPr="00311E34" w14:paraId="4F0FD3C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9FF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44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11C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CDA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225 940 647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390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225 940 647</w:t>
            </w:r>
          </w:p>
        </w:tc>
      </w:tr>
      <w:tr w:rsidR="00311E34" w:rsidRPr="00311E34" w14:paraId="6C8C091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4E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5E7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D3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148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26 028 417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934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21 111 661</w:t>
            </w:r>
          </w:p>
        </w:tc>
      </w:tr>
      <w:tr w:rsidR="00311E34" w:rsidRPr="00311E34" w14:paraId="0B53C45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CD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DAA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92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E3F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1 131 571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DD6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205 440</w:t>
            </w:r>
          </w:p>
        </w:tc>
      </w:tr>
      <w:tr w:rsidR="00311E34" w:rsidRPr="00311E34" w14:paraId="742127B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0F5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D00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73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EA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74E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FCB18F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1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9D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5AE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C57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FC6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5BC95E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A1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A50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CE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50E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103 994 373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BF0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79 699 803</w:t>
            </w:r>
          </w:p>
        </w:tc>
      </w:tr>
      <w:tr w:rsidR="00311E34" w:rsidRPr="00311E34" w14:paraId="3A57F84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D09C0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FDDCC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0AC4C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2B2ED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309 500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B13C0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309 500</w:t>
            </w:r>
          </w:p>
        </w:tc>
      </w:tr>
      <w:tr w:rsidR="00311E34" w:rsidRPr="00311E34" w14:paraId="6EFD942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C8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7D6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FD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E1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DE2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</w:tr>
      <w:tr w:rsidR="00311E34" w:rsidRPr="00311E34" w14:paraId="11E0007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28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E23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19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D7E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92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</w:tr>
      <w:tr w:rsidR="00311E34" w:rsidRPr="00311E34" w14:paraId="43DDBC8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EF0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E8C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AA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44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CF7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FEAAE9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7F0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1BC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05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A18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878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</w:tr>
      <w:tr w:rsidR="00311E34" w:rsidRPr="00311E34" w14:paraId="549956B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DC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691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1D2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54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61F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710CA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36C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F55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E6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9F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98C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02272F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1E4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86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F2C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F34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213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A2F631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A54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7BE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FDB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9F1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ED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BE91BA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A6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01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6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E7C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55F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9A0104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EF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2C1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FC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1A5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E17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B60788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9D7EA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0FFCF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679F8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61346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309 500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23116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309 500</w:t>
            </w:r>
          </w:p>
        </w:tc>
      </w:tr>
      <w:tr w:rsidR="00311E34" w:rsidRPr="00311E34" w14:paraId="44EC891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F5D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EDD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5D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518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CA9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</w:tr>
      <w:tr w:rsidR="00311E34" w:rsidRPr="00311E34" w14:paraId="5429591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A0C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050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7DA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E6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5D8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</w:tr>
      <w:tr w:rsidR="00311E34" w:rsidRPr="00311E34" w14:paraId="52F9419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5D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A7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9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A05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390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B419BC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2B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5D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19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BBA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ACD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309 500</w:t>
            </w:r>
          </w:p>
        </w:tc>
      </w:tr>
      <w:tr w:rsidR="00311E34" w:rsidRPr="00311E34" w14:paraId="76A9406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F09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CB6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1B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5A7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4D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1BE47D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DEA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674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6E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0A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4C7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864E69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02A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9A4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5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FD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646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DBDDEE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B9F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4E4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F8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321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94F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AFB5E3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3FB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929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84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4C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C2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4026AF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962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7A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CDD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DF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25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78BAC8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CF11E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EE81E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FAD44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AECC0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43 832 341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D6551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43 832 341</w:t>
            </w:r>
          </w:p>
        </w:tc>
      </w:tr>
      <w:tr w:rsidR="00311E34" w:rsidRPr="00311E34" w14:paraId="2AD4588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6D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B7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6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A7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19 832 840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8E5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19 832 840</w:t>
            </w:r>
          </w:p>
        </w:tc>
      </w:tr>
      <w:tr w:rsidR="00311E34" w:rsidRPr="00311E34" w14:paraId="5CE4009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F4D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B6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21C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FFC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19 832 840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5F9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19 832 840</w:t>
            </w:r>
          </w:p>
        </w:tc>
      </w:tr>
      <w:tr w:rsidR="00311E34" w:rsidRPr="00311E34" w14:paraId="6EAB841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C88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43D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AC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AEE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84B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26 000</w:t>
            </w:r>
          </w:p>
        </w:tc>
      </w:tr>
      <w:tr w:rsidR="00311E34" w:rsidRPr="00311E34" w14:paraId="56C1915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67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EB5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1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BC0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19 806 840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2ED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19 806 840</w:t>
            </w:r>
          </w:p>
        </w:tc>
      </w:tr>
      <w:tr w:rsidR="00311E34" w:rsidRPr="00311E34" w14:paraId="221D10F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05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EDD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BE4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995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23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7114B7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3B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411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98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60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BD2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751CBE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282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DC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8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03B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680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769CE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1E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665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E8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E63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4B9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C5BF8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BE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89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195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D7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2F6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9BF375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D64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C7D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58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E27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23 999 501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12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23 999 501</w:t>
            </w:r>
          </w:p>
        </w:tc>
      </w:tr>
      <w:tr w:rsidR="00311E34" w:rsidRPr="00311E34" w14:paraId="4159C88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BB1FE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C4DC0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3AE2D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1C750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42 761 341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C3106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42 761 341</w:t>
            </w:r>
          </w:p>
        </w:tc>
      </w:tr>
      <w:tr w:rsidR="00311E34" w:rsidRPr="00311E34" w14:paraId="37EDC8F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3C2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99F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42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3FA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18 761 840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1D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18 761 840</w:t>
            </w:r>
          </w:p>
        </w:tc>
      </w:tr>
      <w:tr w:rsidR="00311E34" w:rsidRPr="00311E34" w14:paraId="61E98EF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90F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F00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5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86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18 761 840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F8F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18 761 840</w:t>
            </w:r>
          </w:p>
        </w:tc>
      </w:tr>
      <w:tr w:rsidR="00311E34" w:rsidRPr="00311E34" w14:paraId="1AE01FC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CA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DCB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668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A53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82A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26 000</w:t>
            </w:r>
          </w:p>
        </w:tc>
      </w:tr>
      <w:tr w:rsidR="00311E34" w:rsidRPr="00311E34" w14:paraId="2EDC0CA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F5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2B2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A83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74D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18 735 840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1A2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18 735 840</w:t>
            </w:r>
          </w:p>
        </w:tc>
      </w:tr>
      <w:tr w:rsidR="00311E34" w:rsidRPr="00311E34" w14:paraId="7033CC0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80D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A2F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53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B31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435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6A9A0D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1D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4C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9A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EB9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E7F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0426CA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F4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97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AF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A5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57C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07DD82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AE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576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0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DF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AC4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32896C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CD8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86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8FD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381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77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07E461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73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8DA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DA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B45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23 999 501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51F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23 999 501</w:t>
            </w:r>
          </w:p>
        </w:tc>
      </w:tr>
      <w:tr w:rsidR="00311E34" w:rsidRPr="00311E34" w14:paraId="61BBE73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531C7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78121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59F44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FD73C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4E87C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311E34" w:rsidRPr="00311E34" w14:paraId="3E6D73A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D20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FE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817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A5D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668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850 000</w:t>
            </w:r>
          </w:p>
        </w:tc>
      </w:tr>
      <w:tr w:rsidR="00311E34" w:rsidRPr="00311E34" w14:paraId="797E06A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E4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14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B97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4AD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00A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850 000</w:t>
            </w:r>
          </w:p>
        </w:tc>
      </w:tr>
      <w:tr w:rsidR="00311E34" w:rsidRPr="00311E34" w14:paraId="4E85834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F12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BB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A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A9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C21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ECA233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515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B3C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58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F71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A5B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850 000</w:t>
            </w:r>
          </w:p>
        </w:tc>
      </w:tr>
      <w:tr w:rsidR="00311E34" w:rsidRPr="00311E34" w14:paraId="13AA747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B9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ABB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99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D38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97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C1293B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ED7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FD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98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B25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004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1C85AA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B5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D0D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AB9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BD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55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57BDCB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BE0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45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D0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291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565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3CFAE5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40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A62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DD8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D9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C2B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E651AF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209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35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16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12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8A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F90691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C842D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B8BBB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057F1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E996F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51FE2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221 000</w:t>
            </w:r>
          </w:p>
        </w:tc>
      </w:tr>
      <w:tr w:rsidR="00311E34" w:rsidRPr="00311E34" w14:paraId="635729E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D3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ED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5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D5E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3C7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221 000</w:t>
            </w:r>
          </w:p>
        </w:tc>
      </w:tr>
      <w:tr w:rsidR="00311E34" w:rsidRPr="00311E34" w14:paraId="0AEDC5C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1F4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80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7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E9C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10F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221 000</w:t>
            </w:r>
          </w:p>
        </w:tc>
      </w:tr>
      <w:tr w:rsidR="00311E34" w:rsidRPr="00311E34" w14:paraId="31F7DD2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28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9D9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65C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28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53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5CF74A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C4C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511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70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64D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5DC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221 000</w:t>
            </w:r>
          </w:p>
        </w:tc>
      </w:tr>
      <w:tr w:rsidR="00311E34" w:rsidRPr="00311E34" w14:paraId="0FBAE7D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2B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23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42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711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35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6BDE3F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11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FEE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B9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2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A52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20780E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85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A2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A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E00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A7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682E48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E9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FE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F4C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08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560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F3D04C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C9C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E7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334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CF0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8F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58DE6A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67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94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214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94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7E4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FDF3B8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D7561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0F532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F5D70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4836C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15 997 959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69BF5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5 192 353</w:t>
            </w:r>
          </w:p>
        </w:tc>
      </w:tr>
      <w:tr w:rsidR="00311E34" w:rsidRPr="00311E34" w14:paraId="708F1FC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CE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C68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26B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920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10 945 998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C67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619 698</w:t>
            </w:r>
          </w:p>
        </w:tc>
      </w:tr>
      <w:tr w:rsidR="00311E34" w:rsidRPr="00311E34" w14:paraId="3B54F6E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65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70C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D3A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E18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10 943 998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C2C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619 698</w:t>
            </w:r>
          </w:p>
        </w:tc>
      </w:tr>
      <w:tr w:rsidR="00311E34" w:rsidRPr="00311E34" w14:paraId="20D8B08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A3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9C0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5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702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2 616 930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881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246495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004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11E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B7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FC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8 327 068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BC2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619 698</w:t>
            </w:r>
          </w:p>
        </w:tc>
      </w:tr>
      <w:tr w:rsidR="00311E34" w:rsidRPr="00311E34" w14:paraId="6A6AA17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68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EF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2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A6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49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33CD32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9B8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99A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9E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D0D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B09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0E26AF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0C0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583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1BB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C86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C76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729BDC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7AD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60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C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E6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A15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F7633B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65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D4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A7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278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9C0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E91268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54D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7B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4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849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5 051 961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51A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4 572 655</w:t>
            </w:r>
          </w:p>
        </w:tc>
      </w:tr>
      <w:tr w:rsidR="00311E34" w:rsidRPr="00311E34" w14:paraId="0986D99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7F630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07E66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EE0D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A4C01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3 205 030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6A3BD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7D5DF66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1C9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C9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03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2FC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3 205 030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3B8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5D8147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3AF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01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9FE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635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3 203 030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6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EC7EF5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F40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037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C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587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2 576 930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16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4799E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B9A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E5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BA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893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626 100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212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868044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CF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CFC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8C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EA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F5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138639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38E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045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429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3FF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FD6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946B6E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04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EE4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B7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80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8E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FD1D7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88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9C6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E7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53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31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C8DFD2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4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BA9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E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3C1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FC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8728D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E0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EF6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C7B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B9C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DC8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E57E7A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35CAD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B3900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A9CC1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075CE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1 581 698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830B5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1 319 098</w:t>
            </w:r>
          </w:p>
        </w:tc>
      </w:tr>
      <w:tr w:rsidR="00311E34" w:rsidRPr="00311E34" w14:paraId="5237174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7E4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7CB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A6E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0D5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881 698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536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619 098</w:t>
            </w:r>
          </w:p>
        </w:tc>
      </w:tr>
      <w:tr w:rsidR="00311E34" w:rsidRPr="00311E34" w14:paraId="0450B6F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A56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68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50D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C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881 698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E89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619 098</w:t>
            </w:r>
          </w:p>
        </w:tc>
      </w:tr>
      <w:tr w:rsidR="00311E34" w:rsidRPr="00311E34" w14:paraId="2BDBC3C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666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E94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4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F6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B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FCC5BF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95C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1A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6F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D8E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881 698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DA7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619 098</w:t>
            </w:r>
          </w:p>
        </w:tc>
      </w:tr>
      <w:tr w:rsidR="00311E34" w:rsidRPr="00311E34" w14:paraId="40E3A07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6D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EAB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7D7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018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29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CD5FA4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BB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78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69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71E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70F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32B9BA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D0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ADD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A5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554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76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11B2D9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F7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79E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1A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6D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A6C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8A2551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C9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F0B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1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9DD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825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83A2B1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470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A2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A1E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785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252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700 000</w:t>
            </w:r>
          </w:p>
        </w:tc>
      </w:tr>
      <w:tr w:rsidR="00311E34" w:rsidRPr="00311E34" w14:paraId="02DD545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93215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72CB3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EBCBB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F1E15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11 211 231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5E047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3 873 255</w:t>
            </w:r>
          </w:p>
        </w:tc>
      </w:tr>
      <w:tr w:rsidR="00311E34" w:rsidRPr="00311E34" w14:paraId="7B8AA94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800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27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B29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6B8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6 859 270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F81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600</w:t>
            </w:r>
          </w:p>
        </w:tc>
      </w:tr>
      <w:tr w:rsidR="00311E34" w:rsidRPr="00311E34" w14:paraId="7BC2AC7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12D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A5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4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99E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6 859 270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714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600</w:t>
            </w:r>
          </w:p>
        </w:tc>
      </w:tr>
      <w:tr w:rsidR="00311E34" w:rsidRPr="00311E34" w14:paraId="401AC09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801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F6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DC3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17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50E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49F34D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F35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0B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4B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300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6 819 270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F0B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600</w:t>
            </w:r>
          </w:p>
        </w:tc>
      </w:tr>
      <w:tr w:rsidR="00311E34" w:rsidRPr="00311E34" w14:paraId="732FBEC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D09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DD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4E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49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562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EFAA3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3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B6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64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BEC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99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239D6E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5DE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B4D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59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5D6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4C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D1474A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28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C26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56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48F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54E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B3F92D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5C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A9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B8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79D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73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1B36C9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B14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C2D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7F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3B7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4 351 961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2BA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3 872 655</w:t>
            </w:r>
          </w:p>
        </w:tc>
      </w:tr>
      <w:tr w:rsidR="00311E34" w:rsidRPr="00311E34" w14:paraId="28DC04A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5956B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60620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9C8AB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81895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2 310 669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7E645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2 205 302</w:t>
            </w:r>
          </w:p>
        </w:tc>
      </w:tr>
      <w:tr w:rsidR="00311E34" w:rsidRPr="00311E34" w14:paraId="43A9098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F9C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CD8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75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0C9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2 310 669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CF0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2 205 302</w:t>
            </w:r>
          </w:p>
        </w:tc>
      </w:tr>
      <w:tr w:rsidR="00311E34" w:rsidRPr="00311E34" w14:paraId="10489E1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57C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88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4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C75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2 310 669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1B5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2 205 302</w:t>
            </w:r>
          </w:p>
        </w:tc>
      </w:tr>
      <w:tr w:rsidR="00311E34" w:rsidRPr="00311E34" w14:paraId="51C3982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B4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FF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FA9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57A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17 540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81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498C16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54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89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DB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AC8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2 293 129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938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2 205 302</w:t>
            </w:r>
          </w:p>
        </w:tc>
      </w:tr>
      <w:tr w:rsidR="00311E34" w:rsidRPr="00311E34" w14:paraId="1B67939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E6D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65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5D1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66D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FDC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C12755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AD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0ED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210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12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807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84D697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B7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652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703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86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95D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77E125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1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57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5DF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B8E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1AE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1905F8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C94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7B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5E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029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454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6E244B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C5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5B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0A1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6FB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A0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611D75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721C4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B4CCA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1C074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50C64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D3593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311E34" w:rsidRPr="00311E34" w14:paraId="30B53E8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E7F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D3E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7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471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2 195 302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64F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2 195 302</w:t>
            </w:r>
          </w:p>
        </w:tc>
      </w:tr>
      <w:tr w:rsidR="00311E34" w:rsidRPr="00311E34" w14:paraId="63CB8A7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A33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6D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F1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63D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2 195 302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3CA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2 195 302</w:t>
            </w:r>
          </w:p>
        </w:tc>
      </w:tr>
      <w:tr w:rsidR="00311E34" w:rsidRPr="00311E34" w14:paraId="40F59E3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09D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291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22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55F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01F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B078DC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D8B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761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1E2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C6A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2 195 302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FFD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2 195 302</w:t>
            </w:r>
          </w:p>
        </w:tc>
      </w:tr>
      <w:tr w:rsidR="00311E34" w:rsidRPr="00311E34" w14:paraId="560FDB0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D70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F9A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A59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DD8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72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CC0D8E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156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EE0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7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47A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8D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36AF40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68E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9F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B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8D6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C9E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ED2673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FC2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D8B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795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DE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D4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5037DC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D6E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6CA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6C9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288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B1D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F8B5DB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60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C97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50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207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35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92D0F2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97D35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933C2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77303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822AA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115 367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AA9BE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11E34" w:rsidRPr="00311E34" w14:paraId="06737BF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BB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8BB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9E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9BC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115 367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A0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</w:tr>
      <w:tr w:rsidR="00311E34" w:rsidRPr="00311E34" w14:paraId="5AF607C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7B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322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4B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71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115 367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82F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</w:tr>
      <w:tr w:rsidR="00311E34" w:rsidRPr="00311E34" w14:paraId="2DA164B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AF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F5F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2B8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73E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17 540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E5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2FEFE3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C1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A3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32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356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97 827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D09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</w:tr>
      <w:tr w:rsidR="00311E34" w:rsidRPr="00311E34" w14:paraId="068879E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3C0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AD4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B42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B5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639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B6633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03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B6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F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1E1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76E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7B303D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2DD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90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DCE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CE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DCD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364987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14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475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E1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DF4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BBD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CFB783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50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53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A5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866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01D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117A0C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1C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97D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41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668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93D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E3BCA0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80E8C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6F3AB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2C543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A6FA9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81 837 291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E7AF4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71 772 715</w:t>
            </w:r>
          </w:p>
        </w:tc>
      </w:tr>
      <w:tr w:rsidR="00311E34" w:rsidRPr="00311E34" w14:paraId="1303369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22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911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FF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935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81 717 041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211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71 652 465</w:t>
            </w:r>
          </w:p>
        </w:tc>
      </w:tr>
      <w:tr w:rsidR="00311E34" w:rsidRPr="00311E34" w14:paraId="659507A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3B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4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3C0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3F5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80 285 794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D1C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70 227 218</w:t>
            </w:r>
          </w:p>
        </w:tc>
      </w:tr>
      <w:tr w:rsidR="00311E34" w:rsidRPr="00311E34" w14:paraId="33C7464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606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BF0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82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872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60 771 970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DF3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52 785 953</w:t>
            </w:r>
          </w:p>
        </w:tc>
      </w:tr>
      <w:tr w:rsidR="00311E34" w:rsidRPr="00311E34" w14:paraId="5F71EDB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F10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6E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15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B42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19 513 824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222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17 441 265</w:t>
            </w:r>
          </w:p>
        </w:tc>
      </w:tr>
      <w:tr w:rsidR="00311E34" w:rsidRPr="00311E34" w14:paraId="1533E89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74F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32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4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2DF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946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61FF7C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14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65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0F6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20A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1 431 247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AE4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1 425 247</w:t>
            </w:r>
          </w:p>
        </w:tc>
      </w:tr>
      <w:tr w:rsidR="00311E34" w:rsidRPr="00311E34" w14:paraId="411A1AF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C3B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354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14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73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137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2D2E4B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5CD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54E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B8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D2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97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6E091E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CC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7A4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23A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C0A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40E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0ED8C3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0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2B6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BF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88B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8FD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120 250</w:t>
            </w:r>
          </w:p>
        </w:tc>
      </w:tr>
      <w:tr w:rsidR="00311E34" w:rsidRPr="00311E34" w14:paraId="6533A5D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28002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9AB59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35C23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67A55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1 435 000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3F0F1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1 435 000</w:t>
            </w:r>
          </w:p>
        </w:tc>
      </w:tr>
      <w:tr w:rsidR="00311E34" w:rsidRPr="00311E34" w14:paraId="5198AF8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64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C0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7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FE4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205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1 435 000</w:t>
            </w:r>
          </w:p>
        </w:tc>
      </w:tr>
      <w:tr w:rsidR="00311E34" w:rsidRPr="00311E34" w14:paraId="20030C7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6B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08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494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A57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198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255 000</w:t>
            </w:r>
          </w:p>
        </w:tc>
      </w:tr>
      <w:tr w:rsidR="00311E34" w:rsidRPr="00311E34" w14:paraId="27341CE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A1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BFC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48A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F9C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53 400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147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53 400</w:t>
            </w:r>
          </w:p>
        </w:tc>
      </w:tr>
      <w:tr w:rsidR="00311E34" w:rsidRPr="00311E34" w14:paraId="1CF93B3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C3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7F0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DC1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6E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0A7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201 600</w:t>
            </w:r>
          </w:p>
        </w:tc>
      </w:tr>
      <w:tr w:rsidR="00311E34" w:rsidRPr="00311E34" w14:paraId="24B965E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6F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B5E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65B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14A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E9F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1020D5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24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D3C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5F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B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6A3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1 180 000</w:t>
            </w:r>
          </w:p>
        </w:tc>
      </w:tr>
      <w:tr w:rsidR="00311E34" w:rsidRPr="00311E34" w14:paraId="3B2D4C2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317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BC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08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F8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8AD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5A2CC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12D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9A9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80D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17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2ED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000AF0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4C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905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F6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9C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84C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06E5F3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56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AC5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870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DF9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132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E5BECA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48771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E3FB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B03C7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0C25A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69 806 415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0D46A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69 477 715</w:t>
            </w:r>
          </w:p>
        </w:tc>
      </w:tr>
      <w:tr w:rsidR="00311E34" w:rsidRPr="00311E34" w14:paraId="7C4E093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B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F5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B5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FCE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69 686 165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C78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69 357 465</w:t>
            </w:r>
          </w:p>
        </w:tc>
      </w:tr>
      <w:tr w:rsidR="00311E34" w:rsidRPr="00311E34" w14:paraId="3627F10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8E7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0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750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A5E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69 440 918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FA4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69 112 218</w:t>
            </w:r>
          </w:p>
        </w:tc>
      </w:tr>
      <w:tr w:rsidR="00311E34" w:rsidRPr="00311E34" w14:paraId="72406BF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4ED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412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9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F4E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52 797 683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8F2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52 724 383</w:t>
            </w:r>
          </w:p>
        </w:tc>
      </w:tr>
      <w:tr w:rsidR="00311E34" w:rsidRPr="00311E34" w14:paraId="5230676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91D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CE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7A3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056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16 643 235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9C4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16 387 835</w:t>
            </w:r>
          </w:p>
        </w:tc>
      </w:tr>
      <w:tr w:rsidR="00311E34" w:rsidRPr="00311E34" w14:paraId="2B8428B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4C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B27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8E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DD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0A7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F92D22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BD1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CF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2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449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245 247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3EE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245 247</w:t>
            </w:r>
          </w:p>
        </w:tc>
      </w:tr>
      <w:tr w:rsidR="00311E34" w:rsidRPr="00311E34" w14:paraId="43DE25D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FE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AC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F3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93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498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685EFC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AD4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0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56B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81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1B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AB511C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09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F8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39D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8D0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DA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D3741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867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3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DF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AE4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25F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120 250</w:t>
            </w:r>
          </w:p>
        </w:tc>
      </w:tr>
      <w:tr w:rsidR="00311E34" w:rsidRPr="00311E34" w14:paraId="69C4D86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1901D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67F55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3BBD7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E0FE5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89FD3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311E34" w:rsidRPr="00311E34" w14:paraId="3DEF392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35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433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A71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D8B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D94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860 000</w:t>
            </w:r>
          </w:p>
        </w:tc>
      </w:tr>
      <w:tr w:rsidR="00311E34" w:rsidRPr="00311E34" w14:paraId="3210B5D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8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00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5EF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DA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857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860 000</w:t>
            </w:r>
          </w:p>
        </w:tc>
      </w:tr>
      <w:tr w:rsidR="00311E34" w:rsidRPr="00311E34" w14:paraId="1BD6E3B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0A8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3FA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1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E0C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201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8 170</w:t>
            </w:r>
          </w:p>
        </w:tc>
      </w:tr>
      <w:tr w:rsidR="00311E34" w:rsidRPr="00311E34" w14:paraId="35AA17E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145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C81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FCD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84F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851 830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C38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851 830</w:t>
            </w:r>
          </w:p>
        </w:tc>
      </w:tr>
      <w:tr w:rsidR="00311E34" w:rsidRPr="00311E34" w14:paraId="5DF3FBA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88F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CD8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D2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51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C2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D5DA8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4E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4C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A8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F0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2BA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54C25F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F2C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351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F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DF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03B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603037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5DD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B4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63B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F2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A5A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21C5B7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83A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02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2C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A74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4D1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D24A1C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1A6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A4A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1C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C7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3B7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B632F2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5EA0C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4A3A7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B2016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EDD21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9 735 876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A2BE1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4B7A1E4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D65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76C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3E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181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9 735 876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4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841911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36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64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1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78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9 729 876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6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1339F2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95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71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813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9AC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7 912 717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C9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30E760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7FF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72C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6D9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2B0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1 817 159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833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54215E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A1F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50A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3C1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B4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543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20C6F3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264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BEB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90E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F82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58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30673C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706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A8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76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159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F4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A02604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71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D93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D2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8CD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316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1BE1C0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B3E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6CD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82F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0CE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E0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DE47E3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44A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D48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F97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D7D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3BB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8ED92B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CA61B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14693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14A5B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253AC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4E0A4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311E34" w:rsidRPr="00311E34" w14:paraId="00BFEF3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94F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34F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0B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D6F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7DA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62CD4AD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0DB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CFB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C24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AC6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D55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69C5447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16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01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7F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1BD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B6C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F4E21D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58D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D30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59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D40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D8B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0C80FBE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2F7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D98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BD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132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AA4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E0C334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70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2FE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D27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EA6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2A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89E0C8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2B1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50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0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89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D56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C51438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A7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40D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A4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F4D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E6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C4787E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9F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FB8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522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E7F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500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BD137B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241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A17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54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A97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51C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66D75D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52CA5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2905E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D465C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507A1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68FAE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311E34" w:rsidRPr="00311E34" w14:paraId="6C61779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56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ED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3F0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4C6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041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07E33F0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AD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E2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580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6AB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150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42CE056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EF4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04D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17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41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B64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545055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30E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6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42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50D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73C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3C11444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8E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12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12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7F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18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900773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88D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CE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97F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2F8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76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B31FFC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B7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A6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70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59E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4B3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131EF4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5E3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1C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F2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1B5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DC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5E3DA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1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7D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4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C7C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58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BA64D7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EF1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05A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EE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E87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F2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739D6B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F637A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C2CE3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6D592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02638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673 674 216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B1C0A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252 225 301</w:t>
            </w:r>
          </w:p>
        </w:tc>
      </w:tr>
      <w:tr w:rsidR="00311E34" w:rsidRPr="00311E34" w14:paraId="6A48174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59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E02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5F7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E2A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635 587 675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DD6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214 493 760</w:t>
            </w:r>
          </w:p>
        </w:tc>
      </w:tr>
      <w:tr w:rsidR="00311E34" w:rsidRPr="00311E34" w14:paraId="2005333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B3D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56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A2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B80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426 553 265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2A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7 388 645</w:t>
            </w:r>
          </w:p>
        </w:tc>
      </w:tr>
      <w:tr w:rsidR="00311E34" w:rsidRPr="00311E34" w14:paraId="5843D36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140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65B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36C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79D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366 467 322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B39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540 915</w:t>
            </w:r>
          </w:p>
        </w:tc>
      </w:tr>
      <w:tr w:rsidR="00311E34" w:rsidRPr="00311E34" w14:paraId="72923A7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B4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CC9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A9B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1B8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60 085 943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38B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6 847 730</w:t>
            </w:r>
          </w:p>
        </w:tc>
      </w:tr>
      <w:tr w:rsidR="00311E34" w:rsidRPr="00311E34" w14:paraId="0C8D8A5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F4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495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939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649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206 899 675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F98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206 899 675</w:t>
            </w:r>
          </w:p>
        </w:tc>
      </w:tr>
      <w:tr w:rsidR="00311E34" w:rsidRPr="00311E34" w14:paraId="0A73700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DA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890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31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864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1 003 164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FF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784572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66B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D18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E75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7AA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1 131 571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53E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205 440</w:t>
            </w:r>
          </w:p>
        </w:tc>
      </w:tr>
      <w:tr w:rsidR="00311E34" w:rsidRPr="00311E34" w14:paraId="3A10958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45C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FDB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638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B45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8C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4A1D71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4E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25B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72E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2C8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601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81985F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F5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EA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E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FC9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38 086 541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F7D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37 731 541</w:t>
            </w:r>
          </w:p>
        </w:tc>
      </w:tr>
      <w:tr w:rsidR="00311E34" w:rsidRPr="00311E34" w14:paraId="5D9EE93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34524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4564E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3DD0F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86205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252 408 637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92B10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29 487 141</w:t>
            </w:r>
          </w:p>
        </w:tc>
      </w:tr>
      <w:tr w:rsidR="00311E34" w:rsidRPr="00311E34" w14:paraId="1275E98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6E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E3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C6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1CA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235 817 215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7B6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13 250 719</w:t>
            </w:r>
          </w:p>
        </w:tc>
      </w:tr>
      <w:tr w:rsidR="00311E34" w:rsidRPr="00311E34" w14:paraId="3F2C8E2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874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75F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0B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6F4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223 284 440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74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1 400 000</w:t>
            </w:r>
          </w:p>
        </w:tc>
      </w:tr>
      <w:tr w:rsidR="00311E34" w:rsidRPr="00311E34" w14:paraId="72FF8BD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37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63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E8E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063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195 122 441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73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F3D1C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8DD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64D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A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2D0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28 161 999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288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1 400 000</w:t>
            </w:r>
          </w:p>
        </w:tc>
      </w:tr>
      <w:tr w:rsidR="00311E34" w:rsidRPr="00311E34" w14:paraId="63653CF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E6B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BF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63C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8FF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11 850 719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683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11 850 719</w:t>
            </w:r>
          </w:p>
        </w:tc>
      </w:tr>
      <w:tr w:rsidR="00311E34" w:rsidRPr="00311E34" w14:paraId="1468437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4C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78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16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3EC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682 056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3F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58F423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AF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DE5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3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7E9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3AE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0C4A8D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84A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EA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4AE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266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31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256C7A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C5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FCB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D6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C84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142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E7CB28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528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888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30F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DEE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16 591 422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30D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16 236 422</w:t>
            </w:r>
          </w:p>
        </w:tc>
      </w:tr>
      <w:tr w:rsidR="00311E34" w:rsidRPr="00311E34" w14:paraId="221AF69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DA589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844C8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78A41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3B215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6 406 424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7B593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431 344</w:t>
            </w:r>
          </w:p>
        </w:tc>
      </w:tr>
      <w:tr w:rsidR="00311E34" w:rsidRPr="00311E34" w14:paraId="03FCA4C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8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B4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09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C3B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6 406 424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8C5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431 344</w:t>
            </w:r>
          </w:p>
        </w:tc>
      </w:tr>
      <w:tr w:rsidR="00311E34" w:rsidRPr="00311E34" w14:paraId="06935D1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1E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2AB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57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A55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5 958 813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CA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04DE47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059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E5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D7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68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5 250 576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11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F5C27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CA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BA4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4FB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F6B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708 237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1B1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6F5994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B7F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129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E3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8BA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431 344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691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431 344</w:t>
            </w:r>
          </w:p>
        </w:tc>
      </w:tr>
      <w:tr w:rsidR="00311E34" w:rsidRPr="00311E34" w14:paraId="6D3B78F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118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3E3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93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41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16 267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3FE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B7ED7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28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FF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A1B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E4B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F8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E8924D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D6A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F93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90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802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C4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04208D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9F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4E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FC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CE0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534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7894A9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DF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71E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E1D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B14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C4E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380A59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FECAE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BA260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50CF6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31707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233 261 417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B5761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175 070 690</w:t>
            </w:r>
          </w:p>
        </w:tc>
      </w:tr>
      <w:tr w:rsidR="00311E34" w:rsidRPr="00311E34" w14:paraId="741A059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DC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DA0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C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784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211 767 298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303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153 576 571</w:t>
            </w:r>
          </w:p>
        </w:tc>
      </w:tr>
      <w:tr w:rsidR="00311E34" w:rsidRPr="00311E34" w14:paraId="5DFE5F4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75B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54C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724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87D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58 052 251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AF0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AD88C6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235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22B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8DD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788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45 096 597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A8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C79AF7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3D9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5C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F62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57F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12 955 654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2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22EF06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DE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B0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EE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1D0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153 576 571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48F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153 576 571</w:t>
            </w:r>
          </w:p>
        </w:tc>
      </w:tr>
      <w:tr w:rsidR="00311E34" w:rsidRPr="00311E34" w14:paraId="6F06E7C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2E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0B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42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0F3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138 476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D3D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F0FFFF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7C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F29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70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C1A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F7A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7903E7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4E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F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4E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58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2E1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3D15B7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21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C0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399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9C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D61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6951EC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9F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DF1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5B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DF0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21 494 119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A38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21 494 119</w:t>
            </w:r>
          </w:p>
        </w:tc>
      </w:tr>
      <w:tr w:rsidR="00311E34" w:rsidRPr="00311E34" w14:paraId="3B26B0B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CBA2B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2E748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39AA1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3F7B7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1 960 250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6F694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1 960 250</w:t>
            </w:r>
          </w:p>
        </w:tc>
      </w:tr>
      <w:tr w:rsidR="00311E34" w:rsidRPr="00311E34" w14:paraId="5023A71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A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9B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E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6C5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1 960 250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9F6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1 960 250</w:t>
            </w:r>
          </w:p>
        </w:tc>
      </w:tr>
      <w:tr w:rsidR="00311E34" w:rsidRPr="00311E34" w14:paraId="6E9B86A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80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7E4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172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397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6AB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8A65FB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B4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07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3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B4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4F4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D7A086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B76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F94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E7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EBE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63E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562F9F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A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B68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006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97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1 960 250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B42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1 960 250</w:t>
            </w:r>
          </w:p>
        </w:tc>
      </w:tr>
      <w:tr w:rsidR="00311E34" w:rsidRPr="00311E34" w14:paraId="3B1B14A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0CC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9B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DC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705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0DD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5D211D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8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934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89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2F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AF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0BF9EF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2D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F8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A8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AC5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65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F801B0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39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1A5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526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046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502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C4451F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7EC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C08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68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F2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85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6E10FF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08453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5429C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D4304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4D045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705 907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AC2A5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705 907</w:t>
            </w:r>
          </w:p>
        </w:tc>
      </w:tr>
      <w:tr w:rsidR="00311E34" w:rsidRPr="00311E34" w14:paraId="7632E40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5D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6C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1C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4BD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705 907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556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705 907</w:t>
            </w:r>
          </w:p>
        </w:tc>
      </w:tr>
      <w:tr w:rsidR="00311E34" w:rsidRPr="00311E34" w14:paraId="5D222F4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90D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E1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F0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7D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F90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97949A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A28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69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91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7F3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A22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5AC4B9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2C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795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F3F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09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7B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A02AF0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CDB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30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48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721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705 907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06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705 907</w:t>
            </w:r>
          </w:p>
        </w:tc>
      </w:tr>
      <w:tr w:rsidR="00311E34" w:rsidRPr="00311E34" w14:paraId="4F451C4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0B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F46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298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A07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254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BB0E05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1FC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B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0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A6A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0E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2BCCC0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66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021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8A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FAF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77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9EE31F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D64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277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24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501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2A5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12759D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889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958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DD8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E94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084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770151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ADC43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4CBC7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E7ABD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B7A24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37 641 521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D97BD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14CEA03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BE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B3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C91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99F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37 641 521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99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4089F0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B5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65B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4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E2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37 543 268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37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3ABA0A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8F5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935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D2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7DD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32 709 035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917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2C2431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3FF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FF5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46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29E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4 834 233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985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393661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77C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77F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BF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C32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5EC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0A59E9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549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1A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6B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143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98 253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A2B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B9984E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FB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76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E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6B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B1D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5954B8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E0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73F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31C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8CD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DD2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B7E117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62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C3E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7C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B0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C24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90D6CC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86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49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7D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A6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2C7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C9183A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1234E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84677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815EF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25592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D9760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4 500 000</w:t>
            </w:r>
          </w:p>
        </w:tc>
      </w:tr>
      <w:tr w:rsidR="00311E34" w:rsidRPr="00311E34" w14:paraId="5E80505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50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B64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25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31E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C9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4 500 000</w:t>
            </w:r>
          </w:p>
        </w:tc>
      </w:tr>
      <w:tr w:rsidR="00311E34" w:rsidRPr="00311E34" w14:paraId="3982B4C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E9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64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4DD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579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537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4 500 000</w:t>
            </w:r>
          </w:p>
        </w:tc>
      </w:tr>
      <w:tr w:rsidR="00311E34" w:rsidRPr="00311E34" w14:paraId="270B3B6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D58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DF2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DB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1D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460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235020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168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64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52A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4F5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CC4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4 500 000</w:t>
            </w:r>
          </w:p>
        </w:tc>
      </w:tr>
      <w:tr w:rsidR="00311E34" w:rsidRPr="00311E34" w14:paraId="54DD404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D9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F8C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6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D2F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38A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74F3D0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977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E9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B3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3D3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EBA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727471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2E1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592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D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06C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D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85A497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185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2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6F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3DF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269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8D56FD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35D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AB5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0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097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14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11EAD4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D1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85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9C4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14F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13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2CDB6E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E923C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0F481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4E55C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3E8E9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20 473 935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F0E6A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251 000</w:t>
            </w:r>
          </w:p>
        </w:tc>
      </w:tr>
      <w:tr w:rsidR="00311E34" w:rsidRPr="00311E34" w14:paraId="3D83882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05F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DD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980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834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20 472 935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32F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250 000</w:t>
            </w:r>
          </w:p>
        </w:tc>
      </w:tr>
      <w:tr w:rsidR="00311E34" w:rsidRPr="00311E34" w14:paraId="7503BEC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DFC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14E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0D7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BFF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20 156 083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148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92B5C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1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170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CA9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517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17 261 253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9AA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2A8E49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825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156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1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C5D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2 894 830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2B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745727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BA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BA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1B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680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6A9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250 000</w:t>
            </w:r>
          </w:p>
        </w:tc>
      </w:tr>
      <w:tr w:rsidR="00311E34" w:rsidRPr="00311E34" w14:paraId="0E1298A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BF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9A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9E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99F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66 852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E09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E36CB2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887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3D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3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206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AB9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6E1E05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64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07D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6C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52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80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2FB9FD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68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53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7ED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C8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6A9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2CB564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8A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E01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0F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DFD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CCB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1 000</w:t>
            </w:r>
          </w:p>
        </w:tc>
      </w:tr>
      <w:tr w:rsidR="00311E34" w:rsidRPr="00311E34" w14:paraId="761F697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B8EA4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00B0D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8DC68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Licea ogólnokształcące dla dorosłych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071F3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461EF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11E34" w:rsidRPr="00311E34" w14:paraId="1C0A977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AB6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AE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BE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51D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DE0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</w:tr>
      <w:tr w:rsidR="00311E34" w:rsidRPr="00311E34" w14:paraId="7239B79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CA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37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1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2B8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694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B34BCE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A8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452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0C8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905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EF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15DD30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C9D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90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B5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FEC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52F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062A1F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92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B0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B0F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1D1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BC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</w:tr>
      <w:tr w:rsidR="00311E34" w:rsidRPr="00311E34" w14:paraId="4C95475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81E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A6E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00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0F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67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4A5856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8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08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D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064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DB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FD03DD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91A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168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D35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A77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77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303837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12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67F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C1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2EF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A07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D47EF0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59B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10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A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BF2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0B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09A9CA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AA78A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E44C1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4877A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24405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1 431 171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C4A27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761 730</w:t>
            </w:r>
          </w:p>
        </w:tc>
      </w:tr>
      <w:tr w:rsidR="00311E34" w:rsidRPr="00311E34" w14:paraId="193796E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AD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CFD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42B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B3B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1 431 171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14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761 730</w:t>
            </w:r>
          </w:p>
        </w:tc>
      </w:tr>
      <w:tr w:rsidR="00311E34" w:rsidRPr="00311E34" w14:paraId="69C00B8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05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43C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9EB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2E5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1 431 171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D71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761 730</w:t>
            </w:r>
          </w:p>
        </w:tc>
      </w:tr>
      <w:tr w:rsidR="00311E34" w:rsidRPr="00311E34" w14:paraId="484DBF3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390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C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7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C8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93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434FA2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F5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08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E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DDD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1 431 171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189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761 730</w:t>
            </w:r>
          </w:p>
        </w:tc>
      </w:tr>
      <w:tr w:rsidR="00311E34" w:rsidRPr="00311E34" w14:paraId="11B1D76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23C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7EA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B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4F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81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7D260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D5B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BFA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42A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DF3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96B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CB16D7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CCE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01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2E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8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C63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2F876F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81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379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911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563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BE1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90E21F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C08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130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EA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D8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30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958644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B70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620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35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105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B92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CB69F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0B0B1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B49C3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DA9CD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BEAA6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1 190 364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9D3A1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2BCB832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E7A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15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74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145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1 190 364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4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8DC335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80A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635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AE3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FF4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1 189 104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CA7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C7B43A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7C4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8A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9C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59F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1 073 932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9DC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636414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F5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7A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0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4D7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115 172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8CE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5F3700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0B1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5F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C4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F1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69B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B862CB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125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695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20F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AE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FF2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21D77F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AB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60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0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331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3E3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7E8136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FA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98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EF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A04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15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EE93B0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40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42F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0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74E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632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50246B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C13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81F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2EF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15A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393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3DE07D" w14:textId="77777777" w:rsidTr="00311E34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5F0D7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93FF7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BC80C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A41DA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41 917 497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12045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28 625 659</w:t>
            </w:r>
          </w:p>
        </w:tc>
      </w:tr>
      <w:tr w:rsidR="00311E34" w:rsidRPr="00311E34" w14:paraId="54608C1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CA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41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6A0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C51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41 917 497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C31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28 625 659</w:t>
            </w:r>
          </w:p>
        </w:tc>
      </w:tr>
      <w:tr w:rsidR="00311E34" w:rsidRPr="00311E34" w14:paraId="3864209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2B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BA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129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494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13 291 838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1C0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C66490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0C9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94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57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141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12 629 236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E78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7BAC31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FA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69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5A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521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662 602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418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368924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F8E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CFD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AE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B31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28 625 659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FCB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28 625 659</w:t>
            </w:r>
          </w:p>
        </w:tc>
      </w:tr>
      <w:tr w:rsidR="00311E34" w:rsidRPr="00311E34" w14:paraId="51C3CB2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6D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96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5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A06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84C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F6F2B9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B99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D44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C0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C9C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68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FA3BE4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8F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08D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46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699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5AD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E63B67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9C8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04A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B4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AAD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FC8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2E75AA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D09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3D3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AF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8B5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2E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B176EDD" w14:textId="77777777" w:rsidTr="00311E3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8DA5E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22D58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67705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4EA06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67 491 885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6DBDC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8 989 225</w:t>
            </w:r>
          </w:p>
        </w:tc>
      </w:tr>
      <w:tr w:rsidR="00311E34" w:rsidRPr="00311E34" w14:paraId="199D3D5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E4C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C3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F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B8E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67 491 885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6DB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8 989 225</w:t>
            </w:r>
          </w:p>
        </w:tc>
      </w:tr>
      <w:tr w:rsidR="00311E34" w:rsidRPr="00311E34" w14:paraId="5A0BA95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76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26A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51D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C2E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58 502 660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E03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51D91F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696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B0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33E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0A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55 565 417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D05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9B76D3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97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B4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0F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D3F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2 937 243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EC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F6EE17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BF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E6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8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5C1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8 989 225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E0F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8 989 225</w:t>
            </w:r>
          </w:p>
        </w:tc>
      </w:tr>
      <w:tr w:rsidR="00311E34" w:rsidRPr="00311E34" w14:paraId="31F22DA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1AA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52E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64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60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F92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26B452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D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77B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0A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D52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CC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F04AF8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1CB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E0C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6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8C1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52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D5534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3F0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35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4C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FC2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EB3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3E4798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54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D19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D9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09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4BC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E01B469" w14:textId="77777777" w:rsidTr="00311E34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178D1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8C325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736FD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97901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1 792 793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7E655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311E34" w:rsidRPr="00311E34" w14:paraId="2D90B96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ED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7F4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38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EC7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1 792 793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A85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500 000</w:t>
            </w:r>
          </w:p>
        </w:tc>
      </w:tr>
      <w:tr w:rsidR="00311E34" w:rsidRPr="00311E34" w14:paraId="548458B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429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A8D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223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163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1 292 793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FB4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4E5474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4B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D0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C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B4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1 217 920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E6D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F1BC9A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97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71B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00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D85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74 873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39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CB6FC5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A3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D5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2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8DE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61D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500 000</w:t>
            </w:r>
          </w:p>
        </w:tc>
      </w:tr>
      <w:tr w:rsidR="00311E34" w:rsidRPr="00311E34" w14:paraId="2282BBA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00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59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B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DC2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9F8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922D5C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41B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3AC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5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4E2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24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096EA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D7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BF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9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1B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AA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6A32DD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01A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C06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41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30A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252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CFDE9D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2A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7D9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80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D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BB4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572862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009C6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7DA15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A46D9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0CF68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2 482 415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5B37A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932 355</w:t>
            </w:r>
          </w:p>
        </w:tc>
      </w:tr>
      <w:tr w:rsidR="00311E34" w:rsidRPr="00311E34" w14:paraId="4B9B281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CF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BE7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3E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988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2 482 415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F5E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932 355</w:t>
            </w:r>
          </w:p>
        </w:tc>
      </w:tr>
      <w:tr w:rsidR="00311E34" w:rsidRPr="00311E34" w14:paraId="6E7CDC9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CD8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F5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1D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8E8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1 350 844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9A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726 915</w:t>
            </w:r>
          </w:p>
        </w:tc>
      </w:tr>
      <w:tr w:rsidR="00311E34" w:rsidRPr="00311E34" w14:paraId="72D0631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936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E55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3D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8AE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540 915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978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540 915</w:t>
            </w:r>
          </w:p>
        </w:tc>
      </w:tr>
      <w:tr w:rsidR="00311E34" w:rsidRPr="00311E34" w14:paraId="001D82E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7BD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EB2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52D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F9B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809 929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F75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186 000</w:t>
            </w:r>
          </w:p>
        </w:tc>
      </w:tr>
      <w:tr w:rsidR="00311E34" w:rsidRPr="00311E34" w14:paraId="7A521DB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7CA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E69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79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7B2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B8C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200667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4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39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E9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38F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2E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3A3BA6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419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28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19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ABF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1 131 571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209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205 440</w:t>
            </w:r>
          </w:p>
        </w:tc>
      </w:tr>
      <w:tr w:rsidR="00311E34" w:rsidRPr="00311E34" w14:paraId="13E17CE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36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672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3C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AAD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8D2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297082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219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E49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5D6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F4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D8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41DD08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3B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F9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66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83B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E54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40A533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D5BA2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539F0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09556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1EBD5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2 002 289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52A82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311E34" w:rsidRPr="00311E34" w14:paraId="6C93D89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7E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4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1C7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25B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2 002 289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CC2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1 988 601</w:t>
            </w:r>
          </w:p>
        </w:tc>
      </w:tr>
      <w:tr w:rsidR="00311E34" w:rsidRPr="00311E34" w14:paraId="5247BC3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684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D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32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771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164 188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73D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150 500</w:t>
            </w:r>
          </w:p>
        </w:tc>
      </w:tr>
      <w:tr w:rsidR="00311E34" w:rsidRPr="00311E34" w14:paraId="0B956C5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E55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1B4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BF5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686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96 706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344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87 500</w:t>
            </w:r>
          </w:p>
        </w:tc>
      </w:tr>
      <w:tr w:rsidR="00311E34" w:rsidRPr="00311E34" w14:paraId="3E7E872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63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5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80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7FB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67 482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AF9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63 000</w:t>
            </w:r>
          </w:p>
        </w:tc>
      </w:tr>
      <w:tr w:rsidR="00311E34" w:rsidRPr="00311E34" w14:paraId="6F6822E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C5B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386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8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D43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1 838 101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E20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1 838 101</w:t>
            </w:r>
          </w:p>
        </w:tc>
      </w:tr>
      <w:tr w:rsidR="00311E34" w:rsidRPr="00311E34" w14:paraId="01F497F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7F9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7F2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75E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09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58B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494959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409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BFF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18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FEC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A7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DDA870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4D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9B2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29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B72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FB4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7CA864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BB8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715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9D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C59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97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0EDFEE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5B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AF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1D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1B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306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28F910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590C4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3905B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9C218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C01EB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1 988 601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678CC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311E34" w:rsidRPr="00311E34" w14:paraId="1348B91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3C9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3E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A16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E1B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1 988 601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DA6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1 988 601</w:t>
            </w:r>
          </w:p>
        </w:tc>
      </w:tr>
      <w:tr w:rsidR="00311E34" w:rsidRPr="00311E34" w14:paraId="3935F11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D9F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D7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AB2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8D0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26E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150 500</w:t>
            </w:r>
          </w:p>
        </w:tc>
      </w:tr>
      <w:tr w:rsidR="00311E34" w:rsidRPr="00311E34" w14:paraId="6EDF196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ED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882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A81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54F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8A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87 500</w:t>
            </w:r>
          </w:p>
        </w:tc>
      </w:tr>
      <w:tr w:rsidR="00311E34" w:rsidRPr="00311E34" w14:paraId="0DF74C9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977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3F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27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7C3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1D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63 000</w:t>
            </w:r>
          </w:p>
        </w:tc>
      </w:tr>
      <w:tr w:rsidR="00311E34" w:rsidRPr="00311E34" w14:paraId="087520A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7C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CC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3E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D0D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1 838 101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99D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1 838 101</w:t>
            </w:r>
          </w:p>
        </w:tc>
      </w:tr>
      <w:tr w:rsidR="00311E34" w:rsidRPr="00311E34" w14:paraId="2638FC3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919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095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57A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37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AB1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BBD636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48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38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C42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8F0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28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C7868B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8E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28E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EE7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AB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84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07C5C6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7C2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0D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549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57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647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366AD1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010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4DA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CA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DE3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8D2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EE79BD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0C283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6FE1C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349B2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31128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A11D2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21E7BD5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20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CB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840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458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3A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1AFC7F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7B5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609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D4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9B9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112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EC5997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FAD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59B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B3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079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9 206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B9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39AF67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1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CD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1EE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C71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4 482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375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45AD36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1D7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C0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B02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093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01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5F509E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28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FE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82A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FF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C75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E304D1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24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C39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1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80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1C9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B6C06A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0D1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87C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F6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828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7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3B6A3C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06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77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57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D27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BE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1EA6EF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655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404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E28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BB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92C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8635ED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AF42E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A5B37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E1B9A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9B75E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15 979 432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07415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720 000</w:t>
            </w:r>
          </w:p>
        </w:tc>
      </w:tr>
      <w:tr w:rsidR="00311E34" w:rsidRPr="00311E34" w14:paraId="50A3181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E7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1BD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1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B30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15 979 432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706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720 000</w:t>
            </w:r>
          </w:p>
        </w:tc>
      </w:tr>
      <w:tr w:rsidR="00311E34" w:rsidRPr="00311E34" w14:paraId="2FBD4EF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BB9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61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F2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CC1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12 194 063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A4F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20 000</w:t>
            </w:r>
          </w:p>
        </w:tc>
      </w:tr>
      <w:tr w:rsidR="00311E34" w:rsidRPr="00311E34" w14:paraId="7B00F82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BB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69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5C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186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10 694 695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926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82776B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79E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AAC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352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889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1 499 368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9D0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20 000</w:t>
            </w:r>
          </w:p>
        </w:tc>
      </w:tr>
      <w:tr w:rsidR="00311E34" w:rsidRPr="00311E34" w14:paraId="4C6D9FC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AAB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E15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6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81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8B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386BF4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99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27E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EA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691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3 785 369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BD8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700 000</w:t>
            </w:r>
          </w:p>
        </w:tc>
      </w:tr>
      <w:tr w:rsidR="00311E34" w:rsidRPr="00311E34" w14:paraId="7FBDE96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D04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D4B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9E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E28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7A8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A4848F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F66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578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EA4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7E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B82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5B89C6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30A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59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DA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8C0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56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BEDBCE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CC5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172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A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025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144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28D778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73F79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EDBB9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41522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F8E5D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1 133 523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96AD9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670E8ED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614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6AD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A5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8EE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1 133 523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4D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5995BB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68E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4D5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5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18C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1 133 523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43F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5DE8B8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CC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DE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7A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4A0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972 600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7C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B04E8C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B3F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19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20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912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160 923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35A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6C078C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4B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B6B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49A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1D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9A5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3D6873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88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62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F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63B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AB0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F9C2AB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C0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90F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510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68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CA4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AAE6D9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59F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33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14E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07D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95F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E082C5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F91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195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AD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FAF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04E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5EFE38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ED9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0B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F05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5A4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EDA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4C618A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F987C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DB3BF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98DFB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CBD0B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12D6C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311E34" w:rsidRPr="00311E34" w14:paraId="2CDC281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D89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5C6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520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E82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CAD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20 000</w:t>
            </w:r>
          </w:p>
        </w:tc>
      </w:tr>
      <w:tr w:rsidR="00311E34" w:rsidRPr="00311E34" w14:paraId="7AA7A17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F8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86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EC0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440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5E1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20 000</w:t>
            </w:r>
          </w:p>
        </w:tc>
      </w:tr>
      <w:tr w:rsidR="00311E34" w:rsidRPr="00311E34" w14:paraId="45B6481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883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213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166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B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9F7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6DB2F9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36A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C43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147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6EB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B5D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20 000</w:t>
            </w:r>
          </w:p>
        </w:tc>
      </w:tr>
      <w:tr w:rsidR="00311E34" w:rsidRPr="00311E34" w14:paraId="45B4F12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F9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1D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04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E3D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37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4277E8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9CF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9F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32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4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86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F5EC87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12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042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BB2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E4D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065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16F15B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78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EC4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02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AD3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4FF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A92396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FCE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E1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6E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CA5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44B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15672C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1A7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BC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D5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56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1D2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188DE83" w14:textId="77777777" w:rsidTr="00311E34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7D2D2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3B1A1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65097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2A33D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145 272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14804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7EEE1D5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F11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3E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6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BFF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145 272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3A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22CFFA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81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1F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FF2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4B4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145 272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50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74118D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BA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255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60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61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F4A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73864E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9A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2C0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2E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DDA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145 272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68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E7D213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CF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B61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3E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2C7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782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1228E6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46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1D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F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DF9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C3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707154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67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AD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0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A47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3D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3E2A24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E16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88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436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6F1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2A9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25A0F7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D1C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20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2E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2C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536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74DA6E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B2D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64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BBC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3DB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BA4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ADEA6EA" w14:textId="77777777" w:rsidTr="00311E3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09266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138E5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47A32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ACDF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859 830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CC121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3972F1A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3F7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A3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AA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71A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859 830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0F5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5CDF38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F3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3F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B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388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0F4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4E69E4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3D6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D36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31D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147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9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6A472F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227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9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E5E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2C7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48C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142611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DB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1D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1E3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92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ABE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291F29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3E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FB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C3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14E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774 830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DD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3D4791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C4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8D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3D0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562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33F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15724D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A34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A3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1A0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AA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E4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E0B909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905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290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9F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382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3BC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0B740C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EE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89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913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460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D8C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80D9DB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3C0CA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BD07C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E12DB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A3E6F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DFE2D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311E34" w:rsidRPr="00311E34" w14:paraId="2DCE2DA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EA0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A3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867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CAE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4FB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700 000</w:t>
            </w:r>
          </w:p>
        </w:tc>
      </w:tr>
      <w:tr w:rsidR="00311E34" w:rsidRPr="00311E34" w14:paraId="68E5DD7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FF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95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A31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3B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A23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2D01BB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FA2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F27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CD8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64C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F5D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99F23B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16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E0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6E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3E4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D6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ABDDB4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8F9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08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66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CA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4C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C71C9C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92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CD0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A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D5B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CA8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700 000</w:t>
            </w:r>
          </w:p>
        </w:tc>
      </w:tr>
      <w:tr w:rsidR="00311E34" w:rsidRPr="00311E34" w14:paraId="76FB71C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ED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194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82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11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E2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F74406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54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25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B3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D8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A26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281E58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C0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418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DF9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3F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C70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6B3C5A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512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13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B5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AC4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5C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6E30EF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B34D4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A83E9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75D74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CFE5D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1 651 785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B1C51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3C7FA8B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42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CA8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A4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9F8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1 651 785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FE2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84D0F8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458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FA7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CBA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A6A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239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8210BF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C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C1E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C7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8A9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8CC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6B0BA7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485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33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B7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890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0B7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F7171E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BEA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C8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2E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A4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AAD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E1E1F7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E5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970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65D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226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1 651 785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AAE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40AD5F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A68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F0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F5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399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297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DF8D62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B04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B46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D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84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34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CCAE48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2E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EA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EF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CB6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25D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476AB5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A0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9A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D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1A3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6D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46A197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98A1E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878DE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5AD9B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5F075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10 819 644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A86CF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318676F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2E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FB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FE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EA0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10 819 644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5E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967F2C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18C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80D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C7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B1B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10 781 644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BD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5F3446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B9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EA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7B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3A6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9 722 095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6A5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6BB0F3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173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57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A2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B47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1 059 549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0D3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97B7DC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82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B64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D3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66A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292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995861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B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768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19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DE0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091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881EF7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69E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DAE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EB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C80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5E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99DB36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6D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79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6F4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D3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9D6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F91696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91D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F4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9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7E4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827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312A6B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05A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E03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695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97D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71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ECD025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92951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6D9E2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59C53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F0AB7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620 754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EF138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5048118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13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9D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25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8A2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620 754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6E8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8B8362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6C7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D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18D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93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F1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E15906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EE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DA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33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174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B3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28A40A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E8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429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C0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5F3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3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676E9A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422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B8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2A4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9E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8F5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98490C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AA1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5E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349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4A1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620 754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27E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15A684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DD3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4B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C8B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54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611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3A7BA8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07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34B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B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6F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E90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8C2098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35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E87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18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5ED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25E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A00309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9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8DC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0E9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6D4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51A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DE175C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55DDE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2F1C9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69C5A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D11D0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5311E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31D14E9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032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65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0F6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B6D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0A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530C4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EA4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FC0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E4D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FB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1A1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5E05C1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8F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CE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5D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520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15C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D143EF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0F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EB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2A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0BB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63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277A51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F3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2C0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C9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16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0AD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7BD7FB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C6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94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B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D6D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0CB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E61BAE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F1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6F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98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25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B42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9C2129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B9A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53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43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13A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FEA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4CE860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371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C1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018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705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859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39D7CF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F59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375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98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D3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31C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C4B945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D09E8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5E3F6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B2A87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F5752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9B710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228 000</w:t>
            </w:r>
          </w:p>
        </w:tc>
      </w:tr>
      <w:tr w:rsidR="00311E34" w:rsidRPr="00311E34" w14:paraId="3C1FA91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EC4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81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4B6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AFD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D95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228 000</w:t>
            </w:r>
          </w:p>
        </w:tc>
      </w:tr>
      <w:tr w:rsidR="00311E34" w:rsidRPr="00311E34" w14:paraId="3CAADE6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9FC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01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9B0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47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D6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78 000</w:t>
            </w:r>
          </w:p>
        </w:tc>
      </w:tr>
      <w:tr w:rsidR="00311E34" w:rsidRPr="00311E34" w14:paraId="479D441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E1E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DF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12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CAC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EA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63A04A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02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85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38B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9D5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232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78 000</w:t>
            </w:r>
          </w:p>
        </w:tc>
      </w:tr>
      <w:tr w:rsidR="00311E34" w:rsidRPr="00311E34" w14:paraId="6D59DA9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509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9D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59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5C3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B02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150 000</w:t>
            </w:r>
          </w:p>
        </w:tc>
      </w:tr>
      <w:tr w:rsidR="00311E34" w:rsidRPr="00311E34" w14:paraId="6847F6C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F08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8B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9F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215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430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EDC693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E41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73D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DF8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5C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4E9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82BC6A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87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FC2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BA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FD3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5F7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8612AF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A7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FF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3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1D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382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2B4130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61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7DF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520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DD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1CA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3B5AAF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4BE3D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6F99B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683A8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9A001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0180C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228 000</w:t>
            </w:r>
          </w:p>
        </w:tc>
      </w:tr>
      <w:tr w:rsidR="00311E34" w:rsidRPr="00311E34" w14:paraId="2FA69C0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4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32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4A7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781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D62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228 000</w:t>
            </w:r>
          </w:p>
        </w:tc>
      </w:tr>
      <w:tr w:rsidR="00311E34" w:rsidRPr="00311E34" w14:paraId="179419F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489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2AA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67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0FC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943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78 000</w:t>
            </w:r>
          </w:p>
        </w:tc>
      </w:tr>
      <w:tr w:rsidR="00311E34" w:rsidRPr="00311E34" w14:paraId="0A70729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F3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5A6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D8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C1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3A8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3A6905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B2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B3E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FAC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ADE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E3B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78 000</w:t>
            </w:r>
          </w:p>
        </w:tc>
      </w:tr>
      <w:tr w:rsidR="00311E34" w:rsidRPr="00311E34" w14:paraId="78B3B81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58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885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39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BB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6A8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150 000</w:t>
            </w:r>
          </w:p>
        </w:tc>
      </w:tr>
      <w:tr w:rsidR="00311E34" w:rsidRPr="00311E34" w14:paraId="625A386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947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1BF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7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859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CAF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93BB57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C8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EF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FAD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B5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B7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0EBC73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30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E2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DF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2F9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F3B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25493A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96B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C45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F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3B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213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06B865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ECE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D44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962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BF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E0C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F06D33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0D931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D0D13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F802F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97074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17 162 827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FF6D0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1 529 221</w:t>
            </w:r>
          </w:p>
        </w:tc>
      </w:tr>
      <w:tr w:rsidR="00311E34" w:rsidRPr="00311E34" w14:paraId="2ED96F8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338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C67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B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21B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17 162 827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2EE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1 529 221</w:t>
            </w:r>
          </w:p>
        </w:tc>
      </w:tr>
      <w:tr w:rsidR="00311E34" w:rsidRPr="00311E34" w14:paraId="332B27C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0B9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E0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C26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5E0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14 902 585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417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46 350</w:t>
            </w:r>
          </w:p>
        </w:tc>
      </w:tr>
      <w:tr w:rsidR="00311E34" w:rsidRPr="00311E34" w14:paraId="02FDAB1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DE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5DE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25C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78C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12 150 372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1B0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22 412</w:t>
            </w:r>
          </w:p>
        </w:tc>
      </w:tr>
      <w:tr w:rsidR="00311E34" w:rsidRPr="00311E34" w14:paraId="15193DB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74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58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5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A8D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2 752 213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B5B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23 938</w:t>
            </w:r>
          </w:p>
        </w:tc>
      </w:tr>
      <w:tr w:rsidR="00311E34" w:rsidRPr="00311E34" w14:paraId="43AA4F6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88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2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3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0C8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1 482 871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B1F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1 482 871</w:t>
            </w:r>
          </w:p>
        </w:tc>
      </w:tr>
      <w:tr w:rsidR="00311E34" w:rsidRPr="00311E34" w14:paraId="1BDA7C5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7B4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403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78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6BC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777 371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5E6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3D1F05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58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F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000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BFA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F2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B1D19F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52A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E10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6F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81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68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460699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3A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CF0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96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8A6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8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ABD9E8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50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6F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9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599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0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FB7796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776DE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C0B82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65533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36FEE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1 516 140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DF045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1 432 871</w:t>
            </w:r>
          </w:p>
        </w:tc>
      </w:tr>
      <w:tr w:rsidR="00311E34" w:rsidRPr="00311E34" w14:paraId="0599082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CD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244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18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56C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1 516 140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117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1 432 871</w:t>
            </w:r>
          </w:p>
        </w:tc>
      </w:tr>
      <w:tr w:rsidR="00311E34" w:rsidRPr="00311E34" w14:paraId="13F8C3B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A4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B89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91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349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83 269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6E0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B6F3B1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B7D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D9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06C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04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83 269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F78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415429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239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24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A85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29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550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B061EB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77A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771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DD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965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1 432 871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2CE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1 432 871</w:t>
            </w:r>
          </w:p>
        </w:tc>
      </w:tr>
      <w:tr w:rsidR="00311E34" w:rsidRPr="00311E34" w14:paraId="202BD6A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44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94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D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AE2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00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670448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B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97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A4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7A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B95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2BA569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CD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59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8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A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332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D982FF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1A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C7D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3E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55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30C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15D4B2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30F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CD8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ED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BBC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E9C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8098835" w14:textId="77777777" w:rsidTr="00311E3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18615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5C435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8F510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24EBF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12 633 501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7C20F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7523816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495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AA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C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074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12 633 501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89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06E13F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73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64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04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743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12 606 866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54C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8C0F14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B0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F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4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A19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10 526 391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42F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57BEA3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C1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790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F6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9A7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2 080 475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643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E53745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6EC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0C4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EC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12A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E59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C12BA7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5CE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186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0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635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7CE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B726E4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02D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92D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773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07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F6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543C2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2CB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E02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7EE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4C7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2DA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E268B5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9D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8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23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01B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0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0AC19D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A7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0A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D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DC4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77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595F8B9" w14:textId="77777777" w:rsidTr="00311E3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68166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2FA02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20610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37D18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2 070 300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6D8BB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311E34" w:rsidRPr="00311E34" w14:paraId="0D611A3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93D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A51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7B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D3F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2 070 300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FB1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50 000</w:t>
            </w:r>
          </w:p>
        </w:tc>
      </w:tr>
      <w:tr w:rsidR="00311E34" w:rsidRPr="00311E34" w14:paraId="39B8BAC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AC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CC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EB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85B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2 020 300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292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1AE8BB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E0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26F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E90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E7A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1 518 300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3A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FE5CB1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F97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527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85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F32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A1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BE931F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7B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2A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939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427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EE2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50 000</w:t>
            </w:r>
          </w:p>
        </w:tc>
      </w:tr>
      <w:tr w:rsidR="00311E34" w:rsidRPr="00311E34" w14:paraId="1AA48A2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F5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73E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E9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AA6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44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FBAF3B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604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304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CF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6B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151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DA0BC6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7D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6F5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030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E40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AFE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14B93A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CD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8F9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4D4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291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02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F2260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5FD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27C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62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3D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90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2F41F1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AA751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5B18A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CD669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E61B0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631 316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A7C9C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5166573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D3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8D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85F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592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631 316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F0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B021D6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EF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45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AE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B8E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7C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3A13C2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8C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BE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D8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DDB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E7B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A240C4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F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660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AD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C12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256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F7CD17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204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6D7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B19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F62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D31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1B0CF4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EAF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E1E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8B7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CF9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513 316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A36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FB7701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7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F8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4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ED5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D58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67DE53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DA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DB7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D2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533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9E2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199E78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142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D2F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F0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FE0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7F9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A8BD0A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E7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35E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F7C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558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F98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CA5BBC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D0B48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AB078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4D518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3DE02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237 420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CCAA1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7E63613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74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9C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F38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99A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237 420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543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4DEE6F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BE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784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8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209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0D9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019167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89C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FD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7E7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A72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E89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2D4288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A7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466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5BD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E6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71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A10370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1B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3B5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12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E7A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A38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D803A2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D2B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FDB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EA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4FC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237 420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44F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0C9BB0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FC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508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0BA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C92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FC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C24E2D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015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365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3EA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DD8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C74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90E6CF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19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6E4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27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707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568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EA9E4D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70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8B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7ED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F29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829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866866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BC758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F6889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E24DE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D2D92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45 216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E279C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23 938</w:t>
            </w:r>
          </w:p>
        </w:tc>
      </w:tr>
      <w:tr w:rsidR="00311E34" w:rsidRPr="00311E34" w14:paraId="4E94425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353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7F9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8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41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45 216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92E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23 938</w:t>
            </w:r>
          </w:p>
        </w:tc>
      </w:tr>
      <w:tr w:rsidR="00311E34" w:rsidRPr="00311E34" w14:paraId="51C3612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34C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3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7D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66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45 216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3B2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23 938</w:t>
            </w:r>
          </w:p>
        </w:tc>
      </w:tr>
      <w:tr w:rsidR="00311E34" w:rsidRPr="00311E34" w14:paraId="7E1F65A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ACB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03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9E3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33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B3C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553E6B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B6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99A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599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57E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45 216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864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23 938</w:t>
            </w:r>
          </w:p>
        </w:tc>
      </w:tr>
      <w:tr w:rsidR="00311E34" w:rsidRPr="00311E34" w14:paraId="4F09F4D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549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420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F01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CC5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93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F3AB76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F2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480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E52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785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649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E9C2F5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16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A2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13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9DA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47B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25E876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CE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2A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EA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1FC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8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B0A67F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7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8A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6E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19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41C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7C7E00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93A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19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7D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0B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9F4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05E80A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E9657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E5B38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246E0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9EAAC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28 934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0BA8F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22 412</w:t>
            </w:r>
          </w:p>
        </w:tc>
      </w:tr>
      <w:tr w:rsidR="00311E34" w:rsidRPr="00311E34" w14:paraId="17E20F5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180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D0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B2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EEB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28 934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C10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22 412</w:t>
            </w:r>
          </w:p>
        </w:tc>
      </w:tr>
      <w:tr w:rsidR="00311E34" w:rsidRPr="00311E34" w14:paraId="7373CBA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5DA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18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4BE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0F4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28 934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833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22 412</w:t>
            </w:r>
          </w:p>
        </w:tc>
      </w:tr>
      <w:tr w:rsidR="00311E34" w:rsidRPr="00311E34" w14:paraId="3ADA952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08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B56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EA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932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22 412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98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22 412</w:t>
            </w:r>
          </w:p>
        </w:tc>
      </w:tr>
      <w:tr w:rsidR="00311E34" w:rsidRPr="00311E34" w14:paraId="2713332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C9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BB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F9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D5D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6 522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769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1A5445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7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5F6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117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A2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D9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EFDC29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7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6D8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9B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29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E3C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CA4A22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8D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53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94A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3C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73C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51F77C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B9B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6B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45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A35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996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03D559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32A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52A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12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32A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2B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AB9A7E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049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A9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B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3F1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0A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D81A34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6B78C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0529A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1CEBA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8A222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23 491 109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4D88B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22 958 895</w:t>
            </w:r>
          </w:p>
        </w:tc>
      </w:tr>
      <w:tr w:rsidR="00311E34" w:rsidRPr="00311E34" w14:paraId="0F83467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9E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C3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E05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FA3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21 951 300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22C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21 419 086</w:t>
            </w:r>
          </w:p>
        </w:tc>
      </w:tr>
      <w:tr w:rsidR="00311E34" w:rsidRPr="00311E34" w14:paraId="77B5D59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8F2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C22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3D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7CE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2 960 886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E3A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2 432 672</w:t>
            </w:r>
          </w:p>
        </w:tc>
      </w:tr>
      <w:tr w:rsidR="00311E34" w:rsidRPr="00311E34" w14:paraId="75AAC78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AE3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620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64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59B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2 680 273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B31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2 167 728</w:t>
            </w:r>
          </w:p>
        </w:tc>
      </w:tr>
      <w:tr w:rsidR="00311E34" w:rsidRPr="00311E34" w14:paraId="2A17232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8D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29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65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469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280 613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A3F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264 944</w:t>
            </w:r>
          </w:p>
        </w:tc>
      </w:tr>
      <w:tr w:rsidR="00311E34" w:rsidRPr="00311E34" w14:paraId="26200CA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57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1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45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39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E35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EE7407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25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5A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120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976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18 990 414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A7C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18 986 414</w:t>
            </w:r>
          </w:p>
        </w:tc>
      </w:tr>
      <w:tr w:rsidR="00311E34" w:rsidRPr="00311E34" w14:paraId="7ABD5F5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B24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01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6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E2A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31E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6DD063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E42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35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D6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7B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D11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5C1D54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5CC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197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5F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0B9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E7E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698393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B8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5A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6F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8E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1 539 809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33A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1 539 809</w:t>
            </w:r>
          </w:p>
        </w:tc>
      </w:tr>
      <w:tr w:rsidR="00311E34" w:rsidRPr="00311E34" w14:paraId="5340E47C" w14:textId="77777777" w:rsidTr="00311E3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D747D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EB2B8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F133D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5E33C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21 152 142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F5BC2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21 152 142</w:t>
            </w:r>
          </w:p>
        </w:tc>
      </w:tr>
      <w:tr w:rsidR="00311E34" w:rsidRPr="00311E34" w14:paraId="431FA1D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569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CE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16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273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21 152 142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EAF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21 152 142</w:t>
            </w:r>
          </w:p>
        </w:tc>
      </w:tr>
      <w:tr w:rsidR="00311E34" w:rsidRPr="00311E34" w14:paraId="3C0C412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20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EA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EC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AB0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2 165 728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A3A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2 165 728</w:t>
            </w:r>
          </w:p>
        </w:tc>
      </w:tr>
      <w:tr w:rsidR="00311E34" w:rsidRPr="00311E34" w14:paraId="04A2FFD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BA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527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0C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838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2 165 728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23C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2 165 728</w:t>
            </w:r>
          </w:p>
        </w:tc>
      </w:tr>
      <w:tr w:rsidR="00311E34" w:rsidRPr="00311E34" w14:paraId="74425A0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2C8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2B2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2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97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CA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F36256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49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21B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292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3F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967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19C8EE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F0A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3A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CE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5D3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18 986 414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69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18 986 414</w:t>
            </w:r>
          </w:p>
        </w:tc>
      </w:tr>
      <w:tr w:rsidR="00311E34" w:rsidRPr="00311E34" w14:paraId="6292FC1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F9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1A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05F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139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A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EFC728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05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7F2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81F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D4F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D0F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BB3E5B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032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AB4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C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074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DCF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847A15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CD4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1B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3C5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C4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D66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ECD7A7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05F09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EC4E4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83462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27B3B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255F8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311E34" w:rsidRPr="00311E34" w14:paraId="2E2E390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27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E8D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69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BF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1E1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</w:tr>
      <w:tr w:rsidR="00311E34" w:rsidRPr="00311E34" w14:paraId="6378DD2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0E1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42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C9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F61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EDC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</w:tr>
      <w:tr w:rsidR="00311E34" w:rsidRPr="00311E34" w14:paraId="5A78DA2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31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35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36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AE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527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</w:tr>
      <w:tr w:rsidR="00311E34" w:rsidRPr="00311E34" w14:paraId="337C736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AB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93E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AE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06C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EE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B5ECC6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F7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2F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061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9B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8F0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4668DE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0C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5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AB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4B4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A4A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4827D6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E50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39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46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ECE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E2A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4B9DFE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B6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51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E76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7ED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B8F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DBB1B2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8AA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9AB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A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5C1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C3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598680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74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D6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6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E3C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1F1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5A7135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DAE67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C8905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553D8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26568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532 214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D28E3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1343B30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13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8A9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37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A62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532 214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3AA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E61941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4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958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2C6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07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528 214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919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D54A83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0E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A9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77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ABF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512 545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9A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F5D47A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A89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3AB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7AC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57F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C07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DE8AFC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DB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798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AC4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B64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87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749008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8A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C1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6B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0A6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B0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528DC7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DA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592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820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95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97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2D7346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01B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E2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46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88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95C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C9F9D8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70D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B3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9B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384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D6D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76F9EB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E5B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7FD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7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EDC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575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E22F727" w14:textId="77777777" w:rsidTr="00311E3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286F5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43C0B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45B04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87A42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264 944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B12D4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264 944</w:t>
            </w:r>
          </w:p>
        </w:tc>
      </w:tr>
      <w:tr w:rsidR="00311E34" w:rsidRPr="00311E34" w14:paraId="2247710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5E6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30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4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B4F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264 944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786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264 944</w:t>
            </w:r>
          </w:p>
        </w:tc>
      </w:tr>
      <w:tr w:rsidR="00311E34" w:rsidRPr="00311E34" w14:paraId="5B9B101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9A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E7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6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30A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264 944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809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264 944</w:t>
            </w:r>
          </w:p>
        </w:tc>
      </w:tr>
      <w:tr w:rsidR="00311E34" w:rsidRPr="00311E34" w14:paraId="196F001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454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B4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46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87B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77B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5704E9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9DA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7F4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94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4F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264 944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1B9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264 944</w:t>
            </w:r>
          </w:p>
        </w:tc>
      </w:tr>
      <w:tr w:rsidR="00311E34" w:rsidRPr="00311E34" w14:paraId="4C95C4A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1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1A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E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51B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58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3D9013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04A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2C5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0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C72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009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F41D03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883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C67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ECE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9D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B50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AC2986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EBE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25A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53D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8FD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1DD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D91146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72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32F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304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3D9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47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5C3CCF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B81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24A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C92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D8D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82E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C734C0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9BC84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5FE2E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9082D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F88AE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1 539 809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F4E7F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1 539 809</w:t>
            </w:r>
          </w:p>
        </w:tc>
      </w:tr>
      <w:tr w:rsidR="00311E34" w:rsidRPr="00311E34" w14:paraId="213ABDC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F1A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5B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857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94A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7D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C94C5A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09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344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75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4C8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192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E59D0C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AB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D56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0AF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70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010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49F2FF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4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FB6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8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D4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13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8721C8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C8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2D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526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6D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095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92C42E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63A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B3C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59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6E1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906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467FD8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25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142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4F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A6F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034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99AB30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27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F1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0E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75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0C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C66E81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8E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239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AB3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937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1E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4098F3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63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8DB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D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B20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1 539 809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EE4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1 539 809</w:t>
            </w:r>
          </w:p>
        </w:tc>
      </w:tr>
      <w:tr w:rsidR="00311E34" w:rsidRPr="00311E34" w14:paraId="214BA41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C88CD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CF2B9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C7BE0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D3118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14 836 342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53435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14 791 342</w:t>
            </w:r>
          </w:p>
        </w:tc>
      </w:tr>
      <w:tr w:rsidR="00311E34" w:rsidRPr="00311E34" w14:paraId="7192FA1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02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41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979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A4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5 949 700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21F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5 904 700</w:t>
            </w:r>
          </w:p>
        </w:tc>
      </w:tr>
      <w:tr w:rsidR="00311E34" w:rsidRPr="00311E34" w14:paraId="53B69C2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54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120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8A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EAC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5 949 700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663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5 904 700</w:t>
            </w:r>
          </w:p>
        </w:tc>
      </w:tr>
      <w:tr w:rsidR="00311E34" w:rsidRPr="00311E34" w14:paraId="71A37E1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488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6F9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4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3C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154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150 000</w:t>
            </w:r>
          </w:p>
        </w:tc>
      </w:tr>
      <w:tr w:rsidR="00311E34" w:rsidRPr="00311E34" w14:paraId="5512EAD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19C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2C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87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4B0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5 799 700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3FC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5 754 700</w:t>
            </w:r>
          </w:p>
        </w:tc>
      </w:tr>
      <w:tr w:rsidR="00311E34" w:rsidRPr="00311E34" w14:paraId="7ECF5F9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3E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52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F7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3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54F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7AB659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331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315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E4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B5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FF5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154155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D3F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14C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7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8A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73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823324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F7C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B4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9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DD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AB0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4F59B1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4A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49B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14D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BB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80F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27C1CF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97B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AB0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4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1EE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8 886 642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420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8 886 642</w:t>
            </w:r>
          </w:p>
        </w:tc>
      </w:tr>
      <w:tr w:rsidR="00311E34" w:rsidRPr="00311E34" w14:paraId="7E02188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7158A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62B55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D4A18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46864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9AF6F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54 700</w:t>
            </w:r>
          </w:p>
        </w:tc>
      </w:tr>
      <w:tr w:rsidR="00311E34" w:rsidRPr="00311E34" w14:paraId="21DCD85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04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EC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3B4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0BF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5E7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54 700</w:t>
            </w:r>
          </w:p>
        </w:tc>
      </w:tr>
      <w:tr w:rsidR="00311E34" w:rsidRPr="00311E34" w14:paraId="5BBB6BF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F8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60B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A0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02C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95B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54 700</w:t>
            </w:r>
          </w:p>
        </w:tc>
      </w:tr>
      <w:tr w:rsidR="00311E34" w:rsidRPr="00311E34" w14:paraId="525F9E6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E4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FF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156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1BC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C2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6F68A3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74E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337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D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AED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20D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54 700</w:t>
            </w:r>
          </w:p>
        </w:tc>
      </w:tr>
      <w:tr w:rsidR="00311E34" w:rsidRPr="00311E34" w14:paraId="3D9DFA4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2D5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AE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E8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E65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6D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9AE3D7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EEA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91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690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280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B4F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A82C71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36D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12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84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4F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1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488513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5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3C4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B0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7D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0DF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C2B1D4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8E8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ED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A58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9E0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9A1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10AB0D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34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B0A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E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B51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2DA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7C728A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2EEDC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65356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BD794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E325C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1 448 800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2D6D4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1 448 800</w:t>
            </w:r>
          </w:p>
        </w:tc>
      </w:tr>
      <w:tr w:rsidR="00311E34" w:rsidRPr="00311E34" w14:paraId="4625D2E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1D9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96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F24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B6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1 448 800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A5D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1 448 800</w:t>
            </w:r>
          </w:p>
        </w:tc>
      </w:tr>
      <w:tr w:rsidR="00311E34" w:rsidRPr="00311E34" w14:paraId="5DD0CB8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4D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2F2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D1A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BFC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1 448 800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977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1 448 800</w:t>
            </w:r>
          </w:p>
        </w:tc>
      </w:tr>
      <w:tr w:rsidR="00311E34" w:rsidRPr="00311E34" w14:paraId="0D940AD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F52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37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CF2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DE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6BF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40573E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D79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A54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E5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247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1 448 800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DD6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1 448 800</w:t>
            </w:r>
          </w:p>
        </w:tc>
      </w:tr>
      <w:tr w:rsidR="00311E34" w:rsidRPr="00311E34" w14:paraId="33AFB1E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94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96F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C4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8C2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FB2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2DF804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CCB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84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11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A4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57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2AB0B1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5F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57D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B9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C9D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31F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28A07D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87E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0C2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0F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0C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ED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14F993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CD0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087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14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15F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C88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4E8D0C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B9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D05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B7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FD9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62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ADDE37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9EE28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65F6C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B98CB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58CAC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1 132 500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6752B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1 132 500</w:t>
            </w:r>
          </w:p>
        </w:tc>
      </w:tr>
      <w:tr w:rsidR="00311E34" w:rsidRPr="00311E34" w14:paraId="223E474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3F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7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89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5DA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870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1 132 500</w:t>
            </w:r>
          </w:p>
        </w:tc>
      </w:tr>
      <w:tr w:rsidR="00311E34" w:rsidRPr="00311E34" w14:paraId="46053C1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3D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790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563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161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1F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1 132 500</w:t>
            </w:r>
          </w:p>
        </w:tc>
      </w:tr>
      <w:tr w:rsidR="00311E34" w:rsidRPr="00311E34" w14:paraId="3C21F7A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4A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EA3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19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58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0E7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D4E8F4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5DE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C6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9D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4E7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088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1 132 500</w:t>
            </w:r>
          </w:p>
        </w:tc>
      </w:tr>
      <w:tr w:rsidR="00311E34" w:rsidRPr="00311E34" w14:paraId="6BD5385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D8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CE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3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4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AE1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D503E3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6F7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3C6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37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2B5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48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9B2428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7BD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077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BE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F0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BF0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985B4F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4BF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7C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33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6B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08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E7D217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DA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A84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5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C07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479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7669C0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74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E0F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A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10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93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3EBE79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7DB13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041C3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BB3B4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DDEFB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41AF3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11E34" w:rsidRPr="00311E34" w14:paraId="1A7DD3C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43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2B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B62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8A6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46B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1 000</w:t>
            </w:r>
          </w:p>
        </w:tc>
      </w:tr>
      <w:tr w:rsidR="00311E34" w:rsidRPr="00311E34" w14:paraId="5161B55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A30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00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18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2EC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D65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1 000</w:t>
            </w:r>
          </w:p>
        </w:tc>
      </w:tr>
      <w:tr w:rsidR="00311E34" w:rsidRPr="00311E34" w14:paraId="057245B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B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1B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3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171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9D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0D3B75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29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002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0B5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2E3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D81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1 000</w:t>
            </w:r>
          </w:p>
        </w:tc>
      </w:tr>
      <w:tr w:rsidR="00311E34" w:rsidRPr="00311E34" w14:paraId="7BD2866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402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C1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C28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91E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66B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ADB561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82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7FA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4D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03B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319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C87C64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0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ACA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90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FBD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3A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F0CF9B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AE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648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61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49E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AD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50D855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1FA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23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4A2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627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B1C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61EA75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8D0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2BF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4A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6CE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6F6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942217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05A89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2089D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5585D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FBE5D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AC479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11E34" w:rsidRPr="00311E34" w14:paraId="6C42628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7B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99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499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CC5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19E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</w:tr>
      <w:tr w:rsidR="00311E34" w:rsidRPr="00311E34" w14:paraId="4AD08B0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AF2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655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3DC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E0D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70A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</w:tr>
      <w:tr w:rsidR="00311E34" w:rsidRPr="00311E34" w14:paraId="7A5A29E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A03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668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3A7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810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15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9C525B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B8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8BE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40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426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312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</w:tr>
      <w:tr w:rsidR="00311E34" w:rsidRPr="00311E34" w14:paraId="7A99271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01A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162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9C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A95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84B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2C73A4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28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98E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65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49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87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5C1E93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7C7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52B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6D7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EAB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0D6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2093F6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A12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BF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1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DC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D9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D85866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23E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79E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F6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D5D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ED3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5E2AB2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0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67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2AC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F96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8CA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811DD7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CD70A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6897C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94967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5C80B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C386A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311E34" w:rsidRPr="00311E34" w14:paraId="3A4F95A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9A9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3B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C9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ABC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D2D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</w:tr>
      <w:tr w:rsidR="00311E34" w:rsidRPr="00311E34" w14:paraId="792D5DF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3AC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ED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EC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B30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015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</w:tr>
      <w:tr w:rsidR="00311E34" w:rsidRPr="00311E34" w14:paraId="55CBCA8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B4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293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77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FB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774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FCB881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CB9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56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2C4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EE7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1DA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</w:tr>
      <w:tr w:rsidR="00311E34" w:rsidRPr="00311E34" w14:paraId="4C7EA52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3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85B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32E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69F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9B4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2EB12A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58A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D5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FE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31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A34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1CB742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FA5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D6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52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25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A91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6E0A22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E6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7A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C5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70D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976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6BA819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06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B2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11B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C0A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5D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E115AA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9D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B3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7C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396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8F9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B8D974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CFF83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71076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35DC9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5BCB4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1 594 630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92D8A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1 594 630</w:t>
            </w:r>
          </w:p>
        </w:tc>
      </w:tr>
      <w:tr w:rsidR="00311E34" w:rsidRPr="00311E34" w14:paraId="3CBA1F0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F26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40E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8B5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F1E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296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402 500</w:t>
            </w:r>
          </w:p>
        </w:tc>
      </w:tr>
      <w:tr w:rsidR="00311E34" w:rsidRPr="00311E34" w14:paraId="7337DD0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2C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9B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E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AD2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FA7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402 500</w:t>
            </w:r>
          </w:p>
        </w:tc>
      </w:tr>
      <w:tr w:rsidR="00311E34" w:rsidRPr="00311E34" w14:paraId="2ED32A9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8B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FA3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8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94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8B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0031DE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43D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3AF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ED1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83E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65B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402 500</w:t>
            </w:r>
          </w:p>
        </w:tc>
      </w:tr>
      <w:tr w:rsidR="00311E34" w:rsidRPr="00311E34" w14:paraId="7C09362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33D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4C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8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E39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0C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DD790A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E77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89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D7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856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AB2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F214CC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DA7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15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2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155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6B3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7A8BF6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B3A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D25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764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426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731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4EF36D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3D9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46D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359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FF1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52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7E79E5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67B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A54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D4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B7D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1 192 130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518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1 192 130</w:t>
            </w:r>
          </w:p>
        </w:tc>
      </w:tr>
      <w:tr w:rsidR="00311E34" w:rsidRPr="00311E34" w14:paraId="4BF784F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B121E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6F6A2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4800C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51DAD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45EF3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311E34" w:rsidRPr="00311E34" w14:paraId="0D2934E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21E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CED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2F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C7E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FFC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400 000</w:t>
            </w:r>
          </w:p>
        </w:tc>
      </w:tr>
      <w:tr w:rsidR="00311E34" w:rsidRPr="00311E34" w14:paraId="3037D9A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64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E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B7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41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36F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400 000</w:t>
            </w:r>
          </w:p>
        </w:tc>
      </w:tr>
      <w:tr w:rsidR="00311E34" w:rsidRPr="00311E34" w14:paraId="290FF66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B0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F7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AB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8B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10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40F654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FE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A4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67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F64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A1C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400 000</w:t>
            </w:r>
          </w:p>
        </w:tc>
      </w:tr>
      <w:tr w:rsidR="00311E34" w:rsidRPr="00311E34" w14:paraId="239A98D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E1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B4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A7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72E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D40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934439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56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DF4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B7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799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C1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E4998B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01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D84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297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86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9E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EDA5C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05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F7A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F9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31C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78C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1E8C2B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5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1D1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87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CE5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B7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8FA440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B9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C7B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CBA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4A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235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DF2718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118E5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8ECE3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88E9F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84A37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10 192 712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7FD3E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10 147 712</w:t>
            </w:r>
          </w:p>
        </w:tc>
      </w:tr>
      <w:tr w:rsidR="00311E34" w:rsidRPr="00311E34" w14:paraId="459C237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61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F8E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CA1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EC5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2 498 200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7AA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2 453 200</w:t>
            </w:r>
          </w:p>
        </w:tc>
      </w:tr>
      <w:tr w:rsidR="00311E34" w:rsidRPr="00311E34" w14:paraId="0691A84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6A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106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9AB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EB2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2 498 200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DEC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2 453 200</w:t>
            </w:r>
          </w:p>
        </w:tc>
      </w:tr>
      <w:tr w:rsidR="00311E34" w:rsidRPr="00311E34" w14:paraId="7407794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39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6D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A9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D90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597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150 000</w:t>
            </w:r>
          </w:p>
        </w:tc>
      </w:tr>
      <w:tr w:rsidR="00311E34" w:rsidRPr="00311E34" w14:paraId="78F4727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67B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FB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E82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A3F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2 348 200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4B1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2 303 200</w:t>
            </w:r>
          </w:p>
        </w:tc>
      </w:tr>
      <w:tr w:rsidR="00311E34" w:rsidRPr="00311E34" w14:paraId="2D078D2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39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413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A0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70B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4B2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848737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1DE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459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673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1C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34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4F6E1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04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8D4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218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1DF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CE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20DCC7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1A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F4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9A8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EF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AB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2AE987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44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EA4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A0D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C85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FF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9B2F1D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0C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E8D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734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FEE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7 694 512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4E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7 694 512</w:t>
            </w:r>
          </w:p>
        </w:tc>
      </w:tr>
      <w:tr w:rsidR="00311E34" w:rsidRPr="00311E34" w14:paraId="07C1526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F575F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BC486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33251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228C5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15 680 000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6ECD2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15 680 000</w:t>
            </w:r>
          </w:p>
        </w:tc>
      </w:tr>
      <w:tr w:rsidR="00311E34" w:rsidRPr="00311E34" w14:paraId="7DB4EF9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B97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3DC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7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0DA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15 680 000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8E0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15 680 000</w:t>
            </w:r>
          </w:p>
        </w:tc>
      </w:tr>
      <w:tr w:rsidR="00311E34" w:rsidRPr="00311E34" w14:paraId="3FDB22E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604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57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6C6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EC4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4EC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1 040 000</w:t>
            </w:r>
          </w:p>
        </w:tc>
      </w:tr>
      <w:tr w:rsidR="00311E34" w:rsidRPr="00311E34" w14:paraId="2FE7B0D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F19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7A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43B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0A9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27E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7B6AA3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25D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54A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F8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667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D0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1 040 000</w:t>
            </w:r>
          </w:p>
        </w:tc>
      </w:tr>
      <w:tr w:rsidR="00311E34" w:rsidRPr="00311E34" w14:paraId="1C3CAC3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62D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92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6C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8FB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14 640 000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16C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14 640 000</w:t>
            </w:r>
          </w:p>
        </w:tc>
      </w:tr>
      <w:tr w:rsidR="00311E34" w:rsidRPr="00311E34" w14:paraId="29ED29C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28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D08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E3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0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BF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BCAF7D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F3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E65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CB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57D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754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E7F57F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F06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D46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7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5C1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55B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69A93D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8C4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E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F2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90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69C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C8B024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A6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E4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20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397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E2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FF162A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E3819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EF33E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A6172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D319E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95412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311E34" w:rsidRPr="00311E34" w14:paraId="29286F1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EF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6E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6BD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E7E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753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1 600 000</w:t>
            </w:r>
          </w:p>
        </w:tc>
      </w:tr>
      <w:tr w:rsidR="00311E34" w:rsidRPr="00311E34" w14:paraId="25C84E8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90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93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4B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A37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1FD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990 000</w:t>
            </w:r>
          </w:p>
        </w:tc>
      </w:tr>
      <w:tr w:rsidR="00311E34" w:rsidRPr="00311E34" w14:paraId="1EB63A6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64B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56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2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ACB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96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F515A4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5C4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DCB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3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720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38A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990 000</w:t>
            </w:r>
          </w:p>
        </w:tc>
      </w:tr>
      <w:tr w:rsidR="00311E34" w:rsidRPr="00311E34" w14:paraId="4C0BC9F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E4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0D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ACB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7E6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9F3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610 000</w:t>
            </w:r>
          </w:p>
        </w:tc>
      </w:tr>
      <w:tr w:rsidR="00311E34" w:rsidRPr="00311E34" w14:paraId="1FCF43F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DF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B8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990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B3D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68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A550D7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E8B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DF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EC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39B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1EA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BD25BB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868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7D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A0C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DE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F7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BC0321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E64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22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6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0E6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418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2D4F9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3F7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CC3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4FF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E68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C82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4281CF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53426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2633A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98017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7CA80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476CD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311E34" w:rsidRPr="00311E34" w14:paraId="3951E6E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494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49D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17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31B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44D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7 000 000</w:t>
            </w:r>
          </w:p>
        </w:tc>
      </w:tr>
      <w:tr w:rsidR="00311E34" w:rsidRPr="00311E34" w14:paraId="566EDAF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47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3D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DB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C5D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C17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86134E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80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FC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1B8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C5D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7A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FB22A7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71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8D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C67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713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3F1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763E1B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4A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761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5AB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3E0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16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7 000 000</w:t>
            </w:r>
          </w:p>
        </w:tc>
      </w:tr>
      <w:tr w:rsidR="00311E34" w:rsidRPr="00311E34" w14:paraId="0D7B8D1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DA6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B91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D9F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4D7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AB2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A21152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06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5B0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3D9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5F8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EB0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D8F4E4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65A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DF1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DD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E8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B05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EA68B8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DA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AE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E9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AA8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C93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47E0D4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D0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2DC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28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13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17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FE7C6A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CF96B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D68A8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8C596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4E4C1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C8C98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7 030 000</w:t>
            </w:r>
          </w:p>
        </w:tc>
      </w:tr>
      <w:tr w:rsidR="00311E34" w:rsidRPr="00311E34" w14:paraId="31E143B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347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2CC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BB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B34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862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7 030 000</w:t>
            </w:r>
          </w:p>
        </w:tc>
      </w:tr>
      <w:tr w:rsidR="00311E34" w:rsidRPr="00311E34" w14:paraId="6D22DDA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95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722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C3D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8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8FA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AFC738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288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D3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7D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3C2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9A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04718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51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B9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39E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EDC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930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4BAF44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B5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ED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57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E54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98C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7 030 000</w:t>
            </w:r>
          </w:p>
        </w:tc>
      </w:tr>
      <w:tr w:rsidR="00311E34" w:rsidRPr="00311E34" w14:paraId="615C188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7BF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B9A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7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B2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D9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6E8836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6E4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4F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8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1BE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F6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49DD50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A73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983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3A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96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5B2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09D9A5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DE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66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BA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FA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EF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8C6100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832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161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216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78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B3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5FFD60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612A9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AAD09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1141D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17C12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59CC5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311E34" w:rsidRPr="00311E34" w14:paraId="616C71C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AB6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F5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4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C03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522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50 000</w:t>
            </w:r>
          </w:p>
        </w:tc>
      </w:tr>
      <w:tr w:rsidR="00311E34" w:rsidRPr="00311E34" w14:paraId="02FBBF1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82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1DD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0B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C4A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77F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50 000</w:t>
            </w:r>
          </w:p>
        </w:tc>
      </w:tr>
      <w:tr w:rsidR="00311E34" w:rsidRPr="00311E34" w14:paraId="58C913F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8B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BA9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0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EA1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A2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0C07C9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0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F70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0F8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802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A81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50 000</w:t>
            </w:r>
          </w:p>
        </w:tc>
      </w:tr>
      <w:tr w:rsidR="00311E34" w:rsidRPr="00311E34" w14:paraId="6E7AFA3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2E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44F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1A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3D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2C9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570E7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195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16D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0E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925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0DC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96915D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D0A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7B1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4A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2F8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2AB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961E65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6F2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7AB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46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877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C6D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CA7424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A4D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B54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60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C8F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A7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3FA642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ADE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46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0B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BC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98D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13F8670" w14:textId="77777777" w:rsidTr="00311E3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DFF38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8F061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EA98F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FA52E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4B63C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1 031 000</w:t>
            </w:r>
          </w:p>
        </w:tc>
      </w:tr>
      <w:tr w:rsidR="00311E34" w:rsidRPr="00311E34" w14:paraId="6ACCBBD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328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507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FDC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B4E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AE1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</w:tr>
      <w:tr w:rsidR="00311E34" w:rsidRPr="00311E34" w14:paraId="7F846D4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066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C6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26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142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808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</w:tr>
      <w:tr w:rsidR="00311E34" w:rsidRPr="00311E34" w14:paraId="5619CD2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C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C7E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A8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659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B34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6B5319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8F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B03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A70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222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B46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</w:tr>
      <w:tr w:rsidR="00311E34" w:rsidRPr="00311E34" w14:paraId="5939F83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EA4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CA9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3F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05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1FA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83F370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86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58A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334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821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740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5D848D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563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A30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9F9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E99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BE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D14F59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31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337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562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90F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B89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EB18B6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6F2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22E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01E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4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6A6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8F640F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62E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52B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1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576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C4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20929B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28757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302A1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CC24A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A6E22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3EB09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1 031 000</w:t>
            </w:r>
          </w:p>
        </w:tc>
      </w:tr>
      <w:tr w:rsidR="00311E34" w:rsidRPr="00311E34" w14:paraId="69267BF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0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1D6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84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1B6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D85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</w:tr>
      <w:tr w:rsidR="00311E34" w:rsidRPr="00311E34" w14:paraId="66AC9C6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7E0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E7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76B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431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9A4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</w:tr>
      <w:tr w:rsidR="00311E34" w:rsidRPr="00311E34" w14:paraId="73CB7B0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A46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223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87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8B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587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39F1D2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B5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D1F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2D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44B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03C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1 031 000</w:t>
            </w:r>
          </w:p>
        </w:tc>
      </w:tr>
      <w:tr w:rsidR="00311E34" w:rsidRPr="00311E34" w14:paraId="3D18207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BF7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A8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AA2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D92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DB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071F99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7C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29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9B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7D2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178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6336BB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EF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1DF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4B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F06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87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3B510C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824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CB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B69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D1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CD9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0A1A0E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CC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D0B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681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77B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E8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5C4BB6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BDD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238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3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E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4D6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B5624F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55988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C8A17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E673A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F05E7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41 044 669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657C1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5 184 405</w:t>
            </w:r>
          </w:p>
        </w:tc>
      </w:tr>
      <w:tr w:rsidR="00311E34" w:rsidRPr="00311E34" w14:paraId="0D72DB7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204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C8E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B9E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FD2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14 735 000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8F4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2 335 000</w:t>
            </w:r>
          </w:p>
        </w:tc>
      </w:tr>
      <w:tr w:rsidR="00311E34" w:rsidRPr="00311E34" w14:paraId="2D44045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D01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6E2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F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1D2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13 766 148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E39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1 405 000</w:t>
            </w:r>
          </w:p>
        </w:tc>
      </w:tr>
      <w:tr w:rsidR="00311E34" w:rsidRPr="00311E34" w14:paraId="649F594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A50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560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1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0E0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8 712 230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77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332 700</w:t>
            </w:r>
          </w:p>
        </w:tc>
      </w:tr>
      <w:tr w:rsidR="00311E34" w:rsidRPr="00311E34" w14:paraId="665A7F5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02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15B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106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3F9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5 053 918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625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1 072 300</w:t>
            </w:r>
          </w:p>
        </w:tc>
      </w:tr>
      <w:tr w:rsidR="00311E34" w:rsidRPr="00311E34" w14:paraId="39D6AC3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2C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8CA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93E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9EF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583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930 000</w:t>
            </w:r>
          </w:p>
        </w:tc>
      </w:tr>
      <w:tr w:rsidR="00311E34" w:rsidRPr="00311E34" w14:paraId="1655106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88D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4A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3D3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A5D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38 852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5B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BF7BFF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E1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C5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7D4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CCF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D8F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DB68D9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5C1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E3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97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5CA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24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C0FE3E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F50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EE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9E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7A0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8E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7EC39A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B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BFB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73E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FCA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26 309 669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1C3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2 849 405</w:t>
            </w:r>
          </w:p>
        </w:tc>
      </w:tr>
      <w:tr w:rsidR="00311E34" w:rsidRPr="00311E34" w14:paraId="6A1432BF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6BB28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AD95A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52032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4EC0F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26 309 669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4D6B2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2 849 405</w:t>
            </w:r>
          </w:p>
        </w:tc>
      </w:tr>
      <w:tr w:rsidR="00311E34" w:rsidRPr="00311E34" w14:paraId="57B88F22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AE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86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18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292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E38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DF3148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EF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48E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EE7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993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6CC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A029F6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9F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CE5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7A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B6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C4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35036C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27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7C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EB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ED7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BE5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33B8EB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CB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450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90C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0D7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9E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C0513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9C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B6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2D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CB4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38E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79D401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37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89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A2A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07E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394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0DFA55E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F1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56E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61E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15D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A0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402AF2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C4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4D3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26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FA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BA8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EADDAE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5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12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DC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521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26 309 669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E5F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2 849 405</w:t>
            </w:r>
          </w:p>
        </w:tc>
      </w:tr>
      <w:tr w:rsidR="00311E34" w:rsidRPr="00311E34" w14:paraId="5A7AB973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B3880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76C35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30ED6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10212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D4602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77F98B8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4A7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A1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52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804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1CF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D8813B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11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1E6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86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D23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12 361 148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70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122C7B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DB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012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A3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519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8 379 530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FB2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45D42D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6D5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068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4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C0E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3 981 618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1F8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7C7D7B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8F4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EBC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D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5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87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0025935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D20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95F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9BD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632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38 852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0B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F1D9760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118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63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8E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D4B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F4B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C470929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CA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2C4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0E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4C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A95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1A78B8D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428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570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9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6B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C94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CB61488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632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FC8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D0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BE2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7DE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CA11D4B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3E8AC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5F11B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378B5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EA98F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2 335 000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FA692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2 335 000</w:t>
            </w:r>
          </w:p>
        </w:tc>
      </w:tr>
      <w:tr w:rsidR="00311E34" w:rsidRPr="00311E34" w14:paraId="7C4BB85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801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D4E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DC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C57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2 335 000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A01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2 335 000</w:t>
            </w:r>
          </w:p>
        </w:tc>
      </w:tr>
      <w:tr w:rsidR="00311E34" w:rsidRPr="00311E34" w14:paraId="1E423F0A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08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AB3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6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342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4A6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1 405 000</w:t>
            </w:r>
          </w:p>
        </w:tc>
      </w:tr>
      <w:tr w:rsidR="00311E34" w:rsidRPr="00311E34" w14:paraId="656B5AA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328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70D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97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26D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332 700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2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332 700</w:t>
            </w:r>
          </w:p>
        </w:tc>
      </w:tr>
      <w:tr w:rsidR="00311E34" w:rsidRPr="00311E34" w14:paraId="5C3C6544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59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5EC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3D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53B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1 072 300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E1C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1 072 300</w:t>
            </w:r>
          </w:p>
        </w:tc>
      </w:tr>
      <w:tr w:rsidR="00311E34" w:rsidRPr="00311E34" w14:paraId="0177B45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BBD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14A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139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BE2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B5A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930 000</w:t>
            </w:r>
          </w:p>
        </w:tc>
      </w:tr>
      <w:tr w:rsidR="00311E34" w:rsidRPr="00311E34" w14:paraId="2A39C3BC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49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288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17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6D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D52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7386006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CE3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531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41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8CE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82D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7A3C47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B1E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B29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BD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24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06F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95E3A9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1DB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294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93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A50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7B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3F3D261" w14:textId="77777777" w:rsidTr="00311E3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B8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481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B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0DA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A2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</w:tbl>
    <w:p w14:paraId="28ADEA29" w14:textId="77777777" w:rsidR="008E7C03" w:rsidRDefault="008E7C03" w:rsidP="008E7C03"/>
    <w:p w14:paraId="32FCE8AF" w14:textId="77777777" w:rsidR="00250D65" w:rsidRDefault="00250D65" w:rsidP="008E7C03">
      <w:pPr>
        <w:pStyle w:val="Nagwek4"/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77477C" w14:textId="77777777" w:rsidR="008E7C03" w:rsidRDefault="008E7C03" w:rsidP="008E7C03">
      <w:pPr>
        <w:pStyle w:val="Nagwek4"/>
      </w:pPr>
      <w:bookmarkStart w:id="20" w:name="_Toc185324899"/>
      <w:r>
        <w:t>C.</w:t>
      </w:r>
      <w:r>
        <w:tab/>
      </w:r>
      <w:r w:rsidR="00C700AF">
        <w:t>PLAN WYDATKÓW INWESTYCYJNYCH - SPIS ZADAŃ</w:t>
      </w:r>
      <w:bookmarkEnd w:id="20"/>
    </w:p>
    <w:p w14:paraId="19FE2595" w14:textId="77777777" w:rsidR="005D1EC3" w:rsidRDefault="001F53D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/3</w:t>
      </w:r>
    </w:p>
    <w:p w14:paraId="3965516D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EF1A0EE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16B7BE9A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13C7E907" w14:textId="77777777" w:rsidR="009F132E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60"/>
        <w:gridCol w:w="1073"/>
        <w:gridCol w:w="1080"/>
        <w:gridCol w:w="1082"/>
        <w:gridCol w:w="1568"/>
      </w:tblGrid>
      <w:tr w:rsidR="00311E34" w:rsidRPr="00311E34" w14:paraId="30A75CA1" w14:textId="77777777" w:rsidTr="00311E34">
        <w:trPr>
          <w:trHeight w:val="405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92EB7A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483EB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E9B8D8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09289E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0C2474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 xml:space="preserve">Rok </w:t>
            </w:r>
            <w:r w:rsidRPr="00311E34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835442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 xml:space="preserve">Rok </w:t>
            </w:r>
            <w:r w:rsidRPr="00311E34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83C84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11E34" w:rsidRPr="00311E34" w14:paraId="1FE34F1E" w14:textId="77777777" w:rsidTr="00311E34">
        <w:trPr>
          <w:trHeight w:val="180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A9A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4ED1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2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C98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6CC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961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64F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7924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7</w:t>
            </w:r>
          </w:p>
        </w:tc>
      </w:tr>
      <w:tr w:rsidR="00311E34" w:rsidRPr="00311E34" w14:paraId="32089620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6E5F011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DB9F5B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21390C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3A6A17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A8E78C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26BB421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78E2DB6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103 994 373</w:t>
            </w:r>
          </w:p>
        </w:tc>
      </w:tr>
      <w:tr w:rsidR="00311E34" w:rsidRPr="00311E34" w14:paraId="22FDC6A1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74260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E3198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56509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5E8BD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26BE6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6310F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8FB41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23 999 501</w:t>
            </w:r>
          </w:p>
        </w:tc>
      </w:tr>
      <w:tr w:rsidR="00311E34" w:rsidRPr="00311E34" w14:paraId="5463DDC1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B9DF4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B6DFD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B5EE2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7D5C9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557C8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96E39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A5F99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23 999 501</w:t>
            </w:r>
          </w:p>
        </w:tc>
      </w:tr>
      <w:tr w:rsidR="00311E34" w:rsidRPr="00311E34" w14:paraId="7C80BA49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2A2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E9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94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Modernizacja ul. Zdziarskiej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F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12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DC1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F5E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632 205</w:t>
            </w:r>
          </w:p>
        </w:tc>
      </w:tr>
      <w:tr w:rsidR="00311E34" w:rsidRPr="00311E34" w14:paraId="50C1D742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84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212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C4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ul. Siecznej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6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65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AC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B82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969 486</w:t>
            </w:r>
          </w:p>
        </w:tc>
      </w:tr>
      <w:tr w:rsidR="00311E34" w:rsidRPr="00311E34" w14:paraId="5B07B93E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DB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7B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7EB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5C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5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01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894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425 000</w:t>
            </w:r>
          </w:p>
        </w:tc>
      </w:tr>
      <w:tr w:rsidR="00311E34" w:rsidRPr="00311E34" w14:paraId="43382DA4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5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40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9B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42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5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C8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3C2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1 817 394</w:t>
            </w:r>
          </w:p>
        </w:tc>
      </w:tr>
      <w:tr w:rsidR="00311E34" w:rsidRPr="00311E34" w14:paraId="5EE5C07A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B5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66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06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5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88E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3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156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4 300</w:t>
            </w:r>
          </w:p>
        </w:tc>
      </w:tr>
      <w:tr w:rsidR="00311E34" w:rsidRPr="00311E34" w14:paraId="4CB6FF4B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5E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CA1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129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8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1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EC2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462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210 871</w:t>
            </w:r>
          </w:p>
        </w:tc>
      </w:tr>
      <w:tr w:rsidR="00311E34" w:rsidRPr="00311E34" w14:paraId="52F7E36A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BD0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CA9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07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45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4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49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C44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348 700</w:t>
            </w:r>
          </w:p>
        </w:tc>
      </w:tr>
      <w:tr w:rsidR="00311E34" w:rsidRPr="00311E34" w14:paraId="6F94E222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35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AAD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F4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Modernizacja mostu w ciągu ul. Wyszkowskiej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CAD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F52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37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0C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</w:tr>
      <w:tr w:rsidR="00311E34" w:rsidRPr="00311E34" w14:paraId="782B2F62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1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A5B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87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Modernizacja mostu w ciągu ul. Chudoby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34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A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3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154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520 117</w:t>
            </w:r>
          </w:p>
        </w:tc>
      </w:tr>
      <w:tr w:rsidR="00311E34" w:rsidRPr="00311E34" w14:paraId="1C5E27DE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B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74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ED3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ul. Tajemnej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AF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18E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04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223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400 000</w:t>
            </w:r>
          </w:p>
        </w:tc>
      </w:tr>
      <w:tr w:rsidR="00311E34" w:rsidRPr="00311E34" w14:paraId="07518F0B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369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B2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4C9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Szałasa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5F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97C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D4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9E8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20 064</w:t>
            </w:r>
          </w:p>
        </w:tc>
      </w:tr>
      <w:tr w:rsidR="00311E34" w:rsidRPr="00311E34" w14:paraId="782CF3E9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E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6E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88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DD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E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91D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B46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172 893</w:t>
            </w:r>
          </w:p>
        </w:tc>
      </w:tr>
      <w:tr w:rsidR="00311E34" w:rsidRPr="00311E34" w14:paraId="7693C0B6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4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5EA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D0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EE6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E1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6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26C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2 530 445</w:t>
            </w:r>
          </w:p>
        </w:tc>
      </w:tr>
      <w:tr w:rsidR="00311E34" w:rsidRPr="00311E34" w14:paraId="3E78E8E1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02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47A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57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96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E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4B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7D0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543 422</w:t>
            </w:r>
          </w:p>
        </w:tc>
      </w:tr>
      <w:tr w:rsidR="00311E34" w:rsidRPr="00311E34" w14:paraId="59F665A0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53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06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C32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AE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2B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958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DFA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43 470</w:t>
            </w:r>
          </w:p>
        </w:tc>
      </w:tr>
      <w:tr w:rsidR="00311E34" w:rsidRPr="00311E34" w14:paraId="4A258CC6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9D2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3FA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E87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DE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99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C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0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183 708</w:t>
            </w:r>
          </w:p>
        </w:tc>
      </w:tr>
      <w:tr w:rsidR="00311E34" w:rsidRPr="00311E34" w14:paraId="04514DFA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679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A2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050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ul. Innej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C4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02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46D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045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668 935</w:t>
            </w:r>
          </w:p>
        </w:tc>
      </w:tr>
      <w:tr w:rsidR="00311E34" w:rsidRPr="00311E34" w14:paraId="268D956A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C4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CC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026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E46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A80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CF2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4D3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54 801</w:t>
            </w:r>
          </w:p>
        </w:tc>
      </w:tr>
      <w:tr w:rsidR="00311E34" w:rsidRPr="00311E34" w14:paraId="14EC1B79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EF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89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1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F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4C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E5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D84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875 692</w:t>
            </w:r>
          </w:p>
        </w:tc>
      </w:tr>
      <w:tr w:rsidR="00311E34" w:rsidRPr="00311E34" w14:paraId="46E7F673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83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E5D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CE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DF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F9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1CF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C02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18 316</w:t>
            </w:r>
          </w:p>
        </w:tc>
      </w:tr>
      <w:tr w:rsidR="00311E34" w:rsidRPr="00311E34" w14:paraId="18B9EF24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7DA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74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74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E8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002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0B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476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626 134</w:t>
            </w:r>
          </w:p>
        </w:tc>
      </w:tr>
      <w:tr w:rsidR="00311E34" w:rsidRPr="00311E34" w14:paraId="122498D4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F3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A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7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4B1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41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467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B9A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172 492</w:t>
            </w:r>
          </w:p>
        </w:tc>
      </w:tr>
      <w:tr w:rsidR="00311E34" w:rsidRPr="00311E34" w14:paraId="7DE22B76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C51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1F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5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45D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20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0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0F1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</w:tr>
      <w:tr w:rsidR="00311E34" w:rsidRPr="00311E34" w14:paraId="182A23E4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7F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49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9C7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69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A64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A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F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495 941</w:t>
            </w:r>
          </w:p>
        </w:tc>
      </w:tr>
      <w:tr w:rsidR="00311E34" w:rsidRPr="00311E34" w14:paraId="2975AB33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B0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47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45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DF1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23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C8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347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203 560</w:t>
            </w:r>
          </w:p>
        </w:tc>
      </w:tr>
      <w:tr w:rsidR="00311E34" w:rsidRPr="00311E34" w14:paraId="36702C62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819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0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C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835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C4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8A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ED8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124 426</w:t>
            </w:r>
          </w:p>
        </w:tc>
      </w:tr>
      <w:tr w:rsidR="00311E34" w:rsidRPr="00311E34" w14:paraId="3B9E5B9A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8B5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78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6CF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ED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D1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20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2C7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111 484</w:t>
            </w:r>
          </w:p>
        </w:tc>
      </w:tr>
      <w:tr w:rsidR="00311E34" w:rsidRPr="00311E34" w14:paraId="52C2464C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F2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AE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0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47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C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C8E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2C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852 675</w:t>
            </w:r>
          </w:p>
        </w:tc>
      </w:tr>
      <w:tr w:rsidR="00311E34" w:rsidRPr="00311E34" w14:paraId="5D1C0138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66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FDE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F9C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CD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1B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5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5C1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240 075</w:t>
            </w:r>
          </w:p>
        </w:tc>
      </w:tr>
      <w:tr w:rsidR="00311E34" w:rsidRPr="00311E34" w14:paraId="69C19D71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3A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D2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56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626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9C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B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315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2 309 629</w:t>
            </w:r>
          </w:p>
        </w:tc>
      </w:tr>
      <w:tr w:rsidR="00311E34" w:rsidRPr="00311E34" w14:paraId="4B475FDE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E2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44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2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D6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E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FBA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310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46 785</w:t>
            </w:r>
          </w:p>
        </w:tc>
      </w:tr>
      <w:tr w:rsidR="00311E34" w:rsidRPr="00311E34" w14:paraId="70168057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E9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F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7F4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32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AE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8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1F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648 520</w:t>
            </w:r>
          </w:p>
        </w:tc>
      </w:tr>
      <w:tr w:rsidR="00311E34" w:rsidRPr="00311E34" w14:paraId="1B1C1A83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87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7F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0C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Talarową - etap II 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E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4F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47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091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300</w:t>
            </w:r>
          </w:p>
        </w:tc>
      </w:tr>
      <w:tr w:rsidR="00311E34" w:rsidRPr="00311E34" w14:paraId="5F18651B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C9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4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E06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E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1C7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17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8E5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297 888</w:t>
            </w:r>
          </w:p>
        </w:tc>
      </w:tr>
      <w:tr w:rsidR="00311E34" w:rsidRPr="00311E34" w14:paraId="47DBCEBA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B90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94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F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9E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C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4AB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255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1 303 755</w:t>
            </w:r>
          </w:p>
        </w:tc>
      </w:tr>
      <w:tr w:rsidR="00311E34" w:rsidRPr="00311E34" w14:paraId="2816062E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980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1F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3CB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budowę ul. Projektowanej 4.2 KD-L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17F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61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E37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AB4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766 305</w:t>
            </w:r>
          </w:p>
        </w:tc>
      </w:tr>
      <w:tr w:rsidR="00311E34" w:rsidRPr="00311E34" w14:paraId="0DEFAF02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8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6D7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2DA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1FF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E0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1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15F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109 928</w:t>
            </w:r>
          </w:p>
        </w:tc>
      </w:tr>
      <w:tr w:rsidR="00311E34" w:rsidRPr="00311E34" w14:paraId="39D7BD1F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8B4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1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C4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861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B3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7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CB9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1 030 041</w:t>
            </w:r>
          </w:p>
        </w:tc>
      </w:tr>
      <w:tr w:rsidR="00311E34" w:rsidRPr="00311E34" w14:paraId="3B8463AF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10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A7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59A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F47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580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1C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624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967 827</w:t>
            </w:r>
          </w:p>
        </w:tc>
      </w:tr>
      <w:tr w:rsidR="00311E34" w:rsidRPr="00311E34" w14:paraId="3DB36E1B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104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C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3F9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F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4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D3D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B8A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203 870</w:t>
            </w:r>
          </w:p>
        </w:tc>
      </w:tr>
      <w:tr w:rsidR="00311E34" w:rsidRPr="00311E34" w14:paraId="493AF84F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C55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78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CC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 gruntów  pod  chodnik w ul. Winorośli - rozliczenie  z 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D97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72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BD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FDA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152 169</w:t>
            </w:r>
          </w:p>
        </w:tc>
      </w:tr>
      <w:tr w:rsidR="00311E34" w:rsidRPr="00311E34" w14:paraId="4E18368D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BAF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F3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5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Projektowaną 3 (os. Nowodwory Wschodnie)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1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1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6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B92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253 549</w:t>
            </w:r>
          </w:p>
        </w:tc>
      </w:tr>
      <w:tr w:rsidR="00311E34" w:rsidRPr="00311E34" w14:paraId="75F03820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99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4AE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1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Projektowaną KD-31 (os. Grodzisk) -rozliczenie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B6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AD2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D58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96B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900</w:t>
            </w:r>
          </w:p>
        </w:tc>
      </w:tr>
      <w:tr w:rsidR="00311E34" w:rsidRPr="00311E34" w14:paraId="5AC18C48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21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1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5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 Żubowiecką i ul. Łopianową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22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F2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4AA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05F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1 500</w:t>
            </w:r>
          </w:p>
        </w:tc>
      </w:tr>
      <w:tr w:rsidR="00311E34" w:rsidRPr="00311E34" w14:paraId="13A8422B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A0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59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C6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ul. Elfów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E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22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D4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20C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300</w:t>
            </w:r>
          </w:p>
        </w:tc>
      </w:tr>
      <w:tr w:rsidR="00311E34" w:rsidRPr="00311E34" w14:paraId="38ADF2B2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7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6A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9D4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40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A5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43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136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2 207 942</w:t>
            </w:r>
          </w:p>
        </w:tc>
      </w:tr>
      <w:tr w:rsidR="00311E34" w:rsidRPr="00311E34" w14:paraId="6E4D334C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6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C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B1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 pod ul. Zbytki -rozliczenie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65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505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F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604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2 800</w:t>
            </w:r>
          </w:p>
        </w:tc>
      </w:tr>
      <w:tr w:rsidR="00311E34" w:rsidRPr="00311E34" w14:paraId="785F3BF7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A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F6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7D1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 pod budowę ul. Duninów etap II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045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21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D0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E0F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1 200</w:t>
            </w:r>
          </w:p>
        </w:tc>
      </w:tr>
      <w:tr w:rsidR="00311E34" w:rsidRPr="00311E34" w14:paraId="0516D338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8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9A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66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 pod ul. Weteranów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DA2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EB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68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22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4 500</w:t>
            </w:r>
          </w:p>
        </w:tc>
      </w:tr>
      <w:tr w:rsidR="00311E34" w:rsidRPr="00311E34" w14:paraId="4AACFCE3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AA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B8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47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ul. Dionizosa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5B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2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E0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B6F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123</w:t>
            </w:r>
          </w:p>
        </w:tc>
      </w:tr>
      <w:tr w:rsidR="00311E34" w:rsidRPr="00311E34" w14:paraId="5F7E88B8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794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EA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44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budowę  ul. Małego Rycerza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E7A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BC2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C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FFC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600</w:t>
            </w:r>
          </w:p>
        </w:tc>
      </w:tr>
      <w:tr w:rsidR="00311E34" w:rsidRPr="00311E34" w14:paraId="07C94029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3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A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E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chodnika w ul. Czarodzieja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DE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1F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99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7CD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409 264</w:t>
            </w:r>
          </w:p>
        </w:tc>
      </w:tr>
      <w:tr w:rsidR="00311E34" w:rsidRPr="00311E34" w14:paraId="626CC00C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1D6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5D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892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Nabycie gruntów pod budowę  ul. Podwójnej - etap II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EB0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CA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BA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E3D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1 200</w:t>
            </w:r>
          </w:p>
        </w:tc>
      </w:tr>
      <w:tr w:rsidR="00311E34" w:rsidRPr="00311E34" w14:paraId="1C16FC3C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1064A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F126E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6EC23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1D89E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3F44B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3D1C3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70591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5 051 961</w:t>
            </w:r>
          </w:p>
        </w:tc>
      </w:tr>
      <w:tr w:rsidR="00311E34" w:rsidRPr="00311E34" w14:paraId="702999A2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D74FB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19984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F417E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472FD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0373C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7D218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7C5DD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311E34" w:rsidRPr="00311E34" w14:paraId="75066CC4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E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2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6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obiektu użyteczności publicznej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8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93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E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8D9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700 000</w:t>
            </w:r>
          </w:p>
        </w:tc>
      </w:tr>
      <w:tr w:rsidR="00311E34" w:rsidRPr="00311E34" w14:paraId="7AB3D6BE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8785E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28BB9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B0A2E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669A9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45537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9F05E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B2E97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4 351 961</w:t>
            </w:r>
          </w:p>
        </w:tc>
      </w:tr>
      <w:tr w:rsidR="00311E34" w:rsidRPr="00311E34" w14:paraId="425723BF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6A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3A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1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6B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6E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9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9A7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3 872 655</w:t>
            </w:r>
          </w:p>
        </w:tc>
      </w:tr>
      <w:tr w:rsidR="00311E34" w:rsidRPr="00311E34" w14:paraId="648CC028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1F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AF5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D29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F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178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70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FBC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163 306</w:t>
            </w:r>
          </w:p>
        </w:tc>
      </w:tr>
      <w:tr w:rsidR="00311E34" w:rsidRPr="00311E34" w14:paraId="0DB41D98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A79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BE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4A4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069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52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D6F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78E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136 000</w:t>
            </w:r>
          </w:p>
        </w:tc>
      </w:tr>
      <w:tr w:rsidR="00311E34" w:rsidRPr="00311E34" w14:paraId="4E2A0848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F92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7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B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Termomodernizacja budynku przy ul. Skierdowskiej 4 -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17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1F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4A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3D1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125 000</w:t>
            </w:r>
          </w:p>
        </w:tc>
      </w:tr>
      <w:tr w:rsidR="00311E34" w:rsidRPr="00311E34" w14:paraId="2D284DDB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E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AE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1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Termomodernizacja budynku przy ul. Płochocińskiej 20 -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7E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0E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13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89B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55 000</w:t>
            </w:r>
          </w:p>
        </w:tc>
      </w:tr>
      <w:tr w:rsidR="00311E34" w:rsidRPr="00311E34" w14:paraId="4C8D49BE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3FA79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0E492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19B85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C17A4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7C069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16068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04646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311E34" w:rsidRPr="00311E34" w14:paraId="01B76C47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52D4F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BFEFF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6710A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F6E32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75657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C2BB0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8E073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311E34" w:rsidRPr="00311E34" w14:paraId="09004490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821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4D5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D1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DD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1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5A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BD4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120 250</w:t>
            </w:r>
          </w:p>
        </w:tc>
      </w:tr>
      <w:tr w:rsidR="00311E34" w:rsidRPr="00311E34" w14:paraId="177A7D07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52F90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27EAD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69128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F85F0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63040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9E9B5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BA632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38 086 541</w:t>
            </w:r>
          </w:p>
        </w:tc>
      </w:tr>
      <w:tr w:rsidR="00311E34" w:rsidRPr="00311E34" w14:paraId="5377D35B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1B2F5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F2EBA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46319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EA41B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E879C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948EC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3626B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16 591 422</w:t>
            </w:r>
          </w:p>
        </w:tc>
      </w:tr>
      <w:tr w:rsidR="00311E34" w:rsidRPr="00311E34" w14:paraId="3998795A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F9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6C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116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7EB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650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E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81C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5 546 519</w:t>
            </w:r>
          </w:p>
        </w:tc>
      </w:tr>
      <w:tr w:rsidR="00311E34" w:rsidRPr="00311E34" w14:paraId="75891D40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50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0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35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1A9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87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F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232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2 683 335</w:t>
            </w:r>
          </w:p>
        </w:tc>
      </w:tr>
      <w:tr w:rsidR="00311E34" w:rsidRPr="00311E34" w14:paraId="37C53BC0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26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4A0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FB8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B75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96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B89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25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1 377 860</w:t>
            </w:r>
          </w:p>
        </w:tc>
      </w:tr>
      <w:tr w:rsidR="00311E34" w:rsidRPr="00311E34" w14:paraId="41DA8727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92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D64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F0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A9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8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147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64A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10 000</w:t>
            </w:r>
          </w:p>
        </w:tc>
      </w:tr>
      <w:tr w:rsidR="00311E34" w:rsidRPr="00311E34" w14:paraId="72A86C8E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24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FE5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61C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Modernizacja boiska wraz z bieżnią przy Szkole Podstawowej nr 112 przy ul. Zaułek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AE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F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1D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F87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197 843</w:t>
            </w:r>
          </w:p>
        </w:tc>
      </w:tr>
      <w:tr w:rsidR="00311E34" w:rsidRPr="00311E34" w14:paraId="5E803A9C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6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4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A82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Zakup, montaż i uruchomienie pieców grzewczych w Szkole Podstawowej nr 342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8B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0CE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8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6E0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355 000</w:t>
            </w:r>
          </w:p>
        </w:tc>
      </w:tr>
      <w:tr w:rsidR="00311E34" w:rsidRPr="00311E34" w14:paraId="7A14DA52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47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15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80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Termomodernizacja Szkoły Podstawowej nr 257 przy ul. Podróżniczej 11 -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C4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E9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11E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46C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499 000</w:t>
            </w:r>
          </w:p>
        </w:tc>
      </w:tr>
      <w:tr w:rsidR="00311E34" w:rsidRPr="00311E34" w14:paraId="746FFB43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04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25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6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Modernizacja strefy sportowej w Szkole Podstawowej przy  ul.  Bohaterów 41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1D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CDB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59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AEE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4 521 865</w:t>
            </w:r>
          </w:p>
        </w:tc>
      </w:tr>
      <w:tr w:rsidR="00311E34" w:rsidRPr="00311E34" w14:paraId="19174392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1D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B5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5A8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placówki oświatowej przy ul. Białołęckiej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1C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91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CD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A04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1 400 000</w:t>
            </w:r>
          </w:p>
        </w:tc>
      </w:tr>
      <w:tr w:rsidR="00311E34" w:rsidRPr="00311E34" w14:paraId="374A4D0E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87FCF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0BA7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FF4C0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14F49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F7762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7DA73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83CC8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21 494 119</w:t>
            </w:r>
          </w:p>
        </w:tc>
      </w:tr>
      <w:tr w:rsidR="00311E34" w:rsidRPr="00311E34" w14:paraId="71F89669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F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4F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C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77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3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86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E91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2 088 012</w:t>
            </w:r>
          </w:p>
        </w:tc>
      </w:tr>
      <w:tr w:rsidR="00311E34" w:rsidRPr="00311E34" w14:paraId="0A19B53D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F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81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08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C90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1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22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16D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19 406 107</w:t>
            </w:r>
          </w:p>
        </w:tc>
      </w:tr>
      <w:tr w:rsidR="00311E34" w:rsidRPr="00311E34" w14:paraId="36E831A1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4AAB4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9A36B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30BAA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74914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F5FBA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C40B9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FE469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11E34" w:rsidRPr="00311E34" w14:paraId="5830462A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CEA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68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B1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4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89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8A5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225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1 000</w:t>
            </w:r>
          </w:p>
        </w:tc>
      </w:tr>
      <w:tr w:rsidR="00311E34" w:rsidRPr="00311E34" w14:paraId="2449FCDA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00A72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1A551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3F5B3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9A996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FCEC0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F68A1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1BDF1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1 539 809</w:t>
            </w:r>
          </w:p>
        </w:tc>
      </w:tr>
      <w:tr w:rsidR="00311E34" w:rsidRPr="00311E34" w14:paraId="732C3F0E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75F0F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AA0F4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1988B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9F81F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4AC41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527A6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2DC00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1 539 809</w:t>
            </w:r>
          </w:p>
        </w:tc>
      </w:tr>
      <w:tr w:rsidR="00311E34" w:rsidRPr="00311E34" w14:paraId="018B4D36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19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2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3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żłobka przy ul. Kobiałka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A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E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A0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414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1 539 809</w:t>
            </w:r>
          </w:p>
        </w:tc>
      </w:tr>
      <w:tr w:rsidR="00311E34" w:rsidRPr="00311E34" w14:paraId="2763FA66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1DD33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3D444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70D51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ABE53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86481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88D95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07055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8 886 642</w:t>
            </w:r>
          </w:p>
        </w:tc>
      </w:tr>
      <w:tr w:rsidR="00311E34" w:rsidRPr="00311E34" w14:paraId="577FFE00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89EC3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3755D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E5EA5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5C948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BBC9D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3B87F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DAD09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1 192 130</w:t>
            </w:r>
          </w:p>
        </w:tc>
      </w:tr>
      <w:tr w:rsidR="00311E34" w:rsidRPr="00311E34" w14:paraId="5B422FA7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301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0B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9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oświetlenia w ul. Samosiejki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CEC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D4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9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CCC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140 130</w:t>
            </w:r>
          </w:p>
        </w:tc>
      </w:tr>
      <w:tr w:rsidR="00311E34" w:rsidRPr="00311E34" w14:paraId="33429B3A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F9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A1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27A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Doświetlenie przejść dla pieszych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C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59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B94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7BA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252 000</w:t>
            </w:r>
          </w:p>
        </w:tc>
      </w:tr>
      <w:tr w:rsidR="00311E34" w:rsidRPr="00311E34" w14:paraId="2626C0A4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1D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F4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D9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oświetlenia i doświetlenia przejść dla pieszych na terenie dzielnicy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F4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91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3D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8F7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800 000</w:t>
            </w:r>
          </w:p>
        </w:tc>
      </w:tr>
      <w:tr w:rsidR="00311E34" w:rsidRPr="00311E34" w14:paraId="2A75CC2F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B9298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7ABA4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48B29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F76C2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FCB0D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19FDE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2F5FA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7 694 512</w:t>
            </w:r>
          </w:p>
        </w:tc>
      </w:tr>
      <w:tr w:rsidR="00311E34" w:rsidRPr="00311E34" w14:paraId="76F80CBF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EF3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81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68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parku przy ul. Botewa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205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A8A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F7B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1AA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2 505 052</w:t>
            </w:r>
          </w:p>
        </w:tc>
      </w:tr>
      <w:tr w:rsidR="00311E34" w:rsidRPr="00311E34" w14:paraId="144362B6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EF4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36D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B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63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DA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BE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739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975 250</w:t>
            </w:r>
          </w:p>
        </w:tc>
      </w:tr>
      <w:tr w:rsidR="00311E34" w:rsidRPr="00311E34" w14:paraId="39BF21F0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9C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1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8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Modernizacja terenu sportowo-rekreacyjnego w Parku Magiczna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4C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1F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972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1B3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653 310</w:t>
            </w:r>
          </w:p>
        </w:tc>
      </w:tr>
      <w:tr w:rsidR="00311E34" w:rsidRPr="00311E34" w14:paraId="14404CB0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D1E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2D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FD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Park Zaułek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4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66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D1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6D9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955 016</w:t>
            </w:r>
          </w:p>
        </w:tc>
      </w:tr>
      <w:tr w:rsidR="00311E34" w:rsidRPr="00311E34" w14:paraId="749A238A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BCE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F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D6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Nowy park w centrum Tarchomina i Nowodworów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F42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10F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39B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93A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839 960</w:t>
            </w:r>
          </w:p>
        </w:tc>
      </w:tr>
      <w:tr w:rsidR="00311E34" w:rsidRPr="00311E34" w14:paraId="54E05ECF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55F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0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F8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Powiększmy Park Picassa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07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CDB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8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DDA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526 000</w:t>
            </w:r>
          </w:p>
        </w:tc>
      </w:tr>
      <w:tr w:rsidR="00311E34" w:rsidRPr="00311E34" w14:paraId="1F97EC7E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C0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9A9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E02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Zróbmy fajny park na Białołęce!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30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8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338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15B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606 000</w:t>
            </w:r>
          </w:p>
        </w:tc>
      </w:tr>
      <w:tr w:rsidR="00311E34" w:rsidRPr="00311E34" w14:paraId="624C5F0B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D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0B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E3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Ninja Park Białołęka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31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C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09E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10D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633 924</w:t>
            </w:r>
          </w:p>
        </w:tc>
      </w:tr>
      <w:tr w:rsidR="00311E34" w:rsidRPr="00311E34" w14:paraId="267D46B5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E7148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0AFEE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E1631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A369A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18447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086B1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02337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26 309 669</w:t>
            </w:r>
          </w:p>
        </w:tc>
      </w:tr>
      <w:tr w:rsidR="00311E34" w:rsidRPr="00311E34" w14:paraId="633A3CDC" w14:textId="77777777" w:rsidTr="00311E3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0E458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8D1EB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E0E6F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09755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E640E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54924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7D1FD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26 309 669</w:t>
            </w:r>
          </w:p>
        </w:tc>
      </w:tr>
      <w:tr w:rsidR="00311E34" w:rsidRPr="00311E34" w14:paraId="0EAF734A" w14:textId="77777777" w:rsidTr="00311E3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D0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D9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E6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D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20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064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2027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8C9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2 849 405</w:t>
            </w:r>
          </w:p>
        </w:tc>
      </w:tr>
      <w:tr w:rsidR="00311E34" w:rsidRPr="00311E34" w14:paraId="616DA3C5" w14:textId="77777777" w:rsidTr="00311E3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A4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67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25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6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8E8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B4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D12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23 460 264</w:t>
            </w:r>
          </w:p>
        </w:tc>
      </w:tr>
    </w:tbl>
    <w:p w14:paraId="70A6B58E" w14:textId="77777777" w:rsidR="00250D65" w:rsidRPr="00FA7CCC" w:rsidRDefault="00250D65" w:rsidP="007138C2">
      <w:pPr>
        <w:rPr>
          <w:sz w:val="16"/>
          <w:szCs w:val="16"/>
        </w:rPr>
      </w:pPr>
    </w:p>
    <w:p w14:paraId="468FEC04" w14:textId="77777777" w:rsidR="007138C2" w:rsidRDefault="007138C2" w:rsidP="007138C2">
      <w:pPr>
        <w:sectPr w:rsidR="007138C2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5E30CB" w14:textId="77777777" w:rsidR="008E7C03" w:rsidRDefault="00633E66" w:rsidP="008E7C03">
      <w:pPr>
        <w:pStyle w:val="Nagwek4"/>
      </w:pPr>
      <w:bookmarkStart w:id="21" w:name="_Toc185324900"/>
      <w:r>
        <w:t>D</w:t>
      </w:r>
      <w:r w:rsidR="008E7C03">
        <w:t>.</w:t>
      </w:r>
      <w:r w:rsidR="008E7C03">
        <w:tab/>
      </w:r>
      <w:r w:rsidR="001F53D6">
        <w:t xml:space="preserve">PLAN DOCHODÓW GROMADZONYCH NA WYDZIELONYCH RACHUNKACH JEDNOSTEK BUDŻETOWYCH PROWADZĄCYCH DZIAŁALNOŚĆ OKREŚLONĄ W USTAWIE </w:t>
      </w:r>
      <w:r w:rsidR="009B745C">
        <w:t>PRAWO OŚWIATOWE</w:t>
      </w:r>
      <w:r w:rsidR="001F53D6">
        <w:t xml:space="preserve"> I WYDATKÓW NIMI FINANSOWANYCH</w:t>
      </w:r>
      <w:bookmarkEnd w:id="21"/>
    </w:p>
    <w:p w14:paraId="2A829F55" w14:textId="77777777" w:rsidR="005D1EC3" w:rsidRDefault="001F53D6" w:rsidP="00FE4D06">
      <w:pPr>
        <w:ind w:firstLine="6946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14:paraId="2FFFEA10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7C3343F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66B7F7FD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9400B91" w14:textId="77777777" w:rsidR="008E7C03" w:rsidRDefault="00633E66" w:rsidP="008E7C03">
      <w:pPr>
        <w:pStyle w:val="Nagwek5"/>
      </w:pPr>
      <w:bookmarkStart w:id="23" w:name="_Toc185324901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14:paraId="390899A9" w14:textId="77777777" w:rsidR="008E7C03" w:rsidRPr="00FA7CCC" w:rsidRDefault="00CB3B89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53D8A" w:rsidRPr="00D53D8A" w14:paraId="64ECC18E" w14:textId="77777777" w:rsidTr="00D53D8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210D749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B1FC7AF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3C7F4F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53D8A" w:rsidRPr="00D53D8A" w14:paraId="3E3F9FCE" w14:textId="77777777" w:rsidTr="00D53D8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45D7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4078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FCA3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53D8A" w:rsidRPr="00D53D8A" w14:paraId="235ACEBD" w14:textId="77777777" w:rsidTr="00D53D8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6A38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BA6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002F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53D8A" w:rsidRPr="00D53D8A" w14:paraId="67ED3262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B9DCF5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5E9AF8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6BC83A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63B0BA56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B2C73A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91A595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8A10BA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  <w:tr w:rsidR="00D53D8A" w:rsidRPr="00D53D8A" w14:paraId="4B2D870F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E95E5F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D60FEB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  <w:tr w:rsidR="00D53D8A" w:rsidRPr="00D53D8A" w14:paraId="7E4EF0CD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A31860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EAF11F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30E85C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  <w:tr w:rsidR="00D53D8A" w:rsidRPr="00D53D8A" w14:paraId="19500CED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F171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5763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5AE9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96DA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26 419 949</w:t>
            </w:r>
          </w:p>
        </w:tc>
      </w:tr>
      <w:tr w:rsidR="00D53D8A" w:rsidRPr="00D53D8A" w14:paraId="3C81E010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B0DF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2D83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AD8A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74C1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425 000</w:t>
            </w:r>
          </w:p>
        </w:tc>
      </w:tr>
      <w:tr w:rsidR="00D53D8A" w:rsidRPr="00D53D8A" w14:paraId="79166E31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7D9862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4BC7E3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40129B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41BB4063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8E3C3E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AA0CD6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</w:tbl>
    <w:p w14:paraId="19FBB606" w14:textId="77777777" w:rsidR="008E7C03" w:rsidRDefault="008E7C03" w:rsidP="008E7C03"/>
    <w:p w14:paraId="6882BE8C" w14:textId="77777777" w:rsidR="008E7C03" w:rsidRDefault="008E7C03" w:rsidP="008E7C03">
      <w:r>
        <w:br w:type="page"/>
      </w:r>
    </w:p>
    <w:p w14:paraId="7AD4EDCD" w14:textId="77777777" w:rsidR="005D1EC3" w:rsidRDefault="001F53D6" w:rsidP="00FE4D06">
      <w:pPr>
        <w:ind w:firstLine="6946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14:paraId="2C5ECDDD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4C0C6A3B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13543633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0C75D0D3" w14:textId="77777777" w:rsidR="008E7C03" w:rsidRDefault="00633E66" w:rsidP="008E7C03">
      <w:pPr>
        <w:pStyle w:val="Nagwek6"/>
      </w:pPr>
      <w:bookmarkStart w:id="25" w:name="_Toc185324902"/>
      <w:r>
        <w:t>D</w:t>
      </w:r>
      <w:r w:rsidR="008E7C03">
        <w:t>.1.1.</w:t>
      </w:r>
      <w:r w:rsidR="008E7C03">
        <w:tab/>
      </w:r>
      <w:r w:rsidR="001F53D6">
        <w:t>S</w:t>
      </w:r>
      <w:r w:rsidR="008E7C03">
        <w:t>zk</w:t>
      </w:r>
      <w:r w:rsidR="001F53D6">
        <w:t>o</w:t>
      </w:r>
      <w:r w:rsidR="008E7C03">
        <w:t>ł</w:t>
      </w:r>
      <w:r w:rsidR="001F53D6">
        <w:t>y</w:t>
      </w:r>
      <w:r w:rsidR="008E7C03">
        <w:t xml:space="preserve"> podstawow</w:t>
      </w:r>
      <w:r w:rsidR="001F53D6">
        <w:t>e</w:t>
      </w:r>
      <w:bookmarkEnd w:id="24"/>
      <w:bookmarkEnd w:id="25"/>
    </w:p>
    <w:p w14:paraId="1ED8D624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53D8A" w:rsidRPr="00D53D8A" w14:paraId="002BBC79" w14:textId="77777777" w:rsidTr="00D53D8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5547C8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6AFB0AE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D19C1C7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53D8A" w:rsidRPr="00D53D8A" w14:paraId="6939EB43" w14:textId="77777777" w:rsidTr="00D53D8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24E2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AB0D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D562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53D8A" w:rsidRPr="00D53D8A" w14:paraId="3D796D03" w14:textId="77777777" w:rsidTr="00D53D8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614C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9966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8A09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53D8A" w:rsidRPr="00D53D8A" w14:paraId="358D6D45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57DB96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8FFEFB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35B5D4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4DA7448A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A5AF16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3A8941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B0472C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  <w:tr w:rsidR="00D53D8A" w:rsidRPr="00D53D8A" w14:paraId="5B93889B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FD4F01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CCB048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  <w:tr w:rsidR="00D53D8A" w:rsidRPr="00D53D8A" w14:paraId="3C3BDACB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EC82F7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6923B6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58BB8C2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  <w:tr w:rsidR="00D53D8A" w:rsidRPr="00D53D8A" w14:paraId="5CC097EC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824C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94AD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5603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8E86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13 308 730</w:t>
            </w:r>
          </w:p>
        </w:tc>
      </w:tr>
      <w:tr w:rsidR="00D53D8A" w:rsidRPr="00D53D8A" w14:paraId="33C400E7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327E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EBFB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DEB7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E6D9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395 000</w:t>
            </w:r>
          </w:p>
        </w:tc>
      </w:tr>
      <w:tr w:rsidR="00D53D8A" w:rsidRPr="00D53D8A" w14:paraId="40A4EC36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63713E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FC0A66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27D1B6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142FFBC8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06BD32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94D805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</w:tbl>
    <w:p w14:paraId="7F9BF259" w14:textId="77777777" w:rsidR="008E7C03" w:rsidRDefault="008E7C03" w:rsidP="008E7C03"/>
    <w:p w14:paraId="1CAD4748" w14:textId="77777777" w:rsidR="008E7C03" w:rsidRDefault="008E7C03" w:rsidP="008E7C03">
      <w:r>
        <w:br w:type="page"/>
      </w:r>
    </w:p>
    <w:p w14:paraId="3E944DE1" w14:textId="77777777" w:rsidR="005D1EC3" w:rsidRDefault="001F53D6" w:rsidP="00FE4D06">
      <w:pPr>
        <w:ind w:firstLine="6946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14:paraId="1962B40D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AA222D9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391FCDA7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5D7ACEF" w14:textId="77777777" w:rsidR="008E7C03" w:rsidRDefault="00633E66" w:rsidP="008E7C03">
      <w:pPr>
        <w:pStyle w:val="Nagwek6"/>
      </w:pPr>
      <w:bookmarkStart w:id="27" w:name="_Toc185324903"/>
      <w:r>
        <w:t>D</w:t>
      </w:r>
      <w:r w:rsidR="008E7C03">
        <w:t>.1.2.</w:t>
      </w:r>
      <w:r w:rsidR="008E7C03">
        <w:tab/>
      </w:r>
      <w:r w:rsidR="001F53D6">
        <w:t>P</w:t>
      </w:r>
      <w:r w:rsidR="008E7C03">
        <w:t>rzedszkol</w:t>
      </w:r>
      <w:r w:rsidR="001F53D6">
        <w:t>a</w:t>
      </w:r>
      <w:bookmarkEnd w:id="26"/>
      <w:bookmarkEnd w:id="27"/>
    </w:p>
    <w:p w14:paraId="7E12362C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53D8A" w:rsidRPr="00D53D8A" w14:paraId="35F19DF9" w14:textId="77777777" w:rsidTr="00D53D8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4D5C655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268C83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E94B10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53D8A" w:rsidRPr="00D53D8A" w14:paraId="77718E46" w14:textId="77777777" w:rsidTr="00D53D8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2849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2F4B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219F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53D8A" w:rsidRPr="00D53D8A" w14:paraId="26868B19" w14:textId="77777777" w:rsidTr="00D53D8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880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D71D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3F6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53D8A" w:rsidRPr="00D53D8A" w14:paraId="0165AEA4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92F2C2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A77CA8E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A26767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19BD2A2B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E98359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60C8E4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507DD30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  <w:tr w:rsidR="00D53D8A" w:rsidRPr="00D53D8A" w14:paraId="4DB44708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078226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18AD12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  <w:tr w:rsidR="00D53D8A" w:rsidRPr="00D53D8A" w14:paraId="039FA98D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815E04B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4A4AF4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2A44D7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  <w:tr w:rsidR="00D53D8A" w:rsidRPr="00D53D8A" w14:paraId="5ABAE080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379A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DD52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C7A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6E6A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9 268 394</w:t>
            </w:r>
          </w:p>
        </w:tc>
      </w:tr>
      <w:tr w:rsidR="00D53D8A" w:rsidRPr="00D53D8A" w14:paraId="055C4324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826A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646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A623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43DD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53D8A" w:rsidRPr="00D53D8A" w14:paraId="2E43B3FF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88707E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505AA3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5B22509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63FBBB35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5CFC6C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4CC3AD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</w:tbl>
    <w:p w14:paraId="1BB51EA9" w14:textId="77777777" w:rsidR="008E7C03" w:rsidRDefault="008E7C03" w:rsidP="008E7C03"/>
    <w:p w14:paraId="0E6609CC" w14:textId="77777777" w:rsidR="008E7C03" w:rsidRDefault="008E7C03" w:rsidP="008E7C03">
      <w:r>
        <w:br w:type="page"/>
      </w:r>
    </w:p>
    <w:p w14:paraId="7B9286C3" w14:textId="77777777" w:rsidR="005D1EC3" w:rsidRDefault="001F53D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14:paraId="15051A8A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FD7CCB6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14D5653F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2B54F3B" w14:textId="77777777" w:rsidR="008E7C03" w:rsidRDefault="00633E66" w:rsidP="008E7C03">
      <w:pPr>
        <w:pStyle w:val="Nagwek6"/>
      </w:pPr>
      <w:bookmarkStart w:id="28" w:name="_Toc185324904"/>
      <w:r>
        <w:t>D</w:t>
      </w:r>
      <w:r w:rsidR="008E7C03">
        <w:t>.1.3.</w:t>
      </w:r>
      <w:r w:rsidR="008E7C03">
        <w:tab/>
      </w:r>
      <w:r w:rsidR="00C91AAE">
        <w:t>Licea ogólnokształcące</w:t>
      </w:r>
      <w:bookmarkEnd w:id="28"/>
    </w:p>
    <w:p w14:paraId="40AD65D9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53D8A" w:rsidRPr="00D53D8A" w14:paraId="34896958" w14:textId="77777777" w:rsidTr="00D53D8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3052A95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83F7391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414890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53D8A" w:rsidRPr="00D53D8A" w14:paraId="64BA7EE0" w14:textId="77777777" w:rsidTr="00D53D8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352E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E1E1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491C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53D8A" w:rsidRPr="00D53D8A" w14:paraId="12D14FDA" w14:textId="77777777" w:rsidTr="00D53D8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510F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85B1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798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53D8A" w:rsidRPr="00D53D8A" w14:paraId="70F45B50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F1296D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CEFC28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7AC8844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4A16F2CA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5FF842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1C3E0E8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97F174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  <w:tr w:rsidR="00D53D8A" w:rsidRPr="00D53D8A" w14:paraId="1F217B8A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6D0EC4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DC57D0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  <w:tr w:rsidR="00D53D8A" w:rsidRPr="00D53D8A" w14:paraId="3D93CA3E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8D20B7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2D068A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60B1D9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  <w:tr w:rsidR="00D53D8A" w:rsidRPr="00D53D8A" w14:paraId="0F06D512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8264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164F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C8B0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E8AB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1 221 000</w:t>
            </w:r>
          </w:p>
        </w:tc>
      </w:tr>
      <w:tr w:rsidR="00D53D8A" w:rsidRPr="00D53D8A" w14:paraId="2621B2C3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CB10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EF23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191D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29B5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D53D8A" w:rsidRPr="00D53D8A" w14:paraId="3B37F815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D3AA8B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4429BAE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5B4A24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7837B9AE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350F86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A175FA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</w:tbl>
    <w:p w14:paraId="57290062" w14:textId="77777777" w:rsidR="008E7C03" w:rsidRDefault="008E7C03" w:rsidP="008E7C03"/>
    <w:p w14:paraId="5B00A58A" w14:textId="77777777" w:rsidR="008E7C03" w:rsidRDefault="008E7C03" w:rsidP="008E7C03">
      <w:r>
        <w:br w:type="page"/>
      </w:r>
    </w:p>
    <w:p w14:paraId="42DB753A" w14:textId="77777777" w:rsidR="005D1EC3" w:rsidRDefault="001F53D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14:paraId="2C73C7B7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0C1736C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4875DC10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2B67107B" w14:textId="77777777" w:rsidR="008E7C03" w:rsidRDefault="00633E66" w:rsidP="008E7C03">
      <w:pPr>
        <w:pStyle w:val="Nagwek6"/>
      </w:pPr>
      <w:bookmarkStart w:id="29" w:name="_Toc185324905"/>
      <w:r>
        <w:t>D</w:t>
      </w:r>
      <w:r w:rsidR="008E7C03">
        <w:t>.1.4.</w:t>
      </w:r>
      <w:r w:rsidR="008E7C03">
        <w:tab/>
      </w:r>
      <w:r w:rsidR="001F53D6">
        <w:t>S</w:t>
      </w:r>
      <w:r w:rsidR="00EC24A7">
        <w:t>tołówk</w:t>
      </w:r>
      <w:r w:rsidR="001F53D6">
        <w:t>i</w:t>
      </w:r>
      <w:r w:rsidR="00EC24A7">
        <w:t xml:space="preserve"> szkoln</w:t>
      </w:r>
      <w:r w:rsidR="001F53D6">
        <w:t>e</w:t>
      </w:r>
      <w:r w:rsidR="00114F97">
        <w:t xml:space="preserve"> i przedszkolne</w:t>
      </w:r>
      <w:bookmarkEnd w:id="29"/>
    </w:p>
    <w:p w14:paraId="2BF007F7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53D8A" w:rsidRPr="00D53D8A" w14:paraId="3AC5DE5D" w14:textId="77777777" w:rsidTr="00D53D8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4E1572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9990A2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E4E3EA4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53D8A" w:rsidRPr="00D53D8A" w14:paraId="1698FB70" w14:textId="77777777" w:rsidTr="00D53D8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162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ABCB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79DD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53D8A" w:rsidRPr="00D53D8A" w14:paraId="4096754D" w14:textId="77777777" w:rsidTr="00D53D8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BD99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5C1D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B3F5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53D8A" w:rsidRPr="00D53D8A" w14:paraId="29BA58F0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71EE6C2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878DE0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5A8559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2FACB278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F2AC1A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C15523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EBE492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  <w:tr w:rsidR="00D53D8A" w:rsidRPr="00D53D8A" w14:paraId="5EC47217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478222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581257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  <w:tr w:rsidR="00D53D8A" w:rsidRPr="00D53D8A" w14:paraId="38EEAFA6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59B812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F74A9A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F5DB65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  <w:tr w:rsidR="00D53D8A" w:rsidRPr="00D53D8A" w14:paraId="7645D22E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33D2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C1D4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A0E1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C0CB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2 621 825</w:t>
            </w:r>
          </w:p>
        </w:tc>
      </w:tr>
      <w:tr w:rsidR="00D53D8A" w:rsidRPr="00D53D8A" w14:paraId="167F48D1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35E1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ECA6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C82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F8FA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53D8A" w:rsidRPr="00D53D8A" w14:paraId="020F33DA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194408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53B308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0828BB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4C29ECF4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44E23A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A78F1C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</w:tbl>
    <w:p w14:paraId="326E5AEF" w14:textId="77777777" w:rsidR="00C91AAE" w:rsidRDefault="00C91AAE" w:rsidP="008E7C03"/>
    <w:p w14:paraId="4EA3523F" w14:textId="77777777" w:rsidR="00C91AAE" w:rsidRDefault="00C91AAE">
      <w:pPr>
        <w:spacing w:line="240" w:lineRule="auto"/>
      </w:pPr>
      <w:r>
        <w:br w:type="page"/>
      </w:r>
    </w:p>
    <w:p w14:paraId="6A972967" w14:textId="77777777" w:rsidR="00C91AAE" w:rsidRDefault="00C91AAE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 nr II/5</w:t>
      </w:r>
    </w:p>
    <w:p w14:paraId="36DB6AFA" w14:textId="77777777" w:rsidR="00FE4D06" w:rsidRDefault="00FE4D06" w:rsidP="00FE4D06">
      <w:pPr>
        <w:ind w:firstLine="6946"/>
        <w:rPr>
          <w:sz w:val="16"/>
          <w:szCs w:val="16"/>
        </w:rPr>
      </w:pPr>
      <w:bookmarkStart w:id="30" w:name="_Toc462825343"/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1AA3B8F6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15FB7B6E" w14:textId="77777777" w:rsidR="00FE4D06" w:rsidRDefault="00FE4D06" w:rsidP="00FE4D06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78AB4264" w14:textId="77777777" w:rsidR="00C91AAE" w:rsidRDefault="00C91AAE" w:rsidP="00C91AAE">
      <w:pPr>
        <w:pStyle w:val="Nagwek5"/>
      </w:pPr>
      <w:bookmarkStart w:id="31" w:name="_Toc185324906"/>
      <w:r>
        <w:t>D.2.</w:t>
      </w:r>
      <w:r>
        <w:tab/>
        <w:t>Edukacyjna opieka wychowawcza</w:t>
      </w:r>
      <w:bookmarkEnd w:id="30"/>
      <w:r>
        <w:t xml:space="preserve"> – Poradnie psychologiczno - pedagogiczne, w tym poradnie specjalistyczne</w:t>
      </w:r>
      <w:bookmarkEnd w:id="31"/>
    </w:p>
    <w:p w14:paraId="5D1EDF60" w14:textId="77777777" w:rsidR="00C91AAE" w:rsidRDefault="00C91AAE" w:rsidP="00C91A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53D8A" w:rsidRPr="00D53D8A" w14:paraId="4EBEE806" w14:textId="77777777" w:rsidTr="00D53D8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E5778C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128086F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D8443E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53D8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53D8A" w:rsidRPr="00D53D8A" w14:paraId="0EA031BF" w14:textId="77777777" w:rsidTr="00D53D8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FE6E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8A0A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97CB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53D8A" w:rsidRPr="00D53D8A" w14:paraId="59CBEABC" w14:textId="77777777" w:rsidTr="00D53D8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2E8D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99B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CCF7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53D8A" w:rsidRPr="00D53D8A" w14:paraId="0C2119B5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F90150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B46428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732360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6AD2D067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E3E3BB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A478DD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BDA0E9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D53D8A" w:rsidRPr="00D53D8A" w14:paraId="5D225B6C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91DD61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E6A3AF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D53D8A" w:rsidRPr="00D53D8A" w14:paraId="4822AE00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1A18D4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372148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049DB3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D53D8A" w:rsidRPr="00D53D8A" w14:paraId="6BFFEA59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04E6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CFA8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3A5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C532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5 000</w:t>
            </w:r>
          </w:p>
        </w:tc>
      </w:tr>
      <w:tr w:rsidR="00D53D8A" w:rsidRPr="00D53D8A" w14:paraId="7F421B3E" w14:textId="77777777" w:rsidTr="00D53D8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5AB5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ADB1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3445" w14:textId="77777777" w:rsidR="00D53D8A" w:rsidRPr="00D53D8A" w:rsidRDefault="00D53D8A" w:rsidP="00D53D8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1427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53D8A" w:rsidRPr="00D53D8A" w14:paraId="4CF17C9D" w14:textId="77777777" w:rsidTr="00D53D8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1C1C20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6FC22E" w14:textId="77777777" w:rsidR="00D53D8A" w:rsidRPr="00D53D8A" w:rsidRDefault="00D53D8A" w:rsidP="00D53D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792E4A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53D8A" w:rsidRPr="00D53D8A" w14:paraId="7A18F341" w14:textId="77777777" w:rsidTr="00D53D8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46618F" w14:textId="77777777" w:rsidR="00D53D8A" w:rsidRPr="00D53D8A" w:rsidRDefault="00D53D8A" w:rsidP="00D53D8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199294" w14:textId="77777777" w:rsidR="00D53D8A" w:rsidRPr="00D53D8A" w:rsidRDefault="00D53D8A" w:rsidP="00D53D8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53D8A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</w:tbl>
    <w:p w14:paraId="046C5932" w14:textId="77777777" w:rsidR="008E7C03" w:rsidRDefault="008E7C03" w:rsidP="008E7C03"/>
    <w:p w14:paraId="4BA6752E" w14:textId="77777777" w:rsidR="008E7C03" w:rsidRDefault="008E7C03" w:rsidP="008E7C03"/>
    <w:p w14:paraId="4BEA5162" w14:textId="77777777" w:rsidR="00250D65" w:rsidRDefault="00250D65" w:rsidP="00C43FE9">
      <w:pPr>
        <w:pStyle w:val="Nagwek2"/>
        <w:jc w:val="right"/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40F71D" w14:textId="77777777" w:rsidR="00C43FE9" w:rsidRPr="0012041D" w:rsidRDefault="00C43FE9" w:rsidP="00250D65">
      <w:pPr>
        <w:pStyle w:val="Nagwek2"/>
        <w:spacing w:before="11000"/>
        <w:jc w:val="right"/>
      </w:pPr>
      <w:bookmarkStart w:id="32" w:name="_Toc185324907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14:paraId="1254FD90" w14:textId="77777777" w:rsidR="00C43FE9" w:rsidRPr="00F250DA" w:rsidRDefault="00C43FE9" w:rsidP="00C43FE9"/>
    <w:p w14:paraId="619031B0" w14:textId="77777777"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CF0580" w14:textId="441CE9EC" w:rsidR="00C43FE9" w:rsidRDefault="00C43FE9" w:rsidP="00C43FE9">
      <w:pPr>
        <w:pStyle w:val="Nagwek3"/>
      </w:pPr>
      <w:bookmarkStart w:id="33" w:name="_Toc185324908"/>
      <w:r>
        <w:t xml:space="preserve">2.2.1. </w:t>
      </w:r>
      <w:r w:rsidR="00015296" w:rsidRPr="00015296">
        <w:t>Plan wydatków na zadania z zakresu administracji rządowej i innych zadań zleconych ustawami</w:t>
      </w:r>
      <w:bookmarkEnd w:id="33"/>
    </w:p>
    <w:p w14:paraId="6812F429" w14:textId="77777777"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042"/>
        <w:gridCol w:w="5245"/>
        <w:gridCol w:w="2088"/>
      </w:tblGrid>
      <w:tr w:rsidR="00311E34" w:rsidRPr="00311E34" w14:paraId="44D15C99" w14:textId="77777777" w:rsidTr="00311E34">
        <w:trPr>
          <w:trHeight w:val="405"/>
          <w:tblHeader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88F3F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B056D8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A46CEF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97EE98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11E34" w:rsidRPr="00311E34" w14:paraId="384FB7B7" w14:textId="77777777" w:rsidTr="00311E34">
        <w:trPr>
          <w:trHeight w:val="225"/>
          <w:tblHeader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5C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5F7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609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97C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</w:t>
            </w:r>
          </w:p>
        </w:tc>
      </w:tr>
      <w:tr w:rsidR="00311E34" w:rsidRPr="00311E34" w14:paraId="44346E2A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47C75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B62E1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13F78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0B226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22 586 179</w:t>
            </w:r>
          </w:p>
        </w:tc>
      </w:tr>
      <w:tr w:rsidR="00311E34" w:rsidRPr="00311E34" w14:paraId="7FA64FBF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0E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5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60F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58D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22 586 179</w:t>
            </w:r>
          </w:p>
        </w:tc>
      </w:tr>
      <w:tr w:rsidR="00311E34" w:rsidRPr="00311E34" w14:paraId="32B06A7B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3C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E3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A9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3D9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3 596 765</w:t>
            </w:r>
          </w:p>
        </w:tc>
      </w:tr>
      <w:tr w:rsidR="00311E34" w:rsidRPr="00311E34" w14:paraId="06EC9796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BE3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DD9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A80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7EF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3 149 534</w:t>
            </w:r>
          </w:p>
        </w:tc>
      </w:tr>
      <w:tr w:rsidR="00311E34" w:rsidRPr="00311E34" w14:paraId="0DE0CA3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FE6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95F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5D0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FBD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447 231</w:t>
            </w:r>
          </w:p>
        </w:tc>
      </w:tr>
      <w:tr w:rsidR="00311E34" w:rsidRPr="00311E34" w14:paraId="17F499A5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68A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FC9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3C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EE4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068975A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1A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AA6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4A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01C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18 989 414</w:t>
            </w:r>
          </w:p>
        </w:tc>
      </w:tr>
      <w:tr w:rsidR="00311E34" w:rsidRPr="00311E34" w14:paraId="7678D8E9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F99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E70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A8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1AF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3EFF69E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58A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022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FC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804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AE864A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F3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CDD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B16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8F0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A7E355D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85B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DC1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9A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399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B1DDE68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D1ECE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7AB11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E802E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C3A85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311E34" w:rsidRPr="00311E34" w14:paraId="54F12BD2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1C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9A6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618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029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272F938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0B8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232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64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009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55A5D122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6B9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9A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E90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3B0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09DAEDE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E68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F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0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936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5C13AE3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2E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332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CDE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726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D827A8E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6B8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498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83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6C1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6813252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8F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E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FA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80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BA35639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59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D78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3C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269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D0B46DA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C8D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84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6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939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26E7DF4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CC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94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5C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EB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63197B6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E2CF5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39CE7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B2A78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D219B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311E34" w:rsidRPr="00311E34" w14:paraId="1DD05E96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02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2E2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7A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EE0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7B511353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6F9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D30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344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3A4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72540A49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21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B48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95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88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C48BFD0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966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6E8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99C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B2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8 200</w:t>
            </w:r>
          </w:p>
        </w:tc>
      </w:tr>
      <w:tr w:rsidR="00311E34" w:rsidRPr="00311E34" w14:paraId="2A77F44E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74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73E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6D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ED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57174F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1D0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03A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4E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8C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604AFC8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E71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7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A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370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F8F90AA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53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09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CC4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CF6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B47E82C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C49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BD6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D4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38B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E81655C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9BD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9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64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63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9C9E62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1A66C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E5601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A3577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5F9AF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13 688</w:t>
            </w:r>
          </w:p>
        </w:tc>
      </w:tr>
      <w:tr w:rsidR="00311E34" w:rsidRPr="00311E34" w14:paraId="191F0D5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44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35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2B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68D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13 688</w:t>
            </w:r>
          </w:p>
        </w:tc>
      </w:tr>
      <w:tr w:rsidR="00311E34" w:rsidRPr="00311E34" w14:paraId="3D76BEEE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AB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B27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39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0E8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13 688</w:t>
            </w:r>
          </w:p>
        </w:tc>
      </w:tr>
      <w:tr w:rsidR="00311E34" w:rsidRPr="00311E34" w14:paraId="33A3F87F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73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449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7B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CA1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9 206</w:t>
            </w:r>
          </w:p>
        </w:tc>
      </w:tr>
      <w:tr w:rsidR="00311E34" w:rsidRPr="00311E34" w14:paraId="640A292C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DF7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2B4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6D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85B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4 482</w:t>
            </w:r>
          </w:p>
        </w:tc>
      </w:tr>
      <w:tr w:rsidR="00311E34" w:rsidRPr="00311E34" w14:paraId="211B5D3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749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DAF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63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06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6998786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C64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17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AE7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C7E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945E24A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CA9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C5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B7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E4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32E7F3A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142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5C9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AB5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72C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36EE46D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AC9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7A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ABC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05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6984446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1D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A52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90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248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40962AE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80225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B27FE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E1BD6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2ADA6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13 688</w:t>
            </w:r>
          </w:p>
        </w:tc>
      </w:tr>
      <w:tr w:rsidR="00311E34" w:rsidRPr="00311E34" w14:paraId="667DCFCB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F1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618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1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8C8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13 688</w:t>
            </w:r>
          </w:p>
        </w:tc>
      </w:tr>
      <w:tr w:rsidR="00311E34" w:rsidRPr="00311E34" w14:paraId="77EC74E4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7F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190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B3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B7F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13 688</w:t>
            </w:r>
          </w:p>
        </w:tc>
      </w:tr>
      <w:tr w:rsidR="00311E34" w:rsidRPr="00311E34" w14:paraId="206FF6CE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39D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3C2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31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5D5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9 206</w:t>
            </w:r>
          </w:p>
        </w:tc>
      </w:tr>
      <w:tr w:rsidR="00311E34" w:rsidRPr="00311E34" w14:paraId="3E9A195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08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D45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F7D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46A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4 482</w:t>
            </w:r>
          </w:p>
        </w:tc>
      </w:tr>
      <w:tr w:rsidR="00311E34" w:rsidRPr="00311E34" w14:paraId="56A2971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E4D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E0F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69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10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450C73E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40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0F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0C2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F41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C768AD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4C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30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29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E26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8D774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687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7BE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70B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D2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CB9EC6C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C5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5A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34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49A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9EB6DB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CEE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CAC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F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CB7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962C523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DC1AD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FF318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1CE0F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EE348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1 145 205</w:t>
            </w:r>
          </w:p>
        </w:tc>
      </w:tr>
      <w:tr w:rsidR="00311E34" w:rsidRPr="00311E34" w14:paraId="2AA43315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73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62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0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A4F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1 145 205</w:t>
            </w:r>
          </w:p>
        </w:tc>
      </w:tr>
      <w:tr w:rsidR="00311E34" w:rsidRPr="00311E34" w14:paraId="6F5CC316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6B9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89B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A6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030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1 142 205</w:t>
            </w:r>
          </w:p>
        </w:tc>
      </w:tr>
      <w:tr w:rsidR="00311E34" w:rsidRPr="00311E34" w14:paraId="545B2B85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0EE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09E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00C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14A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972 600</w:t>
            </w:r>
          </w:p>
        </w:tc>
      </w:tr>
      <w:tr w:rsidR="00311E34" w:rsidRPr="00311E34" w14:paraId="2C719F20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6EA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AE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05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3B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169 605</w:t>
            </w:r>
          </w:p>
        </w:tc>
      </w:tr>
      <w:tr w:rsidR="00311E34" w:rsidRPr="00311E34" w14:paraId="2BD8F2DA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19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A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F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6B5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15C862D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4D8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97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7AD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642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3 000</w:t>
            </w:r>
          </w:p>
        </w:tc>
      </w:tr>
      <w:tr w:rsidR="00311E34" w:rsidRPr="00311E34" w14:paraId="3EC61E78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69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14F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6F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C8D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B82630C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B6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EA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89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D0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6BCC3C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BA4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E4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96C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B0B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161DAF8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9F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4A6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552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527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7CFCE2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1A4A1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9920B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889D1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0047D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1 133 523</w:t>
            </w:r>
          </w:p>
        </w:tc>
      </w:tr>
      <w:tr w:rsidR="00311E34" w:rsidRPr="00311E34" w14:paraId="46D1B12B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94F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D0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F8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A6B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1 133 523</w:t>
            </w:r>
          </w:p>
        </w:tc>
      </w:tr>
      <w:tr w:rsidR="00311E34" w:rsidRPr="00311E34" w14:paraId="3661EFAF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8D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CB2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CF6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087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1 133 523</w:t>
            </w:r>
          </w:p>
        </w:tc>
      </w:tr>
      <w:tr w:rsidR="00311E34" w:rsidRPr="00311E34" w14:paraId="493626B8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CBA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0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84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563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972 600</w:t>
            </w:r>
          </w:p>
        </w:tc>
      </w:tr>
      <w:tr w:rsidR="00311E34" w:rsidRPr="00311E34" w14:paraId="75D01EF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427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0F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D7E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E1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160 923</w:t>
            </w:r>
          </w:p>
        </w:tc>
      </w:tr>
      <w:tr w:rsidR="00311E34" w:rsidRPr="00311E34" w14:paraId="2C5395FA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B4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038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FE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833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B5A4BCA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50F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EA7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7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E37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6F5ECEA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74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2E6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4C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77D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B8B9509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BDA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7D3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810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437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1EC7528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3B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D26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CD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D6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010ECAD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66D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CB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FC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96F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CB625A2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54811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EA0E5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34695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BAB4C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3 058</w:t>
            </w:r>
          </w:p>
        </w:tc>
      </w:tr>
      <w:tr w:rsidR="00311E34" w:rsidRPr="00311E34" w14:paraId="3B187898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B4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084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66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53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3 058</w:t>
            </w:r>
          </w:p>
        </w:tc>
      </w:tr>
      <w:tr w:rsidR="00311E34" w:rsidRPr="00311E34" w14:paraId="07E24A6C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395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59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4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51B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58</w:t>
            </w:r>
          </w:p>
        </w:tc>
      </w:tr>
      <w:tr w:rsidR="00311E34" w:rsidRPr="00311E34" w14:paraId="6A6A4AE6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D78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CB5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305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E60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EB6ECDE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530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84C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060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5A2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58</w:t>
            </w:r>
          </w:p>
        </w:tc>
      </w:tr>
      <w:tr w:rsidR="00311E34" w:rsidRPr="00311E34" w14:paraId="34BA9D30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01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BE3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70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D7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C471829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1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FE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43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07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3 000</w:t>
            </w:r>
          </w:p>
        </w:tc>
      </w:tr>
      <w:tr w:rsidR="00311E34" w:rsidRPr="00311E34" w14:paraId="2768D76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E4A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2C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617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B99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786A1AD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66B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BF4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40D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527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DF3624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31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16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76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756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9E4A1C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4B2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F49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A5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1C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8E68C50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8E14D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C1C33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6BB3C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DDCBF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311E34" w:rsidRPr="00311E34" w14:paraId="04664958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9AC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833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E7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50E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8 624</w:t>
            </w:r>
          </w:p>
        </w:tc>
      </w:tr>
      <w:tr w:rsidR="00311E34" w:rsidRPr="00311E34" w14:paraId="2F16668B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7AE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CF4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797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67B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8 624</w:t>
            </w:r>
          </w:p>
        </w:tc>
      </w:tr>
      <w:tr w:rsidR="00311E34" w:rsidRPr="00311E34" w14:paraId="3F4A58A9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A99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614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81B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C69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FA1ABD0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220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A60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BB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5D0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8 624</w:t>
            </w:r>
          </w:p>
        </w:tc>
      </w:tr>
      <w:tr w:rsidR="00311E34" w:rsidRPr="00311E34" w14:paraId="19991ABC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409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24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38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9FB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7507B85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688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C34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AE1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C21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66FA2E2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84D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13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554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247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2926E35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78E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876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E8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B99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EABBFEF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C27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51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52C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64B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F0D64F5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0C8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F4C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7C2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07E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FFA5162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E6EE8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58D37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B50E5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F4DE2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21 419 086</w:t>
            </w:r>
          </w:p>
        </w:tc>
      </w:tr>
      <w:tr w:rsidR="00311E34" w:rsidRPr="00311E34" w14:paraId="70F2BBA6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FB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55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CF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42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21 419 086</w:t>
            </w:r>
          </w:p>
        </w:tc>
      </w:tr>
      <w:tr w:rsidR="00311E34" w:rsidRPr="00311E34" w14:paraId="16CFBB9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CCF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C45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438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9C2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2 432 672</w:t>
            </w:r>
          </w:p>
        </w:tc>
      </w:tr>
      <w:tr w:rsidR="00311E34" w:rsidRPr="00311E34" w14:paraId="46A1D7B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5CC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37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6A0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45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2 167 728</w:t>
            </w:r>
          </w:p>
        </w:tc>
      </w:tr>
      <w:tr w:rsidR="00311E34" w:rsidRPr="00311E34" w14:paraId="45ABFA5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879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104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9F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C4F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264 944</w:t>
            </w:r>
          </w:p>
        </w:tc>
      </w:tr>
      <w:tr w:rsidR="00311E34" w:rsidRPr="00311E34" w14:paraId="003FB603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C7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86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4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787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CC068CE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499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D7A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4C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BF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18 986 414</w:t>
            </w:r>
          </w:p>
        </w:tc>
      </w:tr>
      <w:tr w:rsidR="00311E34" w:rsidRPr="00311E34" w14:paraId="6299FC6F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94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5B9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C2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7DC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61AD84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1BF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E2C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AF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EA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E3B36EF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D09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A9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782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1B6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A2A91E4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3E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E45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ECA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6C8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03F9DB7" w14:textId="77777777" w:rsidTr="00311E34">
        <w:trPr>
          <w:trHeight w:val="49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2BA96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0F8D0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A1CB2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FBD5A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21 152 142</w:t>
            </w:r>
          </w:p>
        </w:tc>
      </w:tr>
      <w:tr w:rsidR="00311E34" w:rsidRPr="00311E34" w14:paraId="2818C0E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449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C0F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37E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0B3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21 152 142</w:t>
            </w:r>
          </w:p>
        </w:tc>
      </w:tr>
      <w:tr w:rsidR="00311E34" w:rsidRPr="00311E34" w14:paraId="5BE687BB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3C4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12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652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79E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2 165 728</w:t>
            </w:r>
          </w:p>
        </w:tc>
      </w:tr>
      <w:tr w:rsidR="00311E34" w:rsidRPr="00311E34" w14:paraId="273732ED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F19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13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46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03E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2 165 728</w:t>
            </w:r>
          </w:p>
        </w:tc>
      </w:tr>
      <w:tr w:rsidR="00311E34" w:rsidRPr="00311E34" w14:paraId="28C74215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7EC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23A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1A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A8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24ABF8C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F7D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05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A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67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32EF962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493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41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19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E36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18 986 414</w:t>
            </w:r>
          </w:p>
        </w:tc>
      </w:tr>
      <w:tr w:rsidR="00311E34" w:rsidRPr="00311E34" w14:paraId="24199C46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F93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CFC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CC3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8D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9184663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F3E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FA4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43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FA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B9E27E8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141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8A5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43D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06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1285C88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AE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BD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614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A14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99B807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72BB6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8C2AC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51A4E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30FE6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311E34" w:rsidRPr="00311E34" w14:paraId="59B8853B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3C0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E0D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B1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6A0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</w:tr>
      <w:tr w:rsidR="00311E34" w:rsidRPr="00311E34" w14:paraId="09A64C5D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E9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73E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D9E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583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</w:tr>
      <w:tr w:rsidR="00311E34" w:rsidRPr="00311E34" w14:paraId="5BD9B623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548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1A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86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C99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2 000</w:t>
            </w:r>
          </w:p>
        </w:tc>
      </w:tr>
      <w:tr w:rsidR="00311E34" w:rsidRPr="00311E34" w14:paraId="16DBDA79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D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8B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08A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1E6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69D3E33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012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89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973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C7C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E1C3D8D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DBF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018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6D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E42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9CF961B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297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422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5B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BE4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BE44C91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897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47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B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143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C77E8D0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19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B1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B23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CFB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F3062B4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500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D59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D7E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2DB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2F23CC3" w14:textId="77777777" w:rsidTr="00311E34">
        <w:trPr>
          <w:trHeight w:val="49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47671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4A8CB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04F42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17C52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264 944</w:t>
            </w:r>
          </w:p>
        </w:tc>
      </w:tr>
      <w:tr w:rsidR="00311E34" w:rsidRPr="00311E34" w14:paraId="334E2335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BA0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EA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95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31B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264 944</w:t>
            </w:r>
          </w:p>
        </w:tc>
      </w:tr>
      <w:tr w:rsidR="00311E34" w:rsidRPr="00311E34" w14:paraId="21E04F75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67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D2F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11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BD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264 944</w:t>
            </w:r>
          </w:p>
        </w:tc>
      </w:tr>
      <w:tr w:rsidR="00311E34" w:rsidRPr="00311E34" w14:paraId="35118F3F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EEE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04F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50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AE4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077C347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449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4E5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640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52A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264 944</w:t>
            </w:r>
          </w:p>
        </w:tc>
      </w:tr>
      <w:tr w:rsidR="00311E34" w:rsidRPr="00311E34" w14:paraId="1FEABE15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5E0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EC5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4E6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9C1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6328F14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F24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BF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C1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E31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46FC33D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A6F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509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AF9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06C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7FFF092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9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BD6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5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długu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4F6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B2430B4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D5D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CFB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D94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910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2FA2AF3" w14:textId="77777777" w:rsidTr="00311E34">
        <w:trPr>
          <w:trHeight w:val="22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329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DCD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17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16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</w:tbl>
    <w:p w14:paraId="087A61EA" w14:textId="77777777" w:rsidR="00C43FE9" w:rsidRDefault="00C43FE9" w:rsidP="00C43FE9"/>
    <w:p w14:paraId="5A0B04C7" w14:textId="77777777"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C33E07" w14:textId="73754276" w:rsidR="00C43FE9" w:rsidRDefault="00621841" w:rsidP="00621841">
      <w:pPr>
        <w:pStyle w:val="Nagwek3"/>
      </w:pPr>
      <w:bookmarkStart w:id="34" w:name="_Toc185324909"/>
      <w:r>
        <w:t>2.2.</w:t>
      </w:r>
      <w:r w:rsidR="00135521">
        <w:t>2</w:t>
      </w:r>
      <w:r>
        <w:t xml:space="preserve">. </w:t>
      </w:r>
      <w:r w:rsidR="00015296" w:rsidRPr="00015296">
        <w:t>Plan wydatków na projekty realizowane ze środków pochodzących z Unii Europejskiej i środków pochodzących z innych źródeł zagranicznych - wyciąg dla dzielnicy</w:t>
      </w:r>
      <w:bookmarkEnd w:id="34"/>
    </w:p>
    <w:p w14:paraId="242F766D" w14:textId="77777777"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492"/>
        <w:gridCol w:w="750"/>
        <w:gridCol w:w="2587"/>
        <w:gridCol w:w="1497"/>
        <w:gridCol w:w="1497"/>
        <w:gridCol w:w="1497"/>
        <w:gridCol w:w="1503"/>
        <w:gridCol w:w="1497"/>
      </w:tblGrid>
      <w:tr w:rsidR="00311E34" w:rsidRPr="00311E34" w14:paraId="452A3837" w14:textId="77777777" w:rsidTr="00311E34">
        <w:trPr>
          <w:trHeight w:val="300"/>
          <w:tblHeader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98A949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472E05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Klasyfikacja (dział, rozdział)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616072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61D6C5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71D2F5BD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311E34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311E34" w:rsidRPr="00311E34" w14:paraId="18459EAD" w14:textId="77777777" w:rsidTr="00311E34">
        <w:trPr>
          <w:trHeight w:val="300"/>
          <w:tblHeader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66D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AC7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C00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A21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BFF6A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Łącznie</w:t>
            </w:r>
            <w:r w:rsidRPr="00311E34">
              <w:rPr>
                <w:b/>
                <w:bCs/>
                <w:sz w:val="14"/>
                <w:szCs w:val="14"/>
              </w:rPr>
              <w:br/>
              <w:t>wydatki na</w:t>
            </w:r>
            <w:r w:rsidRPr="00311E34">
              <w:rPr>
                <w:b/>
                <w:bCs/>
                <w:sz w:val="14"/>
                <w:szCs w:val="14"/>
              </w:rPr>
              <w:br/>
              <w:t>programy UE</w:t>
            </w:r>
            <w:r w:rsidRPr="00311E34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2D65F60E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311E34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B9D2FF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11E34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311E34" w:rsidRPr="00311E34" w14:paraId="1BEF0ED2" w14:textId="77777777" w:rsidTr="00311E34">
        <w:trPr>
          <w:trHeight w:val="799"/>
          <w:tblHeader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101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BA61F0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F0090D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ED9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3B9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7D6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897E3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11E34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7BBBFA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11E34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2714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11E34" w:rsidRPr="00311E34" w14:paraId="505D1318" w14:textId="77777777" w:rsidTr="00311E34">
        <w:trPr>
          <w:trHeight w:val="165"/>
          <w:tblHeader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5EF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DB7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35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39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D57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1EDC" w14:textId="77777777" w:rsidR="00311E34" w:rsidRPr="00311E34" w:rsidRDefault="00311E34" w:rsidP="00311E3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11E34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C0D4" w14:textId="77777777" w:rsidR="00311E34" w:rsidRPr="00311E34" w:rsidRDefault="00311E34" w:rsidP="00311E3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11E34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55DC" w14:textId="77777777" w:rsidR="00311E34" w:rsidRPr="00311E34" w:rsidRDefault="00311E34" w:rsidP="00311E3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11E34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D8C0" w14:textId="77777777" w:rsidR="00311E34" w:rsidRPr="00311E34" w:rsidRDefault="00311E34" w:rsidP="00311E3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11E34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311E34" w:rsidRPr="00311E34" w14:paraId="72D57066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1DB2554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D7EBBF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1FEDD6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97FD7D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888016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1 131 571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4AAFCB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1 131 571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EAE2E6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171 185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B37268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960 386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DCD94E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6E88F086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22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16E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01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F22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B9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1 131 571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0E2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1 131 571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F03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171 185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60F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960 386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2FB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246C2E1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B8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CF8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D2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A95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6EB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336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B0C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D5E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AC3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4FD9643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AEDFB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Eko Obywatel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CA6A1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54EE0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3CCED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D927A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D378C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CC4F5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0CBB8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55 717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83451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54381F51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503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6F6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533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5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6B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605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D61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7DE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55 717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2A2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5533B35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37A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B13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A4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95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62C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55B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3D1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C0D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547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2E41962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13371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35818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B8563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D155C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D4712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06F34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AF2D5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6BB1A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55 717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8A68D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3D0BABD3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6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4AE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643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11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843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B7B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605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9FD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55 717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A1B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B881787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812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F4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416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44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FA9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DA8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858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31A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DAE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9B9D54B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FB6BB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5F0A0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10157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136FA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AF778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89DE7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288CA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A9455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55 717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D56CB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459A2019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8C7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927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966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FB2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070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FF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55 717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AC4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F6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55 717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537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1CAB04A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427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96F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02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1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933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289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AAE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760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12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94C6531" w14:textId="77777777" w:rsidTr="00311E34">
        <w:trPr>
          <w:trHeight w:val="53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D9CF6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Od odpadu do dzieła sztuki - edukacja włączająca poprzez sztukę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F6E8C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4C066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9DC85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1CDE7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907CE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13E6A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83AA5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2AD57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169D1585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C15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38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EC5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E8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9E8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CCC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D46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FCD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42 187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9FA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B97E685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8F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112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4CE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DD9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88A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3B3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ABC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3E4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C23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AF4BC0F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734B1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13A15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21827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96CC5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2B3AB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7969E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DFDB4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EC9E1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78E4F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77620F80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D9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AB3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9FE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AC6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91F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655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34F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8FD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42 187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4BA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AAD71E8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1A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23D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C27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2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05E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C20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B4C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0FA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54B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37C1FF3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F7962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47BA2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BCF9D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C9128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D7CC8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CF60C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C1134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0E5CC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0AC03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482CF0E6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25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FB1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B11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7BA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9E0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C0B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42 187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E5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B9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42 187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4F8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BA9ADCE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7A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FDE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96D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6C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44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E1C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C37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B30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0AB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F1B3C6C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7D689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Wszyscy razem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23326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50FA9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AB8CF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4AB1A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8EEF3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7B379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10815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3D8B7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3246C085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B4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09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B3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854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BEE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49A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870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0A4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214 724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635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1C7C9E7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5D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1C3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29A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6E1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7AE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47F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8F5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7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A2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83A2388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99827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2E665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182AE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320AC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D5272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4AC97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20E2E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AE9D7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DC231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1ED73D04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08E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458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2E5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C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7E9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6B1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8F0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7C5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214 724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5CF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8001490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3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014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9E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72C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6C3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8D5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E78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AE7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E57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D9BFB8A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21C37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5455F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72C53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058D3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06C7C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2AE67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D981B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52DCD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EF124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42D0324F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B24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284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FC4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99B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DEB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E6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214 724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ECD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78A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214 724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61C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7A78789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A9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6D5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EA8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951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0DC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F3D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5E9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A3E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12A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12CF385" w14:textId="77777777" w:rsidTr="00311E34">
        <w:trPr>
          <w:trHeight w:val="61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0762F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Wzmacnianie demokratycznej i "zielonej" kultury naszych szkół, Empowering the democratic and "green" culture of our schools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6B9F0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C0A37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4BD07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8A377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7E5A7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628F8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2A172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C5E69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423F7318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110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1FF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528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9C7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CE9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E5B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C70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A6C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7D8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0552E20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2B7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8CF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8DB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2D4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AC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1FF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BA2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099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DD5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8733F16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D7465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B21A6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AA932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DBA3B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259DC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2352A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25DB2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5654B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FDDF7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6771736E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FAD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1D3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38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9D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E59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AEB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982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516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EE0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DDA04AE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1F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71C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931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9A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E79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0D9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ED8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C49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5EA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C0C243F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F257E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23512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EDE26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14101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B227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25373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C3539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6B1E0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6AC4C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7967C5A4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34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A03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F49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2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57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504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28 637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0DB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8E4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28 637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47B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2494250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0B1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EAA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356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E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FE2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112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0AF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BBB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E7C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A69FAD5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81D76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Szkoła XXI wieku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32145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4319B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3F09C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65FD6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B6BBB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4C6C3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E15DA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D3261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212DAB8A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7E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1C5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0E7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FBC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6C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86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D8F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93E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101 183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281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51DF2C7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A02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F2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4FC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03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427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83B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438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341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0F1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12ED7E4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F77FF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F48E4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0417E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16FE3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24893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B18E3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AB03C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BD54C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6AC5B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66913388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0F5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10F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CF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5B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8FD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E0B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E4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4A3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101 183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470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812579F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D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A8E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2D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9D6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F10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678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F69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BFB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079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22C6D04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B8482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B4CE6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5EC47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A3156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787E3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8EB22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54BE5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179A8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8EFA7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0D939374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9F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B7B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5F7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215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AB0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E96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101 183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68B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D22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101 183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F6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9D69E1E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53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1C3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9C6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01D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C70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B9B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BCF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D92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597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5A1803A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7CEE5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Ogród nauki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CF785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49409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3F61D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98E9B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4AFA4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71609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13 539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93948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63 911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B64C8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30E8B290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D9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70E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679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AD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04A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FA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EC9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13 539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C9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63 911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3E0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50385CD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E0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2EF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2A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59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1BC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BEC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1E2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737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958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9E4B1E2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30E0B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28AA4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189C8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39351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B5A11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F2005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03F5A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13 539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F3DEC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63 911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B78E8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5F7EF003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B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6E8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C9C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884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E3B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46A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B76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13 539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EDD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63 911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41D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BDB09DB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16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00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2B2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86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92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13B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A4C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665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18F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2C07C9B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60AF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B0BCD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48723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52B57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07ADD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A5836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AFB06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13 539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0F856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63 911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7CE74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7ED14A64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37E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5A7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F80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DCC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476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4D4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77 450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9D5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13 539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59E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63 911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200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0A512E5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DCF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7BF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BD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3C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A96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0A9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062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975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61F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AC20F39" w14:textId="77777777" w:rsidTr="00311E34">
        <w:trPr>
          <w:trHeight w:val="33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D2CBD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 xml:space="preserve"> Natura dla dzieci, dzieci dla natury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E19E5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8436C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36AC4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7C629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DFB85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AFA7E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18 368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C897F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86 712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7BADA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22D1D18E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EDF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610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92D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68D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1FE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8BB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477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85B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86 712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1BF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C4163C4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08B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C71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E9C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DC5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00A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7F0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F52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A93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965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BDB3FC9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9D401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B00BF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C8E91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A3CF3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50FDA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1F712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454A6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18 368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4310D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86 712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EA5C1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21F5947A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7A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5F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6EB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DB8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34A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6CE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381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46C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86 712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651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E303536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3B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46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C6F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09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A05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23B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E67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720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380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EF5CC94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7630F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106C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AD461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661B9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3C939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F7FD9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C8B15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18 368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47865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86 712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FA3CA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07CE1E5A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119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E20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AA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4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A87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A67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105 080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DBE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18 368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C04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86 712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520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81A0824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0D5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36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A25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28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D7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F4C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605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E1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E9F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76C787F" w14:textId="77777777" w:rsidTr="00311E34">
        <w:trPr>
          <w:trHeight w:val="49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B7000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Przekraczając granice, czyli podróż do ćwierćkoła świata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88FA2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F1ED2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22FCF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4F011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EACC1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A37EC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42 754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440AA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201 833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5ACCB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08BC0D07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8F2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B8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F33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6D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8F3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702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3D1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42 754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51F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201 833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13D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9C799F2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AE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879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1EA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612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2FF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1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4EB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F64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0C2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18E50DA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699CB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AE4DC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EBC78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5365C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738EE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3F16E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5F737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42 754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DD6F5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201 833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04ADD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50B38FAE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7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3A3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018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6E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E9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5AF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802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42 754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805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201 833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DB0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5F91824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F5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002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E17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CA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03A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1AD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A4C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B3F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FBF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94199B9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1FE0E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034D1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B04E8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C18A9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EE1B1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914A1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D367C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42 754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415C4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201 833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7E6DA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2A4407CD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4A49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AE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E25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908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4C2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485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244 587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B80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42 754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DC3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201 833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4D9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B640C01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F9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2B1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6A1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EDA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6F8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163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E7B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1A8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560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55DD839" w14:textId="77777777" w:rsidTr="00311E34">
        <w:trPr>
          <w:trHeight w:val="376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2D44B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Wzmocnienie kompetencji kluczem do sukcesu w Szkole Podstawowej nr 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B1E11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15A90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01E0F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20F7E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D3BA3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9C245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49 928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2A7B8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81 492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D137F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7EA17D71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17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BFF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265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061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A83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C3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667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49 928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D66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81 492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E79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3001397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665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EF0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783A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CE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FC5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5EF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D68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376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8C3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6D9B97F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FC5A2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1A686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23E4B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0B6F7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C020A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B1097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C43A6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49 928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0128A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81 492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827BF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092BA43C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1B0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7F8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7F4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E96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14E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AF2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2C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49 928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502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81 492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4F7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A612F5B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78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09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572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1F6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AC4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FA6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061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2F5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030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554B7ED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62B40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A0BDF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A495B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10069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D98D6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13356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F4DA6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49 928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6C8D4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81 492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746BB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58B09EFA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C95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5BC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80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CE1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FDE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AEA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131 420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178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49 928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891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81 492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FD6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0333E8F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F7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B842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A66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880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E4D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AD7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1E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5D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5BC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C01E2BB" w14:textId="77777777" w:rsidTr="00311E34">
        <w:trPr>
          <w:trHeight w:val="366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F3B64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Wzmocnienie kompetencji kluczem do sukcesu w Szkole Podstawowej nr 118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A3F8A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8760C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99B0E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236CE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15802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E1644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46 596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CFEB9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83 990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8E528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5C58FCFB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154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E323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A5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6E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A3C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83F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C54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46 596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AB6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83 990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59B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1724B93B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81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460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7B2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48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65A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EF3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3E7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F57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791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4D8BE743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E2DDA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5E4BF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95767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EF439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01022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BD37A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0D3AE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46 596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99174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83 990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1E6EC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02F3E784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C6A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82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067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806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D2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BF5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F2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46 596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A6B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83 990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457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B4D7179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664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9BE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727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03A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7E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192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98D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91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7AF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7C3D1E3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072DF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7B0BB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7D1AB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75960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0A287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BF62D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3F33B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46 596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AEA42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83 990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DC555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52F455AE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A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633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BAF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D0A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5E1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2C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130 586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803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46 596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711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83 990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2DE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2B148B9" w14:textId="77777777" w:rsidTr="00311E34">
        <w:trPr>
          <w:trHeight w:val="22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EB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793B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A719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2A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CCE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99A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72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721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30E" w14:textId="2EB9C714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</w:tbl>
    <w:p w14:paraId="42114D0A" w14:textId="77777777" w:rsidR="00635AA9" w:rsidRDefault="00635AA9" w:rsidP="00C43FE9"/>
    <w:p w14:paraId="2CC54E94" w14:textId="77777777" w:rsidR="00250D65" w:rsidRDefault="00250D65" w:rsidP="00C43FE9">
      <w:pPr>
        <w:sectPr w:rsidR="00250D65" w:rsidSect="003B302B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864445B" w14:textId="1F79BBB5" w:rsidR="00635AA9" w:rsidRDefault="00635AA9" w:rsidP="00635AA9">
      <w:pPr>
        <w:pStyle w:val="Nagwek3"/>
        <w:jc w:val="both"/>
      </w:pPr>
      <w:bookmarkStart w:id="35" w:name="_Toc185324910"/>
      <w:r>
        <w:t xml:space="preserve">2.2.3. </w:t>
      </w:r>
      <w:r w:rsidR="00015296" w:rsidRPr="00015296">
        <w:t>Plan wydatków na realizację zadań wybranych w ramach budżetu obywatelskiego - wyciąg dla dzielnicy</w:t>
      </w:r>
      <w:bookmarkEnd w:id="35"/>
    </w:p>
    <w:p w14:paraId="299F2091" w14:textId="77777777" w:rsidR="00635AA9" w:rsidRDefault="00635AA9" w:rsidP="00635AA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4530"/>
        <w:gridCol w:w="1119"/>
        <w:gridCol w:w="1120"/>
        <w:gridCol w:w="1118"/>
      </w:tblGrid>
      <w:tr w:rsidR="00311E34" w:rsidRPr="00311E34" w14:paraId="02145E68" w14:textId="77777777" w:rsidTr="00311E34">
        <w:trPr>
          <w:trHeight w:val="345"/>
          <w:tblHeader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8D26E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D1AF37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FA095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9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C465AC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11E34" w:rsidRPr="00311E34" w14:paraId="623BE054" w14:textId="77777777" w:rsidTr="00311E34">
        <w:trPr>
          <w:trHeight w:val="405"/>
          <w:tblHeader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696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D2B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753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01008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C7DCEFA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17A0C7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311E34" w:rsidRPr="00311E34" w14:paraId="253A7F79" w14:textId="77777777" w:rsidTr="00311E34">
        <w:trPr>
          <w:trHeight w:val="225"/>
          <w:tblHeader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E6D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5DE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6A87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46235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68B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5153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</w:t>
            </w:r>
          </w:p>
        </w:tc>
      </w:tr>
      <w:tr w:rsidR="00311E34" w:rsidRPr="00311E34" w14:paraId="2ECC484A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038FEC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3593E10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52BB7BD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79346F0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3 992 884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B934CA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CF1AED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2 857 884</w:t>
            </w:r>
          </w:p>
        </w:tc>
      </w:tr>
      <w:tr w:rsidR="00311E34" w:rsidRPr="00311E34" w14:paraId="5EAEDBFF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FE19D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3260F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BDBF90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6AD22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0BF52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C8F01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62EF28EF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3AB05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8B9FE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81E722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8D067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3E4B5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DE0EE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3A3A1861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3178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7780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381A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Nowa zieleń w krajobrazie Białołęki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05A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9B9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85E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A508498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0815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F0B0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485C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Ławki bujane i kosze na śmieci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2A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09E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0A0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7491DFB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75F6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47CA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01A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B89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50B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D1E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A9C831F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0FF87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BB64E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1B38A0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58473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B1C56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EEDCE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140F22DC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5F1ED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3005F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80101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627E80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Szkoły podstawowe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9BA1D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9C3E1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07172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76147C2E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0BB2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60DE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D6C7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Bezpłatna pomoc psychologiczna dla dzieci na Białołęce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579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6BF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09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4803844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ECD65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E6A09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AB9F6A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0F883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3 131 584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E87BB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273 700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E00DD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2 857 884</w:t>
            </w:r>
          </w:p>
        </w:tc>
      </w:tr>
      <w:tr w:rsidR="00311E34" w:rsidRPr="00311E34" w14:paraId="1D630811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FB5AE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DB0D5D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90015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9C5A2A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Oświetlenie ulic, placów i dróg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3BCBA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FFDF8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2F9B3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252 000</w:t>
            </w:r>
          </w:p>
        </w:tc>
      </w:tr>
      <w:tr w:rsidR="00311E34" w:rsidRPr="00311E34" w14:paraId="2E23E485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41A6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7676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222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Doświetlenie przejść dla pieszych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101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35F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4F5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252 000</w:t>
            </w:r>
          </w:p>
        </w:tc>
      </w:tr>
      <w:tr w:rsidR="00311E34" w:rsidRPr="00311E34" w14:paraId="1A2B4CCA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029E6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83B85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90095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431900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22EE7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2 879 584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23206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273 700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9FBD3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2 605 884</w:t>
            </w:r>
          </w:p>
        </w:tc>
      </w:tr>
      <w:tr w:rsidR="00311E34" w:rsidRPr="00311E34" w14:paraId="725498FD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9862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A785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4A79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Karma dla kotów wolno żyjących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BD6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E4A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9D4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1D1F7C3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06D7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35C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0E50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Nowy park w centrum Tarchomina i Nowodworów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EE4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839 960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E94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B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839 960</w:t>
            </w:r>
          </w:p>
        </w:tc>
      </w:tr>
      <w:tr w:rsidR="00311E34" w:rsidRPr="00311E34" w14:paraId="7124FCB1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CCEE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9F2E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D95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Ninja Park Białołęka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0DF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633 924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D21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A0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633 924</w:t>
            </w:r>
          </w:p>
        </w:tc>
      </w:tr>
      <w:tr w:rsidR="00311E34" w:rsidRPr="00311E34" w14:paraId="3AAE4B8D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FD73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F506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D59F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Sterylizacja i kastracja kotów wolno żyjących sposobem na bezdomność zwierząt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2B1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4A8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C41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233AAA6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30D8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B964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2E2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Powiększmy Park Picassa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54F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AB7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30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526 000</w:t>
            </w:r>
          </w:p>
        </w:tc>
      </w:tr>
      <w:tr w:rsidR="00311E34" w:rsidRPr="00311E34" w14:paraId="23AC0EB9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6525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F0D2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17E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Zróbmy fajny park na Białołęce!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DA5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420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013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606 000</w:t>
            </w:r>
          </w:p>
        </w:tc>
      </w:tr>
      <w:tr w:rsidR="00311E34" w:rsidRPr="00311E34" w14:paraId="016BA119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A454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EB2D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1430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Kajaki i sauna nad Kanałem Żerańskim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2C3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E4F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A1C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2E71028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DFFA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2D86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3965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"Kot wolno żyjący też jeść coś musi" - wsparcie kotów wolnożyjących poprzez zakup karmy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B35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ECE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B0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F0C30F0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63C83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04BF3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28ADFF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A7E3A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D496F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AF744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363D847C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BE581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46D37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2B0C91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8DE11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00A44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AAA30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06E72202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5851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2260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599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Książki, audiobooki, e-booki i filmy dla białołęckich bibliotek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355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29E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AB8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F0EB1EF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105BC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9DABD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D6737C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1912B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F0F3C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C5746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11E34" w:rsidRPr="00311E34" w14:paraId="65E9BDC3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CD11F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36F92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92601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0272B6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Obiekty sportowe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F7ACE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AFD17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04602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311E34" w:rsidRPr="00311E34" w14:paraId="53FF00D1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DCF2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1A76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5F2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Ninja Park Białołęka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F00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119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878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0</w:t>
            </w:r>
          </w:p>
        </w:tc>
      </w:tr>
      <w:tr w:rsidR="00311E34" w:rsidRPr="00311E34" w14:paraId="09122B79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CF2E8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392B1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36EBCC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00ADC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18704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97653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21263BF4" w14:textId="77777777" w:rsidTr="00311E34">
        <w:trPr>
          <w:trHeight w:val="22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818C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A15E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4DE3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Kajaki i sauna nad Kanałem Żerańskim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0D4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FF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E05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9C45773" w14:textId="77777777" w:rsidTr="00311E34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CB05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4E51" w14:textId="77777777" w:rsidR="00311E34" w:rsidRPr="00311E34" w:rsidRDefault="00311E34" w:rsidP="00311E34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488E" w14:textId="34D3B86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Bezpłatne zajęcia ruchowe dla dzieci oraz zajęcia jogi oraz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311E34">
              <w:rPr>
                <w:color w:val="000000"/>
                <w:sz w:val="12"/>
                <w:szCs w:val="12"/>
              </w:rPr>
              <w:t>treningi funkcjonalne dla dorosłych na świeżym powietrzu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1BD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FAE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2EE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</w:tbl>
    <w:p w14:paraId="1C8F934C" w14:textId="77777777" w:rsidR="00635AA9" w:rsidRDefault="00635AA9" w:rsidP="00C43FE9"/>
    <w:p w14:paraId="4B1293E4" w14:textId="77777777" w:rsidR="00250D65" w:rsidRDefault="00250D65" w:rsidP="00C43FE9">
      <w:pPr>
        <w:sectPr w:rsidR="00250D65" w:rsidSect="00635AA9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C05E08" w14:textId="77777777" w:rsidR="008E7C03" w:rsidRDefault="00102ED1" w:rsidP="00250D65">
      <w:pPr>
        <w:pStyle w:val="Nagwek1"/>
        <w:spacing w:before="11000"/>
      </w:pPr>
      <w:bookmarkStart w:id="36" w:name="_Toc185324911"/>
      <w:r>
        <w:t>3</w:t>
      </w:r>
      <w:r w:rsidR="008E7C03">
        <w:t>.</w:t>
      </w:r>
      <w:r w:rsidR="008E7C03">
        <w:tab/>
      </w:r>
      <w:r w:rsidR="00D70E9F">
        <w:t>TABLICE</w:t>
      </w:r>
      <w:r w:rsidR="008E7C03">
        <w:t xml:space="preserve"> ZBIORCZE</w:t>
      </w:r>
      <w:bookmarkEnd w:id="36"/>
    </w:p>
    <w:p w14:paraId="48E42854" w14:textId="77777777" w:rsidR="008E7C03" w:rsidRDefault="008E7C03" w:rsidP="008E7C03"/>
    <w:p w14:paraId="73EC0D08" w14:textId="77777777" w:rsidR="008E7C03" w:rsidRDefault="008E7C03" w:rsidP="008E7C03">
      <w:pPr>
        <w:sectPr w:rsidR="008E7C03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BCE909" w14:textId="18E55A91" w:rsidR="008E7C03" w:rsidRDefault="00102ED1" w:rsidP="008E7C03">
      <w:pPr>
        <w:pStyle w:val="Nagwek2"/>
      </w:pPr>
      <w:bookmarkStart w:id="37" w:name="_Toc185324912"/>
      <w:r>
        <w:t>3</w:t>
      </w:r>
      <w:r w:rsidR="008E7C03">
        <w:t>.1.</w:t>
      </w:r>
      <w:r w:rsidR="008E7C03">
        <w:tab/>
      </w:r>
      <w:r w:rsidR="00015296" w:rsidRPr="00015296">
        <w:t>Plan wydatków w układzie zadań</w:t>
      </w:r>
      <w:bookmarkEnd w:id="37"/>
    </w:p>
    <w:p w14:paraId="0744E54D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311E34" w:rsidRPr="00311E34" w14:paraId="2646DE93" w14:textId="77777777" w:rsidTr="00311E34">
        <w:trPr>
          <w:trHeight w:val="4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519242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64D51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C4F37B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18F39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311E34" w:rsidRPr="00311E34" w14:paraId="1DE8A915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FA5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AFE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36F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9FF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</w:t>
            </w:r>
          </w:p>
        </w:tc>
      </w:tr>
      <w:tr w:rsidR="00311E34" w:rsidRPr="00311E34" w14:paraId="39D60C7E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AB5DE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3D2CA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845 546 471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E6A0B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103 994 373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B0771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949 540 844</w:t>
            </w:r>
          </w:p>
        </w:tc>
      </w:tr>
      <w:tr w:rsidR="00311E34" w:rsidRPr="00311E34" w14:paraId="6BF1C900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4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78A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14 715 840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484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25 191 631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71F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39 907 471</w:t>
            </w:r>
          </w:p>
        </w:tc>
      </w:tr>
      <w:tr w:rsidR="00311E34" w:rsidRPr="00311E34" w14:paraId="284E85CD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EEA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426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13 141 300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2D8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5 051 961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983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18 193 261</w:t>
            </w:r>
          </w:p>
        </w:tc>
      </w:tr>
      <w:tr w:rsidR="00311E34" w:rsidRPr="00311E34" w14:paraId="02D84A5E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C5F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786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12 407 200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F18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7 694 512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5CA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20 101 712</w:t>
            </w:r>
          </w:p>
        </w:tc>
      </w:tr>
      <w:tr w:rsidR="00311E34" w:rsidRPr="00311E34" w14:paraId="0507B4D1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B2B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EDUKACJA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FE8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662 486 378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D01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38 086 541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D14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700 572 919</w:t>
            </w:r>
          </w:p>
        </w:tc>
      </w:tr>
      <w:tr w:rsidR="00311E34" w:rsidRPr="00311E34" w14:paraId="0F21222D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A7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FD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39 736 493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098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1 539 809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6A6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41 276 302</w:t>
            </w:r>
          </w:p>
        </w:tc>
      </w:tr>
      <w:tr w:rsidR="00311E34" w:rsidRPr="00311E34" w14:paraId="6C37C493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DE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AED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15 680 000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F1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B19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15 680 000</w:t>
            </w:r>
          </w:p>
        </w:tc>
      </w:tr>
      <w:tr w:rsidR="00311E34" w:rsidRPr="00311E34" w14:paraId="406F9CF9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50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867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14 733 000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421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26 309 669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55A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41 042 669</w:t>
            </w:r>
          </w:p>
        </w:tc>
      </w:tr>
      <w:tr w:rsidR="00311E34" w:rsidRPr="00311E34" w14:paraId="3C601352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CF1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FFB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350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B79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900 000</w:t>
            </w:r>
          </w:p>
        </w:tc>
      </w:tr>
      <w:tr w:rsidR="00311E34" w:rsidRPr="00311E34" w14:paraId="416C6A25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25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A6D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63 488 260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5D0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120 250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7DA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63 608 510</w:t>
            </w:r>
          </w:p>
        </w:tc>
      </w:tr>
      <w:tr w:rsidR="00311E34" w:rsidRPr="00311E34" w14:paraId="1B176242" w14:textId="77777777" w:rsidTr="00311E34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3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1E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8 258 000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4EB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C0D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8 258 000</w:t>
            </w:r>
          </w:p>
        </w:tc>
      </w:tr>
    </w:tbl>
    <w:p w14:paraId="791D6514" w14:textId="77777777" w:rsidR="00C0313B" w:rsidRDefault="00C0313B" w:rsidP="00250D65"/>
    <w:p w14:paraId="77BBB39D" w14:textId="77777777" w:rsidR="00C04AE7" w:rsidRDefault="00C04AE7" w:rsidP="00250D65"/>
    <w:p w14:paraId="76E677E8" w14:textId="77777777" w:rsidR="00C04AE7" w:rsidRDefault="00C04AE7" w:rsidP="00250D65">
      <w:pPr>
        <w:sectPr w:rsidR="00C04AE7" w:rsidSect="00484E26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92F273" w14:textId="58C47DB5" w:rsidR="008E7C03" w:rsidRDefault="00102ED1" w:rsidP="008E7C03">
      <w:pPr>
        <w:pStyle w:val="Nagwek2"/>
      </w:pPr>
      <w:bookmarkStart w:id="38" w:name="_Toc185324913"/>
      <w:r>
        <w:t>3</w:t>
      </w:r>
      <w:r w:rsidR="008E7C03">
        <w:t>.2.</w:t>
      </w:r>
      <w:r w:rsidR="008E7C03">
        <w:tab/>
      </w:r>
      <w:r w:rsidR="00015296" w:rsidRPr="00015296">
        <w:t>Plan wydatków bieżących w układzie zadań</w:t>
      </w:r>
      <w:bookmarkEnd w:id="38"/>
    </w:p>
    <w:p w14:paraId="5A6BE04C" w14:textId="77777777"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4"/>
        <w:gridCol w:w="1894"/>
        <w:gridCol w:w="1894"/>
      </w:tblGrid>
      <w:tr w:rsidR="00311E34" w:rsidRPr="00311E34" w14:paraId="59719FC7" w14:textId="77777777" w:rsidTr="00311E34">
        <w:trPr>
          <w:trHeight w:val="405"/>
          <w:tblHeader/>
        </w:trPr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FCFE50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923FD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6A8166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11E34" w:rsidRPr="00311E34" w14:paraId="17C92419" w14:textId="77777777" w:rsidTr="00311E34">
        <w:trPr>
          <w:trHeight w:val="180"/>
          <w:tblHeader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E01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1EF7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448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</w:t>
            </w:r>
          </w:p>
        </w:tc>
      </w:tr>
      <w:tr w:rsidR="00311E34" w:rsidRPr="00311E34" w14:paraId="0AA6EA42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7A82D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F9341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845 546 471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50179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359 957 373</w:t>
            </w:r>
          </w:p>
        </w:tc>
      </w:tr>
      <w:tr w:rsidR="00311E34" w:rsidRPr="00311E34" w14:paraId="5AF3920E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075A1F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D47A1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14 715 840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15BD47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14 715 840</w:t>
            </w:r>
          </w:p>
        </w:tc>
      </w:tr>
      <w:tr w:rsidR="00311E34" w:rsidRPr="00311E34" w14:paraId="2F8C688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370A5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946A9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14 715 840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CB266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14 715 840</w:t>
            </w:r>
          </w:p>
        </w:tc>
      </w:tr>
      <w:tr w:rsidR="00311E34" w:rsidRPr="00311E34" w14:paraId="1242495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92BE50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9BD08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14 092 340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9C10E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14 092 340</w:t>
            </w:r>
          </w:p>
        </w:tc>
      </w:tr>
      <w:tr w:rsidR="00311E34" w:rsidRPr="00311E34" w14:paraId="58CB48B0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28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32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13 242 340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4B8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13 242 340</w:t>
            </w:r>
          </w:p>
        </w:tc>
      </w:tr>
      <w:tr w:rsidR="00311E34" w:rsidRPr="00311E34" w14:paraId="1DACB25F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63F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3D3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3BF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850 000</w:t>
            </w:r>
          </w:p>
        </w:tc>
      </w:tr>
      <w:tr w:rsidR="00311E34" w:rsidRPr="00311E34" w14:paraId="5A2782B4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4398F1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4F126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402 500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81730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402 500</w:t>
            </w:r>
          </w:p>
        </w:tc>
      </w:tr>
      <w:tr w:rsidR="00311E34" w:rsidRPr="00311E34" w14:paraId="0DA56D3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A1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A78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402 500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FC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402 500</w:t>
            </w:r>
          </w:p>
        </w:tc>
      </w:tr>
      <w:tr w:rsidR="00311E34" w:rsidRPr="00311E34" w14:paraId="5F72B9E1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E5C8385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2E4E4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221 000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7E904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221 000</w:t>
            </w:r>
          </w:p>
        </w:tc>
      </w:tr>
      <w:tr w:rsidR="00311E34" w:rsidRPr="00311E34" w14:paraId="2E35F066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F51D9C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1BCC5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13 141 300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F7A9F1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2 815 000</w:t>
            </w:r>
          </w:p>
        </w:tc>
      </w:tr>
      <w:tr w:rsidR="00311E34" w:rsidRPr="00311E34" w14:paraId="259A0FD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5457F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C0641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CBD43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311E34" w:rsidRPr="00311E34" w14:paraId="541993F6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5F53C0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1CA4A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2 195 302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E53B1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2 195 302</w:t>
            </w:r>
          </w:p>
        </w:tc>
      </w:tr>
      <w:tr w:rsidR="00311E34" w:rsidRPr="00311E34" w14:paraId="52BDD6D7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4E28B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7C16D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10 113 700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844E5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311E34" w:rsidRPr="00311E34" w14:paraId="3B2AF12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E7C647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AE794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5 048 800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6F1FF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600</w:t>
            </w:r>
          </w:p>
        </w:tc>
      </w:tr>
      <w:tr w:rsidR="00311E34" w:rsidRPr="00311E34" w14:paraId="013CA70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72EAAA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A1791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949 470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B02306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6C28FC91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E15998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36D4B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3 205 030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8B542D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291B7C0B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6E25AE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A890B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858 000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C4130C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5FA172D5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E726CD1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C557F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52 400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CC172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49 400</w:t>
            </w:r>
          </w:p>
        </w:tc>
      </w:tr>
      <w:tr w:rsidR="00311E34" w:rsidRPr="00311E34" w14:paraId="06BBAA48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BF47C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321E9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CCA3F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311E34" w:rsidRPr="00311E34" w14:paraId="2AE7BB26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8803451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63EF0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D6A79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311E34" w:rsidRPr="00311E34" w14:paraId="7CD96474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703673D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9C5F1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F987B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308 000</w:t>
            </w:r>
          </w:p>
        </w:tc>
      </w:tr>
      <w:tr w:rsidR="00311E34" w:rsidRPr="00311E34" w14:paraId="0884B761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EFAD9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E2CEE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519 298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290A8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256 698</w:t>
            </w:r>
          </w:p>
        </w:tc>
      </w:tr>
      <w:tr w:rsidR="00311E34" w:rsidRPr="00311E34" w14:paraId="182B1323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7BC6D9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885F0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183 600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B27479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54A62AE2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89DCA3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E2388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9F4852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30962FE4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C809AE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28091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285 698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F0952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256 698</w:t>
            </w:r>
          </w:p>
        </w:tc>
      </w:tr>
      <w:tr w:rsidR="00311E34" w:rsidRPr="00311E34" w14:paraId="2DD4E70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CB7FEF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9BC377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12 407 200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4A8E13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12 362 200</w:t>
            </w:r>
          </w:p>
        </w:tc>
      </w:tr>
      <w:tr w:rsidR="00311E34" w:rsidRPr="00311E34" w14:paraId="2AA2FAD0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AFCE8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93333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6 576 800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1F94F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6 576 800</w:t>
            </w:r>
          </w:p>
        </w:tc>
      </w:tr>
      <w:tr w:rsidR="00311E34" w:rsidRPr="00311E34" w14:paraId="542A1B9E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7CCCB0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C54E9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4 560 000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64916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4 560 000</w:t>
            </w:r>
          </w:p>
        </w:tc>
      </w:tr>
      <w:tr w:rsidR="00311E34" w:rsidRPr="00311E34" w14:paraId="2C67E9B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4D0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A3B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3 000 000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6B4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3 000 000</w:t>
            </w:r>
          </w:p>
        </w:tc>
      </w:tr>
      <w:tr w:rsidR="00311E34" w:rsidRPr="00311E34" w14:paraId="4D4C40C6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10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C2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1 300 000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8893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1 300 000</w:t>
            </w:r>
          </w:p>
        </w:tc>
      </w:tr>
      <w:tr w:rsidR="00311E34" w:rsidRPr="00311E34" w14:paraId="16D5071F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CFD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16E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B2E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260 000</w:t>
            </w:r>
          </w:p>
        </w:tc>
      </w:tr>
      <w:tr w:rsidR="00311E34" w:rsidRPr="00311E34" w14:paraId="5828B073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7EFF17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0CCC2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FFDF5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311E34" w:rsidRPr="00311E34" w14:paraId="2BBB6A95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06186D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E3CF9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901 300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A06E7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901 300</w:t>
            </w:r>
          </w:p>
        </w:tc>
      </w:tr>
      <w:tr w:rsidR="00311E34" w:rsidRPr="00311E34" w14:paraId="0024E02B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F4ABC5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6E960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217 500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7DA4B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217 500</w:t>
            </w:r>
          </w:p>
        </w:tc>
      </w:tr>
      <w:tr w:rsidR="00311E34" w:rsidRPr="00311E34" w14:paraId="3CAB0F98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B88360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94C4B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4C0D6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311E34" w:rsidRPr="00311E34" w14:paraId="2E3BC47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8218B5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FA8D1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0404D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</w:tr>
      <w:tr w:rsidR="00311E34" w:rsidRPr="00311E34" w14:paraId="621854DE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ECE0D2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79BF1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415 000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A4B74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415 000</w:t>
            </w:r>
          </w:p>
        </w:tc>
      </w:tr>
      <w:tr w:rsidR="00311E34" w:rsidRPr="00311E34" w14:paraId="5633B8AB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7CB17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B14D3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364 200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EC242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364 200</w:t>
            </w:r>
          </w:p>
        </w:tc>
      </w:tr>
      <w:tr w:rsidR="00311E34" w:rsidRPr="00311E34" w14:paraId="2AAE04A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40636C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32DDE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349 500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77E58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349 500</w:t>
            </w:r>
          </w:p>
        </w:tc>
      </w:tr>
      <w:tr w:rsidR="00311E34" w:rsidRPr="00311E34" w14:paraId="7B1283DE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F53795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6242D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14 700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AA372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14 700</w:t>
            </w:r>
          </w:p>
        </w:tc>
      </w:tr>
      <w:tr w:rsidR="00311E34" w:rsidRPr="00311E34" w14:paraId="2D60880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59DE8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2BB874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3 383 000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41E0F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3 383 000</w:t>
            </w:r>
          </w:p>
        </w:tc>
      </w:tr>
      <w:tr w:rsidR="00311E34" w:rsidRPr="00311E34" w14:paraId="4C736D9F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501B29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2ED5D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1 127 500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CDE91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1 127 500</w:t>
            </w:r>
          </w:p>
        </w:tc>
      </w:tr>
      <w:tr w:rsidR="00311E34" w:rsidRPr="00311E34" w14:paraId="290221A4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413FF0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3E7F2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1 219 500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9FDD8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1 219 500</w:t>
            </w:r>
          </w:p>
        </w:tc>
      </w:tr>
      <w:tr w:rsidR="00311E34" w:rsidRPr="00311E34" w14:paraId="1E70CDB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D160D3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7C6D1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1 030 000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7227E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1 030 000</w:t>
            </w:r>
          </w:p>
        </w:tc>
      </w:tr>
      <w:tr w:rsidR="00311E34" w:rsidRPr="00311E34" w14:paraId="009E7708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8918DD2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FA9A0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F448E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311E34" w:rsidRPr="00311E34" w14:paraId="7A53996A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49139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81961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2 083 200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670C6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2 038 200</w:t>
            </w:r>
          </w:p>
        </w:tc>
      </w:tr>
      <w:tr w:rsidR="00311E34" w:rsidRPr="00311E34" w14:paraId="0819BB2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317B14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4BACF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1 848 200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3785E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1 848 200</w:t>
            </w:r>
          </w:p>
        </w:tc>
      </w:tr>
      <w:tr w:rsidR="00311E34" w:rsidRPr="00311E34" w14:paraId="2117D1C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2D89C7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0B837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C03757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16629A6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D7C2F2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5E76D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02B19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311E34" w:rsidRPr="00311E34" w14:paraId="700C265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FCA715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46B874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662 486 378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C3172C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216 022 981</w:t>
            </w:r>
          </w:p>
        </w:tc>
      </w:tr>
      <w:tr w:rsidR="00311E34" w:rsidRPr="00311E34" w14:paraId="6633C573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2885D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A4659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645 860 356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DA712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214 232 546</w:t>
            </w:r>
          </w:p>
        </w:tc>
      </w:tr>
      <w:tr w:rsidR="00311E34" w:rsidRPr="00311E34" w14:paraId="2DB846F0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2AB646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9F920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212 043 705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B2782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154 282 478</w:t>
            </w:r>
          </w:p>
        </w:tc>
      </w:tr>
      <w:tr w:rsidR="00311E34" w:rsidRPr="00311E34" w14:paraId="7B0D0A33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5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2CE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57 761 227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655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D7A9BD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39B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1C2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154 282 478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0B9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154 282 478</w:t>
            </w:r>
          </w:p>
        </w:tc>
      </w:tr>
      <w:tr w:rsidR="00311E34" w:rsidRPr="00311E34" w14:paraId="1607E748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BA385D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1121C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1 960 250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49888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1 960 250</w:t>
            </w:r>
          </w:p>
        </w:tc>
      </w:tr>
      <w:tr w:rsidR="00311E34" w:rsidRPr="00311E34" w14:paraId="24672176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43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B0E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1 960 250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85D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1 960 250</w:t>
            </w:r>
          </w:p>
        </w:tc>
      </w:tr>
      <w:tr w:rsidR="00311E34" w:rsidRPr="00311E34" w14:paraId="57AC2BC4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7B609E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36627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6 386 444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6B691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431 344</w:t>
            </w:r>
          </w:p>
        </w:tc>
      </w:tr>
      <w:tr w:rsidR="00311E34" w:rsidRPr="00311E34" w14:paraId="18D20A8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AE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AC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5 955 100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045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56463CAB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8CF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F61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431 344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C57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431 344</w:t>
            </w:r>
          </w:p>
        </w:tc>
      </w:tr>
      <w:tr w:rsidR="00311E34" w:rsidRPr="00311E34" w14:paraId="536653EE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9243EF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45238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231 917 710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70EDF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12 150 719</w:t>
            </w:r>
          </w:p>
        </w:tc>
      </w:tr>
      <w:tr w:rsidR="00311E34" w:rsidRPr="00311E34" w14:paraId="4ADF97A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AF9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534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220 066 991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791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300 000</w:t>
            </w:r>
          </w:p>
        </w:tc>
      </w:tr>
      <w:tr w:rsidR="00311E34" w:rsidRPr="00311E34" w14:paraId="64215E35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79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FCF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11 850 719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1BA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11 850 719</w:t>
            </w:r>
          </w:p>
        </w:tc>
      </w:tr>
      <w:tr w:rsidR="00311E34" w:rsidRPr="00311E34" w14:paraId="37011A8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280C37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69889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20 372 761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A94D2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311E34" w:rsidRPr="00311E34" w14:paraId="5A68B9E8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36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CE3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20 112 761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1BB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473365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DA3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31A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7EE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260 000</w:t>
            </w:r>
          </w:p>
        </w:tc>
      </w:tr>
      <w:tr w:rsidR="00311E34" w:rsidRPr="00311E34" w14:paraId="79553E4A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F879F3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6B510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12 623 501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0FFC77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20385D2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438DA6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9E016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37 492 951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A7CB8A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706D7434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5A69DA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9B8B0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2 640 000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30E27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</w:tr>
      <w:tr w:rsidR="00311E34" w:rsidRPr="00311E34" w14:paraId="132E8C1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0FED4C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0F409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2 019 015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2CF136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38F00C94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C148B6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0F5FB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D78AA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4 500 000</w:t>
            </w:r>
          </w:p>
        </w:tc>
      </w:tr>
      <w:tr w:rsidR="00311E34" w:rsidRPr="00311E34" w14:paraId="77C31022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1F5BA9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0C50B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1 185 704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80582A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6288FE2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4ED021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934B7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1 516 140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C401E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1 432 871</w:t>
            </w:r>
          </w:p>
        </w:tc>
      </w:tr>
      <w:tr w:rsidR="00311E34" w:rsidRPr="00311E34" w14:paraId="094B9E48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8B5A8A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1D2C5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111 202 175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3AAEA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38 114 884</w:t>
            </w:r>
          </w:p>
        </w:tc>
      </w:tr>
      <w:tr w:rsidR="00311E34" w:rsidRPr="00311E34" w14:paraId="1BB0B5BB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E0A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94B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73 087 291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557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75AEAA23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8D1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9F9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38 114 884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2D1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38 114 884</w:t>
            </w:r>
          </w:p>
        </w:tc>
      </w:tr>
      <w:tr w:rsidR="00311E34" w:rsidRPr="00311E34" w14:paraId="1D17D0E0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C1F84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5F77E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16 626 022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8832F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1 790 435</w:t>
            </w:r>
          </w:p>
        </w:tc>
      </w:tr>
      <w:tr w:rsidR="00311E34" w:rsidRPr="00311E34" w14:paraId="13E467CF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B4DC32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70343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9 699 250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8F2753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2915F320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6F1CB5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AD218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66 000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ECD0E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66 000</w:t>
            </w:r>
          </w:p>
        </w:tc>
      </w:tr>
      <w:tr w:rsidR="00311E34" w:rsidRPr="00311E34" w14:paraId="61DEABBF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1CCC9F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E2B9D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1 476 387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0145C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785 668</w:t>
            </w:r>
          </w:p>
        </w:tc>
      </w:tr>
      <w:tr w:rsidR="00311E34" w:rsidRPr="00311E34" w14:paraId="08C237DA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6FB107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E72FE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630 451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26CE39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355625B6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E56330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1AFCB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503 327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5E790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503 327</w:t>
            </w:r>
          </w:p>
        </w:tc>
      </w:tr>
      <w:tr w:rsidR="00311E34" w:rsidRPr="00311E34" w14:paraId="333365C1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F18FFB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2D7A5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BBDDA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311E34" w:rsidRPr="00311E34" w14:paraId="69B512C0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D360EC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3A265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2 070 300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DD7A9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311E34" w:rsidRPr="00311E34" w14:paraId="7FFDA40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9D416A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E36E6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868 736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0F38AA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16E9673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8B5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762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237 420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58F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02FBDE3A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84E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Stypendia socjalne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21F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117 800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81A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3D51C485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F74B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Dożywianie uczniów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AFC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513 516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F9E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854E1EE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ED059A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FC8BE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1 131 571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902E8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205 440</w:t>
            </w:r>
          </w:p>
        </w:tc>
      </w:tr>
      <w:tr w:rsidR="00311E34" w:rsidRPr="00311E34" w14:paraId="50E850FF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43D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B44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1 131 571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BB9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205 440</w:t>
            </w:r>
          </w:p>
        </w:tc>
      </w:tr>
      <w:tr w:rsidR="00311E34" w:rsidRPr="00311E34" w14:paraId="758D431B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B78341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D73D81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39 736 493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0367E0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23 816 159</w:t>
            </w:r>
          </w:p>
        </w:tc>
      </w:tr>
      <w:tr w:rsidR="00311E34" w:rsidRPr="00311E34" w14:paraId="1ABA8191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54532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05D74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1 988 601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1FB04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311E34" w:rsidRPr="00311E34" w14:paraId="0D03D3C4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094F20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2D41F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1 988 601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4945B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1 988 601</w:t>
            </w:r>
          </w:p>
        </w:tc>
      </w:tr>
      <w:tr w:rsidR="00311E34" w:rsidRPr="00311E34" w14:paraId="6F7D84C5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CEA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F5A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1 988 601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DE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1 988 601</w:t>
            </w:r>
          </w:p>
        </w:tc>
      </w:tr>
      <w:tr w:rsidR="00311E34" w:rsidRPr="00311E34" w14:paraId="1102A731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5B771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F3D0F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13 505 959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A4955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256 200</w:t>
            </w:r>
          </w:p>
        </w:tc>
      </w:tr>
      <w:tr w:rsidR="00311E34" w:rsidRPr="00311E34" w14:paraId="06A7133B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D4C231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2A9EE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1EDA3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</w:tr>
      <w:tr w:rsidR="00311E34" w:rsidRPr="00311E34" w14:paraId="61DF7100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997355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EA66D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10 828 268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78DDBD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5257420F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FF08EE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067CE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1 133 523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F3BAEF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2A74AE00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8E0E1D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C0787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532 214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DAC997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2BA56743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44117C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5FB9E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383 000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6CD14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</w:tr>
      <w:tr w:rsidR="00311E34" w:rsidRPr="00311E34" w14:paraId="7B41AF5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774059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EC42F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620 754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D2C7A4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494F894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E23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4B3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400 754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65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6F592A55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49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FF6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220 000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DA64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 </w:t>
            </w:r>
          </w:p>
        </w:tc>
      </w:tr>
      <w:tr w:rsidR="00311E34" w:rsidRPr="00311E34" w14:paraId="2839BAD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B9F05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4553E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24 241 933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B198A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21 571 358</w:t>
            </w:r>
          </w:p>
        </w:tc>
      </w:tr>
      <w:tr w:rsidR="00311E34" w:rsidRPr="00311E34" w14:paraId="7B830395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C1E68E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B6B99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2 511 615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FBA8AF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0CDCAEC5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2D6C4E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A0CBD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20 606 414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B9F44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20 606 414</w:t>
            </w:r>
          </w:p>
        </w:tc>
      </w:tr>
      <w:tr w:rsidR="00311E34" w:rsidRPr="00311E34" w14:paraId="1D7B414A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297BC9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7E74A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4F2CE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311E34" w:rsidRPr="00311E34" w14:paraId="0483833D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846869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A6444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423 904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966A9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264 944</w:t>
            </w:r>
          </w:p>
        </w:tc>
      </w:tr>
      <w:tr w:rsidR="00311E34" w:rsidRPr="00311E34" w14:paraId="1826214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44E7C2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1FC9D9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15 680 000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37362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15 680 000</w:t>
            </w:r>
          </w:p>
        </w:tc>
      </w:tr>
      <w:tr w:rsidR="00311E34" w:rsidRPr="00311E34" w14:paraId="5C0923EF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D7A53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E9211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A661F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311E34" w:rsidRPr="00311E34" w14:paraId="753CE704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B4748B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E7E7D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B5F9C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311E34" w:rsidRPr="00311E34" w14:paraId="3C9448D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77717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4913E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14 030 000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8CB8A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14 030 000</w:t>
            </w:r>
          </w:p>
        </w:tc>
      </w:tr>
      <w:tr w:rsidR="00311E34" w:rsidRPr="00311E34" w14:paraId="5915BB0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BC2599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FB13D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7 000 000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35980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7 000 000</w:t>
            </w:r>
          </w:p>
        </w:tc>
      </w:tr>
      <w:tr w:rsidR="00311E34" w:rsidRPr="00311E34" w14:paraId="19C0FF6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D2C3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Białołęcki Ośrodek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46CE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F6A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7 000 000</w:t>
            </w:r>
          </w:p>
        </w:tc>
      </w:tr>
      <w:tr w:rsidR="00311E34" w:rsidRPr="00311E34" w14:paraId="5416372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138B42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D21F3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7 030 000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0482A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7 030 000</w:t>
            </w:r>
          </w:p>
        </w:tc>
      </w:tr>
      <w:tr w:rsidR="00311E34" w:rsidRPr="00311E34" w14:paraId="67F3ABCA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3BD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Biblioteka Publiczna w Dzielnicy Białołęka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7D5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66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7 030 000</w:t>
            </w:r>
          </w:p>
        </w:tc>
      </w:tr>
      <w:tr w:rsidR="00311E34" w:rsidRPr="00311E34" w14:paraId="446229DE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125B7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4AEFF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E3CDF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311E34" w:rsidRPr="00311E34" w14:paraId="6CA52675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ED0404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BFC32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AF784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311E34" w:rsidRPr="00311E34" w14:paraId="12EF97E8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6C1565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19D03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14 733 000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355F04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2 333 000</w:t>
            </w:r>
          </w:p>
        </w:tc>
      </w:tr>
      <w:tr w:rsidR="00311E34" w:rsidRPr="00311E34" w14:paraId="37E9451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A3570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4E86C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12 069 770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9554F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03EB54F5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0CA0EF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86A3E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12 069 770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4B904B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43B49A3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26E7F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9DA19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2 663 230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4D9E0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2 333 000</w:t>
            </w:r>
          </w:p>
        </w:tc>
      </w:tr>
      <w:tr w:rsidR="00311E34" w:rsidRPr="00311E34" w14:paraId="454C4818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8DB6E8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AEA43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1 222 700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DECC3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1 046 700</w:t>
            </w:r>
          </w:p>
        </w:tc>
      </w:tr>
      <w:tr w:rsidR="00311E34" w:rsidRPr="00311E34" w14:paraId="662ABC7C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76A7E6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13DA9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1 410 530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B61AB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1 256 300</w:t>
            </w:r>
          </w:p>
        </w:tc>
      </w:tr>
      <w:tr w:rsidR="00311E34" w:rsidRPr="00311E34" w14:paraId="055BD8D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8DC647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FC547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41BF7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311E34" w:rsidRPr="00311E34" w14:paraId="500B3B6A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F9B171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BD266E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1C3CFE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311E34" w:rsidRPr="00311E34" w14:paraId="599D9B2F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F3265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01246A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2E0C6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311E34" w:rsidRPr="00311E34" w14:paraId="278B604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5751E3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ED35F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3B85D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</w:tr>
      <w:tr w:rsidR="00311E34" w:rsidRPr="00311E34" w14:paraId="279AD6D8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5A5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73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77E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600 000</w:t>
            </w:r>
          </w:p>
        </w:tc>
      </w:tr>
      <w:tr w:rsidR="00311E34" w:rsidRPr="00311E34" w14:paraId="40DBA823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F53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583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448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100 000</w:t>
            </w:r>
          </w:p>
        </w:tc>
      </w:tr>
      <w:tr w:rsidR="00311E34" w:rsidRPr="00311E34" w14:paraId="74DF395B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07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1DD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A3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90 000</w:t>
            </w:r>
          </w:p>
        </w:tc>
      </w:tr>
      <w:tr w:rsidR="00311E34" w:rsidRPr="00311E34" w14:paraId="4C2648A5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A85EDB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4BC8B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5F96B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311E34" w:rsidRPr="00311E34" w14:paraId="167CC06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9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Wymiana młodzieży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7D3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3C2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70 000</w:t>
            </w:r>
          </w:p>
        </w:tc>
      </w:tr>
      <w:tr w:rsidR="00311E34" w:rsidRPr="00311E34" w14:paraId="059D091F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EED7E9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DDD5F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665A2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311E34" w:rsidRPr="00311E34" w14:paraId="523347B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73AF45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17CF1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6FB9A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311E34" w:rsidRPr="00311E34" w14:paraId="54ED80F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453FD5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52AF11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63 488 260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B6FA3D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63 054 193</w:t>
            </w:r>
          </w:p>
        </w:tc>
      </w:tr>
      <w:tr w:rsidR="00311E34" w:rsidRPr="00311E34" w14:paraId="139B8248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7A5CD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48E31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61 937 893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3D0FF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61 609 193</w:t>
            </w:r>
          </w:p>
        </w:tc>
      </w:tr>
      <w:tr w:rsidR="00311E34" w:rsidRPr="00311E34" w14:paraId="69AF959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E1B323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A21B4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53 757 725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FD83A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53 757 725</w:t>
            </w:r>
          </w:p>
        </w:tc>
      </w:tr>
      <w:tr w:rsidR="00311E34" w:rsidRPr="00311E34" w14:paraId="3A72B44F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EDD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Fundusz wynagrodzeń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3F99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53 117 916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8DC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53 117 916</w:t>
            </w:r>
          </w:p>
        </w:tc>
      </w:tr>
      <w:tr w:rsidR="00311E34" w:rsidRPr="00311E34" w14:paraId="26F734CE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157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424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639 809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85E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639 809</w:t>
            </w:r>
          </w:p>
        </w:tc>
      </w:tr>
      <w:tr w:rsidR="00311E34" w:rsidRPr="00311E34" w14:paraId="39D4450B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B191A8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2DDD8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8 180 168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987BD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7 851 468</w:t>
            </w:r>
          </w:p>
        </w:tc>
      </w:tr>
      <w:tr w:rsidR="00311E34" w:rsidRPr="00311E34" w14:paraId="75C161CE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919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F21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677 950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65CD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657 950</w:t>
            </w:r>
          </w:p>
        </w:tc>
      </w:tr>
      <w:tr w:rsidR="00311E34" w:rsidRPr="00311E34" w14:paraId="15C6E47E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140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Utrzymanie Urzędu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900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4 424 668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4256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4 115 968</w:t>
            </w:r>
          </w:p>
        </w:tc>
      </w:tr>
      <w:tr w:rsidR="00311E34" w:rsidRPr="00311E34" w14:paraId="74635BA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6402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56F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845 000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7BC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845 000</w:t>
            </w:r>
          </w:p>
        </w:tc>
      </w:tr>
      <w:tr w:rsidR="00311E34" w:rsidRPr="00311E34" w14:paraId="6108B0E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181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19E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535 000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A48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535 000</w:t>
            </w:r>
          </w:p>
        </w:tc>
      </w:tr>
      <w:tr w:rsidR="00311E34" w:rsidRPr="00311E34" w14:paraId="67DCCD8B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00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prawna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A70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229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100 000</w:t>
            </w:r>
          </w:p>
        </w:tc>
      </w:tr>
      <w:tr w:rsidR="00311E34" w:rsidRPr="00311E34" w14:paraId="5DB7FA1B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4888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469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2AF7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550</w:t>
            </w:r>
          </w:p>
        </w:tc>
      </w:tr>
      <w:tr w:rsidR="00311E34" w:rsidRPr="00311E34" w14:paraId="31780E44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B65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4F2C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681 000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4424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681 000</w:t>
            </w:r>
          </w:p>
        </w:tc>
      </w:tr>
      <w:tr w:rsidR="00311E34" w:rsidRPr="00311E34" w14:paraId="14313F3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3D6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Obsługa medialna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C07A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EC3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5 400</w:t>
            </w:r>
          </w:p>
        </w:tc>
      </w:tr>
      <w:tr w:rsidR="00311E34" w:rsidRPr="00311E34" w14:paraId="6497766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16A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A99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910 600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2C9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910 600</w:t>
            </w:r>
          </w:p>
        </w:tc>
      </w:tr>
      <w:tr w:rsidR="00311E34" w:rsidRPr="00311E34" w14:paraId="06842267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A702F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28E57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1 550 367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F7E11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1 445 000</w:t>
            </w:r>
          </w:p>
        </w:tc>
      </w:tr>
      <w:tr w:rsidR="00311E34" w:rsidRPr="00311E34" w14:paraId="4537465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288F7B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150EC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1 435 000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E5429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1 435 000</w:t>
            </w:r>
          </w:p>
        </w:tc>
      </w:tr>
      <w:tr w:rsidR="00311E34" w:rsidRPr="00311E34" w14:paraId="00825BDE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930C2A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4691C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54711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311E34" w:rsidRPr="00311E34" w14:paraId="4B301821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0AFA17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28FEC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105 367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C3D786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311E34" w14:paraId="4E04A43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F1A8BC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70DFF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8 258 000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4D6AB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8 258 000</w:t>
            </w:r>
          </w:p>
        </w:tc>
      </w:tr>
      <w:tr w:rsidR="00311E34" w:rsidRPr="00311E34" w14:paraId="3EE1A40D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1D680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2D241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8 256 000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CE8C1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8 256 000</w:t>
            </w:r>
          </w:p>
        </w:tc>
      </w:tr>
      <w:tr w:rsidR="00311E34" w:rsidRPr="00311E34" w14:paraId="2926A249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15F620F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41C36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8 256 000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F1F3E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8 256 000</w:t>
            </w:r>
          </w:p>
        </w:tc>
      </w:tr>
      <w:tr w:rsidR="00311E34" w:rsidRPr="00311E34" w14:paraId="623668DC" w14:textId="77777777" w:rsidTr="00311E34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2C9B4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4E5EB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95785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311E34" w:rsidRPr="00311E34" w14:paraId="25E95142" w14:textId="77777777" w:rsidTr="00311E34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61B628" w14:textId="77777777" w:rsidR="00311E34" w:rsidRPr="00311E34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960E8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B7028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11E3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</w:tbl>
    <w:p w14:paraId="4E4116A2" w14:textId="77777777" w:rsidR="00484E26" w:rsidRDefault="00484E26" w:rsidP="00250D65"/>
    <w:p w14:paraId="320E2D61" w14:textId="77777777" w:rsidR="00B547F3" w:rsidRPr="00B547F3" w:rsidRDefault="00B547F3" w:rsidP="00250D65">
      <w:pPr>
        <w:sectPr w:rsidR="00B547F3" w:rsidRPr="00B547F3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EFA49F" w14:textId="51F94187" w:rsidR="0087422E" w:rsidRDefault="0087422E" w:rsidP="0087422E">
      <w:pPr>
        <w:pStyle w:val="Nagwek2"/>
      </w:pPr>
      <w:bookmarkStart w:id="39" w:name="_Toc185324914"/>
      <w:r>
        <w:t>3.3.</w:t>
      </w:r>
      <w:r>
        <w:tab/>
      </w:r>
      <w:r w:rsidR="00015296" w:rsidRPr="00015296">
        <w:t>Plan wydatków inwestycyjnych w układzie zadań</w:t>
      </w:r>
      <w:bookmarkEnd w:id="39"/>
    </w:p>
    <w:p w14:paraId="588B656A" w14:textId="77777777"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311E34" w:rsidRPr="00311E34" w14:paraId="7A9090FD" w14:textId="77777777" w:rsidTr="00311E34">
        <w:trPr>
          <w:trHeight w:val="40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D2213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524E3F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11E34" w:rsidRPr="00311E34" w14:paraId="3545E4A7" w14:textId="77777777" w:rsidTr="00311E34">
        <w:trPr>
          <w:trHeight w:val="180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2C67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3DF" w14:textId="77777777" w:rsidR="00311E34" w:rsidRPr="00311E34" w:rsidRDefault="00311E34" w:rsidP="00311E3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11E34">
              <w:rPr>
                <w:sz w:val="10"/>
                <w:szCs w:val="10"/>
              </w:rPr>
              <w:t>2</w:t>
            </w:r>
          </w:p>
        </w:tc>
      </w:tr>
      <w:tr w:rsidR="00311E34" w:rsidRPr="00311E34" w14:paraId="44B30DC1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561B13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FD8369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103 994 373</w:t>
            </w:r>
          </w:p>
        </w:tc>
      </w:tr>
      <w:tr w:rsidR="00311E34" w:rsidRPr="00311E34" w14:paraId="6A280978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423893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253F69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25 191 631</w:t>
            </w:r>
          </w:p>
        </w:tc>
      </w:tr>
      <w:tr w:rsidR="00311E34" w:rsidRPr="00311E34" w14:paraId="6377F35F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00422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F6787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25 191 631</w:t>
            </w:r>
          </w:p>
        </w:tc>
      </w:tr>
      <w:tr w:rsidR="00311E34" w:rsidRPr="00311E34" w14:paraId="46E8BC76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C07FA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EE9C2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632 205</w:t>
            </w:r>
          </w:p>
        </w:tc>
      </w:tr>
      <w:tr w:rsidR="00311E34" w:rsidRPr="00311E34" w14:paraId="4566965E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92DB4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F3EA0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969 486</w:t>
            </w:r>
          </w:p>
        </w:tc>
      </w:tr>
      <w:tr w:rsidR="00311E34" w:rsidRPr="00311E34" w14:paraId="59ACCC56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A35CF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32D1F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425 000</w:t>
            </w:r>
          </w:p>
        </w:tc>
      </w:tr>
      <w:tr w:rsidR="00311E34" w:rsidRPr="00311E34" w14:paraId="74B74076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27EB8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82EC7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1 817 394</w:t>
            </w:r>
          </w:p>
        </w:tc>
      </w:tr>
      <w:tr w:rsidR="00311E34" w:rsidRPr="00311E34" w14:paraId="587EEE31" w14:textId="77777777" w:rsidTr="00311E34">
        <w:trPr>
          <w:trHeight w:val="316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30F2F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E5D09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4 300</w:t>
            </w:r>
          </w:p>
        </w:tc>
      </w:tr>
      <w:tr w:rsidR="00311E34" w:rsidRPr="00311E34" w14:paraId="56DCEF2C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884AB6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AFC9C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210 871</w:t>
            </w:r>
          </w:p>
        </w:tc>
      </w:tr>
      <w:tr w:rsidR="00311E34" w:rsidRPr="00311E34" w14:paraId="34B8A93B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D04BF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FE380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348 700</w:t>
            </w:r>
          </w:p>
        </w:tc>
      </w:tr>
      <w:tr w:rsidR="00311E34" w:rsidRPr="00311E34" w14:paraId="1EA62E8D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410EE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Modernizacja mostu w ciągu ul. Wyszkowskiej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E699C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11E34" w:rsidRPr="00311E34" w14:paraId="55ADC8DE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854A72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9E158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520 117</w:t>
            </w:r>
          </w:p>
        </w:tc>
      </w:tr>
      <w:tr w:rsidR="00311E34" w:rsidRPr="00311E34" w14:paraId="39F1212B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FFD62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C7400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311E34" w:rsidRPr="00311E34" w14:paraId="6F5D222C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923E6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Szałasa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7179D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20 064</w:t>
            </w:r>
          </w:p>
        </w:tc>
      </w:tr>
      <w:tr w:rsidR="00311E34" w:rsidRPr="00311E34" w14:paraId="1AF5F68C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F4DAC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7B158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172 893</w:t>
            </w:r>
          </w:p>
        </w:tc>
      </w:tr>
      <w:tr w:rsidR="00311E34" w:rsidRPr="00311E34" w14:paraId="729AB800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00212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052CF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2 530 445</w:t>
            </w:r>
          </w:p>
        </w:tc>
      </w:tr>
      <w:tr w:rsidR="00311E34" w:rsidRPr="00311E34" w14:paraId="72FCF05A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91C1A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BEDBA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543 422</w:t>
            </w:r>
          </w:p>
        </w:tc>
      </w:tr>
      <w:tr w:rsidR="00311E34" w:rsidRPr="00311E34" w14:paraId="378730FE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9D9B5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5E239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43 470</w:t>
            </w:r>
          </w:p>
        </w:tc>
      </w:tr>
      <w:tr w:rsidR="00311E34" w:rsidRPr="00311E34" w14:paraId="6B5C574A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6F467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EFBE1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183 708</w:t>
            </w:r>
          </w:p>
        </w:tc>
      </w:tr>
      <w:tr w:rsidR="00311E34" w:rsidRPr="00311E34" w14:paraId="06B2F41C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08D910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0220D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668 935</w:t>
            </w:r>
          </w:p>
        </w:tc>
      </w:tr>
      <w:tr w:rsidR="00311E34" w:rsidRPr="00311E34" w14:paraId="755E685E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4B906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EF2B5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54 801</w:t>
            </w:r>
          </w:p>
        </w:tc>
      </w:tr>
      <w:tr w:rsidR="00311E34" w:rsidRPr="00311E34" w14:paraId="572D9101" w14:textId="77777777" w:rsidTr="00311E34">
        <w:trPr>
          <w:trHeight w:val="288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D6CE1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8AD309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875 692</w:t>
            </w:r>
          </w:p>
        </w:tc>
      </w:tr>
      <w:tr w:rsidR="00311E34" w:rsidRPr="00311E34" w14:paraId="4650DE5E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20BB2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B81D8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18 316</w:t>
            </w:r>
          </w:p>
        </w:tc>
      </w:tr>
      <w:tr w:rsidR="00311E34" w:rsidRPr="00311E34" w14:paraId="44731ABE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6F835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C0E1CC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626 134</w:t>
            </w:r>
          </w:p>
        </w:tc>
      </w:tr>
      <w:tr w:rsidR="00311E34" w:rsidRPr="00311E34" w14:paraId="154E8887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D5CF0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75125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172 492</w:t>
            </w:r>
          </w:p>
        </w:tc>
      </w:tr>
      <w:tr w:rsidR="00311E34" w:rsidRPr="00311E34" w14:paraId="775F0CE0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D8577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A15C5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311E34" w:rsidRPr="00311E34" w14:paraId="5E1CFD58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7DF25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C6725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495 941</w:t>
            </w:r>
          </w:p>
        </w:tc>
      </w:tr>
      <w:tr w:rsidR="00311E34" w:rsidRPr="00311E34" w14:paraId="788BE611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300A5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09584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203 560</w:t>
            </w:r>
          </w:p>
        </w:tc>
      </w:tr>
      <w:tr w:rsidR="00311E34" w:rsidRPr="00311E34" w14:paraId="4A359301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06115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D2FCB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124 426</w:t>
            </w:r>
          </w:p>
        </w:tc>
      </w:tr>
      <w:tr w:rsidR="00311E34" w:rsidRPr="00311E34" w14:paraId="243BABDE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5572B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1FB3A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111 484</w:t>
            </w:r>
          </w:p>
        </w:tc>
      </w:tr>
      <w:tr w:rsidR="00311E34" w:rsidRPr="00311E34" w14:paraId="7F12EFBC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3D1ED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D50AF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852 675</w:t>
            </w:r>
          </w:p>
        </w:tc>
      </w:tr>
      <w:tr w:rsidR="00311E34" w:rsidRPr="00311E34" w14:paraId="0BCDA8DE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83F41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38B6E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240 075</w:t>
            </w:r>
          </w:p>
        </w:tc>
      </w:tr>
      <w:tr w:rsidR="00311E34" w:rsidRPr="00311E34" w14:paraId="7E1A9C17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D4042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B0D65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2 309 629</w:t>
            </w:r>
          </w:p>
        </w:tc>
      </w:tr>
      <w:tr w:rsidR="00311E34" w:rsidRPr="00311E34" w14:paraId="5C0F6F51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E3272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62B6E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46 785</w:t>
            </w:r>
          </w:p>
        </w:tc>
      </w:tr>
      <w:tr w:rsidR="00311E34" w:rsidRPr="00311E34" w14:paraId="1700D427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2E67A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4AEA0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648 520</w:t>
            </w:r>
          </w:p>
        </w:tc>
      </w:tr>
      <w:tr w:rsidR="00311E34" w:rsidRPr="00311E34" w14:paraId="2507BEC5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D7AC3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Talarową - etap II 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F5AD5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311E34" w:rsidRPr="00311E34" w14:paraId="2AC0B01D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2E4F1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9C7EF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297 888</w:t>
            </w:r>
          </w:p>
        </w:tc>
      </w:tr>
      <w:tr w:rsidR="00311E34" w:rsidRPr="00311E34" w14:paraId="396E542B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311A3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C73CA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1 303 755</w:t>
            </w:r>
          </w:p>
        </w:tc>
      </w:tr>
      <w:tr w:rsidR="00311E34" w:rsidRPr="00311E34" w14:paraId="02CCCB15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9FC15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budowę ul. Projektowanej 4.2 KD-L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CA4BD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766 305</w:t>
            </w:r>
          </w:p>
        </w:tc>
      </w:tr>
      <w:tr w:rsidR="00311E34" w:rsidRPr="00311E34" w14:paraId="12C4A1D5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9792C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E6FEA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109 928</w:t>
            </w:r>
          </w:p>
        </w:tc>
      </w:tr>
      <w:tr w:rsidR="00311E34" w:rsidRPr="00311E34" w14:paraId="39487D1B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812A0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oświetlenia w ul. Samosiejki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3729B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140 130</w:t>
            </w:r>
          </w:p>
        </w:tc>
      </w:tr>
      <w:tr w:rsidR="00311E34" w:rsidRPr="00311E34" w14:paraId="32E2A996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F43D4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E095E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1 030 041</w:t>
            </w:r>
          </w:p>
        </w:tc>
      </w:tr>
      <w:tr w:rsidR="00311E34" w:rsidRPr="00311E34" w14:paraId="0454C02A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90B8F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714643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967 827</w:t>
            </w:r>
          </w:p>
        </w:tc>
      </w:tr>
      <w:tr w:rsidR="00311E34" w:rsidRPr="00311E34" w14:paraId="5A38A62A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5CB13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089B3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203 870</w:t>
            </w:r>
          </w:p>
        </w:tc>
      </w:tr>
      <w:tr w:rsidR="00311E34" w:rsidRPr="00311E34" w14:paraId="4F71F7C8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4B70D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 gruntów  pod  chodnik w ul. Winorośli - rozliczenie  z 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351BA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152 169</w:t>
            </w:r>
          </w:p>
        </w:tc>
      </w:tr>
      <w:tr w:rsidR="00311E34" w:rsidRPr="00311E34" w14:paraId="25BE07F5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3B9D0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Projektowaną 3 (os. Nowodwory Wschodnie)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03180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253 549</w:t>
            </w:r>
          </w:p>
        </w:tc>
      </w:tr>
      <w:tr w:rsidR="00311E34" w:rsidRPr="00311E34" w14:paraId="00695137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44110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Projektowaną KD-31 (os. Grodzisk) -rozliczenie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C4F11C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</w:t>
            </w:r>
          </w:p>
        </w:tc>
      </w:tr>
      <w:tr w:rsidR="00311E34" w:rsidRPr="00311E34" w14:paraId="286D31B9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5D69B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 Żubowiecką i ul. Łopianową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ACACC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1 500</w:t>
            </w:r>
          </w:p>
        </w:tc>
      </w:tr>
      <w:tr w:rsidR="00311E34" w:rsidRPr="00311E34" w14:paraId="39D7AE38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19617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ul. Elfów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8BD1B9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311E34" w:rsidRPr="00311E34" w14:paraId="3130EF70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437D5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2BB0F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2 207 942</w:t>
            </w:r>
          </w:p>
        </w:tc>
      </w:tr>
      <w:tr w:rsidR="00311E34" w:rsidRPr="00311E34" w14:paraId="06CEEB1B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5E714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 pod ul. Zbytki -rozliczenie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2BB51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2 800</w:t>
            </w:r>
          </w:p>
        </w:tc>
      </w:tr>
      <w:tr w:rsidR="00311E34" w:rsidRPr="00311E34" w14:paraId="161B0152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1E23A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 pod budowę ul. Duninów etap II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4B9EE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311E34" w:rsidRPr="00311E34" w14:paraId="01DC6BDB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0E69A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 pod ul. Weteranów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F6F9D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311E34" w:rsidRPr="00311E34" w14:paraId="4E0B20C6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22588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ul. Dionizosa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A9D2D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123</w:t>
            </w:r>
          </w:p>
        </w:tc>
      </w:tr>
      <w:tr w:rsidR="00311E34" w:rsidRPr="00311E34" w14:paraId="664391B3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F53A3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budowę  ul. Małego Rycerza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C784E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600</w:t>
            </w:r>
          </w:p>
        </w:tc>
      </w:tr>
      <w:tr w:rsidR="00311E34" w:rsidRPr="00311E34" w14:paraId="2CFFF1D8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3967C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chodnika w ul. Czarodzieja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50134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409 264</w:t>
            </w:r>
          </w:p>
        </w:tc>
      </w:tr>
      <w:tr w:rsidR="00311E34" w:rsidRPr="00311E34" w14:paraId="52A3CC33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1EDB2A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Nabycie gruntów pod budowę  ul. Podwójnej - etap II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EB799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311E34" w:rsidRPr="00311E34" w14:paraId="35E8DFB7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DDAB8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Doświetlenie przejść dla pieszych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0A1C3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252 000</w:t>
            </w:r>
          </w:p>
        </w:tc>
      </w:tr>
      <w:tr w:rsidR="00311E34" w:rsidRPr="00311E34" w14:paraId="2BFD881B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DB4DB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oświetlenia i doświetlenia przejść dla pieszych na terenie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424FD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311E34" w:rsidRPr="00311E34" w14:paraId="2966BFAF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85B329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DB0F9A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5 051 961</w:t>
            </w:r>
          </w:p>
        </w:tc>
      </w:tr>
      <w:tr w:rsidR="00311E34" w:rsidRPr="00311E34" w14:paraId="6B886675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D456A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0CC90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4 351 961</w:t>
            </w:r>
          </w:p>
        </w:tc>
      </w:tr>
      <w:tr w:rsidR="00311E34" w:rsidRPr="00311E34" w14:paraId="26B09CE2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CF85B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48ECC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3 872 655</w:t>
            </w:r>
          </w:p>
        </w:tc>
      </w:tr>
      <w:tr w:rsidR="00311E34" w:rsidRPr="00311E34" w14:paraId="66DC6302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7F56F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389C9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163 306</w:t>
            </w:r>
          </w:p>
        </w:tc>
      </w:tr>
      <w:tr w:rsidR="00311E34" w:rsidRPr="00311E34" w14:paraId="7263404D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FCF443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79529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136 000</w:t>
            </w:r>
          </w:p>
        </w:tc>
      </w:tr>
      <w:tr w:rsidR="00311E34" w:rsidRPr="00311E34" w14:paraId="117DABF8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4A6C00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Termomodernizacja budynku przy ul. Skierdowskiej 4 -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22E37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125 000</w:t>
            </w:r>
          </w:p>
        </w:tc>
      </w:tr>
      <w:tr w:rsidR="00311E34" w:rsidRPr="00311E34" w14:paraId="0E73B814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3B0B4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Termomodernizacja budynku przy ul. Płochocińskiej 20 -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2BA55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311E34" w:rsidRPr="00311E34" w14:paraId="5840A3B8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69A24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83041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311E34" w:rsidRPr="00311E34" w14:paraId="0186FF88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D5C0F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obiektu użyteczności publicznej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592FA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311E34" w:rsidRPr="00311E34" w14:paraId="657B3DEF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305A54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AA34AD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7 694 512</w:t>
            </w:r>
          </w:p>
        </w:tc>
      </w:tr>
      <w:tr w:rsidR="00311E34" w:rsidRPr="00311E34" w14:paraId="66E80E64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03ECF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A786B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4 133 612</w:t>
            </w:r>
          </w:p>
        </w:tc>
      </w:tr>
      <w:tr w:rsidR="00311E34" w:rsidRPr="00311E34" w14:paraId="42E817D7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7D127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parku przy ul. Botewa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39DD3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2 505 052</w:t>
            </w:r>
          </w:p>
        </w:tc>
      </w:tr>
      <w:tr w:rsidR="00311E34" w:rsidRPr="00311E34" w14:paraId="49180A35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E767E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8ABA4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975 250</w:t>
            </w:r>
          </w:p>
        </w:tc>
      </w:tr>
      <w:tr w:rsidR="00311E34" w:rsidRPr="00311E34" w14:paraId="5F560650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4C6EB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Modernizacja terenu sportowo-rekreacyjnego w Parku Magiczna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41408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653 310</w:t>
            </w:r>
          </w:p>
        </w:tc>
      </w:tr>
      <w:tr w:rsidR="00311E34" w:rsidRPr="00311E34" w14:paraId="6D54542A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3D018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70896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3 560 900</w:t>
            </w:r>
          </w:p>
        </w:tc>
      </w:tr>
      <w:tr w:rsidR="00311E34" w:rsidRPr="00311E34" w14:paraId="2E35A644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2DCA1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Park Zaułek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ADBCE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955 016</w:t>
            </w:r>
          </w:p>
        </w:tc>
      </w:tr>
      <w:tr w:rsidR="00311E34" w:rsidRPr="00311E34" w14:paraId="5931B35A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38543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Nowy park w centrum Tarchomina i Nowodworów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02E5A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839 960</w:t>
            </w:r>
          </w:p>
        </w:tc>
      </w:tr>
      <w:tr w:rsidR="00311E34" w:rsidRPr="00311E34" w14:paraId="43DAD91D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BA628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Powiększmy Park Picassa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63B9C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526 000</w:t>
            </w:r>
          </w:p>
        </w:tc>
      </w:tr>
      <w:tr w:rsidR="00311E34" w:rsidRPr="00311E34" w14:paraId="6F76AB91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C814D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Zróbmy fajny park na Białołęce!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D5284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606 000</w:t>
            </w:r>
          </w:p>
        </w:tc>
      </w:tr>
      <w:tr w:rsidR="00311E34" w:rsidRPr="00311E34" w14:paraId="401C540A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A0C4F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Ninja Park Białołęka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0B1627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633 924</w:t>
            </w:r>
          </w:p>
        </w:tc>
      </w:tr>
      <w:tr w:rsidR="00311E34" w:rsidRPr="00311E34" w14:paraId="60C1FB68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9D0DC6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CA4FE7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38 086 541</w:t>
            </w:r>
          </w:p>
        </w:tc>
      </w:tr>
      <w:tr w:rsidR="00311E34" w:rsidRPr="00311E34" w14:paraId="604A9B39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D6B43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CBE63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38 086 541</w:t>
            </w:r>
          </w:p>
        </w:tc>
      </w:tr>
      <w:tr w:rsidR="00311E34" w:rsidRPr="00311E34" w14:paraId="7EA6D741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31C71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B011C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5 546 519</w:t>
            </w:r>
          </w:p>
        </w:tc>
      </w:tr>
      <w:tr w:rsidR="00311E34" w:rsidRPr="00311E34" w14:paraId="4233E7D9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9CE26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A68B1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2 088 012</w:t>
            </w:r>
          </w:p>
        </w:tc>
      </w:tr>
      <w:tr w:rsidR="00311E34" w:rsidRPr="00311E34" w14:paraId="139A75E4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52438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F567C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19 406 107</w:t>
            </w:r>
          </w:p>
        </w:tc>
      </w:tr>
      <w:tr w:rsidR="00311E34" w:rsidRPr="00311E34" w14:paraId="51CB0AE9" w14:textId="77777777" w:rsidTr="00311E34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A95B5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21ABD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2 683 335</w:t>
            </w:r>
          </w:p>
        </w:tc>
      </w:tr>
      <w:tr w:rsidR="00311E34" w:rsidRPr="00311E34" w14:paraId="0EFE9E54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6E6D6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66E8D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1 377 860</w:t>
            </w:r>
          </w:p>
        </w:tc>
      </w:tr>
      <w:tr w:rsidR="00311E34" w:rsidRPr="00311E34" w14:paraId="57749199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0CAE6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8C17A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11E34" w:rsidRPr="00311E34" w14:paraId="4B99EE1E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02874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0D845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11E34" w:rsidRPr="00311E34" w14:paraId="1532E97D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50D4C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Modernizacja boiska wraz z bieżnią przy Szkole Podstawowej nr 112 przy ul. Zaułek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700CFD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197 843</w:t>
            </w:r>
          </w:p>
        </w:tc>
      </w:tr>
      <w:tr w:rsidR="00311E34" w:rsidRPr="00311E34" w14:paraId="7C1BA199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342D9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Zakup, montaż i uruchomienie pieców grzewczych w Szkole Podstawowej nr 342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C5B0C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355 000</w:t>
            </w:r>
          </w:p>
        </w:tc>
      </w:tr>
      <w:tr w:rsidR="00311E34" w:rsidRPr="00311E34" w14:paraId="0D7D96F1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136C9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Termomodernizacja Szkoły Podstawowej nr 257 przy ul. Podróżniczej 11 -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396FA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499 000</w:t>
            </w:r>
          </w:p>
        </w:tc>
      </w:tr>
      <w:tr w:rsidR="00311E34" w:rsidRPr="00311E34" w14:paraId="0E968A37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614484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Modernizacja strefy sportowej w Szkole Podstawowej przy  ul.  Bohaterów 41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325DCD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4 521 865</w:t>
            </w:r>
          </w:p>
        </w:tc>
      </w:tr>
      <w:tr w:rsidR="00311E34" w:rsidRPr="00311E34" w14:paraId="004726CD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410C9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placówki oświatowej przy ul. Białołęckiej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8BCD1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311E34" w:rsidRPr="00311E34" w14:paraId="0DAAE751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4A8323B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39BDE4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1 539 809</w:t>
            </w:r>
          </w:p>
        </w:tc>
      </w:tr>
      <w:tr w:rsidR="00311E34" w:rsidRPr="00311E34" w14:paraId="65E94A89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78D7A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F5271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1 539 809</w:t>
            </w:r>
          </w:p>
        </w:tc>
      </w:tr>
      <w:tr w:rsidR="00311E34" w:rsidRPr="00311E34" w14:paraId="2166E6BB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DD57E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żłobka przy ul. Kobiałka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82864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1 539 809</w:t>
            </w:r>
          </w:p>
        </w:tc>
      </w:tr>
      <w:tr w:rsidR="00311E34" w:rsidRPr="00311E34" w14:paraId="0922F013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3AE549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1F0420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26 309 669</w:t>
            </w:r>
          </w:p>
        </w:tc>
      </w:tr>
      <w:tr w:rsidR="00311E34" w:rsidRPr="00311E34" w14:paraId="3AD12CBF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60CC57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8BEB5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26 309 669</w:t>
            </w:r>
          </w:p>
        </w:tc>
      </w:tr>
      <w:tr w:rsidR="00311E34" w:rsidRPr="00311E34" w14:paraId="154541E1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AE6CB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8C527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2 849 405</w:t>
            </w:r>
          </w:p>
        </w:tc>
      </w:tr>
      <w:tr w:rsidR="00311E34" w:rsidRPr="00311E34" w14:paraId="67D7485D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FD1E9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8C70F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23 460 264</w:t>
            </w:r>
          </w:p>
        </w:tc>
      </w:tr>
      <w:tr w:rsidR="00311E34" w:rsidRPr="00311E34" w14:paraId="217718F3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900094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171AFE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311E34" w:rsidRPr="00311E34" w14:paraId="20BABCA4" w14:textId="77777777" w:rsidTr="00311E3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04F3C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09CAE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311E34" w:rsidRPr="00311E34" w14:paraId="4178B25E" w14:textId="77777777" w:rsidTr="00311E3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E3B18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1F3D1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120 250</w:t>
            </w:r>
          </w:p>
        </w:tc>
      </w:tr>
    </w:tbl>
    <w:p w14:paraId="05F97887" w14:textId="77777777" w:rsidR="00484E26" w:rsidRDefault="00484E26" w:rsidP="0087422E"/>
    <w:p w14:paraId="4E91949B" w14:textId="77777777" w:rsidR="00250D65" w:rsidRDefault="00250D65" w:rsidP="0087422E">
      <w:pPr>
        <w:sectPr w:rsidR="00250D65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FED5AD" w14:textId="77777777" w:rsidR="008E7C03" w:rsidRDefault="00102ED1" w:rsidP="00250D65">
      <w:pPr>
        <w:pStyle w:val="Nagwek1"/>
        <w:spacing w:before="11000"/>
      </w:pPr>
      <w:bookmarkStart w:id="40" w:name="_Toc185324915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14:paraId="68581FBE" w14:textId="77777777" w:rsidR="008E7C03" w:rsidRDefault="008E7C03" w:rsidP="008E7C03"/>
    <w:p w14:paraId="17C6AA52" w14:textId="77777777"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80CDA7" w14:textId="77777777" w:rsidR="008E7C03" w:rsidRDefault="00102ED1" w:rsidP="008E7C03">
      <w:pPr>
        <w:pStyle w:val="Nagwek2"/>
      </w:pPr>
      <w:bookmarkStart w:id="41" w:name="_Toc185324916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311E34" w:rsidRPr="00311E34" w14:paraId="0354E2B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96B3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311E34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0494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7A6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11E34">
              <w:rPr>
                <w:b/>
                <w:bCs/>
                <w:color w:val="000000"/>
                <w:sz w:val="14"/>
                <w:szCs w:val="14"/>
              </w:rPr>
              <w:t>949 540 844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D40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11E34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311E34" w:rsidRPr="00311E34" w14:paraId="3D07061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96AF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B77B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B67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35 291 550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93D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3,7%</w:t>
            </w:r>
          </w:p>
        </w:tc>
      </w:tr>
      <w:tr w:rsidR="00311E34" w:rsidRPr="00311E34" w14:paraId="143C08C8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39EF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76E5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E65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76575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4AE839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9AE0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6261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2FB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E298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311E34" w:rsidRPr="00311E34" w14:paraId="38B58E0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DFD3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67306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910F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24 137 050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CB3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68,4%</w:t>
            </w:r>
          </w:p>
        </w:tc>
      </w:tr>
      <w:tr w:rsidR="00311E34" w:rsidRPr="00311E34" w14:paraId="77F4EF89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62BC3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986D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7D78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10 824 500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1F69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30,7%</w:t>
            </w:r>
          </w:p>
        </w:tc>
      </w:tr>
      <w:tr w:rsidR="00311E34" w:rsidRPr="00311E34" w14:paraId="5532E16B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6464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77E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B856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A7C65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BCA4DBF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9E97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BCBB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1C6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13 956 589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D71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1,5%</w:t>
            </w:r>
          </w:p>
        </w:tc>
      </w:tr>
      <w:tr w:rsidR="00311E34" w:rsidRPr="00311E34" w14:paraId="1D03B59E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8CE6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B3EC8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2F5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B8C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76FA9E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B2EC3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C9CD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AAF1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C7ED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311E34" w:rsidRPr="00311E34" w14:paraId="301FE0D9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2F2D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CC1E3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1AE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13 955 574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BA83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311E34" w:rsidRPr="00311E34" w14:paraId="3DFBAA82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B395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314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061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F6F4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3C6C23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1C15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5030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ECF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900 292 705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D46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</w:tbl>
    <w:p w14:paraId="575E4C8B" w14:textId="364E78BB" w:rsidR="00801AFA" w:rsidRDefault="00801AFA" w:rsidP="00250D6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311E34" w:rsidRPr="00311E34" w14:paraId="124EC692" w14:textId="77777777" w:rsidTr="00311E34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217E1EA3" w14:textId="77777777" w:rsidR="00311E34" w:rsidRPr="00311E34" w:rsidRDefault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7E6A0D3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45899AB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4B017769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311E34" w:rsidRPr="00311E34" w14:paraId="461AFE1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4973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2FE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A47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1FE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CD5138F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14927BD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52A6C06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622EFCB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949 540 844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3FA1CA2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11E34" w:rsidRPr="00311E34" w14:paraId="1247617F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232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411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4E6B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1661F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E689287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5773FB6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177FCBED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1CBEF71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35 291 550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651A562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3,7%</w:t>
            </w:r>
          </w:p>
        </w:tc>
      </w:tr>
      <w:tr w:rsidR="00311E34" w:rsidRPr="00311E34" w14:paraId="05A25ECD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15E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A54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037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CDC2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2A68802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11B9159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9A3E9FC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00543C8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AA36BB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311E34" w:rsidRPr="00311E34" w14:paraId="07B1037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87E1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9EE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26F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8EC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27D0711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165D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C17A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616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7E7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9D42CE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AC12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D5C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FA3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A0D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080B78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BCC4B40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adiacenckie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76FB748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D7279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0177F7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90,9%</w:t>
            </w:r>
          </w:p>
        </w:tc>
      </w:tr>
      <w:tr w:rsidR="00311E34" w:rsidRPr="00311E34" w14:paraId="3EFD67AF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D15E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F564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D93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FAC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BF655DB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7CEB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FCC5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CA4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3F9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2E8A55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9B02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adiacenckiej.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7DA8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7F6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94E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4EFFEC8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B7CEE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822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1641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84FF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4969D52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E17D3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B2F9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D29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1C4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9332F3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26C4A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  <w:r w:rsidRPr="00311E34">
              <w:rPr>
                <w:i/>
                <w:iCs/>
                <w:sz w:val="12"/>
                <w:szCs w:val="12"/>
              </w:rPr>
              <w:br/>
              <w:t>2. Ustawa z dnia 27 marca 2003 r. o planowaniu i zagospodarowaniu przestrzennym</w:t>
            </w:r>
            <w:r w:rsidRPr="00311E34">
              <w:rPr>
                <w:i/>
                <w:iCs/>
                <w:sz w:val="12"/>
                <w:szCs w:val="12"/>
              </w:rPr>
              <w:br/>
              <w:t>3. Uchwała Nr XXII/745/2008 Rady m.st. Warszawy z dnia 10 stycznia 2008 r. w sprawie określenia stawki procentowej opłaty adiacenckiej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4526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9CC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F75B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4B69EC3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D33B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434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6B5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B874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8BCE0ED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FA87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11E34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E801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5BD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E2C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1B7DFAD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DC3A2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E80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04E0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40B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3C3E76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60CE915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856A093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5AE7F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082C4C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9,1%</w:t>
            </w:r>
          </w:p>
        </w:tc>
      </w:tr>
      <w:tr w:rsidR="00311E34" w:rsidRPr="00311E34" w14:paraId="2A26C668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1D7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4C0F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8FF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934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25F386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65A8D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93BD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7C3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6F64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2101B3D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AE09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9670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3A9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FFB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4DFE92CB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5CCC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F25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296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1B2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0C4D7FD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62D8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6BDEE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158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7DA4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92A871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F5D4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9597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C97F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13C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8A51AD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ABF0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9F89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BF7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54E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49DF5C7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FD7A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11E34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1AD2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BA8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083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8B4FCF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BE4A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3056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4F8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EBB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914F72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2590F0F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DA373F0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12A38E9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24 137 050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7A1E68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68,4%</w:t>
            </w:r>
          </w:p>
        </w:tc>
      </w:tr>
      <w:tr w:rsidR="00311E34" w:rsidRPr="00311E34" w14:paraId="0E0EB2A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3231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3CE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E94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FD7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C96BD7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2E4C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1431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7BEF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5B6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E23974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F8D5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009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420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B21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135E41E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66FD7C9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B6150E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52AE8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7 000 000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5FE2F0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29,0%</w:t>
            </w:r>
          </w:p>
        </w:tc>
      </w:tr>
      <w:tr w:rsidR="00311E34" w:rsidRPr="00311E34" w14:paraId="53C2BED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252F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B69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69F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070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969D97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0D403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6BFB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3D7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204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CF6871E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7D736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0290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7473F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1C2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44024E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A8082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E9BF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1B28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8E0B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11E34" w:rsidRPr="00311E34" w14:paraId="6277DC5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4A6C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D3ED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10 000 000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D18A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7 000 000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5594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11E34" w:rsidRPr="00311E34" w14:paraId="280743D9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BE931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C78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7D6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99B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B045D1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9634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0F78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72D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92DF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23FDC9F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3FA5F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DF35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7E62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F6E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40551B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9327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45BD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9463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9A2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5AD7DE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C69E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9B0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35B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FB8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5AE78B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E2AC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11E3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DAB2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9C0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AFA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65A3C6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9113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26CB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02FF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AD9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53EABF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ECCD3A6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2E06E07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6EA03D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AA34944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311E34" w:rsidRPr="00311E34" w14:paraId="21D1A8F8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084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6451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31F2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E570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11E34" w:rsidRPr="00311E34" w14:paraId="3143F26D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FD2D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C5AF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AE211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8E53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2099262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80522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B268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E1D72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53D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B3FCB87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8EE0C" w14:textId="77777777" w:rsidR="00311E34" w:rsidRPr="00311E34" w:rsidRDefault="00311E34" w:rsidP="00311E3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11A54" w14:textId="77777777" w:rsidR="00311E34" w:rsidRPr="00311E34" w:rsidRDefault="00311E34" w:rsidP="00311E3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C56F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00A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AE117A2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D11D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FB8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755D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578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28C5A7E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49A3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11E3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DD5D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090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665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A07084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7EC5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341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3F2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A5F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22DA82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AD4E521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4670751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F90909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17 105 550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8077C0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70,9%</w:t>
            </w:r>
          </w:p>
        </w:tc>
      </w:tr>
      <w:tr w:rsidR="00311E34" w:rsidRPr="00311E34" w14:paraId="5CA45172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CB7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4C2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0E9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E80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6F92DF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57AC0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E6A6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526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536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95C5E1B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781A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5988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995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62E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8192E3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2D83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F699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16A9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2B62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11E34" w:rsidRPr="00311E34" w14:paraId="2AE9816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9EC4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942E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4 300 000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6D6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3 010 000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915E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17,6%</w:t>
            </w:r>
          </w:p>
        </w:tc>
      </w:tr>
      <w:tr w:rsidR="00311E34" w:rsidRPr="00311E34" w14:paraId="04E1E9A9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972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60C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A9E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AC7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B22921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B443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4D34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75B9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E5AB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1,6%</w:t>
            </w:r>
          </w:p>
        </w:tc>
      </w:tr>
      <w:tr w:rsidR="00311E34" w:rsidRPr="00311E34" w14:paraId="0B78080E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1BF9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127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7EE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40C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ADFF947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AFB2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F264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BF0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E53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311E34" w:rsidRPr="00311E34" w14:paraId="3D02141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E166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5E04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9853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7A2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C63486F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7081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B68B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17 170 000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B663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12 019 000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96CE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70,3%</w:t>
            </w:r>
          </w:p>
        </w:tc>
      </w:tr>
      <w:tr w:rsidR="00311E34" w:rsidRPr="00311E34" w14:paraId="3E9E8FFE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9DDE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B3BCB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B50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EF6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A7C554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D3BF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235F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6 500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DD50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4 550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0BD3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311E34" w:rsidRPr="00311E34" w14:paraId="616DAC68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498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5CC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4D46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16F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948C37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0CF7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2AE1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2 360 000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0110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1 652 000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7815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9,7%</w:t>
            </w:r>
          </w:p>
        </w:tc>
      </w:tr>
      <w:tr w:rsidR="00311E34" w:rsidRPr="00311E34" w14:paraId="401C47C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FC80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9FA7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ABC0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B5C0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FF9C2C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DD56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>- z tytułu wynajmu obiektów sportowych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F4A0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1 360 000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636F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73D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9D2C92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B3DD" w14:textId="77777777" w:rsidR="00311E34" w:rsidRPr="00311E34" w:rsidRDefault="00311E34" w:rsidP="00311E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1D65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8C0D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98D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1E15DDE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58E5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3BD5" w14:textId="77777777" w:rsidR="00311E34" w:rsidRPr="00311E34" w:rsidRDefault="00311E34" w:rsidP="00311E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30C6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DFF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4F62B72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975E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C572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672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1A9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F2EBAB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91CE6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67333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6EF4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513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09594F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EBAC1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F4CB7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D0B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B3D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94F2F2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0178D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5DED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7E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5E0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E97A86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0A145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78D16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679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33E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2B109B3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4055B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E45CE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D03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D84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F4B263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EACA0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3956" w14:textId="77777777" w:rsidR="00311E34" w:rsidRPr="00311E34" w:rsidRDefault="00311E34" w:rsidP="00311E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6F7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C5D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36E5FF8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E6E9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11E34">
              <w:rPr>
                <w:i/>
                <w:iCs/>
                <w:color w:val="000000"/>
                <w:sz w:val="12"/>
                <w:szCs w:val="12"/>
              </w:rPr>
              <w:t xml:space="preserve"> rozdział: 70005, 70007,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72EE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D8B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F6E4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CBA82FB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9072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603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397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13AB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47AB0859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A3F9453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42A1663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DA98C7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10 824 500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C7E630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30,7%</w:t>
            </w:r>
          </w:p>
        </w:tc>
      </w:tr>
      <w:tr w:rsidR="00311E34" w:rsidRPr="00311E34" w14:paraId="3F4584CD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065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006F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917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843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1CCC290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7201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7FC8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F95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743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0D5F4E8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396C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BC3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D3C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798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BC063A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B2118FC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FC857F0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E24FB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2 502 000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C19FB0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23,1%</w:t>
            </w:r>
          </w:p>
        </w:tc>
      </w:tr>
      <w:tr w:rsidR="00311E34" w:rsidRPr="00311E34" w14:paraId="4BF1904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8B3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BBA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E264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DF6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214B49D9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3621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5705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3C2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55C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5BD2F9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D728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1041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735D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202 000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AA3F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8,1%</w:t>
            </w:r>
          </w:p>
        </w:tc>
      </w:tr>
      <w:tr w:rsidR="00311E34" w:rsidRPr="00311E34" w14:paraId="54E4DCB2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B11B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341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798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BB2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624682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6E4E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97C8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876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748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2495DEC8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BB013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ACEE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132E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BB0E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29572F6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5834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898C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A4B6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C6B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D4294B2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301C7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E3F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6F2C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A8C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9C1F71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2A6F" w14:textId="77777777" w:rsidR="00311E34" w:rsidRPr="00311E34" w:rsidRDefault="00311E34" w:rsidP="00311E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BFE3" w14:textId="77777777" w:rsidR="00311E34" w:rsidRPr="00311E34" w:rsidRDefault="00311E34" w:rsidP="00311E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3FF5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6156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472CBBF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CE79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DCBC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FDFA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260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A004EC7" w14:textId="77777777" w:rsidTr="00311E34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3837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C7470AD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AF5FF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BF8F9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B5149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2 300 000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156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91,9%</w:t>
            </w:r>
          </w:p>
        </w:tc>
      </w:tr>
      <w:tr w:rsidR="00311E34" w:rsidRPr="00311E34" w14:paraId="0C36EA0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8FA4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A448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6AA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C60B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0BA433B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1BBF192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22F3347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7CED7F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8 169 000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40599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75,5%</w:t>
            </w:r>
          </w:p>
        </w:tc>
      </w:tr>
      <w:tr w:rsidR="00311E34" w:rsidRPr="00311E34" w14:paraId="52DAF68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29E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DD0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72B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C00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E4213AD" w14:textId="77777777" w:rsidTr="00311E3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05ECD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BC6F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BFA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FC322BE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9051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3D4E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B6E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4 801 700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508E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58,8%</w:t>
            </w:r>
          </w:p>
        </w:tc>
      </w:tr>
      <w:tr w:rsidR="00311E34" w:rsidRPr="00311E34" w14:paraId="2427895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8D9E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C1E2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F2F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3 367 300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9F5E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41,2%</w:t>
            </w:r>
          </w:p>
        </w:tc>
      </w:tr>
      <w:tr w:rsidR="00311E34" w:rsidRPr="00311E34" w14:paraId="246B3C4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C2D7D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E350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31C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7917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026C878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3355F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5A59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3 329 300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E433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202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3F68BF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7BEF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5F95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38 000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B637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22B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A1839C7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5EA3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2752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F5C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2F0F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27658A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4E6D4D47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23A694B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5E64D8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28 500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F39AB8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311E34" w:rsidRPr="00311E34" w14:paraId="665A148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974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3BA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A293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B5D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D70A65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8D18E6D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A51C537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E078BB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289042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311E34" w:rsidRPr="00311E34" w14:paraId="5A387287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C8C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1FC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286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940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88DB80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E9D87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2C57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FFD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B24B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D023ED9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6A50" w14:textId="77777777" w:rsidR="00311E34" w:rsidRPr="00311E34" w:rsidRDefault="00311E34" w:rsidP="00311E3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5860" w14:textId="77777777" w:rsidR="00311E34" w:rsidRPr="00311E34" w:rsidRDefault="00311E34" w:rsidP="00311E3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487E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0003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25A6D2EF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B073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E64C" w14:textId="77777777" w:rsidR="00311E34" w:rsidRPr="00311E34" w:rsidRDefault="00311E34" w:rsidP="00311E3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C622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B5A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735654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CE74" w14:textId="77777777" w:rsidR="00311E34" w:rsidRPr="00311E34" w:rsidRDefault="00311E34" w:rsidP="00311E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11E34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F164" w14:textId="77777777" w:rsidR="00311E34" w:rsidRPr="00311E34" w:rsidRDefault="00311E34" w:rsidP="00311E3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341D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0B83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13E5613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C041B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3E13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3692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467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198BC019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FB16E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operatów szacunkowych sporządzanych dla celów ustanowienia służebności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AE1C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709F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2E6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1E6BB14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53CAD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7829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A965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3BC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20AC0AE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0FC3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7D1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A4C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71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0816C1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518EB45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6AA870D9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AFE247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13 956 589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62CA288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1,5%</w:t>
            </w:r>
          </w:p>
        </w:tc>
      </w:tr>
      <w:tr w:rsidR="00311E34" w:rsidRPr="00311E34" w14:paraId="0854B71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0FF8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4D7F" w14:textId="77777777" w:rsidR="00311E34" w:rsidRPr="00311E34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F384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CC0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48F678C2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35005D3F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6A0611B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05E1FBB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1 015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498330D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311E34" w:rsidRPr="00311E34" w14:paraId="0C659FAE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889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C1B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D13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F4E4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1EA1529E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1AB8950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1CBF9742" w14:textId="77777777" w:rsidR="00311E34" w:rsidRPr="00311E34" w:rsidRDefault="00311E34" w:rsidP="00311E3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D1A869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DAADB0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11E34" w:rsidRPr="00311E34" w14:paraId="42ED2B8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3E5B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036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225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86B2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064306A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B1A0E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6049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71CA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1EBE" w14:textId="77777777" w:rsidR="00311E34" w:rsidRPr="00311E34" w:rsidRDefault="00311E34" w:rsidP="00311E3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11E34" w:rsidRPr="00311E34" w14:paraId="4370347E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5E9B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4426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1 450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263F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FA75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2F49904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562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71C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A1B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214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51FEFCF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2526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FA78" w14:textId="77777777" w:rsidR="00311E34" w:rsidRPr="00311E34" w:rsidRDefault="00311E34" w:rsidP="00311E3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BB5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BC9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055D82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A8EB4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7178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FFE1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3B2C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20BBB3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5F53" w14:textId="77777777" w:rsidR="00311E34" w:rsidRPr="00311E34" w:rsidRDefault="00311E34" w:rsidP="00311E34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DE3A" w14:textId="77777777" w:rsidR="00311E34" w:rsidRPr="00311E34" w:rsidRDefault="00311E34" w:rsidP="00311E3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1 450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2034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2929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66307BB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71F1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D8E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0D0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EAF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678BC508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021A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1E3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8041" w14:textId="77777777" w:rsidR="00311E34" w:rsidRPr="00311E34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40B2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240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284DEE1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AF5A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FBA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9F3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07E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1E1F2A0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50B47EF0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3776A41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D80E2B6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13 955 574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3486455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11E34" w:rsidRPr="00311E34" w14:paraId="48A3B88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BCE9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6434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12CF" w14:textId="77777777" w:rsidR="00311E34" w:rsidRPr="00311E34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42AD" w14:textId="77777777" w:rsidR="00311E34" w:rsidRPr="00311E34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28C322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9FB5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B0FC" w14:textId="77777777" w:rsidR="00311E34" w:rsidRPr="00311E34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58EF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BB2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1F9B9A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80E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A7A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C966" w14:textId="77777777" w:rsidR="00311E34" w:rsidRPr="00311E34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2114" w14:textId="77777777" w:rsidR="00311E34" w:rsidRPr="00311E34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4B0A4FF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4534CA1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5AAF68C5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65334D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13 955 574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11E1B4F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11E34" w:rsidRPr="00311E34" w14:paraId="2FE16A2D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A54ED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E9A7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988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BD0C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2CDD1B4D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2FAA4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11E34">
              <w:rPr>
                <w:i/>
                <w:iCs/>
                <w:color w:val="000000"/>
                <w:sz w:val="12"/>
                <w:szCs w:val="12"/>
              </w:rPr>
              <w:t>Środki przeznaczone na zadania inwestycyjne pn.: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4B8E" w14:textId="77777777" w:rsidR="00311E34" w:rsidRPr="00311E34" w:rsidRDefault="00311E34" w:rsidP="00311E3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68AB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391E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3FDBC70B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25ED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Trakt Nadwiślański (Osiedle Piekiełko)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BD7B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DCFD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2 309 629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D6C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00278C3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FCBA8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Laurową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E3FD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59C6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1 303 755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B3F5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73740F2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7F31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Włodkowica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206A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71C5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1 030 041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5314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38C4BA66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A37C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Szlachecką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B52C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2CC2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967 827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C4CD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6C9392B9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B14B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Projektowaną 2D (Osiedle Piekiełko)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8D12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CB12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852 675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6214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128534F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0ADFA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Budowa ul. Siecznej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49E1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1288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835 276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C46B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2CF61112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619E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pod budowę ul. Projektowanej 4.2 KD-L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BB79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D8F7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766 305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4491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4F030A5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9A153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•Rozbudowa ulic Projektowanych 6.2 KD-L i 4.2 KD-L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D96C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F036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750 419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F146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002270AD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03B1E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Budowa ul. Innej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B860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29D7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665 227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1DC3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458343E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3E1E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w ul. Tarasowej i ul. Liczydło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D140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6FFE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648 520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6B1E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4B92893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CA74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Budowa ul. Warzelniczej na odcinku od ul. Hemara do posesji nr 18B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BB6D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2509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641 904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74F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1990853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E5B5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Rozbudowa ul. Dziatwy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207B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CC5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622 934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5EFB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0CA05F22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A9FA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Budowa chodnika w ul. Czarodzieja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BB5A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5C3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6368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1E9E017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405D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Wykup gruntów pod ul. Lemiesz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25A6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2082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297 888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CE7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64E00EBA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A7E9B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Projektowaną 3 (os. Nowodwory Wschodnie)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D460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5F6F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253 549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0921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2982603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1EA50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budowę ronda ul. Winorośli/Dionizosa.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B264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6A11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240 075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E072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46A82109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0E510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Ostródzką na wysokośći posesji nr 190 - 202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3F32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5DB2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203 870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4B28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353D12E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3880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Rozbudowa ul. Morelowej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655C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529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203 560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22DB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737E5FE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5474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Książkową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8C48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6B18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172 893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4665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67575832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8771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Rozbudowa ul. Tajemnej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D2E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1377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170 492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8954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74E0B5BE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5999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chodnik w ul. Winorośli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F77B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0CA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152 169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AD94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4A12E99F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935F4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budowę ul. Duninów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CA0D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2AA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124 426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A2B6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52EE4F37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959DE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budowę ul. Kabrioletu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8312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392F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111 284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8C47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6C6D93F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DF81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pod budowę ul. Hemara i ul. Projektowanej KL 11 (rej. Grodzisk)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0845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FF94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109 928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B9A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636220D5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1399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Budowa chodnika w ul. Kobiałka ze ścieżką rowerową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A189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CD27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61 500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167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3F4B111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27567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Rozbudowa ul. Aluzyjnej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CB14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B639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54 101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A190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56AB6223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877A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Hemara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260C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3BDA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46 485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FB74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0F157C6B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C01F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Budowa ul. Ostródzkiej od kładki na rzece Długiej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0BD9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7293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43 470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5D13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7FDE4601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D888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budowę ul. Weteranów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B411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E822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4 500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5935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69EEB17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8908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Szałasa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A457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6C6E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3 872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9519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152BDC10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9306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Zbytki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0586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D64C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FBAD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347E4704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1ED7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 Żubowiecką i ul. Łopianową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ED74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62B0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FB30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4E74E4B8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317A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budowę ul. Podwójnej - etap II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0B08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1989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5843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5254A8AF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53A3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Projektowaną KD-31 (os. Grodzisk)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8A86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2FB0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5A44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4FE3537B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3471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Talarową - etap II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97FC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7C95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3864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525E4597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78F6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11E34">
              <w:rPr>
                <w:rFonts w:ascii="Arial CE" w:hAnsi="Arial CE" w:cs="Arial CE"/>
                <w:sz w:val="12"/>
                <w:szCs w:val="12"/>
              </w:rPr>
              <w:t xml:space="preserve"> • Nabycie gruntów pod ul. Elfów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690F" w14:textId="77777777" w:rsidR="00311E34" w:rsidRPr="00311E34" w:rsidRDefault="00311E34" w:rsidP="00311E3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294F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11E34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92C5" w14:textId="77777777" w:rsidR="00311E34" w:rsidRPr="00311E34" w:rsidRDefault="00311E34" w:rsidP="00311E3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11E34" w:rsidRPr="00311E34" w14:paraId="51F0BCBF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8A46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5FC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C9B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126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5766DBC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DD5B" w14:textId="77777777" w:rsidR="00311E34" w:rsidRPr="00311E34" w:rsidRDefault="00311E34" w:rsidP="00311E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1E3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1E3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AA19" w14:textId="77777777" w:rsidR="00311E34" w:rsidRPr="00311E34" w:rsidRDefault="00311E34" w:rsidP="00311E3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6A3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4719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7360536F" w14:textId="77777777" w:rsidTr="00311E3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B577" w14:textId="77777777" w:rsidR="00311E34" w:rsidRPr="00311E34" w:rsidRDefault="00311E34" w:rsidP="00311E3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6CED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79A5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759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311E34" w14:paraId="2F34F801" w14:textId="77777777" w:rsidTr="00311E34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516DB5E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78E7F3A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900 292 705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757BF362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11E34">
              <w:rPr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</w:tbl>
    <w:p w14:paraId="7B7A6A35" w14:textId="291B70EB" w:rsidR="00311E34" w:rsidRPr="00311E34" w:rsidRDefault="00311E34" w:rsidP="00250D65">
      <w:pPr>
        <w:rPr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311E34" w:rsidRPr="00311E34" w14:paraId="1FFCE5CE" w14:textId="77777777" w:rsidTr="00311E34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1CDB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21"/>
            <w:r w:rsidRPr="00311E34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311E34" w:rsidRPr="00311E34" w14:paraId="05DD737D" w14:textId="77777777" w:rsidTr="00311E34">
        <w:trPr>
          <w:trHeight w:val="134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D5E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85AA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8B9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3E72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9686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856F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C213B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D1F0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C78B" w14:textId="77777777" w:rsidR="00311E34" w:rsidRPr="00311E34" w:rsidRDefault="00311E34" w:rsidP="00311E34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8F3C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311E34" w:rsidRPr="00311E34" w14:paraId="201B369B" w14:textId="77777777" w:rsidTr="00311E34">
        <w:trPr>
          <w:trHeight w:val="453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1BA4337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05581B4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311E34" w:rsidRPr="00311E34" w14:paraId="77D2DD4D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4F0A9A8B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64D7B636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42762F27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49 248 139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4AFBB678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3594087D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0B1676A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845 546 471</w:t>
            </w:r>
          </w:p>
        </w:tc>
      </w:tr>
      <w:tr w:rsidR="00311E34" w:rsidRPr="00311E34" w14:paraId="1B35A5BE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BDB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C15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76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25 110 074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3341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EFFF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9F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775 459 000</w:t>
            </w:r>
          </w:p>
        </w:tc>
      </w:tr>
      <w:tr w:rsidR="00311E34" w:rsidRPr="00311E34" w14:paraId="3FAA87B6" w14:textId="77777777" w:rsidTr="00311E34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362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3EA0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4C7A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24 138 065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C1AE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6A3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0AC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70 087 471</w:t>
            </w:r>
          </w:p>
        </w:tc>
      </w:tr>
      <w:tr w:rsidR="00311E34" w:rsidRPr="00311E34" w14:paraId="48AA24E4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0C2537EC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0ADF144E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B1AB75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900 292 705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3AF7AD77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4AC67E8E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3BF1DCA3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103 994 373</w:t>
            </w:r>
          </w:p>
        </w:tc>
      </w:tr>
      <w:tr w:rsidR="00311E34" w:rsidRPr="00311E34" w14:paraId="6E72FB84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2A33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CB87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F48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41 563 624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9E7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311E34" w14:paraId="18B0DFC7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F150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55E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FA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438 065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497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287E5BED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99B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203" w14:textId="77777777" w:rsidR="00311E34" w:rsidRPr="00311E34" w:rsidRDefault="00311E34" w:rsidP="00311E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Eko Obywatel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BD8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45 000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9D46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35C89850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503E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2.2.2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1665" w14:textId="77777777" w:rsidR="00311E34" w:rsidRPr="00311E34" w:rsidRDefault="00311E34" w:rsidP="00311E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Od odpadu do dzieła sztuki - edukacja włączająca poprzez sztukę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930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61 442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DEA1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64BCEF8F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F606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2.2.3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3086" w14:textId="77777777" w:rsidR="00311E34" w:rsidRPr="00311E34" w:rsidRDefault="00311E34" w:rsidP="00311E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Wszyscy razem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77B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44 145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BA8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4DABAF38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405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2.2.4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842" w14:textId="77777777" w:rsidR="00311E34" w:rsidRPr="00311E34" w:rsidRDefault="00311E34" w:rsidP="00311E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Wzmacnianie demokratycznej i "zielonej" kultury naszych szkół, Empowering the democratic and "green" culture of our schools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F2B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25 295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8748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635503CC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DEC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2.2.5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3C2" w14:textId="77777777" w:rsidR="00311E34" w:rsidRPr="00311E34" w:rsidRDefault="00311E34" w:rsidP="00311E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Szkoła XXI wieku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F31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20 237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4BF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5BCFE0AF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8FB0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2.2.6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FF6" w14:textId="77777777" w:rsidR="00311E34" w:rsidRPr="00311E34" w:rsidRDefault="00311E34" w:rsidP="00311E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Ogród nauki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615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15 490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E4E5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71DFF63F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7BF4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2.2.7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2C6F" w14:textId="77777777" w:rsidR="00311E34" w:rsidRPr="00311E34" w:rsidRDefault="00311E34" w:rsidP="00311E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Natura dla dzieci, dzieci dla natury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4A2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21 016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03DC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61F3D843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BB4F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2.2.8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993F" w14:textId="77777777" w:rsidR="00311E34" w:rsidRPr="00311E34" w:rsidRDefault="00311E34" w:rsidP="00311E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Wzmocnienie kompetencji kluczem do sukcesu w Szkole Podstawowej nr 31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CDAB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100 844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F36A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00890312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95D" w14:textId="77777777" w:rsidR="00311E34" w:rsidRPr="00311E34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2.2.9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B9E" w14:textId="77777777" w:rsidR="00311E34" w:rsidRPr="00311E34" w:rsidRDefault="00311E34" w:rsidP="00311E3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Wzmocnienie kompetencji kluczem do sukcesu w Szkole Podstawowej nr 118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AFBF" w14:textId="77777777" w:rsidR="00311E34" w:rsidRPr="00311E34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1E34">
              <w:rPr>
                <w:sz w:val="12"/>
                <w:szCs w:val="12"/>
              </w:rPr>
              <w:t>104 596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1C42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52B6792E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7D04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421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B485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184 879 281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08D4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60ACC739" w14:textId="77777777" w:rsidTr="00311E34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B8D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0BD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58F0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1E34">
              <w:rPr>
                <w:b/>
                <w:bCs/>
                <w:sz w:val="12"/>
                <w:szCs w:val="12"/>
              </w:rPr>
              <w:t>673 411 735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C6B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11E34" w:rsidRPr="00311E34" w14:paraId="183AE61F" w14:textId="77777777" w:rsidTr="00311E34">
        <w:trPr>
          <w:trHeight w:val="414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5F63BBD5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029CA53" w14:textId="77777777" w:rsidR="00311E34" w:rsidRPr="00311E34" w:rsidRDefault="00311E34" w:rsidP="00311E34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4393DE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949 540 844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718C6A96" w14:textId="77777777" w:rsidR="00311E34" w:rsidRPr="00311E34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2E1EC83" w14:textId="77777777" w:rsidR="00311E34" w:rsidRPr="00311E34" w:rsidRDefault="00311E34" w:rsidP="00311E34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3B2659" w14:textId="77777777" w:rsidR="00311E34" w:rsidRPr="00311E34" w:rsidRDefault="00311E34" w:rsidP="00311E34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311E34">
              <w:rPr>
                <w:b/>
                <w:bCs/>
                <w:sz w:val="14"/>
                <w:szCs w:val="14"/>
              </w:rPr>
              <w:t>949 540 844</w:t>
            </w:r>
          </w:p>
        </w:tc>
      </w:tr>
    </w:tbl>
    <w:p w14:paraId="57AB5845" w14:textId="77777777" w:rsidR="00A57CFD" w:rsidRPr="00311E34" w:rsidRDefault="00A57CFD" w:rsidP="00250D65">
      <w:pPr>
        <w:rPr>
          <w:sz w:val="4"/>
          <w:szCs w:val="4"/>
        </w:rPr>
      </w:pPr>
    </w:p>
    <w:p w14:paraId="63663EDC" w14:textId="77777777" w:rsidR="00250D65" w:rsidRDefault="00250D65" w:rsidP="00250D65">
      <w:pPr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86580F" w14:textId="77777777" w:rsidR="008E7C03" w:rsidRDefault="00102ED1" w:rsidP="008E7C03">
      <w:pPr>
        <w:pStyle w:val="Nagwek2"/>
      </w:pPr>
      <w:bookmarkStart w:id="43" w:name="_Toc185324917"/>
      <w:r>
        <w:t>4</w:t>
      </w:r>
      <w:r w:rsidR="008E7C03">
        <w:t>.2.</w:t>
      </w:r>
      <w:r w:rsidR="008E7C03">
        <w:tab/>
      </w:r>
      <w:r w:rsidR="00DB5FC4">
        <w:t>W</w:t>
      </w:r>
      <w:r w:rsidR="008E7C03">
        <w:t>ydatk</w:t>
      </w:r>
      <w:r w:rsidR="00DB5FC4">
        <w:t>i</w:t>
      </w:r>
      <w:r w:rsidR="008E7C03">
        <w:t xml:space="preserve"> bieżąc</w:t>
      </w:r>
      <w:r w:rsidR="00DB5FC4">
        <w:t>e</w:t>
      </w:r>
      <w:bookmarkEnd w:id="43"/>
    </w:p>
    <w:p w14:paraId="10ED24FF" w14:textId="77777777" w:rsidR="008E7C03" w:rsidRDefault="00102ED1" w:rsidP="008E7C03">
      <w:pPr>
        <w:pStyle w:val="Nagwek3"/>
      </w:pPr>
      <w:bookmarkStart w:id="44" w:name="_Toc185324918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8F2ED2" w:rsidRPr="008F2ED2" w14:paraId="37BFD366" w14:textId="77777777" w:rsidTr="008F2ED2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902CA04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ED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B0CEB79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ED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9B249A4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ED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F2ED2" w:rsidRPr="008F2ED2" w14:paraId="4A75828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BA15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8A326" w14:textId="77777777" w:rsidR="008F2ED2" w:rsidRPr="008F2ED2" w:rsidRDefault="008F2ED2" w:rsidP="008F2ED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DBB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5FA7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B20D97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91DB889" w14:textId="582D952C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43D0F6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5859027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FF813E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14 715 840</w:t>
            </w:r>
          </w:p>
        </w:tc>
      </w:tr>
      <w:tr w:rsidR="008F2ED2" w:rsidRPr="008F2ED2" w14:paraId="4203670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47663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E960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1B4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799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F36C3A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7936057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BE3AE51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A3228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71863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14 715 840</w:t>
            </w:r>
          </w:p>
        </w:tc>
      </w:tr>
      <w:tr w:rsidR="008F2ED2" w:rsidRPr="008F2ED2" w14:paraId="02F0346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7EB7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E9E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12D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FE7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2131AA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1831B5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37CD1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C4B2A4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062701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14 092 340</w:t>
            </w:r>
          </w:p>
        </w:tc>
      </w:tr>
      <w:tr w:rsidR="008F2ED2" w:rsidRPr="008F2ED2" w14:paraId="7DE841B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F82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72D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76C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93A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1493E7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D0814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DABB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0E41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13 242 340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90A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ED2" w:rsidRPr="008F2ED2" w14:paraId="5FB08BF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8B1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B0B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5C7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FDC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760A30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A10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426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B12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EF1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08FCE8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892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906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A77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4BF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3FFD52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2CB9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27D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F78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A96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1C35DE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2387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FAD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844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F7D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6E85F7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313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1EE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1 072 555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FFE7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155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60F3A1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3011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C2C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195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A28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615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CB9329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B1D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1F49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0FC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4FF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BA2477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764E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pobocza utwardzone, zatoki autobusowe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269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73 310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402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1B2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8242F0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84D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09C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39C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FFC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72365C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C9A9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B9D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753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39F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B49943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CA0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10E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CF3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9F3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B3A041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FC0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EBB4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A758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12 886 500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D495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FA4C50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97E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BBA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F9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D84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855959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8D7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900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442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078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FD93BA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7EAB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3EE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13C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9 461 500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C10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A5A559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572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32B5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24C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8 861 500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4DD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B7A557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708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CF7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57A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B34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23A91B3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D441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175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87E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6E5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C92736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8A8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9D6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9CD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58B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263443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EBF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profilowanie z wałowaniem oraz miejscowe uzupełnianie ubytków kruszywa w nawierzchni dróg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45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B77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E4A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FCBC49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D2C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konserwacja i przegląd urządzeń odwadniających drogi gminne i pasy drogowe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36D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B23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E4B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D658DF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216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8E5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673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5B8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5902D7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898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E41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994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1ED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1B61D0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343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9D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D42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A6A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9C809B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876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64A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D45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7D0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93C670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12A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0E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80C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D26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3C28E6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28F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kosztorysy i przedmiary do przeprowadzania przetargów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DA3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D44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75 000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B9E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1C8E21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0E6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za zmniejszenie naturalnej retencji terenowej dróg gminnych i za korzystanie ze środowiska w związku z wprowadzeniem ścieków deszczowych do wód i ziemi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811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C47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E2A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ECC993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6090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projekty techniczne remontów dróg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5E9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8E1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BE6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3AF0B5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FF8F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energii elektrycznej, dostarczanej do pompowni wód deszczowych i roztopowych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F8C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280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8B6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0E80B9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209E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remonty towarzyszących form terenowych, stanowiących element drogi (mostki, murki oporowe)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B6E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FA3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B7B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17B265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D84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wkład własny w ramach wypłacanych przez ubezpieczyciela odszkodowań za wypadki na drogach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C9E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8B2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30 500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D75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60D1EC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221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przegląd mostów i przepustów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91D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7AC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775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11FDAA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72A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AA5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A97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1F7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61C306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DCD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wypłata odszkodowań za wypadki na drogach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B37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E56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96B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1A46D8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A0EB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B71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B10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C11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FD17F8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9738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074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C57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38 500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2A8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175D93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C7E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266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4C0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86F6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51BAAD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B124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950C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953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9F5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3C03EB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52AA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40B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38E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B54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D63FFA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7E6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BDF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551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361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D73742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26A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AA5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43E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668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736921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23A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sądowe za wpis własności Miasta w księgach wieczystych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903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9AA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570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58C082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878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operaty szacunkowe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1ED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B49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A4D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0FB409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27D0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C89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230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7DE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2E33E5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9BEB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7495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E2B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40 840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F307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4257DDE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A7D0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041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935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637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A4AA0F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51D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638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F10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E34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25783D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E131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969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252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40 840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29A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38ACC9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CF3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1B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358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FB9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ABEDFB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029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CD2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FB2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162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2F0CEF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F5E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506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C47F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088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6E9D49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2B0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655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AFB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FC0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E62402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3BB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877F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A66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AFC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184FED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35170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148B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170C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1F8B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ED2" w:rsidRPr="008F2ED2" w14:paraId="7D0594C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0AAA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FBB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86C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5E5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2F77D3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959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D97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62C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0B8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5F2CBB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20F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959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AC1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510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40CCF2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CF27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46D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0D4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3E7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C28B54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752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D69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AB1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0AC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4E8E58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47D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2E9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173 332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349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992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F282FE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B57B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0816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1BB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3E2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6EB01C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DE4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EFD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88E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4EA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EA91CD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FFB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256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18B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049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4157AB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7E9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C8E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6D2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5B8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558071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F0E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063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260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91C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B554E3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5D2B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18B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00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384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44BC04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433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72B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B93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1C1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7BC53F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055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5C8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82C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32A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45D7F5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A9F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294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D23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D1F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FBFB04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B168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96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749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9B5B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2C96307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57F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D0C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4C45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E05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1A65F2E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D8B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profilowanie z wałowaniem oraz miejscowe uzupełnianie ubytków kruszywa w nawierzchni dróg nieutwardzonych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A0A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D4A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B88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B452E0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878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konserwacja urządzeń odwadniających drogi wewnętrzne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DFF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011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9A9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D7DD00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A67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820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819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598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38CDB7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C4A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120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B52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FA8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FBEC52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B97A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5C99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A3A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634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BD5D01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2B6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FE2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57E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6AC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F9BF31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9D2254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3AC2D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5263AB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C64041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402 500</w:t>
            </w:r>
          </w:p>
        </w:tc>
      </w:tr>
      <w:tr w:rsidR="008F2ED2" w:rsidRPr="008F2ED2" w14:paraId="6FA9BF8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9FF1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BFC9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ABD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0F6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CB7299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560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A54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709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F14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3623D2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49EE4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05A7C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0FB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33C2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ED2" w:rsidRPr="008F2ED2" w14:paraId="188E1FD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799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5E10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7DB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D95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2BA0E4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668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F51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B8C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0F2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F2A73E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707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25C2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125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BEA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490FFD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06D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0AA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7AC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4E1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FEE261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28E7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B5D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B29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977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FF25A7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12B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074D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0F7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FF2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5A7340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5D5F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F77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537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ED4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6AB4D9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D7B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305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6D0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FBC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7EB193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8D5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591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443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B36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426E97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32AC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demontaż instalacji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A97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9CB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C1B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499F27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66AF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7A8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072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492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21A72A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6EFB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BD7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351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4A3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DE7F93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284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E8A0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FEE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137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B419AF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F71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7E86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C962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605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4D5C5E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383E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CE6C" w14:textId="77777777" w:rsidR="008F2ED2" w:rsidRPr="008F2ED2" w:rsidRDefault="008F2ED2" w:rsidP="008F2ED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EF6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517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5AD72C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160503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CB129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95F8A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714D4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221 000</w:t>
            </w:r>
          </w:p>
        </w:tc>
      </w:tr>
      <w:tr w:rsidR="008F2ED2" w:rsidRPr="008F2ED2" w14:paraId="59C8617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93707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CF4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9D9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C34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E63F7F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266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556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057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710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3E9851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D467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9E8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2DD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4D0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A2ECC7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C01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DDC9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A42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5C1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217FBA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6FEB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CA1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46A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1EA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4B9800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3F3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EA76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CBE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257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47FE74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387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7E8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BAE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9F2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3D1502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3A2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B0B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D9D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990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B55AEC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DC0F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projekty stałej i czasowej organizacji ruchu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804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F47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979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A3BD9A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259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operaty wodnoprawne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0FA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792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2CC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5D121B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D68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analizy i opinie komunikacyjne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8EC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0F5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BB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B01D59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6ACD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762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5DC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851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3B1C94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1DA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554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7AE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3D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BFEB4F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461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94E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1C0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B01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8478B38" w14:textId="77777777" w:rsidR="008E7C03" w:rsidRDefault="008E7C03" w:rsidP="008E7C03">
      <w:pPr>
        <w:pStyle w:val="Nagwek3"/>
      </w:pPr>
      <w:r>
        <w:br w:type="page"/>
      </w:r>
      <w:bookmarkStart w:id="45" w:name="_Toc185324919"/>
      <w:r w:rsidR="00102ED1"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8F2ED2" w:rsidRPr="008F2ED2" w14:paraId="44478438" w14:textId="77777777" w:rsidTr="008F2ED2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1403856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ED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7BDEE1E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ED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C64DB8C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ED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F2ED2" w:rsidRPr="008F2ED2" w14:paraId="7B55DA5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23A7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5FD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67F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274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D61889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7A6A4B6" w14:textId="7BB14A69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F0990E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D084C33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2602467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13 141 300</w:t>
            </w:r>
          </w:p>
        </w:tc>
      </w:tr>
      <w:tr w:rsidR="008F2ED2" w:rsidRPr="008F2ED2" w14:paraId="46A7FA9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0F3F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C747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FCD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FCF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A331B2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A6D8A5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1D1E18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C59244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5892A94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8F2ED2" w:rsidRPr="008F2ED2" w14:paraId="4394E38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612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525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85E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2A7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B370C9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E8C89E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653FC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4D4C4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73169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8F2ED2" w:rsidRPr="008F2ED2" w14:paraId="3EF0531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570C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3EC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1175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9286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82C13F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228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6683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8D14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A60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C6B4C8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E35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518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AE9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BE5C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FCA475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492B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D59F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FAC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832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1D143F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0663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3FD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542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353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B14BF6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25E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562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EF5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6F9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BBD674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0A9D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7C02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44B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9570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60989B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518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6856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7809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D6DC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755F0D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424B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kary i odszkodowania, wynikające ze zmian planów zagospodarowania przestrzennego: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0688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CEC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2 170 302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342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D420F7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47FA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wypłacane na rzecz osób fizycznych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221E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6F65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378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F2CA9E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152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wypłacane na rzecz osób prawnych i innych jednostek organizacyjnych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747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71D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670 302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4131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6DFA45B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FC3C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koszty sądowe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E17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581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EFC8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D4D1D4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8D2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analizy urbanistyczno - architektoniczne, dotyczące roszczeń związanych z uchwaleniem planów zagospodarowania przestrzennego, wyceny gruntów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4537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891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3270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09892D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9B9B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516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F2C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3B16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1D979B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B35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C3F3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1CE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014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382B72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091B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Ustawa z dnia 27 marca 2003 r. o planowaniu i zagospodarowaniu przestrzennym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FB8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4DA7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D9CB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63E446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51B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10F0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842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2C6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F79B14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5E399F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7D5541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06D8B5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7B46B0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10 113 700</w:t>
            </w:r>
          </w:p>
        </w:tc>
      </w:tr>
      <w:tr w:rsidR="008F2ED2" w:rsidRPr="008F2ED2" w14:paraId="2D93928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28ED7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EA1B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2B5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BEF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00AE9C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67F5B8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4A56A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EC2BF3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5EE1D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5 048 800</w:t>
            </w:r>
          </w:p>
        </w:tc>
      </w:tr>
      <w:tr w:rsidR="008F2ED2" w:rsidRPr="008F2ED2" w14:paraId="4F1B3D9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FD4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FC7B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7EF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AE3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EDC8D0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A51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952E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598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71E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815CE5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B302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3A74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325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95F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107C21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A85C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DB6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775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04D3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43C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C74F8B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DF14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E1379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671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EB43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74F2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3FC107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707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99BF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444B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BF9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BCDA58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F5E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740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3E35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23D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5C998D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31AE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165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DC5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2CE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E13A23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651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E58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238 288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07C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F22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0988C3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5FA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9D95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D87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4DF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5668EF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F10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7BF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AB34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5 048 800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ABD9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2CB9DC8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8034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2C1A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6EC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727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9812B1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DB9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8F2ED2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1E9F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2043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5 048 200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7966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29393C1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8E2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DB58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C95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4C9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4DC24F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524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8CCB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B79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088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C0CDD5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169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63FD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587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3 333 200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C79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3D4E90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3ACC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7BF7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C6B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1 060 000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505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C59712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856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AC46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451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3FA5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9F105F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7120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B721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4E73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670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02F8B4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769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8A95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6B4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8CD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02E4CDA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9F0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korzystanie z hydroforni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3AC4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DB2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A229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097CF95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091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44CA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104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D9D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3F78E6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09F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kontrola okresowa stanu technicznego budynków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A467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14D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0189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ADFEE9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EB8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A69A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624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BDC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1D5FDE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C22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59EA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148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712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246371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350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C97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348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845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CC2256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C96D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BCD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341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2CF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016167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84D6" w14:textId="77777777" w:rsidR="008F2ED2" w:rsidRPr="008F2ED2" w:rsidRDefault="008F2ED2" w:rsidP="008F2ED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remonty elementów infrastruktury towarzyszącej budynkom mieszkalnym (chodniki)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1C3DB" w14:textId="77777777" w:rsidR="008F2ED2" w:rsidRPr="008F2ED2" w:rsidRDefault="008F2ED2" w:rsidP="008F2ED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98A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0E5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D56F81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983D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materiałów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2AA9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34A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921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35FD73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304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09D9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3BA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F7D7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64C4373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FFD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7CBE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6381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33FD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6A2B1F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7810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E35B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FD2E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B83F8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5BC124B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0CC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4A1F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288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3B1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8ADF6A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88B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FD72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111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C81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D78F44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A97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opłaty z tytułu pozyskiwania informacji ewidencyjnych na potrzeby postępowań wyjaśniających, dotyczących przyszłych najemców lokali mieszkalnych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744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A22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B49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BDA282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252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C558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645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7B22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74A297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363E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C081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CB6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EED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1FC025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89C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C02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687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78D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E6958C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3BE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587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EDEB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EF1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06151B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F559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058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082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ABC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50E970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9FA8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D0DB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3AC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F1A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51DF40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C58458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730DD7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E6E433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CD2C0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949 470</w:t>
            </w:r>
          </w:p>
        </w:tc>
      </w:tr>
      <w:tr w:rsidR="008F2ED2" w:rsidRPr="008F2ED2" w14:paraId="4863D31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D6CF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89F5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764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0E5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E0FCB7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9E4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6C95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C30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15D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9B61DA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CB54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3F93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1C8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47D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095DCC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6BC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AE0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C6A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414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FDE423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5B9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D8A8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E20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602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DDEB6B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FF83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2894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982A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E41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21D7F0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3A5E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581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CCF1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2DF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9FD6CB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EF3A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62BC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508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1FB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D1077B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D1D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E60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F4CB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09B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DB74FE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E361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206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BA8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AB5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29F5C0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DB5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96C5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C1C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0BB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28295E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4B5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73D8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187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426 470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794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42FEE5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CABD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remont 4 szt. pustostanów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8F51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CCE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263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24A5EE3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6727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konserwacje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12AC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B48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483 000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099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09B666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CAE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nadzór budowlany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8F35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132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314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FF30CF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3B0C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1300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BC1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298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03EDA1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65DB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55EA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7F6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C41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0ACEFB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0E8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168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3B0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F47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C593B9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16C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774D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F37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319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14FED8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581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F44D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BC9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56C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21A5C0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58FFFA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611E25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CE4E47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9DD5A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3 205 030</w:t>
            </w:r>
          </w:p>
        </w:tc>
      </w:tr>
      <w:tr w:rsidR="008F2ED2" w:rsidRPr="008F2ED2" w14:paraId="7626864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7C1F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6EB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C72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31B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D4CFA7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97C1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C68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2433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9AA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B5DA7C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1D81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AB1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1691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8C5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8887C1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302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20E7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F3E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CA7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26E704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788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F56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AE9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8A7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7A51AD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BE6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2F7A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1FD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F78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F0BF34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41B3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5477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F12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68B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B9115B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0802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102B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7A0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496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FBAE74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167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DCEE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17,00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E90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8AF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6F9197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7FF9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5FBE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C7C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1F5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0A10DB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36B7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E574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D8B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2 576 930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04E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C54DF4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88EA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5A70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D719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2 042 430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9C3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77E5852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657B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01F3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2DA3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A9F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5C6ABB1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F3A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CF01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579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74D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15A00AC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50C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F999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411A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359 500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ADF9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684F50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BF5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B9C9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005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B4A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4D63C5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82A4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inne wydatki: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32B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8EC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628 100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90B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46B7F9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67AD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4BAF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7C8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4F5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91B1DF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AAC8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ADB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ADF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684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EF86D6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8D44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BD2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751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76 000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806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0A0138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9993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usług obejmujących wykonanie opinii 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2DB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A14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72 000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C15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F2B9BA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E61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8A7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318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10F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4DF658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648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5E6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09F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B77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1E26BC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665C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46B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139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B4D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41BAE4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CE4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F53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627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7 000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A2D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C36040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BF0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szkolenia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0BD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107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EC9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34B7A6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F3D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2A6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FDE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2EC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292FBD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DA2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B82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4EF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ECD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E74E08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4793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za odpady komunalne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149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988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AC8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8CA261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AD4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526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A3F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FCB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105FA7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05D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9EC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8B8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228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4ADB8E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AEB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AC3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266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40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0844A9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2B80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B841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51F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F74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156149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F517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5E3D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2176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A18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B59FFA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1350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582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D1F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B53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7B5E2E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E53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33B4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295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E59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5A7E71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CD6440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8B998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8EC02B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6EF48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858 000</w:t>
            </w:r>
          </w:p>
        </w:tc>
      </w:tr>
      <w:tr w:rsidR="008F2ED2" w:rsidRPr="008F2ED2" w14:paraId="3F7E376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A17FC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C6D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7B51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3FF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CF2EA7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F3F8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2BB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6B3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DF4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B228C3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1BB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92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787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716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78F3A2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ABCA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367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71A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F7E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7963F1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7B4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2FF9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4489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6AC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3A9C24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FCA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C403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8B55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439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6A42FA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FFC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36BA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5A5A8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858 000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FC8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21F1F69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5733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B78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8DA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66A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59E4CA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350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570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AB3E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80E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9DB239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5D8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083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0FB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518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BAC2B6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0B5B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015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6A9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C47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7FAA4C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A048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za media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ACE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937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336 000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715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38EB8E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D9B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zaliczka remontowa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BAD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911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205 000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A6F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8F6A46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579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AFC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CF3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165 000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745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4EC1AB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5D0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BBE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44C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82 000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12F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68D9EE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A524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09B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D49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B5E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A7A69A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E5A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25A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B71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8A8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10CED9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8ED0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65C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937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DB6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564E6D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AF0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F00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835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033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591D18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8C25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3D3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A7C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184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58968F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064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A52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48D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50F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5A6A12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D983C9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A18CF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A8AD24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07070F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52 400</w:t>
            </w:r>
          </w:p>
        </w:tc>
      </w:tr>
      <w:tr w:rsidR="008F2ED2" w:rsidRPr="008F2ED2" w14:paraId="3CCD6B7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C1F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CD92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188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6DF9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F7250E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FACFC" w14:textId="77777777" w:rsidR="008F2ED2" w:rsidRPr="008F2ED2" w:rsidRDefault="008F2ED2" w:rsidP="008F2ED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1EB5" w14:textId="77777777" w:rsidR="008F2ED2" w:rsidRPr="008F2ED2" w:rsidRDefault="008F2ED2" w:rsidP="008F2ED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D37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F0D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A1EAA7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798C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97E3" w14:textId="77777777" w:rsidR="008F2ED2" w:rsidRPr="008F2ED2" w:rsidRDefault="008F2ED2" w:rsidP="008F2ED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A7E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D50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6E1BCB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1B1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ECBC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C27EB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49 400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5D08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51439F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1BD4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63B5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FFCA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8B4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5A1D00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B48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9E22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CBF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144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923695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742C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9FE7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3F8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C4A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C71437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7E8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DDD2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AD7A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0B08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B28C3A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5634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AD2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0AF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D0A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BBA9F7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F3A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0DA0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3D9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D90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44D4226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FA4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C31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643B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169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14222CF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7AB6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odsetki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187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276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9D2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91B712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029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9AC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8724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9 400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959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4595E0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16C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43B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62E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2F6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A322E0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864C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ED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E9E9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6527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713E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01C43A1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781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EBD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D7CB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7376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98946D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350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A31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867A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D03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6E0599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05C4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1C3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22C5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2FA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5EFD2E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A3C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170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414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3E6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5021B8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BC24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465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31D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4AA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3F28DA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6AD5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84F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12D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752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2BEE2B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1C8E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932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DFF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B5D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9AE10F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CBE3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B96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004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BB4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32FDC6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D2B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91C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C2C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48A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E2D68D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27472B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3E1F7B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EE9F38F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031B65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8F2ED2" w:rsidRPr="008F2ED2" w14:paraId="5ED2AE6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119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A8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AAA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53F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FF3E51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7AA187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93A3A4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F99E2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33F96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8F2ED2" w:rsidRPr="008F2ED2" w14:paraId="5382F1A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B8A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EC0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CBE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F9B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C4B131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D0CB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0CF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173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292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6CCDE4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234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724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F85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E09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A6686A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AA3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674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404B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29E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F6C709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4DF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387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419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0A3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DF0DCF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1D5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5D9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D69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91A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D23AEC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A369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1B8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716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127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FF5E8F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0E0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85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775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36F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770FDF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24F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wyceny gruntów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224B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8876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E85D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E01F92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DDE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524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E90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66D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E5FF83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81A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6CE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272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A3F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ADBD68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13AC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9C3D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B8C4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1C3A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58DCD6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1D25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DAA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152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9988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E5052E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0DF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E26C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97C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CF0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F794C7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8A3306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D460CB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92300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484B3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308 000</w:t>
            </w:r>
          </w:p>
        </w:tc>
      </w:tr>
      <w:tr w:rsidR="008F2ED2" w:rsidRPr="008F2ED2" w14:paraId="1B9C2B1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6B3B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488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1CD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332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92C152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FC3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579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6AB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867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B2C27B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C97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B2D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C43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366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B4053F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D78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F81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D432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D6C7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0BFC112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19FF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6C5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4CD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1BB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2BC46F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B49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4676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1185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B32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2F58F79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7E5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204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18E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639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3F9659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1E2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01D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D99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D8A8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E27042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B434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opracowania geodezyjne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949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914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116 500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B5D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B1EA15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C48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koszty postępowań sądowych w sprawach o regulację stanu prawnego nieruchomości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E34A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BAB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47 500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F1D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CB3300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777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sądowe za zmiany wpisów w księgach wieczystych oraz związane z ujawnieniem hipotek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3F6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6CD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5C1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12D524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732D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koszty postępowań administracyjnych w sprawie zwrotu nieruchomości wywłaszczonych w przeszłości, a obecnie stanowiących własność m.st.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82C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A42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300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DE1097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ACC7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notarialne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35E3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C53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C04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03B151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59B8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CA72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F2A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452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168AC3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419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174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53E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1BC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23636B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53B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D35D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DA77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AF8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2DF0342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D245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7AC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9F6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19C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A6DE6D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608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38B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788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08D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F5F784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B1A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2602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CE7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E00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2E6256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6592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A50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D29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7E7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965E83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67A3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4C6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7B9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234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0511DB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B268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F5F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C8C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047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2140B0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FE4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19D5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37B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C75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AB10DF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FA4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881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03E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2A3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39D9F9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0E81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7DE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342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943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421650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0FFC103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E9C7E8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4AF1D91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0E2EA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519 298</w:t>
            </w:r>
          </w:p>
        </w:tc>
      </w:tr>
      <w:tr w:rsidR="008F2ED2" w:rsidRPr="008F2ED2" w14:paraId="29530D8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CE67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2AD9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2AF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11C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CD8A13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3A049F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D04425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D306FF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C05063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183 600</w:t>
            </w:r>
          </w:p>
        </w:tc>
      </w:tr>
      <w:tr w:rsidR="008F2ED2" w:rsidRPr="008F2ED2" w14:paraId="363096C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E4845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783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17F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693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6DD8EE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348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BA0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3A5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35F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52DFD9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30A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729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8BE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C1C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BB3426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148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350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7F7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142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BBA2A5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BEB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119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1CD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B8F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17DDF4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EA3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Rodzaj lokali użytkowych: handlowe i użyteczności publicznej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582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F37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E1A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4088D9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246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3DD2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5B0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2A0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ED25B0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547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109B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E529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9C5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185925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DAB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5305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B4FB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0E5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167FC4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0E0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67D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313D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370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E0F682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2FD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65B9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3AB4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C32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460933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224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E67D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747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503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727C6F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D556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9D9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D09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158 000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0A6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B80ECA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8197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usług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C51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F67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18 500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735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D4081E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B6C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31B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931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05F7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431A65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B5C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E0D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BB5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FDC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04AE26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072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7D0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3F3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503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BA4DE6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DACC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dozór techniczny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B3D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60D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97A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D188E8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BFA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80F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73A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BBF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6021E5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93B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13A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5DB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CE8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7A3E1A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252D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98D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3187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49D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895576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810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070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03A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91D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AA6425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8E5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7DF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0E1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E85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4CBD39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F86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018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7E0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67D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0691A6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81C5DC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907FFB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8AB22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E14035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8F2ED2" w:rsidRPr="008F2ED2" w14:paraId="71FE6D8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CF15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3C4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94B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DBF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EA76AC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C26F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91D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B7F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C7C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F4533B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B74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F35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D37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055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13F90A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E95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DA41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FF5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7A0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BBD698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D00E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6F0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F47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AD4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86A350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76FB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6E0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3B3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637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98089DA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0355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DF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C7F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A19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30E97B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536E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0DE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D8D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D23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010952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49F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konserwacje instalacji: sanitarnej i elektrycznej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D79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42B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D4B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2F4B45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9C4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2B58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F5E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79B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B851428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938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074E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0AC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337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590ECA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322E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4F1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CB2C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F6C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82C8CF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B8C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3A82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59B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F69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9B1E32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D91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FEB2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CA3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0BB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6BFFA7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6495E2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D6A77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E43C93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F4CF42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285 698</w:t>
            </w:r>
          </w:p>
        </w:tc>
      </w:tr>
      <w:tr w:rsidR="008F2ED2" w:rsidRPr="008F2ED2" w14:paraId="1909ED3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22E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D49D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A1F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46A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3AB7E9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D11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A1F3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4B7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DC9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F78EB0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35D1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6073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22C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C71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BFD0F4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C940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Rodzaje nieruchomości gruntowe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7A46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A4D9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969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D56A004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0892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BC13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3F9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1B5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AE2959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70E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9114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B5F3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285 698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E6F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66ED2A1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06F6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D3A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E5BD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A96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595B92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44FC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ED2">
              <w:rPr>
                <w:i/>
                <w:iCs/>
                <w:sz w:val="12"/>
                <w:szCs w:val="12"/>
              </w:rPr>
              <w:t xml:space="preserve">  Wydział Gospodarki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5719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8D37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256 698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19A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0FB0EDF0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6753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C1D4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9D5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E29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7C87B3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4C85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5A6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549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4A9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91EC30D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8FA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DD5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3CB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CD1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E15B351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AAA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opłata z tytułu użytkowania wieczystego gruntów Skarbu Państwa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B0B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948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61 141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B0A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B45932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CF56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4FF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33E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68C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B0E7B1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188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operaty szacunkowe w celu ustanowienia służebności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F42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2E1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A676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471EFC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026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usług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988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CB0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CBE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62DEE6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95C9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opracowania geodezyjne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0ED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0D3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C887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50108B6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0064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notarialne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1E0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920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881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B751A97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406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podatek leśny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E81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96E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B54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F71F1AB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9FCE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z tytułu wyłączenia gruntu z produkcji rolniczej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71E7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06E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557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00E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721846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ECB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CA4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DC4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E77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3613C7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957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ED2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3E03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3E7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87E5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1419BE4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9D77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B73C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7B4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DCD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8DB9F92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4AC8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02D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F4F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E79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48BA1DF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5719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87A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A97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17B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FA66593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DDDA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usług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09E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287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901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616C0A5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37A1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8FD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F4C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A585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5980E1AE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9784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D25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6DA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B14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584F8DC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AC9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420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BA5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5CC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0188706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BD1D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B8C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1AE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13A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3432539" w14:textId="77777777" w:rsidTr="008F2ED2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0CD5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26C7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776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D0F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1517428" w14:textId="77777777" w:rsidR="008E7C03" w:rsidRDefault="008E7C03" w:rsidP="008F2ED2">
      <w:pPr>
        <w:pStyle w:val="Nagwek3"/>
      </w:pPr>
      <w:r w:rsidRPr="00250D65">
        <w:br w:type="page"/>
      </w:r>
      <w:bookmarkStart w:id="46" w:name="_Toc185324920"/>
      <w:r w:rsidR="00102ED1"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8F2ED2" w:rsidRPr="008F2ED2" w14:paraId="163D208F" w14:textId="77777777" w:rsidTr="008F2ED2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4F2F5C2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ED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7CADE2E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ED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CBA6838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2ED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F2ED2" w:rsidRPr="008F2ED2" w14:paraId="7A941FF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6DD4C" w14:textId="77777777" w:rsidR="008F2ED2" w:rsidRPr="008F2ED2" w:rsidRDefault="008F2ED2" w:rsidP="008F2ED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942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C3C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B62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DD62C4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F9AC469" w14:textId="169F405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F6DB1DC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E4D03DC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B99FEF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12 407 200</w:t>
            </w:r>
          </w:p>
        </w:tc>
      </w:tr>
      <w:tr w:rsidR="008F2ED2" w:rsidRPr="008F2ED2" w14:paraId="07DA4F1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E948F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253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8A5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E92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C0BFD1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18072E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DD85EE7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BDB30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8A487F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6 576 800</w:t>
            </w:r>
          </w:p>
        </w:tc>
      </w:tr>
      <w:tr w:rsidR="008F2ED2" w:rsidRPr="008F2ED2" w14:paraId="190BD58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23BC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CEF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DA9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565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6FBE35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0C0717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78F624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87956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7C41F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4 560 000</w:t>
            </w:r>
          </w:p>
        </w:tc>
      </w:tr>
      <w:tr w:rsidR="008F2ED2" w:rsidRPr="008F2ED2" w14:paraId="61DD057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C8FE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9D6A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ABE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3BC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CE5E24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D84D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05C6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43E2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35D5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ED2" w:rsidRPr="008F2ED2" w14:paraId="23CC042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A21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3B7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791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ED1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898C85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885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42B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8EF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93B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E19977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EBF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794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FC3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151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D26E7B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4FCC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805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210,00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455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782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86016E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D02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D64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B87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701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DFE69A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BE79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C0B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8C1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FC6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4B92DD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505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BCD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D27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B57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878EFB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4CA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920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0D9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050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66A04D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E13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EB1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2DA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EDA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407C3E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F48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27B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E87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549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F29811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700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80C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248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1 500 000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D94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318824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387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E0A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2B5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1 000 000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379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3CDF4F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AE99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pozimowe oczyszczanie ulic i chodników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D4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3A3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38E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C1C06B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90C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płużenie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157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0A6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4C7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E3C1A6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7F6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863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3EA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6A5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B05C29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7FC3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4B55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E082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B2E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ED2" w:rsidRPr="008F2ED2" w14:paraId="4FE3F0A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456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0E0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0B2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79E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F3BFAB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F66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102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85A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0BF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B9370A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2AB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CD8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8BF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523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A47601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D07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485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D72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A67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3C5C17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5C2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F912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E44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6A1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2FC233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7BD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0AB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101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BEC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F15384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30D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09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083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EA4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D6C316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CDA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6B17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93F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AA1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8869C0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F42F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A05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4D0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BF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A6DF63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03F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12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83A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160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4849AC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C9C9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0E3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56A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800 000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166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661C27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6A5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096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FD2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662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766CEC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BA2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6ED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E25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A18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0CB6AF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72D8A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D608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D502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A15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F2ED2" w:rsidRPr="008F2ED2" w14:paraId="2BE08D7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34F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591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0A3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B16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47F73E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F347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A23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91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DDE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539D38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8EE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1FC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A43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3E5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0105F1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54F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369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F9F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854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DFDF13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CF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7CD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56D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829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19B49C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79E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DEE3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40A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EE4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A31141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E4B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BAF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521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327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2FA09C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C4D3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D37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E3E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074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B4CE1E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644A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86D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2EA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D35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01D927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922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20D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7C6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452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53A3AE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8493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1A7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56F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FE0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6E3AC4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FE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A3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EBF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826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467A98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CC1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DC2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A98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309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E5E99A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6AA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770B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E83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11D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A5CC30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A9EF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8C8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CBB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460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F5143C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2803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93E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F1E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42F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836C58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34CB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3E81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B1A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E71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50A588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D51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DB56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4A0D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ED9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60CFC0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F33199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C28C67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9132BF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548F5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8F2ED2" w:rsidRPr="008F2ED2" w14:paraId="785D2FF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EA63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B60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F64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677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CE4FBD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768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7B8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ADE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92E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B2683C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084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7D9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7A0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EBB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6B25B6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002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9AB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F6B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8AD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97B7FB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786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FC4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6A3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70B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EE001A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4C4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18B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AF1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676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B2F477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B4DF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B38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2D4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1A8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4B479C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D16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2595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971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758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A6CAD5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0E14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F85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3CF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1ED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4F2E93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D16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E8C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195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2DB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49968F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450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6AD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D4F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8C5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CCC4F8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1F5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B18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7ED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A0F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4A4CD8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3282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8E7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2786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C2B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C0A22B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CC4B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E42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7F0B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144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EA6868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D43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1BB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391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04D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D77F79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ABC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AB8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49FA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769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C32130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1DF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885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004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07C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2F0E9D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118974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D2F5A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276261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F62B8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901 300</w:t>
            </w:r>
          </w:p>
        </w:tc>
      </w:tr>
      <w:tr w:rsidR="008F2ED2" w:rsidRPr="008F2ED2" w14:paraId="6F84A1D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59A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749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E10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D1E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C033D2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2A88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05A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C3D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DA3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9D7593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E04D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A53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ECA7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3C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AD9260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703A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E1A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ADA9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13E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DA1432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E5F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A99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F70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32E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22116C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8E47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5C4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444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E10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8677E7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713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0E5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F5A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7C7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FDACD3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FBD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167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7EE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ACF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041958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019F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ED4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3FA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72C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0B558E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345F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3B3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9E6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492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3E4FC6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18B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338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511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830 000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3FD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2A293B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52CA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uzupełnianie dystrybutorów o worki biodegradowalne na psie odchody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E5F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689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C72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7CC3CB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A35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zakup kosza na śmieci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7F9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C46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1 300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7E6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BCEE5B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1D40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F0E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BE1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4ED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241082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0C77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526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37A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77B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7395DA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E99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7C71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C515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FD4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FAC6B9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A361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F91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19E5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A2E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1943D0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7DE7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481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F57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AE8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CD3137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C9D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6C4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2BC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987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ECED8A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9FCFA5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EDC4FC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AABB6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E55A87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217 500</w:t>
            </w:r>
          </w:p>
        </w:tc>
      </w:tr>
      <w:tr w:rsidR="008F2ED2" w:rsidRPr="008F2ED2" w14:paraId="666C4D4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DF2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967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CDF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678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D51AFC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D04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95A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06C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9AA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E16425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18CA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E72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556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492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A60087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CDFA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B26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F89B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399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F7A196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20EE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B06B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DB2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332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CBDF39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DF03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5FC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EB9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57C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EC3AF1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6A53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4C8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BD0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70E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2823CA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659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04B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609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2E7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ED9A87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D212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3972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9C4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0F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3651BE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036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861A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0D1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523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3E7C8E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BC2B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760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81D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281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280B3B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36D7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010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A6D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4CA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A814F6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D99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225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1F9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85 000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49C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F88FFA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02C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566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532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85 000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FA8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47C2E4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5B2F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remonty szaletów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982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012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325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B281F6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7B5D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wyposażenia szaletów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58A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32A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C95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4ABA89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9EA1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6FB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45C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C6C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F99043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E7CF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1C1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08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84D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9AA1FE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A37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FA0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AFD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81E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A286BF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298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B0C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C9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486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07EC41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2D1E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39D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485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443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0DDA99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3C8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1FE8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41F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9CD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A035D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C09B8A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1BE89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B7D1C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F7E47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8F2ED2" w:rsidRPr="008F2ED2" w14:paraId="0AD361B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96AF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A50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7F6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3A5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D96840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7671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BCF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46F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8B1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1B76C5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46FC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716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27C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C3E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18E729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A71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000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F157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F7E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17A16F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1FF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0C0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B62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937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2B407D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000A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21B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87D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760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61FF38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C0E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5D6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980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38C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47CC68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E60D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763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D81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446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050196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A3D0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2B8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09D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7C3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D11196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72F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37F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728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1AD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F3F8A9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4A9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03D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C3B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2C4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0DBA44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D66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186C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7E7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973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C95BE9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BB9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AA03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11F3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6F6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8CE00D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A03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6E1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1211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E91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EA0779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3A1C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4A4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7BF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2AB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81028B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9804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BE1B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F7D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666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6A973A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F477A9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9F474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7F405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D2E50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13 000</w:t>
            </w:r>
          </w:p>
        </w:tc>
      </w:tr>
      <w:tr w:rsidR="008F2ED2" w:rsidRPr="008F2ED2" w14:paraId="26EDD9B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6CD0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171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472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06B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ED0795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707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115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738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85E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6833FC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953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F31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A07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7FF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F693DE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9F7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80D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734B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E37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AEC87F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691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443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AA6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28B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F0C3AF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9F0F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F125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A9B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51E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8F9FA9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F1D3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16F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57E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C4F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ABF6C7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0213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2B9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408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4A1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8DA0C1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E07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DBD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CFA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BEF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184343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DA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66F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B64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4DA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5B2FAA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33A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A03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B60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EB2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692122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5F82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188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F8D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1FD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3673BC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B30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56C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045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44F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505BC9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E39E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6A1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F02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4B4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D5FDD4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49E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E19D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2E41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1D2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C71253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B54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C4A9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89D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829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7792F6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AD4575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4E863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80280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8D516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415 000</w:t>
            </w:r>
          </w:p>
        </w:tc>
      </w:tr>
      <w:tr w:rsidR="008F2ED2" w:rsidRPr="008F2ED2" w14:paraId="4EBDC3D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E287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39E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F2C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043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94F9C1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2E8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9F5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FCE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5FE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188240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7FB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37C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35F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5E9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93FE2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9BA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3CF8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ADF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B01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0C44F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0176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1FB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748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EA8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B6DE88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66A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533E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5B16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F5D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8914A1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EA8C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F8C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D578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F96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3543F8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8A5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E80A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1D4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072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29D932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5DCE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995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1ED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99C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FE54B1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2F36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345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045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02D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B9C507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ED91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486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CF4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405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87F905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305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23A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46B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B98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68EFF4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3B3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3A8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BB9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5D0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5F69F0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470A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AE68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894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075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ED5ADC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431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9408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BAD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A6D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ADB008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80C2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EBE3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2925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6DC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25A927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179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6F1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B06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7B5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29D782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AAD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B7E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F32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E74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00534D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E5C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8ED8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909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783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296D98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176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D6B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D29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9F1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54EA36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E5B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15C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FC0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F52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2D8FB9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868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84B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553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F8F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EBE056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632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436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B2C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D5D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A96092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322C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średni koszt zakupu 1 klatki (zł)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1F2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06B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3AA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743DD1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4FD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8D9E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256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AA4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318280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059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2ED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0F2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145 000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25B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E87CB0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D40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01B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920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0A1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DA5155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E8D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37A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0BE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C85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D95A97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782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4A3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79E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FBB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D2ABEE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427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92F2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1BA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99F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BA649E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B38E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CA2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FA70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24A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93FA20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EDD8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EC3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030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05B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90687B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9372713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3E309E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7FEA78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F6D8EA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364 200</w:t>
            </w:r>
          </w:p>
        </w:tc>
      </w:tr>
      <w:tr w:rsidR="008F2ED2" w:rsidRPr="008F2ED2" w14:paraId="419B3FE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24D2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B5C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2AC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DBB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CC5F05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EFBE55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65CA4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0DC1F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D6CEB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349 500</w:t>
            </w:r>
          </w:p>
        </w:tc>
      </w:tr>
      <w:tr w:rsidR="008F2ED2" w:rsidRPr="008F2ED2" w14:paraId="6CDCC5E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197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E9D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770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420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36BE84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0752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0AF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AA8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11B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BC9DD9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9D27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ED2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13D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05C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88E210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5CCB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FFA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25E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EBA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17AB94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448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0A7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869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0EB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0E5FBD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C6F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4E59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7E4D6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B49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9EA3C9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2C0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3393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747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BDF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05B2D7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422E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103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8254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B710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0DC02D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3DD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9959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250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309 500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9A3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41D6EAD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14E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708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D4F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E7F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CD8002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FF9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D98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634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035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712657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2F4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CA1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FF3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93D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8E1A60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A291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3CE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AEC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027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098308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C7FF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remonty i konserwacje studni oligoceńskich i czwartorzędowych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090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5E0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22C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5DDC57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9E8B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zużycie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314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C3A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49A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9EF318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383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badanie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17E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1AE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12B8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D8D8B6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B17E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przeglądy techniczne budynków stacji uzdatniania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C97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981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925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D570EB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96F7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monitoring sygnałów alarmowych, wskazujących na "wejście-ruch" w obiektach stacji uzdatniania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170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1A0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486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60E992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CCCB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opłata za ścieki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457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074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095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67031D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5AC9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opłaty za pobór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93F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46C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7CB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B7D510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483A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992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53E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793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B8827B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A965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74A8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2913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8D4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E5572B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D35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4B927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FE9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780C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B5755D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FD24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570B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2BF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97C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8EB1A5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5B03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F8E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CEB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6A8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09B151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C4C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047E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76E8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8423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7E2CA7C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268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65E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217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98B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7A02E0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E33B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085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AE8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3E1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2AD1A7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3BB4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9E1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7F3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51C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45DE5C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BCB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D49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ECE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A61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04A21E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9F5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E3C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6B2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2AD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D76CE8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12F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BD0E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AA7E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3AC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4850ED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73B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859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1EA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745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F03714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054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828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74E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8A4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FCFFA4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DB1A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D72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811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BA6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40A9C6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4F1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4AC6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C7D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285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83DDAF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D1A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02DF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F93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40B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F91E5F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9037B3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B58B65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B1727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8111B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14 700</w:t>
            </w:r>
          </w:p>
        </w:tc>
      </w:tr>
      <w:tr w:rsidR="008F2ED2" w:rsidRPr="008F2ED2" w14:paraId="1E9BCEC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FDC99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E7EF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E27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9D3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575185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8630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39B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2AF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521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A3F95F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F04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DD7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051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C5B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0DDA7C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A73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75C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45,27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0F35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308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93A34E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278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77D5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1628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DA2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62BC5D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66B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AC65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89AA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D8D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8A2142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934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048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4F5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7B2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277212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462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320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C57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D29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BF6921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FD2B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D3B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BD5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874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0F91E9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D65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F0C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551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FF1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E4B82C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78AE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składka członkowska dla spółki Wodnej Niziny Kanału Bródnowskiego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B58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C31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13 200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913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9ED638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4562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opłata za biegnący w pasie drogi Kanał Ulgi łączący Rów Brzeziński z Kanałem Bródnowskim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B09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55B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3B8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0B6FCB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0A4B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A6F2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8C6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E46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7DD15B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AB6C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BB2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65E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A16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23CA63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6C0A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C94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26A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716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3A5254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09A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5A0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C33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EF4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5774B7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193F980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D75BC5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E87E3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3EE22B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3 383 000</w:t>
            </w:r>
          </w:p>
        </w:tc>
      </w:tr>
      <w:tr w:rsidR="008F2ED2" w:rsidRPr="008F2ED2" w14:paraId="618E8E5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6BE6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CC7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7B0B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70C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6955F1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F86578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5984B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4504F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DC898B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1 127 500</w:t>
            </w:r>
          </w:p>
        </w:tc>
      </w:tr>
      <w:tr w:rsidR="008F2ED2" w:rsidRPr="008F2ED2" w14:paraId="534ABCC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5ED4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EAE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159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CC2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2A8724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D22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A39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C31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AD5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9FB652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731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2CA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D1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267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7D6978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4F67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16E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52,00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CC4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49A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435C44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6DB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836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433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4AC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21DEEF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08E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08C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1D4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BB2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683EEC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5CEA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A56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34E9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89D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0C6C74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EA7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E841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1EC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AF9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D36BA0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56F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4AC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965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F80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033918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C3D3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7C9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62C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908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17F762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2109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pielęgnacja terenów zieleni (cięcia techniczne drzew i wycinka)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BEC3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066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650 000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3C7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34789D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358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30B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D0F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8B6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72072A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9F9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koszenie trawy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932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4DA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F87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EFCB83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670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zakup sadzonek drzew, krzewów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5D9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9F4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9D8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B33FA8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4AE5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odszkodowania za uszkodzenie mienia spowodowane przez drzewa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F41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C2B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AE5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D0AF9E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D1A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9C4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3AD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1FC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CB9F21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2AA6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F8D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947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5C9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4DB637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F8A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F80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6BF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03F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41A65C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974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8BB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BBE8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D20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521A53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4EF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56B9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58F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3AB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DAB16E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CB4EC6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99D314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43753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F5903C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1 219 500</w:t>
            </w:r>
          </w:p>
        </w:tc>
      </w:tr>
      <w:tr w:rsidR="008F2ED2" w:rsidRPr="008F2ED2" w14:paraId="2BED63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B66B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0C55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E5C6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0E6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746E60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ABF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C5B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1D6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DD8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5DFB83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36DC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B0A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E17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7FA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1D8AF2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BABF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F86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120,00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45F3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7BA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B44069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031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C74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9A0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028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86164D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DBA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E547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14A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25C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459784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7D5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C45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B43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6D5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BB3D79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B41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482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B98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A88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913CC7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99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BBB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7F3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9CF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BAD599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3E2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567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3BB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D56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AD59D2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C90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DCD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395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780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FDD070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B245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E2A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DAA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4FC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02C90F6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051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E92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38E3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2D6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F8F3FD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8D2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sadzonek drzew, krzewów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F2F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007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E1B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84A0CB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C9F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EA1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3FC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989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C7A09C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26C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810D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D81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41D7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D25954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725EA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421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91FF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209 500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A054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C49D4A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7C4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400E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71C8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067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38F85D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B59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B1D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016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233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EF73E1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5DF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F83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679F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F6D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A06714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DE9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6219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39CC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997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B8378F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8A6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74D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E5E0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0B4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22C8BE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70F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B21D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65A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AFB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2BD37C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DC4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569B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5346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CB4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D9949D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12C6B4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5DE4AC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1A68E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38797C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8F2ED2" w:rsidRPr="008F2ED2" w14:paraId="25FF2EB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7A25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9F2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807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6B9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458C94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03A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5AC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BC8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ED1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4A9092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9DE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C98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ACA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E76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12D4F4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0A3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721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E0F3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9DE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D42226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8398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DF5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14,00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899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3B8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100752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FB51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33F7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4C2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F0D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F00FDB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206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Dysponent: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C57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7E9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186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B3E26D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13EF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CD6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2CE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97C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34A30B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3B3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3B1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DAB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424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90038E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54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C302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F69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216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1F0E77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3549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6BC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E1F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CD0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DDBFEF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306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6C8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952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902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3CAD4BF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B7A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6A2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9C9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CDD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D40656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EA8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B51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768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9301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D876A6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0AA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materiału roślinnego i sadzenie, odchwaszczanie, koszenie trawy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0B5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5AC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4B4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413A30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589D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7A84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00FB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6DA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4647B48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BA4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156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BB7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E24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D45248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55B8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7A7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2B2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588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D9570A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62E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739C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00C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99C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0C4D75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01B1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6DA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436A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355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F137BD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6202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CB2E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A12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3F1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F62B05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D87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946E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322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EB2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A9F068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14323C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D7CA7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7FFB12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CFBD53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8F2ED2" w:rsidRPr="008F2ED2" w14:paraId="23DE889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0A31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D1C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2F7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757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3BA8DC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B754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1B6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06C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85B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935079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C0C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F9B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F19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52E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57546B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2BB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678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2BB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0A3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0998C9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8BD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1F33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E9E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1ED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058285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D00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90004, 92595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F8AF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B5B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153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D6D2C3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618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311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156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853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77476D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9AB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01F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B77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670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A25F1F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2D9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9E27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07E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D23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5512891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FE80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inwentaryzacja drzew i krzewów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D600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75FA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9F3C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975A9C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8F2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8371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495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466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AE6154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EE0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19C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803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B70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7832C3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41A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1C0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243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529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0B1CF6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3CA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A46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30C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E85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769943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EB3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BC0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E0A5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B05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9F3D88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7B3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9FA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01B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15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468782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AC5CC2C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365866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CEA258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AEC28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2 083 200</w:t>
            </w:r>
          </w:p>
        </w:tc>
      </w:tr>
      <w:tr w:rsidR="008F2ED2" w:rsidRPr="008F2ED2" w14:paraId="203B98A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26D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DDD3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E37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225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4361EA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5D237A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26D81B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3D8D6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658898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1 848 200</w:t>
            </w:r>
          </w:p>
        </w:tc>
      </w:tr>
      <w:tr w:rsidR="008F2ED2" w:rsidRPr="008F2ED2" w14:paraId="4C46A10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30E1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DD2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5B4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073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D78A3A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271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806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F4D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894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00910D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8B0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207A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CF5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59C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525A43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7321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21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D07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696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2A0E74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A74A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0E5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09B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547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01D842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7C3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D88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600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DF6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3F7D5A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3B13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990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16A0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080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CB762F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50D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759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BC0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815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1CB967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6E9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FD3A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95A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093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B164E1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8EC4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932D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D2F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B26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2EC041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DDFE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995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016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EC9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38EE5F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6D3A2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B46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E43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1 719 500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B5F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1064A7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8575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konserwacje, naprawy, wymiana, zakup nowych urządzeń zabawowych oraz wyposażenia siłowni plenerowych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A4E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70E9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580 000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74A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32ABA8A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3620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- monitoring i ochrona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026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FAA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619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2439A9C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596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energia elektryczna i woda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720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6E3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579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477540E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3D9A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konserwacja oraz usuwanie awarii oświetlenia na placach zabaw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3CF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FDF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7FD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0C0BB45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72B1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odprowadzenie ścieków z toalet i wodnego placu zabaw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F1E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A97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35AC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4791B2F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34C6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8FA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809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E31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5253E33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C1CA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FC5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EAE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64F5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49621B1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C6F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opłata za dzierżawę gruntu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98D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8F6E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68CB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08F7BC1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6DE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69F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1407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2E94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2C51176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379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dostęp do elektronicznych książek placów zabaw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94C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C39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A3DD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043F3C4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794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opłata za zajęcie pasa drogowego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0DA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D6F2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F7D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F2ED2" w:rsidRPr="008F2ED2" w14:paraId="6A15C80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B16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CA68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D9A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249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0ADB73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7116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projekt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6EF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C032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128 700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014D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8A761F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CDC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8E54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257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8D1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DC5398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6BCE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D3B7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FF9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94F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6FB67D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CA971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D0CE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8E6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E8F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FD609C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577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7E24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7F8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16F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F8DF2E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1ABD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8EA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25DC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95A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2B7EB8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231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0D5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9B7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34E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13CD7A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9F06AB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CFB1B3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E1094D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2EB0AE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8F2ED2" w:rsidRPr="008F2ED2" w14:paraId="041D54C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16B5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ECF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264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6EB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8B443B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236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00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202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79C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FEC3C8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0E6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C14F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C94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202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227913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E1A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674A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059A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1D8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87FDD2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9C889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116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80E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C14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679CA4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497A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DF21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C490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9E6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31C8065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F9F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343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C511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A5C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866B50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1863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FF9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3 372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174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D27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BBED3C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BEEA4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8F2ED2">
              <w:rPr>
                <w:sz w:val="12"/>
                <w:szCs w:val="12"/>
              </w:rPr>
              <w:t>²</w:t>
            </w:r>
            <w:r w:rsidRPr="008F2ED2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D16F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>3 372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7096" w14:textId="77777777" w:rsidR="008F2ED2" w:rsidRPr="008F2ED2" w:rsidRDefault="008F2ED2" w:rsidP="008F2ED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D54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ABF238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F14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F9EC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B75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427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3A4412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8FAB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7CD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4FB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48C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A22955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451DB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0C7B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C74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3E59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C3872B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804E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E55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F1A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410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75DCE6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CEE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D6C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2A8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F9D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599C45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E21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622D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4AE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C28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E3FC42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835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87DB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C1F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27 000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E4D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BAFA40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BAD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D0CC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F906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4FFE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71C7C05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A750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5F96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C7D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A45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37822A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29DE29" w14:textId="77777777" w:rsidR="008F2ED2" w:rsidRPr="008F2ED2" w:rsidRDefault="008F2ED2" w:rsidP="008F2ED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3C92C0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D6B101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516ABA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2ED2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8F2ED2" w:rsidRPr="008F2ED2" w14:paraId="75DD91D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7677F" w14:textId="77777777" w:rsidR="008F2ED2" w:rsidRPr="008F2ED2" w:rsidRDefault="008F2ED2" w:rsidP="008F2ED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376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C09B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6ECE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0FF5687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0464F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2ED2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2BE0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0EC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09C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6FA0742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562E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8200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80F6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5868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A4F06A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1AD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2ED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5F8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AB8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FA8E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13B5FB3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D82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A70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C275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F99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34BC91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D753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2ED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B786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B47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7FF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3485C1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DEFA3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2539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A97D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F994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21F5B71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901C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4D0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CAA1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481A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47A0A2B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E6058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zatrudnienie ekodoradców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127F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55A5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8E09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2FAF4DB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4B0E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opieka nad pasieką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57D6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A16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E580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1BBF6EF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56D19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czyszczenie budek lęgowych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4F71" w14:textId="77777777" w:rsidR="008F2ED2" w:rsidRPr="008F2ED2" w:rsidRDefault="008F2ED2" w:rsidP="008F2ED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8988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2ED2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D3F7" w14:textId="77777777" w:rsidR="008F2ED2" w:rsidRPr="008F2ED2" w:rsidRDefault="008F2ED2" w:rsidP="008F2ED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2ED2" w:rsidRPr="008F2ED2" w14:paraId="66A5565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1D77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8925" w14:textId="77777777" w:rsidR="008F2ED2" w:rsidRPr="008F2ED2" w:rsidRDefault="008F2ED2" w:rsidP="008F2ED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2647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14B6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74FD239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5736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2ED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A122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928F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3F8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2ED2" w:rsidRPr="008F2ED2" w14:paraId="5BC24F9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BF928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2ED2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23325" w14:textId="77777777" w:rsidR="008F2ED2" w:rsidRPr="008F2ED2" w:rsidRDefault="008F2ED2" w:rsidP="008F2ED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0F472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A9BC" w14:textId="77777777" w:rsidR="008F2ED2" w:rsidRPr="008F2ED2" w:rsidRDefault="008F2ED2" w:rsidP="008F2ED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6CF00D6" w14:textId="77777777" w:rsidR="00635AA9" w:rsidRDefault="008E7C03" w:rsidP="00250D65">
      <w:r>
        <w:br w:type="page"/>
      </w:r>
    </w:p>
    <w:p w14:paraId="5E5FE908" w14:textId="77777777" w:rsidR="008E7C03" w:rsidRDefault="00102ED1" w:rsidP="00102ED1">
      <w:pPr>
        <w:pStyle w:val="Nagwek3"/>
      </w:pPr>
      <w:bookmarkStart w:id="47" w:name="_Toc185324921"/>
      <w:r>
        <w:t>4.2.4</w:t>
      </w:r>
      <w:r>
        <w:tab/>
      </w:r>
      <w:r w:rsidR="008E7C03">
        <w:t>Edukacja</w:t>
      </w:r>
      <w:bookmarkEnd w:id="47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847"/>
        <w:gridCol w:w="1138"/>
        <w:gridCol w:w="1275"/>
      </w:tblGrid>
      <w:tr w:rsidR="00213A64" w:rsidRPr="00213A64" w14:paraId="2C6039A7" w14:textId="77777777" w:rsidTr="00213A64">
        <w:trPr>
          <w:trHeight w:val="85"/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9BF7A6E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1C89B96" w14:textId="77777777" w:rsidR="00213A64" w:rsidRPr="00213A64" w:rsidRDefault="00213A64" w:rsidP="00213A64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13A64">
              <w:rPr>
                <w:sz w:val="14"/>
                <w:szCs w:val="14"/>
              </w:rPr>
              <w:t> 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805AA3A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13A64" w:rsidRPr="00213A64" w14:paraId="6F255B9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998F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FA6E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400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B91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76FD50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7372DC3" w14:textId="326A1473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E3420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B688BCA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4C7936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662 486 378</w:t>
            </w:r>
          </w:p>
        </w:tc>
      </w:tr>
      <w:tr w:rsidR="00213A64" w:rsidRPr="00213A64" w14:paraId="17D3957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4C5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BD8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451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A95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F473F0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18E40C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F16B9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B9416A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A0F7D5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645 860 356</w:t>
            </w:r>
          </w:p>
        </w:tc>
      </w:tr>
      <w:tr w:rsidR="00213A64" w:rsidRPr="00213A64" w14:paraId="16769EF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D424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4D8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30A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52D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E44998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BDF3F3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44994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B91722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B91AC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212 043 705</w:t>
            </w:r>
          </w:p>
        </w:tc>
      </w:tr>
      <w:tr w:rsidR="00213A64" w:rsidRPr="00213A64" w14:paraId="262C119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1F50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0CF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454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D38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069DA4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0AD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1E3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DEF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30E5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095429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91E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7F0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963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AD3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D047A1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946A5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7F7F7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9844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57 761 227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6B3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33DF918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CC5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123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00F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3CA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8A5FFE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D15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5ABE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0DC4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EA2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9027F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394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FB7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E7E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733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DFB402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B2B8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15B9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8F1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3601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99C27B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0F8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957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035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F58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BCFF46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721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E73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131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EDF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BA2E93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DA8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D551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8B6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A00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C1D43B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C7C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FCE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2 287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212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EE8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2D9429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C32B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E29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320,4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663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128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4FC078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BB51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8D0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283,5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EC3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7C9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6C9A41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6E0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C2A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79A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0F5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EFAF3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9D8E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229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593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45 096 597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7D8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5FF7AF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A9C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CDC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EB4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15 061 387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3ED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5E74A6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DA8B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EE01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C5E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408 894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BFA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31EEC7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F1E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317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6AF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511 132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73E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E46178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7E6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DBB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3B6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18 757 708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B29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C4CDDD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262E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FF5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AAB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1 378 423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FC9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EDD6FC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12D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CA3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AE93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1 722 012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E3E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673BED6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3B7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84E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F2A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7 257 041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DA5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6FE1D36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D37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862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091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9FE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DB0609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BEA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energii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218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3B3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4 681 095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6F4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1419A8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5901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8E0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B44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3 312 131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03C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E56878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3043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888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4EB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2 099 331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0B8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B4C21A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AA90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462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431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1 041 078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27F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C18A9D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48F6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A2E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6A6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582 244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E08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BD6DDC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7F24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389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0E8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208 628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C73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7A68AE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6EFB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F45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567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194 788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206A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0D58B6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B0C4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6D5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8EA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138 476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4D9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F8596D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563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889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598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67 851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652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250E5F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815D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9B6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021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62 200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70D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D26E4B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2AE4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0EE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420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61 215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FFE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C0FC31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1D36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8E0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6F3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A40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FC6746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B214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03F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D7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44 500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A1A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D8A619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DAE5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47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7D4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36 500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429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9621BF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FC96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80E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343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22 388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56C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BB55B2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7760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8CD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B51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17 400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96E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C039DF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6162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625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5A9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14 723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AC6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8875D0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FE45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04A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D6A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D04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DE9898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8A25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EAC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A1D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12 082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B53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BCF2CC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CD10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2DF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45D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903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126376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6C0F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8D5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F7E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0BF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35DC32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781F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D92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0FF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96E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20F67A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9C7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87F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F8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221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6554E6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69D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916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F14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A26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F049B3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222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136B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CF0A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3A2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347219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72A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291F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738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A2A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2CBAB5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006D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BC1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024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D0B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2F9666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E3C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CFE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27B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285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FE4A2D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B2EC1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5CB5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A673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154 282 478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7870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6D2D472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DC0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3E9E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162A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F77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FB71B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A89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FC26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C44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0110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B36CC9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78B9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276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8A8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B95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08CD13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A1F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4F0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B8A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C05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D24AD8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36F1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C69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E8B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A33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F817F2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1FC7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4F8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D5F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888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F906CB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81DF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3417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26F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1A2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7747DB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82EB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8BE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7 815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2FA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B9C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3E989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32A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85B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541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D0D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2D5CE9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42C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A98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4BF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BA3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A8D3A2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0F9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C4D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443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E37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74776A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CAF8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95B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004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184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23462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A06958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F62C0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0431A9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F1D27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1 960 250</w:t>
            </w:r>
          </w:p>
        </w:tc>
      </w:tr>
      <w:tr w:rsidR="00213A64" w:rsidRPr="00213A64" w14:paraId="2B7F467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AE0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A34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C47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BB0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C40122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038E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A35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83D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9D0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84DCF5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184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C81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D69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86E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057D2E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7507B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7AC4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833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1 960 250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041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5F36BA6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F5B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C14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93E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7C4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A14309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9033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197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4EAE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DB7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A03A41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A17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1EB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1D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CAF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8DFF1D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282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70C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C71D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F08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0941DE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E731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2D7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035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545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936857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B75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4E2E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025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C8A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59C8B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004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2F5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5ED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BAB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789E71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F49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E0A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4F7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730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156AEB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2B6B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88A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6AA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13D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C5124C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8DB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C33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AF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339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5878F0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1ED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E07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F2F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07B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807A9B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61AE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35F0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11EC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5A71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F36490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06D090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7BDA2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6E2DEA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E458F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6 386 444</w:t>
            </w:r>
          </w:p>
        </w:tc>
      </w:tr>
      <w:tr w:rsidR="00213A64" w:rsidRPr="00213A64" w14:paraId="226377C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AC6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700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401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944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579A0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D1E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59A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118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A5E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E74096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F0F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CED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781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87D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259225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90358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FB6A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176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5 955 100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9BB09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6327E1A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FD7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3E8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B6C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F1A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8CCE75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85D7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A47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896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01C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D682A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3C95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45E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ADD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060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549692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006E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C6D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5B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CE4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8CA93B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F43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8D2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234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625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FB8519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22FD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532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B9C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6F6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EA48FB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EA8A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F61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039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578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EDA6AC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607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06B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326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08A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BF6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AA513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EE2C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E22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44,5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C19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864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994850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BB69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0E2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26,5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EB8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6F3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2BA7F5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B89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D71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83D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C96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C76F28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4FD1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EEB5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767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5 250 576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C75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63CC5A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2048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55CD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09E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1 272 879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0D0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342BC5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6FC1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204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7B4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89 766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158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3ACD47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CBB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2C5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CF4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161 620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BFC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CAC2E6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0C87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EC7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B73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2 499 792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999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7D2A2B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935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9591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09A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108 006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D88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13F4AA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92C4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A6C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A5C3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277 002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0DA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4B2393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E9F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BE91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F59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841 511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BB6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B5A902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B23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8CDC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2C2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8EF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4C5F61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9623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energii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B25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B60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298 362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19F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2C9121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FDCB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A0C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46D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244 111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4C1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727BBF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76F8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FF0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F5E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43 739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44C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A47178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3EB7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3F8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C4D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33 383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E2F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04BC09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E1CB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525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1CA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33 004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39F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1D69CB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9671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69D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504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16 267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6DF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916CD5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6AEE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F9D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13C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13 320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D07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2B18C0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FEB9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5D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5D0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6 670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488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D97476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4F33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00D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D22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5 020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56D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C1EF00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C3D6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38B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A91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3 630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51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A63EE3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AB50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874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29D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2 621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444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DCD5F6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5D9F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B95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372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2 360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2A2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109A95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2A2D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5F5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2D8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2 037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77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BAD255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9B9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BF8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B0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76E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FE465F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D8B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E6D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157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C79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7CFB05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7749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8F5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5C4F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297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95C475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C83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7879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9142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F34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EC922F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A24D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D0D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198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21E1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561174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F41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3E85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AD6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9F9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465235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72FC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9A4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0CA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368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FC09ED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D1A3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33A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6F67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431 344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4B06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452A3E2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3B4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E1F7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BCE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43C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6C75A5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615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08E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EFB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5A2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13F573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2C92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94F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ADA5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E79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CE3F07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687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DBA7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A4B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354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53E860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A88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E56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BB7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FD3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7559F1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9240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AD5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583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463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E75742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4F6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0DF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5CE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FA6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169AF1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651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256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199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5CE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EB697B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FBC2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357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84B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8D8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067761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6096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FB9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E8B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7CA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05EA37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9B7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A83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9E7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2C2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A7C8DB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22CC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982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F3C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895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E02139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55E36D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0291A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9BAC2E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29572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231 917 710</w:t>
            </w:r>
          </w:p>
        </w:tc>
      </w:tr>
      <w:tr w:rsidR="00213A64" w:rsidRPr="00213A64" w14:paraId="16C21A2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80B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9FB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85F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6EA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762F89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9006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11D1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5E6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220 066 991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0BF2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6F3B522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6A21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5879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FF5B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2DF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2CF3B4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C473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CBB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0BC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476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08C20C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DC7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AA3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9F2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8A5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240112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1C2C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931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3BF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049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C92E0C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38D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A65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125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C9C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6316D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3EA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268A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FD5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219 766 991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FC4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F29AEE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46D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63B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895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BB1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3066BB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6F72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985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2CB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921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42D86B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AED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23F2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69A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EA4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8913A4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4F3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A8C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16 414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ECE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05E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E0E57A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6451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124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1 807,7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C04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64D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BC42E3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E56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DA52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506,9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F77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E3A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AA66EE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0F2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523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E16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818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987DA2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99EE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2285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4C7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195 122 441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756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826144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7C3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C58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29E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28 049 491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56C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6079B3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897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568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F513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2 050 615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9BB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B4E043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A2C2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C9D3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715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8 097 600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FEF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F0ED0F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B9A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F9D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83D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112 410 739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C2C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D561D2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3912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4AE4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D893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2 382 673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3FC4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B23EAC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9C1B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E4E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12D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10 421 337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3F3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11D737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F7A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3012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265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892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635362E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85B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0011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A53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31 681 986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5BB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C93AF9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6FED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F7F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764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65F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009609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3C99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4CE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B90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8 533 094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C7C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8AE884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BC8D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energii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B23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37E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8 350 644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9B3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CEA80C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03E2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36F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383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1 943 956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35F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D7CFC6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C0F2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9E2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9E4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1 597 230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EEB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36AD9D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B18E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9BC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D69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1 223 789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583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A37A5C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51A1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317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08B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1 108 863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FD7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92319C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FC48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EF1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78E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682 056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11D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98B462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FB5A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14B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9CE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309 380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1D6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215591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EB17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DD2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0BB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185 580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508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839D83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68FD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A49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162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167 470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4DA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0314DA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81E0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E16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32D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114 122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36B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5A4F81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C538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892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B97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102 523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E09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B27973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D7DA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D1C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608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95 240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40A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62CE14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0200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3FE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6F1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80 290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934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3550BC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C4C1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127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F4F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65 114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74D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11A5C6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2259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F5B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E5E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38 200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0E9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9604C1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7689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DAF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718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27 463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D67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03327D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4561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A1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3B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11 500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6E0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D27228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C0B0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7B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95B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8 036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D54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3DBD23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4095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B50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FC7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734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443D92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C720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E6B0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BD2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0F78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BEBC9D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2CA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855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2F4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9A1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28B215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74D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Projekt budżetu obywatelskiego.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1B5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E48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BAB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5F6F72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0F4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D64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760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7CB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8A1008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A30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141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B743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49F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BCBC6D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BC1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AD0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A3F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D39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CD34E7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7DE4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Wykonanie audytów energetycznych oraz ekspertyz ornitologicznej i chiropterologicznej dla pięciu szkół.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12A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730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802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B0B531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6974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78E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D2C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807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D473F1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7F3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BBE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1D2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775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A1DE1E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5AE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F13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B0F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891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DC28E3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AE7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F61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EF1A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9CC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90BFF6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1E8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1A3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E31F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F6CC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92C112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203B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292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93E7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E785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DF24B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AD3B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14E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7A9F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FD80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A7D0FC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F4AD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7820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367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009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B23241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E8E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0AA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9FE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543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02D89A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27A0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8F179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B2A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11 850 719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7A3A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34C6C2A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3CB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0F8F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112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8AA3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CB7125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6E6E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CC8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4BE0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BAC2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4B048D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FE0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206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391F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917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FD41E9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6317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D31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93D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81A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FB7414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33A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CC1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4A5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E53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3E831D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F1F0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5FCC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133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E47D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C5D615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F52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BB6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16E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E73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25D920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7AA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6B6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34B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21F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F2601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61F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6D3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B61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70E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09E9C9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DADF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7EBD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1 170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94C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C7C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694008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B414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04A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2A5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79B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24FEE5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40FF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F61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850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51F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440F1B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83A0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187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9BC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DA6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F3B0E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D21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9E7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FF9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E41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D204EA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D59643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F238B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77B7E7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D6F274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20 372 761</w:t>
            </w:r>
          </w:p>
        </w:tc>
      </w:tr>
      <w:tr w:rsidR="00213A64" w:rsidRPr="00213A64" w14:paraId="59C70B4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B9C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085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036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BF6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12A5A7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C784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7E96C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9F3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20 112 761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BA2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1934E2D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71D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89A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764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4F6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415518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A76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B95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BFF4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DF0A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20F64B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5068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21A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894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A75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F5AF9A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7651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F294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92E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DF3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032454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7B5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CC9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8CB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AD8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51826A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720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F59B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135B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99D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505A29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411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05F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9D1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00C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600C0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305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E10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D9A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00B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51BFD0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B542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E2B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724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DC6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797FA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65DD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BD83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1 374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127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355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246B34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F77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BED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124,4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13F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F15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D93BE7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A3C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D6B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35,0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5C9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B71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5A64E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702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BC3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769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9A6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A5E991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E5CB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C8E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24A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17 261 253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FEB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27CE73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C79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048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9CD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2 142 319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B56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6F0D37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FCDF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CC55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2B5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156 505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AF6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C37C20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50C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DD17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712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710 937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406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1389A3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589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094D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F39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10 279 763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9D4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5EDC79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04C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3D18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31B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187 305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FA44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A2807E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DB66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83A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698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1 005 660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B9D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2EC370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3569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D075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6873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6 900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E78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558211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6CD8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5A7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DB6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2 771 864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A7E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A2CA32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473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F21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C99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0F7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1FD660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B794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energii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E43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3E8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1 121 580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1A3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CE70B2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0C68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A8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E2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690 947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D29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AE1018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47E0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797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EB4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626 643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037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04CE3F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4A57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63C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661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109 491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909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EE8674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194C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81C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D56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105 818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EB5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2D18EE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67A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5F1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F03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66 852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29C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B1A7D9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480F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963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C00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29 522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E83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C7CAF9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11FB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DC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100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B07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D020B5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8D0D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206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B84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18 600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957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F0B88A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9CDE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48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2C5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17 000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E04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B6E4D8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6B44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FB0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23A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037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3E6128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1886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55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988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4C8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301395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1174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3FD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783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8 540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D70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749648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0F79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94C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552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6 015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A27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2FB474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2AE6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FFC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9B0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540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C6AFC4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A99B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8B9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341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2EB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555F73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CEDA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DC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6DE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000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D88F85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AC1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B76D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A444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70D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72AB22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D3AF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EEA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E12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156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BCF967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DE9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C8F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C3BD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1A91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9D0F28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24C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F1B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E946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0553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9B487F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3C6B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D08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51D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B994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46F343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180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88D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C64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C26F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8EEFD6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BFB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20C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725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15DF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4D44AB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C8AD2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686C9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A77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169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1CCA28D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3DF8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2C74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15E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D14F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71F9B1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832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D1E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572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0FB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08D5F5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BE7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81E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23A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E31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AB5AEB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736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80120, 80122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D189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511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FA0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BACB7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DB02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943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EA1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BA2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9F6A0F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CE8A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26A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F82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FDC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A5C3D6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9108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B4E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B0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FDE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BD9452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C013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682F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8F6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18B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79CD11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810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AD6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1E2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1CD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C25D92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CEF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7225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3A9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AEE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2FD9C6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8124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B2E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95C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52B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E5903F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39A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66C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786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D3A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8030BE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9E11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F86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2B1C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C07C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1722A9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4FA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45A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1A4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938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A23B78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D9B130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6F448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A38F9B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C9147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12 623 501</w:t>
            </w:r>
          </w:p>
        </w:tc>
      </w:tr>
      <w:tr w:rsidR="00213A64" w:rsidRPr="00213A64" w14:paraId="49D5795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4B81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83D5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7E9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6D7E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24CB15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D79F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DC84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874A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FAF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E5C9CB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B88E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F84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DCD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B87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7DDB55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423B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0A0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F4B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482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D7E3C0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F5D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E86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0F2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896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3101C0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F69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1AF5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163D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2B6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C82FF2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F1E3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10B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4C2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22B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506274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31A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3C8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690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DEB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179990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EB9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C6D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F3E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A73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C5DEB3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85E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AC44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74,3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13E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95C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282DA9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C8F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A9A3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17,8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39E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FBF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D33A08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9EE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030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86A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7D5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9AAAF9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1B1F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5D5B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4D5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10 526 391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81C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8F9F47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E4CA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847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314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1 061 530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85C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BD62BE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51BC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870B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311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71 280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3A2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B9C621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3F0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A2C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28E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438 078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FF2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1083B1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E2A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C3E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C35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6 545 030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F0E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3C3B53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D0F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933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4AC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98 291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039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20ECBF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D42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2D04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08E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583 015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B9A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13BBB8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52F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9DB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14E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1 729 167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B35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36C1D1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67A0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4DAD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C0E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EEC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3E103C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5ACB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BCE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78A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806 400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7CB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823455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9B33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365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C75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451 388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AB6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B70330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9200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energii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C60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5B4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217 870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9C7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1D374C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DE7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70E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B5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194 320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7BF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7AB3F6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39DE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90A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EED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178 999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F46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5C6EE7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B40E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E7D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CC3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79 952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7BD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D08FC9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6CD2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2CE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C04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871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DB714A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DED6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D1D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6F1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41 130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53F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F8647C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12B0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9BB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91D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26 635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48A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CD883E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D018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562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2CB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A5A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6769F4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83FE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7F3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511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11 001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158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FD36CF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97DE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AEB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40A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54A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958F67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74C3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CA3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A43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0FA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2A32DD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47A9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C02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D62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956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993258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35FE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50D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5B7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892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90C4AF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30C3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D2C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C6E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4 915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9FB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0A2975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6F4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A05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55B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301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AC515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5B7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B7E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D4D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27F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C3B71C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BD2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C0F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3374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D0C3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0A003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7BAA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1563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54DE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978B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D132BF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72D1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A003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C3B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BC4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4A7549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73E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1077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92FB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2E4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2D2FF1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7DA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294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A36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FC9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2416EE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91334D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6A0D4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8C43C0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0FBFE4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37 492 951</w:t>
            </w:r>
          </w:p>
        </w:tc>
      </w:tr>
      <w:tr w:rsidR="00213A64" w:rsidRPr="00213A64" w14:paraId="7F502C7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B03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B509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1D7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C2F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F8410A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BE4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3BF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F16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0C1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97B6F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F638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21B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4F3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7DE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BFBAAE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4C5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6703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5E3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6B2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F6A1A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A4E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FA1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3B7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69A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CD8D0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36A7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398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FC9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7972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2F12F7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112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C2F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57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66D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084A9E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5DD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EB5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A5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508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0AFA7E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5FE5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C4FF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6FB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419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402D35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1A4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27B2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267,2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3AB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7D7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7494D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1990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69C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35,8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AEA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F928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1461A9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C3F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BBB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508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CD8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EB70E3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60FC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379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68F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32 709 035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555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464A55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955A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8DE2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9E9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2 126 722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DCA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6E4E114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70C8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8C42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F01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157 756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94D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4021C1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102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CB6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59A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1 537 593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777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01649B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89B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899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A08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21 632 379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F41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AB2ACB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7854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598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3EC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164 909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455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95FA57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ED1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EC58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746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1 790 812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762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690B5B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C433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A6AA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00F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5 298 864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755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69E54A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754F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5A5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425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378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DA4820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1C5F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energii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28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304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1 838 136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51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192302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D735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3D9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750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1 511 821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0C0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0511DE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DD49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1DF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717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343 798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B42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64475A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5A89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C27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EA4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325 960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959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C6ECF2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18F0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20A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FB7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225 666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B29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0A2060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CE61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475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A56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212 738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72D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AA3367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D502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77F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A3A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98 253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7AC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F9E5F8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CA8D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98B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A9A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69 090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107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87ED45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4A3C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DC6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667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41 680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C7E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CC475D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5DFC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E59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18E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35 610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7AA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E737B4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8E90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C4E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76D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25 780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9E8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AAAD28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C612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F3C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C32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22 742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83C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E913D6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C097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1AC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8B9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17 850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4CF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9CEE69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E95A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08B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9D7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14 792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6B7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8D6678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9B4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E96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DCE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036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82AAF2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8F3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5E7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956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B96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119EEB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611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1EE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E527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A0A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E33063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751C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DF5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DCE3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451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D90861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1CEF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681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B622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1C71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467382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40E8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D8B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C5B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B4C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C52269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DB3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575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C12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B3C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C11817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9E63A3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6151D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8D4EB0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10AED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2 640 000</w:t>
            </w:r>
          </w:p>
        </w:tc>
      </w:tr>
      <w:tr w:rsidR="00213A64" w:rsidRPr="00213A64" w14:paraId="53B428B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FC37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B5A9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E437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2D1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6580B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B7A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1EB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24C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EA9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611032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099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2F3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DAA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FC6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D74ACF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26D9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412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836F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1 540 000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410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704503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4A6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3BB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B83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3DC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3D8A4E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168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98E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B26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38B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20DBEC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B761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CBA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F50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780 490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961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F80EBE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0BB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remonty w przedszkolach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34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D46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429 500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73E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22E836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75F4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F68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09F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148 570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CED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3CE23E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36E2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3A9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634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110 174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E7F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65067E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336F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A5D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98C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36 626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A6D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7AA234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E4AE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6FC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2D0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19 980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77A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FF212A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90E7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249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EA3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903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99121C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1680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CD1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1C2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4 660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049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DDEBD8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A5C3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59F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094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DDE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6CB985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8E39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F17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91D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1 100 000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E25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092874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64C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B16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D1F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067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28CA22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DA76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319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69A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6EC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E1B3E1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7DC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F91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C19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1 100 000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85F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73362D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6E1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46B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C21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419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2ADB4A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D18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0D9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789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684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CFDAC0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03C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70A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EF6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72F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1E17DC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0A3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D3A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0C4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CCA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AACD6B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A41397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906AD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5F6BA3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7DB10229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2 019 015</w:t>
            </w:r>
          </w:p>
        </w:tc>
      </w:tr>
      <w:tr w:rsidR="00213A64" w:rsidRPr="00213A64" w14:paraId="091E6D0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A25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0B89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724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97F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6D2CCC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534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4A3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C4EC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6C4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16466E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672B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A57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3E3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8D1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01705D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9B6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C9A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F23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6E2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3DBAF1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BE4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D50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1CE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9BC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219257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7C4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4FD8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B57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1BE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57983E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E51D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881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B1E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BDF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F34DAE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69F2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20E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0709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AC1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F635E8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716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AA7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E24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EDF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D297EE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AF059C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770C2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1B5118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0306D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4 500 000</w:t>
            </w:r>
          </w:p>
        </w:tc>
      </w:tr>
      <w:tr w:rsidR="00213A64" w:rsidRPr="00213A64" w14:paraId="37E9A10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45B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E58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4810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BAB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EAA9B6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4590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105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D46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B52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4ECFB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65C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AAE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6CC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211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4F9C8F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467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06E5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E0E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756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5302F6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F13C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A82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E69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037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731471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6D64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88F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020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D83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2BEA33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40A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435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6AA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FFB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D498D7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398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1E9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9C6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574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A8B5E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E0A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5F2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5E1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BEA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07D6CA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8089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156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C3E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F9D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FDA9E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F71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5FA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7C0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39C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35713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033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93F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91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A21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60760B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47C6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80C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C857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05A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935DC9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E56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DFA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F27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F04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81C7F0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C1A5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01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91A0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0E7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775412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16E2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D23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375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D66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A46F7D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5116AA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DF32A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A701AA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F7BE2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1 185 704</w:t>
            </w:r>
          </w:p>
        </w:tc>
      </w:tr>
      <w:tr w:rsidR="00213A64" w:rsidRPr="00213A64" w14:paraId="47A8733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083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EB4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1506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1CB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2C925C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03E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CFF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49A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2BA1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A5630B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D41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F73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9F9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6C6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9CF658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DEC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4DA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F58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579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F10FCF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9BC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C97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4EC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5971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16C6A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5FD8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CF84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E289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1BE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FA602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156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68A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D76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9DD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6461C9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901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91D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4DB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053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FD14FC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D89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363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53D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341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3E1A7F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0F7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D67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A6D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7FA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C6E37D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E80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35F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8A3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1 073 932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18D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5CB09C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FCD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E937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D6C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773 145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B59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550A0D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837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5A7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CF0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60 588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5D6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0ECAF1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7698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C2A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58C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66 585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BBC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B2768C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4D6A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A7B7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293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173 614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82B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BFEB0C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DDF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2913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E8D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F9A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FC5019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0506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energii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844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4A4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50 618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997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88607E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9D12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5E7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F0C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33 051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BBA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6C754E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AFE8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EB9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C1D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10 913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82A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AA3C25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1205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D41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2CB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6 033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033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C15203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3E15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CC7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14F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4 972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83B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BA26A1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12AE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D83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DE6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1 950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954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4ECDE7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BBF8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78F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4F3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1 260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75E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7FB4E0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046A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C44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318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1 070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02A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D4AAB3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D890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E8F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75F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78F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2DB1B0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6310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6BD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63C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B93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5EA89F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8820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3AD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F9B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BB9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1C4F3E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D1D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50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981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A38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05D3F0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8CE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3A0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2E9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01F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3DC093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16D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C08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B7C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AC2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B8226F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99F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728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9630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825E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5580C8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EBA9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DDF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2B0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D2D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CC6AE6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53C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582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853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A61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645F2B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1D38D3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19D23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A26078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5BC949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1 516 140</w:t>
            </w:r>
          </w:p>
        </w:tc>
      </w:tr>
      <w:tr w:rsidR="00213A64" w:rsidRPr="00213A64" w14:paraId="7FF8B06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D912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645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71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A032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4F8B9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940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27F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0EA8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205A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45B5B1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1B6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792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266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275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6A5C89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172B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D02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8E7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CE4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13113D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2F8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1BF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F56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629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7D6546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FDA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A457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BC1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83 269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C4F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AFE91B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0EC5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18F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185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D20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46362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E96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F39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689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1B5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C15C30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C7A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99C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077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419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E17028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8D1B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4D5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159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EA5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880573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1FA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609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E09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E93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24CA19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EB6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586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AD9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83 269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D7A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AC7A13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0171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2A32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D8D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65 731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DF5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80A86F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06C9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2736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507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3 840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F6D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D47C2D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99AC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DDA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289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13 698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8D5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7C379C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53D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BB8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AC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E44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8F95E3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2866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EEF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851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1 432 871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E43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0FDE4C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037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5DD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2C3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617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E9282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DB2F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0C1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B8E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811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27CFEF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F6B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E48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20A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978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122547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6ED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47B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230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F89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D96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C359D3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F97E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1D2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B0D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FBE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EDEFC1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CFC7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C8B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BED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1 432 871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DD3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6AC889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1E1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892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9D9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B6C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600420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1435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B18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8B9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DEA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FE6D2B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B11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12E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512C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7DB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53D218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716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FAA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097F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64C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2C917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BCA4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D86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D01D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A32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CBE136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A0A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D3A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A08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6CB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C883E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C14D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522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1834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5FDD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27AC00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797B2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775F0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84E4FD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516AC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111 202 175</w:t>
            </w:r>
          </w:p>
        </w:tc>
      </w:tr>
      <w:tr w:rsidR="00213A64" w:rsidRPr="00213A64" w14:paraId="4134945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54439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38B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AD0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A1E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2E2A80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0E98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B99EA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5E6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73 087 291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733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423F8BC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886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1DE4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94E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30BF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EB46B6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305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99E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148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40C9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DBB274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272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D5B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DDC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CEA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0C9B98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884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586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DD4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13 291 838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BF2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CB1798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237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BD3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9BF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C99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A514DD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0EC0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B2E7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835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80F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2BFEAD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D6D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F17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54D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C56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8653E6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02B1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0E8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4BB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F92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044C4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DAD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BAD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194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12 629 236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9BF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1754DD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980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4D5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901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2 430 937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B6D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439CCE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93B1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4AA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C12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7 358 802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093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4F4178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F47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443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CB0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204 165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242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26C171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77FB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877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864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580 423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15C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62FDAE5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DA67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F5E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9FB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2 054 909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38E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C9B335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10D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6AF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1FF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C38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0B0768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D2D4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D29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C39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613 202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BA7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9C0DA6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05EC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DF8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BCE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25 700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AE1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DD5EBF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88B6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9A7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9CB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23 700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229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35BB19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C05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952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16C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0A4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02E489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7B98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5BB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2FE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58 502 660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76E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B6AA97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2DBF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2F4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BE9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9F5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B62D93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2FE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F22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D3A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8A4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65C4D5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9E4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8D7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0A7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6F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5BA74A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E59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A96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A77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576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EB25ED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B07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920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F7A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55 565 417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5EA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085F4A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C5C5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BA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C66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2 150 076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0E4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699ED5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6C17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F18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DF8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41 007 449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25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7A51EA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CBE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C6E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E33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157 195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66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4DCDBD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073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CB3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A45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3 237 194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C53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26272B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D9E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D34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F1C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9 013 503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8A6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1ABA42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74DF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D54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CD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2F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1D2608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540C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557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0A1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2 888 743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3B7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5C5344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CF16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F3A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10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24 900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85B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C0FC19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2E16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12C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142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23 600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A8D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0D78F5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3231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E8C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6E4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FB3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13BAE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3AC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97E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F1F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1 292 793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FB5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8ADE7B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082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121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BB1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7CA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721113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112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BFF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5D3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BB1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CE21EB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074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4E5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20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A1E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7D254E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19A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319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801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A1D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93181D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15E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460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CE0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1 217 920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0D2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9E3345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B5F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341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707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966 104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10E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5D81F8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0A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981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890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53 413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61A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0D286E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726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DD1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B48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198 403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B48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F50D80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F5A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0E4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42C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EB1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4A0835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D1B5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211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321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74 873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C2E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595D8E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6FD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C53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236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FE6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F86EAD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E236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F7D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0A5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217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85E51D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BADB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52CF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BAD0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5AD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D19098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11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C186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FA8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5E4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EB5DAB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F9FA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2C5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118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39C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503819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754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FED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FE2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5D3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5F719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2E56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60CC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5DD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38 114 884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7C0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6BC6F03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4FC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700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E9B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6F7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F350B8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1D1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6E4F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0F7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BDA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BF4377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751A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E61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BE9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8B5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0FCF9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E44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51D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FF0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185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1787C6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DC1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A74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61F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9D9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E41ED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41E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E3E3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7A6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2D64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4C98E4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FF6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1D8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DC8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F2C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9C7B10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4F6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1E8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A05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643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9FE7BF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317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71B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E20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2C1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ACC1BA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BE7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F89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30B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B17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1F3C7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34D5FF0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A66295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C4BEBE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7A702B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16 626 022</w:t>
            </w:r>
          </w:p>
        </w:tc>
      </w:tr>
      <w:tr w:rsidR="00213A64" w:rsidRPr="00213A64" w14:paraId="79C54B7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2D8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191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5B2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711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ABEBC9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ED9C81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99CD3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629457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E1B3E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9 699 250</w:t>
            </w:r>
          </w:p>
        </w:tc>
      </w:tr>
      <w:tr w:rsidR="00213A64" w:rsidRPr="00213A64" w14:paraId="689A7BE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6D93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8927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880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141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61357A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A2E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895C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35A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288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C656F7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534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6CC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2D0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014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BB9702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2C38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4304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78B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417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A2A5AF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E81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EAC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FE5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FBB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7F8D62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F01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FF2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6D3A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39E9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5199A8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CB6B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545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713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BB2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74EF69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406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7A7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7A5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689B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AF54E3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046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CAF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40E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2D4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7EB970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883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B57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6A4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B81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8F5CB8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D77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0982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45,0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C29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FE5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A691C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0E2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F86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8CC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E16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4EFB36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32E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40F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AE5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7 912 717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C1D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1FE35A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2E6F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2619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1CD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5 913 266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64A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4086AB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C4F1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B50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58F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481 167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C83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34CE80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365F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B35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A93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5FD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0BD144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842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5D1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8A3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1 268 284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E6E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A91928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5C0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8AF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BB5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D19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738F3A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E659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F59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BAB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771 369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A09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FE2555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9309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6E5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FD1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418 598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FE8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6B4B92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0AB5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energii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266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630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212 488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2DE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C17741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FFCE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63A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2F8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152 900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C9D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0674A4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12F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20B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FE4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115 218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801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EBB879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90C1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8BB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08F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46 800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57A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C52E39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DED2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7CB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AA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901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136592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2609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4BE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E9D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17 910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B02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E9F283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63C5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273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A53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11 250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7A2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36318C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5F3E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F5B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118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035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527565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9BE9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7BB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8D1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B05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0EC033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84C2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5A5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BF0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866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8C2C68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5BF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985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801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286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3AD9B4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952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6D5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150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258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ECD66E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620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CC8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37A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FA3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E37B72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0771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6884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BF1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ECC1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CB6632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A96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DA7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059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485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5CCAF9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06C88C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48ACF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1FDD7E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80DDE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66 000</w:t>
            </w:r>
          </w:p>
        </w:tc>
      </w:tr>
      <w:tr w:rsidR="00213A64" w:rsidRPr="00213A64" w14:paraId="6BD4FBB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83BA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01D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4C1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67B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32E2C3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9C80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0DC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BB6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DFF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4F6D42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29F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0AA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968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2A7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F53E2A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5832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4743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12C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7FD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D13B9C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BC79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9CF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55B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2B1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FE5D73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AAA4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85B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A29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6DCE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968866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E73D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83B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86D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39B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751F93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144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04B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5E1C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3633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F8777B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854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F91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C53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EC1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CC2BFD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312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691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2D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F20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313156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CDD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19F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A0B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F02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BD4CA0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1FC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1B5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8AA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0FA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A93F21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E74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76F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0DE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B3B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349000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B267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48F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271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900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B0DBF4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2F6F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52B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33A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885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F18879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F80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09F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99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B96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71E908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A56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3B8C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A72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41A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E8DF54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AAEF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BDC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4DC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17B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87374B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07C166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930B4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2520A6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62696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1 476 387</w:t>
            </w:r>
          </w:p>
        </w:tc>
      </w:tr>
      <w:tr w:rsidR="00213A64" w:rsidRPr="00213A64" w14:paraId="5A6E055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206A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CFB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692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E62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0A166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C9C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CC7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41B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504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E6F77F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AFF4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430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1D2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AD6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2BBA2E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C59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A01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B70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2AA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4F449A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632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332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EED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136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BC81ED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BFE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DC82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5363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690 719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F47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CA1EAE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255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C23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8D9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FE3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CD087D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995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BC7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289B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785 668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ABCF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25A718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B50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54F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3A8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2531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055AEA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2D9A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CF8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A71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0D6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99101F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EFE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2A3B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CCA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D757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43BA9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69F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2CC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C3E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3BF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4305E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5ACAB7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1F925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3EE95B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8B18C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630 451</w:t>
            </w:r>
          </w:p>
        </w:tc>
      </w:tr>
      <w:tr w:rsidR="00213A64" w:rsidRPr="00213A64" w14:paraId="63E5E37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46C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4F8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260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121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FC71E6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4FD1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1F0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DD3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2FE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33BF7E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812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9B4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7C3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258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A4F73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D5D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AE9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98A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623 929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B7D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01EC27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FA3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69D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4BD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AF8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6C15B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A6C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AA1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C62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485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20013B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9B45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5E6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709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C65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A451E4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9B8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D63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217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E86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62C84D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2F4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C9E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285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3F7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C02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3E09DC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12E0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C16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2D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05C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4FA811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E0D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396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0A5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C6D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D3077A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338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E31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C3E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BF7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80241A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B8C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865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F40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369E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B03BE5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2D6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E02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E4D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566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117452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3B5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84E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602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373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B02F6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56F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EFE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AD1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D64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477CE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6D68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0287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5FD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5EF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F0ED47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521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D6F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611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2CC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E9D159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8EBB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835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9C0F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1F6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6554A6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5E8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33E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47B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C61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8FBCD4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1345E8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6D808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E81A61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48B2A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503 327</w:t>
            </w:r>
          </w:p>
        </w:tc>
      </w:tr>
      <w:tr w:rsidR="00213A64" w:rsidRPr="00213A64" w14:paraId="00E067A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C1D7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17C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938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42A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16645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60B4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A60F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599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C83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F2683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110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6A8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71D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2DB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BB5C1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463B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232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57D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DAE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7AE04D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955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83F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BF0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162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496105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FC1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548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4B0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743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B0BC11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CCA3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A0A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F5B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859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D2A0F4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35C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8D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4E2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6E8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C1613F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8305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545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5B2A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2968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51617E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7AF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6BE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776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3B00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1C5DD4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9FB457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D622A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FC5196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D2B71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213A64" w:rsidRPr="00213A64" w14:paraId="71D18E4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6E9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7E7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169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6E6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4D16BD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0A1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CEFF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08F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642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1812AB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BCA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BDFD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AD3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52C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62170C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505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7441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230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CDA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C313A8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FDFE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6C7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2ED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282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7AFF53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4F7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77A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1F0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5BE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87B6AC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938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480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384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6EF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C8747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14B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42BD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A6A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7D8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5B748D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E91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1F1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C77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01D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EC38E8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139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0CE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CDB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6F6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F9221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0595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44B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83C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7A2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2C127F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DF85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101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4C4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E8D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A6F942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5FAC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8C6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913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4C4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042F80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2FA1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924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874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EA4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AF1733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1659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AEF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3AD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D5F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2ADCA1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D7B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DC4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3E2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E27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42C3D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A14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1C1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171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8F7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CB5750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9DC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53F4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3C9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47CD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80E4EE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588216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83645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ACB84A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26DD8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2 070 300</w:t>
            </w:r>
          </w:p>
        </w:tc>
      </w:tr>
      <w:tr w:rsidR="00213A64" w:rsidRPr="00213A64" w14:paraId="615B7D1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B8B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C79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7D5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4C5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C28F7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EE1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F4C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128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245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8EE6C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D5A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BF1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912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36D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C8DDF8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8C9E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23D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0FC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236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32D9D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47F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D4F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27E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964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D4E032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BE1D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2C6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6A5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808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DC24FE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CB57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0B3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486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789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885EF5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F589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30E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F19E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2 020 300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0EFA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C77634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E67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923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1A4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ADC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85B171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1B9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9C6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4E7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6168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850AF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328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C643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B55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1 518 300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6C3D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45607E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88F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A4BA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4993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1 332 300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777A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8FA6AF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8FDC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CC09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4003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5A72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D1A247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58F5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FD1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2E25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285F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41B01C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5A2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104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E91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7F1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D7774C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0DFA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DCC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0F9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98 000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CDA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937769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7F2D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5E4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54C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9DC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F2A454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D9D2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C02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AB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606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FF81DD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AA4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5EC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C5B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2FB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957BE6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3D3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3AE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9A5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12A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B41BE9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13E0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6C7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C33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CE1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4AE75C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BC15" w14:textId="633039E4" w:rsidR="00213A64" w:rsidRPr="00213A64" w:rsidRDefault="009C66DE" w:rsidP="00213A64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Zadania zlecone organizacjom pozarządowym</w:t>
            </w:r>
            <w:r w:rsidR="00213A64" w:rsidRPr="00213A64">
              <w:rPr>
                <w:sz w:val="12"/>
                <w:szCs w:val="12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51B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A18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BB0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4D1FC1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9074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A45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33C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76D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666E0E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B9E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C24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14C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274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0A3C6E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0057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965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E3F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82C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9E430B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F40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4DF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011B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5247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97D586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77C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2B8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3EF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C6B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2975E4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C75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851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879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57F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12E1B5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097E33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3B364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9E3422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42DD3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868 736</w:t>
            </w:r>
          </w:p>
        </w:tc>
      </w:tr>
      <w:tr w:rsidR="00213A64" w:rsidRPr="00213A64" w14:paraId="05C1A1C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AC81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25B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D84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377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CFD70D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3490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87525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2D79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237 420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5C32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6B53654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E934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4632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CC1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C6E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34EBEF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2FD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CC8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424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01C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252A08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6F0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52D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E78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0A7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3237B1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A1E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0F79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C33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AB0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262D7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6274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B2C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E8D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6AC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C1F53A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BE74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8AF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654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BFF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46E61B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37F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7E2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A6C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1F7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257B24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76D8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381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D41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B13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C11953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EB22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Stypendia dla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0E4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B08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237 420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53E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963357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3A9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E51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1BA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213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79F81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D5A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280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95F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32F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87620D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F5E9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0D8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1C5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C15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A4D59A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D54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259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0A2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0EE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11ECE0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9D4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94B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2081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3B1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28D9F1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E47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A81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1B5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15F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9ECD30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26AE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A074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E414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117 800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C2BE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4996A51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8570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0B80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06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4B6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6925D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7A5C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F1E3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8E1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53C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790EC3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024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13D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CB1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22D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CF750C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1F11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B86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1D7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D30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D1CB1A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242E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D475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FA5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FA1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ABCDB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7113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D08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9ECC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D0DE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66019C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653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A02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182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A92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1545A2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AE8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010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514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5A2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7885B3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BD3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Stypendia dla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F88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EFF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111 600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B4E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ADB6F7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F72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EA3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FF4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CCB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89A64C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E4E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108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8F9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56F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C1FF7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BD4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B74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66B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D28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E0128F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1E0A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521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E86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FCD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AA2DC9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4EB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937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70A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9FC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854E43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4B9F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FD66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2AB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09A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9BC540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50E8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B34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867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C33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61BA9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0B25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887A6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8B2D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513 516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8DA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71CECA9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8BE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BEB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48F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836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9F676D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E34E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6BE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1D7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251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631253E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D24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9BD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AF2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34C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632744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E78A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7F3F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0FC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D0C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AB770E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6EF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B32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6B7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5F6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312976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2158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687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165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EC5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172326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17E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A51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E32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545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EEE731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53B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93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062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AB6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BFD6CA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224C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Stypendia dla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B89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7D2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380 516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1F0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EF011A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D8C0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893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E40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118 000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4FA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681267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340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836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BDB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175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08CE5C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BC9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C5C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3C7C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9D8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62E19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85FB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719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3DF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2EA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79B316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2F8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4D8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A001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2809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E7C518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46BB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4C64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B07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5E6E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584355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04C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054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896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08A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65BD81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72E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793B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67E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062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A50525F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85E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158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C18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FCB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02169F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E87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206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D1B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C35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B68D96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EB440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9EBBA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92EE55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CE10D7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1 131 571</w:t>
            </w:r>
          </w:p>
        </w:tc>
      </w:tr>
      <w:tr w:rsidR="00213A64" w:rsidRPr="00213A64" w14:paraId="1A550EC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9215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765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FE3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3B3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8FA24D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0737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ACC9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72C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1 131 571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713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6F4EE3D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5DF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7FE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C37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AFE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AE5D6C5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EF7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868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7CA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C2F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A07CEC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0C0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0E7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750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1F5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3417C0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8C6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F24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7E9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420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F7C7C69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34A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32B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E2A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461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B057AC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92A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3A6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CCB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FC2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926 131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60BF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01C709C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72F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866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0B2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0E4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BC5817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F5D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81B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DA3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C76C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20C1DB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39B06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"Przekraczając granice, czyli podróż do ćwierćkoła świata"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2068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E67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244 587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8FF7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26CAFAA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C263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"Wszyscy razem"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72AEE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6B39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177 224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3A9F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6339C3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0769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"Natura dla dzieci, dzieci dla natury"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549C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BC1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105 080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C7D6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E2C74FB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45C0" w14:textId="1F7A6175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 wp14:anchorId="3AAB0609" wp14:editId="587BC67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 wp14:anchorId="4E13539F" wp14:editId="70A984F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 wp14:anchorId="567BD81F" wp14:editId="19288B7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 wp14:anchorId="681F0389" wp14:editId="03D546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 wp14:anchorId="08D79CA7" wp14:editId="2155B00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 wp14:anchorId="52A16C23" wp14:editId="7723EE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 wp14:anchorId="15BE60C5" wp14:editId="59F4E15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 wp14:anchorId="4393282E" wp14:editId="3B9C8F1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 wp14:anchorId="7F79328A" wp14:editId="18006D9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 wp14:anchorId="6794E36C" wp14:editId="7758AEC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 wp14:anchorId="55E599D9" wp14:editId="578DEB1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 wp14:anchorId="644BFE16" wp14:editId="72CBDC5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 wp14:anchorId="525F6D2E" wp14:editId="35345A6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 wp14:anchorId="31EC59B9" wp14:editId="0CCC8A3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 wp14:anchorId="533AEA25" wp14:editId="4C99BB5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 wp14:anchorId="1635626A" wp14:editId="241D4E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 wp14:anchorId="190D2F3D" wp14:editId="7BC5F43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 wp14:anchorId="29D9E983" wp14:editId="101EC51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 wp14:anchorId="27E022D4" wp14:editId="1D9CB4B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 wp14:anchorId="5CA4E97E" wp14:editId="1FBE41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 wp14:anchorId="3D9E75BE" wp14:editId="3D94117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 wp14:anchorId="0317D43E" wp14:editId="6553020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 wp14:anchorId="4435F64F" wp14:editId="0E52231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 wp14:anchorId="65371FD9" wp14:editId="6F0C61F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 wp14:anchorId="0ECDAEF0" wp14:editId="03DAB70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 wp14:anchorId="03BCDE45" wp14:editId="240BC3F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 wp14:anchorId="7FA7AF91" wp14:editId="5BB0D0A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 wp14:anchorId="5F0737D9" wp14:editId="0473601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 wp14:anchorId="32F66882" wp14:editId="1146B18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 wp14:anchorId="3214138D" wp14:editId="6A9F898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 wp14:anchorId="473ED746" wp14:editId="6C86174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 wp14:anchorId="50D5641B" wp14:editId="1F459E1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 wp14:anchorId="256E4B2F" wp14:editId="32FEC18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 wp14:anchorId="134708B8" wp14:editId="065E29D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 wp14:anchorId="272628A0" wp14:editId="7CFFB9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 wp14:anchorId="7DF15B49" wp14:editId="0CE32C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 wp14:anchorId="2F480591" wp14:editId="6007C3E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 wp14:anchorId="790A63DD" wp14:editId="0B82944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 wp14:anchorId="1EA60D79" wp14:editId="5DEE61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 wp14:anchorId="635F9BEB" wp14:editId="4AA555B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 wp14:anchorId="65ED72B7" wp14:editId="55CCA8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 wp14:anchorId="6156C958" wp14:editId="4A01989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 wp14:anchorId="59772044" wp14:editId="118D1F3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 wp14:anchorId="4A1DAEBD" wp14:editId="0F422AC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 wp14:anchorId="6FC560EC" wp14:editId="57F9095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 wp14:anchorId="02243CE4" wp14:editId="6CD5D0D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 wp14:anchorId="4340B3BF" wp14:editId="0237261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 wp14:anchorId="243C73B8" wp14:editId="33F6FF0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 wp14:anchorId="3E300F58" wp14:editId="1C62145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 wp14:anchorId="54C970F8" wp14:editId="63FE560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 wp14:anchorId="4EFFB74E" wp14:editId="7BE2734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 wp14:anchorId="432803AD" wp14:editId="0F33DD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 wp14:anchorId="7121E39A" wp14:editId="4685A59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 wp14:anchorId="3C259065" wp14:editId="2ED427C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 wp14:anchorId="08213981" wp14:editId="7AB1DC9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 wp14:anchorId="7DA7AFEC" wp14:editId="39402EB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 wp14:anchorId="2514FB6E" wp14:editId="09F8FA8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 wp14:anchorId="30FE66D4" wp14:editId="3D18C99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 wp14:anchorId="2ABBB1E0" wp14:editId="194537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7DA3B690" wp14:editId="5FE85B1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7C900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0C9FAA80" wp14:editId="40E0500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DCDED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645CB176" wp14:editId="204F115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A3F9D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5310E836" wp14:editId="0793573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CEC4D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4AA9527B" wp14:editId="574D92D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00C64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5CCE23FB" wp14:editId="015B4FE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D5901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B473237" wp14:editId="10FBA2A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50FEA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255E669C" wp14:editId="021A988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47048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3193479D" wp14:editId="089C6F4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1B514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A2F1CCF" wp14:editId="6C26155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CFA3B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7C713C0A" wp14:editId="15A84B2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7CF19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1F193BCE" wp14:editId="03BA316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C924D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2617FE2B" wp14:editId="2D187FF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3A9EE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017E712C" wp14:editId="13492E6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87CBF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6AC84547" wp14:editId="7167869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D809A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201699A6" wp14:editId="6E66049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0FB5F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1E11470E" wp14:editId="0D08B94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2BC35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17DF9E15" wp14:editId="6832CA1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76685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78C055BB" wp14:editId="33F04DF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EE46C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5A5D96E" wp14:editId="722D5D7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2E404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4692F30E" wp14:editId="5ABF25B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DDBEA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0E832C5E" wp14:editId="3F753C9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54C82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949C22D" wp14:editId="15B0A4A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54B07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DAB22BE" wp14:editId="69E03AF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59CF9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2960D088" wp14:editId="7BC7AF8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E97AA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022CAE7A" wp14:editId="5048974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08B92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72E3339" wp14:editId="6CF7AB5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008E3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126FCE54" wp14:editId="4AF0744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B0D64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 wp14:anchorId="664B34F6" wp14:editId="720FE31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 wp14:anchorId="6E3BA4C2" wp14:editId="068C2D3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 wp14:anchorId="012C917A" wp14:editId="53DC7F8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 wp14:anchorId="25D5B77C" wp14:editId="1B8E06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 wp14:anchorId="12ECD270" wp14:editId="4A6CAC5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 wp14:anchorId="2251CF1F" wp14:editId="1D8F69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 wp14:anchorId="37838B7A" wp14:editId="7A8CF9A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 wp14:anchorId="4C8A93C9" wp14:editId="4F89B02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 wp14:anchorId="7B545AAF" wp14:editId="5FA28D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 wp14:anchorId="6E27F584" wp14:editId="4868DD9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 wp14:anchorId="0E02B23B" wp14:editId="1F5DB50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 wp14:anchorId="187C3CDB" wp14:editId="0EC6082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 wp14:anchorId="7137529B" wp14:editId="75080E3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 wp14:anchorId="7268F539" wp14:editId="4115D51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 wp14:anchorId="3F9481B8" wp14:editId="11750F5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 wp14:anchorId="3F414CFB" wp14:editId="4E29F64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 wp14:anchorId="47330A8E" wp14:editId="4D2C7BD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 wp14:anchorId="0C28CD78" wp14:editId="1ACE587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 wp14:anchorId="145F2CF1" wp14:editId="303D247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 wp14:anchorId="224BE3CF" wp14:editId="6918B53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 wp14:anchorId="546F2FE6" wp14:editId="6CA5595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 wp14:anchorId="488D7122" wp14:editId="22587B6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 wp14:anchorId="7539F260" wp14:editId="02CCF32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 wp14:anchorId="4B144296" wp14:editId="4C3B12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 wp14:anchorId="634B5C1E" wp14:editId="1BAACA8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 wp14:anchorId="5D19CCC1" wp14:editId="54E73D6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 wp14:anchorId="41D0EA7F" wp14:editId="7ED3BCD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 wp14:anchorId="06C0D093" wp14:editId="1D78B5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 wp14:anchorId="2E0E40FD" wp14:editId="297537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 wp14:anchorId="73DFFC7A" wp14:editId="579ECF8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 wp14:anchorId="72E5DAF7" wp14:editId="55DA397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 wp14:anchorId="770E1F4D" wp14:editId="106A028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 wp14:anchorId="73D3CAA0" wp14:editId="67EF8F6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 wp14:anchorId="1F114D7E" wp14:editId="7AB5DE2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 wp14:anchorId="75D6ADDE" wp14:editId="2E781C2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 wp14:anchorId="47D90859" wp14:editId="07391C8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 wp14:anchorId="6C220AFB" wp14:editId="7544B50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 wp14:anchorId="710C386A" wp14:editId="07B81EC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 wp14:anchorId="7CDD36CF" wp14:editId="3C7E241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 wp14:anchorId="4D8CB097" wp14:editId="7F1A95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 wp14:anchorId="295F6168" wp14:editId="5B16800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 wp14:anchorId="4B28905F" wp14:editId="214782A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 wp14:anchorId="6E377230" wp14:editId="5DDE3A7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 wp14:anchorId="602487EF" wp14:editId="53D4357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 wp14:anchorId="747FB643" wp14:editId="002E964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 wp14:anchorId="62800B65" wp14:editId="6D7D7C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 wp14:anchorId="654200A0" wp14:editId="38230E6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 wp14:anchorId="301ED949" wp14:editId="7D882EA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 wp14:anchorId="2A829339" wp14:editId="7F78AC0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 wp14:anchorId="6E56B30B" wp14:editId="206E09C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 wp14:anchorId="0F1F95D3" wp14:editId="0B89ED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49C377A0" wp14:editId="2E4A91B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 wp14:anchorId="6AD102E6" wp14:editId="465D27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 wp14:anchorId="6F692039" wp14:editId="7DB20A6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 wp14:anchorId="2F060F7D" wp14:editId="2FE86F4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 wp14:anchorId="168CEDBA" wp14:editId="43AE9C3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 wp14:anchorId="3788BEB4" wp14:editId="063BCA7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 wp14:anchorId="1408D9D5" wp14:editId="281D12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 wp14:anchorId="32997D12" wp14:editId="389EC82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 wp14:anchorId="455FFA53" wp14:editId="197AAE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 wp14:anchorId="0E131361" wp14:editId="22F20A4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 wp14:anchorId="0CDB1FD2" wp14:editId="3A87B07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 wp14:anchorId="4D607BE0" wp14:editId="15BBFF6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 wp14:anchorId="097D303F" wp14:editId="6C1012A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 wp14:anchorId="22B09BA2" wp14:editId="0D17CE1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 wp14:anchorId="6C4F58E9" wp14:editId="27759B1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 wp14:anchorId="3B12D24A" wp14:editId="3E04FCE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 wp14:anchorId="5C1A2D3C" wp14:editId="5432154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 wp14:anchorId="73463428" wp14:editId="12E417C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 wp14:anchorId="674BC8CE" wp14:editId="71291FB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 wp14:anchorId="616384CA" wp14:editId="7634E1A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 wp14:anchorId="41EA202F" wp14:editId="645FA72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 wp14:anchorId="4DE18D01" wp14:editId="02A6245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 wp14:anchorId="60EB48B6" wp14:editId="68CFF7E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 wp14:anchorId="3D5156CB" wp14:editId="53BA569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 wp14:anchorId="747B7A11" wp14:editId="0C2ECE6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 wp14:anchorId="4006D397" wp14:editId="52FB90B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 wp14:anchorId="60F0139B" wp14:editId="4F78C0B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 wp14:anchorId="752D13A5" wp14:editId="6584AC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 wp14:anchorId="5D57A82F" wp14:editId="0DF23CE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 wp14:anchorId="06DC0E09" wp14:editId="13EA75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 wp14:anchorId="43132585" wp14:editId="12259DC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 wp14:anchorId="50932646" wp14:editId="1FBBE0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 wp14:anchorId="383025CB" wp14:editId="2F80C66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 wp14:anchorId="2A26B8D6" wp14:editId="290295C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 wp14:anchorId="2A8DA649" wp14:editId="7858753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 wp14:anchorId="17310F5F" wp14:editId="0111F2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 wp14:anchorId="5027629D" wp14:editId="2FBB397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 wp14:anchorId="11FEF63B" wp14:editId="6EA930F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 wp14:anchorId="7D38FD10" wp14:editId="1DDCD83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 wp14:anchorId="0E514188" wp14:editId="364BABC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 wp14:anchorId="5E4BB57A" wp14:editId="2C9C37A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 wp14:anchorId="197DF692" wp14:editId="5846BF6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 wp14:anchorId="1068EC13" wp14:editId="413CBDB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 wp14:anchorId="24354EC0" wp14:editId="2231AF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 wp14:anchorId="2C1AD7EB" wp14:editId="573B68D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 wp14:anchorId="1CDA26BE" wp14:editId="7053C5A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 wp14:anchorId="780D0EBA" wp14:editId="063570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 wp14:anchorId="27FAEF41" wp14:editId="639E76D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 wp14:anchorId="60B969DA" wp14:editId="3936651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 wp14:anchorId="441EB6D9" wp14:editId="180D738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 wp14:anchorId="695976D3" wp14:editId="52B5ECF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 wp14:anchorId="28306E3F" wp14:editId="4C0E9F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 wp14:anchorId="65022872" wp14:editId="73589C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 wp14:anchorId="1ED69B25" wp14:editId="425540A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 wp14:anchorId="2A0AAC57" wp14:editId="5CF8721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 wp14:anchorId="76824D89" wp14:editId="1907382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 wp14:anchorId="7FE568FE" wp14:editId="676B1C9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 wp14:anchorId="1EF9CB97" wp14:editId="314795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 wp14:anchorId="7004284F" wp14:editId="6695582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 wp14:anchorId="6A8B5156" wp14:editId="1C1291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 wp14:anchorId="7DBC4D25" wp14:editId="06C1BA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 wp14:anchorId="3BE87CC7" wp14:editId="5DF6FD8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 wp14:anchorId="6107AD57" wp14:editId="7E4D205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 wp14:anchorId="7E91D4A5" wp14:editId="2285AD4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 wp14:anchorId="3B97A950" wp14:editId="4C1DD23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 wp14:anchorId="44474724" wp14:editId="6F58A9C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 wp14:anchorId="7D810B30" wp14:editId="6BA7D0F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5A972BD8" wp14:editId="2D81C06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DD510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479DD99" wp14:editId="447135E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30DC7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02373883" wp14:editId="263617B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50A19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B7FABDF" wp14:editId="2264B69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86218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BF138EC" wp14:editId="527DCA8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DAC50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402174F9" wp14:editId="4FB7C74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C8265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E9159FC" wp14:editId="0CCCBA9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A6C2F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935F71C" wp14:editId="18E6E9E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03A3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7655A97C" wp14:editId="11D8BD6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F85E0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F5402B7" wp14:editId="7FD4668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8CC20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4F90C4E" wp14:editId="4732323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3EA2F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15A06C5" wp14:editId="672CB4C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EEE56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35C285C4" wp14:editId="75CC66E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A6B3A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2926DA6" wp14:editId="73B5789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22460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46852AAF" wp14:editId="16B9AE3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A011F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DC349F3" wp14:editId="68D497D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5BDDD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47F8DFF8" wp14:editId="724F3A8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A186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1B50E21" wp14:editId="6AB10DE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606C2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9EBC416" wp14:editId="23A1150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9145E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4CE2708" wp14:editId="241FBB6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46CC6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63BC29BB" wp14:editId="39FBA57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F5697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499E43E" wp14:editId="4A00BC6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9D49E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5ED5FB48" wp14:editId="6A97648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B820F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5215F46A" wp14:editId="661B09A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03091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2F4E58A1" wp14:editId="755340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7EBA6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6BAAF552" wp14:editId="0F64B0C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67B7A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8924D04" wp14:editId="50A0DD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E792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FA1609B" wp14:editId="28AB14F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CCCFC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 wp14:anchorId="2D03DF18" wp14:editId="18E287B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 wp14:anchorId="08926BD2" wp14:editId="3E90A6B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 wp14:anchorId="743F116E" wp14:editId="5442778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 wp14:anchorId="328CA75E" wp14:editId="1F7D5C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 wp14:anchorId="58FD851B" wp14:editId="56AB6E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 wp14:anchorId="10E85359" wp14:editId="102E052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 wp14:anchorId="3BD23E72" wp14:editId="0001D0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 wp14:anchorId="0BB26F56" wp14:editId="13C7F20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 wp14:anchorId="5765FA80" wp14:editId="1505022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 wp14:anchorId="7E47EC8B" wp14:editId="75E2CBC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 wp14:anchorId="284A8DDA" wp14:editId="70FA47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 wp14:anchorId="4F30B9B0" wp14:editId="3C67F2E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 wp14:anchorId="1B507872" wp14:editId="6BC6D0C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 wp14:anchorId="79296947" wp14:editId="3B0DFF5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 wp14:anchorId="44B8CE04" wp14:editId="14C3982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 wp14:anchorId="00C447CC" wp14:editId="6EEB953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 wp14:anchorId="05031682" wp14:editId="68363FC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 wp14:anchorId="628331F2" wp14:editId="24F7218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 wp14:anchorId="5E200981" wp14:editId="5265698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 wp14:anchorId="0E198CBB" wp14:editId="083DABB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 wp14:anchorId="0538A6DF" wp14:editId="4DF5062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 wp14:anchorId="696670AE" wp14:editId="2D829A1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 wp14:anchorId="19FDC1D8" wp14:editId="034502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 wp14:anchorId="37022DE5" wp14:editId="64EC3FC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 wp14:anchorId="69A78D65" wp14:editId="683EE33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 wp14:anchorId="5BE84869" wp14:editId="0A7746D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 wp14:anchorId="792ED37C" wp14:editId="328FC7C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 wp14:anchorId="1474391B" wp14:editId="27EE1BF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3A64">
              <w:rPr>
                <w:sz w:val="12"/>
                <w:szCs w:val="12"/>
              </w:rPr>
              <w:t>- "Szkoła XXI wieku"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980B7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952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101 183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5E4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18208C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0B1CC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"Ogród nauki"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1DF89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715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77 450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305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B8A672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551F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"Eko Obywatel"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3ACA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1178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55 717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35B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C7D4BB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3442B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"Od odpadu do dzieła sztuki - edukacja włączająca poprzez sztukę"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AF4AD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362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42 187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AE4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9020B07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32E7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"Wszyscy razem"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7ACC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AA46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37 500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B10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FBB155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D412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"Wzmocnienie kompetencji kluczem do sukcesu w Szkole Podstawowej nr 31"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B026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742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30 576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C78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069B0A1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398D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"Wzmacnianie demokratycznej i "zielonej" kultury naszych szkół", "Empowering the democratic and "green" culture of our schools"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F8282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761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28 637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1BE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6D1C55D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9FB6A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"Wzmocnienie kompetencji kluczem do sukcesu w Szkole Podstawowej nr 118"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CCB3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DBE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25 990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E91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B261406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D487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2DD1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8BAF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2FA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00B49C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1BC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3A64">
              <w:rPr>
                <w:i/>
                <w:iCs/>
                <w:sz w:val="12"/>
                <w:szCs w:val="12"/>
              </w:rPr>
              <w:t xml:space="preserve"> Samodzielne Wieloosobowe Stanowisko ds. Funduszy Europejskich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3C7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852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205 440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87F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D9575D3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32F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6DB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2D7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117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BB535B0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E6D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68A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780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889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E2A0304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6E73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"Wzmocnienie kompetencji kluczem do sukcesu w Szkole Podstawowej nr 118"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1B3D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D31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104 596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203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40A0562" w14:textId="77777777" w:rsidTr="00213A64">
        <w:trPr>
          <w:trHeight w:val="8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9D06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"Wzmocnienie kompetencji kluczem do sukcesu w Szkole Podstawowej nr 31"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D0AA" w14:textId="77777777" w:rsidR="00213A64" w:rsidRPr="00213A64" w:rsidRDefault="00213A64" w:rsidP="00213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C94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100 844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43A6" w14:textId="62790FC5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47E27594" w14:textId="01D359C8" w:rsidR="008E7C03" w:rsidRDefault="008E7C03" w:rsidP="008E7C03">
      <w:pPr>
        <w:pStyle w:val="Nagwek3"/>
      </w:pPr>
      <w:r>
        <w:br w:type="page"/>
      </w:r>
      <w:bookmarkStart w:id="48" w:name="_Toc185324922"/>
      <w:r w:rsidR="00102ED1">
        <w:t>4</w:t>
      </w:r>
      <w:r>
        <w:t>.2.5.</w:t>
      </w:r>
      <w:r>
        <w:tab/>
      </w:r>
      <w:r w:rsidR="00015296" w:rsidRPr="00015296">
        <w:t>Ochrona zdrowia i polityka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213A64" w:rsidRPr="00213A64" w14:paraId="561ACC66" w14:textId="77777777" w:rsidTr="00213A64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BEFC82D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8DF50BF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A298687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13A64" w:rsidRPr="00213A64" w14:paraId="7D97895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03959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F26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63C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2F1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5300EE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97D0402" w14:textId="1B048AF9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0F912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C3F4EA4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3B8D78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39 736 493</w:t>
            </w:r>
          </w:p>
        </w:tc>
      </w:tr>
      <w:tr w:rsidR="00213A64" w:rsidRPr="00213A64" w14:paraId="7BF5371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7D59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9B0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5CF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7D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DD373E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94F4194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0938489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505754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333306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213A64" w:rsidRPr="00213A64" w14:paraId="1E45519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DC3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D17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91C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3BD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86CE02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E75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09F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D02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411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777283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E0DE44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BB87D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57BC6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E32E6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213A64" w:rsidRPr="00213A64" w14:paraId="7F0973D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8BD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8F7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A1F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D00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102CA7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DA3B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A97C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BE6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1 988 601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824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527ABF1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ECCD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2D1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D00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BD1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D4F9D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EE35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  <w:r w:rsidRPr="00213A64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5613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E32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321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CB22BC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1AA9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060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30ED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0EE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027DB4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6C6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6F9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4C0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5D4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CDAAEB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860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230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28F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933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B69795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037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BE2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E60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E6F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94FA25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C02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AE2E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3F6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7F4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756A5F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455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C98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236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FA7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85F783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5B5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publicznego, dotyczące prowadzenia placówek wsparcia dziennego, Punktu Informacyjno-Konsultacyjnego, grup wsparcia dla osób z problemem alkoholowym oraz osób współuzależnionych i dorosłych dzieci alkoholików, realizacji programów profilaktycznych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B5B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C01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1 838 101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017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141932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7F5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36B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B67E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D8C7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9C6C9F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4F4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programy profilaktyczne, socjoterapeutyczne, warsztaty profilaktyczne skierowane do dzieci, młodzieży oraz dorosłych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D0F8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27C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47 500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E6C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EE8F4B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03B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utrzymanie Dzielnicowego Zespołu Komisji Rozwiązywania Problemów Alkoholowych  (m.in. zakup  artykułów biurowych)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B79A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73A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96C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67AA17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1CE5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opinie biegłych sądowych (psychiatra i psycholog) konieczne do kierowania osób uzależnionych od alkoholu na leczenie odwykowe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33E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C28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383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A66F96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673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EA04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312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DCC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5AB010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3A2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FFA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6B7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2D6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AFB50B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3CC0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EC7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274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F86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36204F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3AF3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639F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954F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C0E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948E45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1CE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Uchwała Rady m.st. Warszawy Nr X/304/2024 z dnia 19 września 2024 r. w sprawie przyjęcia programu współpracy m.st. Warszawy w 2025 roku z organizacjami pozarządowymi oraz podmiotami, o których mowa w art. 3 ust 3 ustawy z dnia 24 kwietnia 2003 r. o działalności pożytku publicznego i wolontariacie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80B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FDC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29C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B019B4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014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C2B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2DA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788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D4271E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D05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3448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7B1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A98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C4CD78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1838B4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443B6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A82C2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BB36594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13 505 959</w:t>
            </w:r>
          </w:p>
        </w:tc>
      </w:tr>
      <w:tr w:rsidR="00213A64" w:rsidRPr="00213A64" w14:paraId="594B80B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0E9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C26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525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D5B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497B1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966910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49709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7037C7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18A39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213A64" w:rsidRPr="00213A64" w14:paraId="6D7A53B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46FB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55E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A4D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E32A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52B65A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678E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  <w:r w:rsidRPr="00213A64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5E92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FD26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8225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321B0B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F0D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0F2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F05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F06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CDB15F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CAF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zadania zlecone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92C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FFE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68A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17B385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5D1D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0C2C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E498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A11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7CC6CE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DEEF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5A03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756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1AA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513CE6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E96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E87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4AF8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1AB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38CEA5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ED4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6D50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6510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F57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B2C22C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15E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2BE5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183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F5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DA0164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FE47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B85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AB92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E73E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ED59D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09E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4BD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530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7A1F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51FD32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A60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C509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EE7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741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D80BF6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40EE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934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D39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B01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8BAE85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596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00A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0B9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A8B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65CDB3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0417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CA01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56F3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408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FD122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205C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4DE2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9AAB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49F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23A91D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F63FF3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004A1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27DF5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AF541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10 828 268</w:t>
            </w:r>
          </w:p>
        </w:tc>
      </w:tr>
      <w:tr w:rsidR="00213A64" w:rsidRPr="00213A64" w14:paraId="1C66BDF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91A9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C39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FF8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BF4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60C3F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2BA9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46F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0FA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59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F38CBA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233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B7B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0E0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8E1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AE16A7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930C4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Ośrodka Pomocy Społecznej przy ul. Marywilskiej 44c w Warszawie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8F0B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C698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DD7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DFDE07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D0A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D7A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04B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0BF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F0D66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A3E14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6C3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1 118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6A0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4AA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641F47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AACC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204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1 577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6C7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0BF9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B58D58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A1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21B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2CC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5F7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4A78D4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5D40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zadania własne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B46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E06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10 816 586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1CB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9D90DE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30D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5D7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CB5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D2A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B0A929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83A1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8EA3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BE1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FD4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FED4FC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6548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257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2EE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70B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B4D19C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978F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1FA4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A8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387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8F003F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288C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684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3CC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F8C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CD02CC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2FD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106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8D0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E2D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73E1BE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532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44A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71,25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999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CE6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7B59A5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09E7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349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29,00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4EC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85F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5F31DA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DEEB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B64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B80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D68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84608A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4929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64C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0F8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9 722 095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559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3D7C4D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E2D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CA14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2A1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7 596 905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78A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50A9F4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011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A39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44A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611 654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ADB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356308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E019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2BA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C24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9CA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6B849B8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6DC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14B9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55F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1 483 536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E59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2F7C4D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730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A72E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855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760C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36FA3C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69E09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inne wydatki: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7F68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A53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1 094 491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8F5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EF87E7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C2BD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89CE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5FB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400 438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5B4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553AE5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86DF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0056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CF9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178 954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A05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266E31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B719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EBFB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FB5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141 480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F58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DA3FCA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6875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2373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CF8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109 752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B60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CE3105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E298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BD15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9CA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57 292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A9B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7994D6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7C5E8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345E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C0E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639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D8B44A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23D7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AA427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5D1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E4A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985A63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511FB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FB243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734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5AD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C5E89C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79B6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4DEC8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8A2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28 435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D34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6CBAAA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BDF0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5278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748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211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2FD8CA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8C96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112E3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515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B19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32A9A8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AF3F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4CFCB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524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064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0EA302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AEEA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359B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32A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9 640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1FF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E59B0B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637D0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7F2C3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18A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A0A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7FD8DF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F6A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E676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263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0ED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4A15E5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D507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zadania zlecone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F2F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C78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11 682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1DF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B6C6DC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B50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C3E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75B0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EB2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CC8BA0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EB4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761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FBA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822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99B984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90A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6F6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706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A73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79169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0D6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89BD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0268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3 058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008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8360D7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570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4A5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9D5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772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CD87BE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13D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27C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E2D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96F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DF07E2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663E6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489E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BBF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3 058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32D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0AA9F3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5924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EF3B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6AA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2F5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B219D7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5BA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6BDA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66FC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1E4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EE7E27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2059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504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15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A0F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4B21D4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0A8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B21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D60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90C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CF6DD2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8FCDC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713E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31E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8 624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AD8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95C7B4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E0BD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EA3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C89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6B2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00FE0F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30E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ED2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C5D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865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391271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24A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CCF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352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1AA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22F44E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5080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CAC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F376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B2A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85FE6A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42D2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66E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F89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CEE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DD2CA5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208F1A" w14:textId="77777777" w:rsidR="00213A64" w:rsidRPr="00213A64" w:rsidRDefault="00213A64" w:rsidP="00213A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1EAAA4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85396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F73C59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1 133 523</w:t>
            </w:r>
          </w:p>
        </w:tc>
      </w:tr>
      <w:tr w:rsidR="00213A64" w:rsidRPr="00213A64" w14:paraId="0B23ECF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96BA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3F62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6319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6E3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6F3FDC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641D4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  <w:r w:rsidRPr="00213A64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4AA8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C8C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3C0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66EFD9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E92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13D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737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B3E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6F12F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2F32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39616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1ACD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E48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830276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86F1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AB6D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669F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2AB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5FDAA5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578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zadania zlecone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CF8D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04E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1 133 523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40C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53B10B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CD79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E19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563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1E7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1686A4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C8FD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Środowiskowy Dom Samopomocy przy ul. Ceramicznej 9B dla osób z niepełnosprawnością intelektualną oraz osób ze spektrum autyzmu lub niepełnosprawnościami sprzężonymi.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6619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238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5F3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6D1113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2B5D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810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CD32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B6F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041B22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E9C5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066E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C00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908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ABC16F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B9E7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A11A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3 148,68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4A4F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608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61EF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391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A04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7,50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EF43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525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8C264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CA8B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D93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9B9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122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B32A6C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27D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AB3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233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1 133 523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EFF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63F7EE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5CD6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CF5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C7F3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2A2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D50A7D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EC8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195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6E2D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245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4B32E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4EB6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B77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697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BEE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F395D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AE5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4B6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F45F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563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088E17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8B65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1CB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BB1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972 600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CDF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9019E7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40F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30C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D46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782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F765C4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8EA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4D3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522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A943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17DB09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F45F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1E3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305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162 600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559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5ED79D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34C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173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F0D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9A7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68CEF7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87EC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inne wydatki: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94F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D1C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160 923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367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3B7C0C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A84F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B31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B45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891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603D86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C27C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E23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4BC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63F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F452F1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764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9A3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5B8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7BC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7B89E7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C51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FCD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5C0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B67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31B10C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33E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B62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C77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FD3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15A54B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8E6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7568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EAD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F38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1201DC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184F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DB4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4EE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A84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45821B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4830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EAC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875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7 523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DCC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351741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B4A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68B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626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4 800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A2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4471A8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E20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3152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E38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3 600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2BE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5BD9B3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C1C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B82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6C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AD6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BBF455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AD4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E38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1D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D40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A1436C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002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B0C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10B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26D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9ACE89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A2B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732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C65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8DE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B84D13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79E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1C22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2B4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18D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2204C2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5AEE0B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86AE55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7ED80D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D758FF4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532 214</w:t>
            </w:r>
          </w:p>
        </w:tc>
      </w:tr>
      <w:tr w:rsidR="00213A64" w:rsidRPr="00213A64" w14:paraId="6A4C747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073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34B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C82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C6E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35812D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DB595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  <w:r w:rsidRPr="00213A64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C443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FB7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7FE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28F545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A6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17A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DA3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E9F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7F7AC0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82AC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E93C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911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079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CFD1BE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E8A2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5083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655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8E5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E1817E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57D9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B9C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F78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205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781B3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8DDE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54C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7E8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12B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048BD3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8706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245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267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171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6D44CC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14D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58F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AB3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430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9CC8C2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A98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E9E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036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7BD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280175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76D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7C5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B63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C2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F04ECB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B22C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96B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B85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643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D6F857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4A8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B2B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437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D5D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B79DC8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396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A75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B7C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512 545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7BE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7ED59A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386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AFF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8994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402 645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F644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EE7CF4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67E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F0C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85F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2AC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4758D0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CF1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D3A4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E9D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79 900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C9B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B521CD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0490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EFC5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860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994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8D5EFD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A4AB6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10EB1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8FB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19 669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48A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BFDA15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F7F72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91EFD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C34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9 669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305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90FB0E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3617E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0547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3AD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90A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D5C94C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39F3B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958A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B9C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0D3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607EFC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3A7C5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833D8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A1F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3E1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6B5761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5E0A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7E8C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A1D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AA6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9402A2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F1B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54A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233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5F18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060320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E18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E87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7D5D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3B26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46FA4B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D04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E61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15D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74C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72B12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0E6B20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308D6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ACAB8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3CA24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383 000</w:t>
            </w:r>
          </w:p>
        </w:tc>
      </w:tr>
      <w:tr w:rsidR="00213A64" w:rsidRPr="00213A64" w14:paraId="3A26B71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71C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150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FA5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05E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8BF206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078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  <w:r w:rsidRPr="00213A64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CBB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2D4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2DA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F24116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9E72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B82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725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0F5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53EC7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029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3A6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5B6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596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CBB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C67CA8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37E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891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0DB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891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7A0238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D6C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9E83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F325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C218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92FF18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847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0A0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498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35C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CD16F9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9B8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FDD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BD0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D8B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534B04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096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CA2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BE1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7CD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BD49E6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A5BF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09D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A25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ACB4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D58B4F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F5A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292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C0E44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056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6F26DE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FC9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E0CE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419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B8D8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113ABA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37A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910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9C7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CB89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62481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74E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działania interwencyjne lekarza psychiatry na rzecz osób z zaburzeniami psychicznymi w środowisku ich funkcjonowania - 50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453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4E9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B6E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8CAE42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82C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prowadzenie grupy wsparcia dla rodzin będących w trudnej sytuacji życiowej - 20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CDF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BB9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C26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F4AB91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4DD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rodzinne spotkania integracyjne dla podopiecznych Ośrodka Pomocy Społecznej z okazji świąt (Wielkanoc - 80 osób, Boże Narodzenie - 80 osób)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A72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09F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3CE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6E9467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B0B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działania samopomocowe i integrujące dla osób w podeszłym wieku - realizacja programów senioralnych, w tym: (Warszawskie Dni Seniora - 54 osoby, Przegląd Seniorzy mają talent - 60 osób)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9AD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25D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A722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9907F8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FAF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Program Wolontariat w OPS - 300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280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75C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C50B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0C9CA2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2C3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organizacja spotkań integracyjnych na rzecz społeczności lokalnej (dla osób dorosłych z niepełnosprawnością intelektualną - 20 osób)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F8B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C5D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CEB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F72933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1B8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D57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198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83E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8E4293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158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0ABE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FBE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CD7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55B138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D2A4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8CD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031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BF03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7853DB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AF3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7431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5052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379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64EF67A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BFF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634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909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926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494A6A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735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0D5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D84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F25A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ABC81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26F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działania związane z przeciwdziałaniem przemocy w rodzinie (superwizja dla członków Zespołu Interdyscyplinarnego ds. Przeciwdziałania Przemocy w Rodzinie oraz Grup Roboczych, prowadzenie grup wsparcia)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69B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497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1DB0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DE2162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74D6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53B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718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AD3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52B0B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7F98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A94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04C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3DC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6D8938F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49E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F7B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B2B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201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ED530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AAD8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DEA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1CE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2D11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C66936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5FE7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zadania z zakresu pomocy społecznej zlecone organizacjom pozarządowym prowadzącym działalność pożytku publicznego, dotyczące m.in. pomocy rodzinom i osobom w trudnej sytuacji życiowej oraz w wyrównywaniu szans tych rodzin i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0DE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B42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315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57876D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2430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organizacja spotkań o charakterze integracyjnym, edukacyjnym i samopomocowym na rzecz zaspokajania potrzeb życiowych osób i rodzin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C87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BA3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CDE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66427C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4469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D32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A55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8FC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425E98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69B0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ACB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D44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BCA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141D25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7C9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48E9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FEC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272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645EB2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039C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D0F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9FD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14E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E2477C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AA78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017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FB6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032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60354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42F9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77F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1CD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435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49C00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E8A203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9C0FE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1BD1D7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4DD74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620 754</w:t>
            </w:r>
          </w:p>
        </w:tc>
      </w:tr>
      <w:tr w:rsidR="00213A64" w:rsidRPr="00213A64" w14:paraId="440F538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792C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6AE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2FF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C1B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40405F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B3D8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2FBA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A64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400 754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8BA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75D9D76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5CA7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38A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26B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A9C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46B31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BAA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  <w:r w:rsidRPr="00213A64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7AB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2EE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E96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91D15F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780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73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4B7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CF1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C387DA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A869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96A4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EAE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1A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2D917E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3B4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AA8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869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1E8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B0D8CA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A98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7B8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4BBD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CE8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9746F4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948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57B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ACD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F93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105924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98E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D2ED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A9BD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84CC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4C8467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9ABE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64E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D82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13F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08D57F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5467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BE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620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51B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CA6615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665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A40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19A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005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6EA87F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23E9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393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DCD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643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C7B17E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ED23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4613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AE1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7A1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7C1915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E3D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6A9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2BD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D2C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D08739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15F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A7A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B1D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639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E3731B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6681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92F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391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110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78B4CF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6DC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404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498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701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4CFD92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36A5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FBD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6E4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392 354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8D6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D9BCF5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99FE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383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60A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3D4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70C506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3A1E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95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32B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7C6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54E699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E52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B93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19D8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747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7F316D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E14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4410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FA59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BD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A172E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08954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3713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D2C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23E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6942802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3E5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814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490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6F0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5E1FC1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75F8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  <w:r w:rsidRPr="00213A64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7319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754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ED8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4FB03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0A4D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C09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9ED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9D5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F0603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8B2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AC2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70B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E214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C2C3E5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DE4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D11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1E0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4D9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005A81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7B5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E71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F8D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B67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C9B228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B6E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898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542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8BA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2EA521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B2F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D67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6F7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F2F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4B2726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EE9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EF5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F0A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809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E77EFC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65B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58A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185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D6B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9EC90A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6F2E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253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89A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508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0B8BD1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49E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0AF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717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6E0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FFAB4D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E35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098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24C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007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7FF607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86D4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259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D69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41C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C4F4C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48CE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1AF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2D2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011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1B0F99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EC4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466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315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211 600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BDF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702EF8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3BA3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EDA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D3B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494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6B192B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527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419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58E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CF1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F4F999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68AF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E63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07A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2BF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940A4F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2CA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393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F8E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53B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DF4E2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054E48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98DC9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54B00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F101C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24 241 933</w:t>
            </w:r>
          </w:p>
        </w:tc>
      </w:tr>
      <w:tr w:rsidR="00213A64" w:rsidRPr="00213A64" w14:paraId="7C35F8F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BE1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0C2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72C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405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C8C18A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9DED82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AD67C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72DEB7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D6C68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2 511 615</w:t>
            </w:r>
          </w:p>
        </w:tc>
      </w:tr>
      <w:tr w:rsidR="00213A64" w:rsidRPr="00213A64" w14:paraId="2BDEBE9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A2A5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031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198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A5F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67D9EF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4443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6CCB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994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4805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292C7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85D7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9CF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82A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03B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E731FC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A92B0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4727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552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4C3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BEF374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508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6EC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BE0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3A0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F93D62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906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FB9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C4A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9DC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104A79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A983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42D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B35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B3A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88EDC7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6C4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DB9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7990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859 830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ABF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D7519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CFF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37E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9ED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821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FB93D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F005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8DD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F81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C69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4B0EC4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421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zasiłki celowe: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662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008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672 699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CF0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61D225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64A3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opłata czynszu - średnia wartość zasiłku - 229 zł, liczba świadczeń - 800, liczba świadczeniobiorców - 180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A370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354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183 202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AD6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ECB321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C159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koszty leczenia - średnia wartość zasiłku - 160 zł, liczba świadczeń - 850, liczba świadczeniobiorców - 260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FAF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4BF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136 000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57F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19DDD3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646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- 180 zł, liczba świadczeń - 700, liczba świadczeniobiorców - 180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4C66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D7A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126 000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D5A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51D015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1D3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zakup odzieży - średnia wartość zasiłku - 170 zł, liczba świadczeń - 630, liczba świadczeniobiorców - 310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5E9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826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107 100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98C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BCAADE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11E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zakup opału - średnia wartość zasiłku - 800 zł, liczba świadczeń - 55, liczba świadczeniobiorców - 45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2F14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0DE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7B0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97E91D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EBE2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zaspokojenie bieżących potrzeb (zasiłki celowe i celowe specjalne z przeznaczeniem na opłaty: za telefon, zdjęcia do dokumentów, zakup środków czystości i higienicznych) - średnia wartość zasiłku - 79,92 zł, liczba świadczeń - 412, liczba świadczeniobiorców - 250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B75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179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32 927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C76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E1F198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CC40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pokrycie bieżących kosztów utrzymania budynku/ lokalu mieszkalnego wobec osób samotnych - średnia wartość zasiłku - 77 zł, liczba świadczeń - 310, liczba świadczeniobiorców - 55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86CB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DF0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23 870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CF43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C1C9CE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2D6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- 210 zł, liczba świadczeń - 80, liczba świadczeniobiorców - 55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88A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35A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16 800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3B96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74923B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BC7E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remont mieszkania - średnia wartość zasiłku - 280 zł, liczba świadczeń - 10, liczba świadczeniobiorców - 10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079B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BC3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65C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80C92E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B1C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CC8B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407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BD7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14BEA8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1CC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zasiłki okresowe - średnia wartość zasiłku - 719,23 zł, liczba świadczeń - 142, liczba świadczeniobiorców - 30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159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77F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102 131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87E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3F347C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4B0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53C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425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0AE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79AD0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6A39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sprawienie pogrzebu - średnia wartość świadczenia - 3.863,64 zł, liczba świadczeń - 22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EDE6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DE2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6C6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8543AB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EA83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862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F63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351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581A44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CB73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DE98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1E5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1 651 785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714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531DE9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9081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7C2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717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8EA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063286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4D74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1D1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45C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E85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4D5110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D18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zasiłki stałe - średnia wartość zasiłku - 1.120,61 zł, liczba świadczeń - 1.474, liczba świadczeniobiorców - 170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222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3B4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1 651 785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22B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D6E843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C32B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187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294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79E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A53A8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D7A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A30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DAB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E37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77EC52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30EE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A72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C914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4D2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3F4E8E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D4A2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42E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F48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A94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B24B43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978191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52727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FF04F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6D821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20 606 414</w:t>
            </w:r>
          </w:p>
        </w:tc>
      </w:tr>
      <w:tr w:rsidR="00213A64" w:rsidRPr="00213A64" w14:paraId="2DF961D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EE6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CD0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471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881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4136C0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A1F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6AA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68E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3620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06E8D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4DE3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370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E1B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E3D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D015F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FD80E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03115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BB9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3D5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8F10F6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78C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690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982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AD4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D2E68B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7B18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CE0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8C1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E6C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16B4E4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EB9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938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CC6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B9F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3467E6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35A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965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5A3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76B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9D9F27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B540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CBD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94E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2D2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9F6400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76DE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63C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A4D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3E0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E3D966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2FE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F84F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F65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16 877 150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DA1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C9797C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B22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świadczenia pielęgnacyjne - średnia wartość zasiłku - 2.942,08 zł, liczba świadczeń - 4.088, liczba świadczeniobiorców - 385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F8B5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38A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12 027 225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AF5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DCEA1E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6EB8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zasiłki pielęgnacyjne - średnia wartość zasiłku - 215,84 zł, liczba świadczeń - 22.470, liczba świadczeniobiorców - 2.249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6C7B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060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4 849 925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3EF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222CD6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3E1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9A98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E626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49E5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AC53FB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C1E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składki na ubezpieczenia społeczne - średnia wartość zasiłku - 820,67 zł, liczba świadczeń - 1.974, liczba świadczeniobiorców - 244 osoby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D04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BB3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1 620 000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05D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A970F4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F5B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świadczenie rodzicielskie - średnia wartość zasiłku - 915,52 zł, liczba świadczeń - 887, liczba świadczeniobiorców - 92 osoby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9FA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EDF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812 064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C35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B7E22A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166B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świadczenia z funduszu alimentacyjnego - średnia wartość zasiłku - 461,07 zł, liczba świadczeń - 976, liczba świadczeniobiorców - 177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569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955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B97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02D8C8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8C3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zasiłki rodzinne - średnia wartość zasiłku - 113,63 zł, liczba świadczeń - 3,353, liczba świadczeniobiorców - 328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4BB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594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381 000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388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B04113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AEF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77A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FB6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293 200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197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588A30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6730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samotnego wychowywania dziecka - średnia wartość zasiłku - 200,67 zł, liczba świadczeń - 299, liczba świadczeniobiorców - 45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6D46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D0C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259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BBD68D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C0D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- 92,50 zł, liczba świadczeń - 600, liczba świadczeniobiorców - 85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301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863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F8F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603D8A3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C66A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- 392,59 zł, liczba świadczeń - 135, liczba świadczeniobiorców - 35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37B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248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EA1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2244C0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446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- 107,82 zł, liczba świadczeń - 473, liczba świadczeniobiorców - 75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72D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B3B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1E2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59E202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998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rozpoczęcia roku szkolnego - średnia wartość zasiłku - 50,65 zł, liczba świadczeń - 928, liczba świadczeniobiorców - 337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F35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2D0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9E7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67895CD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921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urodzenia dziecka - średnia wartość zasiłku - 782,61 zł, liczba świadczeń - 23, liczba świadczeniobiorców - 19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99D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12F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430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B75693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CDD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- 89,55 zł, liczba świadczeń - 67, liczba świadczeniobiorców - 14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79F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DB0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CE1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895189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2AF3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- 90,00 zł, liczba świadczeń - 30, liczba świadczeniobiorców - 5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9707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F6C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E153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2845B15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D918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5C4A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4E15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B53AC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4B5DD4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52B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- 85, liczba świadczeniobiorców - 85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221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2CD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EF5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DF8F61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021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39B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24D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E8E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1B1172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496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- 22, liczba świadczeniobiorców - 22 osoby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D38F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8D4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599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82A4A1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1CFD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40EE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CDA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B17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F699B4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699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7593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5B0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1E8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09DB39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A6C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95D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EF4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945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955CF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0633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961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E1F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A29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0C0E0D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5A3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5B0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EE3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487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1FE428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4E6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79C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394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805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A4CA0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3D1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2FE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E87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DE4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F652D3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EA4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4BB5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352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B6D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DF807A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85AD3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53F7F7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5CB3C4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695BE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213A64" w:rsidRPr="00213A64" w14:paraId="7B67B5C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B3B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092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4A2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63C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D409C4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4BAB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571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38A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CE4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0564A3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85B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A69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CD9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3B0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B1407A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A158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4F1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C84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17B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265883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727C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C6E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672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32B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4E47CC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9C1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D5F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E90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B27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092157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41B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0E5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AE5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63E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2900E9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744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AFA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436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CD0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B0E7D9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D4FB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E4A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EDE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B3E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5A7F39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4D25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136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A6D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78E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734CA1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ADD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03B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D30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933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2889CF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9C7E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mieszkania własnościowe - średnia wartość zasiłku - 387,50 zł, liczba świadczeń - 800, liczba świadczeniobiorców - 314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97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1CB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07F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55BB38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AE66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mieszkania komunalne - średnia wartość zasiłku - 555,56 zł, liczba świadczeń - 360, liczba świadczeniobiorców -150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F77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F00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9EF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AC59B4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887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mieszkania spółdzielcze - średnia wartość zasiłku - 433,33 zł, liczba świadczeń - 300, liczba świadczeniobiorców - 140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5D2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AC7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F80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D9EB3E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F87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mieszkania TBS - średnia wartość zasiłku - 375,00 zł, liczba świadczeń - 80, liczba świadczeniobiorców - 30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C8D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CC1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116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B7EF4C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8231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najem prywatny - średnia wartość zasiłku - 250 zł, liczba świadczeń - 120, liczba świadczeniobiorców - 100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285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6CE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1D6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F2F8FF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240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0C4B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545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59B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1E375D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37E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305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80B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661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CB5FC5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8C0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7856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5249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B2B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04DB18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F08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FB4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E8F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463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365A6A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A12957" w14:textId="77777777" w:rsidR="00213A64" w:rsidRPr="00213A64" w:rsidRDefault="00213A64" w:rsidP="00213A6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BBD48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D45A4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97B0C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423 904</w:t>
            </w:r>
          </w:p>
        </w:tc>
      </w:tr>
      <w:tr w:rsidR="00213A64" w:rsidRPr="00213A64" w14:paraId="6868592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603E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264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B4B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1C1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CEDB4B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0B74A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  <w:r w:rsidRPr="00213A64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3301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6BC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96E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77A84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AD57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930B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F23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5DC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F2C1D0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8C9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BD7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8AF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6A9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62E7A3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AC6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AB0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0DD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FD9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35B4F9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3886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zadania zlecone: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3A3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702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278 632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2F8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B56525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302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8CF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C19A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01E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030C3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18F6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3A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141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AC6F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13 688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E14C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372F06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20C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205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817D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B7C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D5264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CF9A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66E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20FE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A09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0F0BF4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794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A28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75F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DC9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867D2C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338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635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E68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E44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7A761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E0C0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A24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AFA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158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9D3AE4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850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2ED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F11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9FA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7DF375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B78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wywiady środowiskowe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72B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4EF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9 206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137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2E0C1E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A5A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D53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339A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4 482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AEF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B35253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C8CE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FBD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891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52F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DD2E5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BEB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22EE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306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264 944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D8A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01D70A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8A77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2A0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EF5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659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2DDBA5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6A66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B0F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AA6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4E9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C31699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74D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78F3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02B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79E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7B6AAA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BABC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C64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F78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5A63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1D49F7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A41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AA4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330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264 944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113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BBEC02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67C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F9D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579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155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3D48BB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ADE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zadania własne: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FAD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0E9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145 272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22F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FC2944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E29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E01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BA1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BA0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662D08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22F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50A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7C4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145 272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257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8B65A5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93A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218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1B97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F56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55F51A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75B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1EC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815A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2B10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CCAF42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7A1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2BF0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7E36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FC6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B8FC03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1B2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282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D4C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BF1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B93D5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8B9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4EB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5A7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145 272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192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75015C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3F6F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79C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B664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A2B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3B54A7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093C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891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457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BC7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3F2A57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7AA2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66C1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49E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498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D7CE5B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3D0B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65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5C7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446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82FFBCD" w14:textId="77777777" w:rsidR="008E7C03" w:rsidRDefault="008E7C03" w:rsidP="004A553B">
      <w:pPr>
        <w:pStyle w:val="Nagwek3"/>
        <w:numPr>
          <w:ilvl w:val="2"/>
          <w:numId w:val="3"/>
        </w:numPr>
      </w:pPr>
      <w:r>
        <w:br w:type="page"/>
      </w:r>
      <w:bookmarkStart w:id="49" w:name="_Toc185324923"/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213A64" w:rsidRPr="00213A64" w14:paraId="268B1A2A" w14:textId="77777777" w:rsidTr="00213A64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C6D543D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94592EE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D22AE72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13A64" w:rsidRPr="00213A64" w14:paraId="3398800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7936D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921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5FD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5D2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BFAD09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C7464BB" w14:textId="5FD61A6D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849521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FE03039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6A6E70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15 680 000</w:t>
            </w:r>
          </w:p>
        </w:tc>
      </w:tr>
      <w:tr w:rsidR="00213A64" w:rsidRPr="00213A64" w14:paraId="7C90F01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F5C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2246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F52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188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880B52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56A8E5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A9A489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BE0665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AC2A6A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213A64" w:rsidRPr="00213A64" w14:paraId="53F0DC5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27A7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588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907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A8A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F681EE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413012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DE0D2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ABC9F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F6EF98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213A64" w:rsidRPr="00213A64" w14:paraId="459D480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D38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61D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A05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1F3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F33A7E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7C6C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1333" w14:textId="77777777" w:rsidR="00213A64" w:rsidRPr="00213A64" w:rsidRDefault="00213A64" w:rsidP="00213A6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6EC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C88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9533CD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1FF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E31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82F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B5A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E6BB6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9DC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CD4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677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73C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D1ACE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6E2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D0A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DA1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26A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13D269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26BD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D5B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D48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3EA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F8CDC7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693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2E3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8F2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C61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166E98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63A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B2F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60C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E6C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C7B666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2D4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9D9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591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A50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A6833D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DF4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3FB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8EB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EB4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E985AC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C7E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9766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41E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329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5D3C7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181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68F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CFC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B4A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41AAC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4B4F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092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D11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5AD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F68437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1180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koncerty plenerowe (Dni Białołęki, koncert na zakończenie lata),</w:t>
            </w:r>
            <w:r w:rsidRPr="00213A64">
              <w:rPr>
                <w:i/>
                <w:iCs/>
                <w:sz w:val="12"/>
                <w:szCs w:val="12"/>
              </w:rPr>
              <w:br/>
              <w:t>- koncerty okolicznościowe z gwiazdami (Wiktor Dyduła, Igo, Natalia Nykiel, Sarsa, Sebastian Wypych),</w:t>
            </w:r>
            <w:r w:rsidRPr="00213A64">
              <w:rPr>
                <w:i/>
                <w:iCs/>
                <w:sz w:val="12"/>
                <w:szCs w:val="12"/>
              </w:rPr>
              <w:br/>
              <w:t>- uroczystości patriotyczne (Powstanie Warszawskie "Obroża" - uroczystość na cmentarzu tarchomińskim),</w:t>
            </w:r>
            <w:r w:rsidRPr="00213A64">
              <w:rPr>
                <w:i/>
                <w:iCs/>
                <w:sz w:val="12"/>
                <w:szCs w:val="12"/>
              </w:rPr>
              <w:br/>
              <w:t>- imprezy taneczne (z okazji karnawału, Andrzejki),</w:t>
            </w:r>
            <w:r w:rsidRPr="00213A64">
              <w:rPr>
                <w:i/>
                <w:iCs/>
                <w:sz w:val="12"/>
                <w:szCs w:val="12"/>
              </w:rPr>
              <w:br/>
              <w:t>- spotkania autorskie z pisarzami (Ewa Woydyłło-Osiatyńska, Joanna Bator, Zygmunt Miłoszewski),</w:t>
            </w:r>
            <w:r w:rsidRPr="00213A64">
              <w:rPr>
                <w:i/>
                <w:iCs/>
                <w:sz w:val="12"/>
                <w:szCs w:val="12"/>
              </w:rPr>
              <w:br/>
              <w:t>- spotkania autorskie z pisarzami literatury dziecięcej (Renata Piątkowska, Joanna Wachowiak, Marcin Kozioł),</w:t>
            </w:r>
            <w:r w:rsidRPr="00213A64">
              <w:rPr>
                <w:i/>
                <w:iCs/>
                <w:sz w:val="12"/>
                <w:szCs w:val="12"/>
              </w:rPr>
              <w:br/>
              <w:t>- spotkania kulinarne,</w:t>
            </w:r>
            <w:r w:rsidRPr="00213A64">
              <w:rPr>
                <w:i/>
                <w:iCs/>
                <w:sz w:val="12"/>
                <w:szCs w:val="12"/>
              </w:rPr>
              <w:br/>
              <w:t>- warsztaty aktywizujące dzieci i młodzież (Twórcze warsztaty rodzinne w Muzeum Sztuki Nowoczesnej, literackie spotkania dla młodzieży, warsztaty tworzenia komiksu, warsztaty naukowe),</w:t>
            </w:r>
            <w:r w:rsidRPr="00213A64">
              <w:rPr>
                <w:i/>
                <w:iCs/>
                <w:sz w:val="12"/>
                <w:szCs w:val="12"/>
              </w:rPr>
              <w:br/>
              <w:t>- koncerty i spektakle dla seniorów (Warszawskie Dni Seniora, Z okazji Dnia Seniora),</w:t>
            </w:r>
            <w:r w:rsidRPr="00213A64">
              <w:rPr>
                <w:i/>
                <w:iCs/>
                <w:sz w:val="12"/>
                <w:szCs w:val="12"/>
              </w:rPr>
              <w:br/>
              <w:t>- eventy (Białołęckie Gwiazdki dla dzieci, Gala wolontariatu, Białołęka Pożyteczna, festiwal książki, projekcje kina plenerowego)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149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B3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F94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3B50FB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972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dotyczące realizacji imprez edukacyjno-kulturalnych, projektów aktywizacji kulturalnej dla mieszkańców dzielnicy, warsztatów dla dzieci i młodzieży, w tym m.in.: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FB7D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C677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B23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FD5338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826B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- XV Białołęckie Lato Filmowe; Bajkowa Białołęka; potańcówki międzypokoleniowe pn. O rety! balety!; Twórcze Podwieczorki; koncert Polskiej Muzyki Filmowej; Poezja Romska Splątana tańcem; "Muzyka filmowa" - projekt dla szkół; "Hip-hop don't stop" - warsztaty artystyczno-taneczne dla szkół; koncerty z Munianią; Symfonia na skrzypce i DJ;  Przystanek Choszczówka - koncerty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0ED8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61C3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CD6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E19B38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6460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8D30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A47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388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CBAE91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91D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F34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3B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BFE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BC5897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438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EED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2CB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243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D1C642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6E13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A5B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3F4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828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8D2DA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B610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CF4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A4F9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900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D46E94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21D882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1FE3A1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107FF2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AD3E00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14 030 000</w:t>
            </w:r>
          </w:p>
        </w:tc>
      </w:tr>
      <w:tr w:rsidR="00213A64" w:rsidRPr="00213A64" w14:paraId="50B79C6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0219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A44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8C29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ADF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497AA9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F89DF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D21369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03F597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9581E8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213A64" w:rsidRPr="00213A64" w14:paraId="75B1048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70C69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F78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BD8A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33A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3DC1D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0F46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 xml:space="preserve">Białołęcki Ośrodek Kultury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BC8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826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9C0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7259ECD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3F8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B0F0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7CB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732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87302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EE55D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2017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DD3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25B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FBD68B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FFC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6D38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B26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48F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553E16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789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F3D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E3B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AC8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B2602A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14C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4D0C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69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E6D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5E2B65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B46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D22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F51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365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EA412C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4EE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C49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86D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792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5AB14F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093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FBB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5D9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657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3D1A74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25C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3CE9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40D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7 000 000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E38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0E4151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3F7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9F4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313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594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D74DCD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E9B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B08B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533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CBA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DE73D6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88C3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82F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93B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176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70A5E2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C161" w14:textId="3EE5113E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 teatralne: Małe i duże teatralne podróże, Teatr Metr Pięćdziesiąt, Teatr Młodych, Teatr OdNowa, Teatr Pół Żartem, Teatr Pół Serio, Teatr 56 m2, Teatr Pora na Seniora;</w:t>
            </w:r>
            <w:r w:rsidRPr="00213A64">
              <w:rPr>
                <w:sz w:val="12"/>
                <w:szCs w:val="12"/>
              </w:rPr>
              <w:br/>
              <w:t>- plastyczne: Laboratorium sztuki, ArtLAB w jęz. Angielskim, Rysunek i malarstwo, Sztuki plastyczne dla dzieci, Ceramika dla dzieci, Ceramika dla dorosłych, Mała Akademia Sztuki, Rzeźba dla dzieci;</w:t>
            </w:r>
            <w:r w:rsidRPr="00213A64">
              <w:rPr>
                <w:sz w:val="12"/>
                <w:szCs w:val="12"/>
              </w:rPr>
              <w:br/>
              <w:t>- taneczno-ruchowe: Akrobatyka, Balet, Laboratorium tańca, Taniec towarzyski dla par, Salsa solo, Tańce kubańskie, Mini Disney Dance, DISNEY DANCE, DANCE ON. KIDS, DANCE ON. Młodzieżowa grupa taneczna;</w:t>
            </w:r>
            <w:r w:rsidRPr="00213A64">
              <w:rPr>
                <w:sz w:val="12"/>
                <w:szCs w:val="12"/>
              </w:rPr>
              <w:br/>
              <w:t>- muzyczne: Gitara Piotr Zygma, Gitara Przemysław Świerk, Grupa wokalna La Banda, Pianino Aneta Olschowsky-Głowienka, Pianino Tomasz Wiracki, Pianino Krzysztof Kozakiewicz, Pianino Karolina Turek, Studio piosenki Żaneta Domańska, Studio piosenki Agnieszka Kocińska, Studio wokalne Żaneta Domańska, Studio wokalne Wioleta Markowska-Świerk, Musical Art Studio, Zespół wokalny Happy Voices;</w:t>
            </w:r>
            <w:r w:rsidRPr="00213A64">
              <w:rPr>
                <w:sz w:val="12"/>
                <w:szCs w:val="12"/>
              </w:rPr>
              <w:br/>
              <w:t>- językowe: język angielski dla dzieci, język japoński, język japoński (online), język angielski i hiszpański dla seniorów;</w:t>
            </w:r>
            <w:r w:rsidRPr="00213A64">
              <w:rPr>
                <w:sz w:val="12"/>
                <w:szCs w:val="12"/>
              </w:rPr>
              <w:br/>
              <w:t>- ogólnorozwojowe dla dzieci: Smyko-multisensoryka, Projektowanie mody dla dzieci, Programowanie i robotyka, Modelarstwo (Płużnicka 4), Surwiwal, Szachy, Mali Einsteini, Melofrajda, Szydełkowanie, Dzierganie na drutach, Haft;</w:t>
            </w:r>
            <w:r w:rsidRPr="00213A64">
              <w:rPr>
                <w:sz w:val="12"/>
                <w:szCs w:val="12"/>
              </w:rPr>
              <w:br/>
              <w:t>- ogólnorozwojowe dla dorosłych: Medytacja w ruchu, Zdrowe ciało:</w:t>
            </w:r>
            <w:r w:rsidRPr="00213A64">
              <w:rPr>
                <w:sz w:val="12"/>
                <w:szCs w:val="12"/>
              </w:rPr>
              <w:br/>
              <w:t>- nowe technologie: Warsztat animacji filmowej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971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C9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9CC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C19A4A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917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F65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1 680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5FD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697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8AF871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F202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E89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1 360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A48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B28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CE7D19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5C4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7620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0DB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4D5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21B489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2BE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36C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710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A90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8B5623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AB6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C831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B57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9C0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94338A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53E6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DE2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354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0C3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166260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1F0E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3C6A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D9D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E92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11D0D0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CDF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D2F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9A0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F20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2C3526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426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Białołęckie Wieczory Jazzowe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2AD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1D0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617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783B84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CF8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Koncerty dla dzieci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37A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F3E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F1B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737D1A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375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Kulturaki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F3F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41C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317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6893AD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62C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Warsztaty dla dzieci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C44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D82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E30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C37C78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4C1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Projekt edukacyjny dla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6CD7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1FC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20A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ACA000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ED25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Rozmowy z krytykiem filmowym w Kinie Głębocka 66 i spotkania z aktorami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6D2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B84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60D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793CC7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00A4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Kinowe Poranki dla dzieci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F15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EB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5CA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9887A1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65E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Kino dla seniora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DB1C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DF9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514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D6316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1C30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Konkurs Zrealizuj swój pomysł w BOK-u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3C6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28D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BB1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731752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E9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Koncerty muzyki rozrywkowej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C6F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345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B6B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F58CF9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80C4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B884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39F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D1D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BFA7AD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F873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3939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C15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733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E603A1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5C7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BF9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B74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4FC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6812D8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6CE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029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E32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EF1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01C84B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C03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inne: Kino plenerowe, Warsztaty kulinarne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5AA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432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3FD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2DDA6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E16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4D1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497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137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5B399F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DD0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78A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AFB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3F7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012E42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86B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59E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901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CEF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CA6D1D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78C0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C20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55B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79D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461D9A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CD655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B6CAC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F8ED36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5518B8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7 030 000</w:t>
            </w:r>
          </w:p>
        </w:tc>
      </w:tr>
      <w:tr w:rsidR="00213A64" w:rsidRPr="00213A64" w14:paraId="0B6F0D7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F84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60C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FAE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00A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08AEC9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45F61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DB37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91B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FC6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0B9D2E5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348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C01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E9C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473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3898FC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BB8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213A64">
              <w:rPr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3B2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013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523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732193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9AA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5AE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2B8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9FF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8FB92E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F7C4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62F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4A04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C7A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D6D53E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E935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1CA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781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6F3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FA4FA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ED5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E8B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4F0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BEB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876601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E57D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9AD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16F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4BB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4D8981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1F2E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74D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20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025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323044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FB32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9A9C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13D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6 750 000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4C2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738195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F3A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dotacja celowa na realizację projektu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422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C9D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CD0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BB5DD3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05D3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0B0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BAE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01B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C20067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4287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18B3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8E2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56F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9EAFF8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E62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575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7C4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50D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1A23F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AADF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dla dorosłych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0021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284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3CE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BEC574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371F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dla dzieci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8988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486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F9A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FDED0C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D04B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liczba czytelni, w tym: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32E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772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F0D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CC7156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35D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- dla dorosłych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66F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832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2C1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00550C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C8F8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Multicentrum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B44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4B1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F95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5FFE61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9AC4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F78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112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922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50350F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BB9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B69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04B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BBD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D894D8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60B7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B84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A89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C42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65823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0139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DEF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BD0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E06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822A09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A41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F0F3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280 000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24D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3BF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A5F0A4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9DB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24F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FDC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A48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DEC089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8FA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5BA2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5F9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C8E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00161B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2EF1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E60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7B9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BEF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616741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A9D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62FF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DBE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AC7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EA6295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00B7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5ADA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A13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2BC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BAA397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E98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inne, w tym m.in.: Białołęcki Klub Książki, głośne czytanie, gry terenowe, imprezy okolicznościowe, koła zainteresowań, konkursy, lekcje biblioteczne, Poranki z Książką dla Seniorów, spotkania teatralne, spotkania autorskie, warsztaty, wieczory z poezją, wystawy, zajęcia edukacyjne, zajęcia plastyczne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5C3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C68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2DD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321F93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B32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298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D12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913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81E130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C39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415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217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8B1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734624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C8CB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49E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312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6F8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01CCF7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847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F19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33A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5D6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D0EA9E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591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0A9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6454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EA7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A82DB0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7DDB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086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176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A92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B086D2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9192715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4FD296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F2AD11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8A3B29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213A64" w:rsidRPr="00213A64" w14:paraId="1C216BA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15B5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274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7C0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13B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16A88E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2AE2C5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4A6CE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B40520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D9893C9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213A64" w:rsidRPr="00213A64" w14:paraId="204F33A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85C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C88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13E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6BC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1C063F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262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28A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1B4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A06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24950B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C3D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8D7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9B7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10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75862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A4B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B386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0AB0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1EE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558D6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92D8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BBA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029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E7B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B17FEA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836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C77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C68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D54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C264F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32C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5F9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349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688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CAAA8B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7B0E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FDE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CBF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2B1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FFA984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018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3C1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FFB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383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CC4D3E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0D72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BFB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A83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626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2C0EC0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E74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A9D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D61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8F5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DE5799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B7FD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436E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AB63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8A0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A41948C" w14:textId="77777777" w:rsidR="008E7C03" w:rsidRDefault="008E7C03" w:rsidP="00A52DBA">
      <w:pPr>
        <w:pStyle w:val="Nagwek3"/>
        <w:numPr>
          <w:ilvl w:val="2"/>
          <w:numId w:val="3"/>
        </w:numPr>
      </w:pPr>
      <w:r>
        <w:br w:type="page"/>
      </w:r>
      <w:bookmarkStart w:id="50" w:name="_Toc185324924"/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213A64" w:rsidRPr="00213A64" w14:paraId="3171C85D" w14:textId="77777777" w:rsidTr="00213A64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CB74BF0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EE92D53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27C9BCC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13A64" w:rsidRPr="00213A64" w14:paraId="766CA69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56F2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86D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A29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AB5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324E0C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140A5BC" w14:textId="34C6AD1A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822E8E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E4DA3F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397D72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14 733 000</w:t>
            </w:r>
          </w:p>
        </w:tc>
      </w:tr>
      <w:tr w:rsidR="00213A64" w:rsidRPr="00213A64" w14:paraId="7FC62BD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F4F2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CC3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FD5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E8E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ECB54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8D066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3CD20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1521A34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5C417A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12 069 770</w:t>
            </w:r>
          </w:p>
        </w:tc>
      </w:tr>
      <w:tr w:rsidR="00213A64" w:rsidRPr="00213A64" w14:paraId="7691325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46B6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87A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32C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770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B7F343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45DAD3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E89D9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F30BB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E144A9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12 069 770</w:t>
            </w:r>
          </w:p>
        </w:tc>
      </w:tr>
      <w:tr w:rsidR="00213A64" w:rsidRPr="00213A64" w14:paraId="6D3E24B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F66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5C2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223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234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54C83B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371DA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64ED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C2C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D8C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E2DD1F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B2E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6DA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BE2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4B6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7394DA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9E7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963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A02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191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93F345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74C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15E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5B6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2F5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5581F4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9A4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E01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E3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266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9DF76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5C8E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306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4A7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89E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474B4B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0E0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D8D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647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9B4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5D2409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17A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860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916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708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C42B0C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AE4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Zespół sportowy ul. Światowida 56 (m.in. pływalnia, hala, siłownia, boiska)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E5C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E2C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EF6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1E696A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4215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Zespół sportowy ul. Strumykowa 21 (m.in. hala, ścianka wspinaczkowa, odnowa biologiczna, boiska)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49F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4AC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5BE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9F5BD5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1CD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obiekt "Syrenka"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AA6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743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83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30BF34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FE3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obiekt "Orlik"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F88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E7E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690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29AA05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100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Strefa Sportu w Parku Picassa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0A6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BF2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26F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87EC98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CB3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70C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F81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E2A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C0475D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599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16D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68,80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506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995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7FD3D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09B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329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339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BBD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D9A228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C98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571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3B1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8 276 500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AA1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C04DC8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1C9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B9F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44E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6 337 000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2C0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45951F0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D655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625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C7B4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497 000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EFE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4120C8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437C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4D7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CFD4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143 500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C17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EB9FEF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86AC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D09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417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1 299 000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87F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6E3BF17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7740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9EE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62F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E11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3AB02B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83E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inne wydatki: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F45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6DE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3 793 270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BE2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88E03C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FBA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29C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8C6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1 400 600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962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393343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E0E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A77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18A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1 391 876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C74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54BED5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660B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44A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151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329 000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B2F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18A9A1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C4E1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800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64D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192 000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31F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17AAB1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374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A7F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442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126 758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B0E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1C5977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C11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147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8D3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115 868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A13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1A850B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633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EF6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F62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93 121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E99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99DD54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E668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639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9A0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38 852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376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E476D9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492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469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249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A52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9F508D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F7B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7BC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1EE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24 410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071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9E32D4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2351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AAA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360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23 285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E22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A203EE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C5E0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E6B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B81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964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8D633B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D9B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054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AA6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8A0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5D88F74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B984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961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D61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037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EBE099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437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17A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33D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CF5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2F9B84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351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36A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A44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F7D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B744AA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8F1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FC8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9FB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036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9A45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BAE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BBA2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727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284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2294A4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7E23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E6F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782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7BF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CB0F4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C74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008A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4BD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F23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DB1DE7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388BAC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52E9C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BDE414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87BBA9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2 663 230</w:t>
            </w:r>
          </w:p>
        </w:tc>
      </w:tr>
      <w:tr w:rsidR="00213A64" w:rsidRPr="00213A64" w14:paraId="41092C8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04A2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B81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3DF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375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9ABB0C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FDC655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AE607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5B7171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BFE666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1 222 700</w:t>
            </w:r>
          </w:p>
        </w:tc>
      </w:tr>
      <w:tr w:rsidR="00213A64" w:rsidRPr="00213A64" w14:paraId="7517E8B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A564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D4C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B62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CFC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DD643E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B66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664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9C3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94B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8CF948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7CA1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0123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430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40B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5C12F2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F0E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3A64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247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71B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176 000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CDC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D0D47A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A639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D78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FB9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5D0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5355C9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0D7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1CA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D48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698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13BC8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F02A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623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C64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2D9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5B4DB7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3C73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F90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1A9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202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6EDE4E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74F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226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3D4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4 800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E2C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E40B9B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31CC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D43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E8C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D74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FE5B45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B14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6D5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BB8A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4631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9E5521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848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227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F1C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D16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5BB40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E9C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inne wydatki: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BAA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5AC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171 200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A5FC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E21850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3CC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F49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0B3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05F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AAD000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705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401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241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7F7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D46C81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DEE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nagrody konkursowe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55F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726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14 200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825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14DF14E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7636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honoraria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B3E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080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BD3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621AC4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38D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151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933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244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BEC337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5DB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przykładowe imprezy: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BAC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205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899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645DED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D66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"Gala Plebiscytu na 10 Najlepszych Młodych Sportowców Białołęki", "Finał WOŚP na Białołęce", "Turniej Piłki Nożnej OPEN dla Dorosłych", "Dzień Dziecka na Sportowo", "Turniej Piłki Plażowej", "Olimpiada Przedszkolaków", "Otwarcie Lodowiska"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8D7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792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8B9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11D0EB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27D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E94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382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6D6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FEDFA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62F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35D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FF2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1 046 700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766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F61EA8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5DC4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AA3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0E0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A4D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83F57C5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EA2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C11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D1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B9D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AF9BE1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206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980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66D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0A3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886FA0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579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108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C84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754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90CAC6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E05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organizacja imprez: "</w:t>
            </w:r>
            <w:r w:rsidRPr="00213A64">
              <w:rPr>
                <w:i/>
                <w:iCs/>
                <w:sz w:val="12"/>
                <w:szCs w:val="12"/>
              </w:rPr>
              <w:t>Białołęcki Bieg Mam"; "Bieg przez Most"; "Bieg Niepodległości"; "Białołęcki Bieg Wolności", "Białołęcki Bieg Leśny"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745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238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746 700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619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DB625C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ECD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imprez, w tym m.in.:</w:t>
            </w:r>
            <w:r w:rsidRPr="00213A64">
              <w:rPr>
                <w:i/>
                <w:iCs/>
                <w:sz w:val="12"/>
                <w:szCs w:val="12"/>
              </w:rPr>
              <w:t xml:space="preserve"> Białołęcki turniej judo, Ogólnopolski Turniej Zapaśniczy Białołęka Wrestling Cup pod Patronatem Burmistrza Dzielnicy Białołęka m.st. Warszawy, Turniej Tenisa Stołowego o Puchar Burmistrza Dzielnicy Białołęka, Mini Mistrzostwa Europy w Piłce Nożnej, Białołęka Cup Ogólnopolski Turniej Karate Kyokushin, Otwarte Mistrzostwa Białołęki Dzieci w Szachach, Turniej Judo o Puchar Burmistrza Białołęki, Otwarte Mistrzostwa Białołęki Karate Shinkyokushin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BC24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937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DC6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0B3D91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AB3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7DD2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C745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5DB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07383C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6C1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A59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852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8B6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1F1FBF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3A1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96D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941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217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48413E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B365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0E07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FA01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DD6B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6E4E4F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9AA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2E8F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F01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E62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D2AF75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0DB8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B74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656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F4B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5085D0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5E8D2F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5B04B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0D19723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9FD057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1 410 530</w:t>
            </w:r>
          </w:p>
        </w:tc>
      </w:tr>
      <w:tr w:rsidR="00213A64" w:rsidRPr="00213A64" w14:paraId="0E47FA3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404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BC37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6DC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08FC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5DE24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E9A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F2F3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58F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3C5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446576B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888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4DA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A72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B78C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A83A0C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82E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13A64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D7D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294D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154 230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5E04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848B67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C16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A4F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E61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969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CBC3C0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DAEC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F7C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988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599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255D43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103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C32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DA6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50B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9429B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803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C59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4FD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218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23BA2C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19B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5EF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4A5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93 230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096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B46BC7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E83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 "Senior starszy, sprawniejszy"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4EB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6A7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68 230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83A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93E8D9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370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 "ZUMBA FITNESS - bezpłatne zajęcia fitness na świeżym powietrzu"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4BC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E089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0D52B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CA898C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B1D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A89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B65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F902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E78CAB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802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70C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F5E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3866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26848F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43B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B12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BC2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B4C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A7306A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51D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C00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CB33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1 256 300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855D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7607C8A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23A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248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F49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D20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0736A0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EA7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65C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194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48E4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8FF7C9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74A6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7D0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678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846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10B120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AD15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E54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B93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C26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C14679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5E8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zadania zlecone organizacjom pozarządowym prowadzącym działalność pożytku publicznego dotyczące organizacji obozów sportowych, zgrupowań szkoleniowych, wyjazdowych form współzawodnictwa sportowego oraz cyklicznych rozgrywek sportowych (m.in. Warszawska Olimpiada Młodzieży)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5659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8C3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0BC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4FDA92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663C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4F9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113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245 000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887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3C92C3A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230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 "Od zabawy do sportu"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8AC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AA58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4E3F0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3F27D13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963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 "Sportowa szkoła"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CFE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E082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ACF8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1D94E75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479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 "Koordynatorzy sportowi"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A48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F1E7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13395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5D1AEB0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08E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 "Biegowe wtorki na Tarchominie"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91F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76BE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3D13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180A6B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3F4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BCC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DFC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A5F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61F891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4D8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zakup pucharów, medali, dyplomów, nagród rzeczowych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79A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B40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82 000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EDE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3FABCD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DB3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D9F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25D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0F9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FC253D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B6BA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  Cykliczne zajęcia sportowo-rekreacyjne dla mieszkańców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E6E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ABD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766F" w14:textId="77777777" w:rsidR="00213A64" w:rsidRPr="00213A64" w:rsidRDefault="00213A64" w:rsidP="00213A6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13A64" w:rsidRPr="00213A64" w14:paraId="0DC4BBA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59C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9B0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7D7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05D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C169C7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399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A2AF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C4B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133 300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F368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82893D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909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F6E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EADF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3C3B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7B4C7E9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D17D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7B4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7EF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3266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EEC2F30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F99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7F7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8792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EDD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EC4496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0A2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1E4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5790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047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76D6976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D2E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7C3A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8DDE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3F7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6D1801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944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564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580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D38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A5E593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2CEC11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693AF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C07FA1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910F39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13A64" w:rsidRPr="00213A64" w14:paraId="0117739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D5D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6A8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8E1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232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190686D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4AF0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D186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DC1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4DF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C0DA1B3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EED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C43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F2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897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BDB1BE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397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E07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23B4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110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8D4EEF7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9F37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E20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3EA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35C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477A8B8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0260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33D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B31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80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27E759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9F1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262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5B4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F7A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29CCB0C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436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B7B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B35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D6D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62E243F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64AE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 xml:space="preserve">zadania zlecone organizacjom pozarządowym prowadzącym działalność pożytku publicznego dotyczące organizacji turnieju ligowego koszykówki na wózkach oraz ogólnorozwojowych zajęć z elementami piłki nożnej dla dzieci z orzeczeniami o niepełnosprawności "Fruwaj z Orłami"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349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904D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68EB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B726B41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8B4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imprezy sportowo-rekreacyjne dla osób z niepełnosprawnościami (Zawody Pływackie Dzieci z Niepełnosprawnościami)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2A7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1B9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A1D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73B5904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430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2A8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70F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40C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D901D2E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849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EF9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4FA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5A1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F97974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7A3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8E6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518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1FC5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B1CD3B2" w14:textId="77777777" w:rsidTr="00213A64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42A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405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EF2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385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C9A2001" w14:textId="77777777" w:rsidR="008E7C03" w:rsidRDefault="008E7C03" w:rsidP="00B45193">
      <w:pPr>
        <w:pStyle w:val="Nagwek3"/>
        <w:numPr>
          <w:ilvl w:val="2"/>
          <w:numId w:val="3"/>
        </w:numPr>
      </w:pPr>
      <w:r>
        <w:br w:type="page"/>
      </w:r>
      <w:bookmarkStart w:id="51" w:name="_Toc185324925"/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213A64" w:rsidRPr="00213A64" w14:paraId="6DF84E0B" w14:textId="77777777" w:rsidTr="00213A64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5A66514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B807640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4541C1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3A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13A64" w:rsidRPr="00213A64" w14:paraId="66B1E60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0064" w14:textId="77777777" w:rsidR="00213A64" w:rsidRPr="00213A64" w:rsidRDefault="00213A64" w:rsidP="00213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FB07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41A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F5F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8483C3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1D21200" w14:textId="3D0C204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3096F15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BF72D6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494B74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213A64" w:rsidRPr="00213A64" w14:paraId="21A0AFF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FBF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575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A78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9FF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427330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8B3E4B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E1997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DCA2CE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028468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213A64" w:rsidRPr="00213A64" w14:paraId="77DD894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D9B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9F45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E6B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F3B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987B7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E83274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E42E8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D9FF8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2DD6DC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790 000</w:t>
            </w:r>
          </w:p>
        </w:tc>
      </w:tr>
      <w:tr w:rsidR="00213A64" w:rsidRPr="00213A64" w14:paraId="2E756CE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5009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4B9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7B7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24E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E19222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186E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173E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72D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DA0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145BD51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0E8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361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649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186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8AC4F7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450C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9C9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7F1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33C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475196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263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8BA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BCC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68C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434162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47B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C8A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2C2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9A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E483F0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B0F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6CB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991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2E2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3A0C10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8D2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6E4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74B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D77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F88AB5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3BF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D6A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DA4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659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2C519C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40F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1B7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BF5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F99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FAD992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AA29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promocja Dzielnicy podczas m.in. Dni Białołęki, obchodów Powstania Warszawskiego na Białołęce oraz rocznicy 13 grudnia, imprezy Krok po kroczku … idą święta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52C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FF7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BAF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3BCD641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5DF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81D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59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30CC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C9DABD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86189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9565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084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60CF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35194B8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6D56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09D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52B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A10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20D9AE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A7A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601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50A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2CD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BFE2D7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BB5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3638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F5B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FCA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D4C653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15A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DAF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4F7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176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827021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D66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60B9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663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DB2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F41127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7280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9D4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E65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816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E25CDA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7FB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B92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508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534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5BF581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F2BE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10A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E68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BFA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F36CBA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205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gazeta dzielnicowa (miesięcznik Czas Białołęki)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47E0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44E7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144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488BD9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AA6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pozostałe wydawnictwa (kartki okolicznościowe, plakaty)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96E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C396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220A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426CF0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095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62DB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641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B6C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555DF2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239D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3E76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1B98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712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6564438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FD01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B6C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DC5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F2B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6F8089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0242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F0C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3C7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499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CDF470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78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ED21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C6D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9E6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A67ED4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602A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E82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F2B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635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40CB9A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526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126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FE1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D8E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4DBB13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548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612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47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B1A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E954DA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028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6DB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73A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9E7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2AD010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0639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AD7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3E0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EB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659814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D6B9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72D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051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D1B3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4B2CB63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1D5B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960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EA6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4DE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877170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73C4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BFD6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6B5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4A2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417ECC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BB3A1C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B14AD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901D8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C88EB7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213A64" w:rsidRPr="00213A64" w14:paraId="2D7544B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6B0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135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458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149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45F3D6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1BF5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Wymiana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82F98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866E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EF60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13A64" w:rsidRPr="00213A64" w14:paraId="07B373F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B27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6AB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149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FFC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3BD8DE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239F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zapoznanie młodzieży m.st. Warszawy z kulturą i tradycją poszczególnych regionów krajów europejskich oraz młodzież z zagranicy z kulturą, tradycją oraz historią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4548" w14:textId="77777777" w:rsidR="00213A64" w:rsidRPr="00213A64" w:rsidRDefault="00213A64" w:rsidP="00213A6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AFA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557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F4DC0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A9E2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3A7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F4D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C1C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9D5359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0836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D48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77B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5DF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D54434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43B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5C6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91AA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617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FE535A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50395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456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EEF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46E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2B3C72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71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800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C56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6B4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3D9BDF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D0C9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129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1B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4B8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8FF492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A1FA7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kraje współpracujące: Niemcy - Dzielnica Lichtenberg w Berlinie, Węgry - Dzielnica Budafok - Tétény w Budapeszcie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F8A6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CDD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CE7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C5454D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662C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CDD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C79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D50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1F0D64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FB38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organizacja pobytu młodzieży z Dzielnicy Białołęka, z Niemiec i z Węgier w Polsce w ramach podpisanych umów o współpracy pomiędzy Dzielnicą Białołęka a Dzielnicą Lichtenberg w Berlinie oraz pomiędzy Warszawą a Budapesztem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61A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C9A9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469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0D03DA1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CC3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4DE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4A0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9D1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6627B3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48C2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E618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F63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917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E7122D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EBA6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Porozumienie o współpracy pomiędzy Dzielnicą Lichtenberg w Berlinie, a Dzielnicą Białołęka m.st. Warszawy zawarte w dniu 10 lutego 2023 r.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338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6C4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B0E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CE709A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C62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Porozumienie o współpracy pomiędzy Warszawą a Budapesztem zawarte w dniu 10 lutego 2005 r.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B2C9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97D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169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74C21C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3C1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1D11" w14:textId="77777777" w:rsidR="00213A64" w:rsidRPr="00213A64" w:rsidRDefault="00213A64" w:rsidP="00213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DF6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5906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08984B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B7DC81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93103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AE1CF2B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D57F82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213A64" w:rsidRPr="00213A64" w14:paraId="256997D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BFF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46BF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CE5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18A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AE74E9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3CC2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F05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792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385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3181D3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7B4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C21C4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474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37F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2D30F18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5A57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A9C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053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E57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B834DE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FCC2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89E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300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2C6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1816AE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111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B3EB0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D88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9C5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63ADA7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F3F4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E122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BAB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68A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22FB4A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788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559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888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A61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A60159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F42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18B8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FD3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A0F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19E0C6D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2C1B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wyjazdy służbowe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D103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4BB0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727B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412257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8D7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7E3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22F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9580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3E4877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334701" w14:textId="77777777" w:rsidR="00213A64" w:rsidRPr="00213A64" w:rsidRDefault="00213A64" w:rsidP="00213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37BADD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08B7C1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77E508A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3A64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13A64" w:rsidRPr="00213A64" w14:paraId="35AEAF3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E9996" w14:textId="77777777" w:rsidR="00213A64" w:rsidRPr="00213A64" w:rsidRDefault="00213A64" w:rsidP="00213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B46E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CED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8658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6DA156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C0B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13A64">
              <w:rPr>
                <w:i/>
                <w:iCs/>
                <w:sz w:val="12"/>
                <w:szCs w:val="12"/>
              </w:rPr>
              <w:t xml:space="preserve"> </w:t>
            </w:r>
            <w:r w:rsidRPr="00213A64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1FF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835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E84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99D470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D9B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743C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CAD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221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7079E1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021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3A6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2F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A911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ACE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797F78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99EF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613D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569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112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CB6584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F171B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3A6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61B1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98F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46FD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0496EB2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4E205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D860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866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321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7AF806F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71DDE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8F0F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223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7EA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EAB402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F1475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współpracujące podmioty: Niemcy - Dzielnica Lichtenberg w Berlinie, Węgry - Dzielnica Budafok - Tétény w Budapeszcie.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9C4D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20F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B29F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5F558D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8C919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8F03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3224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76E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60B9941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C5F1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wizyty delegacji podmiotów współpracujących (delegacja z Węgier - udział w "Dniu Węgierskim" na Białołęce, delegacja z Niemiec - udział w "Dniach Białołęki")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761C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D58E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8A11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2809E4A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29E4E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wyjazdy delegacji polskiej do Berlina i do Budapesztu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E46A" w14:textId="77777777" w:rsidR="00213A64" w:rsidRPr="00213A64" w:rsidRDefault="00213A64" w:rsidP="00213A6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7454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3A64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685F" w14:textId="77777777" w:rsidR="00213A64" w:rsidRPr="00213A64" w:rsidRDefault="00213A64" w:rsidP="00213A6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13A64" w:rsidRPr="00213A64" w14:paraId="6A82DA7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6982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525A" w14:textId="77777777" w:rsidR="00213A64" w:rsidRPr="00213A64" w:rsidRDefault="00213A64" w:rsidP="00213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346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B72B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5F08204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3EC03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3A6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EE54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F20C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6E8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414687F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B302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1. Porozumienie o współpracy pomiędzy Dzielnicą Lichtenberg w Berlinie, a Dzielnicą Białołęka m.st. Warszawy zawarte w dniu 10 lutego 2023 r.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398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D0A7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8F3A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3A64" w:rsidRPr="00213A64" w14:paraId="32FAA72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A53FD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13A64">
              <w:rPr>
                <w:i/>
                <w:iCs/>
                <w:sz w:val="12"/>
                <w:szCs w:val="12"/>
              </w:rPr>
              <w:t>2. Porozumienie o współpracy pomiędzy Warszawą a Budapesztem zawarte w dniu 10 lutego 2005 r.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DB2A" w14:textId="77777777" w:rsidR="00213A64" w:rsidRPr="00213A64" w:rsidRDefault="00213A64" w:rsidP="00213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B453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945E" w14:textId="77777777" w:rsidR="00213A64" w:rsidRPr="00213A64" w:rsidRDefault="00213A64" w:rsidP="00213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D3F87BE" w14:textId="77777777" w:rsidR="008E7C03" w:rsidRDefault="008E7C03" w:rsidP="00262104">
      <w:pPr>
        <w:pStyle w:val="Nagwek3"/>
        <w:numPr>
          <w:ilvl w:val="2"/>
          <w:numId w:val="3"/>
        </w:numPr>
      </w:pPr>
      <w:r>
        <w:br w:type="page"/>
      </w:r>
      <w:bookmarkStart w:id="52" w:name="_Toc185324926"/>
      <w:r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160B97" w:rsidRPr="00160B97" w14:paraId="0992A1E5" w14:textId="77777777" w:rsidTr="00160B97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A9493C0" w14:textId="77777777" w:rsidR="00160B97" w:rsidRPr="00160B97" w:rsidRDefault="00160B97" w:rsidP="00160B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0B9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0F4EFAA" w14:textId="77777777" w:rsidR="00160B97" w:rsidRPr="00160B97" w:rsidRDefault="00160B97" w:rsidP="00160B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0B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F9B081A" w14:textId="77777777" w:rsidR="00160B97" w:rsidRPr="00160B97" w:rsidRDefault="00160B97" w:rsidP="00160B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0B9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60B97" w:rsidRPr="00160B97" w14:paraId="42F655C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981F7" w14:textId="77777777" w:rsidR="00160B97" w:rsidRPr="00160B97" w:rsidRDefault="00160B97" w:rsidP="00160B9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CE46" w14:textId="77777777" w:rsidR="00160B97" w:rsidRPr="00160B97" w:rsidRDefault="00160B97" w:rsidP="00160B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42B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9CC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C060A3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F45A003" w14:textId="69875BDB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D18826F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050B32B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2F6401A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63 488 260</w:t>
            </w:r>
          </w:p>
        </w:tc>
      </w:tr>
      <w:tr w:rsidR="00160B97" w:rsidRPr="00160B97" w14:paraId="7D530FE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1250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463A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FDA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EC2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B9EC7C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96DCEC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A6443F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994D7C3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E263A7D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61 937 893</w:t>
            </w:r>
          </w:p>
        </w:tc>
      </w:tr>
      <w:tr w:rsidR="00160B97" w:rsidRPr="00160B97" w14:paraId="138E100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9BDF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828B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E1B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084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7012C9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096383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3B6E4F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6039EBF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3EDDB42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53 757 725</w:t>
            </w:r>
          </w:p>
        </w:tc>
      </w:tr>
      <w:tr w:rsidR="00160B97" w:rsidRPr="00160B97" w14:paraId="0789969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8B734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4CFD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4C9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3B8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49F333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3E684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3BDB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1B98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53 117 916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8AA9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60B97" w:rsidRPr="00160B97" w14:paraId="446AA08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C72D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5BE0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7BF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7EA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5A177B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D9B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ED5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F9D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916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09E4B6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0E1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FF7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544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643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CFEDF4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FA70D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887F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320,00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43C1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383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E15BEC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DC9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C002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F22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A64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E81896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93D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484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67B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B45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C84CF3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0404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CF2A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634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D57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0ACC3F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E2A4D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zadania własne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A416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D13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C9B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36AE6E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040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33B9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F60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6E3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CA81C6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6C4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BE0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2C1E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52 570 188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4920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3D0386C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5813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FBDD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21C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B17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BDE4D7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C0D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64A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1F4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8F6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11C125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FA3E7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B98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0786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52 570 188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8D9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317AFF8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020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798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7E2C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40 751 532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2C23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1DAAD3E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A19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4B1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8965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3 150 000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D1F0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43022D8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3E8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935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4ED5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8 668 656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3B5E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49A132F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B6F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BEAA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F8B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66B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99CEFB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7903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zadania zlecone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39EA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86F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C47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E13848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9F4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A322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285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6FE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2263F6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DF5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465A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3365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545 728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9C54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59E710C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E44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17405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EA2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1AF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F72936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921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302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4F8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03D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634EBC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1FB9" w14:textId="77777777" w:rsidR="00160B97" w:rsidRPr="00160B97" w:rsidRDefault="00160B97" w:rsidP="00160B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BF1F" w14:textId="77777777" w:rsidR="00160B97" w:rsidRPr="00160B97" w:rsidRDefault="00160B97" w:rsidP="00160B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C39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E5C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C15B3C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739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CF4BE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002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BDF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E3E660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D8D3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0CFFA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5B9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545 728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E141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7190F9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396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DB45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0164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412 182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0B01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5D8F070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8C36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CA67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47F5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322E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64DB2A7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264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961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70E1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83 546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4BFF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1459052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CCE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AFAD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54D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AF0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52F660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2A5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B69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85A2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7116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5E90AFF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2ED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FA3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4FE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251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7F3C97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BE98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D1F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550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25B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F4A8D2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3729" w14:textId="77777777" w:rsidR="00160B97" w:rsidRPr="00160B97" w:rsidRDefault="00160B97" w:rsidP="00160B9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1FCC" w14:textId="77777777" w:rsidR="00160B97" w:rsidRPr="00160B97" w:rsidRDefault="00160B97" w:rsidP="00160B9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B15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6DD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52C8BC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84D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D3E4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BD0E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72CB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7AFBD9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ADCF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6FE9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89C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DFC8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6456AEA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9441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147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26B2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521A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463D13E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E6A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A3A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473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8F6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A841A1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14D8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E7E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0A5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96D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FEDD43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740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495DE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4C6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D9D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C459CB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303E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223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F7BA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FD0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A09E94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8BC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FC9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7797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663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080040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7237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111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E4D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EAF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6E4F11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6DCF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4BD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50C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65D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0C84CF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3FF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DF37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60F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C9A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2F9D42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2B4D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7. Ustawa z dnia 5 grudnia 2014 r. o Karcie Dużej Rodziny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FF4F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4EF2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CC6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8A9F8A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A74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F5E0" w14:textId="77777777" w:rsidR="00160B97" w:rsidRPr="00160B97" w:rsidRDefault="00160B97" w:rsidP="00160B9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71F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A1B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E1609F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7049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9004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A7B8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639 809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1582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60B97" w:rsidRPr="00160B97" w14:paraId="1334C3D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597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5423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A7D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D1B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8A9D67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88FD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6495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A35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097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25CDA5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953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B1CC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CB0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D4C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08800A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03136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D202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9E6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6D4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39D0C1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DC9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79EB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250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824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5DB284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21ED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3F9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4A1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293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361629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50B0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E04A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3B2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C02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207A37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11CD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5A7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474B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341 500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EDC7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6713147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7D51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B5AA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FA3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30C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B13500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E33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8CB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639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24D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77577F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D7CF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 xml:space="preserve">ryczałty samochodowe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140A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9695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300 000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8886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2CB621C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70462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0769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F885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FB0F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2E32A35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A9307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552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6CD4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AD9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4D05FA5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3BD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25F69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2F59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58A43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8E6944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B8D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C024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CA89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298 309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CFD3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546177E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BA8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FEB3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E63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41A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1E717D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A4E1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55D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0D9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519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FBFE1E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9FC66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szkolenia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D3D5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791B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DBD8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44C644E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A6575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3416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1021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138 309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7731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898746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25C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B39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6F57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1B0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CC414A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B71266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49B19D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B2FB6DD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0872C88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8 180 168</w:t>
            </w:r>
          </w:p>
        </w:tc>
      </w:tr>
      <w:tr w:rsidR="00160B97" w:rsidRPr="00160B97" w14:paraId="33796E8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8394E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6250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965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5F0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44C79F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1D741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BCAE0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F3A7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677 950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264F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60B97" w:rsidRPr="00160B97" w14:paraId="2088819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EDB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8DE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67E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D1D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444371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7A1E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A41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11D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541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5D9796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3480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FDF83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4E5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A6A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364D5D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819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AD9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FEE7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677 950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DDD4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2E06B53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AD4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011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AA3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CCE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D4181E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77B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699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C176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657 950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80EC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40E9BB1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30A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0C93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584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F68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47270A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653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173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D0C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51C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24D1F5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680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zakres prac remontowych (m.in. przeglądy i remonty instalacji budynkowych, klimatyzacji, malowanie i remont pomieszczeń biurowych i socjalnych, konserwacja dźwigu osobowego)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62B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A02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502 950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3064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0BBC1D4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B449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92046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E96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1BAB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275206C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0270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64C3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4E7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7CA8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74751D8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FB8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689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615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FD5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B53BB5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A372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60B97">
              <w:rPr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2CA1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4539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5B06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0F518C3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C68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FF8E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C96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12B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B4C058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4C69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4D4D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5BE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EAC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5A1B7D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D4BA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zakres prac remontowych (konserwacje: instalacji elektrycznej i sanitarnej, kotłowni, windy)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D41D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2FC7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DDED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0C02D22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B9A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4A99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CC1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4A0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FA1699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3D876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019B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6FE0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4 424 668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B2AD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60B97" w:rsidRPr="00160B97" w14:paraId="5E3FB3D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CDE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AB73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2BC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325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0438B7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BAC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3902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DC5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F97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9894AF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93FC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5578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B51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D45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7693CE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E01E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C3A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A97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4 424 668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864F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3BC679C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FFD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F05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394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46B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2790AB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5E5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3A4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9DFC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3 895 000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CC99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525B00A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B43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774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B7E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EB9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C0A1E2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5101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FAC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758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1EE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08A35E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3AF1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3705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A43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2 000 000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A7E0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6C346F6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F719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usług pozostałych (m.in. sprzątanie pomieszczeń, odprowadzanie ścieków, odśnieżanie i wywóz śniegu, mycie okien i powierzchni przeszklonych, opłaty radiofoniczne i telewizyjne, usługi transportowe, obsługa systemu kolejkowego Qmatic)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508E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07B0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850 000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DC4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C58E31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3B9A9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materiałów i wyposażenia (m.in. środki czystości, części zamienne do urządzeń biurowych, materiały biurowe, paliwo, bilety do systemu numerkowego)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550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803B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666 000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2D3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17FF2FB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94BD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remonty i konserwacje sprzętu (m.in. naprawa wyposażenie biurowego, przeglądy okresowe dystrybutorów wody)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F704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44EC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DDDC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4F921D5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584D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585D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D22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2C38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039DB78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408A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opłaty czynszowe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AEDF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7874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89 000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D302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7D86E9B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6EB5E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ekspertyzy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64DE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6BD2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229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5E956B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3DFF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31F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5BEC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629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8CBEA2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066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A04E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B5DD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BDD7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64073D7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9630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75E0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BBF6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9EEF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4B333BA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E0E2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25ED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221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B66C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16EA39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5522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C17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D283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218 968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D516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110F82F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40B0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D499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CF5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392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AA5514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0DF4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950E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2F2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ADD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8B225E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80D5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prace biurowe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5122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5275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121 030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0276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3C9AE6F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61D16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B820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630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66 938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5D8D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4445F09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BEF4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zadania związane z pomocą obywatelom Ukrainy w związku z konfliktem zbrojnym na terytorium tego państwa (zatrudnienie tłumaczy języka ukraińskiego)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EE5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F84B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31 000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29E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4BAEF30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B0F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B57A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BB7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F21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1AD22D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C785D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43B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1C66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4920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20FF00B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B61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8E7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133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0B3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FC3DDE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159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5C0D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504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CD1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8354FF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45012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 xml:space="preserve">koszty egzekucyjne i opłaty komornicze w związku z wystawianymi tytułami wykonawczymi w zakresie świadczeń rodzinnych i alimentacyjnych, wynagrodzenia kuratorów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66A7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03A4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5E81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61FF86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373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E31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C65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E17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63E9D4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9ADF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60B97">
              <w:rPr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6E3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33BC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308 700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8199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558EA8E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5813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160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0E7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12D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9D6C5E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EDF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237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E33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B40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2A9B73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47E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FF20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5905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189 800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1252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2783631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BA9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AF4A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81B2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73 300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855F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6C4FD5C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CE0B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usług pozostałych (odprowadzanie ścieków)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90C5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B4CC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34 000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F124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D09719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A36F9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C11A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E9B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370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7FA9AFA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8A552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1C59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48D7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3707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1F1CAB4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9426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dozór techniczny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3593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EB9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F47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DFBC88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F2F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E952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A99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8FB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07A986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571E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D10B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8736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845 000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F1E3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60B97" w:rsidRPr="00160B97" w14:paraId="199CC14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5D33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452A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481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0FB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D9F720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02C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70A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1FB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C5C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7134E5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551A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490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877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960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F2CF9E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953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B79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210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BAE5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E55D0B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F8B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D1C2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B42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0A3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7C6F64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45D9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09C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FF6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C48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5682BB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26C8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C75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2D3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791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E783DB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ABB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2F60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72B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5F2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9A5089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8A2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materiałów i wyposażenia (sprzęt komputerowy, przełączniki sieciowe, licencje MS365, materiały eksploatacyjne)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A641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F78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603 000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25A5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0EF3966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D7B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remonty i konserwacje sprzętu (sprzęt komputerowy)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0E54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8DD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125 000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95CD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32D6D42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D47A8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usług pozostałych (m.in. serwis oprogramowania użytkowego i systemu wydruku)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BCE5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4DE6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62 000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269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3A6D660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6CF6F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D6A7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BED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D2F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71E086F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31D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6151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5A8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FCC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471E363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39F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DEB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395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AC92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E00312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BC98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CE1D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FF89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535 000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EBCE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60B97" w:rsidRPr="00160B97" w14:paraId="47D468C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A6D8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7FAE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1EA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1B2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BCA397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3CB6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EB14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53C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87A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C6A7AA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DF2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A3BB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035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FD1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528EA0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0446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77FE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0AD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A89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9AE13C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A5F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FBDC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E0B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C1D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63926A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80B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B30D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6B7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996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6F7B6B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DD89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4070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FC0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7AB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7FFD51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A52D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995E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AC2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0C1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FD4D02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2A5F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przełączników sieciowych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4AA3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3E0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AB9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2ADF42B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11BB0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1464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1812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38E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7AD5AE1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E90C3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6A79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716F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22 000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8220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1ADB8E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5F20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466F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FB40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8172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7B605B5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C0CA8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311E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2C8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2990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14F2611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C22BE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remonty i konserwacje sprzętu (telefony: IP i komórkowe)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B7A8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5956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FFA5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6F75364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7F4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EC2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901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D37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5EE15A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0F90B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F0983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E3CD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D098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60B97" w:rsidRPr="00160B97" w14:paraId="33AFB72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D8F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FCC7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4CF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5E1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4C878B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2FCA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2B10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8C8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AE6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4A42C6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BA94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9D0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CAA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D3A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3CF122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F52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4F0E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7A9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3D2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0087DD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281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0694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230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6D0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904690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6D1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9F8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391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BCD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2F948E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255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CD4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FA7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360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B09B7D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E1BF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6AA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A08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D5E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F21515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4ED5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FCC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F986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543C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6B99BC3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7F9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2BD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720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723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70544B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6238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BDA9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C287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8F7C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60B97" w:rsidRPr="00160B97" w14:paraId="49209D8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AE57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17A3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9E2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4B7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697FA3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0B6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75ED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16B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9AC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FE5867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7111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2B32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EB7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06F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F9FB95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5976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CEB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1D5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5F8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77024D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B73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86F4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024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1EA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2DF335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11F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C2E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969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2E8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715D38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1D7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4DE7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7CA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9FB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48D328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1A36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CF2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0D7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899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DF4DCE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31E1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usług pozostałych (ogłoszenia prasowe, odbitki wieloformatowe map dla celów przetargowych)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325F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31BD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0796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27A7661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C95B1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6B44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B98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BE12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1DD73F1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4915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A2A7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B7A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A3D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15DECF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886F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E8CF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28EA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681 000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5912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60B97" w:rsidRPr="00160B97" w14:paraId="7A3518F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9A40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FBE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AD9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C68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74D01D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639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B02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25B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2EF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6D6764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C354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AF2B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D31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3A3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52C1A7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E4D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B5AB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76F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18E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0C06A2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9BE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CD3E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C0C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6D4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95149A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6265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202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8ED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FF6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BBD032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CA4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2FF5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90E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27D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AFC345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DEB8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21B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24C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610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24E611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94D2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usługi pocztowe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2F9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15C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680 000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CC7B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3875677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004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611D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78E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71F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7EF1FC6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E121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1DD4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123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139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3BC20C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9048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4D3EE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06A9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5 400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59E3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60B97" w:rsidRPr="00160B97" w14:paraId="1A9E2E5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308F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401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CA0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C73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F4C7F5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04B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9CC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206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685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8B7044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F26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7185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F12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40E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52B631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3B1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7609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416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55D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0FBCAC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4F7E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C8C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850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BFC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8405D3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E193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46C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92F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EB6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B6B3D1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A55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50A4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AE9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EEC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1859CC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4157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5C3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3F4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B74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F5FBAF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352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ogłoszenia prasowe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A484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1306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BA6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02D5CFB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827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8B38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915B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F166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0D3807A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5EE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843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D04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0FC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741F1C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7581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A0CB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57CD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910 600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14F7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60B97" w:rsidRPr="00160B97" w14:paraId="6AA3429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C23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CC43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121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B79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D82541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EE0BE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A7D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0CF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577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D22C53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94E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6C5B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B91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C0D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9599BF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4589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6BC7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22D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0E8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ACB020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8E9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3F54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63F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BF0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BC60DC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A816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2BCE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F97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BE6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9E96C3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3FC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61A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A0B8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F4E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5AE70E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82E8D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AB2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6EB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B51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5191F8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D69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FB36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06A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865 000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26A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44BBF1A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A3FF4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usług remontowych (m.in. remonty instalacji sygnalizacji pożaru i centrali p.poż.)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2DF0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0FCD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0D7B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1932C7C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1DEC4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materiałów i wyposażenia (m.in. gaśnice, wkładki patentowe i klucze dostępu do pomieszczeń)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FC45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884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FCBD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094C146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73DCA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4B12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BF77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0E7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207D649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2C41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ubezpieczenie kurierskich przesyłek materiałowych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9C39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EBAF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5C28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29841DF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8CAA7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ekspertyzy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1B51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EA8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6A34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1082901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54B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9F7E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6D8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ABC3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4716AB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DEE6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07B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E1C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B23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B32B38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7837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1A5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3DB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4AD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C367F7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E71E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6A4E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25F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BF9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EF5614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ED59F9B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58E9A7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2089E89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FB6B2C7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1 550 367</w:t>
            </w:r>
          </w:p>
        </w:tc>
      </w:tr>
      <w:tr w:rsidR="00160B97" w:rsidRPr="00160B97" w14:paraId="725E9B8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274C1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948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287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A87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9B1531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81E895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C461E3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4EC1F6D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17E69E6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1 435 000</w:t>
            </w:r>
          </w:p>
        </w:tc>
      </w:tr>
      <w:tr w:rsidR="00160B97" w:rsidRPr="00160B97" w14:paraId="6BB5929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DEF47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4C23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B04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A4A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C1F9EA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D6D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E4A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5EA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AB3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0E01E7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5CEA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89D2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11E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E7B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27A636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890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93D0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4F2F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6F8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549F61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3ADF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F218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504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40D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8B7F64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2613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4FCD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369F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1 435 000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7915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6257ADD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6E2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0478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46D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5D8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934D03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6BA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796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4F0B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1 315 000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1EAF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3EE8F5A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304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233D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9B2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DF4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202E98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893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3C7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CAB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C9E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D9259E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8E46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diety Radnych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F00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B3F5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1 180 000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8F4C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F57CAB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F15EE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bieżące utrzymanie funkcjonowania Rady Dzielnicy (m.in. usługi administracyjno-biurowe, cateringowe i poligraficzne, zakup artykułów spożywczych i środków czystości oraz wiązanek okolicznościowych)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3BB4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45F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5CA4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28C9976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48E4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 xml:space="preserve">bieżące utrzymanie funkcjonowania Młodzieżowej Rady Dzielnicy Białołęka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2E50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AAF4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F7BB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6C43E38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2156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bieżące utrzymanie funkcjonowania Białołęckiej Rady Seniorów (m.in. zakup wiązanek okolicznościowych, usługi poligraficzne i cateringowe)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A342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D857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78B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00C712C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3EA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941C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C60C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85F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F5A070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F8B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721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04C3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A015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1C3E039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CFA6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01BD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76D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055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0A6B68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3B2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5E4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719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4C0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5DE7D4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3B2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transmisja online z obrad Rady Dzielnicy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C554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DFC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0BAB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018B812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9FF8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21AD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F42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D516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660BA09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5F4E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3B6D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81D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F1C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D53FA3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3D5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D17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08D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F46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2357CC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43E7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631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6F9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805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E59FF1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1987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FED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A63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636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4C0E50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4C4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424A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E13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7D4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36A092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4E7A74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BC58A2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9A103F0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120D3CD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160B97" w:rsidRPr="00160B97" w14:paraId="3B32104A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D36E4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B075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341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7FE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484B78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7C52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E33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DAA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032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3D346E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A7C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736C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EE0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06E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8320D5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DEF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A70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EC8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4AC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B01499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7646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99EB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8A9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870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7A5503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0FD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64BA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0C8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2A8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14A198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3194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CE0D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9BF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4B5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44281F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3569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EDC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348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DAB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7D1980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182C7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współpraca z mediami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EB3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EF3B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7822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68960DD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138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C01E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2C3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3AB4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CB4FF4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D41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27C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058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7B1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54F8ED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B271A2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BE0CB9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3FAE9E0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BEB19F5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105 367</w:t>
            </w:r>
          </w:p>
        </w:tc>
      </w:tr>
      <w:tr w:rsidR="00160B97" w:rsidRPr="00160B97" w14:paraId="3762F1A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A8D9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3F1B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EA7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BFC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0ED01A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F61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F40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2C3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8BE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8F94D9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357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E3BE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9B2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B59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2CD01F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7E8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0B9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EC9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3434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E08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63E37C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5A2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A80B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7CF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212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AAD7A0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A56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51F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D88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BFC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3D2E2F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447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CA8B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289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DB0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06AA94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3EFB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D27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EA5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B2D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66F168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44CA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C91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0057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50 219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DE8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6B4292C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C39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029A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99FF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18 335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B37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43717E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6E537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5CE6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CF61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7E5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1B0FFF50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E073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wynagrodzenia bezosobowe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79B7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310D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17 540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BC2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3FE5D15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684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E2F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99F0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1 273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759D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60284D21" w14:textId="77777777" w:rsidR="008E7C03" w:rsidRDefault="008E7C03" w:rsidP="00AA3A70">
      <w:pPr>
        <w:pStyle w:val="Nagwek3"/>
        <w:numPr>
          <w:ilvl w:val="2"/>
          <w:numId w:val="3"/>
        </w:numPr>
      </w:pPr>
      <w:r>
        <w:br w:type="page"/>
      </w:r>
      <w:bookmarkStart w:id="53" w:name="_Toc185324927"/>
      <w:r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160B97" w:rsidRPr="00160B97" w14:paraId="36D6C46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9D3AC17" w14:textId="77777777" w:rsidR="00160B97" w:rsidRPr="00160B97" w:rsidRDefault="00160B97" w:rsidP="00160B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0B9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87DC128" w14:textId="77777777" w:rsidR="00160B97" w:rsidRPr="00160B97" w:rsidRDefault="00160B97" w:rsidP="00160B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0B9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B67C3FE" w14:textId="77777777" w:rsidR="00160B97" w:rsidRPr="00160B97" w:rsidRDefault="00160B97" w:rsidP="00160B9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0B9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60B97" w:rsidRPr="00160B97" w14:paraId="684788B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C184" w14:textId="77777777" w:rsidR="00160B97" w:rsidRPr="00160B97" w:rsidRDefault="00160B97" w:rsidP="00160B9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8D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721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A69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512532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B557AE0" w14:textId="6E833194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957B067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4172EC4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869FCC1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8 258 000</w:t>
            </w:r>
          </w:p>
        </w:tc>
      </w:tr>
      <w:tr w:rsidR="00160B97" w:rsidRPr="00160B97" w14:paraId="41BD326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CCD3E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A7B3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789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D8C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9C8A2D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435716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C70AD47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9B43ECE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2DA3FA7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8 256 000</w:t>
            </w:r>
          </w:p>
        </w:tc>
      </w:tr>
      <w:tr w:rsidR="00160B97" w:rsidRPr="00160B97" w14:paraId="11FE792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DC4A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AF9D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04B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6CF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14F2A5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A7C9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D298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0954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BBF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2E29B9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1886B3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F47038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4820376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ACBAE18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8 256 000</w:t>
            </w:r>
          </w:p>
        </w:tc>
      </w:tr>
      <w:tr w:rsidR="00160B97" w:rsidRPr="00160B97" w14:paraId="4011CE9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7FDFF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E912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0B5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E99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1CF046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ED37E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467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235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5C41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0B574A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9B49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13B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48C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AB3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FAB8B3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85D4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E18D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D4FC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8 253 000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9D91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7929F30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422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C031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FDB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BD6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68E1B3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D8499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4C3C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E16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C49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4980FE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7B2D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17C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260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E5D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9F28BA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87A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175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403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6A0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7CF711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7295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A8D3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99AA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8 111 000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07FE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23908FE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7231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38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4238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142 000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2872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58D4E85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7FB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41EF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6AB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59E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4C5D55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D0A1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A2D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C800C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2ED0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25E35C5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5C36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B9C9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2CA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24A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80A05AF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FDA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CD6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CB2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404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C03BC8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DF0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917D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5DF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F32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EE60A5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4DBC4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BBA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D50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7C8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3F3BEC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3CC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odsetki od należności pracowniczych z lat ubiegłych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1BA0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A7D5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86FF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7869EFA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A9F7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D439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84CA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43C6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3A68036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BA2A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B9126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2649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A34C" w14:textId="77777777" w:rsidR="00160B97" w:rsidRPr="00160B97" w:rsidRDefault="00160B97" w:rsidP="00160B9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60B97" w:rsidRPr="00160B97" w14:paraId="6F278FF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17D2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D313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98E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246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BE1030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B871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87C0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970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F64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A0BBAC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A38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2B90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E06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500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E0BE76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EC4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7D3F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BEF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E4E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EFC644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8768B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korekty wynagrodzeń z tytułu umów zleceń, składki ZUS i odsetki za zwłokę z lat ubiegłych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611A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FB89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8F7D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33904592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0EF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3BC2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4343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4D9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6DFED5B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0C9BB18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61B6562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40D1607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512D192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160B97" w:rsidRPr="00160B97" w14:paraId="0FBF765D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A6556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7E90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50D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7C7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12BB37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2C89CE" w14:textId="77777777" w:rsidR="00160B97" w:rsidRPr="00160B97" w:rsidRDefault="00160B97" w:rsidP="00160B9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AF6A45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68CA904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D3CD105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0B97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160B97" w:rsidRPr="00160B97" w14:paraId="5D3C201B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9F71" w14:textId="77777777" w:rsidR="00160B97" w:rsidRPr="00160B97" w:rsidRDefault="00160B97" w:rsidP="00160B9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8944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E00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3CB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AA939B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88DA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60B97">
              <w:rPr>
                <w:i/>
                <w:iCs/>
                <w:sz w:val="12"/>
                <w:szCs w:val="12"/>
              </w:rPr>
              <w:t xml:space="preserve"> </w:t>
            </w:r>
            <w:r w:rsidRPr="00160B97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F952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4C8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0D8A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B429D9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8EA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45FC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A4C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EE3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3BF69E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E1A7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60B97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B32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108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BC5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75427491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153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9A19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96F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1C95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D867797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C2DC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60B9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61FD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D54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9C0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1811EC89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9FAB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255D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03C7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BC7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3892611E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0C4E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B938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6B9F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67D0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22FE5773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8B78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770C" w14:textId="77777777" w:rsidR="00160B97" w:rsidRPr="00160B97" w:rsidRDefault="00160B97" w:rsidP="00160B9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FC40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0B97">
              <w:rPr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E483" w14:textId="77777777" w:rsidR="00160B97" w:rsidRPr="00160B97" w:rsidRDefault="00160B97" w:rsidP="00160B9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60B97" w:rsidRPr="00160B97" w14:paraId="32A23CD5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92C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628C" w14:textId="77777777" w:rsidR="00160B97" w:rsidRPr="00160B97" w:rsidRDefault="00160B97" w:rsidP="00160B9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3E7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6DFC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4A1D7C9C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7A8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60B9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EA33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94F9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E442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55D378F8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25532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47EA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B34D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5BE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B97" w:rsidRPr="00160B97" w14:paraId="0025CF24" w14:textId="77777777" w:rsidTr="00160B97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AA05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60B97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B592E" w14:textId="77777777" w:rsidR="00160B97" w:rsidRPr="00160B97" w:rsidRDefault="00160B97" w:rsidP="00160B9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31F8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E576" w14:textId="77777777" w:rsidR="00160B97" w:rsidRPr="00160B97" w:rsidRDefault="00160B97" w:rsidP="00160B9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C8CD949" w14:textId="77777777" w:rsidR="008C72FE" w:rsidRDefault="008C72FE" w:rsidP="008E7C03"/>
    <w:p w14:paraId="52789D8F" w14:textId="77777777" w:rsidR="008C72FE" w:rsidRDefault="008C72FE" w:rsidP="008E7C03">
      <w:pPr>
        <w:sectPr w:rsidR="008C72FE" w:rsidSect="0087100E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78416132" w14:textId="77777777" w:rsidR="00073A9D" w:rsidRDefault="00073A9D" w:rsidP="00073A9D">
      <w:pPr>
        <w:pStyle w:val="Nagwek2"/>
        <w:numPr>
          <w:ilvl w:val="1"/>
          <w:numId w:val="3"/>
        </w:numPr>
      </w:pPr>
      <w:bookmarkStart w:id="54" w:name="_Toc185324928"/>
      <w:r>
        <w:t xml:space="preserve">Mierniki realizacji </w:t>
      </w:r>
      <w:r w:rsidR="00DB5FC4">
        <w:t xml:space="preserve">celów </w:t>
      </w:r>
      <w:r>
        <w:t>zadań bieżących</w:t>
      </w:r>
      <w:bookmarkEnd w:id="54"/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1060"/>
        <w:gridCol w:w="780"/>
      </w:tblGrid>
      <w:tr w:rsidR="00311E34" w:rsidRPr="0090238E" w14:paraId="61C0B5F4" w14:textId="77777777" w:rsidTr="0090238E">
        <w:trPr>
          <w:trHeight w:val="85"/>
          <w:tblHeader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1DADE70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0238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494611A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0238E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B5E0A5E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0238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11E34" w:rsidRPr="0090238E" w14:paraId="50486A9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12A95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60E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188C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087986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52D32B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1FE6700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7C2356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59BBD6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F1F3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020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B53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565374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2BDB15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24A4FA5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7DE476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786DD4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7170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5F3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2AC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EC59C1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BE4C33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21F2B7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69393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3E7F02C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1403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855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DC8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6A9F97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99AB2B6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EC6B3D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7EE93D4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14B3639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52992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94D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BF6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E2C1E8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1153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B12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C90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B43F5B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B6E5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F46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677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4EC037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5AED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4DA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56D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130FD8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CECA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A98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FC4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70805C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AD89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koszt remontu 1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1941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9FB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295</w:t>
            </w:r>
          </w:p>
        </w:tc>
      </w:tr>
      <w:tr w:rsidR="00311E34" w:rsidRPr="0090238E" w14:paraId="255C5E4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3468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koszt utrzymania 1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F76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C0A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12</w:t>
            </w:r>
          </w:p>
        </w:tc>
      </w:tr>
      <w:tr w:rsidR="00311E34" w:rsidRPr="0090238E" w14:paraId="1469A08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A855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49F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7FC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678241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33F075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40A9C2F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16744A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23201F6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D145E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32B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64C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EC0E96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0941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3DF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70D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50CB2D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6E85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15D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AB5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3F1B9E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6EA6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5A7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A07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B8A30D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61E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C15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26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3BB694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FF57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koszt remontu 1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4512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ACE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188</w:t>
            </w:r>
          </w:p>
        </w:tc>
      </w:tr>
      <w:tr w:rsidR="00311E34" w:rsidRPr="0090238E" w14:paraId="0C06AC2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31A2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koszt utrzymania 1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C44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97A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4,9</w:t>
            </w:r>
          </w:p>
        </w:tc>
      </w:tr>
      <w:tr w:rsidR="00311E34" w:rsidRPr="0090238E" w14:paraId="4AC4C6E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81C8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8C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C08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80CA27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A0FE5B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ED3842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94299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495433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12E4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65F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228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12CB4F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FD12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502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2FA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FAE7C7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785F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B9A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78C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623928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916A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E5F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AC3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8ADD24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8AD2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1A1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C04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D54EA0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940F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322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920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35</w:t>
            </w:r>
          </w:p>
        </w:tc>
      </w:tr>
      <w:tr w:rsidR="00311E34" w:rsidRPr="0090238E" w14:paraId="0D92766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3826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BF61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CB0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2 314</w:t>
            </w:r>
          </w:p>
        </w:tc>
      </w:tr>
      <w:tr w:rsidR="00311E34" w:rsidRPr="0090238E" w14:paraId="06E8456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5235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675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976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E47CB6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7BC0A5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3E577BC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52F2FC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854BE0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291B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2A5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438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2853C9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60A010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8D6737C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619455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227D1A2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1887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94B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405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20F1F2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460080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20DC8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B99ED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378B4D6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B09F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FB3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36D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83CC6C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5B2A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6DA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C0D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4AF59B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2B60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2BE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8AE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0A4576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0C7B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D7A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EF2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5D2077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A044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F26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1E0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3C892D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5712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572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74B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8,5</w:t>
            </w:r>
          </w:p>
        </w:tc>
      </w:tr>
      <w:tr w:rsidR="00311E34" w:rsidRPr="0090238E" w14:paraId="5EE13C4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6B77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581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DCE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80</w:t>
            </w:r>
          </w:p>
        </w:tc>
      </w:tr>
      <w:tr w:rsidR="00311E34" w:rsidRPr="0090238E" w14:paraId="299E89A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1FF4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łączna powierzchnia w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1DD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A38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63 447</w:t>
            </w:r>
          </w:p>
        </w:tc>
      </w:tr>
      <w:tr w:rsidR="00311E34" w:rsidRPr="0090238E" w14:paraId="3E0D684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2843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utrzymania 1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D139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6E1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80</w:t>
            </w:r>
          </w:p>
        </w:tc>
      </w:tr>
      <w:tr w:rsidR="00311E34" w:rsidRPr="0090238E" w14:paraId="5534D6F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5882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909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BD9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DF5972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727B9C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0E6D97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8F2E7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DDF366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5189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867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7C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756C84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68BC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DE8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CD3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40AC0B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F740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685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C11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D8A3DB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FDDD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0F4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04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2EC877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E2A6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E58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D2C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320064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6CD2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5B7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63A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548</w:t>
            </w:r>
          </w:p>
        </w:tc>
      </w:tr>
      <w:tr w:rsidR="00311E34" w:rsidRPr="0090238E" w14:paraId="0BECAF9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ED0F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DD3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B0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9,4</w:t>
            </w:r>
          </w:p>
        </w:tc>
      </w:tr>
      <w:tr w:rsidR="00311E34" w:rsidRPr="0090238E" w14:paraId="208FC1A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93D9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04B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07C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BA52D1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604AFE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DC3BE1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F20B3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2244AB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F018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5B4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C9E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B31323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3ECA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D0B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58B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61C8FB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01C8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675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473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0455E2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2938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B4C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1CC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1B5D3B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9B49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F39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FA2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7EDD6E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888C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koszt zadania na etat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C842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771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188 531</w:t>
            </w:r>
          </w:p>
        </w:tc>
      </w:tr>
      <w:tr w:rsidR="00311E34" w:rsidRPr="0090238E" w14:paraId="041911D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9178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koszt zarządzania 1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932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E5D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48</w:t>
            </w:r>
          </w:p>
        </w:tc>
      </w:tr>
      <w:tr w:rsidR="00311E34" w:rsidRPr="0090238E" w14:paraId="3F051E2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D8A8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D30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9A2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9C29DF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2621FA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65E618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39140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2798711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41BB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6B1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086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6E92E1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66E5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FA2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29C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0B297F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AA83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EB3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CDD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0945E5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D611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47D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85B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73CCA5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432A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24F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A13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98CA57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B97B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miesięczna wysokość zaliczki eksploatacyjnej na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2A1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95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3,6</w:t>
            </w:r>
          </w:p>
        </w:tc>
      </w:tr>
      <w:tr w:rsidR="00311E34" w:rsidRPr="0090238E" w14:paraId="1E26BB5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499E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miesięczna wysokość zaliczki remontowej na 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ED1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99F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4,5</w:t>
            </w:r>
          </w:p>
        </w:tc>
      </w:tr>
      <w:tr w:rsidR="00311E34" w:rsidRPr="0090238E" w14:paraId="2BBA19A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D3F4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F1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911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CC1D12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D7792E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4C9E30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5D563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51B9E8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1961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D0C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A67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0A6C4E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CD07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67D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46F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C88F4C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D7A1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5EF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C91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EAD688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47C4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33F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979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DDC382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098A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17A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665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CF26BA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2D40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1D8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112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</w:t>
            </w:r>
          </w:p>
        </w:tc>
      </w:tr>
      <w:tr w:rsidR="00311E34" w:rsidRPr="0090238E" w14:paraId="5C48C32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88EA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8FB9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6F61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50,0</w:t>
            </w:r>
          </w:p>
        </w:tc>
      </w:tr>
      <w:tr w:rsidR="00311E34" w:rsidRPr="0090238E" w14:paraId="2BC1B6C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3886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E46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4A7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C01270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18D102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BB1CD02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F12B6F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0F7B50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1F09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60B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663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DD08AC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9E99D9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4FC350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04878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03E2C7C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9DA3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B14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7C5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A3C730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664B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E1B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723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D700D7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6E07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084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CC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C26C35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0DFD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775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8FC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AE2887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00E8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61D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192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431DBF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9356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4BE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157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5</w:t>
            </w:r>
          </w:p>
        </w:tc>
      </w:tr>
      <w:tr w:rsidR="00311E34" w:rsidRPr="0090238E" w14:paraId="3610994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042C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F6E1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C68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1 000</w:t>
            </w:r>
          </w:p>
        </w:tc>
      </w:tr>
      <w:tr w:rsidR="00311E34" w:rsidRPr="0090238E" w14:paraId="1E5F385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63FF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DA5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6C5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0D033A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60238E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E4ECE66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0510F9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0C9BDA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B5E8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ED8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8D7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52DD88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67DD56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70EEE5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89813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37B2D62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9189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7A9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726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9603F8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F406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C6B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4A6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5B97EB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22B8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F1A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05F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2F8A8F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F417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7BC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07B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953689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6D44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E19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09C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C64072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122A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powierzchnia w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55C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AFD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1 521</w:t>
            </w:r>
          </w:p>
        </w:tc>
      </w:tr>
      <w:tr w:rsidR="00311E34" w:rsidRPr="0090238E" w14:paraId="1CF0972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2F9F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utrzymania 1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B2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B94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121</w:t>
            </w:r>
          </w:p>
        </w:tc>
      </w:tr>
      <w:tr w:rsidR="00311E34" w:rsidRPr="0090238E" w14:paraId="01B68E9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3F82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DE7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3D1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920C4E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38944F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428B411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890E15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6B5329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EC20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BCB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7BB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9F4CED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06372A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2330ED3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BCC5C1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DD9835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087B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6CD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32E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490F20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917BB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453D0F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4426C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13A110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16D2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3C8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DC9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777ECF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BAD0027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6EBCF9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F883578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049A772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BD983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5F9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038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B7DE22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A06B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2B0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FDF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181C12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B2AE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7CE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022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86DFD8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C77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B83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CDF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A81FBE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3509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E3E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004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3819EB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9079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C4D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tys.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256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210</w:t>
            </w:r>
          </w:p>
        </w:tc>
      </w:tr>
      <w:tr w:rsidR="00311E34" w:rsidRPr="0090238E" w14:paraId="124200A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29D5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koszt zimowego oczyszczania na 1 000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B15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zł/tys.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A92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14 286</w:t>
            </w:r>
          </w:p>
        </w:tc>
      </w:tr>
      <w:tr w:rsidR="00311E34" w:rsidRPr="0090238E" w14:paraId="6886858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FB9D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FA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5D5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73D29C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BBCCC6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4FB69A1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10453E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6882E46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77681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FED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5EF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0A5B4C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2259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766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8DF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761059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4098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F5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86C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D067D1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F742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D16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5E3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BB5CC4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A3FA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21D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211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D7EC26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B0C6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676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tys.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779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200</w:t>
            </w:r>
          </w:p>
        </w:tc>
      </w:tr>
      <w:tr w:rsidR="00311E34" w:rsidRPr="0090238E" w14:paraId="04E69BE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4C34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koszt letniego oczyszczania na 1 000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8CA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zł/tys.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5B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6 500</w:t>
            </w:r>
          </w:p>
        </w:tc>
      </w:tr>
      <w:tr w:rsidR="00311E34" w:rsidRPr="0090238E" w14:paraId="33458FD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7459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311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B9B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B08D1E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EAB40E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E6DBE7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58F06E8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5664346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8E8F9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DC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8FD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6856A5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BD18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F32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800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CA2048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DE86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4D0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828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6F9E9A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3CC4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FD4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C18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2AEF2E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5797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E9B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39D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0900A4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A57A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38B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2C5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100</w:t>
            </w:r>
          </w:p>
        </w:tc>
      </w:tr>
      <w:tr w:rsidR="00311E34" w:rsidRPr="0090238E" w14:paraId="7F51CFD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8201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C0D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zł/ha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DCD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2 600</w:t>
            </w:r>
          </w:p>
        </w:tc>
      </w:tr>
      <w:tr w:rsidR="00311E34" w:rsidRPr="0090238E" w14:paraId="4F9DAE2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F080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DE4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BD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EBF5F4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F2FEA9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474819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A5A53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85E962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636A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754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CB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9B2DF1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2F62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723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64D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73402A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5D57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1B1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15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FF7220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77D8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F70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27A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60CA81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1150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6C2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F52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BD498F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A320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interwencji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34E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586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50</w:t>
            </w:r>
          </w:p>
        </w:tc>
      </w:tr>
      <w:tr w:rsidR="00311E34" w:rsidRPr="0090238E" w14:paraId="28CE9CD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D351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7D4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6A7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1 400</w:t>
            </w:r>
          </w:p>
        </w:tc>
      </w:tr>
      <w:tr w:rsidR="00311E34" w:rsidRPr="0090238E" w14:paraId="7D22612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2D73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CC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C48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202248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AF62DE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4AA50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AA797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0E6A813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0B45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A71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46E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32B9AC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CA8C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775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5D2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35F0A3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C707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98B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9AC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307640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80F5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4B6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20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61AD2C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6692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68A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3E1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A09169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472B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6ADD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635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5,5</w:t>
            </w:r>
          </w:p>
        </w:tc>
      </w:tr>
      <w:tr w:rsidR="00311E34" w:rsidRPr="0090238E" w14:paraId="19CEB17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5516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opróżnień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205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F66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150 000</w:t>
            </w:r>
          </w:p>
        </w:tc>
      </w:tr>
      <w:tr w:rsidR="00311E34" w:rsidRPr="0090238E" w14:paraId="27127FA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B752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F3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305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C00238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BB6EA1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3EC9A7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CAAA9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33317BE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0B2E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803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77F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CA7A72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BFF3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1C8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335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696B02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57A1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5B5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EF6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BBCA12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1225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AD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C92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4D1DD9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E3F2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EF5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E36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12BBFE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E894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3A3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FAE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4 531</w:t>
            </w:r>
          </w:p>
        </w:tc>
      </w:tr>
      <w:tr w:rsidR="00311E34" w:rsidRPr="0090238E" w14:paraId="7D6748F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E7D3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FDC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C2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57EB87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E67DD0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988FD8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D3340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3C5239A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6BC16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8D8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5A3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18BEF3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AC7C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71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769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637CE7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42C6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349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E99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716D90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CD8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782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4E4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B9CB66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0B63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193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7C7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9CF71B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E152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wywożenia 1 m</w:t>
            </w:r>
            <w:r w:rsidRPr="0090238E">
              <w:rPr>
                <w:sz w:val="12"/>
                <w:szCs w:val="12"/>
                <w:vertAlign w:val="superscript"/>
              </w:rPr>
              <w:t>3</w:t>
            </w:r>
            <w:r w:rsidRPr="0090238E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AE6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</w:t>
            </w:r>
            <w:r w:rsidRPr="0090238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018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667</w:t>
            </w:r>
          </w:p>
        </w:tc>
      </w:tr>
      <w:tr w:rsidR="00311E34" w:rsidRPr="0090238E" w14:paraId="3980877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AFD0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FD8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zł/m-c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649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33 333</w:t>
            </w:r>
          </w:p>
        </w:tc>
      </w:tr>
      <w:tr w:rsidR="00311E34" w:rsidRPr="0090238E" w14:paraId="367047F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9D56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470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E91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6918BF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C85871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99BD48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34CC6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7CECD7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35DB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3CC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39D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B22F53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E3E6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CBC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F4D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948BE6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6A34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12F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79B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5E14E8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DC20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228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323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7BBE20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E6AE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31C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525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69AAFF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A7F3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E03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85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</w:t>
            </w:r>
          </w:p>
        </w:tc>
      </w:tr>
      <w:tr w:rsidR="00311E34" w:rsidRPr="0090238E" w14:paraId="4774EC0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CAC8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B50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A78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3 250</w:t>
            </w:r>
          </w:p>
        </w:tc>
      </w:tr>
      <w:tr w:rsidR="00311E34" w:rsidRPr="0090238E" w14:paraId="4D2E285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F269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B0E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129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91D159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ECF34C6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288A96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5983A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7964A6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2B706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213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2CF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5AA867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184F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19D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5CE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61C881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59C5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601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05B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57778F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D93D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EBB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415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D0794B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91A1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97B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FE6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B413B8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17F3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F3B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76B1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2 000</w:t>
            </w:r>
          </w:p>
        </w:tc>
      </w:tr>
      <w:tr w:rsidR="00311E34" w:rsidRPr="0090238E" w14:paraId="0F1B142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5214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70F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9B3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100</w:t>
            </w:r>
          </w:p>
        </w:tc>
      </w:tr>
      <w:tr w:rsidR="00311E34" w:rsidRPr="0090238E" w14:paraId="6051CE2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1C69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145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BE0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1C7837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D5E179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DBCC863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E605C7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1D0BAE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C38D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4F3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08C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4E109D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9F84F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BBD489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D5747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384A2D4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2469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89A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EA5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2CBE72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795F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19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80A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370850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E7E6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361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25A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154F5B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D60E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1AB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EEA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A4F4C1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2B1F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083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B62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20E196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6D83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5362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AB6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103 167</w:t>
            </w:r>
          </w:p>
        </w:tc>
      </w:tr>
      <w:tr w:rsidR="00311E34" w:rsidRPr="0090238E" w14:paraId="0D4A9AA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0CBE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F86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33F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566A75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21C695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01F291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C374D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C59544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D72E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667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5C4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DCF8B8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3DF4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36F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F7A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BD0603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9577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853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19F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63C3CA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8D04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6F5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28E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039753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57E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AE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FA6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D00241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2A35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FD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zł/m-c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7C7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1 225</w:t>
            </w:r>
          </w:p>
        </w:tc>
      </w:tr>
      <w:tr w:rsidR="00311E34" w:rsidRPr="0090238E" w14:paraId="46B87FC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557C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3E6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A4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879984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F0A0C6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F8A4D25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7BE3EB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029A160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3977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6DA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112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42051F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C4CBC3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DEC0B0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92FDD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8AF733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5EB3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F7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B91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C5A948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2A50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8D9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3BA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439C29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068C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E95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C3C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969F14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A0D6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919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322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2F4A72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A65A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3D6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113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D00C04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C544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504E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zł/ha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ADB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1 250</w:t>
            </w:r>
          </w:p>
        </w:tc>
      </w:tr>
      <w:tr w:rsidR="00311E34" w:rsidRPr="0090238E" w14:paraId="5E23437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CC8B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0B4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zł/m-c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45A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1 807</w:t>
            </w:r>
          </w:p>
        </w:tc>
      </w:tr>
      <w:tr w:rsidR="00311E34" w:rsidRPr="0090238E" w14:paraId="6D9579A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F665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45E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BC1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5EA84B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A68E2B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CD9736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2ED69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074871B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24CF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D4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E00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B0D817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E648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3E9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40B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26BE71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BF20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6A1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61C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1EC6F0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C38B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820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87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F3D0B0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D5B4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A1E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4FC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56E8FF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C845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39C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zł/ha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586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2 308</w:t>
            </w:r>
          </w:p>
        </w:tc>
      </w:tr>
      <w:tr w:rsidR="00311E34" w:rsidRPr="0090238E" w14:paraId="17D8CD3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48AE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B4C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zł/m-c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70A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847</w:t>
            </w:r>
          </w:p>
        </w:tc>
      </w:tr>
      <w:tr w:rsidR="00311E34" w:rsidRPr="0090238E" w14:paraId="4C1813B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61A6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2C8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BB2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68E914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2B97566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D9B80D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76971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2405032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79D9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8DE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9D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766697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FE8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870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2F6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76F6B0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9C4A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88F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87E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1A5ECC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A0D3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B66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DB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76BC5E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4CF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FAB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48D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708D4C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332E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FD3E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zł/m-c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233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6 131</w:t>
            </w:r>
          </w:p>
        </w:tc>
      </w:tr>
      <w:tr w:rsidR="00311E34" w:rsidRPr="0090238E" w14:paraId="29A7C82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75BD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0B8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9A9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A1933B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4B65656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1AF6BD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786DC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0C30429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1764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6AB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A74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6440AE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75A0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506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558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3F3356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2B2A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AB1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D6A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CC2B22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3C85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A65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57A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C177D9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87D9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0A3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991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C19099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91EE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88F2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88C1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</w:t>
            </w:r>
          </w:p>
        </w:tc>
      </w:tr>
      <w:tr w:rsidR="00311E34" w:rsidRPr="0090238E" w14:paraId="5C27F8F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29A0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287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CF0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3 000</w:t>
            </w:r>
          </w:p>
        </w:tc>
      </w:tr>
      <w:tr w:rsidR="00311E34" w:rsidRPr="0090238E" w14:paraId="567B2EE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5EE4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BA2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A2B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49EBC9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EC4423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A2E1FEF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68C04B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E04529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60FA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E6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DA2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814BD0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6E08D6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9E2EBE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7405F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04EC444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389A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D80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6B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BCF99E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32FC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28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CD5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64C2C3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08F2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DF1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84F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3FC6D8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89D2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DD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F3F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614652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262A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8A9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A33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E2385F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A5F8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2192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B6F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40</w:t>
            </w:r>
          </w:p>
        </w:tc>
      </w:tr>
      <w:tr w:rsidR="00311E34" w:rsidRPr="0090238E" w14:paraId="1BCD496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712D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D891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DBF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42 988</w:t>
            </w:r>
          </w:p>
        </w:tc>
      </w:tr>
      <w:tr w:rsidR="00311E34" w:rsidRPr="0090238E" w14:paraId="604E1FD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6CB5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96C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7B5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8683D1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0281D0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EF3A11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93567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3EC7EA9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B6D0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58D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00A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3811A0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0BB9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63E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4D4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97B2EB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13C7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6F9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66F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1B1D55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CC3E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4EF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1FF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B58A94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37AA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03A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E7B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64F766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2F96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0B3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D6D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</w:t>
            </w:r>
          </w:p>
        </w:tc>
      </w:tr>
      <w:tr w:rsidR="00311E34" w:rsidRPr="0090238E" w14:paraId="6A9A1B5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E432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308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zł/m-c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F90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3 750</w:t>
            </w:r>
          </w:p>
        </w:tc>
      </w:tr>
      <w:tr w:rsidR="00311E34" w:rsidRPr="0090238E" w14:paraId="6D2E0B3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6DED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FE4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B72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94DD9F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A7111B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C1D0D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75410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1BAAAF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F491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12C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257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73DCDA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D4E5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81E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3F0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CDC19D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75EE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89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961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235FCC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7224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858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C15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B0F50C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F0D6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CBB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3E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66ED17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A281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35A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E57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95 000</w:t>
            </w:r>
          </w:p>
        </w:tc>
      </w:tr>
      <w:tr w:rsidR="00311E34" w:rsidRPr="0090238E" w14:paraId="6CC61A4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838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80B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194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3AA185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6EBB23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B20FBA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B63831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2430ECD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4F13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820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604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D946C1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3FBC45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CA6E55C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9B9F26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60692F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3D46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144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10F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33A697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53FF38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6E79EE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486AE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3A2C9F4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D385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9B2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CAB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7BCEBF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CE6531C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0F327D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10ACAA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20BF327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6613E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459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8E7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FABA10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F8F3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18B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6DD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88983B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D429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70E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C2B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622B63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E641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75B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992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A828CE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4A97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9D3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1B8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A48EC5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5030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7CCF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C84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30 387</w:t>
            </w:r>
          </w:p>
        </w:tc>
      </w:tr>
      <w:tr w:rsidR="00311E34" w:rsidRPr="0090238E" w14:paraId="1ACCA0A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E8C7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44B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DCA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8</w:t>
            </w:r>
          </w:p>
        </w:tc>
      </w:tr>
      <w:tr w:rsidR="00311E34" w:rsidRPr="0090238E" w14:paraId="43836BF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CD48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1EE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838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7</w:t>
            </w:r>
          </w:p>
        </w:tc>
      </w:tr>
      <w:tr w:rsidR="00311E34" w:rsidRPr="0090238E" w14:paraId="46E692D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1DD3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465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BDD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20</w:t>
            </w:r>
          </w:p>
        </w:tc>
      </w:tr>
      <w:tr w:rsidR="00311E34" w:rsidRPr="0090238E" w14:paraId="050835D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CCCC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B36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55D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4E048C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706EC1A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9C573E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CBCF66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0D3C17D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4FA7E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ABD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FDB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88270B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ABD2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C0F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5D6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658F50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AD67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D06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B1B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8767BA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CD9D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3A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B4B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F27665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3C7C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24D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3C3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27A2FC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E1FA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044A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800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23 405</w:t>
            </w:r>
          </w:p>
        </w:tc>
      </w:tr>
      <w:tr w:rsidR="00311E34" w:rsidRPr="0090238E" w14:paraId="7845324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8C75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C50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330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229A98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1A7467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47B16D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6E8D26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23E90B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92E6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070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918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5A0F84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541FB86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5AE4A6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D028B25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61E0E56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1ED72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21F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6AE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CE21BA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DA26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C25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FA1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CF878F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B7A3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1BD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3BA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2C583B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5BE7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15E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1E1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4A7CEB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C133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4DA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87E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D072D3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2DB0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DE5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06F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130 683</w:t>
            </w:r>
          </w:p>
        </w:tc>
      </w:tr>
      <w:tr w:rsidR="00311E34" w:rsidRPr="0090238E" w14:paraId="0522C74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F7DB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89D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B56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FA9CC8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244B15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54EED6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5B6E7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9E015B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9510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6E7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7FA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B23682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4AF0A91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A352FE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7C4302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7AC56D6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EDA55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E3F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5D8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D34BEA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35B0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7F4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945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2F16B5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283E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052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0AB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F93940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FBB2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8DA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431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1D20C1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2BAD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A6D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ADC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555178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7EBE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292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6DC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23 050</w:t>
            </w:r>
          </w:p>
        </w:tc>
      </w:tr>
      <w:tr w:rsidR="00311E34" w:rsidRPr="0090238E" w14:paraId="2EB811C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48FF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4B6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488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7</w:t>
            </w:r>
          </w:p>
        </w:tc>
      </w:tr>
      <w:tr w:rsidR="00311E34" w:rsidRPr="0090238E" w14:paraId="3F39340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A62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5D3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D76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12</w:t>
            </w:r>
          </w:p>
        </w:tc>
      </w:tr>
      <w:tr w:rsidR="00311E34" w:rsidRPr="0090238E" w14:paraId="133198C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E030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0181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832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19</w:t>
            </w:r>
          </w:p>
        </w:tc>
      </w:tr>
      <w:tr w:rsidR="00311E34" w:rsidRPr="0090238E" w14:paraId="04566F0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FF9A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DF0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0B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099FA3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2EF2F00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CEACE58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6FADA6A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13CAA0A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FC992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C07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EB6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D3B967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2449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375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EB8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76E390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7C13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775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016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0CDAC7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F264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208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C81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9D72DF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D55D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534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7EB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234185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B1D6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7C2A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343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9 178</w:t>
            </w:r>
          </w:p>
        </w:tc>
      </w:tr>
      <w:tr w:rsidR="00311E34" w:rsidRPr="0090238E" w14:paraId="321FBF3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5EDE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19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C89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872B1D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6F7AA2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484A3A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5470A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24D6F60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DC35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0E4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085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CB2CA3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5A982B8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308C9AD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2DBCD9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42DF078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483B6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ADE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D65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B9C065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12DB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DDF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F25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84E6FE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B1DE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F86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18B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D0F510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81D6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D78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369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44FBB8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4D51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686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5F8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624845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9137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85C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182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16 971</w:t>
            </w:r>
          </w:p>
        </w:tc>
      </w:tr>
      <w:tr w:rsidR="00311E34" w:rsidRPr="0090238E" w14:paraId="2386B5B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5B91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D67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59A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9</w:t>
            </w:r>
          </w:p>
        </w:tc>
      </w:tr>
      <w:tr w:rsidR="00311E34" w:rsidRPr="0090238E" w14:paraId="0EACD33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5D0A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44DE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E21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32</w:t>
            </w:r>
          </w:p>
        </w:tc>
      </w:tr>
      <w:tr w:rsidR="00311E34" w:rsidRPr="0090238E" w14:paraId="229041B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E9B9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26A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9CB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22</w:t>
            </w:r>
          </w:p>
        </w:tc>
      </w:tr>
      <w:tr w:rsidR="00311E34" w:rsidRPr="0090238E" w14:paraId="61FCB94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5429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C7D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52C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E76895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75C5439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C17E579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CB39D5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49B7490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02DF7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48B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F16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5E2F21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A2D9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111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5B6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0C0132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E042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C43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B52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9CCD4E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AB10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43C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8BF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8A80EA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F68E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ED8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BB3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1E1887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6909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5AC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87A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17 812</w:t>
            </w:r>
          </w:p>
        </w:tc>
      </w:tr>
      <w:tr w:rsidR="00311E34" w:rsidRPr="0090238E" w14:paraId="597B043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C96F1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7C5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A2F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55C8D5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F5DC96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049EA8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4760E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0860FC3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87C7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739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2EA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7931C8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BB77B68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06009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650DF4C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676737D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B6B66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EC8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44B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F361B5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5E34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97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65D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03EDFD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350E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F97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44B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67D101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D815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985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DAA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A60695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E6B2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0D6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2E9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C19E16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4E67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A9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0BE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15 579</w:t>
            </w:r>
          </w:p>
        </w:tc>
      </w:tr>
      <w:tr w:rsidR="00311E34" w:rsidRPr="0090238E" w14:paraId="2D63432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9E40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64D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8D0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11</w:t>
            </w:r>
          </w:p>
        </w:tc>
      </w:tr>
      <w:tr w:rsidR="00311E34" w:rsidRPr="0090238E" w14:paraId="47DC529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40CA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3D1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5E1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39</w:t>
            </w:r>
          </w:p>
        </w:tc>
      </w:tr>
      <w:tr w:rsidR="00311E34" w:rsidRPr="0090238E" w14:paraId="5DCD9E3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8B06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A94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C94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26</w:t>
            </w:r>
          </w:p>
        </w:tc>
      </w:tr>
      <w:tr w:rsidR="00311E34" w:rsidRPr="0090238E" w14:paraId="3A3FAFE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C490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5FB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F47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A685CE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84B04F5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10A0A0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2EFB37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6A8CCBF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B1D0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378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198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56F4CD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AD6D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005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0EF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B0A0AE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4397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3DC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FA4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B4EDF1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0285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59D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447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A3FC22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0C52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310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BA8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462B58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84EB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FE8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7D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9 048</w:t>
            </w:r>
          </w:p>
        </w:tc>
      </w:tr>
      <w:tr w:rsidR="00311E34" w:rsidRPr="0090238E" w14:paraId="1B8A26F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A8E2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2C8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7BF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A4B078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E05BE1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59D1C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D1378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2779266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EB0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910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CFA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BEC9AC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2936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F44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8A4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56C8AD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A03E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9A4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6C7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0A890C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8095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2C4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087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C894D2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8102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19A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52A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EBA931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1700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032E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C37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12 623 501</w:t>
            </w:r>
          </w:p>
        </w:tc>
      </w:tr>
      <w:tr w:rsidR="00311E34" w:rsidRPr="0090238E" w14:paraId="3988381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8A1E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0E7D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A1E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5 500</w:t>
            </w:r>
          </w:p>
        </w:tc>
      </w:tr>
      <w:tr w:rsidR="00311E34" w:rsidRPr="0090238E" w14:paraId="2AD7D3F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C8DC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6A8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B4D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F661B8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4EAEE3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C08A45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8542F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592BAE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9D26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3ED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8E6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F981B9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9975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F4B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358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E01EAE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85B7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6AD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FF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A466C6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C759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9A2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3BD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FD4C34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8D2E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BA7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73E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88BD4D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5656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C5C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3C1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2 082 942</w:t>
            </w:r>
          </w:p>
        </w:tc>
      </w:tr>
      <w:tr w:rsidR="00311E34" w:rsidRPr="0090238E" w14:paraId="40DBDCD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0DC1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9A6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1E4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8 472</w:t>
            </w:r>
          </w:p>
        </w:tc>
      </w:tr>
      <w:tr w:rsidR="00311E34" w:rsidRPr="0090238E" w14:paraId="325806F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4FE4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A42A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A5D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51,6</w:t>
            </w:r>
          </w:p>
        </w:tc>
      </w:tr>
      <w:tr w:rsidR="00311E34" w:rsidRPr="0090238E" w14:paraId="108E621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1089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DCF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455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A018AB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54EDE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36CA6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006A7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28B9C9B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2368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133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F37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CC776E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C2ED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0B9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0BF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1E8802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8EE3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37E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774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8C4310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9B84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60A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868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75A5BC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8859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113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9F3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A424C2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F7D6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439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BEA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0,4</w:t>
            </w:r>
          </w:p>
        </w:tc>
      </w:tr>
      <w:tr w:rsidR="00311E34" w:rsidRPr="0090238E" w14:paraId="47B56CA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18B6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D09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6F4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B87AF6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155B5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5E064D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248ED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9F7A83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10D8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0CA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429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D39D46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C8F9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25E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533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5A64AA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54DD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878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DA6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55E2AF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AFEA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FF0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652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2CFF99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2F63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3D1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CCD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1301C6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74F2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6C9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25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441</w:t>
            </w:r>
          </w:p>
        </w:tc>
      </w:tr>
      <w:tr w:rsidR="00311E34" w:rsidRPr="0090238E" w14:paraId="7D9C550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E691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8B99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556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4 583</w:t>
            </w:r>
          </w:p>
        </w:tc>
      </w:tr>
      <w:tr w:rsidR="00311E34" w:rsidRPr="0090238E" w14:paraId="521D060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74DC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45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629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A8A99A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E7D81C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E8887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C7D03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284228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875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C90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D78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EF0747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E19C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5EC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F6F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A21B79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105A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741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3F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2127F6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D5CD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AD4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731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231650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FB5F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B89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459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C5CD43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EE62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9A8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C23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18 000</w:t>
            </w:r>
          </w:p>
        </w:tc>
      </w:tr>
      <w:tr w:rsidR="00311E34" w:rsidRPr="0090238E" w14:paraId="19CC4FD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6EA7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F45A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1D1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130</w:t>
            </w:r>
          </w:p>
        </w:tc>
      </w:tr>
      <w:tr w:rsidR="00311E34" w:rsidRPr="0090238E" w14:paraId="76884DE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F171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75A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368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120</w:t>
            </w:r>
          </w:p>
        </w:tc>
      </w:tr>
      <w:tr w:rsidR="00311E34" w:rsidRPr="0090238E" w14:paraId="7B894F8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1AE3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AA2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D6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8C4F06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DBD95D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2AF742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5C6CC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66F36B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81D9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6F0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95E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A4F54B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28B8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A8D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F29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70C501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67C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878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030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5471D7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86B9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BB1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AB3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96A336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353A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D2B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792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BBC570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3971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2E6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948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1 108</w:t>
            </w:r>
          </w:p>
        </w:tc>
      </w:tr>
      <w:tr w:rsidR="00311E34" w:rsidRPr="0090238E" w14:paraId="1F325AB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3A7E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DBCD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189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1 070</w:t>
            </w:r>
          </w:p>
        </w:tc>
      </w:tr>
      <w:tr w:rsidR="00311E34" w:rsidRPr="0090238E" w14:paraId="1518DB5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FC98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CA6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EDF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4878B2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5A2E5E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59C3B5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B597A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D9710D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32F5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F47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625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E4493D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88B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4C9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FA1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3BFE4D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82AC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947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C0E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777407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AF46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0DA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96C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70C166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0C57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FEF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FAB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B7E739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4D09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739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6B4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6 317</w:t>
            </w:r>
          </w:p>
        </w:tc>
      </w:tr>
      <w:tr w:rsidR="00311E34" w:rsidRPr="0090238E" w14:paraId="7E90DC1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41D0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47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E2B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</w:t>
            </w:r>
          </w:p>
        </w:tc>
      </w:tr>
      <w:tr w:rsidR="00311E34" w:rsidRPr="0090238E" w14:paraId="115E7B4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77FB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A65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173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230</w:t>
            </w:r>
          </w:p>
        </w:tc>
      </w:tr>
      <w:tr w:rsidR="00311E34" w:rsidRPr="0090238E" w14:paraId="1DDACEE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B5F4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170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6BD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D09509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E41404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84C9A85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DD0C45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5D1375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67F6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B9F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CB8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D46191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43CB2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D5B3B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5CE83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A8586A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E6D2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BE5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F02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538635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C360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41C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2E6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EB5468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8ABF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2F7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C0D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23F719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E934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475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BF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AC9F02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4A92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497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195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F3E79E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F2A8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BB3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E09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2,2</w:t>
            </w:r>
          </w:p>
        </w:tc>
      </w:tr>
      <w:tr w:rsidR="00311E34" w:rsidRPr="0090238E" w14:paraId="5932F2F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7FD8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A64A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501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9 705 056</w:t>
            </w:r>
          </w:p>
        </w:tc>
      </w:tr>
      <w:tr w:rsidR="00311E34" w:rsidRPr="0090238E" w14:paraId="2032AC2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F37B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F60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DA7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F51553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02C1E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D65EF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057B2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F5E8E8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EE99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DC3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FBF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975453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F283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796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956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5D1044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E378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5EB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1AB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E38D7C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EB05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3C6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92C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44EF6D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BD40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C4E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8A3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3DF911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158A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96E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komisja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DC4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220</w:t>
            </w:r>
          </w:p>
        </w:tc>
      </w:tr>
      <w:tr w:rsidR="00311E34" w:rsidRPr="0090238E" w14:paraId="4795156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F195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137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F6A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D3BF2C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6373A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598A77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21D02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AA497D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D075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9E8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23F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7603C0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2F10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30B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FB7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A07265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AA1F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818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FB5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D4ED86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654E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33C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326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B2FB1B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10E0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2E1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FD9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AC3143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1F4E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1A1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FE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160</w:t>
            </w:r>
          </w:p>
        </w:tc>
      </w:tr>
      <w:tr w:rsidR="00311E34" w:rsidRPr="0090238E" w14:paraId="5E010B0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AED1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D81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545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370</w:t>
            </w:r>
          </w:p>
        </w:tc>
      </w:tr>
      <w:tr w:rsidR="00311E34" w:rsidRPr="0090238E" w14:paraId="6514274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057C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E6B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3B7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86193C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133FA4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16538F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906AE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FF55DE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F292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EB0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486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DD71AD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F6A3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766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623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FD52E9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A1B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FF6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4AB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E4F076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85EE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587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04C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EC598A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BF4B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61A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095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2FF506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F6D5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1899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65A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2 174</w:t>
            </w:r>
          </w:p>
        </w:tc>
      </w:tr>
      <w:tr w:rsidR="00311E34" w:rsidRPr="0090238E" w14:paraId="37CA542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C0A4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52F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62E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464E8D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80C04A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1B97B8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983CE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667337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780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3CD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187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F2B38A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F221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CAD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3E9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B2AF8F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9BDE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3EC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0A3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4D5098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D8BD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CA3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82C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888F4A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A3AF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93F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29F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535E06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D565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A7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5FE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60</w:t>
            </w:r>
          </w:p>
        </w:tc>
      </w:tr>
      <w:tr w:rsidR="00311E34" w:rsidRPr="0090238E" w14:paraId="28AE436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DE3B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EF8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D3E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756DC8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05C6AE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7E31B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46988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4AB297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6B3D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B4C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C09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F7B592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6E1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E9C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627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9AC68D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7E75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C01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8FB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42BA41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FF83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5C6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D61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651BF7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3283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138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FF0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077027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9EF1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6462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1A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60</w:t>
            </w:r>
          </w:p>
        </w:tc>
      </w:tr>
      <w:tr w:rsidR="00311E34" w:rsidRPr="0090238E" w14:paraId="484735C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701A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21E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7F6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5B4610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EE72FA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1C902F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D425A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050C20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C78E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364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D4A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0F5019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F229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A5B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598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8F97C7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A88C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C18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C2D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68FC7E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78F5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788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2D5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314277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4226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F2E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832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45AE7C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B036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EE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428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767</w:t>
            </w:r>
          </w:p>
        </w:tc>
      </w:tr>
      <w:tr w:rsidR="00311E34" w:rsidRPr="0090238E" w14:paraId="3AF13C9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A494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2B6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8C2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784</w:t>
            </w:r>
          </w:p>
        </w:tc>
      </w:tr>
      <w:tr w:rsidR="00311E34" w:rsidRPr="0090238E" w14:paraId="4D033E1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E471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4BB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8A1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1 700</w:t>
            </w:r>
          </w:p>
        </w:tc>
      </w:tr>
      <w:tr w:rsidR="00311E34" w:rsidRPr="0090238E" w14:paraId="515B48C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1D8D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6E5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506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895</w:t>
            </w:r>
          </w:p>
        </w:tc>
      </w:tr>
      <w:tr w:rsidR="00311E34" w:rsidRPr="0090238E" w14:paraId="1724F69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3A72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3B9E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72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</w:t>
            </w:r>
          </w:p>
        </w:tc>
      </w:tr>
      <w:tr w:rsidR="00311E34" w:rsidRPr="0090238E" w14:paraId="0CF9D5F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5671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809E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02E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1 000</w:t>
            </w:r>
          </w:p>
        </w:tc>
      </w:tr>
      <w:tr w:rsidR="00311E34" w:rsidRPr="0090238E" w14:paraId="7435692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26F9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242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FC0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A77CC3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00F3516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747106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20B976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287017E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3415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FC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1F8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92332F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F529F4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B68D17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4F7AB5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23DA656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62271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093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62D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57A3B8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0948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F74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0D2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247C53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AB57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312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C6F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D48E80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6D67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94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6F9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EE55C8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AA3B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CC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129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775021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C4AA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337F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83E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1 750</w:t>
            </w:r>
          </w:p>
        </w:tc>
      </w:tr>
      <w:tr w:rsidR="00311E34" w:rsidRPr="0090238E" w14:paraId="27DD8FD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D09E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114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E4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136</w:t>
            </w:r>
          </w:p>
        </w:tc>
      </w:tr>
      <w:tr w:rsidR="00311E34" w:rsidRPr="0090238E" w14:paraId="75E7A54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4E01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6F4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FB2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AF2B82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2BCE278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34906A9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915EE8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544849F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EBFA0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3DB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27C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F3BB43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A78B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266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2B4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4FA68E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D5F0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2A9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F8B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791786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7B55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DC3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D4B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27E5D9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4CDE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D40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6BE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117096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8B66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8952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DFC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620</w:t>
            </w:r>
          </w:p>
        </w:tc>
      </w:tr>
      <w:tr w:rsidR="00311E34" w:rsidRPr="0090238E" w14:paraId="1CA5B72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1413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96D1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BB9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45</w:t>
            </w:r>
          </w:p>
        </w:tc>
      </w:tr>
      <w:tr w:rsidR="00311E34" w:rsidRPr="0090238E" w14:paraId="15CC1A9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0DD9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A69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4DB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</w:t>
            </w:r>
          </w:p>
        </w:tc>
      </w:tr>
      <w:tr w:rsidR="00311E34" w:rsidRPr="0090238E" w14:paraId="375A985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3C40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1A5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397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207</w:t>
            </w:r>
          </w:p>
        </w:tc>
      </w:tr>
      <w:tr w:rsidR="00311E34" w:rsidRPr="0090238E" w14:paraId="07974B9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2842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1B3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1222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41A7EC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23BC682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3B3D38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A87EF0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059FB8B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D631D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47C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251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F74143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EA6B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961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B64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35BC21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9313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E8B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973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65E08F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10E4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5B5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9A8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91D497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9A06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5DC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E85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6D0FFB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9323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B189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C62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240</w:t>
            </w:r>
          </w:p>
        </w:tc>
      </w:tr>
      <w:tr w:rsidR="00311E34" w:rsidRPr="0090238E" w14:paraId="58313C1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FB30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posiłku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E45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C9E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11</w:t>
            </w:r>
          </w:p>
        </w:tc>
      </w:tr>
      <w:tr w:rsidR="00311E34" w:rsidRPr="0090238E" w14:paraId="6C03BB5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C65D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27F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615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0B82EE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637D58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0831F5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712C2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3C002C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B75F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1A8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CE2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F64586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837AC57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ADB5ED8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D26B1E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7EEDF81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06706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117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FC9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65BC0F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3258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900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56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596DFF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6393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C8E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32E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21DB05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A35C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197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FCB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1E81B8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319F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746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F69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40937B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3DD0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6C7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4AE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11</w:t>
            </w:r>
          </w:p>
        </w:tc>
      </w:tr>
      <w:tr w:rsidR="00311E34" w:rsidRPr="0090238E" w14:paraId="660C06B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0DC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programu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117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CB7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102 870</w:t>
            </w:r>
          </w:p>
        </w:tc>
      </w:tr>
      <w:tr w:rsidR="00311E34" w:rsidRPr="0090238E" w14:paraId="4209DBC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D2C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D64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F2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E5935B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F4147E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66F0309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BD465F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D8AFA8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F485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D95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DC9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2855EC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7B9ED2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2CCB2E9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1F86D4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5F9BFB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23A2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008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C3C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6BC797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93C3E9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3B389F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F803F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07F87CA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C8B3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C32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554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1C6EE6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2D230E3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AA4CB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4E7ABA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6DE64A9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51EDD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F3A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3E2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6318F9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7C6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F9C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AA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E314F0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732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EDE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49A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FD2CCC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1A4B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2E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8A1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93E637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708D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24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2B1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328B3C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A3F4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03A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B90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7</w:t>
            </w:r>
          </w:p>
        </w:tc>
      </w:tr>
      <w:tr w:rsidR="00311E34" w:rsidRPr="0090238E" w14:paraId="1B85E22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4E32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581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EC0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</w:t>
            </w:r>
          </w:p>
        </w:tc>
      </w:tr>
      <w:tr w:rsidR="00311E34" w:rsidRPr="0090238E" w14:paraId="12AF3DB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18D3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66C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941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800</w:t>
            </w:r>
          </w:p>
        </w:tc>
      </w:tr>
      <w:tr w:rsidR="00311E34" w:rsidRPr="0090238E" w14:paraId="4CFA7A0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AB1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474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930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87BA5C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027871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776CB42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360828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2EC2DB6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349A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C31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3C5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CEBB34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467148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8BFF7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D3A84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5292CE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064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A69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E66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D41D0C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C5CF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D27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EB6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33131C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21DE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240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C73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C776B8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F3ED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83A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F3A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133150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45C6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BC4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846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AAB1A6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A441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406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C101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2 695</w:t>
            </w:r>
          </w:p>
        </w:tc>
      </w:tr>
      <w:tr w:rsidR="00311E34" w:rsidRPr="0090238E" w14:paraId="2A07F18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1CA5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0C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D61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93</w:t>
            </w:r>
          </w:p>
        </w:tc>
      </w:tr>
      <w:tr w:rsidR="00311E34" w:rsidRPr="0090238E" w14:paraId="41F2CB9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8829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5C9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A08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4 018</w:t>
            </w:r>
          </w:p>
        </w:tc>
      </w:tr>
      <w:tr w:rsidR="00311E34" w:rsidRPr="0090238E" w14:paraId="2EAB67C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9E97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C3F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A72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756901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0B8AEB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12394E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2D34F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853FA1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1EB5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2D0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EC2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D25708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F62A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C5D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36B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DACEA8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BD74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4A2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B7E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15FAE6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EC27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459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7F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FD9496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3561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05D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21B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C85930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301C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78E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C7F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7,1</w:t>
            </w:r>
          </w:p>
        </w:tc>
      </w:tr>
      <w:tr w:rsidR="00311E34" w:rsidRPr="0090238E" w14:paraId="20AF0D2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6E2F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F83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267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30</w:t>
            </w:r>
          </w:p>
        </w:tc>
      </w:tr>
      <w:tr w:rsidR="00311E34" w:rsidRPr="0090238E" w14:paraId="1785A6F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76E6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115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E1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37 784</w:t>
            </w:r>
          </w:p>
        </w:tc>
      </w:tr>
      <w:tr w:rsidR="00311E34" w:rsidRPr="0090238E" w14:paraId="5172C9C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3EA5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C87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AA2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10B6BF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B3683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B254D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6E42F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84FC8F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A076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9DA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5E0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E74B09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CD1A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5A3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130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9E2161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82C0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32C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CA6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2A859C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6DC3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95C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E50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E53ACE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8A9B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BDF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EB2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0B3B63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E1E4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27EA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rodzina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169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15</w:t>
            </w:r>
          </w:p>
        </w:tc>
      </w:tr>
      <w:tr w:rsidR="00311E34" w:rsidRPr="0090238E" w14:paraId="597C27F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0C2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52DE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D8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250</w:t>
            </w:r>
          </w:p>
        </w:tc>
      </w:tr>
      <w:tr w:rsidR="00311E34" w:rsidRPr="0090238E" w14:paraId="028ED46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5FBF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B07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etaty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93E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</w:t>
            </w:r>
          </w:p>
        </w:tc>
      </w:tr>
      <w:tr w:rsidR="00311E34" w:rsidRPr="0090238E" w14:paraId="7B8CEC9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6B5E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33E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7B8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B0F793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85D86A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03327E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B501B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10B1E8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9DB2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E72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367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43EA8A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F6DA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3BA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2D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535562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8E88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94E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14F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8811DC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66ED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AD5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5D1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ABE7A0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181F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AC8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BCE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5D95AF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C3A6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75C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56D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1 114</w:t>
            </w:r>
          </w:p>
        </w:tc>
      </w:tr>
      <w:tr w:rsidR="00311E34" w:rsidRPr="0090238E" w14:paraId="3C8E485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47BA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2E3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6DF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2 604</w:t>
            </w:r>
          </w:p>
        </w:tc>
      </w:tr>
      <w:tr w:rsidR="00311E34" w:rsidRPr="0090238E" w14:paraId="4846C34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B26A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7D3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3E1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0,5</w:t>
            </w:r>
          </w:p>
        </w:tc>
      </w:tr>
      <w:tr w:rsidR="00311E34" w:rsidRPr="0090238E" w14:paraId="08F09D2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E939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FE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0E3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</w:t>
            </w:r>
          </w:p>
        </w:tc>
      </w:tr>
      <w:tr w:rsidR="00311E34" w:rsidRPr="0090238E" w14:paraId="5BBB5B7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A22C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A4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BE0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B00AD1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B0F76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0F8747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C5815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E81CB2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C4EB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F30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B7E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9070EB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45B58A7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64F56D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F28530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7470A2D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B3E2B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D55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E6D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AEB1EE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3CD8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692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682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13CC79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D0DB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B74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A11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CF778A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13DE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79A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ADC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4E35A5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CEA6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205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DEC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14EA8E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DBFB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3F2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57D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</w:t>
            </w:r>
          </w:p>
        </w:tc>
      </w:tr>
      <w:tr w:rsidR="00311E34" w:rsidRPr="0090238E" w14:paraId="29CA65F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37EA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0F4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262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400</w:t>
            </w:r>
          </w:p>
        </w:tc>
      </w:tr>
      <w:tr w:rsidR="00311E34" w:rsidRPr="0090238E" w14:paraId="77CC85D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6717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FAE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C9E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</w:t>
            </w:r>
          </w:p>
        </w:tc>
      </w:tr>
      <w:tr w:rsidR="00311E34" w:rsidRPr="0090238E" w14:paraId="10CA8E7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7E69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2C5D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A8D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392</w:t>
            </w:r>
          </w:p>
        </w:tc>
      </w:tr>
      <w:tr w:rsidR="00311E34" w:rsidRPr="0090238E" w14:paraId="50000E0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8017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C9D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8A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2731D5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D28198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69610E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3BD5BA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72B2D82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896FA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B38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69E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E36A2C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AE38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7A3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871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5EDCBF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F224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E46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975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4FE21A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70F9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B83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33B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98D5AD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D892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E78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11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90BDFA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22A5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35B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1C0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</w:t>
            </w:r>
          </w:p>
        </w:tc>
      </w:tr>
      <w:tr w:rsidR="00311E34" w:rsidRPr="0090238E" w14:paraId="047B31E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002D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4DD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0E3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265</w:t>
            </w:r>
          </w:p>
        </w:tc>
      </w:tr>
      <w:tr w:rsidR="00311E34" w:rsidRPr="0090238E" w14:paraId="2923EF5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6023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0AF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744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B3BDB9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2A16F6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63BFFAF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6CCD60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D74F7A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495F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D13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E6F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8C926C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B4DB9C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DCE7A7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AFBBE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396D183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246D6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5AB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98D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2691A1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168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02E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3B8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BAEAF0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BA37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4A1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858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678981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E08A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7F1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F3A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ADB857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FAF6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D93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ED1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59C771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B2F5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2C8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szt./etat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819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800</w:t>
            </w:r>
          </w:p>
        </w:tc>
      </w:tr>
      <w:tr w:rsidR="00311E34" w:rsidRPr="0090238E" w14:paraId="25CD905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2A93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63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CBF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11,8</w:t>
            </w:r>
          </w:p>
        </w:tc>
      </w:tr>
      <w:tr w:rsidR="00311E34" w:rsidRPr="0090238E" w14:paraId="0A06BEC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7D3C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D95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496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116A50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FD0866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C1A7B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4B841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D7BF23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57BA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3AA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988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EC40CB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8284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449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36A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D27412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8DD8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F5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2ED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237708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B293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129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968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7B3ACD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47B3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42E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61C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ED8D13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ABD4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FCD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14E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17,0</w:t>
            </w:r>
          </w:p>
        </w:tc>
      </w:tr>
      <w:tr w:rsidR="00311E34" w:rsidRPr="0090238E" w14:paraId="3B694DB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F146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A30F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szt./etat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692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66</w:t>
            </w:r>
          </w:p>
        </w:tc>
      </w:tr>
      <w:tr w:rsidR="00311E34" w:rsidRPr="0090238E" w14:paraId="63E23DD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66C8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0A4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3FD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CE66C4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96A75A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309C1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E164D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45FD38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61B9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6AA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CA6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206FE7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2954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416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E5B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941B88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CC71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949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492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CC5C23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0F3B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002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C81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E69526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9D03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B17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9E3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A82BEA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B37B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7DA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szt./etat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D67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280</w:t>
            </w:r>
          </w:p>
        </w:tc>
      </w:tr>
      <w:tr w:rsidR="00311E34" w:rsidRPr="0090238E" w14:paraId="6B1C155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84A4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888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14E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7BEA75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F6CB87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EDE793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D9E8A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AC64EA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633D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397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789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90762B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55AA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92A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16A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599774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3488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E79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952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1755A0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0A9E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63C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A72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4724C9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C12A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E63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A4E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BC4D63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0AB8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295D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A2C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138</w:t>
            </w:r>
          </w:p>
        </w:tc>
      </w:tr>
      <w:tr w:rsidR="00311E34" w:rsidRPr="0090238E" w14:paraId="10A0D3F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B6DC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24AF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530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198</w:t>
            </w:r>
          </w:p>
        </w:tc>
      </w:tr>
      <w:tr w:rsidR="00311E34" w:rsidRPr="0090238E" w14:paraId="382E3D0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15D5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909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133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5B945E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0E91E6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A400080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460195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532E54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C395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7B5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177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DD95F3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C93EBC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1CA0B16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F182F3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F9CCD2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6F7B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9B9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0E2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718911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D7663B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DB957A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02663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937658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401C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9C3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AB1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FCE0BD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F727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36F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F9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C97CB8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9AEE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4F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768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AE9AF0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C3E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EC3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443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C323C7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D3AA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C8B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F8D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CCE684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9EA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6FC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6D8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20</w:t>
            </w:r>
          </w:p>
        </w:tc>
      </w:tr>
      <w:tr w:rsidR="00311E34" w:rsidRPr="0090238E" w14:paraId="2DA2504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4470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0D4A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A98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24</w:t>
            </w:r>
          </w:p>
        </w:tc>
      </w:tr>
      <w:tr w:rsidR="00311E34" w:rsidRPr="0090238E" w14:paraId="2E87288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267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239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C7A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10 667</w:t>
            </w:r>
          </w:p>
        </w:tc>
      </w:tr>
      <w:tr w:rsidR="00311E34" w:rsidRPr="0090238E" w14:paraId="4CE5A69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BAAD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29D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E86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E778BE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13477B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4E0D222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FEA66D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64EB05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E5836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D3C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448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9AEF80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CFA84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77D893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BC7A5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3F7A00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383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E36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F56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9050BD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DC3E391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Białołęcki Ośrodek Kultury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EFE319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C0D700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7B6B636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42613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813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09E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F864F8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1108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E82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FE1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7A9C33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50D0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FD6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9BE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4E2BB1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2923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DFC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D8E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1A1ADA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FF21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3D0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3BD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C66318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0A86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659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D96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2 200</w:t>
            </w:r>
          </w:p>
        </w:tc>
      </w:tr>
      <w:tr w:rsidR="00311E34" w:rsidRPr="0090238E" w14:paraId="6A783BA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8143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udział środków finansowych z budżetu Miasta w całkowitych kosztach działalności bieżącej w 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5C2A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924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82,4</w:t>
            </w:r>
          </w:p>
        </w:tc>
      </w:tr>
      <w:tr w:rsidR="00311E34" w:rsidRPr="0090238E" w14:paraId="5081D3A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8CC1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9C5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490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2FACD7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FA1862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A49A3B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BD79E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6E7407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A193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2C0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612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339B76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0A084D2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144E98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B18030C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655CECD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EC929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E76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85D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7DC6B3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5C1A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FDB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AF6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076DA9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A2AE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6E1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DBC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30783F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FF9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518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2DD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5CF49B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EAC7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363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FF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856B40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BD12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czytelników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105F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FDB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20 000</w:t>
            </w:r>
          </w:p>
        </w:tc>
      </w:tr>
      <w:tr w:rsidR="00311E34" w:rsidRPr="0090238E" w14:paraId="69ACD93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4E96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CA9E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0F4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70</w:t>
            </w:r>
          </w:p>
        </w:tc>
      </w:tr>
      <w:tr w:rsidR="00311E34" w:rsidRPr="0090238E" w14:paraId="0A449A8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5B72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E29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5E0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352</w:t>
            </w:r>
          </w:p>
        </w:tc>
      </w:tr>
      <w:tr w:rsidR="00311E34" w:rsidRPr="0090238E" w14:paraId="6DF9C3C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8C7F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4A6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5A2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4,0</w:t>
            </w:r>
          </w:p>
        </w:tc>
      </w:tr>
      <w:tr w:rsidR="00311E34" w:rsidRPr="0090238E" w14:paraId="79F1A5F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80D3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0CA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6C8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96ACC2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67A2CD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817CC43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404061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A048D5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7545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EC8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6C6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4BD836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BAF78A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B593E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F73BC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475351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8050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BC5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6D8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DD3EB4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2D93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259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2A3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7C5105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503F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FA8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264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42186D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19DD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598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758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C04810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E0AC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F14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C04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6424A3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7270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6C4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16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</w:t>
            </w:r>
          </w:p>
        </w:tc>
      </w:tr>
      <w:tr w:rsidR="00311E34" w:rsidRPr="0090238E" w14:paraId="6B49D62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5287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684D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0A3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6</w:t>
            </w:r>
          </w:p>
        </w:tc>
      </w:tr>
      <w:tr w:rsidR="00311E34" w:rsidRPr="0090238E" w14:paraId="7D56985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A342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3BE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BE1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C59D80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E205A9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A3F2F70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50BAF8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B4F3E7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2A79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2F0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856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4FB39A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A1C661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E84B0A1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379067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099A012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EF3A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853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761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E2D44E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42B7EC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AC5072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96F47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488C78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963A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E2B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948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0F11EE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BFF8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BF5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E41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6ABBC8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AEBF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519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144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FFC5CD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CBE5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0E8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45F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218110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36A5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868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1F0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0B96EE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10A3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91F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43C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2 413 954</w:t>
            </w:r>
          </w:p>
        </w:tc>
      </w:tr>
      <w:tr w:rsidR="00311E34" w:rsidRPr="0090238E" w14:paraId="1019711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14EB1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B8E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AFF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1A277E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B1481F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CCA5E7C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A9783A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67162A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DE74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6D6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B22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E101A2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E35EE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BC14B7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7379A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3F535B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8DD8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723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75B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E143D2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987F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DF3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AAE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B318B3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BAD1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C2C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D0D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5518EB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DFF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038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BCB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DD9B41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C059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BA1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989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D8DA08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E0C1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1B0F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F19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34</w:t>
            </w:r>
          </w:p>
        </w:tc>
      </w:tr>
      <w:tr w:rsidR="00311E34" w:rsidRPr="0090238E" w14:paraId="0CC12BC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3DB6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6E4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EAB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35 962</w:t>
            </w:r>
          </w:p>
        </w:tc>
      </w:tr>
      <w:tr w:rsidR="00311E34" w:rsidRPr="0090238E" w14:paraId="65227BE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A3AD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AB5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DCC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037921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F898D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0D8D30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EE2CC0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9E93E1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BB1F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A95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73C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4FA6FF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0B2A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967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A06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955372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5D53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205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40D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651110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196F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DD6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419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A66652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704D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C15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E00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3E5614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45A1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AF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CEB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32 058</w:t>
            </w:r>
          </w:p>
        </w:tc>
      </w:tr>
      <w:tr w:rsidR="00311E34" w:rsidRPr="0090238E" w14:paraId="7E983AE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D07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DED2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37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44</w:t>
            </w:r>
          </w:p>
        </w:tc>
      </w:tr>
      <w:tr w:rsidR="00311E34" w:rsidRPr="0090238E" w14:paraId="4E56B27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8E41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217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A18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93A7FB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F089E6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B27B5D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336871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856173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30A1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EB0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517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15F744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5FEB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28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FF9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F2FD64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C382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4B9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A90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899C3D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BEA6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93C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777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9FC973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B882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AAC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168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9865D0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1956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53A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701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10 000</w:t>
            </w:r>
          </w:p>
        </w:tc>
      </w:tr>
      <w:tr w:rsidR="00311E34" w:rsidRPr="0090238E" w14:paraId="622E424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AB4C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E4D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FE8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85252A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3B0D26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18510B0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8DE042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39F8465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A1F66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453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8C3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CE3C84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4AF88A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D1AD4C5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96182C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994DE1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6B1B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B19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CE3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1E949A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18BE1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4273B8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5E261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1D2B041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B761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415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A3C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EB8E60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6492833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F97DC56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EC7E5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3534F0C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D09A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5D6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438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25314F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5C34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80F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9D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B0577C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765F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F38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F44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BD46C4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1C0C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3D5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BCF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147E6C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B9E6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22B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BB4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A97F42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7B9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913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CA8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</w:t>
            </w:r>
          </w:p>
        </w:tc>
      </w:tr>
      <w:tr w:rsidR="00311E34" w:rsidRPr="0090238E" w14:paraId="6D86574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D8F7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F31D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6C3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5</w:t>
            </w:r>
          </w:p>
        </w:tc>
      </w:tr>
      <w:tr w:rsidR="00311E34" w:rsidRPr="0090238E" w14:paraId="507619A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064C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7339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2361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120 000</w:t>
            </w:r>
          </w:p>
        </w:tc>
      </w:tr>
      <w:tr w:rsidR="00311E34" w:rsidRPr="0090238E" w14:paraId="59F898F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203B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4F3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7CC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65A56F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110F7D3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00270D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E70FE9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69B2B5C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6AB66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635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C64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A838F6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4916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C46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89A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B4D8E0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1440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743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9B5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A41943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F6CD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CE4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EAF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0413DA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EF7D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C28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7D7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0CE86A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83B4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6220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09B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</w:t>
            </w:r>
          </w:p>
        </w:tc>
      </w:tr>
      <w:tr w:rsidR="00311E34" w:rsidRPr="0090238E" w14:paraId="35B6B64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FA8B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CF8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CC4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100 000</w:t>
            </w:r>
          </w:p>
        </w:tc>
      </w:tr>
      <w:tr w:rsidR="00311E34" w:rsidRPr="0090238E" w14:paraId="0EC5991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ABC3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A92D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E31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0,7</w:t>
            </w:r>
          </w:p>
        </w:tc>
      </w:tr>
      <w:tr w:rsidR="00311E34" w:rsidRPr="0090238E" w14:paraId="7482A6F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FD59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A6F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8E7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92AE99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34D8C2E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07B12D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F24FDD6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302BAED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F05AB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281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ED2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8D0327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0341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48F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7B4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BBC49C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C245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113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759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290CD1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E6A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77A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F31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0EE7CF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7F91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C11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8D1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1D34BC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D952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EF8F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42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</w:t>
            </w:r>
          </w:p>
        </w:tc>
      </w:tr>
      <w:tr w:rsidR="00311E34" w:rsidRPr="0090238E" w14:paraId="503C3E4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F47E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E8E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593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44,4</w:t>
            </w:r>
          </w:p>
        </w:tc>
      </w:tr>
      <w:tr w:rsidR="00311E34" w:rsidRPr="0090238E" w14:paraId="1087340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E764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29A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DDC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984F40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DE29E8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E828D5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736F6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6106BF2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323F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5A2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81A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13081C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AE15925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25CFF0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A6E874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32B1A5E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0A99B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7D1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D19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83F258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6E43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D70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B30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2EA3E7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0533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1E7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C19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EE2786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BF97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D24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A57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D99855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1E28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507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2BD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695818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D10D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688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6A51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12</w:t>
            </w:r>
          </w:p>
        </w:tc>
      </w:tr>
      <w:tr w:rsidR="00311E34" w:rsidRPr="0090238E" w14:paraId="77EECE4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6617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15F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3E0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24</w:t>
            </w:r>
          </w:p>
        </w:tc>
      </w:tr>
      <w:tr w:rsidR="00311E34" w:rsidRPr="0090238E" w14:paraId="2AF81C2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C8E2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spotkań, zjazdów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3A8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DDAD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</w:t>
            </w:r>
          </w:p>
        </w:tc>
      </w:tr>
      <w:tr w:rsidR="00311E34" w:rsidRPr="0090238E" w14:paraId="20C0E4D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BCF3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57C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759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1 944</w:t>
            </w:r>
          </w:p>
        </w:tc>
      </w:tr>
      <w:tr w:rsidR="00311E34" w:rsidRPr="0090238E" w14:paraId="1CC5D17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7F4C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6CF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A83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3FB770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C01FA5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2ED4D85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4C3BB7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B434A3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24D9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71F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284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D085C3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F833948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8397192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EC6D5E3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4CD1BC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6F317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80E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566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5D7C25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B0BA19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E0527C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C92D3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2165994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472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D06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D77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01D4E0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1B51659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2735F7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4E1235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45745A9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8178C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32F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320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B85278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4CB0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491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119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58160B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A0CC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2AF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75E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AFB7B6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8A28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D30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FBF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FD492A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6F7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F9C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E65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444E51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A5AC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070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2C8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</w:t>
            </w:r>
          </w:p>
        </w:tc>
      </w:tr>
      <w:tr w:rsidR="00311E34" w:rsidRPr="0090238E" w14:paraId="5163897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6CB4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1853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E95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320,0</w:t>
            </w:r>
          </w:p>
        </w:tc>
      </w:tr>
      <w:tr w:rsidR="00311E34" w:rsidRPr="0090238E" w14:paraId="728B38C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E8D46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A2D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58B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227021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20F111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710CDD1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B4B8EB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5444BC4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7E35B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D9F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FCF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38BE42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848E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E1C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3B6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F5C996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BDBC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93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EF2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08587B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54C3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F7B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9BC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92693E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3A67C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AF5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D98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63CCE3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48F5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933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393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500</w:t>
            </w:r>
          </w:p>
        </w:tc>
      </w:tr>
      <w:tr w:rsidR="00311E34" w:rsidRPr="0090238E" w14:paraId="69F8D4B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49B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3E2E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743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1 999</w:t>
            </w:r>
          </w:p>
        </w:tc>
      </w:tr>
      <w:tr w:rsidR="00311E34" w:rsidRPr="0090238E" w14:paraId="5E9A076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56AE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653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5FB3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3 000</w:t>
            </w:r>
          </w:p>
        </w:tc>
      </w:tr>
      <w:tr w:rsidR="00311E34" w:rsidRPr="0090238E" w14:paraId="24F169A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AEF2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AB3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6D7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79F743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702C0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56C18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4ADA2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E730FC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A335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E79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D11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7446F3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F319271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CC05FE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D0EAE60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7C360CC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A8E3C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48B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B7A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0B88AE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443D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A4E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2FE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F0B200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5C5E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8CF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2D4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6E87D2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8B1B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BB8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F6E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B724E6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E43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ABF1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DD5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FD76A1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74599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D98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96F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1,1</w:t>
            </w:r>
          </w:p>
        </w:tc>
      </w:tr>
      <w:tr w:rsidR="00311E34" w:rsidRPr="0090238E" w14:paraId="5621047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E689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7B4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DCC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3E6B00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BB5A705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D53779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BDC978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3773217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AF33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E2E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E50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2070AD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7C4C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958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70E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3362B6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8A72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B8D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08D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4E3DAA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BB53A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75B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F33B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8E9DB2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8FA3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C70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04E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4881D8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9D9A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13F6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zł/m-c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A4C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368 722</w:t>
            </w:r>
          </w:p>
        </w:tc>
      </w:tr>
      <w:tr w:rsidR="00311E34" w:rsidRPr="0090238E" w14:paraId="2BFBF83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24C0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0C38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A73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13 827</w:t>
            </w:r>
          </w:p>
        </w:tc>
      </w:tr>
      <w:tr w:rsidR="00311E34" w:rsidRPr="0090238E" w14:paraId="3D7E6FF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F47C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79C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7A6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</w:t>
            </w:r>
          </w:p>
        </w:tc>
      </w:tr>
      <w:tr w:rsidR="00311E34" w:rsidRPr="0090238E" w14:paraId="1EE4A69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AB5A5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D0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175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152DED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4D6D33B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0724E03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C2778D2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5D9880D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AC4A6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148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90F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32DEBD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29C0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AB09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40B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21DE6A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DBA3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071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6DF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97E365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A92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D79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A6D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09E6B9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71A4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962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C5F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46BAA6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367A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A187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zł/m-c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7770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39</w:t>
            </w:r>
          </w:p>
        </w:tc>
      </w:tr>
      <w:tr w:rsidR="00311E34" w:rsidRPr="0090238E" w14:paraId="7667B96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5EDE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0D6F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szt./etat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5CF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80</w:t>
            </w:r>
          </w:p>
        </w:tc>
      </w:tr>
      <w:tr w:rsidR="00311E34" w:rsidRPr="0090238E" w14:paraId="780C4EB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0B08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450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B51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170A68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B351196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DF05D12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2F2A25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2D0A3B0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1881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E981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A97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B2C1B9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65F0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0B7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E87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6DAF71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A203C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44C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B1B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FBC1EB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6304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13F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C93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1755C7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252B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8F0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B0C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81898E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843F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A682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zł/m-c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76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1 115</w:t>
            </w:r>
          </w:p>
        </w:tc>
      </w:tr>
      <w:tr w:rsidR="00311E34" w:rsidRPr="0090238E" w14:paraId="7C1E582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F604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C67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4C9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065BC8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329CB4E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5694D12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BE8E4C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7F27C5A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E1C06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E6A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56C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B00D3B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7312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4F2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9A2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DD7F6C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69A0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C45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55B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1C01F6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29A4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ED1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0CE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AEB44E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1A26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6B5F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D65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43F681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F63C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A27C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szt./etat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6848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</w:t>
            </w:r>
          </w:p>
        </w:tc>
      </w:tr>
      <w:tr w:rsidR="00311E34" w:rsidRPr="0090238E" w14:paraId="7B4353B1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96E0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18C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450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361FE1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0EE9CF1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07BC44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CCE5A10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0B7CC07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D8FF3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1DB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D76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5E455D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18A73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E1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6A7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B84831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CF7E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70D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492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25CECD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4B62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0E7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DC7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0A0298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79FE4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E43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EB8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FF04A29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6F710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FC9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szt./etat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5D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20 000</w:t>
            </w:r>
          </w:p>
        </w:tc>
      </w:tr>
      <w:tr w:rsidR="00311E34" w:rsidRPr="0090238E" w14:paraId="3451DE1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9F20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601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593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61AFA4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3C2C27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AC5250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ADE882C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6A16B9A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FED55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7547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DC6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44838B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C0C0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981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75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6C6B46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57F7A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5CD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5EC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5039AC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3075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6CF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85C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EB49DE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60CC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F10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C01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C75025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A6A3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2B14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E1A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0</w:t>
            </w:r>
          </w:p>
        </w:tc>
      </w:tr>
      <w:tr w:rsidR="00311E34" w:rsidRPr="0090238E" w14:paraId="28B699A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8411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D5A4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B69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A41943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03214A9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4F3B36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69F59B7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0238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1E34" w:rsidRPr="0090238E" w14:paraId="72F22E9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F56BF" w14:textId="77777777" w:rsidR="00311E34" w:rsidRPr="0090238E" w:rsidRDefault="00311E34" w:rsidP="00311E3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BEA5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90F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DA9C61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223CE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84A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ED4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D61AB6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14AC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A54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91F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173F9B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8DC23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2F7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A32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EEFFD0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FC6B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F6E0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E98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D30AE6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C2AC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DCC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37CE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4 452</w:t>
            </w:r>
          </w:p>
        </w:tc>
      </w:tr>
      <w:tr w:rsidR="00311E34" w:rsidRPr="0090238E" w14:paraId="4189960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08E92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45B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zł/rbh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F7D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49</w:t>
            </w:r>
          </w:p>
        </w:tc>
      </w:tr>
      <w:tr w:rsidR="00311E34" w:rsidRPr="0090238E" w14:paraId="710B00A6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E5679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536D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2C8D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AA7F5E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E24E1EE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7FC4A97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4C6689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CD3BAA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242F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BF19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FE18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369F2A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1AC93FF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B69D18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B55425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5030E39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E90AA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92BE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335A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C667D8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88EF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9BE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F43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34EA078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B846F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539E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9E3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D94218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EDF2B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3F6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1089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6B1B2B8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5FB26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BDDD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B80E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D9702E5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2418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3F59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zł/m-c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089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3 933</w:t>
            </w:r>
          </w:p>
        </w:tc>
      </w:tr>
      <w:tr w:rsidR="00311E34" w:rsidRPr="0090238E" w14:paraId="14572AE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6C3D7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CEDF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A97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57 400</w:t>
            </w:r>
          </w:p>
        </w:tc>
      </w:tr>
      <w:tr w:rsidR="00311E34" w:rsidRPr="0090238E" w14:paraId="55EA825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6D1D6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F5BA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zł/os.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CB7F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9,0</w:t>
            </w:r>
          </w:p>
        </w:tc>
      </w:tr>
      <w:tr w:rsidR="00311E34" w:rsidRPr="0090238E" w14:paraId="20EE3AE2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6BD64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55E2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8D8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58A2E7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E55AFDD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48A13A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5E164C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794891BF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632D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921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09C4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BA02E7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C3BA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6BD5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8F17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50B9693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42FAD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D784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AA5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10A045B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6E62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71AF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28CF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0D6714AA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E95DA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C46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A491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68DA8DAD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063E5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337E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207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</w:t>
            </w:r>
          </w:p>
        </w:tc>
      </w:tr>
      <w:tr w:rsidR="00311E34" w:rsidRPr="0090238E" w14:paraId="3FD4BF0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A2501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5435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3B9C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10 000</w:t>
            </w:r>
          </w:p>
        </w:tc>
      </w:tr>
      <w:tr w:rsidR="00311E34" w:rsidRPr="0090238E" w14:paraId="7BF07AF3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0D34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D218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A123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1E64B8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A9C82B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70F842" w14:textId="77777777" w:rsidR="00311E34" w:rsidRPr="0090238E" w:rsidRDefault="00311E34" w:rsidP="00311E3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F0BF44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1E34" w:rsidRPr="0090238E" w14:paraId="4128B8CE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C39E2" w14:textId="77777777" w:rsidR="00311E34" w:rsidRPr="0090238E" w:rsidRDefault="00311E34" w:rsidP="00311E3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63A6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BB42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28467A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68AFB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9858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6E05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9D8EFD0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8F6C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7E2B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FD9C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443F9C0B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4C380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BD2C" w14:textId="77777777" w:rsidR="00311E34" w:rsidRPr="0090238E" w:rsidRDefault="00311E34" w:rsidP="00311E3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1940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739A8797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22C22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01E7" w14:textId="77777777" w:rsidR="00311E34" w:rsidRPr="0090238E" w:rsidRDefault="00311E34" w:rsidP="00311E3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9D76" w14:textId="77777777" w:rsidR="00311E34" w:rsidRPr="0090238E" w:rsidRDefault="00311E34" w:rsidP="00311E3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1E34" w:rsidRPr="0090238E" w14:paraId="2AB9ED8C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8FE3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liczba centrów aktywności lokalnej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BDD2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szt.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10A2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</w:t>
            </w:r>
          </w:p>
        </w:tc>
      </w:tr>
      <w:tr w:rsidR="00311E34" w:rsidRPr="0090238E" w14:paraId="4235B0B4" w14:textId="77777777" w:rsidTr="0090238E">
        <w:trPr>
          <w:trHeight w:val="85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D68" w14:textId="77777777" w:rsidR="00311E34" w:rsidRPr="0090238E" w:rsidRDefault="00311E34" w:rsidP="00311E34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571" w14:textId="77777777" w:rsidR="00311E34" w:rsidRPr="0090238E" w:rsidRDefault="00311E34" w:rsidP="00311E3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0E8B" w14:textId="77777777" w:rsidR="00311E34" w:rsidRPr="0090238E" w:rsidRDefault="00311E34" w:rsidP="00311E3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105 367</w:t>
            </w:r>
          </w:p>
        </w:tc>
      </w:tr>
    </w:tbl>
    <w:p w14:paraId="08B4B39C" w14:textId="77777777" w:rsidR="00073A9D" w:rsidRDefault="00073A9D" w:rsidP="00073A9D"/>
    <w:p w14:paraId="175B1BE6" w14:textId="77777777" w:rsidR="00073A9D" w:rsidRDefault="00073A9D" w:rsidP="00073A9D">
      <w:pPr>
        <w:sectPr w:rsidR="00073A9D" w:rsidSect="00A02A2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1D4A1130" w14:textId="77777777" w:rsidR="008E7C03" w:rsidRDefault="00102ED1" w:rsidP="008E7C03">
      <w:pPr>
        <w:pStyle w:val="Nagwek2"/>
      </w:pPr>
      <w:bookmarkStart w:id="55" w:name="_Toc185324929"/>
      <w:r>
        <w:t>4</w:t>
      </w:r>
      <w:r w:rsidR="008E7C03">
        <w:t>.</w:t>
      </w:r>
      <w:r w:rsidR="008C72FE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90238E" w:rsidRPr="0090238E" w14:paraId="4AECE34D" w14:textId="77777777" w:rsidTr="0090238E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8796510" w14:textId="77777777" w:rsidR="0090238E" w:rsidRPr="0090238E" w:rsidRDefault="0090238E" w:rsidP="0090238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0238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42718BC" w14:textId="77777777" w:rsidR="0090238E" w:rsidRPr="0090238E" w:rsidRDefault="0090238E" w:rsidP="0090238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0238E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0238E" w:rsidRPr="0090238E" w14:paraId="000CAEE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D63D" w14:textId="77777777" w:rsidR="0090238E" w:rsidRPr="0090238E" w:rsidRDefault="0090238E" w:rsidP="0090238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D72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F1DB42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19FC52B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95BBAE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103 994 373</w:t>
            </w:r>
          </w:p>
        </w:tc>
      </w:tr>
      <w:tr w:rsidR="0090238E" w:rsidRPr="0090238E" w14:paraId="4FBDF4C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94497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BD89" w14:textId="77777777" w:rsidR="0090238E" w:rsidRPr="0090238E" w:rsidRDefault="0090238E" w:rsidP="0090238E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 xml:space="preserve"> </w:t>
            </w:r>
          </w:p>
        </w:tc>
      </w:tr>
      <w:tr w:rsidR="0090238E" w:rsidRPr="0090238E" w14:paraId="2C0225A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56559FA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C39AF2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25 191 631</w:t>
            </w:r>
          </w:p>
        </w:tc>
      </w:tr>
      <w:tr w:rsidR="0090238E" w:rsidRPr="0090238E" w14:paraId="4876648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EBA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49A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710B48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FB9F95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25D95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25 191 631</w:t>
            </w:r>
          </w:p>
        </w:tc>
      </w:tr>
      <w:tr w:rsidR="0090238E" w:rsidRPr="0090238E" w14:paraId="6E6E193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978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CCC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F3DAFA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C9C619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7C1574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632 205</w:t>
            </w:r>
          </w:p>
        </w:tc>
      </w:tr>
      <w:tr w:rsidR="0090238E" w:rsidRPr="0090238E" w14:paraId="6E855AB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8A5B6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9FD4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C87376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4F4FF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modernizację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933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57E6347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AB3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F7F4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53A217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79791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6374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D44030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1F71F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1889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75D4E9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0E46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534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2F419B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9DC0FD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C018FB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969 486</w:t>
            </w:r>
          </w:p>
        </w:tc>
      </w:tr>
      <w:tr w:rsidR="0090238E" w:rsidRPr="0090238E" w14:paraId="2619B97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ED2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EEC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7844FD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EDBEC9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W ramach zadania planuje się budowę kolejnego odcinka ulicy w koordynacji ze spółką MPWiK S.A., która ma wybudować pod jezdnią kanał sanitarny oraz wodociągowy. Zaplanowane w 2025 r. środki  będą przeznaczone na wypłatę odszkodowań z tytułu wywłaszczenia nieruchomości.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FEB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536C157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83FD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7591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09876F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F5AC0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7B9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55BA1F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2419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A8D4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67B69A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20050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2C6A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41C8D1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91110C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47C9F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425 000</w:t>
            </w:r>
          </w:p>
        </w:tc>
      </w:tr>
      <w:tr w:rsidR="0090238E" w:rsidRPr="0090238E" w14:paraId="4FFF1E1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E265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C1B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67C45B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3300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budowę ulicy Olesin na odcinku od ul. Rajgrasowej do ul. Wojdyńskiej. W 2025 r. zaplanowano zakończenie opracowania dokumentacji projektowej oraz budowę chodnika w ul. Olesin na odcinku od ul. Kobiałka do granicy z działką ewidencyjną nr 4 z obrębu 4-16-07 wraz z pozyskaniem gruntu pod budowę chodnika.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43AF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70A9C5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AB58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ADAE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FC9C0E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B9A6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40F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16B994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A1C7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D484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099DB2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E4F4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0578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20643A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7991EE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7E046B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1 817 394</w:t>
            </w:r>
          </w:p>
        </w:tc>
      </w:tr>
      <w:tr w:rsidR="0090238E" w:rsidRPr="0090238E" w14:paraId="5203251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E681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F41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58E2BB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2E488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budowę ulicy na odcinku o długości 215 m i szerokości jezdni 5 m, z jednostronnym chodnikiem, odwodnieniem i oświetleniem wraz z pozyskaniem gruntu. W 2025 r. planuje się wykonanie robót budowlanych oraz wypłatę odszkodowań za nieruchomości przewidziane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14F1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22790A2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780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8F3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5FB34B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8333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C123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DB1A50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BBA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6E2A4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0EE0CB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529B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2017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D773ED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6A9908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F7D857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4 300</w:t>
            </w:r>
          </w:p>
        </w:tc>
      </w:tr>
      <w:tr w:rsidR="0090238E" w:rsidRPr="0090238E" w14:paraId="3E7C0A9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9E0E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7FE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3DF0B4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F4EF9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prace przygotowawcze do budowy przedłużenia ul. Gąsiorowskiej do włączenia w ul. Aluzyjną. Docelowo planuje się budowę ulicy o długości 110 m i szerokości 6 m, wraz z budową przepustu na Kanale Henrykowskim i budową jednostronnego chodnika oraz odwodnienia. Ponadto zostanie wykonany chodnik wzdłuż ul. Gąsiorowskiej na odcinku od posesji Nr 3  do skrzyżowania z ul. Główną (odcinek o długości ok. 340 m) wraz ze zjazdami na posesje.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738F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7A919C0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132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DA9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6C252B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B1D45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B56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1A3F2F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FA97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50F6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30DE7F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CC279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D868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0F2298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87E3AA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335C5CE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210 871</w:t>
            </w:r>
          </w:p>
        </w:tc>
      </w:tr>
      <w:tr w:rsidR="0090238E" w:rsidRPr="0090238E" w14:paraId="432C6CF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01B0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AB9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073C7E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5E26A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W ramach zadania zaplanowano budowę oświetlenia drogi na odcinku 420 m od granicy Warszawy z gminą Marki w kierunku ul. Oknickiej. Realizacja zadania uzależniona jest od budowy odcinka ulicy Berensona (od skrzyżowania z ul. Oknicką w kierunku granicy Miasta) prowadzonej przez dewelopera, a w szczególności od budowy przez podmiot zewnętrzny sieci elektroenergetycznej, która jest niezbędna do zasilenia latarń.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174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2A045E3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7D39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CFAF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1087D3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E922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9FB3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1C1A5C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9C02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DE2C5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545D3A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10FF7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66A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D97803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D4F76B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F24B09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348 700</w:t>
            </w:r>
          </w:p>
        </w:tc>
      </w:tr>
      <w:tr w:rsidR="0090238E" w:rsidRPr="0090238E" w14:paraId="70C14B4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DFB3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734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9103FB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717AE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przeznaczone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7618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63908C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88CB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4EC1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0ED337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2526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0BF70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F20E70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EE7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71DD9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4AEAD2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C144B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5AC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CA7082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36A795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Modernizacja mostu w ciągu ul. Wyszkowskiej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7C7F24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0238E" w:rsidRPr="0090238E" w14:paraId="0170E41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AE82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86D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3109D6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B2058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prace przygotowawcze do budowy mostu w ciągu ul. Wyszkowskiej na rzece Długiej, w celu udrożnienia lokalnego układu komunikacyjnego (ciąg łączący ul. Chudoby z ul. Kąty Grodziskie), z dojazdami do obiektu i oświetleniem. W 2025 r. planuje się rozpoczęcie prac przygotowawczych.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AF9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A14D00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2593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AD9A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D37AE7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C6EC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2E63D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D097EC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F242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69E73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5AF3E3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E8A4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A15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8AE012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F2222F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16685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520 117</w:t>
            </w:r>
          </w:p>
        </w:tc>
      </w:tr>
      <w:tr w:rsidR="0090238E" w:rsidRPr="0090238E" w14:paraId="337F0CC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F722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864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F0A171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1A92E7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przeznaczone pod modernizację mostu.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628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C567B3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42BC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AFD6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327036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1919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53C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3E1ADD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9BDB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CE28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F06AA3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72516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B33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EEC9EE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BBBF69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6AB266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90238E" w:rsidRPr="0090238E" w14:paraId="6DA11A3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9A05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3D4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98C294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8BF1F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F92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390799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8AB9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7490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9C54A1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4E9C2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A881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65511A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8E790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885E3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FC4B3E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4839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85F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4C2588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36DC6A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Szałasa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BB2C87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20 064</w:t>
            </w:r>
          </w:p>
        </w:tc>
      </w:tr>
      <w:tr w:rsidR="0090238E" w:rsidRPr="0090238E" w14:paraId="085AE1B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AE2E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543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59588E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15A49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5638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A87A2F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292C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1231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084F31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49ECD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DE9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EB4C57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EBEC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AAB9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950CD9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197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396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19DA3F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EBB5CD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CAA702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172 893</w:t>
            </w:r>
          </w:p>
        </w:tc>
      </w:tr>
      <w:tr w:rsidR="0090238E" w:rsidRPr="0090238E" w14:paraId="6711D1F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746A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DA1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698054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0C540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FDE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5FAA27C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F020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B2B2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2239E9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6258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AE3D7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47882E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83837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14748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0B6F48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9BE9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FD0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7CFB83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CF4E08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CF18031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2 530 445</w:t>
            </w:r>
          </w:p>
        </w:tc>
      </w:tr>
      <w:tr w:rsidR="0090238E" w:rsidRPr="0090238E" w14:paraId="6C6B65A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A6D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810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8C98EC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75A0F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 xml:space="preserve">Zaplanowany na 2025 r. zakres zadania obejmuje wykup gruntów pod drogi gminne i przyszłe drogi gminne.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D9A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7E88E32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16D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94DE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68401B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F85E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631D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0834F3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7DF5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41917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95800E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ABE0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816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B26010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27DDF7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47AEEC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543 422</w:t>
            </w:r>
          </w:p>
        </w:tc>
      </w:tr>
      <w:tr w:rsidR="0090238E" w:rsidRPr="0090238E" w14:paraId="7FCF507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855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D49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DDD469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FDA4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wykup gruntów w trybie art. 36 ustawy o planowaniu i zagospodarowaniu przestrzennym.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7E6F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1A67B24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9AF4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E97A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86BBED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E45A7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2C991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276602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AE39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8710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B02130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B539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C2B9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F0E6EE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A1E4F1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D8B7C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43 470</w:t>
            </w:r>
          </w:p>
        </w:tc>
      </w:tr>
      <w:tr w:rsidR="0090238E" w:rsidRPr="0090238E" w14:paraId="030E0C8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0B30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3F8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712AD2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03A0F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CCC0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5105666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89A7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7C88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226961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6D7D5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2F2B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F5A317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1BE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9EA6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068232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FF3D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7A7A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4B0ADE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19C625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5D342A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183 708</w:t>
            </w:r>
          </w:p>
        </w:tc>
      </w:tr>
      <w:tr w:rsidR="0090238E" w:rsidRPr="0090238E" w14:paraId="7F1EA77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2BD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FA0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EF1630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C7047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układu drogowego.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360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96FF74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14ED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C67A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8D0911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E7181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2E5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ABC315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AB0A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5906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A12F95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C19B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197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A0EB3E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F47C69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55A10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668 935</w:t>
            </w:r>
          </w:p>
        </w:tc>
      </w:tr>
      <w:tr w:rsidR="0090238E" w:rsidRPr="0090238E" w14:paraId="23BF01A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672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32E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227731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AE958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D7D9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E896A1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6988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AA8C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BC39C7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8CFA6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E97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DBEFDB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CB5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4B4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288A00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82E20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308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2D7CD6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6F34F5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B4F78B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54 801</w:t>
            </w:r>
          </w:p>
        </w:tc>
      </w:tr>
      <w:tr w:rsidR="0090238E" w:rsidRPr="0090238E" w14:paraId="33E15A3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044C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8E5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DF8F50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4F582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rozbudowę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D93D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33796A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C7DF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023C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A5C695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B833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F387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6B1FB8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3277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EFFA3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880BD1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AAEA0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086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887279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E40B1A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08AD12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875 692</w:t>
            </w:r>
          </w:p>
        </w:tc>
      </w:tr>
      <w:tr w:rsidR="0090238E" w:rsidRPr="0090238E" w14:paraId="401D084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15A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EE2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EF8890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3970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 xml:space="preserve">Zaplanowany na 2025 r. zakres zadania obejmuje wypłatę odszkodowań za nieruchomości przewidziane pod budowę drogi wraz z rozbudową skrzyżowania.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144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190E3F5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D3D6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DE20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F33EC1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03AD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EA605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13A7DD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8212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EDF54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C2D70C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A9A1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A370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9E251C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4BE0A6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7F62B26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18 316</w:t>
            </w:r>
          </w:p>
        </w:tc>
      </w:tr>
      <w:tr w:rsidR="0090238E" w:rsidRPr="0090238E" w14:paraId="348382A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74A1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C45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19812F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8A90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rozbudowę dróg gminnych.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08EB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52B794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D31E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4088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B7CB68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934E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132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CD4BD6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6689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E86C3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32EE5D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2A94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8187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13DE12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336E4D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51B3E9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626 134</w:t>
            </w:r>
          </w:p>
        </w:tc>
      </w:tr>
      <w:tr w:rsidR="0090238E" w:rsidRPr="0090238E" w14:paraId="68B9EE9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7AE1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C30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EAB886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1FB88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rozbudowę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557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8CC5BF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BE79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BEA9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515F3F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21032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3F75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258A9C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3FB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157F8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F497BA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D5BF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C3A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48893F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1A3554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57C81B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172 492</w:t>
            </w:r>
          </w:p>
        </w:tc>
      </w:tr>
      <w:tr w:rsidR="0090238E" w:rsidRPr="0090238E" w14:paraId="77E0B15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F55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55C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C6392D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F84B7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rozbudowę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FF9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C1B54C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5ADF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4887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930C07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072A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BE72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34BFB4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4F065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37F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4CB192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34EE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F494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C7325C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920B99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D3B92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90238E" w:rsidRPr="0090238E" w14:paraId="0359D89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DD0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07D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0B438E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D5B48D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 xml:space="preserve">Środki w 2025 r. przeznacza się na pokrycie kosztów postępowania podziałowego w związku z toczącym się postępowaniem sądowym.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4D75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5D77A70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6CC2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F743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3162CC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04BC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8EC82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2862DD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11B13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6BA3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D117EF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AB4F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C88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78C2FA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408081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C8EA63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495 941</w:t>
            </w:r>
          </w:p>
        </w:tc>
      </w:tr>
      <w:tr w:rsidR="0090238E" w:rsidRPr="0090238E" w14:paraId="2C9C4B0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DDE8E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DE3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8EF0A1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F73918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wykup gruntów pod ul. Topolową.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F042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5B9419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202D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FC0C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A28482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4E5B0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C6981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BCF3EE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45F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A760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FD0BCE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C81D3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632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DA5E9B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EBFAE8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055BF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203 560</w:t>
            </w:r>
          </w:p>
        </w:tc>
      </w:tr>
      <w:tr w:rsidR="0090238E" w:rsidRPr="0090238E" w14:paraId="423F02B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433A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5DA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890106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59380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rozbudowę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0178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648BB3B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298B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4EAA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BC05EF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A32C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B823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7B13D0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E66C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9C05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93ED09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7E94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7B45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AB103E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D4056B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5E0C34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124 426</w:t>
            </w:r>
          </w:p>
        </w:tc>
      </w:tr>
      <w:tr w:rsidR="0090238E" w:rsidRPr="0090238E" w14:paraId="19843D0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0E0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185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A90955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6590A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952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20405D0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1B4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13A5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CDB810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DEFA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06550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09B887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067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BE4F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F3CFB0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CD56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5E7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6CF2BA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7843A4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C7D8A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111 484</w:t>
            </w:r>
          </w:p>
        </w:tc>
      </w:tr>
      <w:tr w:rsidR="0090238E" w:rsidRPr="0090238E" w14:paraId="58F5DCA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9725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407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3F8B07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1FF0CD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D06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6B009B9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D10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D72C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ADA6B8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D92D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6214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C83EEA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518C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151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A85664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2C7A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1F37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2D1E4F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B1BA62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F4846D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852 675</w:t>
            </w:r>
          </w:p>
        </w:tc>
      </w:tr>
      <w:tr w:rsidR="0090238E" w:rsidRPr="0090238E" w14:paraId="603CE80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C40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45F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76FE77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9D5A30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A585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47B209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755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F595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672BF8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DCA9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21A95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603674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9FF65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BAB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597481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E1CB6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26A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31EEEF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B513B1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8C11A6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240 075</w:t>
            </w:r>
          </w:p>
        </w:tc>
      </w:tr>
      <w:tr w:rsidR="0090238E" w:rsidRPr="0090238E" w14:paraId="2B289FC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20B6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B64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130DC4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73A30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 tytułu nabycia nieruchomości pod budowę ronda.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1E8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27587DD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EFCD7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794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0FC3BD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F55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2E2D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1BA60B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18CC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4096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EB29C7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DC05F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9DF9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181FE8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292C17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78D444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2 309 629</w:t>
            </w:r>
          </w:p>
        </w:tc>
      </w:tr>
      <w:tr w:rsidR="0090238E" w:rsidRPr="0090238E" w14:paraId="194C9E5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FA3D2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6A0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E47F2B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30327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C96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0C8D7D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61FD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71C1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46457B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C83E7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355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A774C8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22A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4198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9E580E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5E29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C2EA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6F4FCE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8ECA0D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4EA2E0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46 785</w:t>
            </w:r>
          </w:p>
        </w:tc>
      </w:tr>
      <w:tr w:rsidR="0090238E" w:rsidRPr="0090238E" w14:paraId="27DA5EC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86B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72F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363050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1DBD7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BD1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C5CB54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4FBA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A675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FF61AB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A91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B46C1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9394B0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B34E6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9164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C87670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618D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B2A6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A55467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881956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D40CF1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648 520</w:t>
            </w:r>
          </w:p>
        </w:tc>
      </w:tr>
      <w:tr w:rsidR="0090238E" w:rsidRPr="0090238E" w14:paraId="0F51720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74E2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F5A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588056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FCA5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za nieruchomości przewidziane pod budowę dróg gminnych.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18A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9F8C81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4E2C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4D93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D801DB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1AD7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9404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70B12E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1D604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490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3DED3C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1BF2E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FA3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6A5C11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6FD4FD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Talarową - etap II 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B4A90E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90238E" w:rsidRPr="0090238E" w14:paraId="52D7D05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D5AA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CDE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9E45C7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0923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18E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D17F81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B502A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316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5E27E0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56DD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4732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3C2263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AAB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C01F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DBAC3C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450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F69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EA91E8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F5FA6B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794B32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297 888</w:t>
            </w:r>
          </w:p>
        </w:tc>
      </w:tr>
      <w:tr w:rsidR="0090238E" w:rsidRPr="0090238E" w14:paraId="4BFF668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1E12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5EE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59DFAF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D6C77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CAC7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7F03DE5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212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DB8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EAAC1E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627F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1A83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679C8F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D51C6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DBC5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77B7E4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E9E1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4B33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6F0832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A7251C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2475E12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1 303 755</w:t>
            </w:r>
          </w:p>
        </w:tc>
      </w:tr>
      <w:tr w:rsidR="0090238E" w:rsidRPr="0090238E" w14:paraId="7BD43C0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5166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8B7E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E68EFB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00FA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EA4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64D3743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53F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C51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A8EA03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F9431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4E695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6ECBC7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5A9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F2F0C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3A37A8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2582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D01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27A950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A00A92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budowę ul. Projektowanej 4.2 KD-L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C25D1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766 305</w:t>
            </w:r>
          </w:p>
        </w:tc>
      </w:tr>
      <w:tr w:rsidR="0090238E" w:rsidRPr="0090238E" w14:paraId="1DE32F8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3D43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C49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E3A41A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1F607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2AA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6004AE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B766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C8BE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E9E711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650E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086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120AEA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9477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5E8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1A4FB4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D9F7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EB36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776227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49184E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C363AA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109 928</w:t>
            </w:r>
          </w:p>
        </w:tc>
      </w:tr>
      <w:tr w:rsidR="0090238E" w:rsidRPr="0090238E" w14:paraId="3DAB31C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9A3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687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E3A585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1FCE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 tytułu nabycia nieruchomości pod budowę dróg gminnych.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1B8A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7DC1A1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1DCD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1D6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902595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2A3A1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09D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22BC48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4F72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B788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3D58D3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06803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E84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4CEBF1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972AE8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oświetlenia w ul. Samosiejki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C55DB6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140 130</w:t>
            </w:r>
          </w:p>
        </w:tc>
      </w:tr>
      <w:tr w:rsidR="0090238E" w:rsidRPr="0090238E" w14:paraId="2967C0C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5591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176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AC992C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ABE9A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budowę oświetlenia na odcinku od ul. Brzezińskiej do końca zabudowy mieszkaniowej na długości około 130 metrów. W 2025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ED18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155EBD2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152A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D9D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429820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BD1D7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204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21B2F7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E743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B090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9B53BE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006A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192B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A63213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C8288C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1C8409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1 030 041</w:t>
            </w:r>
          </w:p>
        </w:tc>
      </w:tr>
      <w:tr w:rsidR="0090238E" w:rsidRPr="0090238E" w14:paraId="0478867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5F6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2670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484B6E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B38C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0BCD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192921B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A7AE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939B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B1E20D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F2E57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96A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800521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E36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4B353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847F39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1002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DEA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7D6935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593E9A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9C363C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967 827</w:t>
            </w:r>
          </w:p>
        </w:tc>
      </w:tr>
      <w:tr w:rsidR="0090238E" w:rsidRPr="0090238E" w14:paraId="27A7ABD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561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7B2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E19265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7D41B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05D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E212BF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151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3481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1738D1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07081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F38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7566C3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49CF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4D7C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F69C6C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F9A4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B2C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90BB25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FC3F6D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31A0A5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203 870</w:t>
            </w:r>
          </w:p>
        </w:tc>
      </w:tr>
      <w:tr w:rsidR="0090238E" w:rsidRPr="0090238E" w14:paraId="102D904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50A9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41E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4274CE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50CC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C481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AAB9E1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EAB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920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2CB7EF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D7F45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77D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F6C922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2217F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CA4C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7E69CD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0757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36E9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703068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1B422A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 xml:space="preserve">Nabycie gruntów pod chodnik w ul. Winorośli - rozliczenie z deweloperem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1C6143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152 169</w:t>
            </w:r>
          </w:p>
        </w:tc>
      </w:tr>
      <w:tr w:rsidR="0090238E" w:rsidRPr="0090238E" w14:paraId="201CC49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725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F1B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C687F9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F35B8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8B4A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673C71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4428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6AD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97EA4F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99E2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57EC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287F49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B6270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C19D6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A66862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3A7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3D45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B515E4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35002C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 xml:space="preserve">Nabycie gruntów pod ul. Projektowaną 3 (os. Nowodwory Wschodnie) - rozliczenie z deweloperem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E5483CE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253 549</w:t>
            </w:r>
          </w:p>
        </w:tc>
      </w:tr>
      <w:tr w:rsidR="0090238E" w:rsidRPr="0090238E" w14:paraId="1FBB098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AF84E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7D6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92FBE4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6902E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0BAED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FBCB4D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D19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E2C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966D04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2FBF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A0F3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60E6DA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1414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C0667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EDF05E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013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F7B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70C39E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F38A5A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Projektowaną KD-31 (os. Grodzisk) -rozliczenie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0F611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900</w:t>
            </w:r>
          </w:p>
        </w:tc>
      </w:tr>
      <w:tr w:rsidR="0090238E" w:rsidRPr="0090238E" w14:paraId="3DB3ECF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6DDB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6EA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569978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5AA6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E48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6BB91BE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443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0B1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7174E8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F9A5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11BE0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C3A3DA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1E9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F56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8353B8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F3A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2F17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C4FC1A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390B06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Żubowiecką i ul. Łopianową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068B761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1 500</w:t>
            </w:r>
          </w:p>
        </w:tc>
      </w:tr>
      <w:tr w:rsidR="0090238E" w:rsidRPr="0090238E" w14:paraId="01BD752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07F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EA0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B01FE8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3D040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wypłatę odszkodowań z tytułu nabycia nieruchomości pod budowę dróg gminnych.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0FDA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15B3D4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F57B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ED8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BE6B5E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B080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03E67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43EF35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545C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732A7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1A7317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B6D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F6B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C02BF3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223BD0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ul. Elfów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A5D654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90238E" w:rsidRPr="0090238E" w14:paraId="7DEBD76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E6ED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B0A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946708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35100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74B0A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584C1E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109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212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04329B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F10D0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ABE5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073C63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FE5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4E5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367F7B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8C91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0A0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1EC5DE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964300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D95410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2 207 942</w:t>
            </w:r>
          </w:p>
        </w:tc>
      </w:tr>
      <w:tr w:rsidR="0090238E" w:rsidRPr="0090238E" w14:paraId="6570210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D90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1D5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474727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FAB6A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budowę chodnika wraz z drogą rowerową na odcinku o długości około 650 m od skrzyżowania ul. Kobiała z ul. Frachtową do zjazdu na teren placówki oświatowej – Szkoły Podstawowej nr 31. W 2025 r. planuje się zakończenie opracowania dokumentacji projektowej oraz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B8E2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7FD6ABE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350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061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468103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E25D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FAB37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B9B054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8A90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79C1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EE6733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4B1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C549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CE7706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DE9B3C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 pod ul. Zbytki -rozliczenie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BF6249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2 800</w:t>
            </w:r>
          </w:p>
        </w:tc>
      </w:tr>
      <w:tr w:rsidR="0090238E" w:rsidRPr="0090238E" w14:paraId="78BEB7C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F0EC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DF5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CE948B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9E5F6F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FFA12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154450E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7C64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B9A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D44232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0413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08D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4307CE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58374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F5BF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726360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501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3A7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EEB1D7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F3B755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 pod budowę ul. Duninów etap II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3CD1D5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90238E" w:rsidRPr="0090238E" w14:paraId="3343343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66B6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E39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A4AD6A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35DECB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E4EB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0631E5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736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237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B40805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EF45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DBE3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8D5E1B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3A28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0559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1560C4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07CF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3A5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77DA4D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22A0A3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 pod ul. Weteranów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479960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90238E" w:rsidRPr="0090238E" w14:paraId="4B302FE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8E60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71C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140FAA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A320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E9F4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1C0B716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C915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903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E2AE7C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97E4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FA85D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7E50FD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9284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0B323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3BDFEC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B76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54C5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D23B07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E4884A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ul. Dionizosa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C4D50D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123</w:t>
            </w:r>
          </w:p>
        </w:tc>
      </w:tr>
      <w:tr w:rsidR="0090238E" w:rsidRPr="0090238E" w14:paraId="0DD3D6F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55C9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99E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EBB9EA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B831A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 nabycie za symboliczną kwotę odcinka drogi gminnej - ul. Dionizosa,  wybudowanego przez inwestora inwestycji niedrogowej.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3217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AA331F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681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80F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44FC98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086F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71225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C39BA1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B002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73283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AC2489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9B0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8AFE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8C8FD9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68218B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budowę  ul. Małego Rycerza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7DBDD6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600</w:t>
            </w:r>
          </w:p>
        </w:tc>
      </w:tr>
      <w:tr w:rsidR="0090238E" w:rsidRPr="0090238E" w14:paraId="615914A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C03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759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51D0E7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7B085D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CB79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75BFFD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03AC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C3F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161296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2CEA5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E6D3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6F1B5D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D49E0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7F5E8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F157CA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32B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CB41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75F311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5B98D1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chodnika w ul. Czarodzieja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02395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409 264</w:t>
            </w:r>
          </w:p>
        </w:tc>
      </w:tr>
      <w:tr w:rsidR="0090238E" w:rsidRPr="0090238E" w14:paraId="6E4F72D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77A6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FBA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58CCFD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F6547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obejmuje budowę chodnika wzdłuż ul. Czarodzieja na odcinku od skrzyżowania z ul. Klasyków do granicy działki 5/1 z obrębu 4-04-04 oraz przebudowę istniejącego chodnika wzdłuż ul. Klasyków na odcinku od skrzyżowania z ul. Czarodzieja do ul. Modlińskiej.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40EE9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2C7DE33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E6B1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E7C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502886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31B8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2D16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E0737B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727F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551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B278ED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3CD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7403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971F78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9EC60A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Nabycie gruntów pod budowę  ul. Podwójnej - etap II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1202682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90238E" w:rsidRPr="0090238E" w14:paraId="379E2D2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FFF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4FB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2332B2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5FD31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0F1B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154F7BC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D87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A19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AE7F2B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BCF3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A4A7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94E390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A8B3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B59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5E7B3A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E981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55F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96646D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E30B97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Doświetlenie przejść dla pieszych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540937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252 000</w:t>
            </w:r>
          </w:p>
        </w:tc>
      </w:tr>
      <w:tr w:rsidR="0090238E" w:rsidRPr="0090238E" w14:paraId="224FADF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8CE06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71D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5D8748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13E9B" w14:textId="77777777" w:rsidR="0090238E" w:rsidRPr="0090238E" w:rsidRDefault="0090238E" w:rsidP="009C66DE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 xml:space="preserve">Zakres projektu w części realizowanej przez Dzielnicę obejmuje ustawienie latarń doświetlających siedem przejść dla pieszych na drogach gminnych w lokalizacjach: </w:t>
            </w:r>
            <w:r w:rsidRPr="0090238E">
              <w:rPr>
                <w:sz w:val="12"/>
                <w:szCs w:val="12"/>
              </w:rPr>
              <w:br/>
              <w:t>1. Skrzyżowanie ul. Aluzyjnej z ul. Trąby,</w:t>
            </w:r>
            <w:r w:rsidRPr="0090238E">
              <w:rPr>
                <w:sz w:val="12"/>
                <w:szCs w:val="12"/>
              </w:rPr>
              <w:br/>
              <w:t xml:space="preserve">2. Skrzyżowanie ul. Sprawnej z ul. Marcina z Wrocimowic, </w:t>
            </w:r>
            <w:r w:rsidRPr="0090238E">
              <w:rPr>
                <w:sz w:val="12"/>
                <w:szCs w:val="12"/>
              </w:rPr>
              <w:br/>
              <w:t xml:space="preserve">3. Ul. Skarbka z Gór na wysokości numeru 138, </w:t>
            </w:r>
            <w:r w:rsidRPr="0090238E">
              <w:rPr>
                <w:sz w:val="12"/>
                <w:szCs w:val="12"/>
              </w:rPr>
              <w:br/>
              <w:t xml:space="preserve">4. Skrzyżowanie ul. Ostródzkiej z ul Maćka z Bogdańca, </w:t>
            </w:r>
            <w:r w:rsidRPr="0090238E">
              <w:rPr>
                <w:sz w:val="12"/>
                <w:szCs w:val="12"/>
              </w:rPr>
              <w:br/>
              <w:t>5. Skrzyżowanie ul. Ostródzkiej z ul. Nurmiego,</w:t>
            </w:r>
            <w:r w:rsidRPr="0090238E">
              <w:rPr>
                <w:sz w:val="12"/>
                <w:szCs w:val="12"/>
              </w:rPr>
              <w:br/>
              <w:t>6. Skrzyżowanie ul. Ostródzkiej z ul. Juranda ze Spychowa,</w:t>
            </w:r>
            <w:r w:rsidRPr="0090238E">
              <w:rPr>
                <w:sz w:val="12"/>
                <w:szCs w:val="12"/>
              </w:rPr>
              <w:br/>
              <w:t xml:space="preserve">7. Skrzyżowanie ul. Ceramicznej z ul. Milenijną.    </w:t>
            </w:r>
            <w:r w:rsidRPr="0090238E">
              <w:rPr>
                <w:sz w:val="12"/>
                <w:szCs w:val="12"/>
              </w:rPr>
              <w:br/>
              <w:t>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BBFC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448C4F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C47D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342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1090DD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8C54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5A35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C2E627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3B508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4F74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AE6834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5222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728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8F3F6A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46545D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oświetlenia i doświetlenia przejść dla pieszych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D1F685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90238E" w:rsidRPr="0090238E" w14:paraId="7FB0CF1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4A8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77F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40BA07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5AFAD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 xml:space="preserve">Zakres zadania obejmuje wykonanie oświetlenia i doświetlenia przejść dla pieszych na terenie dzielnicy. Zakres obejmie m.in. oświetlenie i doświetlenie przejść w obrębie ulic: Elektronowej, Bobrowej, Małego Rycerza, Portowej na odc. od Familijnej do Kasztanowej, Mirocińskiej, nad Rzeczką na odc. ul. Opłotki do Kanału Bródnowskiego, ul. Misia Uszatka oraz ul.  Mańkowskiej (róg ul. Olesin).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4AB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20C159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82DE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D37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26AD73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4F7A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AB8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BEF88C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9CD9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DD1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8BC98A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6C6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E55C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97747A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638A903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6B8C556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5 051 961</w:t>
            </w:r>
          </w:p>
        </w:tc>
      </w:tr>
      <w:tr w:rsidR="0090238E" w:rsidRPr="0090238E" w14:paraId="762E389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4186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9C9C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86ADEA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3D2742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317F04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4 351 961</w:t>
            </w:r>
          </w:p>
        </w:tc>
      </w:tr>
      <w:tr w:rsidR="0090238E" w:rsidRPr="0090238E" w14:paraId="46F9993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030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63F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F5E51F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781D22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B02A41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3 872 655</w:t>
            </w:r>
          </w:p>
        </w:tc>
      </w:tr>
      <w:tr w:rsidR="0090238E" w:rsidRPr="0090238E" w14:paraId="19E3406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2B86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642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92BF79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987A7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 xml:space="preserve">Zakres przedsięwzięcia obejmuje budowę komunalnego budynku mieszkalnego. W 2025 r. planuje się  wykonanie prac projektowych architektoniczno - branżowych: częściowo projektu budowlanego i dokumentacji wykonawczo - kosztorysowej oraz zawarcie umów przyłączeniowych z gestorami sieci.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5F745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670EF6C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60C7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94F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0F6A9F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D7CA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48031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F8ADF2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47F7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E9C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0BBE54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821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F11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8517F2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58161B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554FBE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163 306</w:t>
            </w:r>
          </w:p>
        </w:tc>
      </w:tr>
      <w:tr w:rsidR="0090238E" w:rsidRPr="0090238E" w14:paraId="70DC96B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BCA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499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D573DD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EF685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przedsięwzięcia obejmuje wykonanie nowego źródła ciepła na paliwo gazowe w budynku przy ul. Płochocińskiej 20.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438E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62B3DF9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72F2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F8D1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172EF5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5FEB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9C8A2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430819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53D52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1C4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147042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C8C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F6FF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713763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768F67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B68305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136 000</w:t>
            </w:r>
          </w:p>
        </w:tc>
      </w:tr>
      <w:tr w:rsidR="0090238E" w:rsidRPr="0090238E" w14:paraId="3C064AE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D21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A28A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859160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4A7FB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przedsięwzięcia obejmuje wykonanie nowego źródła ciepła na paliwo gazowe w budynku przy pl. Światowida 4.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322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7E2600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FA013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F14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9D0C67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9ED65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4E5C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B8E2F6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774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F97C5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C7B91D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EC7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8629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748E5B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962A5D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Termomodernizacja budynku przy ul. Skierdowskiej 4 -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AE3FC0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125 000</w:t>
            </w:r>
          </w:p>
        </w:tc>
      </w:tr>
      <w:tr w:rsidR="0090238E" w:rsidRPr="0090238E" w14:paraId="26802F9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C43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4B8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17F018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DDB98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zadnia przewiduje opracowanie kompleksowej dokumentacji obejmującej m.in. ocieplenie stropodachu, docieplenie ścian, wymianę stolarki drzwiowej i okiennej, wyposażenie budynku w instalację c.o. i c.w.u. oraz wyposażenie w źródło ciepła wraz z modernizacją instalacji.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E0ABF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87C9E2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5E1A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8DEE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BB05BE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D4F7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F1CC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6D818E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39E8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5EF40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4D9134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428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BCE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387058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C491EF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Termomodernizacja budynku przy ul. Płochocińskiej 20 -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E1F583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90238E" w:rsidRPr="0090238E" w14:paraId="7CD62A1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C896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F35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78D427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8C9E2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zadnia przewiduje opracowanie kompleksowej dokumentacji obejmującej m.in. ocieplenie stropodachu, docieplenie ścian, wymianę stolarki drzwiowej i okiennej, wyposażenie budynku w instalację c.o. i c.w.u. oraz wyposażenie w źródło ciepła wraz z modernizacją instalacji.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B8BF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747969C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A938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A8F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ECEF84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C395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434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1C1134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5EF8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0238E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FE07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588CC9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D889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E2E7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706B85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C1D9C64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057281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0238E" w:rsidRPr="0090238E" w14:paraId="6CC30CA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0C7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DE41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145D2E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CA6B5F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obiektu użyteczności publicznej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D85CE3E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0238E" w:rsidRPr="0090238E" w14:paraId="64B1AC8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B79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CC8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5AD79E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5C42B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zadnia obejmuje wybudowanie obiektu użyteczności publicznej. Planuje się udostępnienie obiektu Ochotniczej Straży Pożarnej Warszawa Białołęka.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34D69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535DD8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B6F90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A17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5D17D38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107B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F397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59FA46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ABC8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7D9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8DCF17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328CA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7C4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1B2B4E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F28EA46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FB0838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7 694 512</w:t>
            </w:r>
          </w:p>
        </w:tc>
      </w:tr>
      <w:tr w:rsidR="0090238E" w:rsidRPr="0090238E" w14:paraId="13FEBF5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1BF42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FE3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81183D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FF847D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B8A6A02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4 133 612</w:t>
            </w:r>
          </w:p>
        </w:tc>
      </w:tr>
      <w:tr w:rsidR="0090238E" w:rsidRPr="0090238E" w14:paraId="55A84B1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13B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454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81F82B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550945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parku przy ul. Botewa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D516F16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2 505 052</w:t>
            </w:r>
          </w:p>
        </w:tc>
      </w:tr>
      <w:tr w:rsidR="0090238E" w:rsidRPr="0090238E" w14:paraId="0C1F1A5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6C3F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46D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2FCF86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4267F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 xml:space="preserve">Zakres zadania obejmuje urządzenie parku w rejonie ulic: Botewa, Myśliborska, Ćmielowska i Światowida. We wschodniej części parku planuje się urządzenie drewnianego placyku "do wydarzeń sąsiedzkich" z wierzbową kopułą, polany z hamakami i leżakami, placu zabaw z nietypowym wyposażeniem (trawiaste górki z tunelami, kłody do wspinaczki i miejsce do budowy szałasów) oraz ustawienie automatycznej toalety. W środkowej części terenu przewiduje się zachowanie istniejącego drzewostanu i ukształtowania terenu, będącego pozostałością po grobli i stawach. Od strony ul. Światowida zlokalizowany zostanie piętrowy pawilon pełniący funkcję kulturalno-gastronomiczną. W 2025 r. planuje się wykonanie inwentaryzacji inwestycji, weryfikację dokumentacji projektowej oraz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AC825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51AB6C7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158E9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BAEA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28A2976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BDED4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03233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8FF279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84D0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A963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B64C9A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F7F95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E775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9733E4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97DF7C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165622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975 250</w:t>
            </w:r>
          </w:p>
        </w:tc>
      </w:tr>
      <w:tr w:rsidR="0090238E" w:rsidRPr="0090238E" w14:paraId="2AEAD26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9B21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028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5AC8F8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69FB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utworzenie ogólnodostępnego terenu zielonego przeznaczonego również dla dzieci korzystających z jednostek leczniczych znajdujących się w kompleksie Centrum Zdrowia Białołęka. Planowane jest stworzenie miejsca o naturalnym charakterze, z wyodrębnionym placem zabaw, ścieżką sensoryczną do terapii dzieci, ławkami, pergolami, rabatami bylinowymi, łąką kwietną oraz krzewami owocowymi. Teren zostanie ogrodzony i oświetlony. W 2025 r. planuje się 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472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5112239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BAD8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BCD5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22C136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BA355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5C10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188339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002D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0DE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370DBB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ED576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FC18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EC2B40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AB0321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Modernizacja terenu sportowo-rekreacyjnego w Parku Magiczna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AA3F38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653 310</w:t>
            </w:r>
          </w:p>
        </w:tc>
      </w:tr>
      <w:tr w:rsidR="0090238E" w:rsidRPr="0090238E" w14:paraId="1198058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26A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FAB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67EA72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197A05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modernizację terenu sportowo-rekreacyjnego w Parku Magiczna, w tym budowę betonowego elementu sportowego na terenie skaterparku oraz wymianę bezpiecznej nawierzchni placu zabaw dla młodszych i starszych dzieci. W 2025 r. planuje się 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C119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C91714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FA9E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22B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7EA6ADD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30CA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A33E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A77AB6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F2E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BF01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4229D2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7075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F5A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1517A3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EF47FD8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14:paraId="14D959A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3 560 900</w:t>
            </w:r>
          </w:p>
        </w:tc>
      </w:tr>
      <w:tr w:rsidR="0090238E" w:rsidRPr="0090238E" w14:paraId="011500F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A774E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D7C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4BA127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D22B18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Park Zaułek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CBEFC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955 016</w:t>
            </w:r>
          </w:p>
        </w:tc>
      </w:tr>
      <w:tr w:rsidR="0090238E" w:rsidRPr="0090238E" w14:paraId="1245D94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2989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7E2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02534B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CCE9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 xml:space="preserve">Zakres zadania obejmuje utworzenie na terenie zewnętrznym przy Szkole Podstawowej nr 112  ul. Zaułek 34 mini parku sportowo - rekreacyjnego z uwzględnieniem potrzeb niepełnosprawnych dzieci i dorosłych, z podziałem na strefę siłowni plenerowej z przyrządami do kalisteniki i strefę edukacyjno-sensoryczną dla dzieci młodszych wraz z elementami małej architektury (ławki i kosze).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066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2EC3EBD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4637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9AC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DB0C48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B29E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C030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02179B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801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5876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1D812A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81D7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C42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467027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50DF52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Nowy park w centrum Tarchomina i Nowodworów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E94254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839 960</w:t>
            </w:r>
          </w:p>
        </w:tc>
      </w:tr>
      <w:tr w:rsidR="0090238E" w:rsidRPr="0090238E" w14:paraId="48237A7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74C41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211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668DEF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F3FB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utworzenie parku na terenach działek miejskich w pobliżu osiedli mieszkaniowych (teren położony miedzy ul. Światowida i ul. Strumykową). Planowane jest wykonanie alejek parkowych z ławkami, zamontowanie hamaków miejskich, wykonanie wybiegu dla psów, oświetlenie terenu latarniami solarnymi oraz posadzenie ok. 700 krzewów, ok. 40 drzew owocowych.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1B31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1D1093A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BF5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68C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9092A4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C7DCD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F40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45F103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CF4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407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9FBF56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042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C41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164950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033F59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Powiększmy Park Picassa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1A210A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526 000</w:t>
            </w:r>
          </w:p>
        </w:tc>
      </w:tr>
      <w:tr w:rsidR="0090238E" w:rsidRPr="0090238E" w14:paraId="75800F1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7062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5491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A115CA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F21EB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powiększenie i zagospodarowanie Parku Picassa o teren dotąd niezagospodarowany położony wzdłuż Wału Wiślanego. Przewidziane są prace przygotowawcze i porządkowe, pielęgnacja drzew, usunięcie odpadów, utylizacja odpadów, zakup i montaż małej architektury, budowa nawierzchni oraz oznakowanie graficzne.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224B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11A0F98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6DF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A91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156E09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239D0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C51D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22AA57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31930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047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6ED1BC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DA3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19C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FD321C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4F0472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Zróbmy fajny park na Białołęce!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F6A65E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606 000</w:t>
            </w:r>
          </w:p>
        </w:tc>
      </w:tr>
      <w:tr w:rsidR="0090238E" w:rsidRPr="0090238E" w14:paraId="3CBBEFA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F216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EAF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B7CD8D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6BA0F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utworzenie przy ul. Echa Leśne nowego parku - parku o linearnym kształcie i angielskim charakterze nawiązującym do naturalnego otoczenia oraz istniejącego drzewostanu. Planuje się wykonanie parku ekologicznego z elementami architektury bazującej na naturalnych materiałach.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8EBD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1C2CCE6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13B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E6A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25E61B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79D6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9ED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E3D1BF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BD16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EEC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E0840C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6688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2423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8F20B0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AA326A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Ninja Park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55CECB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633 924</w:t>
            </w:r>
          </w:p>
        </w:tc>
      </w:tr>
      <w:tr w:rsidR="0090238E" w:rsidRPr="0090238E" w14:paraId="44E1AEB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4676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4E49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F58F42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F8C87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montaż na terenie Parku Picassa ogólnodostępnej konstrukcji do ogólnorozwojowego treningu Ninja dla dzieci i młodzieży. Tor przeszkód zostanie dostosowany rozmiarem oraz stopniem trudności dla różnych grup wiekowych.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A412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9BB462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C073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DA18C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BBB697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F7C9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C9E8D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63DB7A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6600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AE63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660944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A361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D65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8B04F2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2247AD9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C89AC9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38 086 541</w:t>
            </w:r>
          </w:p>
        </w:tc>
      </w:tr>
      <w:tr w:rsidR="0090238E" w:rsidRPr="0090238E" w14:paraId="4868311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E9D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241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585955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02F212F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B18E7E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38 086 541</w:t>
            </w:r>
          </w:p>
        </w:tc>
      </w:tr>
      <w:tr w:rsidR="0090238E" w:rsidRPr="0090238E" w14:paraId="670D324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C6D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856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3CF03B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4DE6A9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7968091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5 546 519</w:t>
            </w:r>
          </w:p>
        </w:tc>
      </w:tr>
      <w:tr w:rsidR="0090238E" w:rsidRPr="0090238E" w14:paraId="4C1ABF8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F08F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5C5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C17035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1B286" w14:textId="77777777" w:rsidR="0090238E" w:rsidRPr="0090238E" w:rsidRDefault="0090238E" w:rsidP="009C66DE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 xml:space="preserve">Zakres zadania obejmuje budowę budynku szkoły podstawowej wraz z infrastrukturą towarzyszącą  na Zielonej Białołęce przy ul. Siecznej w Warszawie, składającego się z: </w:t>
            </w:r>
            <w:r w:rsidRPr="0090238E">
              <w:rPr>
                <w:sz w:val="12"/>
                <w:szCs w:val="12"/>
              </w:rPr>
              <w:br/>
              <w:t>- pomieszczeń dla 24-oddziałów dla uczniów w klasach I-VIII;</w:t>
            </w:r>
            <w:r w:rsidRPr="0090238E">
              <w:rPr>
                <w:sz w:val="12"/>
                <w:szCs w:val="12"/>
              </w:rPr>
              <w:br/>
              <w:t>- pomieszczeń dla 8 oddziałów specjalnych wraz z zapleczami i salami terapeutycznymi;</w:t>
            </w:r>
            <w:r w:rsidRPr="0090238E">
              <w:rPr>
                <w:sz w:val="12"/>
                <w:szCs w:val="12"/>
              </w:rPr>
              <w:br/>
              <w:t>- towarzyszących obiektów terenowych;</w:t>
            </w:r>
            <w:r w:rsidRPr="0090238E">
              <w:rPr>
                <w:sz w:val="12"/>
                <w:szCs w:val="12"/>
              </w:rPr>
              <w:br/>
              <w:t xml:space="preserve">- hali sportowej z niezbędnym zapleczem szatniowo-sanitarnym wraz magazynami sprzętu sportowego. </w:t>
            </w:r>
            <w:r w:rsidRPr="0090238E">
              <w:rPr>
                <w:sz w:val="12"/>
                <w:szCs w:val="12"/>
              </w:rPr>
              <w:br/>
              <w:t xml:space="preserve">W 2025 r. planuje się opracowanie dokumentacji projektowo-kosztorysowej wraz z uzyskaniem pozwolenia na budowę.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A7F6B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528E81A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6ECED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2A46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BAC721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1467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9897D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0DF093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131E0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3123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7A14AD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9FFD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B20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944E15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C14949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F25694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2 088 012</w:t>
            </w:r>
          </w:p>
        </w:tc>
      </w:tr>
      <w:tr w:rsidR="0090238E" w:rsidRPr="0090238E" w14:paraId="6F9B327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5E64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0E8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8ACCB5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C6AC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adaptację pomieszczeń na potrzeby placówki oświatowej. W 2025 r. zaplanowano wykonanie robót budowlanych z zakresu instalacji sanitarnych i elektrycznych, zakup wyposażenia oraz oddanie obiektu do użytkowania.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A3DAD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1B4B77B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1E355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1117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F95658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BC76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5952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A057B0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8B24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A629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FAEA27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0A1F" w14:textId="77777777" w:rsidR="0090238E" w:rsidRPr="0090238E" w:rsidRDefault="0090238E" w:rsidP="0090238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18C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ADA68F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9BD26C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9E46A9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19 406 107</w:t>
            </w:r>
          </w:p>
        </w:tc>
      </w:tr>
      <w:tr w:rsidR="0090238E" w:rsidRPr="0090238E" w14:paraId="2650F01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AF7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12A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507F4D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6E238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rozbudowę i modernizację przedszkola. Po rozbudowie powstanie przedszkole 8-oddziałowe (obecnie jest 5 oddziałów). Planuje się: powiększenie zaplecza kuchennego, budowę auli z funkcją sali gimnastycznej/sali do przedstawień, sali do integracji sensorycznej, sali doświadczenia świata oraz gabinety specjalistów. Wykonane zostaną cztery nowe place zabaw dostosowane do grup wiekowych przedszkolnych. W 2025 r. zaplanowano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459A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6367928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7E7E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FA3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143655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E4BB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AE87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B7ED99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441F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35BA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F43EED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E587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823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5BDE8B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2E81CE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F366B4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2 683 335</w:t>
            </w:r>
          </w:p>
        </w:tc>
      </w:tr>
      <w:tr w:rsidR="0090238E" w:rsidRPr="0090238E" w14:paraId="4EA0F11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AC98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FD3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087CE6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DB09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dostosowanie budynku szkoły do przepisów ppoż. związanych z oddymianiem klatek schodowych, m.in. zapewnienie wymaganej klasy odporności ogniowej ścian i drzwi, montaż klap dymowych na klatach schodowych, poszerzenie otworów i montaż nowych drzwi, wymiana drzwi na drzwi o wymagalnej klasie odporności ogniowej, przebudowa ścian działowych, wydzielenie przeciw pożarowych pomieszczeń technicznych, wydzielenie stref pożarowych w obiekcie. W 2025 r. zaplanowano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2AEF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3D69190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BBA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C48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8F6067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10A6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502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2F1239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286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6504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962971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441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B1D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4B9998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4BF47F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AEF987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1 377 860</w:t>
            </w:r>
          </w:p>
        </w:tc>
      </w:tr>
      <w:tr w:rsidR="0090238E" w:rsidRPr="0090238E" w14:paraId="7E38120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7B2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8B9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215253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180336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modernizację sali gimnastycznej, w tym: wykonanie robót ogólnobudowlanych, wymianę warstw podłogowych, wymianę oświetlenia i stolarki okiennej oraz montaż wentylacji. W 2025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0193D" w14:textId="77777777" w:rsidR="0090238E" w:rsidRPr="0090238E" w:rsidRDefault="0090238E" w:rsidP="0090238E">
            <w:pPr>
              <w:spacing w:line="240" w:lineRule="auto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 </w:t>
            </w:r>
          </w:p>
        </w:tc>
      </w:tr>
      <w:tr w:rsidR="0090238E" w:rsidRPr="0090238E" w14:paraId="41DEBBD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393F" w14:textId="77777777" w:rsidR="0090238E" w:rsidRPr="0090238E" w:rsidRDefault="0090238E" w:rsidP="0090238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FB4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4BC14F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A405E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19BD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66746AA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E29F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C752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8C791F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8F0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5A1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16DDDD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38D094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DA6C20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90238E" w:rsidRPr="0090238E" w14:paraId="001DEC4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028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064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E2D66E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FEE811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wykonanie robót modernizacyjnych strefy sportowej Liceum Ogólnokształcącego nr CLXV, w tym modernizację boiska wielofunkcyjnego i bieżni lekkoatletycznej. Planuje się modernizację odwodnienia, wymianę nawierzchni, poprawę oświetlenia, wykonanie dodatkowych boisk wielofunkcyjnych (do streetballa i badmintona) oraz zakup niezbędnego wyposażenia sportowego. W 2025 r. planuje się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A07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7D11638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1730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957B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B93AAB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415B3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3DF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9A6D8B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E55D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C5F4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AF7DEE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4AB5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EE22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EC31F7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2FBFE8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CE1D55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0238E" w:rsidRPr="0090238E" w14:paraId="4FBF628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AC11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82C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1905AE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32157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kontynuację robót zabezpieczających elewację budynku  szkoły przed dalszymi uszkodzeniami.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FA12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55F7722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46D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3D10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645889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3AFE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8B1D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812442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C7E7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ACB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387069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155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7DC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1CAD7D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14E42F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Modernizacja boiska wraz z bieżnią przy Szkole Podstawowej nr 112 przy ul. Zaułek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282DFA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197 843</w:t>
            </w:r>
          </w:p>
        </w:tc>
      </w:tr>
      <w:tr w:rsidR="0090238E" w:rsidRPr="0090238E" w14:paraId="5A865D8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6581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A0F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B61C7F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BE1C4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modernizację boiska oraz bieżni przy obiekcie edukacyjnym. W 2025 r. planuje się zakończenie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46F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5A490B4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54E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345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503A71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2C337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EAB2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01CEAE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59D8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9A6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57398F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F596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3D5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50AF60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BEF099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Zakup, montaż i uruchomienie pieców grzewczych w Szkole Podstawowej nr 342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E210D6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355 000</w:t>
            </w:r>
          </w:p>
        </w:tc>
      </w:tr>
      <w:tr w:rsidR="0090238E" w:rsidRPr="0090238E" w14:paraId="166140F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BEA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3C1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492835F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06F31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Zaplanowany na 2025 r. zakres zadania obejmuje zakup i montaż kotłów grzewczych w kotłowni gazowej pracującej na potrzeby instalacji grzewczych oraz przygotowania cieplej wody użytkowej.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1B33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2638D72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993D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6EC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596648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22EC2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A88A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360562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E025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9ACC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CBD544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126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B30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F62951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5648B5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Termomodernizacja Szkoły Podstawowej nr 257 przy ul. Podróżniczej 11 -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73034B3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499 000</w:t>
            </w:r>
          </w:p>
        </w:tc>
      </w:tr>
      <w:tr w:rsidR="0090238E" w:rsidRPr="0090238E" w14:paraId="1BF30B4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D5F1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5B0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A07969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5029A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wykonanie prac przygotowawczych do termomodernizacji obiektu, w tym wykonanie ekspertyzy przyrodniczej oraz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BD4B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D619BB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654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74B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B2CD4D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EE83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2734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BC36FC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D81D0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D669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773CE8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42C6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BEE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63464D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C701CF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Modernizacja strefy sportowej w Szkole Podstawowej przy  ul.  Bohaterów 41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D9D4A32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4 521 865</w:t>
            </w:r>
          </w:p>
        </w:tc>
      </w:tr>
      <w:tr w:rsidR="0090238E" w:rsidRPr="0090238E" w14:paraId="3A1FC3A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4022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4DF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5EEBE1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15785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wykonanie dokumentacji projektowo-kosztorysowej oraz realizację robót budowlanych w zakresie modernizacji strefy sportowej. W 2025 r. planuje się wykonanie dokumentacji projektowej i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8D91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70C9D56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ED4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280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E916DF9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CE59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114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75F9E16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4A95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7908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917E47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805E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3E3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5ADA3B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A4F928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placówki oświatowej przy ul. Białołęckiej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7F74F6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90238E" w:rsidRPr="0090238E" w14:paraId="47B2693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9A8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6BE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341142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B686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 xml:space="preserve">Zakres zadania obejmuje prace przygotowawcze do budowy nowej placówki oświatowej, w tym opracowanie studium wykonalności, wypłatę nagród w konkursie architektonicznym oraz opracowanie kompletnej dokumentacji projektowo-kosztorysowej. W 2025 r. planuje się przeprowadzenie konkursu architektonicznego i rozpoczęcie prac projektowych.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0AB1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799C00D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D1C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F4C5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777E5D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9C2D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F13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CAD123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83401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33B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D13995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BD1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3DF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3FE29A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3EF035D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360CF51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1 539 809</w:t>
            </w:r>
          </w:p>
        </w:tc>
      </w:tr>
      <w:tr w:rsidR="0090238E" w:rsidRPr="0090238E" w14:paraId="05AF7AE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7DC1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400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D55FE6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0ABD65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F10A9F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1 539 809</w:t>
            </w:r>
          </w:p>
        </w:tc>
      </w:tr>
      <w:tr w:rsidR="0090238E" w:rsidRPr="0090238E" w14:paraId="378504C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087E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976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14CEBB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157FF8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żłobka przy ul. Kobiałka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4DB049E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1 539 809</w:t>
            </w:r>
          </w:p>
        </w:tc>
      </w:tr>
      <w:tr w:rsidR="0090238E" w:rsidRPr="0090238E" w14:paraId="4587FD5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1F99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396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14B007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F7D34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budowę 4-oddziałowego przedszkola dla 100 dzieci wraz z zagospodarowaniem terenu. W 2025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F202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60045AB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D582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AD4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925EC9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8B5A3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E690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2B0D763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50BE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493C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00CF37E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BDEC9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AC92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2B8845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8A1659A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2C38B01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26 309 669</w:t>
            </w:r>
          </w:p>
        </w:tc>
      </w:tr>
      <w:tr w:rsidR="0090238E" w:rsidRPr="0090238E" w14:paraId="29CC98A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A6AA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B64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B5C4DA7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9086CB3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33ECD71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26 309 669</w:t>
            </w:r>
          </w:p>
        </w:tc>
      </w:tr>
      <w:tr w:rsidR="0090238E" w:rsidRPr="0090238E" w14:paraId="372DD50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E531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8DB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96B9A34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52AA96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67210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2 849 405</w:t>
            </w:r>
          </w:p>
        </w:tc>
      </w:tr>
      <w:tr w:rsidR="0090238E" w:rsidRPr="0090238E" w14:paraId="580AAB43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BCB7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B40A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27B455B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591C0E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prace przygotowawcze do budowy pływalni sportowej wraz z parkingiem i zagospodarowaniem terenu. W 2025 r. planuje się dokończenie prac projektowych i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2272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7442DD6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3EE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97A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7A989BE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53B38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BC2B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1257BCB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0F3E9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FE25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3C80D34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7CB2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90E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3D8264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352175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2514BDC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23 460 264</w:t>
            </w:r>
          </w:p>
        </w:tc>
      </w:tr>
      <w:tr w:rsidR="0090238E" w:rsidRPr="0090238E" w14:paraId="2DC4D19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0D565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639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3F1D87B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9E5C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Zadanie obejmuje budowę nowej hali sportowej z widownią dla 600 osób o powierzchni użytkowej 1.358 m</w:t>
            </w:r>
            <w:r w:rsidRPr="0090238E">
              <w:rPr>
                <w:sz w:val="12"/>
                <w:szCs w:val="12"/>
                <w:vertAlign w:val="superscript"/>
              </w:rPr>
              <w:t>2</w:t>
            </w:r>
            <w:r w:rsidRPr="0090238E">
              <w:rPr>
                <w:sz w:val="12"/>
                <w:szCs w:val="12"/>
              </w:rPr>
              <w:t xml:space="preserve"> składającej się z głównej, czterosektorowej sali sportowej, dwóch sal ćwiczeniowych, auli, zaplecza sanitarno - socjalnego i biurowego. W 2025 r. planuje się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1AFAD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0330426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B7747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C0CC" w14:textId="77777777" w:rsidR="0090238E" w:rsidRPr="0090238E" w:rsidRDefault="0090238E" w:rsidP="0090238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32B032F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13426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A8CDF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9513691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D015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C7D56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5F674E9E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728D9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F44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0E6EF248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93FEE06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49B21DD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90238E" w:rsidRPr="0090238E" w14:paraId="59E51D85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6336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EB28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05E7280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AA55CD" w14:textId="77777777" w:rsidR="0090238E" w:rsidRPr="0090238E" w:rsidRDefault="0090238E" w:rsidP="0090238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2AA7530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90238E" w:rsidRPr="0090238E" w14:paraId="4996AB3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7DF4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D13C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6809360B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33FEBB" w14:textId="77777777" w:rsidR="0090238E" w:rsidRPr="0090238E" w:rsidRDefault="0090238E" w:rsidP="0090238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9C00EEB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0238E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90238E" w:rsidRPr="0090238E" w14:paraId="6B8537CD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3AAF" w14:textId="77777777" w:rsidR="0090238E" w:rsidRPr="0090238E" w:rsidRDefault="0090238E" w:rsidP="0090238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1A9F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5DB13B0C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9ED8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0238E">
              <w:rPr>
                <w:sz w:val="12"/>
                <w:szCs w:val="12"/>
              </w:rPr>
              <w:t>Zakres zadania obejmuje wymianę stolarki drzwiowej w Urzędzie Stanu Cywilnego na drzwi automatyczne oraz stolarki drzwiowej w wejściu B do budynku Urzędu Dzielnicy. W 2025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A98C" w14:textId="77777777" w:rsidR="0090238E" w:rsidRPr="0090238E" w:rsidRDefault="0090238E" w:rsidP="0090238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0238E" w:rsidRPr="0090238E" w14:paraId="4D9DD7D2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3175E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7374" w14:textId="77777777" w:rsidR="0090238E" w:rsidRPr="0090238E" w:rsidRDefault="0090238E" w:rsidP="0090238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238E" w:rsidRPr="0090238E" w14:paraId="19C3EDB6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D7359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0238E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F1EC" w14:textId="77777777" w:rsidR="0090238E" w:rsidRPr="0090238E" w:rsidRDefault="0090238E" w:rsidP="0090238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0238E" w:rsidRPr="0090238E" w14:paraId="4463E9CA" w14:textId="77777777" w:rsidTr="0090238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2614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0238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0238E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8145" w14:textId="77777777" w:rsidR="0090238E" w:rsidRPr="0090238E" w:rsidRDefault="0090238E" w:rsidP="0090238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14:paraId="3D820E9E" w14:textId="77777777" w:rsidR="00826133" w:rsidRPr="007803A9" w:rsidRDefault="00826133" w:rsidP="00250D65"/>
    <w:sectPr w:rsidR="00826133" w:rsidRPr="007803A9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5BD02" w14:textId="77777777" w:rsidR="00311E34" w:rsidRDefault="00311E34">
      <w:r>
        <w:separator/>
      </w:r>
    </w:p>
  </w:endnote>
  <w:endnote w:type="continuationSeparator" w:id="0">
    <w:p w14:paraId="55527BFC" w14:textId="77777777" w:rsidR="00311E34" w:rsidRDefault="0031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428C8" w14:textId="77777777" w:rsidR="00311E34" w:rsidRDefault="00311E34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BAD2FA3" w14:textId="77777777" w:rsidR="00311E34" w:rsidRDefault="00311E34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31251" w14:textId="6E11C801" w:rsidR="00311E34" w:rsidRPr="0038169C" w:rsidRDefault="00311E3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C66DE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C66DE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  <w:p w14:paraId="18228219" w14:textId="77777777" w:rsidR="00311E34" w:rsidRDefault="00311E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1166A" w14:textId="77777777" w:rsidR="00311E34" w:rsidRDefault="00311E34" w:rsidP="008346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5ED5B33A" w14:textId="77777777" w:rsidR="00311E34" w:rsidRDefault="00311E34" w:rsidP="0083469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311E34" w:rsidRPr="0038169C" w14:paraId="7440C805" w14:textId="77777777" w:rsidTr="003B302B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14:paraId="73C8AA79" w14:textId="69496E96" w:rsidR="00311E34" w:rsidRPr="0038169C" w:rsidRDefault="00311E34" w:rsidP="003B302B">
          <w:pPr>
            <w:ind w:left="113" w:right="113"/>
            <w:jc w:val="right"/>
            <w:rPr>
              <w:sz w:val="16"/>
              <w:szCs w:val="16"/>
            </w:rPr>
          </w:pPr>
          <w:r w:rsidRPr="003B302B">
            <w:rPr>
              <w:sz w:val="16"/>
              <w:szCs w:val="16"/>
            </w:rPr>
            <w:fldChar w:fldCharType="begin"/>
          </w:r>
          <w:r w:rsidRPr="003B302B">
            <w:rPr>
              <w:sz w:val="16"/>
              <w:szCs w:val="16"/>
            </w:rPr>
            <w:instrText xml:space="preserve"> PAGE </w:instrText>
          </w:r>
          <w:r w:rsidRPr="003B302B">
            <w:rPr>
              <w:sz w:val="16"/>
              <w:szCs w:val="16"/>
            </w:rPr>
            <w:fldChar w:fldCharType="separate"/>
          </w:r>
          <w:r w:rsidR="009C66DE">
            <w:rPr>
              <w:noProof/>
              <w:sz w:val="16"/>
              <w:szCs w:val="16"/>
            </w:rPr>
            <w:t>60</w:t>
          </w:r>
          <w:r w:rsidRPr="003B302B">
            <w:rPr>
              <w:sz w:val="16"/>
              <w:szCs w:val="16"/>
            </w:rPr>
            <w:fldChar w:fldCharType="end"/>
          </w:r>
          <w:r w:rsidRPr="003B302B">
            <w:rPr>
              <w:sz w:val="16"/>
              <w:szCs w:val="16"/>
            </w:rPr>
            <w:t xml:space="preserve"> / </w:t>
          </w:r>
          <w:r w:rsidRPr="003B302B">
            <w:rPr>
              <w:sz w:val="16"/>
              <w:szCs w:val="16"/>
            </w:rPr>
            <w:fldChar w:fldCharType="begin"/>
          </w:r>
          <w:r w:rsidRPr="003B302B">
            <w:rPr>
              <w:sz w:val="16"/>
              <w:szCs w:val="16"/>
            </w:rPr>
            <w:instrText xml:space="preserve"> NUMPAGES </w:instrText>
          </w:r>
          <w:r w:rsidRPr="003B302B">
            <w:rPr>
              <w:sz w:val="16"/>
              <w:szCs w:val="16"/>
            </w:rPr>
            <w:fldChar w:fldCharType="separate"/>
          </w:r>
          <w:r w:rsidR="009C66DE">
            <w:rPr>
              <w:noProof/>
              <w:sz w:val="16"/>
              <w:szCs w:val="16"/>
            </w:rPr>
            <w:t>129</w:t>
          </w:r>
          <w:r w:rsidRPr="003B302B">
            <w:rPr>
              <w:sz w:val="16"/>
              <w:szCs w:val="16"/>
            </w:rPr>
            <w:fldChar w:fldCharType="end"/>
          </w:r>
        </w:p>
      </w:tc>
    </w:tr>
  </w:tbl>
  <w:p w14:paraId="74466B2A" w14:textId="77777777" w:rsidR="00311E34" w:rsidRPr="0038169C" w:rsidRDefault="00311E34" w:rsidP="003B302B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32927" w14:textId="45B637B4" w:rsidR="00311E34" w:rsidRPr="0038169C" w:rsidRDefault="00311E34" w:rsidP="003B302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C66DE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C66DE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DA2A7" w14:textId="7EF9E935" w:rsidR="00311E34" w:rsidRPr="0038169C" w:rsidRDefault="00311E3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C66DE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C66DE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35CF" w14:textId="3CC41E2C" w:rsidR="00311E34" w:rsidRPr="0038169C" w:rsidRDefault="00311E3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C66DE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C66DE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6D32" w14:textId="77777777" w:rsidR="00311E34" w:rsidRDefault="00311E34">
      <w:r>
        <w:separator/>
      </w:r>
    </w:p>
  </w:footnote>
  <w:footnote w:type="continuationSeparator" w:id="0">
    <w:p w14:paraId="0103038B" w14:textId="77777777" w:rsidR="00311E34" w:rsidRDefault="0031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CC421" w14:textId="376E4720" w:rsidR="00311E34" w:rsidRPr="00250D65" w:rsidRDefault="00311E34" w:rsidP="00250D65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6ACF" w14:textId="779EDB8E" w:rsidR="00311E34" w:rsidRDefault="00311E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14:paraId="120161F1" w14:textId="77777777" w:rsidR="00311E34" w:rsidRPr="006231C3" w:rsidRDefault="00311E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D4623" w14:textId="24BD1EB4" w:rsidR="00311E34" w:rsidRPr="006231C3" w:rsidRDefault="00311E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14:paraId="33F8A414" w14:textId="77777777" w:rsidR="00311E34" w:rsidRPr="006231C3" w:rsidRDefault="00311E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0E129" w14:textId="3671786F" w:rsidR="00311E34" w:rsidRPr="006231C3" w:rsidRDefault="00311E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14:paraId="13EAA628" w14:textId="77777777" w:rsidR="00311E34" w:rsidRPr="006231C3" w:rsidRDefault="00311E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F4D5F" w14:textId="5EA1A64E" w:rsidR="00311E34" w:rsidRPr="006231C3" w:rsidRDefault="00311E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BIAŁOŁĘKA</w:t>
    </w:r>
  </w:p>
  <w:p w14:paraId="1A080F47" w14:textId="77777777" w:rsidR="00311E34" w:rsidRPr="006231C3" w:rsidRDefault="00311E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0FE8" w14:textId="1623E5D3" w:rsidR="00311E34" w:rsidRPr="006231C3" w:rsidRDefault="00311E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smartTag w:uri="urn:schemas-microsoft-com:office:smarttags" w:element="PersonName">
      <w:r>
        <w:rPr>
          <w:rFonts w:ascii="Times New Roman" w:hAnsi="Times New Roman"/>
          <w:i/>
          <w:iCs/>
        </w:rPr>
        <w:t>BI</w:t>
      </w:r>
    </w:smartTag>
    <w:r>
      <w:rPr>
        <w:rFonts w:ascii="Times New Roman" w:hAnsi="Times New Roman"/>
        <w:i/>
        <w:iCs/>
      </w:rPr>
      <w:t>AŁOŁĘKA</w:t>
    </w:r>
  </w:p>
  <w:p w14:paraId="617B39CE" w14:textId="77777777" w:rsidR="00311E34" w:rsidRPr="006231C3" w:rsidRDefault="00311E3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0334D"/>
    <w:multiLevelType w:val="multilevel"/>
    <w:tmpl w:val="FB20964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94453"/>
    <w:multiLevelType w:val="hybridMultilevel"/>
    <w:tmpl w:val="8DAC74D4"/>
    <w:lvl w:ilvl="0" w:tplc="A6BAB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36AAC"/>
    <w:multiLevelType w:val="hybridMultilevel"/>
    <w:tmpl w:val="651070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16"/>
  </w:num>
  <w:num w:numId="6">
    <w:abstractNumId w:val="6"/>
  </w:num>
  <w:num w:numId="7">
    <w:abstractNumId w:val="28"/>
  </w:num>
  <w:num w:numId="8">
    <w:abstractNumId w:val="25"/>
  </w:num>
  <w:num w:numId="9">
    <w:abstractNumId w:val="20"/>
  </w:num>
  <w:num w:numId="10">
    <w:abstractNumId w:val="0"/>
  </w:num>
  <w:num w:numId="11">
    <w:abstractNumId w:val="2"/>
  </w:num>
  <w:num w:numId="12">
    <w:abstractNumId w:val="31"/>
  </w:num>
  <w:num w:numId="13">
    <w:abstractNumId w:val="32"/>
  </w:num>
  <w:num w:numId="14">
    <w:abstractNumId w:val="5"/>
  </w:num>
  <w:num w:numId="15">
    <w:abstractNumId w:val="30"/>
  </w:num>
  <w:num w:numId="16">
    <w:abstractNumId w:val="17"/>
  </w:num>
  <w:num w:numId="17">
    <w:abstractNumId w:val="8"/>
  </w:num>
  <w:num w:numId="18">
    <w:abstractNumId w:val="13"/>
  </w:num>
  <w:num w:numId="19">
    <w:abstractNumId w:val="34"/>
  </w:num>
  <w:num w:numId="20">
    <w:abstractNumId w:val="17"/>
  </w:num>
  <w:num w:numId="21">
    <w:abstractNumId w:val="17"/>
  </w:num>
  <w:num w:numId="22">
    <w:abstractNumId w:val="1"/>
  </w:num>
  <w:num w:numId="23">
    <w:abstractNumId w:val="14"/>
  </w:num>
  <w:num w:numId="24">
    <w:abstractNumId w:val="29"/>
  </w:num>
  <w:num w:numId="25">
    <w:abstractNumId w:val="10"/>
  </w:num>
  <w:num w:numId="26">
    <w:abstractNumId w:val="21"/>
  </w:num>
  <w:num w:numId="27">
    <w:abstractNumId w:val="19"/>
  </w:num>
  <w:num w:numId="28">
    <w:abstractNumId w:val="18"/>
  </w:num>
  <w:num w:numId="29">
    <w:abstractNumId w:val="23"/>
  </w:num>
  <w:num w:numId="30">
    <w:abstractNumId w:val="35"/>
  </w:num>
  <w:num w:numId="31">
    <w:abstractNumId w:val="7"/>
  </w:num>
  <w:num w:numId="32">
    <w:abstractNumId w:val="26"/>
  </w:num>
  <w:num w:numId="33">
    <w:abstractNumId w:val="15"/>
  </w:num>
  <w:num w:numId="34">
    <w:abstractNumId w:val="24"/>
  </w:num>
  <w:num w:numId="35">
    <w:abstractNumId w:val="3"/>
  </w:num>
  <w:num w:numId="36">
    <w:abstractNumId w:val="33"/>
  </w:num>
  <w:num w:numId="37">
    <w:abstractNumId w:val="2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CD3"/>
    <w:rsid w:val="00010A48"/>
    <w:rsid w:val="00015296"/>
    <w:rsid w:val="00026F48"/>
    <w:rsid w:val="000316D7"/>
    <w:rsid w:val="00040C3A"/>
    <w:rsid w:val="00046CE4"/>
    <w:rsid w:val="000512AE"/>
    <w:rsid w:val="00056C53"/>
    <w:rsid w:val="00060D26"/>
    <w:rsid w:val="00061185"/>
    <w:rsid w:val="00061EC3"/>
    <w:rsid w:val="000676D3"/>
    <w:rsid w:val="0007016D"/>
    <w:rsid w:val="0007100F"/>
    <w:rsid w:val="00073A9D"/>
    <w:rsid w:val="00085773"/>
    <w:rsid w:val="00097C7D"/>
    <w:rsid w:val="000A58E2"/>
    <w:rsid w:val="000B3D86"/>
    <w:rsid w:val="000C3F8B"/>
    <w:rsid w:val="000C41B4"/>
    <w:rsid w:val="000C610A"/>
    <w:rsid w:val="000D03CD"/>
    <w:rsid w:val="000D423D"/>
    <w:rsid w:val="000E21E9"/>
    <w:rsid w:val="000E372F"/>
    <w:rsid w:val="000F4782"/>
    <w:rsid w:val="00102ED1"/>
    <w:rsid w:val="001033AA"/>
    <w:rsid w:val="00114F97"/>
    <w:rsid w:val="0011781C"/>
    <w:rsid w:val="00127238"/>
    <w:rsid w:val="001319CC"/>
    <w:rsid w:val="00133CD4"/>
    <w:rsid w:val="00135120"/>
    <w:rsid w:val="00135521"/>
    <w:rsid w:val="001568FA"/>
    <w:rsid w:val="00160B97"/>
    <w:rsid w:val="00162669"/>
    <w:rsid w:val="0016447A"/>
    <w:rsid w:val="001653DB"/>
    <w:rsid w:val="00166461"/>
    <w:rsid w:val="00166497"/>
    <w:rsid w:val="0017042A"/>
    <w:rsid w:val="0017450C"/>
    <w:rsid w:val="00174FAF"/>
    <w:rsid w:val="00176752"/>
    <w:rsid w:val="00185504"/>
    <w:rsid w:val="00191900"/>
    <w:rsid w:val="001922C8"/>
    <w:rsid w:val="001922CE"/>
    <w:rsid w:val="001A0FCE"/>
    <w:rsid w:val="001B1D84"/>
    <w:rsid w:val="001B280F"/>
    <w:rsid w:val="001B5534"/>
    <w:rsid w:val="001C210E"/>
    <w:rsid w:val="001C4A66"/>
    <w:rsid w:val="001C55D0"/>
    <w:rsid w:val="001C67E9"/>
    <w:rsid w:val="001D25C1"/>
    <w:rsid w:val="001D690D"/>
    <w:rsid w:val="001D76FE"/>
    <w:rsid w:val="001E12F8"/>
    <w:rsid w:val="001E172D"/>
    <w:rsid w:val="001E2D22"/>
    <w:rsid w:val="001E35BA"/>
    <w:rsid w:val="001F44C6"/>
    <w:rsid w:val="001F53D6"/>
    <w:rsid w:val="001F61C7"/>
    <w:rsid w:val="00205BE0"/>
    <w:rsid w:val="00206C0A"/>
    <w:rsid w:val="00210DD7"/>
    <w:rsid w:val="00213197"/>
    <w:rsid w:val="00213A64"/>
    <w:rsid w:val="00217AB1"/>
    <w:rsid w:val="00222B92"/>
    <w:rsid w:val="00223306"/>
    <w:rsid w:val="002379DC"/>
    <w:rsid w:val="00242CD4"/>
    <w:rsid w:val="002435B8"/>
    <w:rsid w:val="00246D02"/>
    <w:rsid w:val="00250D65"/>
    <w:rsid w:val="00251DDA"/>
    <w:rsid w:val="00251E71"/>
    <w:rsid w:val="002527CF"/>
    <w:rsid w:val="00262104"/>
    <w:rsid w:val="00266064"/>
    <w:rsid w:val="00274063"/>
    <w:rsid w:val="00277045"/>
    <w:rsid w:val="00282007"/>
    <w:rsid w:val="0028296E"/>
    <w:rsid w:val="00283F72"/>
    <w:rsid w:val="00293ACF"/>
    <w:rsid w:val="00294CB4"/>
    <w:rsid w:val="002B128B"/>
    <w:rsid w:val="002B3038"/>
    <w:rsid w:val="002B60E9"/>
    <w:rsid w:val="002C3A70"/>
    <w:rsid w:val="002C71AF"/>
    <w:rsid w:val="002D0FBD"/>
    <w:rsid w:val="002D282F"/>
    <w:rsid w:val="002D2E63"/>
    <w:rsid w:val="002D769A"/>
    <w:rsid w:val="002F32B9"/>
    <w:rsid w:val="002F76B5"/>
    <w:rsid w:val="00303388"/>
    <w:rsid w:val="00306060"/>
    <w:rsid w:val="00311E34"/>
    <w:rsid w:val="00313DCB"/>
    <w:rsid w:val="00316C86"/>
    <w:rsid w:val="00326977"/>
    <w:rsid w:val="00350633"/>
    <w:rsid w:val="003548F7"/>
    <w:rsid w:val="00357E44"/>
    <w:rsid w:val="00362735"/>
    <w:rsid w:val="003629F4"/>
    <w:rsid w:val="003632CE"/>
    <w:rsid w:val="003641C0"/>
    <w:rsid w:val="00367D5E"/>
    <w:rsid w:val="00371BB0"/>
    <w:rsid w:val="0037499C"/>
    <w:rsid w:val="0037593C"/>
    <w:rsid w:val="00384DDA"/>
    <w:rsid w:val="003939B7"/>
    <w:rsid w:val="00394256"/>
    <w:rsid w:val="003A155D"/>
    <w:rsid w:val="003A5B6B"/>
    <w:rsid w:val="003B302B"/>
    <w:rsid w:val="003B45F2"/>
    <w:rsid w:val="003C2A84"/>
    <w:rsid w:val="003E1733"/>
    <w:rsid w:val="003F7110"/>
    <w:rsid w:val="00400D96"/>
    <w:rsid w:val="004019DD"/>
    <w:rsid w:val="00407375"/>
    <w:rsid w:val="00412428"/>
    <w:rsid w:val="00420884"/>
    <w:rsid w:val="00421646"/>
    <w:rsid w:val="00422E99"/>
    <w:rsid w:val="0045540C"/>
    <w:rsid w:val="004620B3"/>
    <w:rsid w:val="00466AF0"/>
    <w:rsid w:val="00472B31"/>
    <w:rsid w:val="004847EA"/>
    <w:rsid w:val="00484E26"/>
    <w:rsid w:val="004859D6"/>
    <w:rsid w:val="004909C0"/>
    <w:rsid w:val="00493102"/>
    <w:rsid w:val="00497B0C"/>
    <w:rsid w:val="004A397B"/>
    <w:rsid w:val="004A4547"/>
    <w:rsid w:val="004A553B"/>
    <w:rsid w:val="004B0747"/>
    <w:rsid w:val="004B0C29"/>
    <w:rsid w:val="004B660C"/>
    <w:rsid w:val="004B68EF"/>
    <w:rsid w:val="004B79A8"/>
    <w:rsid w:val="004C11D9"/>
    <w:rsid w:val="004C358A"/>
    <w:rsid w:val="004C42B0"/>
    <w:rsid w:val="004D06F0"/>
    <w:rsid w:val="004D2D73"/>
    <w:rsid w:val="004D5EEC"/>
    <w:rsid w:val="004D7003"/>
    <w:rsid w:val="004D77AB"/>
    <w:rsid w:val="004E4EC6"/>
    <w:rsid w:val="004E5AB9"/>
    <w:rsid w:val="004F3B71"/>
    <w:rsid w:val="00500C7D"/>
    <w:rsid w:val="00503A44"/>
    <w:rsid w:val="00514BA5"/>
    <w:rsid w:val="0051623A"/>
    <w:rsid w:val="00520791"/>
    <w:rsid w:val="005210DF"/>
    <w:rsid w:val="005234D8"/>
    <w:rsid w:val="00524DC2"/>
    <w:rsid w:val="00532BE5"/>
    <w:rsid w:val="005544C9"/>
    <w:rsid w:val="00555DD7"/>
    <w:rsid w:val="0055694B"/>
    <w:rsid w:val="00556D8D"/>
    <w:rsid w:val="005632D6"/>
    <w:rsid w:val="005653EB"/>
    <w:rsid w:val="00567107"/>
    <w:rsid w:val="0057193B"/>
    <w:rsid w:val="00583033"/>
    <w:rsid w:val="00584B33"/>
    <w:rsid w:val="00586208"/>
    <w:rsid w:val="005867A7"/>
    <w:rsid w:val="00595D1A"/>
    <w:rsid w:val="00596E87"/>
    <w:rsid w:val="005A0E5C"/>
    <w:rsid w:val="005B4FB0"/>
    <w:rsid w:val="005B7E22"/>
    <w:rsid w:val="005C0C57"/>
    <w:rsid w:val="005D1EC3"/>
    <w:rsid w:val="005D3456"/>
    <w:rsid w:val="005F217E"/>
    <w:rsid w:val="005F384F"/>
    <w:rsid w:val="0060342A"/>
    <w:rsid w:val="0060731C"/>
    <w:rsid w:val="00611410"/>
    <w:rsid w:val="006156A6"/>
    <w:rsid w:val="00621841"/>
    <w:rsid w:val="00626141"/>
    <w:rsid w:val="00633E66"/>
    <w:rsid w:val="00633FED"/>
    <w:rsid w:val="00635AA9"/>
    <w:rsid w:val="0064248A"/>
    <w:rsid w:val="00643E37"/>
    <w:rsid w:val="00644286"/>
    <w:rsid w:val="006447E8"/>
    <w:rsid w:val="00644CBC"/>
    <w:rsid w:val="00652522"/>
    <w:rsid w:val="00653BAC"/>
    <w:rsid w:val="006542AA"/>
    <w:rsid w:val="00662BF2"/>
    <w:rsid w:val="00664DA7"/>
    <w:rsid w:val="006708ED"/>
    <w:rsid w:val="00670CBB"/>
    <w:rsid w:val="00670E51"/>
    <w:rsid w:val="00673711"/>
    <w:rsid w:val="006813A8"/>
    <w:rsid w:val="006922F0"/>
    <w:rsid w:val="00694A25"/>
    <w:rsid w:val="006971E3"/>
    <w:rsid w:val="00697B16"/>
    <w:rsid w:val="006B5717"/>
    <w:rsid w:val="006B5F75"/>
    <w:rsid w:val="006C198D"/>
    <w:rsid w:val="006C3168"/>
    <w:rsid w:val="006C3B91"/>
    <w:rsid w:val="006D4D56"/>
    <w:rsid w:val="006D52BF"/>
    <w:rsid w:val="006D58A8"/>
    <w:rsid w:val="006D6E60"/>
    <w:rsid w:val="006D742B"/>
    <w:rsid w:val="006D74F1"/>
    <w:rsid w:val="006E0BFE"/>
    <w:rsid w:val="006F30AD"/>
    <w:rsid w:val="006F3656"/>
    <w:rsid w:val="006F3BDA"/>
    <w:rsid w:val="006F65C1"/>
    <w:rsid w:val="00701618"/>
    <w:rsid w:val="007017DA"/>
    <w:rsid w:val="00702463"/>
    <w:rsid w:val="00704DF1"/>
    <w:rsid w:val="00711910"/>
    <w:rsid w:val="007138C2"/>
    <w:rsid w:val="0071401B"/>
    <w:rsid w:val="00716290"/>
    <w:rsid w:val="007215E6"/>
    <w:rsid w:val="007242AD"/>
    <w:rsid w:val="00725413"/>
    <w:rsid w:val="00730B73"/>
    <w:rsid w:val="007318C7"/>
    <w:rsid w:val="00731D3D"/>
    <w:rsid w:val="00732063"/>
    <w:rsid w:val="007334C7"/>
    <w:rsid w:val="00740A5C"/>
    <w:rsid w:val="00741893"/>
    <w:rsid w:val="007442D4"/>
    <w:rsid w:val="00745F48"/>
    <w:rsid w:val="00751345"/>
    <w:rsid w:val="00755A8C"/>
    <w:rsid w:val="00760D92"/>
    <w:rsid w:val="007705CD"/>
    <w:rsid w:val="007752FD"/>
    <w:rsid w:val="007803A9"/>
    <w:rsid w:val="00782666"/>
    <w:rsid w:val="00785853"/>
    <w:rsid w:val="0079024B"/>
    <w:rsid w:val="00790742"/>
    <w:rsid w:val="007909CC"/>
    <w:rsid w:val="00791551"/>
    <w:rsid w:val="007969DD"/>
    <w:rsid w:val="007A1FD0"/>
    <w:rsid w:val="007B3575"/>
    <w:rsid w:val="007B70E5"/>
    <w:rsid w:val="007C30D1"/>
    <w:rsid w:val="007C7C86"/>
    <w:rsid w:val="007D4A80"/>
    <w:rsid w:val="007D5B56"/>
    <w:rsid w:val="007E1D97"/>
    <w:rsid w:val="007E4765"/>
    <w:rsid w:val="007E56C6"/>
    <w:rsid w:val="007E66B4"/>
    <w:rsid w:val="007F19F4"/>
    <w:rsid w:val="007F43E0"/>
    <w:rsid w:val="007F62E7"/>
    <w:rsid w:val="00800B01"/>
    <w:rsid w:val="00801AFA"/>
    <w:rsid w:val="00802124"/>
    <w:rsid w:val="00813FED"/>
    <w:rsid w:val="00814332"/>
    <w:rsid w:val="008251EB"/>
    <w:rsid w:val="00826133"/>
    <w:rsid w:val="0082779A"/>
    <w:rsid w:val="00832BCC"/>
    <w:rsid w:val="00834697"/>
    <w:rsid w:val="008447F1"/>
    <w:rsid w:val="00850719"/>
    <w:rsid w:val="00851C82"/>
    <w:rsid w:val="008532DE"/>
    <w:rsid w:val="00861AF2"/>
    <w:rsid w:val="00870F81"/>
    <w:rsid w:val="0087100E"/>
    <w:rsid w:val="0087181A"/>
    <w:rsid w:val="00873122"/>
    <w:rsid w:val="0087422E"/>
    <w:rsid w:val="00876B46"/>
    <w:rsid w:val="00877B78"/>
    <w:rsid w:val="00883FE1"/>
    <w:rsid w:val="008935D8"/>
    <w:rsid w:val="008B090D"/>
    <w:rsid w:val="008B30BF"/>
    <w:rsid w:val="008B73D7"/>
    <w:rsid w:val="008C1F43"/>
    <w:rsid w:val="008C26EA"/>
    <w:rsid w:val="008C302C"/>
    <w:rsid w:val="008C543E"/>
    <w:rsid w:val="008C58BF"/>
    <w:rsid w:val="008C5A51"/>
    <w:rsid w:val="008C634A"/>
    <w:rsid w:val="008C72FE"/>
    <w:rsid w:val="008D0EEB"/>
    <w:rsid w:val="008D6454"/>
    <w:rsid w:val="008D67D0"/>
    <w:rsid w:val="008E06EE"/>
    <w:rsid w:val="008E2776"/>
    <w:rsid w:val="008E3C14"/>
    <w:rsid w:val="008E4653"/>
    <w:rsid w:val="008E75C0"/>
    <w:rsid w:val="008E7C03"/>
    <w:rsid w:val="008E7D40"/>
    <w:rsid w:val="008F12DA"/>
    <w:rsid w:val="008F2E2E"/>
    <w:rsid w:val="008F2ED2"/>
    <w:rsid w:val="008F44DC"/>
    <w:rsid w:val="008F6C53"/>
    <w:rsid w:val="009003F3"/>
    <w:rsid w:val="0090238E"/>
    <w:rsid w:val="00903D1A"/>
    <w:rsid w:val="009127E7"/>
    <w:rsid w:val="009235EA"/>
    <w:rsid w:val="009239B4"/>
    <w:rsid w:val="00923D3C"/>
    <w:rsid w:val="00925E1C"/>
    <w:rsid w:val="00933E38"/>
    <w:rsid w:val="009421B6"/>
    <w:rsid w:val="00952CEA"/>
    <w:rsid w:val="00953A06"/>
    <w:rsid w:val="0095478F"/>
    <w:rsid w:val="00956D12"/>
    <w:rsid w:val="00956D9A"/>
    <w:rsid w:val="009671CD"/>
    <w:rsid w:val="00971E21"/>
    <w:rsid w:val="009730AF"/>
    <w:rsid w:val="00977872"/>
    <w:rsid w:val="0098642B"/>
    <w:rsid w:val="00987335"/>
    <w:rsid w:val="00991D3E"/>
    <w:rsid w:val="009A2099"/>
    <w:rsid w:val="009A432A"/>
    <w:rsid w:val="009A53F2"/>
    <w:rsid w:val="009A5879"/>
    <w:rsid w:val="009B6D3C"/>
    <w:rsid w:val="009B745C"/>
    <w:rsid w:val="009C25C6"/>
    <w:rsid w:val="009C66DE"/>
    <w:rsid w:val="009C7459"/>
    <w:rsid w:val="009D124B"/>
    <w:rsid w:val="009E1005"/>
    <w:rsid w:val="009E14AF"/>
    <w:rsid w:val="009E7004"/>
    <w:rsid w:val="009F132E"/>
    <w:rsid w:val="009F263D"/>
    <w:rsid w:val="00A029E2"/>
    <w:rsid w:val="00A02A2F"/>
    <w:rsid w:val="00A0326C"/>
    <w:rsid w:val="00A04594"/>
    <w:rsid w:val="00A14C44"/>
    <w:rsid w:val="00A2437E"/>
    <w:rsid w:val="00A34088"/>
    <w:rsid w:val="00A40BD9"/>
    <w:rsid w:val="00A411D3"/>
    <w:rsid w:val="00A43E03"/>
    <w:rsid w:val="00A52DBA"/>
    <w:rsid w:val="00A54B79"/>
    <w:rsid w:val="00A57CFD"/>
    <w:rsid w:val="00A74E36"/>
    <w:rsid w:val="00A774EC"/>
    <w:rsid w:val="00AA31DC"/>
    <w:rsid w:val="00AA3A70"/>
    <w:rsid w:val="00AA78C1"/>
    <w:rsid w:val="00AB0F1B"/>
    <w:rsid w:val="00AC0256"/>
    <w:rsid w:val="00AC339D"/>
    <w:rsid w:val="00AC3FBD"/>
    <w:rsid w:val="00AC7C38"/>
    <w:rsid w:val="00AD054B"/>
    <w:rsid w:val="00AD1FF5"/>
    <w:rsid w:val="00AD3061"/>
    <w:rsid w:val="00AD480B"/>
    <w:rsid w:val="00AE36CB"/>
    <w:rsid w:val="00AE464B"/>
    <w:rsid w:val="00AE7BAF"/>
    <w:rsid w:val="00AF17E1"/>
    <w:rsid w:val="00AF1ED1"/>
    <w:rsid w:val="00AF4A56"/>
    <w:rsid w:val="00AF4E92"/>
    <w:rsid w:val="00B00471"/>
    <w:rsid w:val="00B027C4"/>
    <w:rsid w:val="00B03485"/>
    <w:rsid w:val="00B0419F"/>
    <w:rsid w:val="00B14A21"/>
    <w:rsid w:val="00B2049A"/>
    <w:rsid w:val="00B21221"/>
    <w:rsid w:val="00B23D7A"/>
    <w:rsid w:val="00B24B1E"/>
    <w:rsid w:val="00B31391"/>
    <w:rsid w:val="00B336EB"/>
    <w:rsid w:val="00B45193"/>
    <w:rsid w:val="00B547F3"/>
    <w:rsid w:val="00B607F6"/>
    <w:rsid w:val="00B64925"/>
    <w:rsid w:val="00B81A39"/>
    <w:rsid w:val="00B83DD7"/>
    <w:rsid w:val="00B8558D"/>
    <w:rsid w:val="00B92D1A"/>
    <w:rsid w:val="00B92F68"/>
    <w:rsid w:val="00BC7DDF"/>
    <w:rsid w:val="00BD2082"/>
    <w:rsid w:val="00BD7D4E"/>
    <w:rsid w:val="00BE017B"/>
    <w:rsid w:val="00BE038D"/>
    <w:rsid w:val="00BE0C40"/>
    <w:rsid w:val="00BE621E"/>
    <w:rsid w:val="00BF1CA0"/>
    <w:rsid w:val="00BF56BA"/>
    <w:rsid w:val="00C0313B"/>
    <w:rsid w:val="00C03684"/>
    <w:rsid w:val="00C04AE7"/>
    <w:rsid w:val="00C0636C"/>
    <w:rsid w:val="00C12335"/>
    <w:rsid w:val="00C14D55"/>
    <w:rsid w:val="00C16670"/>
    <w:rsid w:val="00C17191"/>
    <w:rsid w:val="00C23E2E"/>
    <w:rsid w:val="00C26A48"/>
    <w:rsid w:val="00C34A67"/>
    <w:rsid w:val="00C43FE9"/>
    <w:rsid w:val="00C44562"/>
    <w:rsid w:val="00C56E40"/>
    <w:rsid w:val="00C65650"/>
    <w:rsid w:val="00C700AF"/>
    <w:rsid w:val="00C73E4B"/>
    <w:rsid w:val="00C8061F"/>
    <w:rsid w:val="00C85C0B"/>
    <w:rsid w:val="00C91AAE"/>
    <w:rsid w:val="00C94A55"/>
    <w:rsid w:val="00C950A8"/>
    <w:rsid w:val="00C9529F"/>
    <w:rsid w:val="00C95789"/>
    <w:rsid w:val="00C96FAD"/>
    <w:rsid w:val="00CA2178"/>
    <w:rsid w:val="00CA22D4"/>
    <w:rsid w:val="00CB07F7"/>
    <w:rsid w:val="00CB224E"/>
    <w:rsid w:val="00CB3B89"/>
    <w:rsid w:val="00CB5445"/>
    <w:rsid w:val="00CB545D"/>
    <w:rsid w:val="00CC16BA"/>
    <w:rsid w:val="00CC17F8"/>
    <w:rsid w:val="00CC672D"/>
    <w:rsid w:val="00CD0515"/>
    <w:rsid w:val="00CD272C"/>
    <w:rsid w:val="00CE189A"/>
    <w:rsid w:val="00CF5B3B"/>
    <w:rsid w:val="00D10164"/>
    <w:rsid w:val="00D1204B"/>
    <w:rsid w:val="00D157E3"/>
    <w:rsid w:val="00D20358"/>
    <w:rsid w:val="00D217E2"/>
    <w:rsid w:val="00D25C42"/>
    <w:rsid w:val="00D305A2"/>
    <w:rsid w:val="00D307D1"/>
    <w:rsid w:val="00D32695"/>
    <w:rsid w:val="00D34AD4"/>
    <w:rsid w:val="00D40CCB"/>
    <w:rsid w:val="00D50F3C"/>
    <w:rsid w:val="00D533F0"/>
    <w:rsid w:val="00D536BC"/>
    <w:rsid w:val="00D53D8A"/>
    <w:rsid w:val="00D57CE9"/>
    <w:rsid w:val="00D63797"/>
    <w:rsid w:val="00D64C2E"/>
    <w:rsid w:val="00D66C13"/>
    <w:rsid w:val="00D70E9F"/>
    <w:rsid w:val="00D71E43"/>
    <w:rsid w:val="00D72044"/>
    <w:rsid w:val="00D7617A"/>
    <w:rsid w:val="00D77AF6"/>
    <w:rsid w:val="00D80360"/>
    <w:rsid w:val="00DB0490"/>
    <w:rsid w:val="00DB27AB"/>
    <w:rsid w:val="00DB2805"/>
    <w:rsid w:val="00DB2EE6"/>
    <w:rsid w:val="00DB5FC4"/>
    <w:rsid w:val="00DC1515"/>
    <w:rsid w:val="00DD42D9"/>
    <w:rsid w:val="00DD7769"/>
    <w:rsid w:val="00DD78D9"/>
    <w:rsid w:val="00DE1351"/>
    <w:rsid w:val="00DE1772"/>
    <w:rsid w:val="00DF34C1"/>
    <w:rsid w:val="00DF7231"/>
    <w:rsid w:val="00E00D99"/>
    <w:rsid w:val="00E04138"/>
    <w:rsid w:val="00E07877"/>
    <w:rsid w:val="00E1564E"/>
    <w:rsid w:val="00E17F53"/>
    <w:rsid w:val="00E313FA"/>
    <w:rsid w:val="00E356EC"/>
    <w:rsid w:val="00E43AED"/>
    <w:rsid w:val="00E456A4"/>
    <w:rsid w:val="00E46389"/>
    <w:rsid w:val="00E50E46"/>
    <w:rsid w:val="00E61D09"/>
    <w:rsid w:val="00E61E89"/>
    <w:rsid w:val="00E773E3"/>
    <w:rsid w:val="00E92EE4"/>
    <w:rsid w:val="00EA450D"/>
    <w:rsid w:val="00EA4DE4"/>
    <w:rsid w:val="00EA5658"/>
    <w:rsid w:val="00EC24A7"/>
    <w:rsid w:val="00EC2729"/>
    <w:rsid w:val="00EC5CB4"/>
    <w:rsid w:val="00ED0CB5"/>
    <w:rsid w:val="00EE0D56"/>
    <w:rsid w:val="00EE62C1"/>
    <w:rsid w:val="00EE6438"/>
    <w:rsid w:val="00EF1F7E"/>
    <w:rsid w:val="00EF2CFE"/>
    <w:rsid w:val="00EF4FE3"/>
    <w:rsid w:val="00EF56D0"/>
    <w:rsid w:val="00F005CB"/>
    <w:rsid w:val="00F03015"/>
    <w:rsid w:val="00F03C6B"/>
    <w:rsid w:val="00F07681"/>
    <w:rsid w:val="00F16A23"/>
    <w:rsid w:val="00F16AC8"/>
    <w:rsid w:val="00F217DF"/>
    <w:rsid w:val="00F25ABD"/>
    <w:rsid w:val="00F279EF"/>
    <w:rsid w:val="00F306BE"/>
    <w:rsid w:val="00F32348"/>
    <w:rsid w:val="00F35F2D"/>
    <w:rsid w:val="00F367DE"/>
    <w:rsid w:val="00F51620"/>
    <w:rsid w:val="00F52521"/>
    <w:rsid w:val="00F531B3"/>
    <w:rsid w:val="00F55053"/>
    <w:rsid w:val="00F57686"/>
    <w:rsid w:val="00F57C9E"/>
    <w:rsid w:val="00F6662A"/>
    <w:rsid w:val="00F67AB7"/>
    <w:rsid w:val="00F74207"/>
    <w:rsid w:val="00F77995"/>
    <w:rsid w:val="00F82356"/>
    <w:rsid w:val="00F82BA7"/>
    <w:rsid w:val="00F83E2D"/>
    <w:rsid w:val="00F846FE"/>
    <w:rsid w:val="00F870DB"/>
    <w:rsid w:val="00F8778F"/>
    <w:rsid w:val="00F904A4"/>
    <w:rsid w:val="00F92CC9"/>
    <w:rsid w:val="00F95F23"/>
    <w:rsid w:val="00FA26DD"/>
    <w:rsid w:val="00FA2CF9"/>
    <w:rsid w:val="00FA3B10"/>
    <w:rsid w:val="00FA5E6B"/>
    <w:rsid w:val="00FB05A0"/>
    <w:rsid w:val="00FC1D3F"/>
    <w:rsid w:val="00FC3612"/>
    <w:rsid w:val="00FC63FE"/>
    <w:rsid w:val="00FD1ACE"/>
    <w:rsid w:val="00FD1EC1"/>
    <w:rsid w:val="00FE4D06"/>
    <w:rsid w:val="00FE7104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D233C6"/>
  <w15:docId w15:val="{27202C0A-59C5-4F54-ADDA-FE81B22D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5413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C63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4C358A"/>
    <w:rPr>
      <w:rFonts w:ascii="Arial" w:hAnsi="Arial"/>
      <w:i/>
    </w:rPr>
  </w:style>
  <w:style w:type="character" w:styleId="Odwoanieprzypisudolnego">
    <w:name w:val="footnote reference"/>
    <w:rsid w:val="00FC63FE"/>
    <w:rPr>
      <w:vertAlign w:val="superscript"/>
    </w:rPr>
  </w:style>
  <w:style w:type="character" w:styleId="UyteHipercze">
    <w:name w:val="FollowedHyperlink"/>
    <w:uiPriority w:val="99"/>
    <w:unhideWhenUsed/>
    <w:rsid w:val="002D769A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262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210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AF1ED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174">
    <w:name w:val="xl17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75">
    <w:name w:val="xl17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76">
    <w:name w:val="xl17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7">
    <w:name w:val="xl17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8">
    <w:name w:val="xl17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9">
    <w:name w:val="xl17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0">
    <w:name w:val="xl18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1">
    <w:name w:val="xl18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82">
    <w:name w:val="xl18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3">
    <w:name w:val="xl18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4">
    <w:name w:val="xl18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5">
    <w:name w:val="xl18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6">
    <w:name w:val="xl18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187">
    <w:name w:val="xl18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8">
    <w:name w:val="xl188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9">
    <w:name w:val="xl189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3">
    <w:name w:val="xl193"/>
    <w:basedOn w:val="Normalny"/>
    <w:rsid w:val="00AF1ED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4">
    <w:name w:val="xl194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5">
    <w:name w:val="xl19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6">
    <w:name w:val="xl19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7">
    <w:name w:val="xl197"/>
    <w:basedOn w:val="Normalny"/>
    <w:rsid w:val="00AF1ED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8">
    <w:name w:val="xl198"/>
    <w:basedOn w:val="Normalny"/>
    <w:rsid w:val="00AF1ED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9">
    <w:name w:val="xl199"/>
    <w:basedOn w:val="Normalny"/>
    <w:rsid w:val="00AF1ED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00">
    <w:name w:val="xl200"/>
    <w:basedOn w:val="Normalny"/>
    <w:rsid w:val="00AF1ED1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201">
    <w:name w:val="xl201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4">
    <w:name w:val="xl20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5">
    <w:name w:val="xl205"/>
    <w:basedOn w:val="Normalny"/>
    <w:rsid w:val="00AF1ED1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8">
    <w:name w:val="xl208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0">
    <w:name w:val="xl21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1">
    <w:name w:val="xl211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3">
    <w:name w:val="xl213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4">
    <w:name w:val="xl21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5">
    <w:name w:val="xl21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6">
    <w:name w:val="xl21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7">
    <w:name w:val="xl21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8">
    <w:name w:val="xl21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9">
    <w:name w:val="xl229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0">
    <w:name w:val="xl230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2">
    <w:name w:val="xl23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AF1ED1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5">
    <w:name w:val="xl235"/>
    <w:basedOn w:val="Normalny"/>
    <w:rsid w:val="00AF1ED1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6">
    <w:name w:val="xl236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8">
    <w:name w:val="xl23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2">
    <w:name w:val="xl242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4">
    <w:name w:val="xl244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5">
    <w:name w:val="xl245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6">
    <w:name w:val="xl246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9">
    <w:name w:val="xl24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AF1ED1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AF1ED1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AF1ED1"/>
    <w:pPr>
      <w:spacing w:before="100" w:beforeAutospacing="1" w:after="100" w:afterAutospacing="1" w:line="240" w:lineRule="auto"/>
      <w:ind w:firstLineChars="200" w:firstLine="200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7">
    <w:name w:val="xl25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8">
    <w:name w:val="xl25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260">
    <w:name w:val="xl26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261">
    <w:name w:val="xl26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262">
    <w:name w:val="xl262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3838"/>
      <w:sz w:val="14"/>
      <w:szCs w:val="14"/>
    </w:rPr>
  </w:style>
  <w:style w:type="paragraph" w:customStyle="1" w:styleId="xl263">
    <w:name w:val="xl26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3838"/>
      <w:sz w:val="12"/>
      <w:szCs w:val="12"/>
    </w:rPr>
  </w:style>
  <w:style w:type="paragraph" w:customStyle="1" w:styleId="xl264">
    <w:name w:val="xl26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5">
    <w:name w:val="xl26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7">
    <w:name w:val="xl267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3C9654"/>
      <w:sz w:val="14"/>
      <w:szCs w:val="14"/>
    </w:rPr>
  </w:style>
  <w:style w:type="paragraph" w:customStyle="1" w:styleId="xl268">
    <w:name w:val="xl26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269">
    <w:name w:val="xl269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0">
    <w:name w:val="xl27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3">
    <w:name w:val="xl273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4">
    <w:name w:val="xl274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76">
    <w:name w:val="xl27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7">
    <w:name w:val="xl277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9">
    <w:name w:val="xl27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0">
    <w:name w:val="xl280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3">
    <w:name w:val="xl283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84">
    <w:name w:val="xl284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85">
    <w:name w:val="xl285"/>
    <w:basedOn w:val="Normalny"/>
    <w:rsid w:val="00AF1ED1"/>
    <w:pPr>
      <w:shd w:val="clear" w:color="B7CFE8" w:fill="FFFDC1"/>
      <w:spacing w:before="100" w:beforeAutospacing="1" w:after="100" w:afterAutospacing="1" w:line="240" w:lineRule="auto"/>
      <w:jc w:val="right"/>
      <w:textAlignment w:val="center"/>
    </w:pPr>
    <w:rPr>
      <w:sz w:val="14"/>
      <w:szCs w:val="14"/>
    </w:rPr>
  </w:style>
  <w:style w:type="paragraph" w:customStyle="1" w:styleId="xl286">
    <w:name w:val="xl286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8">
    <w:name w:val="xl288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3">
    <w:name w:val="xl29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97">
    <w:name w:val="xl29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98">
    <w:name w:val="xl29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9">
    <w:name w:val="xl29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00">
    <w:name w:val="xl30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AF1ED1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305">
    <w:name w:val="xl305"/>
    <w:basedOn w:val="Normalny"/>
    <w:rsid w:val="00AF1ED1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306">
    <w:name w:val="xl306"/>
    <w:basedOn w:val="Normalny"/>
    <w:rsid w:val="00AF1ED1"/>
    <w:pPr>
      <w:shd w:val="clear" w:color="B7CFE8" w:fill="D5E3F2"/>
      <w:spacing w:before="100" w:beforeAutospacing="1" w:after="100" w:afterAutospacing="1" w:line="240" w:lineRule="auto"/>
      <w:jc w:val="both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309">
    <w:name w:val="xl309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2">
    <w:name w:val="xl312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3">
    <w:name w:val="xl313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5">
    <w:name w:val="xl31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16">
    <w:name w:val="xl316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9">
    <w:name w:val="xl31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21">
    <w:name w:val="xl32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22">
    <w:name w:val="xl32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3">
    <w:name w:val="xl323"/>
    <w:basedOn w:val="Normalny"/>
    <w:rsid w:val="00AF1ED1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27">
    <w:name w:val="xl327"/>
    <w:basedOn w:val="Normalny"/>
    <w:rsid w:val="00AF1ED1"/>
    <w:pPr>
      <w:spacing w:before="100" w:beforeAutospacing="1" w:after="100" w:afterAutospacing="1" w:line="240" w:lineRule="auto"/>
      <w:textAlignment w:val="top"/>
    </w:pPr>
    <w:rPr>
      <w:i/>
      <w:iCs/>
      <w:color w:val="000000"/>
      <w:sz w:val="12"/>
      <w:szCs w:val="12"/>
    </w:rPr>
  </w:style>
  <w:style w:type="paragraph" w:customStyle="1" w:styleId="xl328">
    <w:name w:val="xl328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435B8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435B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435B8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435B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font8">
    <w:name w:val="font8"/>
    <w:basedOn w:val="Normalny"/>
    <w:rsid w:val="002379DC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29">
    <w:name w:val="xl329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  <w:u w:val="single"/>
    </w:rPr>
  </w:style>
  <w:style w:type="paragraph" w:customStyle="1" w:styleId="xl330">
    <w:name w:val="xl33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1">
    <w:name w:val="xl331"/>
    <w:basedOn w:val="Normalny"/>
    <w:rsid w:val="002379D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2">
    <w:name w:val="xl332"/>
    <w:basedOn w:val="Normalny"/>
    <w:rsid w:val="002379DC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379D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5">
    <w:name w:val="xl335"/>
    <w:basedOn w:val="Normalny"/>
    <w:rsid w:val="002379D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6">
    <w:name w:val="xl336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38">
    <w:name w:val="xl338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9">
    <w:name w:val="xl339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0">
    <w:name w:val="xl34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41">
    <w:name w:val="xl341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42">
    <w:name w:val="xl342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43">
    <w:name w:val="xl343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44">
    <w:name w:val="xl344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6">
    <w:name w:val="xl346"/>
    <w:basedOn w:val="Normalny"/>
    <w:rsid w:val="002379D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47">
    <w:name w:val="xl347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8">
    <w:name w:val="xl348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9">
    <w:name w:val="xl349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0">
    <w:name w:val="xl35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1">
    <w:name w:val="xl351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2"/>
      <w:szCs w:val="12"/>
    </w:rPr>
  </w:style>
  <w:style w:type="paragraph" w:customStyle="1" w:styleId="xl352">
    <w:name w:val="xl352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53">
    <w:name w:val="xl353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354">
    <w:name w:val="xl354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55">
    <w:name w:val="xl355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2"/>
      <w:szCs w:val="12"/>
    </w:rPr>
  </w:style>
  <w:style w:type="paragraph" w:customStyle="1" w:styleId="xl356">
    <w:name w:val="xl356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7">
    <w:name w:val="xl357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8">
    <w:name w:val="xl358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59">
    <w:name w:val="xl359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0">
    <w:name w:val="xl360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1">
    <w:name w:val="xl361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362">
    <w:name w:val="xl362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63">
    <w:name w:val="xl363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2"/>
      <w:szCs w:val="12"/>
    </w:rPr>
  </w:style>
  <w:style w:type="paragraph" w:customStyle="1" w:styleId="xl364">
    <w:name w:val="xl364"/>
    <w:basedOn w:val="Normalny"/>
    <w:rsid w:val="002379DC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65">
    <w:name w:val="xl365"/>
    <w:basedOn w:val="Normalny"/>
    <w:rsid w:val="002379DC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2"/>
      <w:szCs w:val="12"/>
    </w:rPr>
  </w:style>
  <w:style w:type="paragraph" w:customStyle="1" w:styleId="xl366">
    <w:name w:val="xl366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7">
    <w:name w:val="xl367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8">
    <w:name w:val="xl368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128">
    <w:name w:val="xl128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DB28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DB28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DB2805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DB2805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DB2805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DB2805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DB2805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DB280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DB2805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DB2805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DB2805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DB2805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DB2805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DB2805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DB2805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DB2805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DB2805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DB2805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CD272C"/>
    <w:pPr>
      <w:ind w:left="720"/>
      <w:contextualSpacing/>
    </w:pPr>
  </w:style>
  <w:style w:type="paragraph" w:customStyle="1" w:styleId="msonormal0">
    <w:name w:val="msonormal"/>
    <w:basedOn w:val="Normalny"/>
    <w:rsid w:val="00B451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ny"/>
    <w:rsid w:val="004C11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4C11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4C11D9"/>
    <w:pP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4C11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4C11D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0">
    <w:name w:val="xl80"/>
    <w:basedOn w:val="Normalny"/>
    <w:rsid w:val="004C11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4C11D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4C11D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5">
    <w:name w:val="xl85"/>
    <w:basedOn w:val="Normalny"/>
    <w:rsid w:val="004C11D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6">
    <w:name w:val="xl86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4C11D9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88">
    <w:name w:val="xl88"/>
    <w:basedOn w:val="Normalny"/>
    <w:rsid w:val="004C11D9"/>
    <w:pPr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89">
    <w:name w:val="xl89"/>
    <w:basedOn w:val="Normalny"/>
    <w:rsid w:val="004C11D9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1">
    <w:name w:val="xl91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4C11D9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4C11D9"/>
    <w:pPr>
      <w:spacing w:before="100" w:beforeAutospacing="1" w:after="100" w:afterAutospacing="1" w:line="240" w:lineRule="auto"/>
      <w:jc w:val="right"/>
      <w:textAlignment w:val="top"/>
    </w:pPr>
    <w:rPr>
      <w:sz w:val="12"/>
      <w:szCs w:val="12"/>
    </w:rPr>
  </w:style>
  <w:style w:type="paragraph" w:customStyle="1" w:styleId="xl95">
    <w:name w:val="xl95"/>
    <w:basedOn w:val="Normalny"/>
    <w:rsid w:val="004C11D9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96">
    <w:name w:val="xl96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4C11D9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98">
    <w:name w:val="xl98"/>
    <w:basedOn w:val="Normalny"/>
    <w:rsid w:val="004C11D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100">
    <w:name w:val="xl100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103">
    <w:name w:val="xl103"/>
    <w:basedOn w:val="Normalny"/>
    <w:rsid w:val="004C11D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4C11D9"/>
    <w:pPr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105">
    <w:name w:val="xl105"/>
    <w:basedOn w:val="Normalny"/>
    <w:rsid w:val="004C11D9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106">
    <w:name w:val="xl106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07">
    <w:name w:val="xl107"/>
    <w:basedOn w:val="Normalny"/>
    <w:rsid w:val="004C11D9"/>
    <w:pPr>
      <w:spacing w:before="100" w:beforeAutospacing="1" w:after="100" w:afterAutospacing="1" w:line="240" w:lineRule="auto"/>
      <w:textAlignment w:val="top"/>
    </w:pPr>
    <w:rPr>
      <w:color w:val="FF0000"/>
      <w:sz w:val="12"/>
      <w:szCs w:val="12"/>
    </w:rPr>
  </w:style>
  <w:style w:type="paragraph" w:customStyle="1" w:styleId="xl108">
    <w:name w:val="xl108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ny"/>
    <w:rsid w:val="004C11D9"/>
    <w:pPr>
      <w:shd w:val="clear" w:color="000000" w:fill="8DB0DB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956D1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956D1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9">
    <w:name w:val="font9"/>
    <w:basedOn w:val="Normalny"/>
    <w:rsid w:val="00160B9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0">
    <w:name w:val="font10"/>
    <w:basedOn w:val="Normalny"/>
    <w:rsid w:val="00160B9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Normalny"/>
    <w:rsid w:val="00160B9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Normalny"/>
    <w:rsid w:val="00160B9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112">
    <w:name w:val="xl112"/>
    <w:basedOn w:val="Normalny"/>
    <w:rsid w:val="00160B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160B97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4">
    <w:name w:val="xl114"/>
    <w:basedOn w:val="Normalny"/>
    <w:rsid w:val="00160B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5">
    <w:name w:val="xl115"/>
    <w:basedOn w:val="Normalny"/>
    <w:rsid w:val="00160B97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6">
    <w:name w:val="xl116"/>
    <w:basedOn w:val="Normalny"/>
    <w:rsid w:val="00160B9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17">
    <w:name w:val="xl117"/>
    <w:basedOn w:val="Normalny"/>
    <w:rsid w:val="00160B9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Normalny"/>
    <w:rsid w:val="00160B97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160B9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0">
    <w:name w:val="xl120"/>
    <w:basedOn w:val="Normalny"/>
    <w:rsid w:val="00160B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160B97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22">
    <w:name w:val="xl122"/>
    <w:basedOn w:val="Normalny"/>
    <w:rsid w:val="00160B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160B9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26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7A4D-705D-47D1-9F56-6F22C4AA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129</Pages>
  <Words>42874</Words>
  <Characters>257250</Characters>
  <Application>Microsoft Office Word</Application>
  <DocSecurity>0</DocSecurity>
  <Lines>2143</Lines>
  <Paragraphs>599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Białołęka</vt:lpstr>
    </vt:vector>
  </TitlesOfParts>
  <Company>UMSTW</Company>
  <LinksUpToDate>false</LinksUpToDate>
  <CharactersWithSpaces>299525</CharactersWithSpaces>
  <SharedDoc>false</SharedDoc>
  <HLinks>
    <vt:vector size="216" baseType="variant">
      <vt:variant>
        <vt:i4>1179696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_Toc335816780</vt:lpwstr>
      </vt:variant>
      <vt:variant>
        <vt:i4>1900592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_Toc335816779</vt:lpwstr>
      </vt:variant>
      <vt:variant>
        <vt:i4>1900592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_Toc335816778</vt:lpwstr>
      </vt:variant>
      <vt:variant>
        <vt:i4>1900592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_Toc335816777</vt:lpwstr>
      </vt:variant>
      <vt:variant>
        <vt:i4>1900592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_Toc335816776</vt:lpwstr>
      </vt:variant>
      <vt:variant>
        <vt:i4>1900592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_Toc335816775</vt:lpwstr>
      </vt:variant>
      <vt:variant>
        <vt:i4>1900592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_Toc335816774</vt:lpwstr>
      </vt:variant>
      <vt:variant>
        <vt:i4>1900592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_Toc335816773</vt:lpwstr>
      </vt:variant>
      <vt:variant>
        <vt:i4>1900592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_Toc335816772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_Toc335816771</vt:lpwstr>
      </vt:variant>
      <vt:variant>
        <vt:i4>1900592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_Toc335816770</vt:lpwstr>
      </vt:variant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_Toc335816769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_Toc335816768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_Toc335816767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_Toc335816766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_Toc335816765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_Toc335816764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_Toc335816763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_Toc335816762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_Toc335816761</vt:lpwstr>
      </vt:variant>
      <vt:variant>
        <vt:i4>1835056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_Toc335816760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_Toc335816759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_Toc335816758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_Toc335816757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_Toc335816756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_Toc335816755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_Toc335816754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_Toc335816753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_Toc335816752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_Toc335816751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_Toc335816750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_Toc335816749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_Toc335816748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_Toc335816747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_Toc335816746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_Toc335816745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Białołęka</dc:title>
  <dc:subject/>
  <dc:creator>Biuro Planowania Budżetowego</dc:creator>
  <cp:keywords/>
  <dc:description/>
  <cp:lastModifiedBy>Stasiuk Anna (PB)</cp:lastModifiedBy>
  <cp:revision>37</cp:revision>
  <cp:lastPrinted>2024-12-17T09:48:00Z</cp:lastPrinted>
  <dcterms:created xsi:type="dcterms:W3CDTF">2021-08-23T09:04:00Z</dcterms:created>
  <dcterms:modified xsi:type="dcterms:W3CDTF">2024-12-17T09:49:00Z</dcterms:modified>
</cp:coreProperties>
</file>