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32C" w:rsidRDefault="00F82BA7" w:rsidP="00BF37D7">
      <w:pPr>
        <w:spacing w:before="26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39432C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DO 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BF37D7">
        <w:rPr>
          <w:b/>
          <w:i/>
          <w:sz w:val="48"/>
          <w:szCs w:val="48"/>
        </w:rPr>
        <w:t>2023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BF37D7">
      <w:pPr>
        <w:spacing w:before="8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8906D2">
        <w:rPr>
          <w:b/>
          <w:i/>
          <w:sz w:val="48"/>
          <w:szCs w:val="48"/>
        </w:rPr>
        <w:t>XI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8906D2">
        <w:rPr>
          <w:b/>
          <w:i/>
          <w:sz w:val="48"/>
          <w:szCs w:val="48"/>
        </w:rPr>
        <w:t>URSUS</w:t>
      </w:r>
    </w:p>
    <w:p w:rsidR="008E7C03" w:rsidRDefault="00E7181D" w:rsidP="00BF37D7">
      <w:pPr>
        <w:spacing w:before="24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187E92">
        <w:rPr>
          <w:b/>
          <w:i/>
          <w:sz w:val="32"/>
          <w:szCs w:val="32"/>
        </w:rPr>
        <w:t>GRUDZIEŃ</w:t>
      </w:r>
      <w:r w:rsidRPr="0033755D">
        <w:rPr>
          <w:b/>
          <w:i/>
          <w:sz w:val="32"/>
          <w:szCs w:val="32"/>
        </w:rPr>
        <w:t xml:space="preserve"> 20</w:t>
      </w:r>
      <w:r w:rsidR="00645C95">
        <w:rPr>
          <w:b/>
          <w:i/>
          <w:sz w:val="32"/>
          <w:szCs w:val="32"/>
        </w:rPr>
        <w:t>2</w:t>
      </w:r>
      <w:r w:rsidR="006929C0">
        <w:rPr>
          <w:b/>
          <w:i/>
          <w:sz w:val="32"/>
          <w:szCs w:val="32"/>
        </w:rPr>
        <w:t>2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  <w:r w:rsidR="00A53B56">
        <w:rPr>
          <w:b/>
          <w:i/>
          <w:sz w:val="32"/>
          <w:szCs w:val="32"/>
        </w:rPr>
        <w:t>U</w:t>
      </w:r>
    </w:p>
    <w:p w:rsidR="00BF37D7" w:rsidRDefault="00BF37D7" w:rsidP="00BF37D7"/>
    <w:p w:rsidR="008E7C03" w:rsidRDefault="008E7C03" w:rsidP="00BF37D7">
      <w:pPr>
        <w:sectPr w:rsidR="008E7C03" w:rsidSect="004E59BB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E13D84" w:rsidRDefault="008E7C03" w:rsidP="00BF37D7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</w:p>
    <w:p w:rsidR="00A524E3" w:rsidRDefault="00CA594D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22417618" w:history="1">
        <w:r w:rsidR="00A524E3" w:rsidRPr="00BC79EA">
          <w:rPr>
            <w:rStyle w:val="Hipercze"/>
          </w:rPr>
          <w:t>1.</w:t>
        </w:r>
        <w:r w:rsidR="00A524E3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A524E3" w:rsidRPr="00BC79EA">
          <w:rPr>
            <w:rStyle w:val="Hipercze"/>
          </w:rPr>
          <w:t>WPROWADZENIE</w:t>
        </w:r>
        <w:r w:rsidR="00A524E3">
          <w:rPr>
            <w:webHidden/>
          </w:rPr>
          <w:tab/>
        </w:r>
        <w:r w:rsidR="00A524E3">
          <w:rPr>
            <w:webHidden/>
          </w:rPr>
          <w:fldChar w:fldCharType="begin"/>
        </w:r>
        <w:r w:rsidR="00A524E3">
          <w:rPr>
            <w:webHidden/>
          </w:rPr>
          <w:instrText xml:space="preserve"> PAGEREF _Toc122417618 \h </w:instrText>
        </w:r>
        <w:r w:rsidR="00A524E3">
          <w:rPr>
            <w:webHidden/>
          </w:rPr>
        </w:r>
        <w:r w:rsidR="00A524E3">
          <w:rPr>
            <w:webHidden/>
          </w:rPr>
          <w:fldChar w:fldCharType="separate"/>
        </w:r>
        <w:r w:rsidR="00A524E3">
          <w:rPr>
            <w:webHidden/>
          </w:rPr>
          <w:t>5</w:t>
        </w:r>
        <w:r w:rsidR="00A524E3">
          <w:rPr>
            <w:webHidden/>
          </w:rPr>
          <w:fldChar w:fldCharType="end"/>
        </w:r>
      </w:hyperlink>
    </w:p>
    <w:p w:rsidR="00A524E3" w:rsidRDefault="00A524E3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22417619" w:history="1">
        <w:r w:rsidRPr="00BC79EA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BC79EA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_Toc122417619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A524E3" w:rsidRDefault="00A524E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2417620" w:history="1">
        <w:r w:rsidRPr="00BC79EA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C79EA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_Toc122417620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A524E3" w:rsidRDefault="00A524E3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22417621" w:history="1">
        <w:r w:rsidRPr="00BC79EA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BC79EA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_Toc122417621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A524E3" w:rsidRDefault="00A524E3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17622" w:history="1">
        <w:r w:rsidRPr="00BC79EA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C79EA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_Toc122417622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A524E3" w:rsidRDefault="00A524E3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17623" w:history="1">
        <w:r w:rsidRPr="00BC79EA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C79EA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_Toc122417623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A524E3" w:rsidRDefault="00A524E3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22417624" w:history="1">
        <w:r w:rsidRPr="00BC79EA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BC79EA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_Toc122417624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A524E3" w:rsidRDefault="00A524E3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22417625" w:history="1">
        <w:r w:rsidRPr="00BC79EA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BC79EA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_Toc122417625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A524E3" w:rsidRDefault="00A524E3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22417626" w:history="1">
        <w:r w:rsidRPr="00BC79EA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BC79EA">
          <w:rPr>
            <w:rStyle w:val="Hipercze"/>
          </w:rPr>
          <w:t xml:space="preserve">PRZYCHODY I KOSZTY ZAKŁADU BUDŻETOWEGO – </w:t>
        </w:r>
        <w:r w:rsidRPr="00BC79EA">
          <w:rPr>
            <w:rStyle w:val="Hipercze"/>
            <w:i/>
          </w:rPr>
          <w:t>Ośrodek Sportu i Rekreacji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_Toc122417626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A524E3" w:rsidRDefault="00A524E3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22417627" w:history="1">
        <w:r w:rsidRPr="00BC79EA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BC79EA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_Toc122417627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A524E3" w:rsidRDefault="00A524E3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17628" w:history="1">
        <w:r w:rsidRPr="00BC79EA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C79EA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_Toc122417628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A524E3" w:rsidRDefault="00A524E3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17629" w:history="1">
        <w:r w:rsidRPr="00BC79EA">
          <w:rPr>
            <w:rStyle w:val="Hipercze"/>
          </w:rPr>
          <w:t>E.1.1.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C79EA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_Toc122417629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A524E3" w:rsidRDefault="00A524E3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17630" w:history="1">
        <w:r w:rsidRPr="00BC79EA">
          <w:rPr>
            <w:rStyle w:val="Hipercze"/>
          </w:rPr>
          <w:t>E.1.2.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C79EA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_Toc122417630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A524E3" w:rsidRDefault="00A524E3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17631" w:history="1">
        <w:r w:rsidRPr="00BC79EA">
          <w:rPr>
            <w:rStyle w:val="Hipercze"/>
          </w:rPr>
          <w:t>E.1.3.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C79EA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_Toc122417631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A524E3" w:rsidRDefault="00A524E3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17632" w:history="1">
        <w:r w:rsidRPr="00BC79EA">
          <w:rPr>
            <w:rStyle w:val="Hipercze"/>
          </w:rPr>
          <w:t>E.1.4.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C79EA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_Toc122417632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A524E3" w:rsidRDefault="00A524E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2417633" w:history="1">
        <w:r w:rsidRPr="00BC79EA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C79EA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_Toc122417633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A524E3" w:rsidRDefault="00A524E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17634" w:history="1">
        <w:r w:rsidRPr="00BC79EA">
          <w:rPr>
            <w:rStyle w:val="Hipercze"/>
          </w:rPr>
          <w:t>2.2.1. Plan wydatków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_Toc122417634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A524E3" w:rsidRDefault="00A524E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17635" w:history="1">
        <w:r w:rsidRPr="00BC79EA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_Toc122417635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A524E3" w:rsidRDefault="00A524E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17636" w:history="1">
        <w:r w:rsidRPr="00BC79EA">
          <w:rPr>
            <w:rStyle w:val="Hipercze"/>
          </w:rPr>
          <w:t>2.2.3. Wydatki na realizację zadań wybranych w ramach budżetu obywatelskiego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_Toc122417636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A524E3" w:rsidRDefault="00A524E3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22417637" w:history="1">
        <w:r w:rsidRPr="00BC79EA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BC79EA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_Toc122417637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A524E3" w:rsidRDefault="00A524E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2417638" w:history="1">
        <w:r w:rsidRPr="00BC79EA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C79EA">
          <w:rPr>
            <w:rStyle w:val="Hipercze"/>
          </w:rPr>
          <w:t>Wydatki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_Toc122417638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A524E3" w:rsidRDefault="00A524E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2417639" w:history="1">
        <w:r w:rsidRPr="00BC79EA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C79EA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_Toc122417639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A524E3" w:rsidRDefault="00A524E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2417640" w:history="1">
        <w:r w:rsidRPr="00BC79EA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C79EA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_Toc122417640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A524E3" w:rsidRDefault="00A524E3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22417641" w:history="1">
        <w:r w:rsidRPr="00BC79EA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BC79EA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_Toc122417641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A524E3" w:rsidRDefault="00A524E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2417642" w:history="1">
        <w:r w:rsidRPr="00BC79EA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C79EA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_Toc122417642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A524E3" w:rsidRDefault="00A524E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2417643" w:history="1">
        <w:r w:rsidRPr="00BC79EA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C79EA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_Toc122417643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A524E3" w:rsidRDefault="00A524E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17644" w:history="1">
        <w:r w:rsidRPr="00BC79EA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C79EA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_Toc122417644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A524E3" w:rsidRDefault="00A524E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17645" w:history="1">
        <w:r w:rsidRPr="00BC79EA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C79EA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_Toc122417645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A524E3" w:rsidRDefault="00A524E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17646" w:history="1">
        <w:r w:rsidRPr="00BC79EA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C79EA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_Toc122417646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78</w:t>
        </w:r>
        <w:r>
          <w:rPr>
            <w:webHidden/>
          </w:rPr>
          <w:fldChar w:fldCharType="end"/>
        </w:r>
      </w:hyperlink>
    </w:p>
    <w:p w:rsidR="00A524E3" w:rsidRDefault="00A524E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17647" w:history="1">
        <w:r w:rsidRPr="00BC79EA">
          <w:rPr>
            <w:rStyle w:val="Hipercze"/>
          </w:rPr>
          <w:t>4.2.4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C79EA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_Toc122417647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82</w:t>
        </w:r>
        <w:r>
          <w:rPr>
            <w:webHidden/>
          </w:rPr>
          <w:fldChar w:fldCharType="end"/>
        </w:r>
      </w:hyperlink>
    </w:p>
    <w:p w:rsidR="00A524E3" w:rsidRDefault="00A524E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17648" w:history="1">
        <w:r w:rsidRPr="00BC79EA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C79EA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_Toc122417648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89</w:t>
        </w:r>
        <w:r>
          <w:rPr>
            <w:webHidden/>
          </w:rPr>
          <w:fldChar w:fldCharType="end"/>
        </w:r>
      </w:hyperlink>
    </w:p>
    <w:p w:rsidR="00A524E3" w:rsidRDefault="00A524E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17649" w:history="1">
        <w:r w:rsidRPr="00BC79EA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C79EA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_Toc122417649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94</w:t>
        </w:r>
        <w:r>
          <w:rPr>
            <w:webHidden/>
          </w:rPr>
          <w:fldChar w:fldCharType="end"/>
        </w:r>
      </w:hyperlink>
    </w:p>
    <w:p w:rsidR="00A524E3" w:rsidRDefault="00A524E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17650" w:history="1">
        <w:r w:rsidRPr="00BC79EA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C79EA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_Toc122417650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96</w:t>
        </w:r>
        <w:r>
          <w:rPr>
            <w:webHidden/>
          </w:rPr>
          <w:fldChar w:fldCharType="end"/>
        </w:r>
      </w:hyperlink>
    </w:p>
    <w:p w:rsidR="00A524E3" w:rsidRDefault="00A524E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17651" w:history="1">
        <w:r w:rsidRPr="00BC79EA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C79EA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_Toc122417651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:rsidR="00A524E3" w:rsidRDefault="00A524E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17652" w:history="1">
        <w:r w:rsidRPr="00BC79EA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C79EA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_Toc122417652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98</w:t>
        </w:r>
        <w:r>
          <w:rPr>
            <w:webHidden/>
          </w:rPr>
          <w:fldChar w:fldCharType="end"/>
        </w:r>
      </w:hyperlink>
    </w:p>
    <w:p w:rsidR="00A524E3" w:rsidRDefault="00A524E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17653" w:history="1">
        <w:r w:rsidRPr="00BC79EA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C79EA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_Toc122417653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101</w:t>
        </w:r>
        <w:r>
          <w:rPr>
            <w:webHidden/>
          </w:rPr>
          <w:fldChar w:fldCharType="end"/>
        </w:r>
      </w:hyperlink>
    </w:p>
    <w:p w:rsidR="00A524E3" w:rsidRDefault="00A524E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2417654" w:history="1">
        <w:r w:rsidRPr="00BC79EA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C79EA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_Toc122417654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103</w:t>
        </w:r>
        <w:r>
          <w:rPr>
            <w:webHidden/>
          </w:rPr>
          <w:fldChar w:fldCharType="end"/>
        </w:r>
      </w:hyperlink>
    </w:p>
    <w:p w:rsidR="00A524E3" w:rsidRDefault="00A524E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2417655" w:history="1">
        <w:r w:rsidRPr="00BC79EA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C79EA">
          <w:rPr>
            <w:rStyle w:val="Hipercze"/>
          </w:rPr>
          <w:t>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_Toc122417655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113</w:t>
        </w:r>
        <w:r>
          <w:rPr>
            <w:webHidden/>
          </w:rPr>
          <w:fldChar w:fldCharType="end"/>
        </w:r>
      </w:hyperlink>
    </w:p>
    <w:p w:rsidR="008E7C03" w:rsidRDefault="00CA594D" w:rsidP="008E7C03">
      <w:r>
        <w:fldChar w:fldCharType="end"/>
      </w:r>
    </w:p>
    <w:p w:rsidR="008E7C03" w:rsidRDefault="008E7C03" w:rsidP="008E7C03">
      <w:pPr>
        <w:sectPr w:rsidR="008E7C03" w:rsidSect="004E59BB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Pr="0012041D" w:rsidRDefault="008B090D" w:rsidP="00BF37D7">
      <w:pPr>
        <w:pStyle w:val="Nagwek1"/>
        <w:spacing w:before="11000"/>
      </w:pPr>
      <w:bookmarkStart w:id="0" w:name="_Toc122417618"/>
      <w:r w:rsidRPr="0012041D">
        <w:lastRenderedPageBreak/>
        <w:t>1.</w:t>
      </w:r>
      <w:r w:rsidRPr="0012041D">
        <w:tab/>
      </w:r>
      <w:r>
        <w:t>WPROWADZENIE</w:t>
      </w:r>
      <w:bookmarkEnd w:id="0"/>
    </w:p>
    <w:p w:rsidR="008E7C03" w:rsidRDefault="008E7C03" w:rsidP="008E7C03"/>
    <w:p w:rsidR="008B090D" w:rsidRDefault="008B090D" w:rsidP="008E7C03">
      <w:pPr>
        <w:sectPr w:rsidR="008B090D" w:rsidSect="004E59BB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760A9" w:rsidRPr="00350556" w:rsidRDefault="003760A9" w:rsidP="003760A9">
      <w:pPr>
        <w:spacing w:before="120" w:after="120"/>
        <w:jc w:val="both"/>
        <w:rPr>
          <w:rFonts w:ascii="Verdana" w:hAnsi="Verdana"/>
          <w:b/>
          <w:iCs/>
        </w:rPr>
      </w:pPr>
      <w:r w:rsidRPr="00350556">
        <w:rPr>
          <w:rFonts w:ascii="Verdana" w:hAnsi="Verdana"/>
          <w:b/>
          <w:iCs/>
        </w:rPr>
        <w:lastRenderedPageBreak/>
        <w:t>1.   Informacje ogólne</w:t>
      </w:r>
    </w:p>
    <w:p w:rsidR="003760A9" w:rsidRPr="00350556" w:rsidRDefault="003760A9" w:rsidP="003760A9">
      <w:pPr>
        <w:spacing w:line="240" w:lineRule="auto"/>
        <w:ind w:left="284" w:hanging="284"/>
        <w:rPr>
          <w:rFonts w:ascii="Verdana" w:hAnsi="Verdana"/>
          <w:b/>
          <w:iCs/>
          <w:sz w:val="18"/>
          <w:szCs w:val="18"/>
        </w:rPr>
      </w:pPr>
    </w:p>
    <w:p w:rsidR="003760A9" w:rsidRPr="00350556" w:rsidRDefault="003760A9" w:rsidP="003760A9">
      <w:pPr>
        <w:spacing w:line="240" w:lineRule="auto"/>
        <w:ind w:left="284" w:hanging="284"/>
        <w:rPr>
          <w:rFonts w:ascii="Verdana" w:hAnsi="Verdana"/>
          <w:b/>
          <w:iCs/>
          <w:sz w:val="18"/>
          <w:szCs w:val="18"/>
        </w:rPr>
      </w:pPr>
    </w:p>
    <w:p w:rsidR="003760A9" w:rsidRPr="00350556" w:rsidRDefault="003760A9" w:rsidP="003760A9">
      <w:pPr>
        <w:spacing w:before="120" w:after="120"/>
        <w:rPr>
          <w:rFonts w:ascii="Verdana" w:hAnsi="Verdana"/>
          <w:b/>
          <w:iCs/>
          <w:sz w:val="18"/>
          <w:szCs w:val="18"/>
        </w:rPr>
      </w:pPr>
      <w:r w:rsidRPr="00350556">
        <w:rPr>
          <w:rFonts w:ascii="Verdana" w:hAnsi="Verdana"/>
          <w:b/>
          <w:iCs/>
          <w:sz w:val="18"/>
          <w:szCs w:val="18"/>
        </w:rPr>
        <w:t xml:space="preserve">1.1   Środki do dyspozycji dzielnicy </w:t>
      </w:r>
      <w:r w:rsidRPr="001839CD">
        <w:rPr>
          <w:rFonts w:ascii="Verdana" w:hAnsi="Verdana"/>
          <w:b/>
          <w:iCs/>
          <w:sz w:val="18"/>
          <w:szCs w:val="18"/>
        </w:rPr>
        <w:t>Ursus</w:t>
      </w:r>
    </w:p>
    <w:p w:rsidR="003760A9" w:rsidRPr="00350556" w:rsidRDefault="003760A9" w:rsidP="003760A9">
      <w:pPr>
        <w:tabs>
          <w:tab w:val="left" w:pos="0"/>
        </w:tabs>
        <w:spacing w:line="480" w:lineRule="auto"/>
        <w:jc w:val="both"/>
        <w:rPr>
          <w:rFonts w:ascii="Verdana" w:hAnsi="Verdana"/>
          <w:iCs/>
          <w:sz w:val="18"/>
          <w:szCs w:val="18"/>
        </w:rPr>
      </w:pPr>
    </w:p>
    <w:p w:rsidR="003760A9" w:rsidRDefault="003760A9" w:rsidP="003760A9">
      <w:pPr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>Ś</w:t>
      </w:r>
      <w:r w:rsidRPr="00350556">
        <w:rPr>
          <w:rFonts w:ascii="Verdana" w:hAnsi="Verdana"/>
          <w:iCs/>
          <w:sz w:val="16"/>
          <w:szCs w:val="16"/>
        </w:rPr>
        <w:t xml:space="preserve">rodki budżetowe do dyspozycji dzielnicy </w:t>
      </w:r>
      <w:r w:rsidRPr="001839CD">
        <w:rPr>
          <w:rFonts w:ascii="Verdana" w:eastAsiaTheme="minorEastAsia" w:hAnsi="Verdana" w:cs="Verdana"/>
          <w:color w:val="000000"/>
          <w:sz w:val="16"/>
          <w:szCs w:val="16"/>
        </w:rPr>
        <w:t>Ursus</w:t>
      </w:r>
      <w:r w:rsidRPr="00350556">
        <w:rPr>
          <w:rFonts w:ascii="Verdana" w:hAnsi="Verdana"/>
          <w:iCs/>
          <w:sz w:val="16"/>
          <w:szCs w:val="16"/>
        </w:rPr>
        <w:t xml:space="preserve"> </w:t>
      </w:r>
      <w:r>
        <w:rPr>
          <w:rFonts w:ascii="Verdana" w:hAnsi="Verdana"/>
          <w:iCs/>
          <w:sz w:val="16"/>
          <w:szCs w:val="16"/>
        </w:rPr>
        <w:t>na 2023 r. sięgają kwoty</w:t>
      </w:r>
      <w:r w:rsidRPr="00350556">
        <w:rPr>
          <w:rFonts w:ascii="Verdana" w:hAnsi="Verdana"/>
          <w:iCs/>
          <w:sz w:val="16"/>
          <w:szCs w:val="16"/>
        </w:rPr>
        <w:t xml:space="preserve"> </w:t>
      </w:r>
      <w:r w:rsidRPr="001839CD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358,5</w:t>
      </w:r>
      <w:r w:rsidRPr="00BD5961">
        <w:rPr>
          <w:rFonts w:ascii="Verdana" w:hAnsi="Verdana"/>
          <w:b/>
          <w:iCs/>
          <w:sz w:val="16"/>
          <w:szCs w:val="16"/>
        </w:rPr>
        <w:t xml:space="preserve"> mln zł</w:t>
      </w:r>
      <w:r>
        <w:rPr>
          <w:rFonts w:ascii="Verdana" w:hAnsi="Verdana"/>
          <w:iCs/>
          <w:sz w:val="16"/>
          <w:szCs w:val="16"/>
        </w:rPr>
        <w:t xml:space="preserve">. </w:t>
      </w:r>
    </w:p>
    <w:p w:rsidR="003760A9" w:rsidRPr="00350556" w:rsidRDefault="003760A9" w:rsidP="003760A9">
      <w:pPr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Ponadto dzielnica dysponować będzie środkami gromadzonymi na wydzielonych rachunkach jednostek budżetowych prowadzących działalność określoną w ustawie z 14 grudnia 2016 r. Prawo oświatowe </w:t>
      </w:r>
      <w:r>
        <w:rPr>
          <w:rFonts w:ascii="Verdana" w:hAnsi="Verdana"/>
          <w:iCs/>
          <w:sz w:val="16"/>
          <w:szCs w:val="16"/>
        </w:rPr>
        <w:br/>
      </w:r>
      <w:r w:rsidRPr="00350556">
        <w:rPr>
          <w:rFonts w:ascii="Verdana" w:hAnsi="Verdana"/>
          <w:iCs/>
          <w:sz w:val="16"/>
          <w:szCs w:val="16"/>
        </w:rPr>
        <w:t>(</w:t>
      </w:r>
      <w:r>
        <w:rPr>
          <w:rFonts w:ascii="Verdana" w:hAnsi="Verdana"/>
          <w:iCs/>
          <w:sz w:val="16"/>
          <w:szCs w:val="16"/>
        </w:rPr>
        <w:t>Dz. U. z 2021</w:t>
      </w:r>
      <w:r w:rsidRPr="00350556">
        <w:rPr>
          <w:rFonts w:ascii="Verdana" w:hAnsi="Verdana"/>
          <w:iCs/>
          <w:sz w:val="16"/>
          <w:szCs w:val="16"/>
        </w:rPr>
        <w:t xml:space="preserve"> r. </w:t>
      </w:r>
      <w:r>
        <w:rPr>
          <w:rFonts w:ascii="Verdana" w:hAnsi="Verdana"/>
          <w:iCs/>
          <w:sz w:val="16"/>
          <w:szCs w:val="16"/>
        </w:rPr>
        <w:t>poz. 1082</w:t>
      </w:r>
      <w:r>
        <w:rPr>
          <w:rStyle w:val="Odwoanieprzypisudolnego"/>
          <w:rFonts w:ascii="Verdana" w:hAnsi="Verdana"/>
          <w:sz w:val="16"/>
          <w:szCs w:val="16"/>
        </w:rPr>
        <w:footnoteReference w:id="1"/>
      </w:r>
      <w:r w:rsidRPr="00CF045C">
        <w:rPr>
          <w:rFonts w:ascii="Verdana" w:hAnsi="Verdana"/>
          <w:iCs/>
          <w:sz w:val="16"/>
          <w:szCs w:val="16"/>
        </w:rPr>
        <w:t xml:space="preserve">) </w:t>
      </w:r>
      <w:r w:rsidRPr="00EF1484">
        <w:rPr>
          <w:rFonts w:ascii="Verdana" w:hAnsi="Verdana"/>
          <w:iCs/>
          <w:sz w:val="16"/>
          <w:szCs w:val="16"/>
        </w:rPr>
        <w:t>oraz środkami będącymi w dyspozycji samorządowego zakładu budżetowego (</w:t>
      </w:r>
      <w:r w:rsidRPr="001839CD">
        <w:rPr>
          <w:rFonts w:ascii="Verdana" w:eastAsiaTheme="minorEastAsia" w:hAnsi="Verdana" w:cs="Verdana"/>
          <w:color w:val="000000"/>
          <w:sz w:val="16"/>
          <w:szCs w:val="16"/>
        </w:rPr>
        <w:t>Ośrodek Sportu i Rekreacji</w:t>
      </w:r>
      <w:r w:rsidRPr="00EF1484">
        <w:rPr>
          <w:rFonts w:ascii="Verdana" w:hAnsi="Verdana"/>
          <w:iCs/>
          <w:sz w:val="16"/>
          <w:szCs w:val="16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559"/>
        <w:gridCol w:w="284"/>
      </w:tblGrid>
      <w:tr w:rsidR="003760A9" w:rsidRPr="00350556" w:rsidTr="003760A9">
        <w:tc>
          <w:tcPr>
            <w:tcW w:w="6379" w:type="dxa"/>
            <w:gridSpan w:val="2"/>
            <w:shd w:val="clear" w:color="auto" w:fill="auto"/>
            <w:vAlign w:val="center"/>
          </w:tcPr>
          <w:p w:rsidR="003760A9" w:rsidRPr="00350556" w:rsidRDefault="003760A9" w:rsidP="003760A9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3760A9" w:rsidRPr="00350556" w:rsidRDefault="003760A9" w:rsidP="003760A9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60A9" w:rsidRPr="00350556" w:rsidTr="003760A9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3760A9" w:rsidRPr="00350556" w:rsidRDefault="003760A9" w:rsidP="003760A9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1839CD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Ursus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760A9" w:rsidRPr="00350556" w:rsidRDefault="003760A9" w:rsidP="003760A9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1839CD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358.512.415 zł</w:t>
            </w: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3760A9" w:rsidRPr="00350556" w:rsidTr="003760A9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3760A9" w:rsidRPr="00350556" w:rsidRDefault="003760A9" w:rsidP="003760A9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z tego</w:t>
            </w:r>
            <w:r w:rsidRPr="00350556">
              <w:rPr>
                <w:rFonts w:ascii="Verdana" w:hAnsi="Verdana"/>
                <w:iCs/>
                <w:sz w:val="16"/>
                <w:szCs w:val="16"/>
              </w:rPr>
              <w:t>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760A9" w:rsidRPr="00350556" w:rsidRDefault="003760A9" w:rsidP="003760A9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3760A9" w:rsidRPr="00350556" w:rsidTr="003760A9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3760A9" w:rsidRPr="00350556" w:rsidRDefault="003760A9" w:rsidP="003760A9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760A9" w:rsidRPr="00350556" w:rsidRDefault="003760A9" w:rsidP="003760A9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1839CD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273.300.093 zł</w:t>
            </w:r>
            <w:r w:rsidRPr="00350556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</w:tc>
      </w:tr>
      <w:tr w:rsidR="003760A9" w:rsidRPr="00350556" w:rsidTr="003760A9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3760A9" w:rsidRPr="00350556" w:rsidRDefault="003760A9" w:rsidP="003760A9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760A9" w:rsidRPr="007D570D" w:rsidRDefault="003760A9" w:rsidP="003760A9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1839C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85.212.322 zł</w:t>
            </w:r>
            <w:r w:rsidRPr="007D570D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3760A9" w:rsidRPr="00350556" w:rsidTr="003760A9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3760A9" w:rsidRPr="00350556" w:rsidRDefault="003760A9" w:rsidP="003760A9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760A9" w:rsidRPr="00350556" w:rsidRDefault="003760A9" w:rsidP="003760A9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3760A9" w:rsidRPr="00350556" w:rsidTr="003760A9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3760A9" w:rsidRPr="00A454AF" w:rsidRDefault="003760A9" w:rsidP="0027053D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1839CD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Środki ujęte w rezerwie celowej na zwiększenie zakresu zadań oraz skutki inflacji w dzielnicy Ursus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760A9" w:rsidRPr="00A454AF" w:rsidRDefault="003760A9" w:rsidP="003760A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839CD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4.209.000 zł</w:t>
            </w:r>
          </w:p>
        </w:tc>
      </w:tr>
      <w:tr w:rsidR="003760A9" w:rsidRPr="00350556" w:rsidTr="003760A9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3760A9" w:rsidRPr="00A454AF" w:rsidRDefault="003760A9" w:rsidP="003760A9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760A9" w:rsidRPr="00A454AF" w:rsidRDefault="003760A9" w:rsidP="003760A9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3760A9" w:rsidRPr="00350556" w:rsidTr="003760A9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3760A9" w:rsidRPr="00350556" w:rsidRDefault="003760A9" w:rsidP="003760A9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1839CD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Ursus</w:t>
            </w: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 gromadzone </w:t>
            </w: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760A9" w:rsidRPr="00350556" w:rsidRDefault="003760A9" w:rsidP="003760A9">
            <w:pPr>
              <w:spacing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1839CD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8.280.276 zł</w:t>
            </w:r>
          </w:p>
        </w:tc>
      </w:tr>
      <w:tr w:rsidR="003760A9" w:rsidRPr="00350556" w:rsidTr="003760A9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3760A9" w:rsidRPr="00350556" w:rsidRDefault="003760A9" w:rsidP="003760A9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760A9" w:rsidRPr="00350556" w:rsidRDefault="003760A9" w:rsidP="003760A9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3760A9" w:rsidRPr="00EF1484" w:rsidTr="003760A9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3760A9" w:rsidRPr="00EF1484" w:rsidRDefault="003760A9" w:rsidP="003760A9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F1484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1839CD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Ursus</w:t>
            </w:r>
            <w:r w:rsidRPr="00EF1484">
              <w:rPr>
                <w:rFonts w:ascii="Verdana" w:hAnsi="Verdana"/>
                <w:b/>
                <w:iCs/>
                <w:sz w:val="16"/>
                <w:szCs w:val="16"/>
              </w:rPr>
              <w:t xml:space="preserve"> dotyczące zakładu budżetowego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760A9" w:rsidRPr="00EF1484" w:rsidRDefault="003760A9" w:rsidP="003760A9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1839CD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14.097.631 zł</w:t>
            </w:r>
          </w:p>
        </w:tc>
      </w:tr>
      <w:tr w:rsidR="003760A9" w:rsidRPr="00EF1484" w:rsidTr="003760A9">
        <w:trPr>
          <w:gridAfter w:val="1"/>
          <w:wAfter w:w="284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3760A9" w:rsidRPr="00EF1484" w:rsidRDefault="003760A9" w:rsidP="003760A9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3760A9" w:rsidRPr="00EF1484" w:rsidRDefault="003760A9" w:rsidP="003760A9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760A9" w:rsidRPr="00EF1484" w:rsidRDefault="003760A9" w:rsidP="003760A9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</w:tbl>
    <w:p w:rsidR="003760A9" w:rsidRPr="00EF1484" w:rsidRDefault="003760A9" w:rsidP="003760A9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3760A9" w:rsidRPr="00EF1484" w:rsidRDefault="003760A9" w:rsidP="003760A9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3760A9" w:rsidRPr="00EF1484" w:rsidRDefault="003760A9" w:rsidP="003760A9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3760A9" w:rsidRPr="00EF1484" w:rsidRDefault="003760A9" w:rsidP="003760A9">
      <w:pPr>
        <w:spacing w:before="120" w:after="120"/>
        <w:rPr>
          <w:rFonts w:ascii="Verdana" w:hAnsi="Verdana"/>
          <w:b/>
          <w:iCs/>
          <w:sz w:val="18"/>
          <w:szCs w:val="18"/>
        </w:rPr>
      </w:pPr>
      <w:r w:rsidRPr="00EF1484">
        <w:rPr>
          <w:rFonts w:ascii="Verdana" w:hAnsi="Verdana"/>
          <w:b/>
          <w:iCs/>
          <w:sz w:val="18"/>
          <w:szCs w:val="18"/>
        </w:rPr>
        <w:t xml:space="preserve">1.2   Dochody realizowane przez dzielnicę </w:t>
      </w:r>
      <w:r w:rsidRPr="001839CD">
        <w:rPr>
          <w:rFonts w:ascii="Verdana" w:hAnsi="Verdana"/>
          <w:b/>
          <w:iCs/>
          <w:sz w:val="18"/>
          <w:szCs w:val="18"/>
        </w:rPr>
        <w:t>Ursus</w:t>
      </w:r>
      <w:r w:rsidRPr="00EF1484">
        <w:rPr>
          <w:rFonts w:ascii="Verdana" w:hAnsi="Verdana"/>
          <w:b/>
          <w:iCs/>
          <w:sz w:val="18"/>
          <w:szCs w:val="18"/>
        </w:rPr>
        <w:t xml:space="preserve"> </w:t>
      </w:r>
    </w:p>
    <w:p w:rsidR="003760A9" w:rsidRPr="00EF1484" w:rsidRDefault="003760A9" w:rsidP="003760A9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</w:p>
    <w:p w:rsidR="003760A9" w:rsidRDefault="003760A9" w:rsidP="003760A9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EF1484">
        <w:rPr>
          <w:rFonts w:ascii="Verdana" w:eastAsia="Times New Roman" w:hAnsi="Verdana"/>
          <w:iCs/>
          <w:sz w:val="16"/>
          <w:szCs w:val="16"/>
          <w:lang w:eastAsia="pl-PL"/>
        </w:rPr>
        <w:t xml:space="preserve">Na 2023 r. plan dochodów dzielnicy </w:t>
      </w:r>
      <w:r w:rsidRPr="001839CD">
        <w:rPr>
          <w:rFonts w:ascii="Verdana" w:eastAsia="Times New Roman" w:hAnsi="Verdana"/>
          <w:iCs/>
          <w:sz w:val="16"/>
          <w:szCs w:val="16"/>
          <w:lang w:eastAsia="pl-PL"/>
        </w:rPr>
        <w:t>Ursus</w:t>
      </w:r>
      <w:r w:rsidRPr="00EF1484">
        <w:rPr>
          <w:rFonts w:ascii="Verdana" w:eastAsia="Times New Roman" w:hAnsi="Verdana"/>
          <w:iCs/>
          <w:sz w:val="16"/>
          <w:szCs w:val="16"/>
          <w:lang w:eastAsia="pl-PL"/>
        </w:rPr>
        <w:t xml:space="preserve"> objętych budżetem wynosi </w:t>
      </w:r>
      <w:r w:rsidRPr="001839CD">
        <w:rPr>
          <w:rFonts w:ascii="Verdana" w:eastAsia="Times New Roman" w:hAnsi="Verdana"/>
          <w:b/>
          <w:iCs/>
          <w:sz w:val="16"/>
          <w:szCs w:val="16"/>
          <w:lang w:eastAsia="pl-PL"/>
        </w:rPr>
        <w:t>13,3</w:t>
      </w:r>
      <w:r w:rsidRPr="00EF1484">
        <w:rPr>
          <w:rFonts w:ascii="Verdana" w:eastAsia="Times New Roman" w:hAnsi="Verdana"/>
          <w:b/>
          <w:iCs/>
          <w:sz w:val="16"/>
          <w:szCs w:val="16"/>
          <w:lang w:eastAsia="pl-PL"/>
        </w:rPr>
        <w:t xml:space="preserve"> mln zł</w:t>
      </w:r>
      <w:r w:rsidRPr="00EF1484">
        <w:rPr>
          <w:rFonts w:ascii="Verdana" w:eastAsia="Times New Roman" w:hAnsi="Verdana"/>
          <w:iCs/>
          <w:sz w:val="16"/>
          <w:szCs w:val="16"/>
          <w:lang w:eastAsia="pl-PL"/>
        </w:rPr>
        <w:t>. Ponadto planuje się uzyskać środki ewidencjonowane na wydzielonych rachunkach jednostek budżetowych prowadzących działalność określoną w ustawie z 14 grudnia 2016 r. Prawo oświatowe (</w:t>
      </w:r>
      <w:r w:rsidRPr="00EF1484">
        <w:rPr>
          <w:rFonts w:ascii="Verdana" w:hAnsi="Verdana"/>
          <w:iCs/>
          <w:sz w:val="16"/>
          <w:szCs w:val="16"/>
        </w:rPr>
        <w:t>Dz. U. z 2021 r. poz. 1082</w:t>
      </w:r>
      <w:r w:rsidRPr="00EF1484">
        <w:rPr>
          <w:rStyle w:val="Odwoanieprzypisudolnego"/>
          <w:rFonts w:ascii="Verdana" w:hAnsi="Verdana"/>
          <w:sz w:val="16"/>
          <w:szCs w:val="16"/>
        </w:rPr>
        <w:footnoteReference w:id="2"/>
      </w:r>
      <w:r w:rsidRPr="00EF1484">
        <w:rPr>
          <w:rFonts w:ascii="Verdana" w:eastAsia="Times New Roman" w:hAnsi="Verdana"/>
          <w:iCs/>
          <w:sz w:val="16"/>
          <w:szCs w:val="16"/>
          <w:lang w:eastAsia="pl-PL"/>
        </w:rPr>
        <w:t>) oraz środki stanowiące przychody samorządowego zakładu budżetowego (</w:t>
      </w:r>
      <w:r w:rsidRPr="001839CD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Ośrodek Sportu i Rekreacji</w:t>
      </w:r>
      <w:r w:rsidRPr="00EF1484">
        <w:rPr>
          <w:rFonts w:ascii="Verdana" w:eastAsia="Times New Roman" w:hAnsi="Verdana"/>
          <w:iCs/>
          <w:sz w:val="16"/>
          <w:szCs w:val="16"/>
          <w:lang w:eastAsia="pl-PL"/>
        </w:rPr>
        <w:t>).</w:t>
      </w:r>
    </w:p>
    <w:p w:rsidR="003760A9" w:rsidRDefault="003760A9" w:rsidP="003760A9">
      <w:pPr>
        <w:spacing w:line="240" w:lineRule="auto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br w:type="page"/>
      </w:r>
    </w:p>
    <w:p w:rsidR="003760A9" w:rsidRPr="00350556" w:rsidRDefault="003760A9" w:rsidP="003760A9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2A7EA0">
        <w:rPr>
          <w:rFonts w:ascii="Verdana" w:hAnsi="Verdana"/>
          <w:iCs/>
          <w:sz w:val="16"/>
          <w:szCs w:val="16"/>
        </w:rPr>
        <w:lastRenderedPageBreak/>
        <w:t>Na 20</w:t>
      </w:r>
      <w:r>
        <w:rPr>
          <w:rFonts w:ascii="Verdana" w:hAnsi="Verdana"/>
          <w:iCs/>
          <w:sz w:val="16"/>
          <w:szCs w:val="16"/>
        </w:rPr>
        <w:t>23</w:t>
      </w:r>
      <w:r w:rsidRPr="002A7EA0">
        <w:rPr>
          <w:rFonts w:ascii="Verdana" w:hAnsi="Verdana"/>
          <w:iCs/>
          <w:sz w:val="16"/>
          <w:szCs w:val="16"/>
        </w:rPr>
        <w:t xml:space="preserve"> r. plan dochodów ujęty </w:t>
      </w:r>
      <w:r>
        <w:rPr>
          <w:rFonts w:ascii="Verdana" w:hAnsi="Verdana"/>
          <w:iCs/>
          <w:sz w:val="16"/>
          <w:szCs w:val="16"/>
        </w:rPr>
        <w:t>w</w:t>
      </w:r>
      <w:r w:rsidRPr="002A7EA0">
        <w:rPr>
          <w:rFonts w:ascii="Verdana" w:hAnsi="Verdana"/>
          <w:iCs/>
          <w:sz w:val="16"/>
          <w:szCs w:val="16"/>
        </w:rPr>
        <w:t xml:space="preserve"> załączniku dzielnicowym do budżetu m.st. Warszawy dotyczący dzielnicy </w:t>
      </w:r>
      <w:r w:rsidRPr="001839CD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Ursus</w:t>
      </w:r>
      <w:r w:rsidRPr="002A7EA0">
        <w:rPr>
          <w:rFonts w:ascii="Verdana" w:hAnsi="Verdana"/>
          <w:iCs/>
          <w:sz w:val="16"/>
          <w:szCs w:val="16"/>
        </w:rPr>
        <w:t xml:space="preserve">, w zakresie dochodów bieżących obejmuje </w:t>
      </w:r>
      <w:r>
        <w:rPr>
          <w:rFonts w:ascii="Verdana" w:hAnsi="Verdana"/>
          <w:iCs/>
          <w:sz w:val="16"/>
          <w:szCs w:val="16"/>
        </w:rPr>
        <w:t>głównie</w:t>
      </w:r>
      <w:r w:rsidRPr="002A7EA0">
        <w:rPr>
          <w:rFonts w:ascii="Verdana" w:hAnsi="Verdana"/>
          <w:iCs/>
          <w:sz w:val="16"/>
          <w:szCs w:val="16"/>
        </w:rPr>
        <w:t xml:space="preserve"> </w:t>
      </w:r>
      <w:r w:rsidRPr="001839CD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dochody pochodzące z zarządzania mieniem, ze zwrotu odpłatności za media oraz opłat za zajęcie pasa drogowego.</w:t>
      </w:r>
      <w:r w:rsidRPr="002A7EA0">
        <w:rPr>
          <w:rFonts w:ascii="Verdana" w:hAnsi="Verdana"/>
          <w:iCs/>
          <w:sz w:val="16"/>
          <w:szCs w:val="16"/>
        </w:rPr>
        <w:t xml:space="preserve"> W zakresie dochodów majątkowych </w:t>
      </w:r>
      <w:r w:rsidRPr="001839CD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dochody pochodzące z środków na inwestycje pochodzących z innych źródeł, wpływów z przekształcenia prawa użytkowania wieczystego w prawo własności.</w:t>
      </w:r>
    </w:p>
    <w:p w:rsidR="003760A9" w:rsidRPr="00350556" w:rsidRDefault="003760A9" w:rsidP="003760A9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/>
          <w:iCs/>
          <w:sz w:val="18"/>
          <w:szCs w:val="18"/>
        </w:rPr>
      </w:pPr>
      <w:r w:rsidRPr="00350556">
        <w:rPr>
          <w:rFonts w:ascii="Verdana" w:hAnsi="Verdana"/>
          <w:iCs/>
          <w:sz w:val="16"/>
          <w:szCs w:val="16"/>
        </w:rPr>
        <w:t xml:space="preserve">Środki gromadzone na wydzielonych rachunkach jednostek budżetowych prowadzących działalność określoną </w:t>
      </w:r>
      <w:r>
        <w:rPr>
          <w:rFonts w:ascii="Verdana" w:hAnsi="Verdana"/>
          <w:iCs/>
          <w:sz w:val="16"/>
          <w:szCs w:val="16"/>
        </w:rPr>
        <w:br/>
      </w:r>
      <w:r w:rsidRPr="00EF1484">
        <w:rPr>
          <w:rFonts w:ascii="Verdana" w:hAnsi="Verdana"/>
          <w:iCs/>
          <w:sz w:val="16"/>
          <w:szCs w:val="16"/>
        </w:rPr>
        <w:t>w ustawie z 14 grudnia 2016 r. Prawo oświatowe (Dz. U. z 2021 r. poz. 1082</w:t>
      </w:r>
      <w:r w:rsidRPr="00EF1484">
        <w:rPr>
          <w:rStyle w:val="Odwoanieprzypisudolnego"/>
          <w:rFonts w:ascii="Verdana" w:hAnsi="Verdana"/>
          <w:sz w:val="16"/>
          <w:szCs w:val="16"/>
        </w:rPr>
        <w:footnoteReference w:id="3"/>
      </w:r>
      <w:r w:rsidRPr="00EF1484">
        <w:rPr>
          <w:rFonts w:ascii="Verdana" w:hAnsi="Verdana"/>
          <w:iCs/>
          <w:sz w:val="16"/>
          <w:szCs w:val="16"/>
        </w:rPr>
        <w:t>) w głównej mierze obejmują wpłaty od rodziców za wyżywienie oraz z tytułu najmu i dzierżawy pomieszczeń w obiektach oświatowych. Na przychody zakładu budżetowego składają się opłaty za świadczone usługi o charakterze sportowym.</w:t>
      </w:r>
    </w:p>
    <w:p w:rsidR="003760A9" w:rsidRPr="00350556" w:rsidRDefault="003760A9" w:rsidP="003760A9">
      <w:pPr>
        <w:pStyle w:val="Akapitzlist"/>
        <w:spacing w:after="0" w:line="360" w:lineRule="auto"/>
        <w:ind w:left="0"/>
        <w:contextualSpacing w:val="0"/>
        <w:jc w:val="both"/>
        <w:rPr>
          <w:rFonts w:ascii="Verdana" w:hAnsi="Verdana"/>
          <w:b/>
          <w:iCs/>
          <w:sz w:val="18"/>
          <w:szCs w:val="18"/>
        </w:rPr>
      </w:pPr>
      <w:r w:rsidRPr="00350556">
        <w:rPr>
          <w:rFonts w:ascii="Verdana" w:hAnsi="Verdana"/>
          <w:iCs/>
          <w:sz w:val="18"/>
          <w:szCs w:val="18"/>
        </w:rPr>
        <w:tab/>
      </w:r>
      <w:r w:rsidRPr="00350556">
        <w:rPr>
          <w:rFonts w:ascii="Verdana" w:hAnsi="Verdana"/>
          <w:iCs/>
          <w:sz w:val="18"/>
          <w:szCs w:val="18"/>
        </w:rPr>
        <w:tab/>
      </w:r>
      <w:r w:rsidRPr="00350556">
        <w:rPr>
          <w:rFonts w:ascii="Verdana" w:hAnsi="Verdana"/>
          <w:b/>
          <w:iCs/>
          <w:sz w:val="18"/>
          <w:szCs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3760A9" w:rsidRPr="00350556" w:rsidTr="003760A9">
        <w:tc>
          <w:tcPr>
            <w:tcW w:w="5211" w:type="dxa"/>
            <w:shd w:val="clear" w:color="auto" w:fill="auto"/>
            <w:vAlign w:val="center"/>
          </w:tcPr>
          <w:p w:rsidR="003760A9" w:rsidRPr="00350556" w:rsidRDefault="003760A9" w:rsidP="003760A9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Dochody dzielnicy </w:t>
            </w:r>
            <w:r w:rsidRPr="001839CD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Ursus</w:t>
            </w: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60A9" w:rsidRPr="00350556" w:rsidRDefault="003760A9" w:rsidP="003760A9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1839CD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13.275.639 zł</w:t>
            </w:r>
          </w:p>
        </w:tc>
      </w:tr>
      <w:tr w:rsidR="003760A9" w:rsidRPr="00350556" w:rsidTr="003760A9">
        <w:tc>
          <w:tcPr>
            <w:tcW w:w="5211" w:type="dxa"/>
            <w:shd w:val="clear" w:color="auto" w:fill="auto"/>
            <w:vAlign w:val="center"/>
          </w:tcPr>
          <w:p w:rsidR="003760A9" w:rsidRPr="00350556" w:rsidRDefault="003760A9" w:rsidP="003760A9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z tego</w:t>
            </w:r>
            <w:r w:rsidRPr="00350556">
              <w:rPr>
                <w:rFonts w:ascii="Verdana" w:hAnsi="Verdana"/>
                <w:iCs/>
                <w:sz w:val="16"/>
                <w:szCs w:val="16"/>
              </w:rPr>
              <w:t>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60A9" w:rsidRPr="00350556" w:rsidRDefault="003760A9" w:rsidP="003760A9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3760A9" w:rsidRPr="00350556" w:rsidTr="003760A9">
        <w:tc>
          <w:tcPr>
            <w:tcW w:w="5211" w:type="dxa"/>
            <w:shd w:val="clear" w:color="auto" w:fill="auto"/>
            <w:vAlign w:val="center"/>
          </w:tcPr>
          <w:p w:rsidR="003760A9" w:rsidRPr="00350556" w:rsidRDefault="003760A9" w:rsidP="003760A9">
            <w:pPr>
              <w:spacing w:before="60" w:after="6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60A9" w:rsidRPr="00350556" w:rsidRDefault="003760A9" w:rsidP="003760A9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1839CD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11.380.000 zł</w:t>
            </w:r>
          </w:p>
        </w:tc>
      </w:tr>
      <w:tr w:rsidR="003760A9" w:rsidRPr="00350556" w:rsidTr="003760A9">
        <w:tc>
          <w:tcPr>
            <w:tcW w:w="5211" w:type="dxa"/>
            <w:shd w:val="clear" w:color="auto" w:fill="auto"/>
            <w:vAlign w:val="center"/>
          </w:tcPr>
          <w:p w:rsidR="003760A9" w:rsidRPr="00350556" w:rsidRDefault="003760A9" w:rsidP="003760A9">
            <w:pPr>
              <w:spacing w:before="60" w:after="60" w:line="240" w:lineRule="auto"/>
              <w:ind w:left="567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w tym</w:t>
            </w:r>
            <w:r w:rsidRPr="00350556">
              <w:rPr>
                <w:rFonts w:ascii="Verdana" w:hAnsi="Verdana"/>
                <w:iCs/>
                <w:sz w:val="16"/>
                <w:szCs w:val="16"/>
              </w:rPr>
              <w:t>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60A9" w:rsidRPr="00350556" w:rsidRDefault="003760A9" w:rsidP="003760A9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3760A9" w:rsidRPr="00350556" w:rsidTr="003760A9">
        <w:trPr>
          <w:trHeight w:val="392"/>
        </w:trPr>
        <w:tc>
          <w:tcPr>
            <w:tcW w:w="5211" w:type="dxa"/>
            <w:shd w:val="clear" w:color="auto" w:fill="auto"/>
            <w:vAlign w:val="center"/>
          </w:tcPr>
          <w:p w:rsidR="003760A9" w:rsidRPr="00931B02" w:rsidRDefault="003760A9" w:rsidP="003760A9">
            <w:pPr>
              <w:spacing w:before="80" w:after="80" w:line="240" w:lineRule="auto"/>
              <w:ind w:left="885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  <w:r w:rsidRPr="001839CD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60A9" w:rsidRPr="00931B02" w:rsidRDefault="003760A9" w:rsidP="003760A9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  <w:r w:rsidRPr="001839CD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6.917.000 zł</w:t>
            </w:r>
          </w:p>
        </w:tc>
      </w:tr>
      <w:tr w:rsidR="003760A9" w:rsidRPr="00350556" w:rsidTr="003760A9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3760A9" w:rsidRPr="00931B02" w:rsidRDefault="003760A9" w:rsidP="003760A9">
            <w:pPr>
              <w:spacing w:before="80" w:after="80" w:line="240" w:lineRule="auto"/>
              <w:ind w:left="885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  <w:r w:rsidRPr="001839CD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- wpływy z usług - zwrot odpłatności za media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60A9" w:rsidRPr="00931B02" w:rsidRDefault="003760A9" w:rsidP="003760A9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  <w:r w:rsidRPr="001839CD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3.240.653 zł</w:t>
            </w:r>
          </w:p>
        </w:tc>
      </w:tr>
      <w:tr w:rsidR="003760A9" w:rsidRPr="00350556" w:rsidTr="003760A9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3760A9" w:rsidRPr="00931B02" w:rsidRDefault="003760A9" w:rsidP="003760A9">
            <w:pPr>
              <w:spacing w:before="80" w:after="80" w:line="240" w:lineRule="auto"/>
              <w:ind w:left="885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  <w:r w:rsidRPr="001839CD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60A9" w:rsidRPr="00931B02" w:rsidRDefault="003760A9" w:rsidP="003760A9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  <w:r w:rsidRPr="001839CD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850.000 zł</w:t>
            </w:r>
          </w:p>
        </w:tc>
      </w:tr>
      <w:tr w:rsidR="003760A9" w:rsidRPr="00350556" w:rsidTr="003760A9">
        <w:trPr>
          <w:trHeight w:val="123"/>
        </w:trPr>
        <w:tc>
          <w:tcPr>
            <w:tcW w:w="5211" w:type="dxa"/>
            <w:shd w:val="clear" w:color="auto" w:fill="auto"/>
            <w:vAlign w:val="center"/>
          </w:tcPr>
          <w:p w:rsidR="003760A9" w:rsidRPr="00350556" w:rsidRDefault="003760A9" w:rsidP="003760A9">
            <w:pPr>
              <w:spacing w:before="60" w:after="60" w:line="240" w:lineRule="auto"/>
              <w:ind w:left="885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760A9" w:rsidRPr="00350556" w:rsidRDefault="003760A9" w:rsidP="003760A9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3760A9" w:rsidRPr="00350556" w:rsidTr="003760A9">
        <w:tc>
          <w:tcPr>
            <w:tcW w:w="5211" w:type="dxa"/>
            <w:shd w:val="clear" w:color="auto" w:fill="auto"/>
            <w:vAlign w:val="center"/>
          </w:tcPr>
          <w:p w:rsidR="003760A9" w:rsidRPr="00350556" w:rsidRDefault="003760A9" w:rsidP="003760A9">
            <w:pPr>
              <w:spacing w:before="60" w:after="6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60A9" w:rsidRPr="00350556" w:rsidRDefault="003760A9" w:rsidP="003760A9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1839CD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1.895.639 zł</w:t>
            </w:r>
          </w:p>
        </w:tc>
      </w:tr>
      <w:tr w:rsidR="003760A9" w:rsidRPr="00350556" w:rsidTr="003760A9">
        <w:tc>
          <w:tcPr>
            <w:tcW w:w="5211" w:type="dxa"/>
            <w:shd w:val="clear" w:color="auto" w:fill="auto"/>
            <w:vAlign w:val="center"/>
          </w:tcPr>
          <w:p w:rsidR="003760A9" w:rsidRPr="00350556" w:rsidRDefault="003760A9" w:rsidP="003760A9">
            <w:pPr>
              <w:spacing w:before="60" w:after="60" w:line="240" w:lineRule="auto"/>
              <w:ind w:left="567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z tego</w:t>
            </w:r>
            <w:r w:rsidRPr="00350556">
              <w:rPr>
                <w:rFonts w:ascii="Verdana" w:hAnsi="Verdana"/>
                <w:iCs/>
                <w:sz w:val="16"/>
                <w:szCs w:val="16"/>
              </w:rPr>
              <w:t>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60A9" w:rsidRPr="00350556" w:rsidRDefault="003760A9" w:rsidP="003760A9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3760A9" w:rsidRPr="00350556" w:rsidTr="003760A9">
        <w:tc>
          <w:tcPr>
            <w:tcW w:w="5211" w:type="dxa"/>
            <w:shd w:val="clear" w:color="auto" w:fill="auto"/>
            <w:vAlign w:val="center"/>
          </w:tcPr>
          <w:p w:rsidR="003760A9" w:rsidRPr="00931B02" w:rsidRDefault="003760A9" w:rsidP="003760A9">
            <w:pPr>
              <w:autoSpaceDE w:val="0"/>
              <w:autoSpaceDN w:val="0"/>
              <w:adjustRightInd w:val="0"/>
              <w:spacing w:line="240" w:lineRule="auto"/>
              <w:ind w:left="880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  <w:r w:rsidRPr="001839CD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- środki na inwestycje pozyskane z innych źródeł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60A9" w:rsidRPr="00931B02" w:rsidRDefault="003760A9" w:rsidP="003760A9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  <w:r w:rsidRPr="001839CD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1.789.639 zł</w:t>
            </w:r>
          </w:p>
        </w:tc>
      </w:tr>
      <w:tr w:rsidR="003760A9" w:rsidRPr="00350556" w:rsidTr="003760A9">
        <w:tc>
          <w:tcPr>
            <w:tcW w:w="5211" w:type="dxa"/>
            <w:shd w:val="clear" w:color="auto" w:fill="auto"/>
            <w:vAlign w:val="center"/>
          </w:tcPr>
          <w:p w:rsidR="003760A9" w:rsidRPr="001839CD" w:rsidRDefault="003760A9" w:rsidP="003760A9">
            <w:pPr>
              <w:autoSpaceDE w:val="0"/>
              <w:autoSpaceDN w:val="0"/>
              <w:adjustRightInd w:val="0"/>
              <w:spacing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</w:pPr>
            <w:r w:rsidRPr="001839CD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- wpływy z przekształcenia prawa użytkowania</w:t>
            </w:r>
          </w:p>
          <w:p w:rsidR="003760A9" w:rsidRPr="00931B02" w:rsidRDefault="003760A9" w:rsidP="003760A9">
            <w:pPr>
              <w:autoSpaceDE w:val="0"/>
              <w:autoSpaceDN w:val="0"/>
              <w:adjustRightInd w:val="0"/>
              <w:spacing w:line="240" w:lineRule="auto"/>
              <w:ind w:left="885" w:firstLine="1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  <w:r w:rsidRPr="001839CD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 xml:space="preserve">  wieczystego 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60A9" w:rsidRPr="00931B02" w:rsidRDefault="003760A9" w:rsidP="003760A9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  <w:r w:rsidRPr="001839CD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106.000 zł</w:t>
            </w:r>
          </w:p>
        </w:tc>
      </w:tr>
      <w:tr w:rsidR="003760A9" w:rsidRPr="00350556" w:rsidTr="003760A9">
        <w:tc>
          <w:tcPr>
            <w:tcW w:w="5211" w:type="dxa"/>
            <w:shd w:val="clear" w:color="auto" w:fill="auto"/>
            <w:vAlign w:val="center"/>
          </w:tcPr>
          <w:p w:rsidR="003760A9" w:rsidRPr="00931B02" w:rsidRDefault="003760A9" w:rsidP="003760A9">
            <w:pPr>
              <w:spacing w:before="60" w:after="60" w:line="240" w:lineRule="auto"/>
              <w:ind w:left="885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760A9" w:rsidRPr="00931B02" w:rsidRDefault="003760A9" w:rsidP="003760A9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</w:p>
        </w:tc>
      </w:tr>
      <w:tr w:rsidR="003760A9" w:rsidRPr="00350556" w:rsidTr="003760A9">
        <w:tc>
          <w:tcPr>
            <w:tcW w:w="5211" w:type="dxa"/>
            <w:shd w:val="clear" w:color="auto" w:fill="auto"/>
            <w:vAlign w:val="center"/>
          </w:tcPr>
          <w:p w:rsidR="003760A9" w:rsidRPr="00350556" w:rsidRDefault="003760A9" w:rsidP="003760A9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760A9" w:rsidRPr="00350556" w:rsidRDefault="003760A9" w:rsidP="003760A9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3760A9" w:rsidRPr="00350556" w:rsidTr="003760A9">
        <w:tc>
          <w:tcPr>
            <w:tcW w:w="5211" w:type="dxa"/>
            <w:shd w:val="clear" w:color="auto" w:fill="auto"/>
            <w:vAlign w:val="center"/>
          </w:tcPr>
          <w:p w:rsidR="003760A9" w:rsidRPr="00350556" w:rsidRDefault="003760A9" w:rsidP="003760A9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>Dochody gromadzone na wydzielonych rachunkach jednostek budżetowych</w:t>
            </w:r>
          </w:p>
          <w:p w:rsidR="003760A9" w:rsidRPr="00350556" w:rsidRDefault="003760A9" w:rsidP="003760A9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iCs/>
                <w:sz w:val="16"/>
                <w:szCs w:val="16"/>
              </w:rPr>
              <w:t xml:space="preserve">(dotyczą m.in. wpłat od rodziców za wyżywienie </w:t>
            </w:r>
            <w:r w:rsidRPr="00350556">
              <w:rPr>
                <w:rFonts w:ascii="Verdana" w:hAnsi="Verdana"/>
                <w:iCs/>
                <w:sz w:val="16"/>
                <w:szCs w:val="16"/>
              </w:rPr>
              <w:br/>
              <w:t xml:space="preserve">oraz wpływów z najmu i dzierżawy pomieszczeń </w:t>
            </w:r>
            <w:r w:rsidRPr="00350556">
              <w:rPr>
                <w:rFonts w:ascii="Verdana" w:hAnsi="Verdana"/>
                <w:iCs/>
                <w:sz w:val="16"/>
                <w:szCs w:val="16"/>
              </w:rPr>
              <w:br/>
              <w:t>w placówkach oświatowych)</w:t>
            </w: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3760A9" w:rsidRPr="00350556" w:rsidRDefault="003760A9" w:rsidP="003760A9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1839CD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8.280.276 zł</w:t>
            </w:r>
          </w:p>
        </w:tc>
      </w:tr>
      <w:tr w:rsidR="003760A9" w:rsidRPr="00350556" w:rsidTr="003760A9">
        <w:tc>
          <w:tcPr>
            <w:tcW w:w="5211" w:type="dxa"/>
            <w:shd w:val="clear" w:color="auto" w:fill="auto"/>
            <w:vAlign w:val="center"/>
          </w:tcPr>
          <w:p w:rsidR="003760A9" w:rsidRPr="00350556" w:rsidRDefault="003760A9" w:rsidP="003760A9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760A9" w:rsidRPr="00350556" w:rsidRDefault="003760A9" w:rsidP="003760A9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3760A9" w:rsidRPr="00CF045C" w:rsidTr="003760A9">
        <w:tc>
          <w:tcPr>
            <w:tcW w:w="5211" w:type="dxa"/>
            <w:shd w:val="clear" w:color="auto" w:fill="auto"/>
            <w:vAlign w:val="center"/>
          </w:tcPr>
          <w:p w:rsidR="003760A9" w:rsidRPr="00EF1484" w:rsidRDefault="003760A9" w:rsidP="003760A9">
            <w:pPr>
              <w:spacing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EF1484">
              <w:rPr>
                <w:rFonts w:ascii="Verdana" w:hAnsi="Verdana"/>
                <w:b/>
                <w:iCs/>
                <w:sz w:val="16"/>
                <w:szCs w:val="16"/>
              </w:rPr>
              <w:t>Przychody własne zakładu budżetowego</w:t>
            </w:r>
          </w:p>
          <w:p w:rsidR="003760A9" w:rsidRPr="00EF1484" w:rsidRDefault="003760A9" w:rsidP="003760A9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F1484">
              <w:rPr>
                <w:rFonts w:ascii="Verdana" w:hAnsi="Verdana"/>
                <w:iCs/>
                <w:sz w:val="16"/>
                <w:szCs w:val="16"/>
              </w:rPr>
              <w:t>(dotyczą usług świadczonych w obiektach sportowych)</w:t>
            </w:r>
            <w:r w:rsidRPr="00EF1484">
              <w:rPr>
                <w:rFonts w:ascii="Verdana" w:hAnsi="Verdana"/>
                <w:b/>
                <w:iCs/>
                <w:sz w:val="16"/>
                <w:szCs w:val="16"/>
              </w:rPr>
              <w:t xml:space="preserve">   </w:t>
            </w:r>
          </w:p>
        </w:tc>
        <w:tc>
          <w:tcPr>
            <w:tcW w:w="1843" w:type="dxa"/>
            <w:shd w:val="clear" w:color="auto" w:fill="auto"/>
          </w:tcPr>
          <w:p w:rsidR="003760A9" w:rsidRPr="00EF1484" w:rsidRDefault="003760A9" w:rsidP="003760A9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1839CD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9.209.000 zł</w:t>
            </w:r>
          </w:p>
        </w:tc>
      </w:tr>
    </w:tbl>
    <w:p w:rsidR="003760A9" w:rsidRDefault="003760A9" w:rsidP="003760A9">
      <w:pPr>
        <w:spacing w:before="120" w:after="120"/>
        <w:ind w:left="567" w:hanging="567"/>
        <w:rPr>
          <w:rFonts w:ascii="Verdana" w:hAnsi="Verdana"/>
          <w:b/>
          <w:iCs/>
          <w:sz w:val="18"/>
          <w:szCs w:val="18"/>
        </w:rPr>
      </w:pPr>
    </w:p>
    <w:p w:rsidR="003760A9" w:rsidRDefault="003760A9" w:rsidP="003760A9">
      <w:pPr>
        <w:spacing w:line="240" w:lineRule="auto"/>
        <w:rPr>
          <w:rFonts w:ascii="Verdana" w:hAnsi="Verdana"/>
          <w:b/>
          <w:iCs/>
          <w:sz w:val="18"/>
          <w:szCs w:val="18"/>
        </w:rPr>
      </w:pPr>
      <w:r>
        <w:rPr>
          <w:rFonts w:ascii="Verdana" w:hAnsi="Verdana"/>
          <w:b/>
          <w:iCs/>
          <w:sz w:val="18"/>
          <w:szCs w:val="18"/>
        </w:rPr>
        <w:br w:type="page"/>
      </w:r>
    </w:p>
    <w:p w:rsidR="003760A9" w:rsidRPr="00350556" w:rsidRDefault="003760A9" w:rsidP="003760A9">
      <w:pPr>
        <w:spacing w:before="120" w:after="120"/>
        <w:ind w:left="567" w:hanging="567"/>
        <w:rPr>
          <w:rFonts w:ascii="Verdana" w:hAnsi="Verdana"/>
          <w:b/>
          <w:iCs/>
          <w:sz w:val="18"/>
          <w:szCs w:val="18"/>
        </w:rPr>
      </w:pPr>
      <w:r>
        <w:rPr>
          <w:rFonts w:ascii="Verdana" w:hAnsi="Verdana"/>
          <w:b/>
          <w:iCs/>
          <w:sz w:val="18"/>
          <w:szCs w:val="18"/>
        </w:rPr>
        <w:lastRenderedPageBreak/>
        <w:t>1.3</w:t>
      </w:r>
      <w:r w:rsidRPr="00350556">
        <w:rPr>
          <w:rFonts w:ascii="Verdana" w:hAnsi="Verdana"/>
          <w:b/>
          <w:iCs/>
          <w:sz w:val="18"/>
          <w:szCs w:val="18"/>
        </w:rPr>
        <w:t xml:space="preserve">   Rozdysponowanie środków przez dzielnicę </w:t>
      </w:r>
      <w:r w:rsidRPr="001839CD">
        <w:rPr>
          <w:rFonts w:ascii="Verdana" w:eastAsiaTheme="minorEastAsia" w:hAnsi="Verdana" w:cs="Verdana"/>
          <w:b/>
          <w:bCs/>
          <w:color w:val="000000"/>
          <w:sz w:val="18"/>
          <w:szCs w:val="18"/>
        </w:rPr>
        <w:t>Ursus</w:t>
      </w:r>
      <w:r w:rsidRPr="00350556">
        <w:rPr>
          <w:rFonts w:ascii="Verdana" w:hAnsi="Verdana"/>
          <w:b/>
          <w:iCs/>
          <w:sz w:val="18"/>
          <w:szCs w:val="18"/>
        </w:rPr>
        <w:t xml:space="preserve"> w załącznik</w:t>
      </w:r>
      <w:r>
        <w:rPr>
          <w:rFonts w:ascii="Verdana" w:hAnsi="Verdana"/>
          <w:b/>
          <w:iCs/>
          <w:sz w:val="18"/>
          <w:szCs w:val="18"/>
        </w:rPr>
        <w:t>u</w:t>
      </w:r>
      <w:r w:rsidRPr="00350556">
        <w:rPr>
          <w:rFonts w:ascii="Verdana" w:hAnsi="Verdana"/>
          <w:b/>
          <w:iCs/>
          <w:sz w:val="18"/>
          <w:szCs w:val="18"/>
        </w:rPr>
        <w:t xml:space="preserve"> dzielnicow</w:t>
      </w:r>
      <w:r>
        <w:rPr>
          <w:rFonts w:ascii="Verdana" w:hAnsi="Verdana"/>
          <w:b/>
          <w:iCs/>
          <w:sz w:val="18"/>
          <w:szCs w:val="18"/>
        </w:rPr>
        <w:t>ym</w:t>
      </w:r>
    </w:p>
    <w:p w:rsidR="003760A9" w:rsidRPr="00350556" w:rsidRDefault="003760A9" w:rsidP="003760A9">
      <w:pPr>
        <w:spacing w:before="120" w:after="120"/>
        <w:ind w:left="360"/>
        <w:jc w:val="both"/>
        <w:rPr>
          <w:rFonts w:ascii="Verdana" w:hAnsi="Verdana"/>
          <w:iCs/>
          <w:sz w:val="18"/>
          <w:szCs w:val="18"/>
        </w:rPr>
      </w:pPr>
    </w:p>
    <w:p w:rsidR="003760A9" w:rsidRPr="00350556" w:rsidRDefault="003760A9" w:rsidP="003760A9">
      <w:pPr>
        <w:spacing w:before="120" w:after="120"/>
        <w:ind w:firstLine="567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Podziału środków na zadania </w:t>
      </w:r>
      <w:r>
        <w:rPr>
          <w:rFonts w:ascii="Verdana" w:hAnsi="Verdana"/>
          <w:iCs/>
          <w:sz w:val="16"/>
          <w:szCs w:val="16"/>
        </w:rPr>
        <w:t xml:space="preserve">w załączniku </w:t>
      </w:r>
      <w:r w:rsidRPr="00350556">
        <w:rPr>
          <w:rFonts w:ascii="Verdana" w:hAnsi="Verdana"/>
          <w:iCs/>
          <w:sz w:val="16"/>
          <w:szCs w:val="16"/>
        </w:rPr>
        <w:t>Dzielnicy na 20</w:t>
      </w:r>
      <w:r>
        <w:rPr>
          <w:rFonts w:ascii="Verdana" w:hAnsi="Verdana"/>
          <w:iCs/>
          <w:sz w:val="16"/>
          <w:szCs w:val="16"/>
        </w:rPr>
        <w:t>23</w:t>
      </w:r>
      <w:r w:rsidRPr="00350556">
        <w:rPr>
          <w:rFonts w:ascii="Verdana" w:hAnsi="Verdana"/>
          <w:iCs/>
          <w:sz w:val="16"/>
          <w:szCs w:val="16"/>
        </w:rPr>
        <w:t xml:space="preserve"> r. dokonano na podstawie propozycji Zarządu Dzielnicy.</w:t>
      </w:r>
    </w:p>
    <w:p w:rsidR="003760A9" w:rsidRPr="00350556" w:rsidRDefault="003760A9" w:rsidP="003760A9">
      <w:pPr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Plan wydatków dzielnicy </w:t>
      </w:r>
      <w:r w:rsidRPr="001839CD">
        <w:rPr>
          <w:rFonts w:ascii="Verdana" w:eastAsiaTheme="minorEastAsia" w:hAnsi="Verdana" w:cs="Verdana"/>
          <w:color w:val="000000"/>
          <w:sz w:val="16"/>
          <w:szCs w:val="16"/>
        </w:rPr>
        <w:t>Ursus</w:t>
      </w:r>
      <w:r w:rsidRPr="00350556">
        <w:rPr>
          <w:rFonts w:ascii="Verdana" w:hAnsi="Verdana"/>
          <w:iCs/>
          <w:sz w:val="16"/>
          <w:szCs w:val="16"/>
        </w:rPr>
        <w:t xml:space="preserve"> </w:t>
      </w:r>
      <w:r>
        <w:rPr>
          <w:rFonts w:ascii="Verdana" w:hAnsi="Verdana"/>
          <w:iCs/>
          <w:sz w:val="16"/>
          <w:szCs w:val="16"/>
        </w:rPr>
        <w:t>na 2023</w:t>
      </w:r>
      <w:r w:rsidRPr="00350556">
        <w:rPr>
          <w:rFonts w:ascii="Verdana" w:hAnsi="Verdana"/>
          <w:iCs/>
          <w:sz w:val="16"/>
          <w:szCs w:val="16"/>
        </w:rPr>
        <w:t xml:space="preserve"> r. w układzie klasyfikacji budżetowej wg działów:</w:t>
      </w:r>
    </w:p>
    <w:p w:rsidR="003760A9" w:rsidRPr="00350556" w:rsidRDefault="003760A9" w:rsidP="003760A9">
      <w:pPr>
        <w:jc w:val="both"/>
        <w:rPr>
          <w:rFonts w:ascii="Verdana" w:hAnsi="Verdana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5473700" cy="34163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341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0A9" w:rsidRPr="00350556" w:rsidRDefault="003760A9" w:rsidP="003760A9">
      <w:pPr>
        <w:jc w:val="both"/>
        <w:rPr>
          <w:rFonts w:ascii="Verdana" w:hAnsi="Verdana"/>
          <w:iCs/>
          <w:sz w:val="14"/>
          <w:szCs w:val="14"/>
        </w:rPr>
      </w:pPr>
    </w:p>
    <w:p w:rsidR="003760A9" w:rsidRPr="00350556" w:rsidRDefault="003760A9" w:rsidP="003760A9">
      <w:pPr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Plan wydatków dzielnicy </w:t>
      </w:r>
      <w:r w:rsidRPr="001839CD">
        <w:rPr>
          <w:rFonts w:ascii="Verdana" w:eastAsiaTheme="minorEastAsia" w:hAnsi="Verdana" w:cs="Verdana"/>
          <w:color w:val="000000"/>
          <w:sz w:val="16"/>
          <w:szCs w:val="16"/>
        </w:rPr>
        <w:t>Ursus</w:t>
      </w:r>
      <w:r>
        <w:rPr>
          <w:rFonts w:ascii="Verdana" w:hAnsi="Verdana"/>
          <w:iCs/>
          <w:sz w:val="16"/>
          <w:szCs w:val="16"/>
        </w:rPr>
        <w:t xml:space="preserve"> na 2023</w:t>
      </w:r>
      <w:r w:rsidRPr="00350556">
        <w:rPr>
          <w:rFonts w:ascii="Verdana" w:hAnsi="Verdana"/>
          <w:iCs/>
          <w:sz w:val="16"/>
          <w:szCs w:val="16"/>
        </w:rPr>
        <w:t xml:space="preserve"> r. w układzie zadaniowym wg sfer:</w:t>
      </w:r>
    </w:p>
    <w:p w:rsidR="003760A9" w:rsidRPr="00350556" w:rsidRDefault="003760A9" w:rsidP="003760A9">
      <w:pPr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noProof/>
          <w:sz w:val="18"/>
          <w:szCs w:val="18"/>
        </w:rPr>
        <w:drawing>
          <wp:inline distT="0" distB="0" distL="0" distR="0">
            <wp:extent cx="5467350" cy="239395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0A9" w:rsidRDefault="003760A9" w:rsidP="003760A9">
      <w:pPr>
        <w:spacing w:line="240" w:lineRule="auto"/>
        <w:rPr>
          <w:rFonts w:ascii="Verdana" w:hAnsi="Verdana"/>
          <w:b/>
          <w:iCs/>
        </w:rPr>
      </w:pPr>
      <w:r>
        <w:rPr>
          <w:rFonts w:ascii="Verdana" w:hAnsi="Verdana"/>
          <w:b/>
          <w:iCs/>
        </w:rPr>
        <w:br w:type="page"/>
      </w:r>
    </w:p>
    <w:p w:rsidR="003760A9" w:rsidRPr="00350556" w:rsidRDefault="003760A9" w:rsidP="003760A9">
      <w:pPr>
        <w:spacing w:before="120" w:after="120"/>
        <w:ind w:left="426" w:hanging="426"/>
        <w:rPr>
          <w:rFonts w:ascii="Verdana" w:hAnsi="Verdana"/>
          <w:b/>
          <w:iCs/>
        </w:rPr>
      </w:pPr>
      <w:r w:rsidRPr="00350556">
        <w:rPr>
          <w:rFonts w:ascii="Verdana" w:hAnsi="Verdana"/>
          <w:b/>
          <w:iCs/>
        </w:rPr>
        <w:lastRenderedPageBreak/>
        <w:t xml:space="preserve">2.   </w:t>
      </w:r>
      <w:r>
        <w:rPr>
          <w:rFonts w:ascii="Verdana" w:hAnsi="Verdana"/>
          <w:b/>
          <w:iCs/>
        </w:rPr>
        <w:t>Z</w:t>
      </w:r>
      <w:r w:rsidRPr="00350556">
        <w:rPr>
          <w:rFonts w:ascii="Verdana" w:hAnsi="Verdana"/>
          <w:b/>
          <w:iCs/>
          <w:szCs w:val="20"/>
        </w:rPr>
        <w:t>ałączniki dzielnicowe do budżetu m.st. Wars</w:t>
      </w:r>
      <w:r>
        <w:rPr>
          <w:rFonts w:ascii="Verdana" w:hAnsi="Verdana"/>
          <w:b/>
          <w:iCs/>
          <w:szCs w:val="20"/>
        </w:rPr>
        <w:t>zawy na 2023</w:t>
      </w:r>
      <w:r w:rsidRPr="00350556">
        <w:rPr>
          <w:rFonts w:ascii="Verdana" w:hAnsi="Verdana"/>
          <w:b/>
          <w:iCs/>
          <w:szCs w:val="20"/>
        </w:rPr>
        <w:t xml:space="preserve"> r. a ogólne założenia polityki </w:t>
      </w:r>
      <w:r>
        <w:rPr>
          <w:rFonts w:ascii="Verdana" w:hAnsi="Verdana"/>
          <w:b/>
          <w:iCs/>
          <w:szCs w:val="20"/>
        </w:rPr>
        <w:t>budżetowej</w:t>
      </w:r>
      <w:r w:rsidRPr="00350556">
        <w:rPr>
          <w:rFonts w:ascii="Verdana" w:hAnsi="Verdana"/>
          <w:b/>
          <w:iCs/>
          <w:szCs w:val="20"/>
        </w:rPr>
        <w:t xml:space="preserve"> Miasta</w:t>
      </w:r>
    </w:p>
    <w:p w:rsidR="003760A9" w:rsidRPr="00AC304C" w:rsidRDefault="003760A9" w:rsidP="003760A9">
      <w:pPr>
        <w:spacing w:before="60" w:after="60"/>
        <w:ind w:firstLine="56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</w:t>
      </w:r>
      <w:r w:rsidRPr="00AC304C">
        <w:rPr>
          <w:rFonts w:ascii="Verdana" w:hAnsi="Verdana"/>
          <w:sz w:val="16"/>
          <w:szCs w:val="16"/>
        </w:rPr>
        <w:t xml:space="preserve">ałączniki dzielnicowe do budżetu m.st. Warszawy na 2023 r. zostały opracowane w oparciu </w:t>
      </w:r>
      <w:r>
        <w:rPr>
          <w:rFonts w:ascii="Verdana" w:hAnsi="Verdana"/>
          <w:sz w:val="16"/>
          <w:szCs w:val="16"/>
        </w:rPr>
        <w:br/>
      </w:r>
      <w:r w:rsidRPr="00AC304C">
        <w:rPr>
          <w:rFonts w:ascii="Verdana" w:hAnsi="Verdana"/>
          <w:sz w:val="16"/>
          <w:szCs w:val="16"/>
        </w:rPr>
        <w:t xml:space="preserve">o przewidywane możliwości finansowe Miasta w 2023 r., z uwzględnieniem planowanych dochodów z podatków dochodowych od osób fizycznych (PIT) i osób prawnych (CIT) oraz wpłaty do budżetu państwa na rzecz subwencji ogólnej w części równoważącej (tzw. Janosikowe) na poziomie zgodnym z kwotami podanymi przez Ministerstwo Finansów w </w:t>
      </w:r>
      <w:r>
        <w:rPr>
          <w:rFonts w:ascii="Verdana" w:hAnsi="Verdana"/>
          <w:sz w:val="16"/>
          <w:szCs w:val="16"/>
        </w:rPr>
        <w:t>pismach</w:t>
      </w:r>
      <w:r w:rsidRPr="00AC304C">
        <w:rPr>
          <w:rFonts w:ascii="Verdana" w:hAnsi="Verdana"/>
          <w:sz w:val="16"/>
          <w:szCs w:val="16"/>
        </w:rPr>
        <w:t xml:space="preserve"> z </w:t>
      </w:r>
      <w:r>
        <w:rPr>
          <w:rFonts w:ascii="Verdana" w:hAnsi="Verdana"/>
          <w:sz w:val="16"/>
          <w:szCs w:val="16"/>
        </w:rPr>
        <w:t>13 października</w:t>
      </w:r>
      <w:r w:rsidRPr="00AC304C">
        <w:rPr>
          <w:rFonts w:ascii="Verdana" w:hAnsi="Verdana"/>
          <w:sz w:val="16"/>
          <w:szCs w:val="16"/>
        </w:rPr>
        <w:t xml:space="preserve"> 2022 r. nr ST3.</w:t>
      </w:r>
      <w:r>
        <w:rPr>
          <w:rFonts w:ascii="Verdana" w:hAnsi="Verdana"/>
          <w:sz w:val="16"/>
          <w:szCs w:val="16"/>
        </w:rPr>
        <w:t>4750</w:t>
      </w:r>
      <w:r w:rsidRPr="00AC304C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>23</w:t>
      </w:r>
      <w:r w:rsidRPr="00AC304C">
        <w:rPr>
          <w:rFonts w:ascii="Verdana" w:hAnsi="Verdana"/>
          <w:sz w:val="16"/>
          <w:szCs w:val="16"/>
        </w:rPr>
        <w:t>.2022</w:t>
      </w:r>
      <w:r>
        <w:rPr>
          <w:rFonts w:ascii="Verdana" w:hAnsi="Verdana"/>
          <w:sz w:val="16"/>
          <w:szCs w:val="16"/>
        </w:rPr>
        <w:t xml:space="preserve"> i </w:t>
      </w:r>
      <w:r w:rsidRPr="00AC304C">
        <w:rPr>
          <w:rFonts w:ascii="Verdana" w:hAnsi="Verdana"/>
          <w:sz w:val="16"/>
          <w:szCs w:val="16"/>
        </w:rPr>
        <w:t>ST3.</w:t>
      </w:r>
      <w:r>
        <w:rPr>
          <w:rFonts w:ascii="Verdana" w:hAnsi="Verdana"/>
          <w:sz w:val="16"/>
          <w:szCs w:val="16"/>
        </w:rPr>
        <w:t>4750</w:t>
      </w:r>
      <w:r w:rsidRPr="00AC304C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>24</w:t>
      </w:r>
      <w:r w:rsidRPr="00AC304C">
        <w:rPr>
          <w:rFonts w:ascii="Verdana" w:hAnsi="Verdana"/>
          <w:sz w:val="16"/>
          <w:szCs w:val="16"/>
        </w:rPr>
        <w:t xml:space="preserve">.2022. </w:t>
      </w:r>
      <w:r>
        <w:rPr>
          <w:rFonts w:ascii="Verdana" w:hAnsi="Verdana"/>
          <w:sz w:val="16"/>
          <w:szCs w:val="16"/>
        </w:rPr>
        <w:t xml:space="preserve">W zakresie wpłaty </w:t>
      </w:r>
      <w:r>
        <w:rPr>
          <w:rFonts w:ascii="Verdana" w:hAnsi="Verdana"/>
          <w:sz w:val="16"/>
          <w:szCs w:val="16"/>
        </w:rPr>
        <w:br/>
      </w:r>
      <w:r w:rsidRPr="00AC083A">
        <w:rPr>
          <w:rFonts w:ascii="Verdana" w:hAnsi="Verdana"/>
          <w:sz w:val="16"/>
          <w:szCs w:val="16"/>
        </w:rPr>
        <w:t>do budżetu państwa na rzecz subwencji ogólnej w części równoważącej (tzw. Janosikowe)</w:t>
      </w:r>
      <w:r>
        <w:rPr>
          <w:rFonts w:ascii="Verdana" w:hAnsi="Verdana"/>
          <w:sz w:val="16"/>
          <w:szCs w:val="16"/>
        </w:rPr>
        <w:t xml:space="preserve"> uwzględniono także skutki finansowe wynikające z art. 35 ustawy z 1 grudnia 2022 r. </w:t>
      </w:r>
      <w:r w:rsidRPr="0022307F">
        <w:rPr>
          <w:rFonts w:ascii="Verdana" w:hAnsi="Verdana"/>
          <w:i/>
          <w:sz w:val="16"/>
          <w:szCs w:val="16"/>
        </w:rPr>
        <w:t>o szczególnych rozwiązaniach służących realizacji ustawy budżetowej na rok 2023</w:t>
      </w:r>
      <w:r>
        <w:rPr>
          <w:rFonts w:ascii="Verdana" w:hAnsi="Verdana"/>
          <w:sz w:val="16"/>
          <w:szCs w:val="16"/>
        </w:rPr>
        <w:t>.</w:t>
      </w:r>
    </w:p>
    <w:p w:rsidR="003760A9" w:rsidRPr="00AC304C" w:rsidRDefault="003760A9" w:rsidP="003760A9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Możliwości budżetowe m.st. Warszawy począwszy od 2022 r. są w głównej mierze zdeterminowane następstwami regulacji prawnych wprowadzonych w ramach rządowego programu Polski Ład. </w:t>
      </w:r>
    </w:p>
    <w:p w:rsidR="003760A9" w:rsidRPr="00AC304C" w:rsidRDefault="003760A9" w:rsidP="003760A9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Skala ograniczenia dochodów Warszawy z PIT w konsekwencji zmian podatkowych objętym programem Polski Ład bez zapewnienia skutecznego systemu rekompensat powoduje, iż dochody Miasta z PIT zaplanowane przez Ministerstwo Finansów na lata 2022-2023 z uwzględnieniem kwot rekompensat są niższe od dochodów zrealizowanych w 2021 r. Powyższe w warunkach prognozowanej przez Ministerstwo Finansów w projekcie ustawy budżetowej </w:t>
      </w:r>
      <w:r>
        <w:rPr>
          <w:rFonts w:ascii="Verdana" w:hAnsi="Verdana"/>
          <w:iCs/>
          <w:sz w:val="16"/>
          <w:szCs w:val="16"/>
        </w:rPr>
        <w:t xml:space="preserve">państwa </w:t>
      </w:r>
      <w:r w:rsidRPr="00AC304C">
        <w:rPr>
          <w:rFonts w:ascii="Verdana" w:hAnsi="Verdana"/>
          <w:iCs/>
          <w:sz w:val="16"/>
          <w:szCs w:val="16"/>
        </w:rPr>
        <w:t>na 2023 r. inflacji na poziomie 24,6% łącznie w latach 2022-2023</w:t>
      </w:r>
      <w:r>
        <w:rPr>
          <w:rFonts w:ascii="Verdana" w:hAnsi="Verdana"/>
          <w:iCs/>
          <w:sz w:val="16"/>
          <w:szCs w:val="16"/>
        </w:rPr>
        <w:t>,</w:t>
      </w:r>
      <w:r w:rsidRPr="00AC304C">
        <w:rPr>
          <w:rFonts w:ascii="Verdana" w:hAnsi="Verdana"/>
          <w:iCs/>
          <w:sz w:val="16"/>
          <w:szCs w:val="16"/>
        </w:rPr>
        <w:t xml:space="preserve"> oznacza trwały realny spadek potencjału budżetowego Warszawy.</w:t>
      </w:r>
    </w:p>
    <w:p w:rsidR="003760A9" w:rsidRPr="00AC304C" w:rsidRDefault="003760A9" w:rsidP="003760A9">
      <w:pPr>
        <w:pStyle w:val="Default"/>
        <w:spacing w:before="60" w:after="60" w:line="360" w:lineRule="auto"/>
        <w:jc w:val="both"/>
        <w:rPr>
          <w:rFonts w:cs="Times New Roman"/>
          <w:b/>
          <w:color w:val="auto"/>
          <w:sz w:val="16"/>
          <w:szCs w:val="16"/>
        </w:rPr>
      </w:pPr>
      <w:r w:rsidRPr="00AC304C">
        <w:rPr>
          <w:rFonts w:cs="Times New Roman"/>
          <w:b/>
          <w:color w:val="auto"/>
          <w:sz w:val="16"/>
          <w:szCs w:val="16"/>
        </w:rPr>
        <w:t xml:space="preserve">W konsekwencji programu Polski Ład dochody m.st. Warszawy z PIT z uwzględnieniem rekompensaty zaplanowane przez Ministerstwo Finansów (MF) na 2022 r. są niższe o 5,5% w porównaniu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 xml:space="preserve">do dochodów z PIT zrealizowanych w 2021 r., przy prognozowanej przez MF średniorocznej inflacji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 xml:space="preserve">w 2022 r. na poziomie 13,5%. </w:t>
      </w:r>
    </w:p>
    <w:p w:rsidR="003760A9" w:rsidRPr="00AC304C" w:rsidRDefault="003760A9" w:rsidP="003760A9">
      <w:pPr>
        <w:pStyle w:val="Default"/>
        <w:spacing w:before="60" w:after="60" w:line="360" w:lineRule="auto"/>
        <w:jc w:val="both"/>
        <w:rPr>
          <w:rFonts w:cs="Times New Roman"/>
          <w:b/>
          <w:color w:val="auto"/>
          <w:sz w:val="16"/>
          <w:szCs w:val="16"/>
        </w:rPr>
      </w:pPr>
      <w:r w:rsidRPr="00AC304C">
        <w:rPr>
          <w:rFonts w:cs="Times New Roman"/>
          <w:b/>
          <w:color w:val="auto"/>
          <w:sz w:val="16"/>
          <w:szCs w:val="16"/>
        </w:rPr>
        <w:t xml:space="preserve">Zgodnie z danymi przedstawionymi przez Ministerstwo Finansów (MF), dochody m.st. Warszawy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 xml:space="preserve">z PIT w 2023 r. wraz z rekompensatą będą nadal niższe – o 4,1% - niż dochody z PIT uzyskane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 xml:space="preserve">w 2021 r., przy prognozowanej przez MF skumulowanej średniorocznej inflacji w latach 2022-2023 na poziomie 24,6% </w:t>
      </w:r>
    </w:p>
    <w:p w:rsidR="003760A9" w:rsidRDefault="003760A9" w:rsidP="003760A9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AC304C">
        <w:rPr>
          <w:rFonts w:ascii="Verdana" w:hAnsi="Verdana"/>
          <w:b/>
          <w:sz w:val="16"/>
          <w:szCs w:val="16"/>
        </w:rPr>
        <w:t>Bezwzględny spadek dochodów m.st. Warszawy z PIT z uwzględnieniem rekompensat w latach 2022-2023 w porównaniu z 2021 r., w warunkach prognozowanej przez Ministerstwo Finansów na lata 2022-2023 średniorocznej skumulowanej inflacji w wysokości 24,6% i przewidywanego wzrostu wynagrodzeń w gospodarce narodowej na poziomie 22,4%, na trwale zmniejsza potencjał dochodowy m.st. Warszawy.</w:t>
      </w:r>
    </w:p>
    <w:p w:rsidR="003760A9" w:rsidRPr="00AC304C" w:rsidRDefault="003760A9" w:rsidP="003760A9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21788E">
        <w:rPr>
          <w:rFonts w:ascii="Verdana" w:hAnsi="Verdana"/>
          <w:b/>
          <w:sz w:val="16"/>
          <w:szCs w:val="16"/>
        </w:rPr>
        <w:t>Jednocześnie wpłata Warszawy do budżetu państwa w 2023 r. z tytułu tzw. Janosikowego sięgnie kwoty 1 mld 420 mln zł, co oznacza wzrost w stosunku do 2021 r. o 126 mln zł, tj. o 9,7% oraz wzrost w porównaniu z 2022 r. o 116 mln zł, tj. o 8,9%.</w:t>
      </w:r>
    </w:p>
    <w:p w:rsidR="003760A9" w:rsidRPr="00210E74" w:rsidRDefault="003760A9" w:rsidP="003760A9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b/>
          <w:sz w:val="16"/>
          <w:szCs w:val="16"/>
        </w:rPr>
        <w:t xml:space="preserve">Podsumowując, w warunkach drastycznego obniżenia dochodów Warszawy z PIT będącego skutkiem rozwiązań programu Polski Ład bez funkcjonującego adekwatnego do strat w PIT systemu rekompensat oraz z uwagi na postępujące niedostosowanie wysokości subwencji oświatowej względem rzeczywistych potrzeb, możliwości budżetowe Warszawy w sposób trwały zostały znacząco ograniczone. W szczególności w dobie podwyższonej inflacji bezwzględny spadek dochodów Warszawy z PIT występujący nawet po uwzględnieniu rekompensaty, </w:t>
      </w:r>
      <w:r>
        <w:rPr>
          <w:rFonts w:ascii="Verdana" w:hAnsi="Verdana"/>
          <w:b/>
          <w:sz w:val="16"/>
          <w:szCs w:val="16"/>
        </w:rPr>
        <w:t>znacząco ogranicza możliwości utrzymania</w:t>
      </w:r>
      <w:r w:rsidRPr="00AC304C">
        <w:rPr>
          <w:rFonts w:ascii="Verdana" w:hAnsi="Verdana"/>
          <w:b/>
          <w:sz w:val="16"/>
          <w:szCs w:val="16"/>
        </w:rPr>
        <w:t xml:space="preserve"> wydatków </w:t>
      </w:r>
      <w:bookmarkStart w:id="1" w:name="OLE_LINK1"/>
      <w:r w:rsidRPr="00210E74">
        <w:rPr>
          <w:rFonts w:ascii="Verdana" w:hAnsi="Verdana"/>
          <w:b/>
          <w:sz w:val="16"/>
          <w:szCs w:val="16"/>
        </w:rPr>
        <w:t xml:space="preserve">bieżących na realnym poziomie z okresu sprzed obowiązywania przepisów programu Polski Ład. W rezultacie aktualne możliwości budżetowe m.st. Warszawy zbliżone </w:t>
      </w:r>
      <w:r>
        <w:rPr>
          <w:rFonts w:ascii="Verdana" w:hAnsi="Verdana"/>
          <w:b/>
          <w:sz w:val="16"/>
          <w:szCs w:val="16"/>
        </w:rPr>
        <w:br/>
      </w:r>
      <w:r w:rsidRPr="00210E74">
        <w:rPr>
          <w:rFonts w:ascii="Verdana" w:hAnsi="Verdana"/>
          <w:b/>
          <w:sz w:val="16"/>
          <w:szCs w:val="16"/>
        </w:rPr>
        <w:t>są do poziomu wydatków z 2022 r., przy wysokim ryzyku ograniczenia wydatków dotyczących zadań bieżących w latach następnych.</w:t>
      </w:r>
    </w:p>
    <w:p w:rsidR="003760A9" w:rsidRPr="00AC304C" w:rsidRDefault="003760A9" w:rsidP="003760A9">
      <w:pPr>
        <w:pStyle w:val="Default"/>
        <w:spacing w:before="60" w:after="60" w:line="360" w:lineRule="auto"/>
        <w:ind w:firstLine="567"/>
        <w:jc w:val="both"/>
        <w:rPr>
          <w:b/>
          <w:sz w:val="16"/>
          <w:szCs w:val="16"/>
        </w:rPr>
      </w:pPr>
      <w:r w:rsidRPr="00210E74">
        <w:rPr>
          <w:b/>
          <w:sz w:val="16"/>
          <w:szCs w:val="16"/>
        </w:rPr>
        <w:lastRenderedPageBreak/>
        <w:t>Pomimo ww. ograniczeń w budżecie m.st. Warszawy na 2023 r. p</w:t>
      </w:r>
      <w:r w:rsidRPr="00210E74">
        <w:rPr>
          <w:rFonts w:cs="Times New Roman"/>
          <w:b/>
          <w:color w:val="auto"/>
          <w:sz w:val="16"/>
          <w:szCs w:val="16"/>
        </w:rPr>
        <w:t xml:space="preserve">rzy naliczeniu środków </w:t>
      </w:r>
      <w:r>
        <w:rPr>
          <w:rFonts w:cs="Times New Roman"/>
          <w:b/>
          <w:color w:val="auto"/>
          <w:sz w:val="16"/>
          <w:szCs w:val="16"/>
        </w:rPr>
        <w:br/>
      </w:r>
      <w:r w:rsidRPr="00210E74">
        <w:rPr>
          <w:rFonts w:cs="Times New Roman"/>
          <w:b/>
          <w:color w:val="auto"/>
          <w:sz w:val="16"/>
          <w:szCs w:val="16"/>
        </w:rPr>
        <w:t xml:space="preserve">do dyspozycji dzielnic na 2023 r. na realizację zadań bieżących limity wydatków zostały ustalone </w:t>
      </w:r>
      <w:r>
        <w:rPr>
          <w:rFonts w:cs="Times New Roman"/>
          <w:b/>
          <w:color w:val="auto"/>
          <w:sz w:val="16"/>
          <w:szCs w:val="16"/>
        </w:rPr>
        <w:br/>
      </w:r>
      <w:r w:rsidRPr="00210E74">
        <w:rPr>
          <w:rFonts w:cs="Times New Roman"/>
          <w:b/>
          <w:color w:val="auto"/>
          <w:sz w:val="16"/>
          <w:szCs w:val="16"/>
        </w:rPr>
        <w:t xml:space="preserve">na poziomie zapewniającym nominalny wzrost w porównaniu z 2022 r. w warunkach porównywalnych, tj. po wyeliminowaniu wydatków na program „Rodzina 500 plus” i wydatków związanych z pomocą obywatelom Ukrainy finansowanych ze środków zewnętrznych (plan </w:t>
      </w:r>
      <w:r>
        <w:rPr>
          <w:rFonts w:cs="Times New Roman"/>
          <w:b/>
          <w:color w:val="auto"/>
          <w:sz w:val="16"/>
          <w:szCs w:val="16"/>
        </w:rPr>
        <w:br/>
      </w:r>
      <w:r w:rsidRPr="00210E74">
        <w:rPr>
          <w:rFonts w:cs="Times New Roman"/>
          <w:b/>
          <w:color w:val="auto"/>
          <w:sz w:val="16"/>
          <w:szCs w:val="16"/>
        </w:rPr>
        <w:t>na 2022 r. wg stanu na 23 czerwca 2022 r.).</w:t>
      </w:r>
      <w:r w:rsidRPr="00AC304C">
        <w:rPr>
          <w:b/>
          <w:sz w:val="16"/>
          <w:szCs w:val="16"/>
        </w:rPr>
        <w:t xml:space="preserve"> </w:t>
      </w:r>
    </w:p>
    <w:bookmarkEnd w:id="1"/>
    <w:p w:rsidR="003760A9" w:rsidRPr="00AC304C" w:rsidRDefault="003760A9" w:rsidP="003760A9">
      <w:pPr>
        <w:spacing w:before="60" w:after="60"/>
        <w:jc w:val="both"/>
        <w:rPr>
          <w:rFonts w:ascii="Verdan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Przy naliczeniu środków do dyspozycji dzielnic na 2023 r.</w:t>
      </w:r>
      <w:r w:rsidRPr="00AC304C">
        <w:rPr>
          <w:rFonts w:ascii="Verdana" w:eastAsiaTheme="minorEastAsia" w:hAnsi="Verdana"/>
          <w:b/>
          <w:sz w:val="16"/>
          <w:szCs w:val="16"/>
        </w:rPr>
        <w:t xml:space="preserve"> </w:t>
      </w:r>
      <w:r w:rsidRPr="00AC304C">
        <w:rPr>
          <w:rFonts w:ascii="Verdana" w:eastAsiaTheme="minorEastAsia" w:hAnsi="Verdana"/>
          <w:sz w:val="16"/>
          <w:szCs w:val="16"/>
        </w:rPr>
        <w:t>na każdego ucznia przeliczeniowego w poszczególnych typach placówek przyjęte zostały następujące stawki:</w:t>
      </w:r>
      <w:r w:rsidRPr="00AC304C">
        <w:rPr>
          <w:rFonts w:ascii="Verdana" w:hAnsi="Verdana"/>
          <w:sz w:val="16"/>
          <w:szCs w:val="16"/>
        </w:rPr>
        <w:t xml:space="preserve"> </w:t>
      </w:r>
    </w:p>
    <w:p w:rsidR="003760A9" w:rsidRPr="00AC304C" w:rsidRDefault="003760A9" w:rsidP="003760A9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szkołach podstawowych</w:t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               8.491 zł,</w:t>
      </w:r>
    </w:p>
    <w:p w:rsidR="003760A9" w:rsidRPr="00AC304C" w:rsidRDefault="003760A9" w:rsidP="003760A9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oddziałach przedszkolnych                        8.274 zł,</w:t>
      </w:r>
    </w:p>
    <w:p w:rsidR="003760A9" w:rsidRPr="00AC304C" w:rsidRDefault="003760A9" w:rsidP="003760A9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przedszkolach</w:t>
      </w:r>
      <w:r w:rsidRPr="00AC304C">
        <w:rPr>
          <w:rFonts w:ascii="Verdana" w:eastAsiaTheme="minorEastAsia" w:hAnsi="Verdana"/>
          <w:sz w:val="16"/>
          <w:szCs w:val="16"/>
        </w:rPr>
        <w:tab/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               8.423 zł,</w:t>
      </w:r>
    </w:p>
    <w:p w:rsidR="003760A9" w:rsidRPr="00AC304C" w:rsidRDefault="003760A9" w:rsidP="003760A9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przedszkolach specjalnych</w:t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10.185 zł,</w:t>
      </w:r>
    </w:p>
    <w:p w:rsidR="003760A9" w:rsidRPr="00AC304C" w:rsidRDefault="003760A9" w:rsidP="003760A9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liceach ogólnokształcących</w:t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  8.878 zł,</w:t>
      </w:r>
    </w:p>
    <w:p w:rsidR="003760A9" w:rsidRPr="00AC304C" w:rsidRDefault="003760A9" w:rsidP="003760A9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szkołach zawodowych</w:t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              8.878 zł,</w:t>
      </w:r>
    </w:p>
    <w:p w:rsidR="003760A9" w:rsidRPr="00AC304C" w:rsidRDefault="003760A9" w:rsidP="003760A9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centrach kształcenia ustawicznego             9.544 zł,</w:t>
      </w:r>
    </w:p>
    <w:p w:rsidR="003760A9" w:rsidRPr="00AC304C" w:rsidRDefault="003760A9" w:rsidP="003760A9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poradniach psychologiczno-pedagogicznych   259 zł</w:t>
      </w:r>
      <w:r>
        <w:rPr>
          <w:rFonts w:ascii="Verdana" w:eastAsiaTheme="minorEastAsia" w:hAnsi="Verdana"/>
          <w:sz w:val="16"/>
          <w:szCs w:val="16"/>
        </w:rPr>
        <w:t>.</w:t>
      </w:r>
    </w:p>
    <w:p w:rsidR="003760A9" w:rsidRPr="00AC304C" w:rsidRDefault="003760A9" w:rsidP="003760A9">
      <w:pPr>
        <w:pStyle w:val="Default"/>
        <w:spacing w:before="60" w:after="60" w:line="360" w:lineRule="auto"/>
        <w:jc w:val="both"/>
        <w:rPr>
          <w:rFonts w:cs="Times New Roman"/>
          <w:color w:val="auto"/>
          <w:sz w:val="16"/>
          <w:szCs w:val="16"/>
        </w:rPr>
      </w:pPr>
      <w:r w:rsidRPr="00AC304C">
        <w:rPr>
          <w:rFonts w:cs="Times New Roman"/>
          <w:color w:val="auto"/>
          <w:sz w:val="16"/>
          <w:szCs w:val="16"/>
        </w:rPr>
        <w:t xml:space="preserve">Przy naliczeniu środków do dyspozycji dzielnic w zakresie parametrów dotyczących wydatków bieżących </w:t>
      </w:r>
      <w:r>
        <w:rPr>
          <w:rFonts w:cs="Times New Roman"/>
          <w:color w:val="auto"/>
          <w:sz w:val="16"/>
          <w:szCs w:val="16"/>
        </w:rPr>
        <w:br/>
      </w:r>
      <w:r w:rsidRPr="00AC304C">
        <w:rPr>
          <w:rFonts w:cs="Times New Roman"/>
          <w:color w:val="auto"/>
          <w:sz w:val="16"/>
          <w:szCs w:val="16"/>
        </w:rPr>
        <w:t xml:space="preserve">(poza edukacją) parametry dla wydatków na wynagrodzenia ujęte na 2023 r. były wyższe co najmniej o 13,2% w stosunku do wykonania wydatków na wynagrodzenia w 2021 r. Przyrost o 13,2% uwzględnia skutki potencjalnego wzrostu wynagrodzeń o 7,8%, tj. poziom adekwatny do aktualnie planowanego rządowego średniorocznego wskaźnika wzrostu wynagrodzeń w państwowej sferze budżetowej w 2023 r. </w:t>
      </w:r>
    </w:p>
    <w:p w:rsidR="003760A9" w:rsidRPr="00AC304C" w:rsidRDefault="003760A9" w:rsidP="003760A9">
      <w:pPr>
        <w:pStyle w:val="Default"/>
        <w:spacing w:before="60" w:after="60" w:line="360" w:lineRule="auto"/>
        <w:jc w:val="both"/>
        <w:rPr>
          <w:rFonts w:cs="Times New Roman"/>
          <w:color w:val="auto"/>
          <w:sz w:val="16"/>
          <w:szCs w:val="16"/>
        </w:rPr>
      </w:pPr>
      <w:r w:rsidRPr="00AC304C">
        <w:rPr>
          <w:rFonts w:cs="Times New Roman"/>
          <w:color w:val="auto"/>
          <w:sz w:val="16"/>
          <w:szCs w:val="16"/>
        </w:rPr>
        <w:t xml:space="preserve">Na etapie naliczania środków do dyspozycji dzielnic parametry dotyczące wydatków bieżących poza edukacją </w:t>
      </w:r>
      <w:r>
        <w:rPr>
          <w:rFonts w:cs="Times New Roman"/>
          <w:color w:val="auto"/>
          <w:sz w:val="16"/>
          <w:szCs w:val="16"/>
        </w:rPr>
        <w:br/>
      </w:r>
      <w:r w:rsidRPr="00AC304C">
        <w:rPr>
          <w:rFonts w:cs="Times New Roman"/>
          <w:color w:val="auto"/>
          <w:sz w:val="16"/>
          <w:szCs w:val="16"/>
        </w:rPr>
        <w:t>i poza wynagrodzeniami ustalono na poziomie kwot zaplanowanych na 2022 r. (plan wg stanu na 23 czerwca 2022 r.).</w:t>
      </w:r>
    </w:p>
    <w:p w:rsidR="003760A9" w:rsidRPr="00AC304C" w:rsidRDefault="003760A9" w:rsidP="003760A9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sz w:val="16"/>
          <w:szCs w:val="16"/>
        </w:rPr>
      </w:pPr>
      <w:r w:rsidRPr="00AC304C">
        <w:rPr>
          <w:rFonts w:ascii="Verdana" w:hAnsi="Verdana"/>
          <w:sz w:val="16"/>
          <w:szCs w:val="16"/>
        </w:rPr>
        <w:t>W celu zabezpieczenia stabilności finansowej dzielnic w 2023 r., w każdej dzielnicy zapewniono ogólny poziom finansowania wydatków bieżących nie niższy niż w planie na 2022 r. wg stanu na 23 czerwca 2022 r.</w:t>
      </w:r>
    </w:p>
    <w:p w:rsidR="003760A9" w:rsidRPr="00AC304C" w:rsidRDefault="003760A9" w:rsidP="003760A9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sz w:val="16"/>
          <w:szCs w:val="16"/>
        </w:rPr>
      </w:pPr>
      <w:r w:rsidRPr="00AC304C">
        <w:rPr>
          <w:rFonts w:ascii="Verdana" w:hAnsi="Verdana"/>
          <w:sz w:val="16"/>
          <w:szCs w:val="16"/>
        </w:rPr>
        <w:t xml:space="preserve">W parametrach ujęto wdrożenie drugiego etapu korekty naliczenia środków na realizację zadań bieżących </w:t>
      </w:r>
      <w:r>
        <w:rPr>
          <w:rFonts w:ascii="Verdana" w:hAnsi="Verdana"/>
          <w:sz w:val="16"/>
          <w:szCs w:val="16"/>
        </w:rPr>
        <w:br/>
      </w:r>
      <w:r w:rsidRPr="00AC304C">
        <w:rPr>
          <w:rFonts w:ascii="Verdana" w:hAnsi="Verdana"/>
          <w:sz w:val="16"/>
          <w:szCs w:val="16"/>
        </w:rPr>
        <w:t>w zakresie zasobu lokalowego, zgodnie z algorytmem opracowanym przez Biuro Polityki Lokalowej.</w:t>
      </w:r>
    </w:p>
    <w:p w:rsidR="003760A9" w:rsidRPr="00AC304C" w:rsidRDefault="003760A9" w:rsidP="003760A9">
      <w:pPr>
        <w:spacing w:before="60" w:after="60"/>
        <w:jc w:val="both"/>
        <w:rPr>
          <w:rFonts w:ascii="Verdana" w:hAnsi="Verdana"/>
          <w:color w:val="000000"/>
          <w:sz w:val="16"/>
          <w:szCs w:val="16"/>
        </w:rPr>
      </w:pPr>
      <w:r w:rsidRPr="00AC304C">
        <w:rPr>
          <w:rFonts w:ascii="Verdana" w:hAnsi="Verdana"/>
          <w:color w:val="000000"/>
          <w:sz w:val="16"/>
          <w:szCs w:val="16"/>
        </w:rPr>
        <w:t xml:space="preserve">Zaplanowano środki na finansowanie wydatków stanowiących przedsięwzięcia wieloletnie, które zostały uwzględnione w Wieloletniej Prognozie Finansowej m.st. Warszawy na lata 2022-2050 w części dotyczącej </w:t>
      </w:r>
      <w:r w:rsidRPr="00AC304C">
        <w:rPr>
          <w:rFonts w:ascii="Verdana" w:hAnsi="Verdana"/>
          <w:color w:val="000000"/>
          <w:sz w:val="16"/>
          <w:szCs w:val="16"/>
        </w:rPr>
        <w:br/>
        <w:t xml:space="preserve">2023 r. oraz na wydatki związane z przekazywanymi w 2022 r. i planowanymi do przekazania w 2023 r. </w:t>
      </w:r>
      <w:r w:rsidRPr="00AC304C">
        <w:rPr>
          <w:rFonts w:ascii="Verdana" w:hAnsi="Verdana"/>
          <w:color w:val="000000"/>
          <w:sz w:val="16"/>
          <w:szCs w:val="16"/>
        </w:rPr>
        <w:br/>
        <w:t>do użytkowania i do bieżącego utrzymania inwestycjami, w tym w szczególności w zakresie infrastruktury transportowej oraz w obszarze oświaty, kultury i pomocy społecznej.</w:t>
      </w:r>
    </w:p>
    <w:p w:rsidR="003760A9" w:rsidRDefault="003760A9" w:rsidP="003760A9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>W zakresie wydatków majątkowych założono dostosowanie realizacji projektów inwestycyjnych do możliwości finansowych Miasta.</w:t>
      </w:r>
    </w:p>
    <w:p w:rsidR="003760A9" w:rsidRDefault="003760A9" w:rsidP="003760A9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BE2713">
        <w:rPr>
          <w:rFonts w:ascii="Verdana" w:hAnsi="Verdana"/>
          <w:iCs/>
          <w:sz w:val="16"/>
          <w:szCs w:val="16"/>
        </w:rPr>
        <w:t xml:space="preserve">Ponadto z uwagi na ryzyka budżetowe wynikające przede wszystkim ze zmian otoczenia makroekonomicznego, skutków ewaluacji stanu prawnego oraz wpływu gospodarczych następstw agresji Rosji na </w:t>
      </w:r>
      <w:r>
        <w:rPr>
          <w:rFonts w:ascii="Verdana" w:hAnsi="Verdana"/>
          <w:iCs/>
          <w:sz w:val="16"/>
          <w:szCs w:val="16"/>
        </w:rPr>
        <w:t>Ukrainę, w budżecie m.</w:t>
      </w:r>
      <w:r w:rsidRPr="00BE2713">
        <w:rPr>
          <w:rFonts w:ascii="Verdana" w:hAnsi="Verdana"/>
          <w:iCs/>
          <w:sz w:val="16"/>
          <w:szCs w:val="16"/>
        </w:rPr>
        <w:t>st. Warszawy na 2023 rok utworzone zostały rezerwy budżetowe, w tym między innymi przeznaczone na realizację zadań z zakresu zarządzania kryzysowego, remonty mieszkaniowego zasobu komunalnego oraz zwiększenie zakresu realizacji</w:t>
      </w:r>
      <w:r>
        <w:rPr>
          <w:rFonts w:ascii="Verdana" w:hAnsi="Verdana"/>
          <w:iCs/>
          <w:sz w:val="16"/>
          <w:szCs w:val="16"/>
        </w:rPr>
        <w:t xml:space="preserve"> </w:t>
      </w:r>
      <w:r w:rsidRPr="00BE2713">
        <w:rPr>
          <w:rFonts w:ascii="Verdana" w:hAnsi="Verdana"/>
          <w:iCs/>
          <w:sz w:val="16"/>
          <w:szCs w:val="16"/>
        </w:rPr>
        <w:t>zadań i skutki inflacji w dzielnicach.</w:t>
      </w:r>
      <w:r>
        <w:rPr>
          <w:rFonts w:ascii="Verdana" w:hAnsi="Verdana"/>
          <w:iCs/>
          <w:sz w:val="16"/>
          <w:szCs w:val="16"/>
        </w:rPr>
        <w:br w:type="page"/>
      </w:r>
    </w:p>
    <w:p w:rsidR="003760A9" w:rsidRPr="00350556" w:rsidRDefault="003760A9" w:rsidP="003760A9">
      <w:pPr>
        <w:spacing w:before="360" w:after="120"/>
        <w:rPr>
          <w:rFonts w:ascii="Verdana" w:hAnsi="Verdana"/>
          <w:b/>
          <w:iCs/>
        </w:rPr>
      </w:pPr>
      <w:r w:rsidRPr="00350556">
        <w:rPr>
          <w:rFonts w:ascii="Verdana" w:hAnsi="Verdana"/>
          <w:b/>
          <w:iCs/>
        </w:rPr>
        <w:lastRenderedPageBreak/>
        <w:t xml:space="preserve">3.   </w:t>
      </w:r>
      <w:r>
        <w:rPr>
          <w:rFonts w:ascii="Verdana" w:hAnsi="Verdana"/>
          <w:b/>
          <w:iCs/>
        </w:rPr>
        <w:t>Najważniejsze zasady ustalania</w:t>
      </w:r>
      <w:r w:rsidRPr="00350556">
        <w:rPr>
          <w:rFonts w:ascii="Verdana" w:hAnsi="Verdana"/>
          <w:b/>
          <w:iCs/>
        </w:rPr>
        <w:t xml:space="preserve"> wysokości środków do dyspozycji dzielnic </w:t>
      </w:r>
      <w:r>
        <w:rPr>
          <w:rFonts w:ascii="Verdana" w:hAnsi="Verdana"/>
          <w:b/>
          <w:iCs/>
        </w:rPr>
        <w:br/>
        <w:t xml:space="preserve">      </w:t>
      </w:r>
      <w:r w:rsidRPr="00350556">
        <w:rPr>
          <w:rFonts w:ascii="Verdana" w:hAnsi="Verdana"/>
          <w:b/>
          <w:iCs/>
        </w:rPr>
        <w:t>na realizację zadań bieżących</w:t>
      </w:r>
    </w:p>
    <w:p w:rsidR="003760A9" w:rsidRPr="00350556" w:rsidRDefault="003760A9" w:rsidP="003760A9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>Budżet</w:t>
      </w:r>
      <w:r w:rsidRPr="00350556">
        <w:rPr>
          <w:rFonts w:ascii="Verdana" w:hAnsi="Verdana"/>
          <w:iCs/>
          <w:sz w:val="16"/>
          <w:szCs w:val="16"/>
        </w:rPr>
        <w:t xml:space="preserve"> m.st. Warszawy na 20</w:t>
      </w:r>
      <w:r>
        <w:rPr>
          <w:rFonts w:ascii="Verdana" w:hAnsi="Verdana"/>
          <w:iCs/>
          <w:sz w:val="16"/>
          <w:szCs w:val="16"/>
        </w:rPr>
        <w:t>23</w:t>
      </w:r>
      <w:r w:rsidRPr="00350556">
        <w:rPr>
          <w:rFonts w:ascii="Verdana" w:hAnsi="Verdana"/>
          <w:iCs/>
          <w:sz w:val="16"/>
          <w:szCs w:val="16"/>
        </w:rPr>
        <w:t xml:space="preserve"> r. </w:t>
      </w:r>
      <w:r>
        <w:rPr>
          <w:rFonts w:ascii="Verdana" w:hAnsi="Verdana"/>
          <w:iCs/>
          <w:sz w:val="16"/>
          <w:szCs w:val="16"/>
        </w:rPr>
        <w:t>opracowywany jest</w:t>
      </w:r>
      <w:r w:rsidRPr="00350556">
        <w:rPr>
          <w:rFonts w:ascii="Verdana" w:hAnsi="Verdana"/>
          <w:iCs/>
          <w:sz w:val="16"/>
          <w:szCs w:val="16"/>
        </w:rPr>
        <w:t xml:space="preserve"> w oparciu o zunifikowane mechanizmy naliczania środków do dyspozycji dla każdej z dzielnic.</w:t>
      </w:r>
    </w:p>
    <w:p w:rsidR="003760A9" w:rsidRDefault="003760A9" w:rsidP="003760A9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>Określenia wysokości środków przeznaczonych na realizację zadań bieżących przez dzielnice dokonano w podziale na dwie grupy</w:t>
      </w:r>
      <w:r>
        <w:rPr>
          <w:rFonts w:ascii="Verdana" w:hAnsi="Verdana"/>
          <w:iCs/>
          <w:sz w:val="16"/>
          <w:szCs w:val="16"/>
        </w:rPr>
        <w:t xml:space="preserve"> oraz dwa mechanizmy korekcyjne</w:t>
      </w:r>
      <w:r w:rsidRPr="00350556">
        <w:rPr>
          <w:rFonts w:ascii="Verdana" w:hAnsi="Verdana"/>
          <w:iCs/>
          <w:sz w:val="16"/>
          <w:szCs w:val="16"/>
        </w:rPr>
        <w:t>:</w:t>
      </w:r>
    </w:p>
    <w:p w:rsidR="003760A9" w:rsidRPr="00B90D83" w:rsidRDefault="003760A9" w:rsidP="003760A9">
      <w:pPr>
        <w:pStyle w:val="Akapitzlist"/>
        <w:numPr>
          <w:ilvl w:val="0"/>
          <w:numId w:val="32"/>
        </w:numPr>
        <w:spacing w:before="60" w:after="60"/>
        <w:ind w:left="567" w:hanging="207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B90D83">
        <w:rPr>
          <w:rFonts w:ascii="Verdana" w:hAnsi="Verdana"/>
          <w:iCs/>
          <w:sz w:val="16"/>
          <w:szCs w:val="16"/>
        </w:rPr>
        <w:t xml:space="preserve">dwie grupy </w:t>
      </w:r>
      <w:r>
        <w:rPr>
          <w:rFonts w:ascii="Verdana" w:hAnsi="Verdana"/>
          <w:iCs/>
          <w:sz w:val="16"/>
          <w:szCs w:val="16"/>
        </w:rPr>
        <w:t>określania środków do dyspozycji obejmujące</w:t>
      </w:r>
      <w:r w:rsidRPr="00B90D83">
        <w:rPr>
          <w:rFonts w:ascii="Verdana" w:hAnsi="Verdana"/>
          <w:iCs/>
          <w:sz w:val="16"/>
          <w:szCs w:val="16"/>
        </w:rPr>
        <w:t>:</w:t>
      </w:r>
    </w:p>
    <w:p w:rsidR="003760A9" w:rsidRPr="00350556" w:rsidRDefault="003760A9" w:rsidP="003760A9">
      <w:pPr>
        <w:numPr>
          <w:ilvl w:val="0"/>
          <w:numId w:val="33"/>
        </w:numPr>
        <w:tabs>
          <w:tab w:val="clear" w:pos="1080"/>
          <w:tab w:val="num" w:pos="993"/>
        </w:tabs>
        <w:spacing w:before="120" w:after="60"/>
        <w:ind w:left="992" w:hanging="272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 xml:space="preserve">wydatki edukacyjne: </w:t>
      </w:r>
      <w:r w:rsidRPr="00350556">
        <w:rPr>
          <w:rFonts w:ascii="Verdana" w:hAnsi="Verdana"/>
          <w:iCs/>
          <w:sz w:val="16"/>
          <w:szCs w:val="16"/>
        </w:rPr>
        <w:t xml:space="preserve">dział 801 – </w:t>
      </w:r>
      <w:r w:rsidRPr="00350556">
        <w:rPr>
          <w:rFonts w:ascii="Verdana" w:hAnsi="Verdana"/>
          <w:i/>
          <w:iCs/>
          <w:sz w:val="16"/>
          <w:szCs w:val="16"/>
        </w:rPr>
        <w:t>Oświata i wychowanie</w:t>
      </w:r>
      <w:r w:rsidRPr="00350556">
        <w:rPr>
          <w:rFonts w:ascii="Verdana" w:hAnsi="Verdana"/>
          <w:iCs/>
          <w:sz w:val="16"/>
          <w:szCs w:val="16"/>
        </w:rPr>
        <w:t xml:space="preserve">, dział 854 – </w:t>
      </w:r>
      <w:r w:rsidRPr="00350556">
        <w:rPr>
          <w:rFonts w:ascii="Verdana" w:hAnsi="Verdana"/>
          <w:i/>
          <w:iCs/>
          <w:sz w:val="16"/>
          <w:szCs w:val="16"/>
        </w:rPr>
        <w:t>Edukacyjna opieka wychowawcza</w:t>
      </w:r>
      <w:r w:rsidRPr="00350556">
        <w:rPr>
          <w:rFonts w:ascii="Verdana" w:hAnsi="Verdana"/>
          <w:iCs/>
          <w:sz w:val="16"/>
          <w:szCs w:val="16"/>
        </w:rPr>
        <w:t xml:space="preserve">, rozdział 75085 – </w:t>
      </w:r>
      <w:r w:rsidRPr="00350556">
        <w:rPr>
          <w:rFonts w:ascii="Verdana" w:hAnsi="Verdana"/>
          <w:i/>
          <w:iCs/>
          <w:sz w:val="16"/>
          <w:szCs w:val="16"/>
        </w:rPr>
        <w:t>Wspólna obsługa jednostek samorządu terytorialnego</w:t>
      </w:r>
      <w:r>
        <w:rPr>
          <w:rFonts w:ascii="Verdana" w:hAnsi="Verdana"/>
          <w:iCs/>
          <w:sz w:val="16"/>
          <w:szCs w:val="16"/>
        </w:rPr>
        <w:t xml:space="preserve"> w zakresie edukacji </w:t>
      </w:r>
      <w:r>
        <w:rPr>
          <w:rFonts w:ascii="Verdana" w:hAnsi="Verdana"/>
          <w:iCs/>
          <w:sz w:val="16"/>
          <w:szCs w:val="16"/>
        </w:rPr>
        <w:br/>
        <w:t>(opisane w pkt 3.1)</w:t>
      </w:r>
      <w:r w:rsidRPr="00350556">
        <w:rPr>
          <w:rFonts w:ascii="Verdana" w:hAnsi="Verdana"/>
          <w:iCs/>
          <w:sz w:val="16"/>
          <w:szCs w:val="16"/>
        </w:rPr>
        <w:t>,</w:t>
      </w:r>
    </w:p>
    <w:p w:rsidR="003760A9" w:rsidRDefault="003760A9" w:rsidP="003760A9">
      <w:pPr>
        <w:numPr>
          <w:ilvl w:val="0"/>
          <w:numId w:val="33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 xml:space="preserve">pozostałe wydatki: </w:t>
      </w:r>
      <w:r w:rsidRPr="00350556">
        <w:rPr>
          <w:rFonts w:ascii="Verdana" w:hAnsi="Verdana"/>
          <w:iCs/>
          <w:sz w:val="16"/>
          <w:szCs w:val="16"/>
        </w:rPr>
        <w:t>pozostałe</w:t>
      </w:r>
      <w:r>
        <w:rPr>
          <w:rFonts w:ascii="Verdana" w:hAnsi="Verdana"/>
          <w:iCs/>
          <w:sz w:val="16"/>
          <w:szCs w:val="16"/>
        </w:rPr>
        <w:t xml:space="preserve"> działy klasyfikacji budżetowej (opisane w pkt 3.2),</w:t>
      </w:r>
    </w:p>
    <w:p w:rsidR="003760A9" w:rsidRDefault="003760A9" w:rsidP="003760A9">
      <w:pPr>
        <w:numPr>
          <w:ilvl w:val="0"/>
          <w:numId w:val="10"/>
        </w:numPr>
        <w:tabs>
          <w:tab w:val="clear" w:pos="1080"/>
          <w:tab w:val="num" w:pos="567"/>
        </w:tabs>
        <w:spacing w:before="60" w:after="60"/>
        <w:ind w:left="567" w:hanging="283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>dwa mechanizmy korekcyjne określania wysokości środków obejmujące:</w:t>
      </w:r>
    </w:p>
    <w:p w:rsidR="003760A9" w:rsidRPr="00350556" w:rsidRDefault="003760A9" w:rsidP="003760A9">
      <w:pPr>
        <w:numPr>
          <w:ilvl w:val="0"/>
          <w:numId w:val="34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>wydatki z obszaru zasobu lokalowego (opisane w pkt 3.3)</w:t>
      </w:r>
      <w:r w:rsidRPr="00350556">
        <w:rPr>
          <w:rFonts w:ascii="Verdana" w:hAnsi="Verdana"/>
          <w:iCs/>
          <w:sz w:val="16"/>
          <w:szCs w:val="16"/>
        </w:rPr>
        <w:t>,</w:t>
      </w:r>
    </w:p>
    <w:p w:rsidR="003760A9" w:rsidRPr="00B90D83" w:rsidRDefault="003760A9" w:rsidP="003760A9">
      <w:pPr>
        <w:numPr>
          <w:ilvl w:val="0"/>
          <w:numId w:val="34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>wyrównanie do poziomu nie niższego niż w roku poprzednim (opisane w pkt 3.4).</w:t>
      </w:r>
    </w:p>
    <w:p w:rsidR="003760A9" w:rsidRPr="00350556" w:rsidRDefault="003760A9" w:rsidP="003760A9">
      <w:pPr>
        <w:pStyle w:val="Akapitzlist"/>
        <w:spacing w:before="480" w:after="120" w:line="360" w:lineRule="auto"/>
        <w:ind w:left="425" w:hanging="425"/>
        <w:contextualSpacing w:val="0"/>
        <w:rPr>
          <w:rFonts w:ascii="Verdana" w:hAnsi="Verdana"/>
          <w:b/>
          <w:iCs/>
          <w:sz w:val="18"/>
          <w:szCs w:val="18"/>
        </w:rPr>
      </w:pPr>
      <w:r w:rsidRPr="00350556">
        <w:rPr>
          <w:rFonts w:ascii="Verdana" w:hAnsi="Verdana"/>
          <w:b/>
          <w:iCs/>
          <w:sz w:val="18"/>
          <w:szCs w:val="18"/>
        </w:rPr>
        <w:t>3.1  Ustalanie wysokości środków do dyspozycji dzielnic w związku z realizacją zadań bieżących z zakresu edukacji</w:t>
      </w:r>
    </w:p>
    <w:p w:rsidR="003760A9" w:rsidRPr="00350556" w:rsidRDefault="003760A9" w:rsidP="003760A9">
      <w:pPr>
        <w:spacing w:before="120" w:after="6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bCs/>
          <w:sz w:val="16"/>
          <w:szCs w:val="16"/>
        </w:rPr>
        <w:t xml:space="preserve">Przy naliczeniu środków do dyspozycji dzielnic </w:t>
      </w:r>
      <w:r>
        <w:rPr>
          <w:rFonts w:ascii="Verdana" w:hAnsi="Verdana"/>
          <w:bCs/>
          <w:sz w:val="16"/>
          <w:szCs w:val="16"/>
        </w:rPr>
        <w:t>na 2023</w:t>
      </w:r>
      <w:r w:rsidRPr="00350556">
        <w:rPr>
          <w:rFonts w:ascii="Verdana" w:hAnsi="Verdana"/>
          <w:bCs/>
          <w:sz w:val="16"/>
          <w:szCs w:val="16"/>
        </w:rPr>
        <w:t xml:space="preserve"> r. na realizację zadań bieżących w zakresie edukacji przyjęto następującą wysokość zunifikowanych dla całego m.st. Warszawy stawek przypadających na jednego ucznia przeliczeniowego</w:t>
      </w:r>
      <w:r w:rsidRPr="00350556">
        <w:rPr>
          <w:rFonts w:ascii="Verdana" w:hAnsi="Verdana"/>
          <w:iCs/>
          <w:sz w:val="16"/>
          <w:szCs w:val="16"/>
        </w:rPr>
        <w:t>:</w:t>
      </w:r>
    </w:p>
    <w:p w:rsidR="003760A9" w:rsidRDefault="003760A9" w:rsidP="003760A9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>w szkołach podstawowych</w:t>
      </w:r>
      <w:r>
        <w:rPr>
          <w:rFonts w:ascii="Verdana" w:eastAsiaTheme="minorEastAsia" w:hAnsi="Verdana"/>
          <w:sz w:val="16"/>
          <w:szCs w:val="16"/>
        </w:rPr>
        <w:tab/>
        <w:t xml:space="preserve">                           </w:t>
      </w:r>
      <w:r>
        <w:rPr>
          <w:rFonts w:ascii="Verdana" w:eastAsiaTheme="minorEastAsia" w:hAnsi="Verdana"/>
          <w:b/>
          <w:sz w:val="16"/>
          <w:szCs w:val="16"/>
        </w:rPr>
        <w:t xml:space="preserve"> 8.491 zł </w:t>
      </w:r>
    </w:p>
    <w:p w:rsidR="003760A9" w:rsidRDefault="003760A9" w:rsidP="003760A9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 xml:space="preserve">w oddziałach przedszkolnych                       </w:t>
      </w:r>
      <w:r>
        <w:rPr>
          <w:rFonts w:ascii="Verdana" w:eastAsiaTheme="minorEastAsia" w:hAnsi="Verdana"/>
          <w:b/>
          <w:sz w:val="16"/>
          <w:szCs w:val="16"/>
        </w:rPr>
        <w:t xml:space="preserve"> 8.274 zł</w:t>
      </w:r>
      <w:r>
        <w:rPr>
          <w:rFonts w:ascii="Verdana" w:eastAsiaTheme="minorEastAsia" w:hAnsi="Verdana"/>
          <w:sz w:val="16"/>
          <w:szCs w:val="16"/>
        </w:rPr>
        <w:t xml:space="preserve"> </w:t>
      </w:r>
    </w:p>
    <w:p w:rsidR="003760A9" w:rsidRDefault="003760A9" w:rsidP="003760A9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>w przedszkolach</w:t>
      </w:r>
      <w:r>
        <w:rPr>
          <w:rFonts w:ascii="Verdana" w:eastAsiaTheme="minorEastAsia" w:hAnsi="Verdana"/>
          <w:sz w:val="16"/>
          <w:szCs w:val="16"/>
        </w:rPr>
        <w:tab/>
      </w:r>
      <w:r>
        <w:rPr>
          <w:rFonts w:ascii="Verdana" w:eastAsiaTheme="minorEastAsia" w:hAnsi="Verdana"/>
          <w:sz w:val="16"/>
          <w:szCs w:val="16"/>
        </w:rPr>
        <w:tab/>
        <w:t xml:space="preserve">                           </w:t>
      </w:r>
      <w:r>
        <w:rPr>
          <w:rFonts w:ascii="Verdana" w:eastAsiaTheme="minorEastAsia" w:hAnsi="Verdana"/>
          <w:b/>
          <w:sz w:val="16"/>
          <w:szCs w:val="16"/>
        </w:rPr>
        <w:t xml:space="preserve"> 8.423 zł</w:t>
      </w:r>
      <w:r>
        <w:rPr>
          <w:rFonts w:ascii="Verdana" w:eastAsiaTheme="minorEastAsia" w:hAnsi="Verdana"/>
          <w:sz w:val="16"/>
          <w:szCs w:val="16"/>
        </w:rPr>
        <w:t xml:space="preserve"> </w:t>
      </w:r>
    </w:p>
    <w:p w:rsidR="003760A9" w:rsidRDefault="003760A9" w:rsidP="003760A9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>w przedszkolach specjalnych</w:t>
      </w:r>
      <w:r>
        <w:rPr>
          <w:rFonts w:ascii="Verdana" w:eastAsiaTheme="minorEastAsia" w:hAnsi="Verdana"/>
          <w:sz w:val="16"/>
          <w:szCs w:val="16"/>
        </w:rPr>
        <w:tab/>
        <w:t xml:space="preserve">            </w:t>
      </w:r>
      <w:r>
        <w:rPr>
          <w:rFonts w:ascii="Verdana" w:eastAsiaTheme="minorEastAsia" w:hAnsi="Verdana"/>
          <w:b/>
          <w:sz w:val="16"/>
          <w:szCs w:val="16"/>
        </w:rPr>
        <w:t xml:space="preserve"> 10.185 zł</w:t>
      </w:r>
      <w:r>
        <w:rPr>
          <w:rFonts w:ascii="Verdana" w:eastAsiaTheme="minorEastAsia" w:hAnsi="Verdana"/>
          <w:sz w:val="16"/>
          <w:szCs w:val="16"/>
        </w:rPr>
        <w:t xml:space="preserve"> </w:t>
      </w:r>
    </w:p>
    <w:p w:rsidR="003760A9" w:rsidRDefault="003760A9" w:rsidP="003760A9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>w liceach ogólnokształcących</w:t>
      </w:r>
      <w:r>
        <w:rPr>
          <w:rFonts w:ascii="Verdana" w:eastAsiaTheme="minorEastAsia" w:hAnsi="Verdana"/>
          <w:sz w:val="16"/>
          <w:szCs w:val="16"/>
        </w:rPr>
        <w:tab/>
        <w:t xml:space="preserve">              </w:t>
      </w:r>
      <w:r>
        <w:rPr>
          <w:rFonts w:ascii="Verdana" w:eastAsiaTheme="minorEastAsia" w:hAnsi="Verdana"/>
          <w:b/>
          <w:sz w:val="16"/>
          <w:szCs w:val="16"/>
        </w:rPr>
        <w:t xml:space="preserve"> 8.878 zł</w:t>
      </w:r>
      <w:r>
        <w:rPr>
          <w:rFonts w:ascii="Verdana" w:eastAsiaTheme="minorEastAsia" w:hAnsi="Verdana"/>
          <w:sz w:val="16"/>
          <w:szCs w:val="16"/>
        </w:rPr>
        <w:t xml:space="preserve"> </w:t>
      </w:r>
    </w:p>
    <w:p w:rsidR="003760A9" w:rsidRDefault="003760A9" w:rsidP="003760A9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>w szkołach zawodowych</w:t>
      </w:r>
      <w:r>
        <w:rPr>
          <w:rFonts w:ascii="Verdana" w:eastAsiaTheme="minorEastAsia" w:hAnsi="Verdana"/>
          <w:sz w:val="16"/>
          <w:szCs w:val="16"/>
        </w:rPr>
        <w:tab/>
        <w:t xml:space="preserve">                          </w:t>
      </w:r>
      <w:r>
        <w:rPr>
          <w:rFonts w:ascii="Verdana" w:eastAsiaTheme="minorEastAsia" w:hAnsi="Verdana"/>
          <w:b/>
          <w:sz w:val="16"/>
          <w:szCs w:val="16"/>
        </w:rPr>
        <w:t xml:space="preserve"> 8.878 zł</w:t>
      </w:r>
      <w:r>
        <w:rPr>
          <w:rFonts w:ascii="Verdana" w:eastAsiaTheme="minorEastAsia" w:hAnsi="Verdana"/>
          <w:sz w:val="16"/>
          <w:szCs w:val="16"/>
        </w:rPr>
        <w:t xml:space="preserve"> </w:t>
      </w:r>
    </w:p>
    <w:p w:rsidR="003760A9" w:rsidRDefault="003760A9" w:rsidP="003760A9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 xml:space="preserve">w centrach kształcenia ustawicznego            </w:t>
      </w:r>
      <w:r>
        <w:rPr>
          <w:rFonts w:ascii="Verdana" w:eastAsiaTheme="minorEastAsia" w:hAnsi="Verdana"/>
          <w:b/>
          <w:sz w:val="16"/>
          <w:szCs w:val="16"/>
        </w:rPr>
        <w:t xml:space="preserve"> 9.544 zł</w:t>
      </w:r>
      <w:r>
        <w:rPr>
          <w:rFonts w:ascii="Verdana" w:eastAsiaTheme="minorEastAsia" w:hAnsi="Verdana"/>
          <w:sz w:val="16"/>
          <w:szCs w:val="16"/>
        </w:rPr>
        <w:t xml:space="preserve"> </w:t>
      </w:r>
    </w:p>
    <w:p w:rsidR="003760A9" w:rsidRDefault="003760A9" w:rsidP="003760A9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 xml:space="preserve">w poradniach psychologiczno-pedagogicznych </w:t>
      </w:r>
      <w:r>
        <w:rPr>
          <w:rFonts w:ascii="Verdana" w:eastAsiaTheme="minorEastAsia" w:hAnsi="Verdana"/>
          <w:b/>
          <w:sz w:val="16"/>
          <w:szCs w:val="16"/>
        </w:rPr>
        <w:t xml:space="preserve"> 259 zł</w:t>
      </w:r>
      <w:r>
        <w:rPr>
          <w:rFonts w:ascii="Verdana" w:eastAsiaTheme="minorEastAsia" w:hAnsi="Verdana"/>
          <w:sz w:val="16"/>
          <w:szCs w:val="16"/>
        </w:rPr>
        <w:t xml:space="preserve"> </w:t>
      </w:r>
    </w:p>
    <w:p w:rsidR="003760A9" w:rsidRPr="00350556" w:rsidRDefault="003760A9" w:rsidP="003760A9">
      <w:pPr>
        <w:spacing w:before="240" w:after="120"/>
        <w:jc w:val="both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Ustalenie wysokości środków do dyspozycji dzielnic w związku z realizacją zadań bieżących </w:t>
      </w:r>
      <w:r w:rsidRPr="00350556">
        <w:rPr>
          <w:rFonts w:ascii="Verdana" w:hAnsi="Verdana"/>
          <w:b/>
          <w:iCs/>
          <w:sz w:val="16"/>
          <w:szCs w:val="16"/>
        </w:rPr>
        <w:br/>
        <w:t xml:space="preserve">z zakresu edukacji oparte jest na </w:t>
      </w:r>
      <w:r w:rsidRPr="00350556">
        <w:rPr>
          <w:rFonts w:ascii="Verdana" w:hAnsi="Verdana"/>
          <w:b/>
          <w:i/>
          <w:sz w:val="16"/>
          <w:szCs w:val="16"/>
        </w:rPr>
        <w:t>parametryzacji budżetów względem liczby uczniów</w:t>
      </w:r>
      <w:r w:rsidRPr="00350556">
        <w:rPr>
          <w:rFonts w:ascii="Verdana" w:hAnsi="Verdana"/>
          <w:b/>
          <w:iCs/>
          <w:sz w:val="16"/>
          <w:szCs w:val="16"/>
        </w:rPr>
        <w:t>.</w:t>
      </w:r>
    </w:p>
    <w:p w:rsidR="003760A9" w:rsidRPr="00350556" w:rsidRDefault="003760A9" w:rsidP="003760A9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>Naliczenie środków do dyspozycji dla dzielnic w części dotyczącej edukacji odbywa się poprzez przemnożenie kwoty na 1 ucznia przeliczeniowego przez planowaną liczbę tych uczniów.</w:t>
      </w:r>
    </w:p>
    <w:p w:rsidR="003760A9" w:rsidRPr="00350556" w:rsidRDefault="003760A9" w:rsidP="003760A9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Pojęcie „liczby uczniów przeliczeniowych” wprowadzono przypisując poszczególnym kategoriom uczniów odpowiednie wagi wynikające ze zróżnicowania kosztów kształcenia ze względu na specjalne wymagania uczniów (m.in. </w:t>
      </w:r>
      <w:r>
        <w:rPr>
          <w:rFonts w:ascii="Verdana" w:hAnsi="Verdana"/>
          <w:iCs/>
          <w:sz w:val="16"/>
          <w:szCs w:val="16"/>
        </w:rPr>
        <w:t>specjalne wymagania</w:t>
      </w:r>
      <w:r w:rsidRPr="00350556">
        <w:rPr>
          <w:rFonts w:ascii="Verdana" w:hAnsi="Verdana"/>
          <w:iCs/>
          <w:sz w:val="16"/>
          <w:szCs w:val="16"/>
        </w:rPr>
        <w:t xml:space="preserve"> psychiczne i fizyczne, szkoły sportowe) oraz dl</w:t>
      </w:r>
      <w:r>
        <w:rPr>
          <w:rFonts w:ascii="Verdana" w:hAnsi="Verdana"/>
          <w:iCs/>
          <w:sz w:val="16"/>
          <w:szCs w:val="16"/>
        </w:rPr>
        <w:t xml:space="preserve">a zapewnienia porównywalności </w:t>
      </w:r>
      <w:r w:rsidRPr="00350556">
        <w:rPr>
          <w:rFonts w:ascii="Verdana" w:hAnsi="Verdana"/>
          <w:iCs/>
          <w:sz w:val="16"/>
          <w:szCs w:val="16"/>
        </w:rPr>
        <w:t>między placówkami publicznymi i niepublicznymi.</w:t>
      </w:r>
    </w:p>
    <w:p w:rsidR="003760A9" w:rsidRDefault="003760A9" w:rsidP="003760A9">
      <w:pPr>
        <w:spacing w:before="120" w:after="120"/>
        <w:jc w:val="both"/>
        <w:rPr>
          <w:rFonts w:ascii="Verdana" w:hAnsi="Verdana"/>
          <w:b/>
          <w:iCs/>
          <w:sz w:val="16"/>
          <w:szCs w:val="16"/>
        </w:rPr>
      </w:pPr>
      <w:r>
        <w:rPr>
          <w:rFonts w:ascii="Verdana" w:hAnsi="Verdana"/>
          <w:b/>
          <w:iCs/>
          <w:sz w:val="16"/>
          <w:szCs w:val="16"/>
        </w:rPr>
        <w:br w:type="page"/>
      </w:r>
    </w:p>
    <w:p w:rsidR="003760A9" w:rsidRPr="00350556" w:rsidRDefault="003760A9" w:rsidP="003760A9">
      <w:pPr>
        <w:spacing w:before="120" w:after="120"/>
        <w:jc w:val="both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lastRenderedPageBreak/>
        <w:t xml:space="preserve">Liczba uczniów przeliczeniowych dla dzielnicy </w:t>
      </w:r>
      <w:r w:rsidRPr="001839CD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Ursus</w:t>
      </w:r>
    </w:p>
    <w:p w:rsidR="003760A9" w:rsidRDefault="003760A9" w:rsidP="003760A9">
      <w:pPr>
        <w:spacing w:before="120" w:after="240"/>
        <w:jc w:val="both"/>
        <w:rPr>
          <w:rFonts w:ascii="Verdana" w:hAnsi="Verdana"/>
          <w:b/>
          <w:iCs/>
        </w:rPr>
      </w:pPr>
      <w:r w:rsidRPr="00350556">
        <w:rPr>
          <w:rFonts w:ascii="Verdana" w:hAnsi="Verdana"/>
          <w:iCs/>
          <w:sz w:val="16"/>
          <w:szCs w:val="16"/>
        </w:rPr>
        <w:t xml:space="preserve">W poniższych tabelach zaprezentowano przyjęte dla dzielnicy </w:t>
      </w:r>
      <w:r w:rsidRPr="001839CD">
        <w:rPr>
          <w:rFonts w:ascii="Verdana" w:eastAsiaTheme="minorEastAsia" w:hAnsi="Verdana" w:cs="Verdana"/>
          <w:color w:val="000000"/>
          <w:sz w:val="16"/>
          <w:szCs w:val="16"/>
        </w:rPr>
        <w:t>Ursus</w:t>
      </w:r>
      <w:r w:rsidRPr="00350556">
        <w:rPr>
          <w:rFonts w:ascii="Verdana" w:hAnsi="Verdana"/>
          <w:iCs/>
          <w:sz w:val="16"/>
          <w:szCs w:val="16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3760A9" w:rsidRPr="00350556" w:rsidRDefault="003760A9" w:rsidP="003760A9">
      <w:pPr>
        <w:spacing w:before="120"/>
        <w:jc w:val="both"/>
        <w:rPr>
          <w:rFonts w:ascii="Verdana" w:hAnsi="Verdana"/>
          <w:iCs/>
          <w:sz w:val="14"/>
          <w:szCs w:val="14"/>
        </w:rPr>
      </w:pPr>
      <w:r w:rsidRPr="00350556">
        <w:rPr>
          <w:rFonts w:ascii="Verdana" w:hAnsi="Verdana"/>
          <w:iCs/>
          <w:sz w:val="14"/>
          <w:szCs w:val="14"/>
        </w:rPr>
        <w:t>Liczba uczniów w latach 20</w:t>
      </w:r>
      <w:r>
        <w:rPr>
          <w:rFonts w:ascii="Verdana" w:hAnsi="Verdana"/>
          <w:iCs/>
          <w:sz w:val="14"/>
          <w:szCs w:val="14"/>
        </w:rPr>
        <w:t>22-2023</w:t>
      </w:r>
      <w:r w:rsidRPr="00350556">
        <w:rPr>
          <w:rFonts w:ascii="Verdana" w:hAnsi="Verdana"/>
          <w:iCs/>
          <w:sz w:val="14"/>
          <w:szCs w:val="14"/>
        </w:rPr>
        <w:t xml:space="preserve"> w dzielnicy </w:t>
      </w:r>
      <w:r w:rsidRPr="001839CD">
        <w:rPr>
          <w:rFonts w:ascii="Verdana" w:hAnsi="Verdana"/>
          <w:iCs/>
          <w:sz w:val="14"/>
          <w:szCs w:val="14"/>
        </w:rPr>
        <w:t>Ursus</w:t>
      </w:r>
      <w:r>
        <w:rPr>
          <w:rFonts w:ascii="Verdana" w:hAnsi="Verdana"/>
          <w:iCs/>
          <w:sz w:val="14"/>
          <w:szCs w:val="14"/>
        </w:rPr>
        <w:t xml:space="preserve"> m.st. Warszawy*:</w:t>
      </w:r>
    </w:p>
    <w:p w:rsidR="003760A9" w:rsidRPr="00350556" w:rsidRDefault="003760A9" w:rsidP="003760A9">
      <w:pPr>
        <w:tabs>
          <w:tab w:val="left" w:pos="0"/>
        </w:tabs>
        <w:jc w:val="both"/>
        <w:rPr>
          <w:iCs/>
        </w:rPr>
      </w:pPr>
      <w:r>
        <w:rPr>
          <w:iCs/>
          <w:noProof/>
        </w:rPr>
        <w:drawing>
          <wp:inline distT="0" distB="0" distL="0" distR="0">
            <wp:extent cx="5467350" cy="160655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0A9" w:rsidRPr="00F7084D" w:rsidRDefault="003760A9" w:rsidP="003760A9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350556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r w:rsidRPr="00EC634C">
        <w:rPr>
          <w:rFonts w:ascii="Verdana" w:hAnsi="Verdana"/>
          <w:i/>
          <w:sz w:val="14"/>
          <w:szCs w:val="14"/>
        </w:rPr>
        <w:t>www.edukacja.um.warszawa.pl</w:t>
      </w:r>
      <w:r w:rsidRPr="00EC634C">
        <w:rPr>
          <w:rFonts w:ascii="Verdana" w:hAnsi="Verdana"/>
          <w:i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t xml:space="preserve">w </w:t>
      </w:r>
      <w:r>
        <w:rPr>
          <w:rFonts w:ascii="Verdana" w:hAnsi="Verdana"/>
          <w:iCs/>
          <w:sz w:val="14"/>
          <w:szCs w:val="14"/>
        </w:rPr>
        <w:t>sekcji</w:t>
      </w:r>
      <w:r w:rsidRPr="00350556">
        <w:rPr>
          <w:rFonts w:ascii="Verdana" w:hAnsi="Verdana"/>
          <w:iCs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Zarządzanie i finansowanie</w:t>
      </w:r>
      <w:r w:rsidRPr="00350556">
        <w:rPr>
          <w:rFonts w:ascii="Verdana" w:hAnsi="Verdana"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br/>
        <w:t xml:space="preserve">temat </w:t>
      </w:r>
      <w:r w:rsidRPr="00350556">
        <w:rPr>
          <w:rFonts w:ascii="Verdana" w:hAnsi="Verdana"/>
          <w:i/>
          <w:iCs/>
          <w:sz w:val="14"/>
          <w:szCs w:val="14"/>
        </w:rPr>
        <w:t>Budżet oświaty</w:t>
      </w:r>
      <w:r>
        <w:rPr>
          <w:rFonts w:ascii="Verdana" w:hAnsi="Verdana"/>
          <w:iCs/>
          <w:sz w:val="14"/>
          <w:szCs w:val="14"/>
        </w:rPr>
        <w:t xml:space="preserve"> (publikacja z 12.10.2022 r.)</w:t>
      </w:r>
    </w:p>
    <w:p w:rsidR="003760A9" w:rsidRDefault="003760A9" w:rsidP="003760A9">
      <w:pPr>
        <w:tabs>
          <w:tab w:val="left" w:pos="0"/>
        </w:tabs>
        <w:jc w:val="both"/>
        <w:rPr>
          <w:rFonts w:ascii="Verdana" w:hAnsi="Verdana"/>
          <w:iCs/>
          <w:sz w:val="14"/>
          <w:szCs w:val="14"/>
        </w:rPr>
      </w:pPr>
    </w:p>
    <w:p w:rsidR="003760A9" w:rsidRPr="00350556" w:rsidRDefault="003760A9" w:rsidP="003760A9">
      <w:pPr>
        <w:tabs>
          <w:tab w:val="left" w:pos="0"/>
        </w:tabs>
        <w:spacing w:before="120"/>
        <w:jc w:val="both"/>
        <w:rPr>
          <w:rFonts w:ascii="Verdana" w:hAnsi="Verdana"/>
          <w:iCs/>
          <w:sz w:val="14"/>
          <w:szCs w:val="14"/>
        </w:rPr>
      </w:pPr>
      <w:r w:rsidRPr="00350556">
        <w:rPr>
          <w:rFonts w:ascii="Verdana" w:hAnsi="Verdana"/>
          <w:iCs/>
          <w:sz w:val="14"/>
          <w:szCs w:val="14"/>
        </w:rPr>
        <w:t>Liczba uczniów przeliczeniowych w latach 20</w:t>
      </w:r>
      <w:r>
        <w:rPr>
          <w:rFonts w:ascii="Verdana" w:hAnsi="Verdana"/>
          <w:iCs/>
          <w:sz w:val="14"/>
          <w:szCs w:val="14"/>
        </w:rPr>
        <w:t>22-2023</w:t>
      </w:r>
      <w:r w:rsidRPr="00350556">
        <w:rPr>
          <w:rFonts w:ascii="Verdana" w:hAnsi="Verdana"/>
          <w:iCs/>
          <w:sz w:val="14"/>
          <w:szCs w:val="14"/>
        </w:rPr>
        <w:t xml:space="preserve"> w dzielnicy </w:t>
      </w:r>
      <w:r w:rsidRPr="001839CD">
        <w:rPr>
          <w:rFonts w:ascii="Verdana" w:hAnsi="Verdana"/>
          <w:iCs/>
          <w:sz w:val="14"/>
          <w:szCs w:val="14"/>
        </w:rPr>
        <w:t>Ursus</w:t>
      </w:r>
      <w:r>
        <w:rPr>
          <w:rFonts w:ascii="Verdana" w:hAnsi="Verdana"/>
          <w:iCs/>
          <w:sz w:val="14"/>
          <w:szCs w:val="14"/>
        </w:rPr>
        <w:t xml:space="preserve"> m.st. Warszawy*:</w:t>
      </w:r>
    </w:p>
    <w:p w:rsidR="003760A9" w:rsidRPr="00350556" w:rsidRDefault="003760A9" w:rsidP="003760A9">
      <w:pPr>
        <w:tabs>
          <w:tab w:val="left" w:pos="0"/>
        </w:tabs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noProof/>
          <w:sz w:val="18"/>
          <w:szCs w:val="18"/>
        </w:rPr>
        <w:drawing>
          <wp:inline distT="0" distB="0" distL="0" distR="0">
            <wp:extent cx="5467350" cy="160655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0A9" w:rsidRPr="00F7084D" w:rsidRDefault="003760A9" w:rsidP="003760A9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350556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r w:rsidRPr="00EC634C">
        <w:rPr>
          <w:rFonts w:ascii="Verdana" w:hAnsi="Verdana"/>
          <w:i/>
          <w:sz w:val="14"/>
          <w:szCs w:val="14"/>
        </w:rPr>
        <w:t>www.edukacja.um.warszawa.pl</w:t>
      </w:r>
      <w:r w:rsidRPr="00350556">
        <w:rPr>
          <w:rFonts w:ascii="Verdana" w:hAnsi="Verdana"/>
          <w:i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t xml:space="preserve">w </w:t>
      </w:r>
      <w:r>
        <w:rPr>
          <w:rFonts w:ascii="Verdana" w:hAnsi="Verdana"/>
          <w:iCs/>
          <w:sz w:val="14"/>
          <w:szCs w:val="14"/>
        </w:rPr>
        <w:t>sekcji</w:t>
      </w:r>
      <w:r w:rsidRPr="00350556">
        <w:rPr>
          <w:rFonts w:ascii="Verdana" w:hAnsi="Verdana"/>
          <w:iCs/>
          <w:sz w:val="14"/>
          <w:szCs w:val="14"/>
        </w:rPr>
        <w:t xml:space="preserve"> </w:t>
      </w:r>
      <w:r w:rsidRPr="00EC634C">
        <w:rPr>
          <w:rFonts w:ascii="Verdana" w:hAnsi="Verdana"/>
          <w:i/>
          <w:iCs/>
          <w:sz w:val="14"/>
          <w:szCs w:val="14"/>
        </w:rPr>
        <w:t>Zarządzanie i finansowanie</w:t>
      </w:r>
      <w:r w:rsidRPr="00350556">
        <w:rPr>
          <w:rFonts w:ascii="Verdana" w:hAnsi="Verdana"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br/>
        <w:t xml:space="preserve">temat </w:t>
      </w:r>
      <w:r w:rsidRPr="00350556">
        <w:rPr>
          <w:rFonts w:ascii="Verdana" w:hAnsi="Verdana"/>
          <w:i/>
          <w:iCs/>
          <w:sz w:val="14"/>
          <w:szCs w:val="14"/>
        </w:rPr>
        <w:t>Budżet oświaty</w:t>
      </w:r>
      <w:r>
        <w:rPr>
          <w:rFonts w:ascii="Verdana" w:hAnsi="Verdana"/>
          <w:iCs/>
          <w:sz w:val="14"/>
          <w:szCs w:val="14"/>
        </w:rPr>
        <w:t xml:space="preserve"> (publikacja z 12.10.2022 r.)</w:t>
      </w:r>
    </w:p>
    <w:p w:rsidR="003760A9" w:rsidRPr="00350556" w:rsidRDefault="003760A9" w:rsidP="003760A9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350556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AA337" wp14:editId="09145797">
                <wp:simplePos x="0" y="0"/>
                <wp:positionH relativeFrom="margin">
                  <wp:align>center</wp:align>
                </wp:positionH>
                <wp:positionV relativeFrom="paragraph">
                  <wp:posOffset>287517</wp:posOffset>
                </wp:positionV>
                <wp:extent cx="6099175" cy="445273"/>
                <wp:effectExtent l="0" t="0" r="15875" b="1206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5A62" w:rsidRPr="0024209B" w:rsidRDefault="009B5A62" w:rsidP="003760A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BAA337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0;margin-top:22.65pt;width:480.25pt;height:35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" filled="f">
                <v:textbox>
                  <w:txbxContent>
                    <w:p w:rsidR="009B5A62" w:rsidRPr="0024209B" w:rsidRDefault="009B5A62" w:rsidP="003760A9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60A9" w:rsidRPr="00350556" w:rsidRDefault="003760A9" w:rsidP="003760A9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związku z realizacją zadań bieżących z zakresu edukacji kwota naliczenia środków dla dzielnicy </w:t>
      </w:r>
      <w:r w:rsidRPr="001839CD">
        <w:rPr>
          <w:rFonts w:ascii="Verdana" w:eastAsiaTheme="minorEastAsia" w:hAnsi="Verdana" w:cs="Verdana"/>
          <w:color w:val="000000"/>
          <w:sz w:val="16"/>
          <w:szCs w:val="16"/>
        </w:rPr>
        <w:t>Ursus</w:t>
      </w:r>
      <w:r w:rsidRPr="00350556">
        <w:rPr>
          <w:rFonts w:ascii="Verdana" w:hAnsi="Verdana"/>
          <w:iCs/>
          <w:sz w:val="16"/>
          <w:szCs w:val="16"/>
        </w:rPr>
        <w:t xml:space="preserve"> wynosi </w:t>
      </w:r>
      <w:r w:rsidRPr="001839CD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190,4</w:t>
      </w:r>
      <w:r w:rsidRPr="00350556">
        <w:rPr>
          <w:rFonts w:ascii="Verdana" w:hAnsi="Verdana"/>
          <w:b/>
          <w:iCs/>
          <w:sz w:val="16"/>
          <w:szCs w:val="16"/>
        </w:rPr>
        <w:t xml:space="preserve"> mln zł</w:t>
      </w:r>
      <w:r w:rsidRPr="00350556">
        <w:rPr>
          <w:rFonts w:ascii="Verdana" w:hAnsi="Verdana"/>
          <w:iCs/>
          <w:sz w:val="16"/>
          <w:szCs w:val="16"/>
        </w:rPr>
        <w:t>.</w:t>
      </w:r>
    </w:p>
    <w:p w:rsidR="003760A9" w:rsidRDefault="003760A9" w:rsidP="003760A9">
      <w:pPr>
        <w:spacing w:before="600" w:after="120"/>
        <w:ind w:left="567" w:hanging="567"/>
        <w:rPr>
          <w:rFonts w:ascii="Verdana" w:hAnsi="Verdana"/>
          <w:b/>
          <w:iCs/>
          <w:sz w:val="18"/>
          <w:szCs w:val="18"/>
        </w:rPr>
      </w:pPr>
      <w:r>
        <w:rPr>
          <w:rFonts w:ascii="Verdana" w:hAnsi="Verdana"/>
          <w:b/>
          <w:iCs/>
          <w:sz w:val="18"/>
          <w:szCs w:val="18"/>
        </w:rPr>
        <w:br w:type="page"/>
      </w:r>
    </w:p>
    <w:p w:rsidR="003760A9" w:rsidRPr="00350556" w:rsidRDefault="003760A9" w:rsidP="003760A9">
      <w:pPr>
        <w:spacing w:before="600" w:after="120"/>
        <w:ind w:left="567" w:hanging="567"/>
        <w:rPr>
          <w:rFonts w:ascii="Verdana" w:hAnsi="Verdana"/>
          <w:b/>
          <w:iCs/>
          <w:sz w:val="18"/>
          <w:szCs w:val="18"/>
        </w:rPr>
      </w:pPr>
      <w:r w:rsidRPr="00350556">
        <w:rPr>
          <w:rFonts w:ascii="Verdana" w:hAnsi="Verdana"/>
          <w:b/>
          <w:iCs/>
          <w:sz w:val="18"/>
          <w:szCs w:val="18"/>
        </w:rPr>
        <w:lastRenderedPageBreak/>
        <w:t>3.2   Ustalanie wysokości środków do dyspozycji dzielnic w związku z realizacją zadań bieżących spoza zakresu edukacji</w:t>
      </w:r>
    </w:p>
    <w:p w:rsidR="003760A9" w:rsidRPr="00350556" w:rsidRDefault="003760A9" w:rsidP="003760A9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zakresie planowania wydatków bieżących na wydatki poza edukacją mechanizm naliczania środków </w:t>
      </w:r>
      <w:r w:rsidRPr="00350556">
        <w:rPr>
          <w:rFonts w:ascii="Verdana" w:hAnsi="Verdana"/>
          <w:iCs/>
          <w:sz w:val="16"/>
          <w:szCs w:val="16"/>
        </w:rPr>
        <w:br/>
        <w:t xml:space="preserve">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3760A9" w:rsidRDefault="003760A9" w:rsidP="003760A9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Bazę </w:t>
      </w:r>
      <w:r>
        <w:rPr>
          <w:rFonts w:ascii="Verdana" w:hAnsi="Verdana"/>
          <w:iCs/>
          <w:sz w:val="16"/>
          <w:szCs w:val="16"/>
        </w:rPr>
        <w:t xml:space="preserve">na 2023 r. </w:t>
      </w:r>
      <w:r w:rsidRPr="00350556">
        <w:rPr>
          <w:rFonts w:ascii="Verdana" w:hAnsi="Verdana"/>
          <w:iCs/>
          <w:sz w:val="16"/>
          <w:szCs w:val="16"/>
        </w:rPr>
        <w:t xml:space="preserve">do naliczenia środków w związku z realizacją zadań bieżących spoza zakresu edukacji stanowiły kwoty wydatków bieżących (poza działem 801 – </w:t>
      </w:r>
      <w:r w:rsidRPr="00350556">
        <w:rPr>
          <w:rFonts w:ascii="Verdana" w:hAnsi="Verdana"/>
          <w:i/>
          <w:iCs/>
          <w:sz w:val="16"/>
          <w:szCs w:val="16"/>
        </w:rPr>
        <w:t>Oświata i wychowanie</w:t>
      </w:r>
      <w:r w:rsidRPr="00350556">
        <w:rPr>
          <w:rFonts w:ascii="Verdana" w:hAnsi="Verdana"/>
          <w:iCs/>
          <w:sz w:val="16"/>
          <w:szCs w:val="16"/>
        </w:rPr>
        <w:t xml:space="preserve">, działem 854 – </w:t>
      </w:r>
      <w:r w:rsidRPr="00350556">
        <w:rPr>
          <w:rFonts w:ascii="Verdana" w:hAnsi="Verdana"/>
          <w:i/>
          <w:iCs/>
          <w:sz w:val="16"/>
          <w:szCs w:val="16"/>
        </w:rPr>
        <w:t>Edukacyjna opieka wychowawcza</w:t>
      </w:r>
      <w:r w:rsidRPr="00350556">
        <w:rPr>
          <w:rFonts w:ascii="Verdana" w:hAnsi="Verdana"/>
          <w:iCs/>
          <w:sz w:val="16"/>
          <w:szCs w:val="16"/>
        </w:rPr>
        <w:t xml:space="preserve"> i rozdziałem 75085 – </w:t>
      </w:r>
      <w:r w:rsidRPr="00350556">
        <w:rPr>
          <w:rFonts w:ascii="Verdana" w:hAnsi="Verdana"/>
          <w:i/>
          <w:iCs/>
          <w:sz w:val="16"/>
          <w:szCs w:val="16"/>
        </w:rPr>
        <w:t>Wspólna obsługa jednostek samorządu terytorialnego</w:t>
      </w:r>
      <w:r w:rsidRPr="00350556">
        <w:rPr>
          <w:rFonts w:ascii="Verdana" w:hAnsi="Verdana"/>
          <w:iCs/>
          <w:sz w:val="16"/>
          <w:szCs w:val="16"/>
        </w:rPr>
        <w:t xml:space="preserve"> w zakresie edukacji) ujęte w załącznikach</w:t>
      </w:r>
      <w:r>
        <w:rPr>
          <w:rFonts w:ascii="Verdana" w:hAnsi="Verdana"/>
          <w:iCs/>
          <w:sz w:val="16"/>
          <w:szCs w:val="16"/>
        </w:rPr>
        <w:t xml:space="preserve"> dzielnicowych do budżetu na 2022</w:t>
      </w:r>
      <w:r w:rsidRPr="00350556">
        <w:rPr>
          <w:rFonts w:ascii="Verdana" w:hAnsi="Verdana"/>
          <w:iCs/>
          <w:sz w:val="16"/>
          <w:szCs w:val="16"/>
        </w:rPr>
        <w:t xml:space="preserve"> r. wg stanu na </w:t>
      </w:r>
      <w:r>
        <w:rPr>
          <w:rFonts w:ascii="Verdana" w:hAnsi="Verdana"/>
          <w:iCs/>
          <w:sz w:val="16"/>
          <w:szCs w:val="16"/>
        </w:rPr>
        <w:t>23 czerwca 2022</w:t>
      </w:r>
      <w:r w:rsidRPr="00350556">
        <w:rPr>
          <w:rFonts w:ascii="Verdana" w:hAnsi="Verdana"/>
          <w:iCs/>
          <w:sz w:val="16"/>
          <w:szCs w:val="16"/>
        </w:rPr>
        <w:t xml:space="preserve"> r</w:t>
      </w:r>
      <w:r w:rsidRPr="00350556">
        <w:rPr>
          <w:rFonts w:ascii="Verdana" w:hAnsi="Verdana"/>
          <w:bCs/>
          <w:sz w:val="16"/>
          <w:szCs w:val="16"/>
        </w:rPr>
        <w:t>. (z wyłączeniem wydatków związanych z re</w:t>
      </w:r>
      <w:r>
        <w:rPr>
          <w:rFonts w:ascii="Verdana" w:hAnsi="Verdana"/>
          <w:bCs/>
          <w:sz w:val="16"/>
          <w:szCs w:val="16"/>
        </w:rPr>
        <w:t>alizacją programu „Rodzina 500 p</w:t>
      </w:r>
      <w:r w:rsidRPr="00350556">
        <w:rPr>
          <w:rFonts w:ascii="Verdana" w:hAnsi="Verdana"/>
          <w:bCs/>
          <w:sz w:val="16"/>
          <w:szCs w:val="16"/>
        </w:rPr>
        <w:t>lus”</w:t>
      </w:r>
      <w:r>
        <w:rPr>
          <w:rFonts w:ascii="Verdana" w:hAnsi="Verdana"/>
          <w:bCs/>
          <w:sz w:val="16"/>
          <w:szCs w:val="16"/>
        </w:rPr>
        <w:t xml:space="preserve"> oraz wydatków związanych z pomocą uchodźcom z Ukrainy w związku z konfliktem zbrojnym mającym miejsce na terenie tego państwa finansowanych ze środków zewnętrznych</w:t>
      </w:r>
      <w:r w:rsidRPr="00350556">
        <w:rPr>
          <w:rFonts w:ascii="Verdana" w:hAnsi="Verdana"/>
          <w:bCs/>
          <w:sz w:val="16"/>
          <w:szCs w:val="16"/>
        </w:rPr>
        <w:t>).</w:t>
      </w:r>
    </w:p>
    <w:p w:rsidR="003760A9" w:rsidRPr="002B797E" w:rsidRDefault="003760A9" w:rsidP="003760A9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50556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70F0D4" wp14:editId="43D3DEF7">
                <wp:simplePos x="0" y="0"/>
                <wp:positionH relativeFrom="margin">
                  <wp:align>center</wp:align>
                </wp:positionH>
                <wp:positionV relativeFrom="paragraph">
                  <wp:posOffset>1284548</wp:posOffset>
                </wp:positionV>
                <wp:extent cx="6099175" cy="499745"/>
                <wp:effectExtent l="0" t="0" r="15875" b="146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5A62" w:rsidRDefault="009B5A62" w:rsidP="00376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0F0D4" id="Pole tekstowe 2" o:spid="_x0000_s1027" type="#_x0000_t202" style="position:absolute;left:0;text-align:left;margin-left:0;margin-top:101.15pt;width:480.25pt;height:39.3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" filled="f">
                <v:textbox>
                  <w:txbxContent>
                    <w:p w:rsidR="009B5A62" w:rsidRDefault="009B5A62" w:rsidP="003760A9"/>
                  </w:txbxContent>
                </v:textbox>
                <w10:wrap anchorx="margin"/>
              </v:shape>
            </w:pict>
          </mc:Fallback>
        </mc:AlternateContent>
      </w:r>
      <w:r w:rsidRPr="00930895">
        <w:rPr>
          <w:rFonts w:ascii="Verdana" w:eastAsiaTheme="minorEastAsia" w:hAnsi="Verdana"/>
          <w:b/>
          <w:sz w:val="16"/>
          <w:szCs w:val="16"/>
        </w:rPr>
        <w:t xml:space="preserve">Przy naliczeniu środków na rok 2023 </w:t>
      </w:r>
      <w:r>
        <w:rPr>
          <w:rFonts w:ascii="Verdana" w:eastAsiaTheme="minorEastAsia" w:hAnsi="Verdana"/>
          <w:b/>
          <w:sz w:val="16"/>
          <w:szCs w:val="16"/>
        </w:rPr>
        <w:t xml:space="preserve">utrzymane zostały stawki na mieszkańca na poziomie roku 2022 wg planu na 23 czerwca 2022 r. z uwzględnieniem wzrostu o 7,8% wydatków na wynagrodzenia, </w:t>
      </w:r>
      <w:r>
        <w:rPr>
          <w:rFonts w:ascii="Verdana" w:eastAsiaTheme="minorEastAsia" w:hAnsi="Verdana"/>
          <w:b/>
          <w:sz w:val="16"/>
          <w:szCs w:val="16"/>
        </w:rPr>
        <w:br/>
        <w:t xml:space="preserve">co oznacza co najmniej 13,2% wzrost wydatków na wynagrodzenia w stosunku do wydatków </w:t>
      </w:r>
      <w:r>
        <w:rPr>
          <w:rFonts w:ascii="Verdana" w:eastAsiaTheme="minorEastAsia" w:hAnsi="Verdana"/>
          <w:b/>
          <w:sz w:val="16"/>
          <w:szCs w:val="16"/>
        </w:rPr>
        <w:br/>
        <w:t xml:space="preserve">na wynagrodzenia poniesionych w 2021 r. (tj. 105% x 107,8% = 113,2%). Na 2023 rok przy ustalaniu poziomu wydatków na wynagrodzenia przyjęto wskaźnik wzrostu wynagrodzeń wynoszący 7,8%, </w:t>
      </w:r>
      <w:r>
        <w:rPr>
          <w:rFonts w:ascii="Verdana" w:eastAsiaTheme="minorEastAsia" w:hAnsi="Verdana"/>
          <w:b/>
          <w:sz w:val="16"/>
          <w:szCs w:val="16"/>
        </w:rPr>
        <w:br/>
      </w:r>
      <w:r>
        <w:rPr>
          <w:rFonts w:ascii="Verdana" w:hAnsi="Verdana"/>
          <w:b/>
          <w:sz w:val="16"/>
          <w:szCs w:val="16"/>
          <w:lang w:eastAsia="en-US"/>
        </w:rPr>
        <w:t xml:space="preserve">tj. na poziomie przyjętego przez Rząd średniorocznego wskaźnika wzrostu wynagrodzeń </w:t>
      </w:r>
      <w:r>
        <w:rPr>
          <w:rFonts w:ascii="Verdana" w:hAnsi="Verdana"/>
          <w:b/>
          <w:sz w:val="16"/>
          <w:szCs w:val="16"/>
          <w:lang w:eastAsia="en-US"/>
        </w:rPr>
        <w:br/>
        <w:t>w państwowej sferze budżetowej w 2023 r.</w:t>
      </w:r>
    </w:p>
    <w:p w:rsidR="003760A9" w:rsidRDefault="003760A9" w:rsidP="003760A9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związku z realizacją zadań bieżących spoza zakresu edukacji kwota naliczenia środków </w:t>
      </w:r>
      <w:r w:rsidRPr="00350556">
        <w:rPr>
          <w:rFonts w:ascii="Verdana" w:hAnsi="Verdana"/>
          <w:iCs/>
          <w:sz w:val="16"/>
          <w:szCs w:val="16"/>
        </w:rPr>
        <w:br/>
        <w:t xml:space="preserve">dla dzielnicy </w:t>
      </w:r>
      <w:r w:rsidRPr="001839CD">
        <w:rPr>
          <w:rFonts w:ascii="Verdana" w:eastAsiaTheme="minorEastAsia" w:hAnsi="Verdana" w:cs="Verdana"/>
          <w:color w:val="000000"/>
          <w:sz w:val="16"/>
          <w:szCs w:val="16"/>
        </w:rPr>
        <w:t>Ursus</w:t>
      </w:r>
      <w:r w:rsidRPr="00350556">
        <w:rPr>
          <w:rFonts w:ascii="Verdana" w:hAnsi="Verdana"/>
          <w:iCs/>
          <w:sz w:val="16"/>
          <w:szCs w:val="16"/>
        </w:rPr>
        <w:t xml:space="preserve"> wynosi </w:t>
      </w:r>
      <w:r w:rsidRPr="001839CD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83,3</w:t>
      </w:r>
      <w:r w:rsidRPr="00350556">
        <w:rPr>
          <w:rFonts w:ascii="Verdana" w:hAnsi="Verdana"/>
          <w:b/>
          <w:iCs/>
          <w:sz w:val="16"/>
          <w:szCs w:val="16"/>
        </w:rPr>
        <w:t xml:space="preserve"> mln zł</w:t>
      </w:r>
      <w:r w:rsidRPr="00350556">
        <w:rPr>
          <w:rFonts w:ascii="Verdana" w:hAnsi="Verdana"/>
          <w:iCs/>
          <w:sz w:val="16"/>
          <w:szCs w:val="16"/>
        </w:rPr>
        <w:t>.</w:t>
      </w:r>
    </w:p>
    <w:p w:rsidR="003760A9" w:rsidRDefault="003760A9" w:rsidP="003760A9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</w:p>
    <w:p w:rsidR="003760A9" w:rsidRDefault="003760A9" w:rsidP="003760A9">
      <w:pPr>
        <w:spacing w:line="240" w:lineRule="auto"/>
        <w:ind w:left="567" w:hanging="567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8"/>
          <w:szCs w:val="18"/>
        </w:rPr>
        <w:t>3.</w:t>
      </w:r>
      <w:r>
        <w:rPr>
          <w:rFonts w:ascii="Verdana" w:hAnsi="Verdana"/>
          <w:b/>
          <w:iCs/>
          <w:sz w:val="18"/>
          <w:szCs w:val="18"/>
        </w:rPr>
        <w:t>3</w:t>
      </w:r>
      <w:r w:rsidRPr="00350556">
        <w:rPr>
          <w:rFonts w:ascii="Verdana" w:hAnsi="Verdana"/>
          <w:b/>
          <w:iCs/>
          <w:sz w:val="18"/>
          <w:szCs w:val="18"/>
        </w:rPr>
        <w:t xml:space="preserve">   Ustalanie wysokości środków do dyspozycji dzielnic w związku z </w:t>
      </w:r>
      <w:r>
        <w:rPr>
          <w:rFonts w:ascii="Verdana" w:hAnsi="Verdana"/>
          <w:b/>
          <w:iCs/>
          <w:sz w:val="18"/>
          <w:szCs w:val="18"/>
        </w:rPr>
        <w:t>mechanizmem korekty w zakresie realizacji zadań bieżących z obszaru zasobu lokalowego</w:t>
      </w:r>
    </w:p>
    <w:p w:rsidR="003760A9" w:rsidRDefault="003760A9" w:rsidP="003760A9">
      <w:pPr>
        <w:spacing w:line="240" w:lineRule="auto"/>
        <w:rPr>
          <w:rFonts w:ascii="Verdana" w:hAnsi="Verdana"/>
          <w:iCs/>
          <w:sz w:val="16"/>
          <w:szCs w:val="16"/>
        </w:rPr>
      </w:pPr>
    </w:p>
    <w:p w:rsidR="003760A9" w:rsidRPr="00C24641" w:rsidRDefault="003760A9" w:rsidP="003760A9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C24641">
        <w:rPr>
          <w:rFonts w:ascii="Verdana" w:hAnsi="Verdana"/>
          <w:iCs/>
          <w:sz w:val="16"/>
          <w:szCs w:val="16"/>
        </w:rPr>
        <w:t xml:space="preserve">Celem mechanizmu jest dążenie do stopniowego wyrównywania dysproporcji między dzielnicami w obszarze gospodarowania zasobami lokalowymi (szczególnie remontów). </w:t>
      </w:r>
      <w:r>
        <w:rPr>
          <w:rFonts w:ascii="Verdana" w:hAnsi="Verdana"/>
          <w:iCs/>
          <w:sz w:val="16"/>
          <w:szCs w:val="16"/>
        </w:rPr>
        <w:t>R</w:t>
      </w:r>
      <w:r w:rsidRPr="00C24641">
        <w:rPr>
          <w:rFonts w:ascii="Verdana" w:hAnsi="Verdana"/>
          <w:iCs/>
          <w:sz w:val="16"/>
          <w:szCs w:val="16"/>
        </w:rPr>
        <w:t>ozwiązanie bazuje na wskaźnikach, które określają stopień „istotności” powyższej sfery w poszczególnych dzielnic</w:t>
      </w:r>
      <w:r>
        <w:rPr>
          <w:rFonts w:ascii="Verdana" w:hAnsi="Verdana"/>
          <w:iCs/>
          <w:sz w:val="16"/>
          <w:szCs w:val="16"/>
        </w:rPr>
        <w:t>ach</w:t>
      </w:r>
      <w:r w:rsidRPr="00C24641">
        <w:rPr>
          <w:rFonts w:ascii="Verdana" w:hAnsi="Verdana"/>
          <w:iCs/>
          <w:sz w:val="16"/>
          <w:szCs w:val="16"/>
        </w:rPr>
        <w:t xml:space="preserve">. </w:t>
      </w:r>
    </w:p>
    <w:p w:rsidR="003760A9" w:rsidRPr="00C24641" w:rsidRDefault="003760A9" w:rsidP="003760A9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C24641">
        <w:rPr>
          <w:rFonts w:ascii="Verdana" w:hAnsi="Verdana"/>
          <w:iCs/>
          <w:sz w:val="16"/>
          <w:szCs w:val="16"/>
        </w:rPr>
        <w:t>Zastosowane wskaźniki to:</w:t>
      </w:r>
    </w:p>
    <w:p w:rsidR="003760A9" w:rsidRPr="00C24641" w:rsidRDefault="003760A9" w:rsidP="003760A9">
      <w:pPr>
        <w:pStyle w:val="Akapitzlist"/>
        <w:numPr>
          <w:ilvl w:val="0"/>
          <w:numId w:val="28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C24641">
        <w:rPr>
          <w:rFonts w:ascii="Verdana" w:eastAsia="Times New Roman" w:hAnsi="Verdana"/>
          <w:iCs/>
          <w:sz w:val="16"/>
          <w:szCs w:val="16"/>
          <w:lang w:eastAsia="pl-PL"/>
        </w:rPr>
        <w:t>% udział liczby lokali Miasta na terenie dzielnicy do liczby lokali mieszkalnych Miasta ogółem,</w:t>
      </w:r>
    </w:p>
    <w:p w:rsidR="003760A9" w:rsidRPr="00C24641" w:rsidRDefault="003760A9" w:rsidP="003760A9">
      <w:pPr>
        <w:pStyle w:val="Akapitzlist"/>
        <w:numPr>
          <w:ilvl w:val="0"/>
          <w:numId w:val="28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C24641">
        <w:rPr>
          <w:rFonts w:ascii="Verdana" w:eastAsia="Times New Roman" w:hAnsi="Verdana"/>
          <w:iCs/>
          <w:sz w:val="16"/>
          <w:szCs w:val="16"/>
          <w:lang w:eastAsia="pl-PL"/>
        </w:rPr>
        <w:t xml:space="preserve">% udział budynków </w:t>
      </w:r>
      <w:r>
        <w:rPr>
          <w:rFonts w:ascii="Verdana" w:eastAsia="Times New Roman" w:hAnsi="Verdana"/>
          <w:iCs/>
          <w:sz w:val="16"/>
          <w:szCs w:val="16"/>
          <w:lang w:eastAsia="pl-PL"/>
        </w:rPr>
        <w:t xml:space="preserve">będących w </w:t>
      </w:r>
      <w:r w:rsidRPr="00C24641">
        <w:rPr>
          <w:rFonts w:ascii="Verdana" w:eastAsia="Times New Roman" w:hAnsi="Verdana"/>
          <w:iCs/>
          <w:sz w:val="16"/>
          <w:szCs w:val="16"/>
          <w:lang w:eastAsia="pl-PL"/>
        </w:rPr>
        <w:t>100% własnoś</w:t>
      </w:r>
      <w:r>
        <w:rPr>
          <w:rFonts w:ascii="Verdana" w:eastAsia="Times New Roman" w:hAnsi="Verdana"/>
          <w:iCs/>
          <w:sz w:val="16"/>
          <w:szCs w:val="16"/>
          <w:lang w:eastAsia="pl-PL"/>
        </w:rPr>
        <w:t>cią</w:t>
      </w:r>
      <w:r w:rsidRPr="00C24641">
        <w:rPr>
          <w:rFonts w:ascii="Verdana" w:eastAsia="Times New Roman" w:hAnsi="Verdana"/>
          <w:iCs/>
          <w:sz w:val="16"/>
          <w:szCs w:val="16"/>
          <w:lang w:eastAsia="pl-PL"/>
        </w:rPr>
        <w:t xml:space="preserve"> Miasta w dzielnicy do liczby ogółem,</w:t>
      </w:r>
    </w:p>
    <w:p w:rsidR="003760A9" w:rsidRPr="00C24641" w:rsidRDefault="003760A9" w:rsidP="003760A9">
      <w:pPr>
        <w:pStyle w:val="Akapitzlist"/>
        <w:numPr>
          <w:ilvl w:val="0"/>
          <w:numId w:val="28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C24641">
        <w:rPr>
          <w:rFonts w:ascii="Verdana" w:eastAsia="Times New Roman" w:hAnsi="Verdana"/>
          <w:iCs/>
          <w:sz w:val="16"/>
          <w:szCs w:val="16"/>
          <w:lang w:eastAsia="pl-PL"/>
        </w:rPr>
        <w:t>% udział zrealizowanych spraw w dzielnicy do liczby ogółem.</w:t>
      </w:r>
    </w:p>
    <w:p w:rsidR="003760A9" w:rsidRPr="00C24641" w:rsidRDefault="003760A9" w:rsidP="003760A9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C24641">
        <w:rPr>
          <w:rFonts w:ascii="Verdana" w:hAnsi="Verdana"/>
          <w:iCs/>
          <w:sz w:val="16"/>
          <w:szCs w:val="16"/>
        </w:rPr>
        <w:t>Przyjęto, że w 202</w:t>
      </w:r>
      <w:r>
        <w:rPr>
          <w:rFonts w:ascii="Verdana" w:hAnsi="Verdana"/>
          <w:iCs/>
          <w:sz w:val="16"/>
          <w:szCs w:val="16"/>
        </w:rPr>
        <w:t>3 r.</w:t>
      </w:r>
      <w:r w:rsidRPr="00C24641">
        <w:rPr>
          <w:rFonts w:ascii="Verdana" w:hAnsi="Verdana"/>
          <w:iCs/>
          <w:sz w:val="16"/>
          <w:szCs w:val="16"/>
        </w:rPr>
        <w:t xml:space="preserve"> korekta naliczenia dotyczyć będzie 15% planowanego budżetu </w:t>
      </w:r>
      <w:bookmarkStart w:id="2" w:name="OLE_LINK7"/>
      <w:bookmarkStart w:id="3" w:name="OLE_LINK8"/>
      <w:r w:rsidRPr="00C24641">
        <w:rPr>
          <w:rFonts w:ascii="Verdana" w:hAnsi="Verdana"/>
          <w:iCs/>
          <w:sz w:val="16"/>
          <w:szCs w:val="16"/>
        </w:rPr>
        <w:t xml:space="preserve">na zadania związane </w:t>
      </w:r>
      <w:r>
        <w:rPr>
          <w:rFonts w:ascii="Verdana" w:hAnsi="Verdana"/>
          <w:iCs/>
          <w:sz w:val="16"/>
          <w:szCs w:val="16"/>
        </w:rPr>
        <w:br/>
      </w:r>
      <w:r w:rsidRPr="00C24641">
        <w:rPr>
          <w:rFonts w:ascii="Verdana" w:hAnsi="Verdana"/>
          <w:iCs/>
          <w:sz w:val="16"/>
          <w:szCs w:val="16"/>
        </w:rPr>
        <w:t>z utrzymaniem zasobów lokalowych</w:t>
      </w:r>
      <w:bookmarkEnd w:id="2"/>
      <w:bookmarkEnd w:id="3"/>
      <w:r w:rsidRPr="00C24641">
        <w:rPr>
          <w:rFonts w:ascii="Verdana" w:hAnsi="Verdana"/>
          <w:iCs/>
          <w:sz w:val="16"/>
          <w:szCs w:val="16"/>
        </w:rPr>
        <w:t xml:space="preserve">. </w:t>
      </w:r>
    </w:p>
    <w:p w:rsidR="003760A9" w:rsidRDefault="003760A9" w:rsidP="003760A9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1D7D94" wp14:editId="3067540F">
                <wp:simplePos x="0" y="0"/>
                <wp:positionH relativeFrom="margin">
                  <wp:align>center</wp:align>
                </wp:positionH>
                <wp:positionV relativeFrom="paragraph">
                  <wp:posOffset>926200</wp:posOffset>
                </wp:positionV>
                <wp:extent cx="6099175" cy="499745"/>
                <wp:effectExtent l="0" t="0" r="15875" b="1460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5A62" w:rsidRDefault="009B5A62" w:rsidP="00376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D7D94" id="Pole tekstowe 4" o:spid="_x0000_s1028" type="#_x0000_t202" style="position:absolute;left:0;text-align:left;margin-left:0;margin-top:72.95pt;width:480.25pt;height:39.3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" filled="f">
                <v:textbox>
                  <w:txbxContent>
                    <w:p w:rsidR="009B5A62" w:rsidRDefault="009B5A62" w:rsidP="003760A9"/>
                  </w:txbxContent>
                </v:textbox>
                <w10:wrap anchorx="margin"/>
              </v:shape>
            </w:pict>
          </mc:Fallback>
        </mc:AlternateContent>
      </w:r>
      <w:r w:rsidRPr="00C24641">
        <w:rPr>
          <w:rFonts w:ascii="Verdana" w:hAnsi="Verdana"/>
          <w:iCs/>
          <w:sz w:val="16"/>
          <w:szCs w:val="16"/>
        </w:rPr>
        <w:t xml:space="preserve">Kwota podlegająca przeliczeniu jest weryfikowana dla każdej dzielnicy przy zastosowaniu ww. wskaźników. Przeliczenie kwot przy zastosowaniu wskaźników tworzy nowy komponent przeliczeniowy. Różnica między kwotą wyjściową dla dzielnicy (przed przeliczeniem wskaźnikami) a kwotą po przeliczeniu, jest kwotą docelową. </w:t>
      </w:r>
      <w:r>
        <w:rPr>
          <w:rFonts w:ascii="Verdana" w:hAnsi="Verdana"/>
          <w:iCs/>
          <w:sz w:val="16"/>
          <w:szCs w:val="16"/>
        </w:rPr>
        <w:br/>
      </w:r>
      <w:r w:rsidRPr="00C24641">
        <w:rPr>
          <w:rFonts w:ascii="Verdana" w:hAnsi="Verdana"/>
          <w:iCs/>
          <w:sz w:val="16"/>
          <w:szCs w:val="16"/>
        </w:rPr>
        <w:t xml:space="preserve">W efekcie, dzielnicom, które mają niższy poziom wydatków po przeliczeniu wskaźnikami, zapewniona </w:t>
      </w:r>
      <w:r>
        <w:rPr>
          <w:rFonts w:ascii="Verdana" w:hAnsi="Verdana"/>
          <w:iCs/>
          <w:sz w:val="16"/>
          <w:szCs w:val="16"/>
        </w:rPr>
        <w:t>jest</w:t>
      </w:r>
      <w:r w:rsidRPr="00C24641">
        <w:rPr>
          <w:rFonts w:ascii="Verdana" w:hAnsi="Verdana"/>
          <w:iCs/>
          <w:sz w:val="16"/>
          <w:szCs w:val="16"/>
        </w:rPr>
        <w:t xml:space="preserve"> większa pula środków a te, które przekroczyły parametry, otrzymują </w:t>
      </w:r>
      <w:r>
        <w:rPr>
          <w:rFonts w:ascii="Verdana" w:hAnsi="Verdana"/>
          <w:iCs/>
          <w:sz w:val="16"/>
          <w:szCs w:val="16"/>
        </w:rPr>
        <w:t>odpowiednio skorygowane</w:t>
      </w:r>
      <w:r w:rsidRPr="00C24641">
        <w:rPr>
          <w:rFonts w:ascii="Verdana" w:hAnsi="Verdana"/>
          <w:iCs/>
          <w:sz w:val="16"/>
          <w:szCs w:val="16"/>
        </w:rPr>
        <w:t xml:space="preserve"> środki.</w:t>
      </w:r>
    </w:p>
    <w:p w:rsidR="003760A9" w:rsidRPr="002B797E" w:rsidRDefault="003760A9" w:rsidP="003760A9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związku z </w:t>
      </w:r>
      <w:r>
        <w:rPr>
          <w:rFonts w:ascii="Verdana" w:hAnsi="Verdana"/>
          <w:iCs/>
          <w:sz w:val="16"/>
          <w:szCs w:val="16"/>
        </w:rPr>
        <w:t xml:space="preserve">mechanizmem korekty w zakresie realizacji zadań bieżących z obszaru zasobu lokalowego kwota naliczenia środków </w:t>
      </w:r>
      <w:r w:rsidRPr="00350556">
        <w:rPr>
          <w:rFonts w:ascii="Verdana" w:hAnsi="Verdana"/>
          <w:iCs/>
          <w:sz w:val="16"/>
          <w:szCs w:val="16"/>
        </w:rPr>
        <w:t xml:space="preserve">dla dzielnicy </w:t>
      </w:r>
      <w:r w:rsidRPr="001839CD">
        <w:rPr>
          <w:rFonts w:ascii="Verdana" w:eastAsiaTheme="minorEastAsia" w:hAnsi="Verdana" w:cs="Verdana"/>
          <w:color w:val="000000"/>
          <w:sz w:val="16"/>
          <w:szCs w:val="16"/>
        </w:rPr>
        <w:t>Ursus</w:t>
      </w:r>
      <w:r w:rsidRPr="00350556">
        <w:rPr>
          <w:rFonts w:ascii="Verdana" w:hAnsi="Verdana"/>
          <w:iCs/>
          <w:sz w:val="16"/>
          <w:szCs w:val="16"/>
        </w:rPr>
        <w:t xml:space="preserve"> </w:t>
      </w:r>
      <w:r>
        <w:rPr>
          <w:rFonts w:ascii="Verdana" w:hAnsi="Verdana"/>
          <w:iCs/>
          <w:sz w:val="16"/>
          <w:szCs w:val="16"/>
        </w:rPr>
        <w:t>podlega korekcie o kwotę</w:t>
      </w:r>
      <w:r w:rsidRPr="00350556">
        <w:rPr>
          <w:rFonts w:ascii="Verdana" w:hAnsi="Verdana"/>
          <w:iCs/>
          <w:sz w:val="16"/>
          <w:szCs w:val="16"/>
        </w:rPr>
        <w:t xml:space="preserve"> </w:t>
      </w:r>
      <w:r w:rsidRPr="001839CD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+182</w:t>
      </w:r>
      <w:r>
        <w:rPr>
          <w:rFonts w:ascii="Verdana" w:hAnsi="Verdana"/>
          <w:b/>
          <w:iCs/>
          <w:sz w:val="16"/>
          <w:szCs w:val="16"/>
        </w:rPr>
        <w:t xml:space="preserve"> tys.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  <w:r w:rsidRPr="00350556">
        <w:rPr>
          <w:rFonts w:ascii="Verdana" w:hAnsi="Verdana"/>
          <w:iCs/>
          <w:sz w:val="16"/>
          <w:szCs w:val="16"/>
        </w:rPr>
        <w:t>.</w:t>
      </w:r>
      <w:r>
        <w:rPr>
          <w:rFonts w:ascii="Verdana" w:hAnsi="Verdana"/>
          <w:b/>
          <w:iCs/>
          <w:sz w:val="18"/>
          <w:szCs w:val="18"/>
        </w:rPr>
        <w:br w:type="page"/>
      </w:r>
    </w:p>
    <w:p w:rsidR="003760A9" w:rsidRDefault="003760A9" w:rsidP="003760A9">
      <w:pPr>
        <w:spacing w:line="240" w:lineRule="auto"/>
        <w:ind w:left="567" w:hanging="567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8"/>
          <w:szCs w:val="18"/>
        </w:rPr>
        <w:lastRenderedPageBreak/>
        <w:t>3.</w:t>
      </w:r>
      <w:r>
        <w:rPr>
          <w:rFonts w:ascii="Verdana" w:hAnsi="Verdana"/>
          <w:b/>
          <w:iCs/>
          <w:sz w:val="18"/>
          <w:szCs w:val="18"/>
        </w:rPr>
        <w:t>4</w:t>
      </w:r>
      <w:r w:rsidRPr="00350556">
        <w:rPr>
          <w:rFonts w:ascii="Verdana" w:hAnsi="Verdana"/>
          <w:b/>
          <w:iCs/>
          <w:sz w:val="18"/>
          <w:szCs w:val="18"/>
        </w:rPr>
        <w:t xml:space="preserve">   Ustalanie wysokości środków do dyspozycji dzielnic w związku z </w:t>
      </w:r>
      <w:r>
        <w:rPr>
          <w:rFonts w:ascii="Verdana" w:hAnsi="Verdana"/>
          <w:b/>
          <w:iCs/>
          <w:sz w:val="18"/>
          <w:szCs w:val="18"/>
        </w:rPr>
        <w:t xml:space="preserve">mechanizmem zapewnienia środków na realizację zadań bieżących na poziomie nie niższym niż </w:t>
      </w:r>
      <w:r>
        <w:rPr>
          <w:rFonts w:ascii="Verdana" w:hAnsi="Verdana"/>
          <w:b/>
          <w:iCs/>
          <w:sz w:val="18"/>
          <w:szCs w:val="18"/>
        </w:rPr>
        <w:br/>
        <w:t>w roku poprzednim</w:t>
      </w:r>
    </w:p>
    <w:p w:rsidR="003760A9" w:rsidRDefault="003760A9" w:rsidP="003760A9">
      <w:pPr>
        <w:spacing w:line="240" w:lineRule="auto"/>
        <w:rPr>
          <w:rFonts w:ascii="Verdana" w:hAnsi="Verdana"/>
          <w:iCs/>
          <w:sz w:val="16"/>
          <w:szCs w:val="16"/>
        </w:rPr>
      </w:pPr>
    </w:p>
    <w:p w:rsidR="003760A9" w:rsidRPr="00651436" w:rsidRDefault="003760A9" w:rsidP="003760A9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Stosuje</w:t>
      </w:r>
      <w:r w:rsidRPr="00651436">
        <w:rPr>
          <w:rFonts w:ascii="Verdana" w:hAnsi="Verdana"/>
          <w:bCs/>
          <w:sz w:val="16"/>
          <w:szCs w:val="16"/>
        </w:rPr>
        <w:t xml:space="preserve"> się korektę wyrównawczą środków do dyspozycji dla tych dzielnic</w:t>
      </w:r>
      <w:r>
        <w:rPr>
          <w:rFonts w:ascii="Verdana" w:hAnsi="Verdana"/>
          <w:bCs/>
          <w:sz w:val="16"/>
          <w:szCs w:val="16"/>
        </w:rPr>
        <w:t>,</w:t>
      </w:r>
      <w:r w:rsidRPr="00651436">
        <w:rPr>
          <w:rFonts w:ascii="Verdana" w:hAnsi="Verdana"/>
          <w:bCs/>
          <w:sz w:val="16"/>
          <w:szCs w:val="16"/>
        </w:rPr>
        <w:t xml:space="preserve"> w których łączna wysokość środków do dyspozycji na realizację zadań bieżących w 202</w:t>
      </w:r>
      <w:r>
        <w:rPr>
          <w:rFonts w:ascii="Verdana" w:hAnsi="Verdana"/>
          <w:bCs/>
          <w:sz w:val="16"/>
          <w:szCs w:val="16"/>
        </w:rPr>
        <w:t>3</w:t>
      </w:r>
      <w:r w:rsidRPr="00651436">
        <w:rPr>
          <w:rFonts w:ascii="Verdana" w:hAnsi="Verdana"/>
          <w:bCs/>
          <w:sz w:val="16"/>
          <w:szCs w:val="16"/>
        </w:rPr>
        <w:t xml:space="preserve"> r., naliczona zgodnie z zasadami określonymi oddzielnie dla zadań z zakresu edukacji i spoza zakresu edukacji</w:t>
      </w:r>
      <w:r>
        <w:rPr>
          <w:rFonts w:ascii="Verdana" w:hAnsi="Verdana"/>
          <w:bCs/>
          <w:sz w:val="16"/>
          <w:szCs w:val="16"/>
        </w:rPr>
        <w:t xml:space="preserve"> (z pominięciem wynagrodzeń)</w:t>
      </w:r>
      <w:r w:rsidRPr="00651436">
        <w:rPr>
          <w:rFonts w:ascii="Verdana" w:hAnsi="Verdana"/>
          <w:bCs/>
          <w:sz w:val="16"/>
          <w:szCs w:val="16"/>
        </w:rPr>
        <w:t xml:space="preserve"> wraz z korektą w zakresie zasobu komunalnego, jest niższa niż p</w:t>
      </w:r>
      <w:r>
        <w:rPr>
          <w:rFonts w:ascii="Verdana" w:hAnsi="Verdana"/>
          <w:bCs/>
          <w:sz w:val="16"/>
          <w:szCs w:val="16"/>
        </w:rPr>
        <w:t>lanowane wydatki bieżące na 2022</w:t>
      </w:r>
      <w:r w:rsidRPr="00651436">
        <w:rPr>
          <w:rFonts w:ascii="Verdana" w:hAnsi="Verdana"/>
          <w:bCs/>
          <w:sz w:val="16"/>
          <w:szCs w:val="16"/>
        </w:rPr>
        <w:t xml:space="preserve"> r. (z wyłączeniem środków na realizację programu „Rodzina 500 plus”</w:t>
      </w:r>
      <w:r>
        <w:rPr>
          <w:rFonts w:ascii="Verdana" w:hAnsi="Verdana"/>
          <w:bCs/>
          <w:sz w:val="16"/>
          <w:szCs w:val="16"/>
        </w:rPr>
        <w:t xml:space="preserve"> oraz wydatków związanych z pomocą uchodźcom z Ukrainy w związku z konfliktem zbrojnym mającym miejsce na terenie tego państwa finansowanych ze środków zewnętrznych</w:t>
      </w:r>
      <w:r w:rsidRPr="00651436">
        <w:rPr>
          <w:rFonts w:ascii="Verdana" w:hAnsi="Verdana"/>
          <w:bCs/>
          <w:sz w:val="16"/>
          <w:szCs w:val="16"/>
        </w:rPr>
        <w:t xml:space="preserve">) zgodne z </w:t>
      </w:r>
      <w:r>
        <w:rPr>
          <w:rFonts w:ascii="Verdana" w:hAnsi="Verdana"/>
          <w:bCs/>
          <w:sz w:val="16"/>
          <w:szCs w:val="16"/>
        </w:rPr>
        <w:t>uchwałą</w:t>
      </w:r>
      <w:r w:rsidRPr="00651436">
        <w:rPr>
          <w:rFonts w:ascii="Verdana" w:hAnsi="Verdana"/>
          <w:bCs/>
          <w:sz w:val="16"/>
          <w:szCs w:val="16"/>
        </w:rPr>
        <w:t xml:space="preserve"> nr </w:t>
      </w:r>
      <w:r>
        <w:rPr>
          <w:rFonts w:ascii="Verdana" w:hAnsi="Verdana"/>
          <w:bCs/>
          <w:sz w:val="16"/>
          <w:szCs w:val="16"/>
        </w:rPr>
        <w:t>LXVI/2165/2022</w:t>
      </w:r>
      <w:r w:rsidRPr="00651436">
        <w:rPr>
          <w:rFonts w:ascii="Verdana" w:hAnsi="Verdana"/>
          <w:bCs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t>Rady</w:t>
      </w:r>
      <w:r w:rsidRPr="00651436">
        <w:rPr>
          <w:rFonts w:ascii="Verdana" w:hAnsi="Verdana"/>
          <w:bCs/>
          <w:sz w:val="16"/>
          <w:szCs w:val="16"/>
        </w:rPr>
        <w:t xml:space="preserve"> m.st. Warszawy </w:t>
      </w:r>
      <w:r>
        <w:rPr>
          <w:rFonts w:ascii="Verdana" w:hAnsi="Verdana"/>
          <w:bCs/>
          <w:sz w:val="16"/>
          <w:szCs w:val="16"/>
        </w:rPr>
        <w:t>z 23 czerwca 2022</w:t>
      </w:r>
      <w:r w:rsidRPr="00651436">
        <w:rPr>
          <w:rFonts w:ascii="Verdana" w:hAnsi="Verdana"/>
          <w:bCs/>
          <w:sz w:val="16"/>
          <w:szCs w:val="16"/>
        </w:rPr>
        <w:t xml:space="preserve"> r. </w:t>
      </w:r>
      <w:r w:rsidRPr="00651436">
        <w:rPr>
          <w:rFonts w:ascii="Verdana" w:hAnsi="Verdana"/>
          <w:bCs/>
          <w:i/>
          <w:sz w:val="16"/>
          <w:szCs w:val="16"/>
        </w:rPr>
        <w:t>w sprawie zmian w budżecie mia</w:t>
      </w:r>
      <w:r>
        <w:rPr>
          <w:rFonts w:ascii="Verdana" w:hAnsi="Verdana"/>
          <w:bCs/>
          <w:i/>
          <w:sz w:val="16"/>
          <w:szCs w:val="16"/>
        </w:rPr>
        <w:t>sta stołecznego Warszawy na 2022</w:t>
      </w:r>
      <w:r w:rsidRPr="00651436">
        <w:rPr>
          <w:rFonts w:ascii="Verdana" w:hAnsi="Verdana"/>
          <w:bCs/>
          <w:i/>
          <w:sz w:val="16"/>
          <w:szCs w:val="16"/>
        </w:rPr>
        <w:t xml:space="preserve"> rok</w:t>
      </w:r>
      <w:r w:rsidRPr="00651436">
        <w:rPr>
          <w:rFonts w:ascii="Verdana" w:hAnsi="Verdana"/>
          <w:bCs/>
          <w:sz w:val="16"/>
          <w:szCs w:val="16"/>
        </w:rPr>
        <w:t xml:space="preserve">. </w:t>
      </w:r>
    </w:p>
    <w:p w:rsidR="003760A9" w:rsidRPr="00651436" w:rsidRDefault="003760A9" w:rsidP="003760A9">
      <w:pPr>
        <w:pStyle w:val="Nagwek"/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651436">
        <w:rPr>
          <w:rFonts w:ascii="Verdana" w:hAnsi="Verdana"/>
          <w:bCs/>
          <w:sz w:val="16"/>
          <w:szCs w:val="16"/>
        </w:rPr>
        <w:t>Wysokość korekty ustala się jako różnicę planowanych wyda</w:t>
      </w:r>
      <w:r>
        <w:rPr>
          <w:rFonts w:ascii="Verdana" w:hAnsi="Verdana"/>
          <w:bCs/>
          <w:sz w:val="16"/>
          <w:szCs w:val="16"/>
        </w:rPr>
        <w:t>tków bieżących dzielnicy na 2022</w:t>
      </w:r>
      <w:r w:rsidRPr="00651436">
        <w:rPr>
          <w:rFonts w:ascii="Verdana" w:hAnsi="Verdana"/>
          <w:bCs/>
          <w:sz w:val="16"/>
          <w:szCs w:val="16"/>
        </w:rPr>
        <w:t xml:space="preserve"> r. (</w:t>
      </w:r>
      <w:r w:rsidRPr="00AC304C">
        <w:rPr>
          <w:rFonts w:ascii="Verdana" w:hAnsi="Verdana"/>
          <w:bCs/>
          <w:sz w:val="16"/>
          <w:szCs w:val="16"/>
        </w:rPr>
        <w:t>z wyłączeniem środków na realizację programu „Rodzina 500 plus” oraz wydatków związanych z pomocą uchodźcom z Ukrainy w związku z konfliktem zbrojnym mającym miejsce na terenie tego państwa finansowanych ze środków zewnętrznych</w:t>
      </w:r>
      <w:r w:rsidRPr="00651436">
        <w:rPr>
          <w:rFonts w:ascii="Verdana" w:hAnsi="Verdana"/>
          <w:bCs/>
          <w:sz w:val="16"/>
          <w:szCs w:val="16"/>
        </w:rPr>
        <w:t xml:space="preserve">) zgodnych z </w:t>
      </w:r>
      <w:r>
        <w:rPr>
          <w:rFonts w:ascii="Verdana" w:hAnsi="Verdana"/>
          <w:bCs/>
          <w:sz w:val="16"/>
          <w:szCs w:val="16"/>
        </w:rPr>
        <w:t>uchwałą</w:t>
      </w:r>
      <w:r w:rsidRPr="00651436">
        <w:rPr>
          <w:rFonts w:ascii="Verdana" w:hAnsi="Verdana"/>
          <w:bCs/>
          <w:sz w:val="16"/>
          <w:szCs w:val="16"/>
        </w:rPr>
        <w:t xml:space="preserve"> nr </w:t>
      </w:r>
      <w:r>
        <w:rPr>
          <w:rFonts w:ascii="Verdana" w:hAnsi="Verdana"/>
          <w:bCs/>
          <w:sz w:val="16"/>
          <w:szCs w:val="16"/>
        </w:rPr>
        <w:t>LXVI/2165/2022</w:t>
      </w:r>
      <w:r w:rsidRPr="00651436">
        <w:rPr>
          <w:rFonts w:ascii="Verdana" w:hAnsi="Verdana"/>
          <w:bCs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t>Rady</w:t>
      </w:r>
      <w:r w:rsidRPr="00651436">
        <w:rPr>
          <w:rFonts w:ascii="Verdana" w:hAnsi="Verdana"/>
          <w:bCs/>
          <w:sz w:val="16"/>
          <w:szCs w:val="16"/>
        </w:rPr>
        <w:t xml:space="preserve"> m.st. Warszawy </w:t>
      </w:r>
      <w:r>
        <w:rPr>
          <w:rFonts w:ascii="Verdana" w:hAnsi="Verdana"/>
          <w:bCs/>
          <w:sz w:val="16"/>
          <w:szCs w:val="16"/>
        </w:rPr>
        <w:t>z 23 czerwca 2022</w:t>
      </w:r>
      <w:r w:rsidRPr="00651436">
        <w:rPr>
          <w:rFonts w:ascii="Verdana" w:hAnsi="Verdana"/>
          <w:bCs/>
          <w:sz w:val="16"/>
          <w:szCs w:val="16"/>
        </w:rPr>
        <w:t xml:space="preserve"> r. a środkami d</w:t>
      </w:r>
      <w:r>
        <w:rPr>
          <w:rFonts w:ascii="Verdana" w:hAnsi="Verdana"/>
          <w:bCs/>
          <w:sz w:val="16"/>
          <w:szCs w:val="16"/>
        </w:rPr>
        <w:t>o dyspozycji naliczonymi na 2023</w:t>
      </w:r>
      <w:r w:rsidRPr="00651436">
        <w:rPr>
          <w:rFonts w:ascii="Verdana" w:hAnsi="Verdana"/>
          <w:bCs/>
          <w:sz w:val="16"/>
          <w:szCs w:val="16"/>
        </w:rPr>
        <w:t xml:space="preserve"> r. zgodnie z </w:t>
      </w:r>
      <w:r>
        <w:rPr>
          <w:rFonts w:ascii="Verdana" w:hAnsi="Verdana"/>
          <w:bCs/>
          <w:sz w:val="16"/>
          <w:szCs w:val="16"/>
        </w:rPr>
        <w:t>zasadami</w:t>
      </w:r>
      <w:r w:rsidRPr="00651436">
        <w:rPr>
          <w:rFonts w:ascii="Verdana" w:hAnsi="Verdana"/>
          <w:bCs/>
          <w:sz w:val="16"/>
          <w:szCs w:val="16"/>
        </w:rPr>
        <w:t xml:space="preserve"> opisanymi w </w:t>
      </w:r>
      <w:r>
        <w:rPr>
          <w:rFonts w:ascii="Verdana" w:hAnsi="Verdana"/>
          <w:bCs/>
          <w:sz w:val="16"/>
          <w:szCs w:val="16"/>
        </w:rPr>
        <w:t>pkt</w:t>
      </w:r>
      <w:r w:rsidRPr="00651436">
        <w:rPr>
          <w:rFonts w:ascii="Verdana" w:hAnsi="Verdana"/>
          <w:bCs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t>3.1-3.3 (z wyłączeniem wynagrodzeń w pkt. 3.2)</w:t>
      </w:r>
      <w:r w:rsidRPr="00651436">
        <w:rPr>
          <w:rFonts w:ascii="Verdana" w:hAnsi="Verdana"/>
          <w:bCs/>
          <w:sz w:val="16"/>
          <w:szCs w:val="16"/>
        </w:rPr>
        <w:t>.</w:t>
      </w:r>
    </w:p>
    <w:p w:rsidR="003760A9" w:rsidRDefault="003760A9" w:rsidP="003760A9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50556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108D42" wp14:editId="2107CD3C">
                <wp:simplePos x="0" y="0"/>
                <wp:positionH relativeFrom="margin">
                  <wp:align>center</wp:align>
                </wp:positionH>
                <wp:positionV relativeFrom="paragraph">
                  <wp:posOffset>569801</wp:posOffset>
                </wp:positionV>
                <wp:extent cx="6099175" cy="442595"/>
                <wp:effectExtent l="0" t="0" r="15875" b="1460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2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5A62" w:rsidRDefault="009B5A62" w:rsidP="00376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08D42" id="Pole tekstowe 5" o:spid="_x0000_s1029" type="#_x0000_t202" style="position:absolute;left:0;text-align:left;margin-left:0;margin-top:44.85pt;width:480.25pt;height:34.8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" filled="f">
                <v:textbox>
                  <w:txbxContent>
                    <w:p w:rsidR="009B5A62" w:rsidRDefault="009B5A62" w:rsidP="003760A9"/>
                  </w:txbxContent>
                </v:textbox>
                <w10:wrap anchorx="margin"/>
              </v:shape>
            </w:pict>
          </mc:Fallback>
        </mc:AlternateContent>
      </w:r>
      <w:r w:rsidRPr="00651436">
        <w:rPr>
          <w:rFonts w:ascii="Verdana" w:hAnsi="Verdana"/>
          <w:bCs/>
          <w:sz w:val="16"/>
          <w:szCs w:val="16"/>
        </w:rPr>
        <w:t>W wyniku zastosowania mechanizmu wyrównawczego</w:t>
      </w:r>
      <w:r>
        <w:rPr>
          <w:rFonts w:ascii="Verdana" w:hAnsi="Verdana"/>
          <w:bCs/>
          <w:sz w:val="16"/>
          <w:szCs w:val="16"/>
        </w:rPr>
        <w:t xml:space="preserve">, na etapie naliczania środków do dyspozycji dzielnic </w:t>
      </w:r>
      <w:r>
        <w:rPr>
          <w:rFonts w:ascii="Verdana" w:hAnsi="Verdana"/>
          <w:bCs/>
          <w:sz w:val="16"/>
          <w:szCs w:val="16"/>
        </w:rPr>
        <w:br/>
        <w:t>na 2023 r. ich wysokość została zapewniona na poziomie nie niższym niż w 2022 r. wg stanu na 23 czerwca</w:t>
      </w:r>
      <w:r w:rsidRPr="00651436">
        <w:rPr>
          <w:rFonts w:ascii="Verdana" w:hAnsi="Verdana"/>
          <w:bCs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br/>
        <w:t>2022</w:t>
      </w:r>
      <w:r w:rsidRPr="00651436">
        <w:rPr>
          <w:rFonts w:ascii="Verdana" w:hAnsi="Verdana"/>
          <w:bCs/>
          <w:sz w:val="16"/>
          <w:szCs w:val="16"/>
        </w:rPr>
        <w:t xml:space="preserve"> r.</w:t>
      </w:r>
      <w:r w:rsidRPr="000327A1">
        <w:rPr>
          <w:rFonts w:ascii="Verdana" w:hAnsi="Verdana"/>
          <w:iCs/>
          <w:noProof/>
          <w:sz w:val="18"/>
          <w:szCs w:val="18"/>
        </w:rPr>
        <w:t xml:space="preserve"> </w:t>
      </w:r>
    </w:p>
    <w:p w:rsidR="003760A9" w:rsidRPr="00651436" w:rsidRDefault="003760A9" w:rsidP="003760A9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1839CD">
        <w:rPr>
          <w:rFonts w:ascii="Verdana" w:eastAsiaTheme="minorEastAsia" w:hAnsi="Verdana" w:cs="Verdana"/>
          <w:color w:val="000000"/>
          <w:sz w:val="16"/>
          <w:szCs w:val="16"/>
        </w:rPr>
        <w:t>W związku z mechanizmem zapewnienia wysokości środków na realizację zadań bieżących na poziomie nie niższym niż w roku poprzednim, nie zaistniała konieczność wprowadzenia korekty środków dla dzielnicy Ursus</w:t>
      </w:r>
    </w:p>
    <w:p w:rsidR="003760A9" w:rsidRDefault="003760A9" w:rsidP="003760A9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br w:type="page"/>
      </w:r>
    </w:p>
    <w:p w:rsidR="003760A9" w:rsidRPr="00350556" w:rsidRDefault="003760A9" w:rsidP="003760A9">
      <w:pPr>
        <w:spacing w:before="120" w:after="120"/>
        <w:jc w:val="both"/>
        <w:rPr>
          <w:rFonts w:ascii="Verdana" w:hAnsi="Verdana"/>
          <w:b/>
          <w:iCs/>
        </w:rPr>
      </w:pPr>
      <w:r>
        <w:rPr>
          <w:rFonts w:ascii="Verdana" w:hAnsi="Verdana"/>
          <w:b/>
          <w:iCs/>
        </w:rPr>
        <w:lastRenderedPageBreak/>
        <w:t>4</w:t>
      </w:r>
      <w:r w:rsidRPr="00350556">
        <w:rPr>
          <w:rFonts w:ascii="Verdana" w:hAnsi="Verdana"/>
          <w:b/>
          <w:iCs/>
        </w:rPr>
        <w:t>.   PODSUMOWANIE</w:t>
      </w:r>
    </w:p>
    <w:p w:rsidR="003760A9" w:rsidRPr="00350556" w:rsidRDefault="003760A9" w:rsidP="003760A9">
      <w:pPr>
        <w:tabs>
          <w:tab w:val="left" w:pos="0"/>
        </w:tabs>
        <w:spacing w:before="240" w:after="240"/>
        <w:ind w:firstLine="567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wyniku przyjętych założeń podstawowe wielkości budżetowe dzielnicy </w:t>
      </w:r>
      <w:r w:rsidRPr="001839CD">
        <w:rPr>
          <w:rFonts w:ascii="Verdana" w:eastAsiaTheme="minorEastAsia" w:hAnsi="Verdana" w:cs="Verdana"/>
          <w:color w:val="000000"/>
          <w:sz w:val="16"/>
          <w:szCs w:val="16"/>
        </w:rPr>
        <w:t>Ursus</w:t>
      </w:r>
      <w:r w:rsidRPr="00350556">
        <w:rPr>
          <w:rFonts w:ascii="Verdana" w:hAnsi="Verdana"/>
          <w:iCs/>
          <w:sz w:val="16"/>
          <w:szCs w:val="16"/>
        </w:rPr>
        <w:t xml:space="preserve"> w 20</w:t>
      </w:r>
      <w:r>
        <w:rPr>
          <w:rFonts w:ascii="Verdana" w:hAnsi="Verdana"/>
          <w:iCs/>
          <w:sz w:val="16"/>
          <w:szCs w:val="16"/>
        </w:rPr>
        <w:t>23</w:t>
      </w:r>
      <w:r w:rsidRPr="00350556">
        <w:rPr>
          <w:rFonts w:ascii="Verdana" w:hAnsi="Verdana"/>
          <w:iCs/>
          <w:sz w:val="16"/>
          <w:szCs w:val="16"/>
        </w:rPr>
        <w:t xml:space="preserve">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559"/>
        <w:gridCol w:w="284"/>
      </w:tblGrid>
      <w:tr w:rsidR="003760A9" w:rsidRPr="00350556" w:rsidTr="003760A9">
        <w:tc>
          <w:tcPr>
            <w:tcW w:w="6379" w:type="dxa"/>
            <w:gridSpan w:val="3"/>
            <w:shd w:val="clear" w:color="auto" w:fill="auto"/>
            <w:vAlign w:val="center"/>
          </w:tcPr>
          <w:p w:rsidR="003760A9" w:rsidRPr="00350556" w:rsidRDefault="003760A9" w:rsidP="003760A9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3760A9" w:rsidRPr="00350556" w:rsidRDefault="003760A9" w:rsidP="003760A9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60A9" w:rsidRPr="00350556" w:rsidTr="003760A9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3760A9" w:rsidRPr="00350556" w:rsidRDefault="003760A9" w:rsidP="003760A9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1839CD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Ursus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760A9" w:rsidRPr="00350556" w:rsidRDefault="003760A9" w:rsidP="003760A9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592960" wp14:editId="4E9512A7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-635</wp:posOffset>
                      </wp:positionV>
                      <wp:extent cx="228600" cy="193040"/>
                      <wp:effectExtent l="0" t="0" r="0" b="508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B5A62" w:rsidRPr="0070738F" w:rsidRDefault="009B5A62" w:rsidP="003760A9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92960" id="Pole tekstowe 1" o:spid="_x0000_s1030" type="#_x0000_t202" style="position:absolute;left:0;text-align:left;margin-left:68.5pt;margin-top:-.05pt;width:18pt;height:1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" filled="f" stroked="f" strokeweight=".5pt">
                      <v:textbox>
                        <w:txbxContent>
                          <w:p w:rsidR="009B5A62" w:rsidRPr="0070738F" w:rsidRDefault="009B5A62" w:rsidP="003760A9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39CD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358.512.415 zł</w:t>
            </w: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3760A9" w:rsidRPr="00350556" w:rsidTr="003760A9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3760A9" w:rsidRPr="00350556" w:rsidRDefault="003760A9" w:rsidP="003760A9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z tego na</w:t>
            </w:r>
            <w:r w:rsidRPr="00350556">
              <w:rPr>
                <w:rFonts w:ascii="Verdana" w:hAnsi="Verdana"/>
                <w:iCs/>
                <w:sz w:val="16"/>
                <w:szCs w:val="16"/>
              </w:rPr>
              <w:t>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760A9" w:rsidRPr="00350556" w:rsidRDefault="003760A9" w:rsidP="003760A9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3760A9" w:rsidRPr="00350556" w:rsidTr="003760A9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3760A9" w:rsidRPr="00350556" w:rsidRDefault="003760A9" w:rsidP="003760A9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760A9" w:rsidRPr="002C558B" w:rsidRDefault="003760A9" w:rsidP="003760A9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1839CD">
              <w:rPr>
                <w:rFonts w:ascii="Verdana" w:eastAsiaTheme="minorEastAsia" w:hAnsi="Verdana" w:cs="Verdana"/>
                <w:bCs/>
                <w:color w:val="000000"/>
                <w:sz w:val="16"/>
                <w:szCs w:val="16"/>
              </w:rPr>
              <w:t>273.300.093 zł</w:t>
            </w:r>
          </w:p>
        </w:tc>
      </w:tr>
      <w:tr w:rsidR="003760A9" w:rsidRPr="00350556" w:rsidTr="003760A9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3760A9" w:rsidRPr="00350556" w:rsidRDefault="003760A9" w:rsidP="003760A9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760A9" w:rsidRPr="00350556" w:rsidRDefault="003760A9" w:rsidP="003760A9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1839CD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85.212.322 zł</w:t>
            </w:r>
            <w:r w:rsidRPr="00350556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</w:tc>
      </w:tr>
      <w:tr w:rsidR="003760A9" w:rsidRPr="00350556" w:rsidTr="003760A9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3760A9" w:rsidRPr="00350556" w:rsidRDefault="003760A9" w:rsidP="003760A9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760A9" w:rsidRPr="00350556" w:rsidRDefault="003760A9" w:rsidP="003760A9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3760A9" w:rsidRPr="00350556" w:rsidTr="003760A9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3760A9" w:rsidRPr="00350556" w:rsidRDefault="003760A9" w:rsidP="0027053D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1839CD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Środki ujęte w rezerwie celowej na zwiększenie zakresu zadań oraz skutki inflacji w dzielnicy Ursus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760A9" w:rsidRPr="00350556" w:rsidRDefault="003760A9" w:rsidP="003760A9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1839CD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4.209.000 zł</w:t>
            </w:r>
          </w:p>
        </w:tc>
      </w:tr>
      <w:tr w:rsidR="003760A9" w:rsidRPr="00350556" w:rsidTr="003760A9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3760A9" w:rsidRPr="00350556" w:rsidRDefault="003760A9" w:rsidP="003760A9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760A9" w:rsidRPr="00350556" w:rsidRDefault="003760A9" w:rsidP="003760A9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3760A9" w:rsidRPr="00350556" w:rsidTr="003760A9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3760A9" w:rsidRPr="00350556" w:rsidRDefault="003760A9" w:rsidP="003760A9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1839CD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Ursus</w:t>
            </w: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 gromadzone </w:t>
            </w: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760A9" w:rsidRPr="00350556" w:rsidRDefault="003760A9" w:rsidP="003760A9">
            <w:pPr>
              <w:spacing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1839CD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8.280.276 zł</w:t>
            </w:r>
          </w:p>
        </w:tc>
      </w:tr>
      <w:tr w:rsidR="003760A9" w:rsidRPr="00350556" w:rsidTr="003760A9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3760A9" w:rsidRPr="00350556" w:rsidRDefault="003760A9" w:rsidP="003760A9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760A9" w:rsidRPr="00350556" w:rsidRDefault="003760A9" w:rsidP="003760A9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3760A9" w:rsidRPr="00EF1484" w:rsidTr="003760A9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3760A9" w:rsidRPr="00EF1484" w:rsidRDefault="003760A9" w:rsidP="003760A9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F1484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1839CD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Ursus</w:t>
            </w:r>
            <w:r w:rsidRPr="00EF1484">
              <w:rPr>
                <w:rFonts w:ascii="Verdana" w:hAnsi="Verdana"/>
                <w:b/>
                <w:iCs/>
                <w:sz w:val="16"/>
                <w:szCs w:val="16"/>
              </w:rPr>
              <w:t xml:space="preserve"> dotyczące zakładu budżetowego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760A9" w:rsidRPr="00EF1484" w:rsidRDefault="003760A9" w:rsidP="003760A9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1839CD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14.097.631 zł</w:t>
            </w:r>
          </w:p>
        </w:tc>
      </w:tr>
      <w:tr w:rsidR="003760A9" w:rsidRPr="00EF1484" w:rsidTr="003760A9">
        <w:trPr>
          <w:gridAfter w:val="1"/>
          <w:wAfter w:w="284" w:type="dxa"/>
          <w:trHeight w:val="402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3760A9" w:rsidRPr="00EF1484" w:rsidRDefault="003760A9" w:rsidP="003760A9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3760A9" w:rsidRPr="00EF1484" w:rsidRDefault="003760A9" w:rsidP="003760A9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760A9" w:rsidRPr="00EF1484" w:rsidRDefault="003760A9" w:rsidP="003760A9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3760A9" w:rsidRPr="00350556" w:rsidTr="003760A9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3760A9" w:rsidRPr="00350556" w:rsidRDefault="003760A9" w:rsidP="003760A9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3760A9" w:rsidRPr="00350556" w:rsidRDefault="003760A9" w:rsidP="003760A9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3760A9" w:rsidRPr="00350556" w:rsidRDefault="003760A9" w:rsidP="003760A9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3760A9" w:rsidRPr="00350556" w:rsidTr="003760A9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3760A9" w:rsidRPr="00350556" w:rsidRDefault="003760A9" w:rsidP="003760A9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Dochody do realizacji przez dzielnicę </w:t>
            </w:r>
            <w:r w:rsidRPr="001839CD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Ursus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3760A9" w:rsidRPr="00350556" w:rsidRDefault="003760A9" w:rsidP="003760A9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1839CD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13.275.639 zł</w:t>
            </w:r>
          </w:p>
        </w:tc>
      </w:tr>
      <w:tr w:rsidR="003760A9" w:rsidRPr="00350556" w:rsidTr="003760A9">
        <w:trPr>
          <w:gridAfter w:val="1"/>
          <w:wAfter w:w="284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3760A9" w:rsidRPr="00350556" w:rsidRDefault="003760A9" w:rsidP="003760A9">
            <w:pPr>
              <w:spacing w:before="60" w:after="6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z tego</w:t>
            </w:r>
            <w:r w:rsidRPr="00350556">
              <w:rPr>
                <w:rFonts w:ascii="Verdana" w:hAnsi="Verdana"/>
                <w:iCs/>
                <w:sz w:val="16"/>
                <w:szCs w:val="16"/>
              </w:rPr>
              <w:t>: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3760A9" w:rsidRPr="00350556" w:rsidRDefault="003760A9" w:rsidP="003760A9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3760A9" w:rsidRPr="00350556" w:rsidTr="003760A9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3760A9" w:rsidRPr="00350556" w:rsidRDefault="003760A9" w:rsidP="003760A9">
            <w:pPr>
              <w:spacing w:before="60" w:after="6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iCs/>
                <w:sz w:val="16"/>
                <w:szCs w:val="16"/>
              </w:rPr>
              <w:t>- dochody bieżące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3760A9" w:rsidRPr="00350556" w:rsidRDefault="003760A9" w:rsidP="003760A9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1839CD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11.380.000 zł</w:t>
            </w:r>
          </w:p>
        </w:tc>
      </w:tr>
      <w:tr w:rsidR="003760A9" w:rsidRPr="00962551" w:rsidTr="003760A9">
        <w:trPr>
          <w:gridAfter w:val="1"/>
          <w:wAfter w:w="284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3760A9" w:rsidRPr="00350556" w:rsidRDefault="003760A9" w:rsidP="003760A9">
            <w:pPr>
              <w:spacing w:before="60" w:after="6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iCs/>
                <w:sz w:val="16"/>
                <w:szCs w:val="16"/>
              </w:rPr>
              <w:t>- dochody majątkowe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3760A9" w:rsidRPr="00962551" w:rsidRDefault="003760A9" w:rsidP="003760A9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1839CD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1.895.639</w:t>
            </w:r>
            <w:r w:rsidRPr="00003D9B">
              <w:rPr>
                <w:rFonts w:ascii="Verdana" w:hAnsi="Verdana"/>
                <w:sz w:val="16"/>
                <w:szCs w:val="16"/>
              </w:rPr>
              <w:t xml:space="preserve"> zł</w:t>
            </w:r>
            <w:r w:rsidRPr="00962551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</w:tc>
      </w:tr>
    </w:tbl>
    <w:p w:rsidR="003760A9" w:rsidRDefault="003760A9" w:rsidP="003760A9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3760A9" w:rsidRDefault="003760A9" w:rsidP="003760A9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3760A9" w:rsidRDefault="003760A9" w:rsidP="003760A9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3760A9" w:rsidRDefault="003760A9" w:rsidP="003760A9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3760A9" w:rsidRDefault="003760A9" w:rsidP="003760A9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3760A9" w:rsidRDefault="003760A9" w:rsidP="003760A9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3760A9" w:rsidRDefault="003760A9" w:rsidP="003760A9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BF37D7" w:rsidRDefault="003760A9" w:rsidP="003760A9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/>
          <w:iCs/>
          <w:sz w:val="18"/>
          <w:szCs w:val="18"/>
        </w:rPr>
      </w:pPr>
      <w:r w:rsidRPr="00432772">
        <w:rPr>
          <w:rFonts w:ascii="Verdana" w:hAnsi="Verdana"/>
          <w:iCs/>
          <w:sz w:val="18"/>
          <w:szCs w:val="18"/>
        </w:rPr>
        <w:t xml:space="preserve">* </w:t>
      </w:r>
      <w:r>
        <w:rPr>
          <w:rFonts w:ascii="Verdana" w:hAnsi="Verdana"/>
          <w:iCs/>
          <w:sz w:val="14"/>
          <w:szCs w:val="14"/>
        </w:rPr>
        <w:t>Dodatkowo</w:t>
      </w:r>
      <w:r w:rsidRPr="0070738F">
        <w:rPr>
          <w:rFonts w:ascii="Verdana" w:hAnsi="Verdana"/>
          <w:iCs/>
          <w:sz w:val="14"/>
          <w:szCs w:val="14"/>
        </w:rPr>
        <w:t xml:space="preserve"> kwotę </w:t>
      </w:r>
      <w:r w:rsidRPr="001839CD">
        <w:rPr>
          <w:rFonts w:ascii="Verdana" w:eastAsiaTheme="minorEastAsia" w:hAnsi="Verdana" w:cs="Verdana"/>
          <w:color w:val="000000"/>
          <w:sz w:val="14"/>
          <w:szCs w:val="14"/>
        </w:rPr>
        <w:t>136.710 zł</w:t>
      </w:r>
      <w:r w:rsidRPr="0070738F">
        <w:rPr>
          <w:rFonts w:ascii="Verdana" w:hAnsi="Verdana"/>
          <w:iCs/>
          <w:sz w:val="14"/>
          <w:szCs w:val="14"/>
        </w:rPr>
        <w:t xml:space="preserve"> </w:t>
      </w:r>
      <w:r>
        <w:rPr>
          <w:rFonts w:ascii="Verdana" w:hAnsi="Verdana"/>
          <w:iCs/>
          <w:sz w:val="14"/>
          <w:szCs w:val="14"/>
        </w:rPr>
        <w:t>na realizację</w:t>
      </w:r>
      <w:r w:rsidRPr="0070738F">
        <w:rPr>
          <w:rFonts w:ascii="Verdana" w:hAnsi="Verdana"/>
          <w:iCs/>
          <w:sz w:val="14"/>
          <w:szCs w:val="14"/>
        </w:rPr>
        <w:t xml:space="preserve"> zadań budżetu obywatelskiego ujęto w planach finansowych innych jednostek organizacy</w:t>
      </w:r>
      <w:r>
        <w:rPr>
          <w:rFonts w:ascii="Verdana" w:hAnsi="Verdana"/>
          <w:iCs/>
          <w:sz w:val="14"/>
          <w:szCs w:val="14"/>
        </w:rPr>
        <w:t>jnych, realizatorów tych</w:t>
      </w:r>
      <w:r w:rsidRPr="0070738F">
        <w:rPr>
          <w:rFonts w:ascii="Verdana" w:hAnsi="Verdana"/>
          <w:iCs/>
          <w:sz w:val="14"/>
          <w:szCs w:val="14"/>
        </w:rPr>
        <w:t xml:space="preserve"> zadań.</w:t>
      </w:r>
    </w:p>
    <w:p w:rsidR="00BF3B4A" w:rsidRDefault="00BF3B4A" w:rsidP="00365FC7">
      <w:pPr>
        <w:tabs>
          <w:tab w:val="left" w:pos="0"/>
        </w:tabs>
        <w:spacing w:before="60" w:after="60"/>
        <w:jc w:val="both"/>
        <w:rPr>
          <w:rFonts w:ascii="Verdana" w:hAnsi="Verdana"/>
          <w:iCs/>
          <w:sz w:val="18"/>
          <w:szCs w:val="18"/>
        </w:rPr>
        <w:sectPr w:rsidR="00BF3B4A" w:rsidSect="00E2149B">
          <w:footerReference w:type="even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12041D" w:rsidRDefault="00102ED1" w:rsidP="00BF37D7">
      <w:pPr>
        <w:pStyle w:val="Nagwek1"/>
        <w:spacing w:before="11000"/>
      </w:pPr>
      <w:bookmarkStart w:id="4" w:name="_Toc224547506"/>
      <w:bookmarkStart w:id="5" w:name="_Toc224547708"/>
      <w:bookmarkStart w:id="6" w:name="_Toc224548660"/>
      <w:bookmarkStart w:id="7" w:name="_Toc122417619"/>
      <w:r>
        <w:lastRenderedPageBreak/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4"/>
      <w:bookmarkEnd w:id="5"/>
      <w:bookmarkEnd w:id="6"/>
      <w:r>
        <w:t>CZNIK DZIELNICOWY</w:t>
      </w:r>
      <w:bookmarkEnd w:id="7"/>
    </w:p>
    <w:p w:rsidR="008E7C03" w:rsidRPr="00F250DA" w:rsidRDefault="008E7C03" w:rsidP="008E7C03"/>
    <w:p w:rsidR="008E7C03" w:rsidRDefault="008E7C03" w:rsidP="008E7C03">
      <w:pPr>
        <w:sectPr w:rsidR="008E7C03" w:rsidSect="004E59BB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12041D" w:rsidRDefault="00AD480B" w:rsidP="00BF37D7">
      <w:pPr>
        <w:pStyle w:val="Nagwek2"/>
        <w:spacing w:before="11000"/>
        <w:jc w:val="right"/>
      </w:pPr>
      <w:bookmarkStart w:id="8" w:name="_Toc122417620"/>
      <w:r>
        <w:lastRenderedPageBreak/>
        <w:t>2.1</w:t>
      </w:r>
      <w:r w:rsidRPr="0012041D">
        <w:t>.</w:t>
      </w:r>
      <w:r w:rsidRPr="0012041D">
        <w:tab/>
      </w:r>
      <w:r>
        <w:t>Informacje obowiązkowe</w:t>
      </w:r>
      <w:bookmarkEnd w:id="8"/>
    </w:p>
    <w:p w:rsidR="00AD480B" w:rsidRPr="00F250DA" w:rsidRDefault="00AD480B" w:rsidP="00AD480B"/>
    <w:p w:rsidR="00AD480B" w:rsidRDefault="00AD480B" w:rsidP="00AD480B">
      <w:pPr>
        <w:sectPr w:rsidR="00AD480B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122417621"/>
      <w:r>
        <w:lastRenderedPageBreak/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:rsidR="008E7C03" w:rsidRDefault="00A40611" w:rsidP="003B737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500C7D">
        <w:rPr>
          <w:sz w:val="16"/>
          <w:szCs w:val="16"/>
        </w:rPr>
        <w:t>/1</w:t>
      </w:r>
    </w:p>
    <w:p w:rsidR="003B737A" w:rsidRDefault="003B737A" w:rsidP="003B737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do uchwały nr LXXIV/2455/2022</w:t>
      </w:r>
    </w:p>
    <w:p w:rsidR="003B737A" w:rsidRDefault="003B737A" w:rsidP="003B737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3B737A" w:rsidRDefault="003B737A" w:rsidP="003B737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500C7D" w:rsidRPr="00500C7D" w:rsidRDefault="00500C7D" w:rsidP="00500C7D">
      <w:pPr>
        <w:ind w:firstLine="7200"/>
        <w:rPr>
          <w:sz w:val="16"/>
          <w:szCs w:val="16"/>
        </w:rPr>
      </w:pPr>
    </w:p>
    <w:p w:rsidR="008E7C03" w:rsidRDefault="00345782" w:rsidP="008E7C03">
      <w:pPr>
        <w:pStyle w:val="Nagwek5"/>
      </w:pPr>
      <w:bookmarkStart w:id="13" w:name="_Toc224548662"/>
      <w:bookmarkStart w:id="14" w:name="_Toc122417622"/>
      <w:r>
        <w:t>A.1.</w:t>
      </w:r>
      <w:r>
        <w:tab/>
        <w:t xml:space="preserve">Dochody </w:t>
      </w:r>
      <w:r w:rsidR="008E7C03">
        <w:t>wg źródeł</w:t>
      </w:r>
      <w:bookmarkEnd w:id="13"/>
      <w:bookmarkEnd w:id="1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017"/>
        <w:gridCol w:w="2015"/>
      </w:tblGrid>
      <w:tr w:rsidR="003760A9" w:rsidRPr="003760A9" w:rsidTr="003760A9">
        <w:trPr>
          <w:trHeight w:val="768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0A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0A9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0A9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3760A9" w:rsidRPr="003760A9" w:rsidTr="003760A9">
        <w:trPr>
          <w:trHeight w:val="168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13 275 639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358 512 415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11 380 000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9 304 900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11 380 000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9 304 900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850 000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850 000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850 000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6 917 000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4 841 900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70 000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850 000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595 000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5 967 000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4 176 900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3 613 000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3 613 000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Pozostałe odsetki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45 000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Wpływy z usług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3 508 000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3 508 000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1 895 639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1 863 839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106 000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74 200</w:t>
            </w:r>
          </w:p>
        </w:tc>
      </w:tr>
      <w:tr w:rsidR="003760A9" w:rsidRPr="003760A9" w:rsidTr="003760A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106 000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74 200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106 000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74 200</w:t>
            </w:r>
          </w:p>
        </w:tc>
      </w:tr>
      <w:tr w:rsidR="003760A9" w:rsidRPr="003760A9" w:rsidTr="003760A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1 789 639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1 789 639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1 789 639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1 789 639</w:t>
            </w:r>
          </w:p>
        </w:tc>
      </w:tr>
      <w:tr w:rsidR="003760A9" w:rsidRPr="003760A9" w:rsidTr="003760A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347 343 676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lastRenderedPageBreak/>
        <w:t>ŚRODKI PRZEZNACZONE DO DYSPOZYCJI DZIELNICY NA REALIZACJĘ INWESTYCJI I ZADAŃ WŁASNYCH</w:t>
      </w:r>
    </w:p>
    <w:p w:rsidR="005D1EC3" w:rsidRDefault="00A40611" w:rsidP="003B737A">
      <w:pPr>
        <w:ind w:firstLine="6663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/1a</w:t>
      </w:r>
    </w:p>
    <w:p w:rsidR="003B737A" w:rsidRDefault="003B737A" w:rsidP="003B737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do uchwały nr LXXIV/2455/2022</w:t>
      </w:r>
    </w:p>
    <w:p w:rsidR="003B737A" w:rsidRDefault="003B737A" w:rsidP="003B737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3B737A" w:rsidRDefault="003B737A" w:rsidP="003B737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8E7C03" w:rsidRDefault="00345782" w:rsidP="008E7C03">
      <w:pPr>
        <w:pStyle w:val="Nagwek5"/>
      </w:pPr>
      <w:bookmarkStart w:id="18" w:name="_Toc122417623"/>
      <w:r>
        <w:t>A.2.</w:t>
      </w:r>
      <w:r>
        <w:tab/>
        <w:t xml:space="preserve">Dochody </w:t>
      </w:r>
      <w:r w:rsidR="008E7C03">
        <w:t>wg działów klasyfikacji budżetowej</w:t>
      </w:r>
      <w:bookmarkEnd w:id="15"/>
      <w:bookmarkEnd w:id="16"/>
      <w:bookmarkEnd w:id="17"/>
      <w:bookmarkEnd w:id="1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4343"/>
        <w:gridCol w:w="1994"/>
        <w:gridCol w:w="1994"/>
      </w:tblGrid>
      <w:tr w:rsidR="003760A9" w:rsidRPr="003760A9" w:rsidTr="003760A9">
        <w:trPr>
          <w:trHeight w:val="768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0A9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0A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0A9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0A9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3760A9" w:rsidRPr="003760A9" w:rsidTr="003760A9">
        <w:trPr>
          <w:trHeight w:val="168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</w:t>
            </w:r>
          </w:p>
        </w:tc>
      </w:tr>
      <w:tr w:rsidR="003760A9" w:rsidRPr="003760A9" w:rsidTr="003760A9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13 275 639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358 512 415</w:t>
            </w:r>
          </w:p>
        </w:tc>
      </w:tr>
      <w:tr w:rsidR="003760A9" w:rsidRPr="003760A9" w:rsidTr="003760A9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600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1 789 639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1 789 639</w:t>
            </w:r>
          </w:p>
        </w:tc>
      </w:tr>
      <w:tr w:rsidR="003760A9" w:rsidRPr="003760A9" w:rsidTr="003760A9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700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Gospodarka mieszkaniowa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10 103 653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8 026 753</w:t>
            </w:r>
          </w:p>
        </w:tc>
      </w:tr>
      <w:tr w:rsidR="003760A9" w:rsidRPr="003760A9" w:rsidTr="003760A9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750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Administracja publiczna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140 000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110 000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755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Wymiar sprawiedliwości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7 585</w:t>
            </w:r>
          </w:p>
        </w:tc>
      </w:tr>
      <w:tr w:rsidR="003760A9" w:rsidRPr="003760A9" w:rsidTr="003760A9">
        <w:trPr>
          <w:trHeight w:val="5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756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850 000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850 000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758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Różne rozliczenia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330 724 864</w:t>
            </w:r>
          </w:p>
        </w:tc>
      </w:tr>
      <w:tr w:rsidR="003760A9" w:rsidRPr="003760A9" w:rsidTr="003760A9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801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Oświata i wychowanie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200 000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4 923 854</w:t>
            </w:r>
          </w:p>
        </w:tc>
      </w:tr>
      <w:tr w:rsidR="003760A9" w:rsidRPr="003760A9" w:rsidTr="003760A9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851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Ochrona zdrowia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4 853</w:t>
            </w:r>
          </w:p>
        </w:tc>
      </w:tr>
      <w:tr w:rsidR="003760A9" w:rsidRPr="003760A9" w:rsidTr="003760A9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852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Pomoc społeczna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192 347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2 773 318</w:t>
            </w:r>
          </w:p>
        </w:tc>
      </w:tr>
      <w:tr w:rsidR="003760A9" w:rsidRPr="003760A9" w:rsidTr="003760A9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855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Rodzina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9 301 549</w:t>
            </w:r>
          </w:p>
        </w:tc>
      </w:tr>
    </w:tbl>
    <w:p w:rsidR="008E7C03" w:rsidRDefault="008E7C03" w:rsidP="008E7C03"/>
    <w:p w:rsidR="008E7C03" w:rsidRDefault="008E7C03" w:rsidP="008E7C03"/>
    <w:p w:rsidR="00BF37D7" w:rsidRDefault="00BF37D7" w:rsidP="008E7C03">
      <w:pPr>
        <w:pStyle w:val="Nagwek4"/>
        <w:sectPr w:rsidR="00BF37D7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9" w:name="_Toc122417624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:rsidR="005D1EC3" w:rsidRDefault="00A40611" w:rsidP="003B737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/2</w:t>
      </w:r>
    </w:p>
    <w:p w:rsidR="003B737A" w:rsidRDefault="003B737A" w:rsidP="003B737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do uchwały nr LXXIV/2455/2022</w:t>
      </w:r>
    </w:p>
    <w:p w:rsidR="003B737A" w:rsidRDefault="003B737A" w:rsidP="003B737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3B737A" w:rsidRDefault="003B737A" w:rsidP="003B737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904"/>
        <w:gridCol w:w="4149"/>
        <w:gridCol w:w="1707"/>
        <w:gridCol w:w="1705"/>
      </w:tblGrid>
      <w:tr w:rsidR="003760A9" w:rsidRPr="003760A9" w:rsidTr="003760A9">
        <w:trPr>
          <w:trHeight w:val="384"/>
          <w:tblHeader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0A9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0A9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0A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0A9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0A9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3760A9" w:rsidRPr="003760A9" w:rsidTr="003760A9">
        <w:trPr>
          <w:trHeight w:val="168"/>
          <w:tblHeader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358 512 415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200 870 183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273 300 093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115 657 861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206 001 714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51 757 212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155 347 555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26 021 002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50 654 159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25 736 210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54 627 577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54 627 577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12 399 292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9 273 072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271 510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85 212 322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85 212 322</w:t>
            </w:r>
          </w:p>
        </w:tc>
      </w:tr>
      <w:tr w:rsidR="003760A9" w:rsidRPr="003760A9" w:rsidTr="003760A9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215 256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215 256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215 256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215 256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215 256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215 256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215 256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215 256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215 256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215 256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215 256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215 256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215 256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215 256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215 256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215 256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20 693 508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20 693 508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4 772 855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4 772 855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4 772 855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4 772 855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4 772 855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4 772 855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15 920 653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15 920 653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4 000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20 514 331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20 514 331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4 593 678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4 593 678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4 593 678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4 593 678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4 593 678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4 593 678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15 920 653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15 920 653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165 177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165 177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165 177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165 177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165 177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165 177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165 177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165 177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19 165 282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19 165 282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8 772 472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8 772 472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8 772 472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8 772 472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162 577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162 577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8 609 895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8 609 895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10 392 810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10 392 810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2 178 043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2 178 043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2 178 043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2 178 043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2 178 043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2 178 043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23 500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23 500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2 154 543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2 154 543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16 987 239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16 987 239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6 594 429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6 594 429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6 594 429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6 594 429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139 077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139 077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6 455 352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6 455 352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10 392 810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10 392 810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179 800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179 800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179 800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179 800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179 800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179 800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95 506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95 506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84 294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84 294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179 800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179 800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179 800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179 800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179 800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179 800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95 506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95 506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84 294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84 294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32 861 662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29 525 351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32 861 662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29 525 351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32 235 462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28 902 551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26 927 689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23 969 800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5 307 773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4 932 751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626 200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622 800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594 000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594 000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594 000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594 000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37 000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37 000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557 000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557 000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27 921 351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27 921 351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27 921 351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27 921 351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27 855 551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27 855 551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23 938 200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23 938 200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3 917 351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3 917 351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65 800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65 800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970 000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970 000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970 000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970 000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970 000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970 000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31 600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31 600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938 400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938 400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3 376 311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3 376 311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3 372 911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2 957 889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415 022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13 100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13 100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13 100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13 100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13 100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13 100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13 100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13 100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75416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Straż gminna (miejska)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13 100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13 100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13 100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13 100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13 100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13 100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13 100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13 100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7 585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7 585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7 585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7 585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7 585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7 585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226 819 158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87 085 879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180 933 291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41 200 012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142 224 812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3 101 869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116 222 975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184 299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26 001 837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2 917 570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38 098 143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38 098 143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338 826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271 510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45 885 867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45 885 867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116 781 989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48 958 168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73 007 309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5 183 488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68 629 765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1 005 000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55 330 000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13 299 765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1 005 000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4 178 488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4 178 488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199 056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43 774 680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43 774 680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6 160 957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456 796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6 160 957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456 796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5 694 774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5 076 434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618 340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456 796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456 796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9 387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59 448 866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27 080 409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59 448 866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27 080 409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32 558 255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270 000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25 946 306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6 611 949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270 000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26 810 409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26 810 409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80 202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8 467 529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8 467 529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8 449 699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7 623 337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826 362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17 830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1 100 000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1 100 000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1 100 000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1 100 000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1 100 000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1 100 000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1 100 000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1 100 000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6 210 773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6 210 773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8 000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6 192 908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8 000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5 478 531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714 377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8 000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17 865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797 768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797 768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796 053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704 747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91 306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1 715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8 430 252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2 863 023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6 319 065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751 836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5 848 298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293 840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4 797 182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1 051 116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293 840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457 996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457 996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12 771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2 111 187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2 111 187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603 651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150 730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603 651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150 730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603 651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150 730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603 651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150 730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78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6 959 085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4 594 454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6 959 085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4 594 454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2 364 631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2 264 389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100 242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4 594 454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4 594 454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10 045 407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1 300 000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10 045 407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1 300 000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8 745 407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8 371 210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374 197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1 300 000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1 300 000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14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763 079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763 079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300 000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463 079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446 540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16 539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300 000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1 049 802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274 299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1 049 802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274 299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778 292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274 299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184 299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184 299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593 993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90 000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271 510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1 164 407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1 159 554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1 164 407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1 159 554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364 707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359 854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205 401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202 854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159 306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157 000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799 700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799 700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1 159 554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1 159 554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1 159 554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1 159 554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359 854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359 854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202 854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202 854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157 000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157 000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799 700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799 700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1 284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1 284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1 284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1 284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3 569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3 569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3 569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2 547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1 022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9 748 190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390 000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9 748 190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390 000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7 130 972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90 000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6 143 897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987 075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90 000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2 617 218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300 000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1 493 064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1 493 064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1 493 064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1 239 787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253 277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62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71 526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71 526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71 526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71 526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703 176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703 176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693 176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300 000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300 000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946 357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946 357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946 357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5 578 756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90 000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5 578 756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90 000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5 556 382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90 000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4 904 110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652 272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90 000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22 374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654 425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654 425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654 425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886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886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5 651 635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1 102 564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5 651 635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1 102 564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4 442 859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352 564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3 933 007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304 227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509 852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48 337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750 000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750 000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458 776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700 000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700 000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700 000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700 000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4 037 070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4 037 070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4 028 294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3 628 780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399 514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8 776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380 000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380 000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380 000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380 000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330 000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300 000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264 000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264 000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264 000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186 000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186 000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186 000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66 684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18 337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66 684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18 337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66 684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18 337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66 684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18 337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17 881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4 227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17 881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4 227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17 881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4 227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4 227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4 227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13 654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9 962 077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9 301 549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9 962 077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9 301 549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1 603 805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951 277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1 381 911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827 147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221 894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124 130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8 358 272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8 350 272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9 176 419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9 176 419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9 176 419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9 176 419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826 147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826 147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826 147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826 147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8 350 272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8 350 272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660 528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660 528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652 528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554 764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97 764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124 130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124 130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124 130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124 130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124 130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124 130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124 130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124 130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2 848 545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2 848 545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1 353 545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1 353 545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1 353 545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1 353 545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107 792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107 792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1 245 753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1 245 753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1 495 000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1 495 000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1 011 256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1 011 256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181 256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181 256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181 256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181 256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181 256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181 256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830 000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830 000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255 400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255 400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255 400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255 400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255 400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255 400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71 900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71 900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183 500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183 500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990 403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990 403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505 403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505 403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505 403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505 403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505 403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505 403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485 000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485 000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5 000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566 486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566 486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386 486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386 486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386 486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386 486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35 892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35 892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350 594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350 594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180 000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180 000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21 631 002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21 631 002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10 463 010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10 463 010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571 100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571 100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11 800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11 800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559 300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559 300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9 891 910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9 891 910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11 167 992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11 167 992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529 100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529 100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529 100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529 100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529 100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529 100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11 800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11 800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517 300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517 300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16 371 992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16 371 992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5 204 000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5 204 000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5 204 000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5 204 000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11 167 992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11 167 992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4 687 910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4 687 910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4 687 910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4 687 910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4 687 910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4 687 910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42 000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42 000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42 000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42 000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1 289 784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1 289 784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939 784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939 784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939 784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939 784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939 784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939 784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350 000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1 289 784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1 289 784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939 784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939 784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939 784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939 784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939 784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939 784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350 000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6 261 424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6 261 424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6 261 424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6 261 424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1 173 600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1 173 600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155 000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155 000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1 018 600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1 018 600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5 087 824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5 087 824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809 683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809 683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809 683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809 683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809 683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809 683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62 000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62 000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747 683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747 683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4 247 824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4 247 824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4 247 824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4 247 824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4 247 824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4 247 824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1 203 917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1 203 917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1 203 917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1 203 917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363 917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363 917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93 000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93 000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270 917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270 917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840 000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840 000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</w:tbl>
    <w:p w:rsidR="00EE03F5" w:rsidRDefault="00EE03F5" w:rsidP="00BF37D7"/>
    <w:p w:rsidR="00BF37D7" w:rsidRDefault="00BF37D7" w:rsidP="00BF37D7"/>
    <w:p w:rsidR="00FB32D0" w:rsidRDefault="00FB32D0" w:rsidP="00BF37D7">
      <w:pPr>
        <w:sectPr w:rsidR="00FB32D0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D2A59" w:rsidRDefault="006D2A59" w:rsidP="006D2A59">
      <w:pPr>
        <w:pStyle w:val="Nagwek4"/>
      </w:pPr>
      <w:bookmarkStart w:id="20" w:name="_Toc122417625"/>
      <w:r>
        <w:lastRenderedPageBreak/>
        <w:t>C.</w:t>
      </w:r>
      <w:r>
        <w:tab/>
        <w:t>SPIS ZADAŃ INWESTYCYJNYCH</w:t>
      </w:r>
      <w:bookmarkEnd w:id="20"/>
    </w:p>
    <w:p w:rsidR="006D2A59" w:rsidRDefault="00A40611" w:rsidP="003B737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6D2A59">
        <w:rPr>
          <w:sz w:val="16"/>
          <w:szCs w:val="16"/>
        </w:rPr>
        <w:t>/3</w:t>
      </w:r>
    </w:p>
    <w:p w:rsidR="003B737A" w:rsidRDefault="003B737A" w:rsidP="003B737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do uchwały nr LXXIV/2455/2022</w:t>
      </w:r>
    </w:p>
    <w:p w:rsidR="003B737A" w:rsidRDefault="003B737A" w:rsidP="003B737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3B737A" w:rsidRDefault="003B737A" w:rsidP="003B737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6D2A59" w:rsidRDefault="003B737A" w:rsidP="003B737A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6D2A59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793"/>
        <w:gridCol w:w="2686"/>
        <w:gridCol w:w="1017"/>
        <w:gridCol w:w="1053"/>
        <w:gridCol w:w="1495"/>
        <w:gridCol w:w="1495"/>
      </w:tblGrid>
      <w:tr w:rsidR="003760A9" w:rsidRPr="003760A9" w:rsidTr="003760A9">
        <w:trPr>
          <w:trHeight w:val="384"/>
          <w:tblHeader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0A9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0A9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0A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0A9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0A9">
              <w:rPr>
                <w:b/>
                <w:bCs/>
                <w:sz w:val="14"/>
                <w:szCs w:val="14"/>
              </w:rPr>
              <w:t xml:space="preserve">Rok </w:t>
            </w:r>
            <w:r w:rsidRPr="003760A9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0A9">
              <w:rPr>
                <w:b/>
                <w:bCs/>
                <w:sz w:val="14"/>
                <w:szCs w:val="14"/>
              </w:rPr>
              <w:t xml:space="preserve">Rok </w:t>
            </w:r>
            <w:r w:rsidRPr="003760A9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0A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760A9" w:rsidRPr="003760A9" w:rsidTr="003760A9">
        <w:trPr>
          <w:trHeight w:val="168"/>
          <w:tblHeader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7</w:t>
            </w:r>
          </w:p>
        </w:tc>
      </w:tr>
      <w:tr w:rsidR="003760A9" w:rsidRPr="003760A9" w:rsidTr="003760A9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85 212 322</w:t>
            </w:r>
          </w:p>
        </w:tc>
      </w:tr>
      <w:tr w:rsidR="003760A9" w:rsidRPr="003760A9" w:rsidTr="003760A9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15 920 653</w:t>
            </w:r>
          </w:p>
        </w:tc>
      </w:tr>
      <w:tr w:rsidR="003760A9" w:rsidRPr="003760A9" w:rsidTr="003760A9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15 920 653</w:t>
            </w:r>
          </w:p>
        </w:tc>
      </w:tr>
      <w:tr w:rsidR="003760A9" w:rsidRPr="003760A9" w:rsidTr="003760A9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Wykup gruntu pod budowę  ul. Żywieckiej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Dzielnica Ursus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2011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750 299</w:t>
            </w:r>
          </w:p>
        </w:tc>
      </w:tr>
      <w:tr w:rsidR="003760A9" w:rsidRPr="003760A9" w:rsidTr="003760A9">
        <w:trPr>
          <w:trHeight w:val="67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Nabycie gruntu pod budowę ul. Silnikowej na odcinku od ul. Szamoty do Placu Czerwca 1976 r. - rozliczenie z inwestorem prywatnym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Dzielnica Ursus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2015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793 655</w:t>
            </w:r>
          </w:p>
        </w:tc>
      </w:tr>
      <w:tr w:rsidR="003760A9" w:rsidRPr="003760A9" w:rsidTr="003760A9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Budowa dróg  dojazdowych do wiaduktu WD - 64 w ciągu trasy ekspresowej POW nad linią kolejową Warszawa - Katowice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Dzielnica Ursus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2016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2024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7 232 131</w:t>
            </w:r>
          </w:p>
        </w:tc>
      </w:tr>
      <w:tr w:rsidR="003760A9" w:rsidRPr="003760A9" w:rsidTr="003760A9">
        <w:trPr>
          <w:trHeight w:val="67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Nabycie gruntu pod budowę ul. H. Brodatego na odcinku od ul. Bony w kierunku ul. Leszczyńskiego - rozliczenie z deweloperem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Dzielnica Ursus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2020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995 984</w:t>
            </w:r>
          </w:p>
        </w:tc>
      </w:tr>
      <w:tr w:rsidR="003760A9" w:rsidRPr="003760A9" w:rsidTr="003760A9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Rozbudowa ul. Hennela na odcinku od drogi wewnętrznej do ul. Silnikowej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Dzielnica Ursus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2021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1 076 584</w:t>
            </w:r>
          </w:p>
        </w:tc>
      </w:tr>
      <w:tr w:rsidR="003760A9" w:rsidRPr="003760A9" w:rsidTr="003760A9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Budowa drogi łączącej ul. Tomcia Palucha z ul. Sosnkowskiego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Dzielnica Ursus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4 900 000</w:t>
            </w:r>
          </w:p>
        </w:tc>
      </w:tr>
      <w:tr w:rsidR="003760A9" w:rsidRPr="003760A9" w:rsidTr="003760A9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Sucha stopa. Budowa 120 metrów chodnika w ciągu ulicy Konotopskiej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Dzielnica Ursus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172 000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10 392 810</w:t>
            </w:r>
          </w:p>
        </w:tc>
      </w:tr>
      <w:tr w:rsidR="003760A9" w:rsidRPr="003760A9" w:rsidTr="003760A9">
        <w:trPr>
          <w:trHeight w:val="31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10 392 810</w:t>
            </w:r>
          </w:p>
        </w:tc>
      </w:tr>
      <w:tr w:rsidR="003760A9" w:rsidRPr="003760A9" w:rsidTr="003760A9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Budowa mieszkań komunalnych wraz z przedszkolem przy ul.  Orląt Lwowskich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Dzielnica Ursus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2016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2025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10 392 810</w:t>
            </w:r>
          </w:p>
        </w:tc>
      </w:tr>
      <w:tr w:rsidR="003760A9" w:rsidRPr="003760A9" w:rsidTr="003760A9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45 885 867</w:t>
            </w:r>
          </w:p>
        </w:tc>
      </w:tr>
      <w:tr w:rsidR="003760A9" w:rsidRPr="003760A9" w:rsidTr="003760A9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43 774 680</w:t>
            </w:r>
          </w:p>
        </w:tc>
      </w:tr>
      <w:tr w:rsidR="003760A9" w:rsidRPr="003760A9" w:rsidTr="003760A9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Budowa zespołu szkolno-przedszkolnego  w rejonie ul. Hennela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Dzielnica Ursus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2017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2024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42 190 000</w:t>
            </w:r>
          </w:p>
        </w:tc>
      </w:tr>
      <w:tr w:rsidR="003760A9" w:rsidRPr="003760A9" w:rsidTr="003760A9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Boisko i lodowisko (2 w 1)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Dzielnica Ursus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2021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395 240</w:t>
            </w:r>
          </w:p>
        </w:tc>
      </w:tr>
      <w:tr w:rsidR="003760A9" w:rsidRPr="003760A9" w:rsidTr="003760A9">
        <w:trPr>
          <w:trHeight w:val="67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Przebudowa budynku Szkoły Podstawowej nr 382 przy ul. Konińskiej 2 w zakresie ochrony przeciwpożarowej na potrzeby utworzonych oddziałów przedszkolnych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Dzielnica Ursus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110 000</w:t>
            </w:r>
          </w:p>
        </w:tc>
      </w:tr>
      <w:tr w:rsidR="003760A9" w:rsidRPr="003760A9" w:rsidTr="003760A9">
        <w:trPr>
          <w:trHeight w:val="67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Przebudowa budynku Szkoły Podstawowej nr 4 przy ul. W. Sławka 9 w zakresie ochrony przeciwpożarowej na potrzeby utworzonych oddziałów przedszkolnych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Dzielnica Ursus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360 140</w:t>
            </w:r>
          </w:p>
        </w:tc>
      </w:tr>
      <w:tr w:rsidR="003760A9" w:rsidRPr="003760A9" w:rsidTr="003760A9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Modernizacja placu zabaw przy SP 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Dzielnica Ursus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485 000</w:t>
            </w:r>
          </w:p>
        </w:tc>
      </w:tr>
      <w:tr w:rsidR="003760A9" w:rsidRPr="003760A9" w:rsidTr="003760A9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Multisensoryczny plac naukowy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Dzielnica Ursus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124 300</w:t>
            </w:r>
          </w:p>
        </w:tc>
      </w:tr>
      <w:tr w:rsidR="003760A9" w:rsidRPr="003760A9" w:rsidTr="003760A9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Oświetlenie boiska do piłki nożnej na terenie Szkoły Podstawowej z Oddziałami Integracyjnymi nr 2 im. Jana Pawła II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Dzielnica Ursus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110 000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2 111 187</w:t>
            </w:r>
          </w:p>
        </w:tc>
      </w:tr>
      <w:tr w:rsidR="003760A9" w:rsidRPr="003760A9" w:rsidTr="003760A9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Wykup gruntu pod skrzydłem budynku szkoły publicznej  przy ul. Dzieci Warszawy 42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Dzielnica Ursus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2 111 187</w:t>
            </w:r>
          </w:p>
        </w:tc>
      </w:tr>
      <w:tr w:rsidR="003760A9" w:rsidRPr="003760A9" w:rsidTr="003760A9">
        <w:trPr>
          <w:trHeight w:val="31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1 495 000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830 000</w:t>
            </w:r>
          </w:p>
        </w:tc>
      </w:tr>
      <w:tr w:rsidR="003760A9" w:rsidRPr="003760A9" w:rsidTr="003760A9">
        <w:trPr>
          <w:trHeight w:val="84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Budowa kolektora deszczowego w ul. Ryżowej i Alejach Jerozolimskich prowadzącego do rowu U-1 wraz z przebudową rowu U -1 i budową zbiornika retencyjnego w dolinie rzeki Raszynka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Dzielnica Ursus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2004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60 000</w:t>
            </w:r>
          </w:p>
        </w:tc>
      </w:tr>
      <w:tr w:rsidR="003760A9" w:rsidRPr="003760A9" w:rsidTr="003760A9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Budowa proekologicznej i proretencyjnej infrastruktury zagospodarowania wód opadowych w zlewni kanału Konotopa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Dzielnica Ursus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2021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770 000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485 000</w:t>
            </w:r>
          </w:p>
        </w:tc>
      </w:tr>
      <w:tr w:rsidR="003760A9" w:rsidRPr="003760A9" w:rsidTr="003760A9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Budowa fontanny na Placu 1000-lecia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Dzielnica Ursus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485 000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180 000</w:t>
            </w:r>
          </w:p>
        </w:tc>
      </w:tr>
      <w:tr w:rsidR="003760A9" w:rsidRPr="003760A9" w:rsidTr="003760A9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Budowa Park Street Workout (trening uliczny) przy ulicy Dzieci Warszawy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Dzielnica Ursus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180 000</w:t>
            </w:r>
          </w:p>
        </w:tc>
      </w:tr>
      <w:tr w:rsidR="003760A9" w:rsidRPr="003760A9" w:rsidTr="003760A9">
        <w:trPr>
          <w:trHeight w:val="31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11 167 992</w:t>
            </w:r>
          </w:p>
        </w:tc>
      </w:tr>
      <w:tr w:rsidR="003760A9" w:rsidRPr="003760A9" w:rsidTr="003760A9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11 167 992</w:t>
            </w:r>
          </w:p>
        </w:tc>
      </w:tr>
      <w:tr w:rsidR="003760A9" w:rsidRPr="003760A9" w:rsidTr="003760A9">
        <w:trPr>
          <w:trHeight w:val="67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Budowa Domu Kultury  wraz z niezbędną infrastrukturą i zagospodarowaniem terenu oraz obsługą komunikacyjną obiektu  przy  ul. Gierdziejewskiego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Dzielnica Ursus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2020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2025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11 102 992</w:t>
            </w:r>
          </w:p>
        </w:tc>
      </w:tr>
      <w:tr w:rsidR="003760A9" w:rsidRPr="003760A9" w:rsidTr="003760A9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Letnia scena plenerowa  przy Domu Kultury "Portiernia"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Dzielnica Ursus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65 000</w:t>
            </w:r>
          </w:p>
        </w:tc>
      </w:tr>
      <w:tr w:rsidR="003760A9" w:rsidRPr="003760A9" w:rsidTr="003760A9">
        <w:trPr>
          <w:trHeight w:val="468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350 000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350 000</w:t>
            </w:r>
          </w:p>
        </w:tc>
      </w:tr>
      <w:tr w:rsidR="003760A9" w:rsidRPr="003760A9" w:rsidTr="003760A9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Wspólnie zmieniamy Ursus - powrót fontanny w Parku Achera -rewitalizacja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Dzielnica Ursus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350 000</w:t>
            </w:r>
          </w:p>
        </w:tc>
      </w:tr>
    </w:tbl>
    <w:p w:rsidR="00EE03F5" w:rsidRPr="00FA7CCC" w:rsidRDefault="00EE03F5" w:rsidP="00111999"/>
    <w:p w:rsidR="00FB32D0" w:rsidRDefault="00FB32D0" w:rsidP="00111999"/>
    <w:p w:rsidR="00111999" w:rsidRDefault="00111999" w:rsidP="00111999">
      <w:pPr>
        <w:sectPr w:rsidR="00111999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6D2A59" w:rsidRDefault="006D2A59" w:rsidP="008E7C03">
      <w:pPr>
        <w:pStyle w:val="Nagwek4"/>
        <w:rPr>
          <w:i/>
        </w:rPr>
      </w:pPr>
      <w:bookmarkStart w:id="21" w:name="_Toc122417626"/>
      <w:r>
        <w:lastRenderedPageBreak/>
        <w:t>D</w:t>
      </w:r>
      <w:r w:rsidR="008E7C03">
        <w:t>.</w:t>
      </w:r>
      <w:r w:rsidR="008E7C03">
        <w:tab/>
      </w:r>
      <w:r w:rsidR="00FC4A77">
        <w:t xml:space="preserve">PRZYCHODY I </w:t>
      </w:r>
      <w:r w:rsidR="00D941AE">
        <w:t>KOSZTY</w:t>
      </w:r>
      <w:r w:rsidR="00FC4A77">
        <w:t xml:space="preserve"> ZAKŁADU BUDŻETOWEGO</w:t>
      </w:r>
      <w:r>
        <w:t xml:space="preserve"> – </w:t>
      </w:r>
      <w:r w:rsidR="00FC4A77">
        <w:rPr>
          <w:i/>
        </w:rPr>
        <w:t>Ośrodek Sportu i Rekreacji</w:t>
      </w:r>
      <w:bookmarkEnd w:id="21"/>
    </w:p>
    <w:p w:rsidR="005D1EC3" w:rsidRDefault="00A40611" w:rsidP="003B737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</w:t>
      </w:r>
      <w:r w:rsidR="00FC1676">
        <w:rPr>
          <w:sz w:val="16"/>
          <w:szCs w:val="16"/>
        </w:rPr>
        <w:t>4</w:t>
      </w:r>
    </w:p>
    <w:p w:rsidR="003B737A" w:rsidRDefault="003B737A" w:rsidP="003B737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do uchwały nr LXXIV/2455/2022</w:t>
      </w:r>
    </w:p>
    <w:p w:rsidR="003B737A" w:rsidRDefault="003B737A" w:rsidP="003B737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3B737A" w:rsidRDefault="003B737A" w:rsidP="003B737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8E7C03" w:rsidRPr="00FA7CCC" w:rsidRDefault="003B737A" w:rsidP="003B737A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"/>
        <w:gridCol w:w="468"/>
        <w:gridCol w:w="5816"/>
        <w:gridCol w:w="2474"/>
      </w:tblGrid>
      <w:tr w:rsidR="003760A9" w:rsidRPr="003760A9" w:rsidTr="003760A9">
        <w:trPr>
          <w:trHeight w:val="405"/>
        </w:trPr>
        <w:tc>
          <w:tcPr>
            <w:tcW w:w="42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32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8DB0DB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Plan </w:t>
            </w:r>
          </w:p>
        </w:tc>
      </w:tr>
      <w:tr w:rsidR="003760A9" w:rsidRPr="003760A9" w:rsidTr="003760A9">
        <w:trPr>
          <w:trHeight w:val="405"/>
        </w:trPr>
        <w:tc>
          <w:tcPr>
            <w:tcW w:w="42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32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168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3760A9" w:rsidRPr="003760A9" w:rsidTr="003760A9">
        <w:trPr>
          <w:trHeight w:val="465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POCZĄTEK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b/>
                <w:bCs/>
                <w:sz w:val="12"/>
                <w:szCs w:val="12"/>
              </w:rPr>
              <w:t>640 807</w:t>
            </w:r>
          </w:p>
        </w:tc>
      </w:tr>
      <w:tr w:rsidR="003760A9" w:rsidRPr="003760A9" w:rsidTr="003760A9">
        <w:trPr>
          <w:trHeight w:val="480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b/>
                <w:bCs/>
                <w:sz w:val="12"/>
                <w:szCs w:val="12"/>
              </w:rPr>
              <w:t>13 456 824</w:t>
            </w:r>
          </w:p>
        </w:tc>
      </w:tr>
      <w:tr w:rsidR="003760A9" w:rsidRPr="003760A9" w:rsidTr="003760A9">
        <w:trPr>
          <w:trHeight w:val="342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b/>
                <w:bCs/>
                <w:sz w:val="12"/>
                <w:szCs w:val="12"/>
              </w:rPr>
              <w:t>13 456 824</w:t>
            </w:r>
          </w:p>
        </w:tc>
      </w:tr>
      <w:tr w:rsidR="003760A9" w:rsidRPr="003760A9" w:rsidTr="003760A9">
        <w:trPr>
          <w:trHeight w:val="342"/>
        </w:trPr>
        <w:tc>
          <w:tcPr>
            <w:tcW w:w="1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sz w:val="12"/>
                <w:szCs w:val="12"/>
              </w:rPr>
              <w:t>własne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sz w:val="12"/>
                <w:szCs w:val="12"/>
              </w:rPr>
              <w:t>9 209 000</w:t>
            </w:r>
          </w:p>
        </w:tc>
      </w:tr>
      <w:tr w:rsidR="003760A9" w:rsidRPr="003760A9" w:rsidTr="003760A9">
        <w:trPr>
          <w:trHeight w:val="342"/>
        </w:trPr>
        <w:tc>
          <w:tcPr>
            <w:tcW w:w="1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sz w:val="12"/>
                <w:szCs w:val="12"/>
              </w:rPr>
              <w:t>dotacje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sz w:val="12"/>
                <w:szCs w:val="12"/>
              </w:rPr>
              <w:t>4 247 824</w:t>
            </w:r>
          </w:p>
        </w:tc>
      </w:tr>
      <w:tr w:rsidR="003760A9" w:rsidRPr="003760A9" w:rsidTr="003760A9">
        <w:trPr>
          <w:trHeight w:val="342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760A9" w:rsidRPr="003760A9" w:rsidTr="003760A9">
        <w:trPr>
          <w:trHeight w:val="480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b/>
                <w:bCs/>
                <w:sz w:val="12"/>
                <w:szCs w:val="12"/>
              </w:rPr>
              <w:t>SUMA [A + B]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b/>
                <w:bCs/>
                <w:sz w:val="12"/>
                <w:szCs w:val="12"/>
              </w:rPr>
              <w:t>14 097 631</w:t>
            </w:r>
          </w:p>
        </w:tc>
      </w:tr>
      <w:tr w:rsidR="003760A9" w:rsidRPr="003760A9" w:rsidTr="003760A9">
        <w:trPr>
          <w:trHeight w:val="480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b/>
                <w:bCs/>
                <w:sz w:val="12"/>
                <w:szCs w:val="12"/>
              </w:rPr>
              <w:t>13 667 631</w:t>
            </w:r>
          </w:p>
        </w:tc>
      </w:tr>
      <w:tr w:rsidR="003760A9" w:rsidRPr="003760A9" w:rsidTr="003760A9">
        <w:trPr>
          <w:trHeight w:val="342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b/>
                <w:bCs/>
                <w:sz w:val="12"/>
                <w:szCs w:val="12"/>
              </w:rPr>
              <w:t>13 647 631</w:t>
            </w:r>
          </w:p>
        </w:tc>
      </w:tr>
      <w:tr w:rsidR="003760A9" w:rsidRPr="003760A9" w:rsidTr="003760A9">
        <w:trPr>
          <w:trHeight w:val="342"/>
        </w:trPr>
        <w:tc>
          <w:tcPr>
            <w:tcW w:w="1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sz w:val="12"/>
                <w:szCs w:val="12"/>
              </w:rPr>
              <w:t>wynagrodzenia i pochodne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sz w:val="12"/>
                <w:szCs w:val="12"/>
              </w:rPr>
              <w:t>6 927 924</w:t>
            </w:r>
          </w:p>
        </w:tc>
      </w:tr>
      <w:tr w:rsidR="003760A9" w:rsidRPr="003760A9" w:rsidTr="003760A9">
        <w:trPr>
          <w:trHeight w:val="342"/>
        </w:trPr>
        <w:tc>
          <w:tcPr>
            <w:tcW w:w="1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sz w:val="12"/>
                <w:szCs w:val="12"/>
              </w:rPr>
              <w:t>wydatki rzeczowe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sz w:val="12"/>
                <w:szCs w:val="12"/>
              </w:rPr>
              <w:t>6 719 707</w:t>
            </w:r>
          </w:p>
        </w:tc>
      </w:tr>
      <w:tr w:rsidR="003760A9" w:rsidRPr="003760A9" w:rsidTr="003760A9">
        <w:trPr>
          <w:trHeight w:val="342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b/>
                <w:bCs/>
                <w:sz w:val="12"/>
                <w:szCs w:val="12"/>
              </w:rPr>
              <w:t>20 000</w:t>
            </w:r>
          </w:p>
        </w:tc>
      </w:tr>
      <w:tr w:rsidR="003760A9" w:rsidRPr="003760A9" w:rsidTr="003760A9">
        <w:trPr>
          <w:trHeight w:val="342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760A9" w:rsidRPr="003760A9" w:rsidTr="003760A9">
        <w:trPr>
          <w:trHeight w:val="480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760A9" w:rsidRPr="003760A9" w:rsidTr="003760A9">
        <w:trPr>
          <w:trHeight w:val="480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760A9" w:rsidRPr="003760A9" w:rsidTr="003760A9">
        <w:trPr>
          <w:trHeight w:val="480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KONIEC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b/>
                <w:bCs/>
                <w:sz w:val="12"/>
                <w:szCs w:val="12"/>
              </w:rPr>
              <w:t>430 000</w:t>
            </w:r>
          </w:p>
        </w:tc>
      </w:tr>
      <w:tr w:rsidR="003760A9" w:rsidRPr="003760A9" w:rsidTr="003760A9">
        <w:trPr>
          <w:trHeight w:val="480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b/>
                <w:bCs/>
                <w:sz w:val="12"/>
                <w:szCs w:val="12"/>
              </w:rPr>
              <w:t>SUMA [D + E + F + G]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b/>
                <w:bCs/>
                <w:sz w:val="12"/>
                <w:szCs w:val="12"/>
              </w:rPr>
              <w:t>14 097 631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Default="006D2A59" w:rsidP="008E7C03">
      <w:pPr>
        <w:pStyle w:val="Nagwek4"/>
      </w:pPr>
      <w:bookmarkStart w:id="22" w:name="_Toc122417627"/>
      <w:r>
        <w:lastRenderedPageBreak/>
        <w:t>E</w:t>
      </w:r>
      <w:r w:rsidR="008E7C03">
        <w:t>.</w:t>
      </w:r>
      <w:r w:rsidR="008E7C03">
        <w:tab/>
      </w:r>
      <w:r w:rsidR="00A40611">
        <w:t xml:space="preserve">PLAN DOCHODÓW GROMADZONYCH NA WYDZIELONYCH RACHUNKACH JEDNOSTEK BUDŻETOWYCH PROWADZĄCYCH DZIAŁALNOŚĆ OKREŚLONĄ W USTAWIE </w:t>
      </w:r>
      <w:r w:rsidR="00797D42">
        <w:t>PRAWO OŚWIATOWE</w:t>
      </w:r>
      <w:r w:rsidR="00A40611">
        <w:t xml:space="preserve"> I WYDATKÓW NIMI FINANSOWANYCH</w:t>
      </w:r>
      <w:bookmarkEnd w:id="22"/>
    </w:p>
    <w:p w:rsidR="005D1EC3" w:rsidRDefault="00A40611" w:rsidP="003B737A">
      <w:pPr>
        <w:ind w:firstLine="6663"/>
        <w:rPr>
          <w:sz w:val="16"/>
          <w:szCs w:val="16"/>
        </w:rPr>
      </w:pPr>
      <w:bookmarkStart w:id="23" w:name="_Toc224548664"/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</w:t>
      </w:r>
      <w:r w:rsidR="00884357">
        <w:rPr>
          <w:sz w:val="16"/>
          <w:szCs w:val="16"/>
        </w:rPr>
        <w:t>5</w:t>
      </w:r>
    </w:p>
    <w:p w:rsidR="003B737A" w:rsidRDefault="003B737A" w:rsidP="003B737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do uchwały nr LXXIV/2455/2022</w:t>
      </w:r>
    </w:p>
    <w:p w:rsidR="003B737A" w:rsidRDefault="003B737A" w:rsidP="003B737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3B737A" w:rsidRDefault="003B737A" w:rsidP="003B737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8E7C03" w:rsidRDefault="006D2A59" w:rsidP="008E7C03">
      <w:pPr>
        <w:pStyle w:val="Nagwek5"/>
      </w:pPr>
      <w:bookmarkStart w:id="24" w:name="_Toc122417628"/>
      <w:r>
        <w:t>E</w:t>
      </w:r>
      <w:r w:rsidR="008E7C03">
        <w:t>.1.</w:t>
      </w:r>
      <w:r w:rsidR="008E7C03">
        <w:tab/>
        <w:t>Oświata i wychowanie</w:t>
      </w:r>
      <w:bookmarkEnd w:id="23"/>
      <w:bookmarkEnd w:id="2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E57B3B" w:rsidRPr="00E57B3B" w:rsidTr="00E57B3B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57B3B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57B3B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57B3B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E57B3B" w:rsidRPr="00E57B3B" w:rsidTr="00E57B3B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E57B3B" w:rsidRPr="00E57B3B" w:rsidTr="00E57B3B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E57B3B" w:rsidRPr="00E57B3B" w:rsidTr="00E57B3B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E57B3B" w:rsidRPr="00E57B3B" w:rsidTr="00E57B3B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8 280 276</w:t>
            </w:r>
          </w:p>
        </w:tc>
      </w:tr>
      <w:tr w:rsidR="00E57B3B" w:rsidRPr="00E57B3B" w:rsidTr="00E57B3B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8 280 276</w:t>
            </w:r>
          </w:p>
        </w:tc>
      </w:tr>
      <w:tr w:rsidR="00E57B3B" w:rsidRPr="00E57B3B" w:rsidTr="00E57B3B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8 280 276</w:t>
            </w:r>
          </w:p>
        </w:tc>
      </w:tr>
      <w:tr w:rsidR="00E57B3B" w:rsidRPr="00E57B3B" w:rsidTr="00E57B3B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sz w:val="12"/>
                <w:szCs w:val="12"/>
              </w:rPr>
              <w:t>8 280 276</w:t>
            </w:r>
          </w:p>
        </w:tc>
      </w:tr>
      <w:tr w:rsidR="00E57B3B" w:rsidRPr="00E57B3B" w:rsidTr="00E57B3B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E57B3B" w:rsidRPr="00E57B3B" w:rsidTr="00E57B3B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E57B3B" w:rsidRPr="00E57B3B" w:rsidTr="00E57B3B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8 280 276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A40611" w:rsidP="003B737A">
      <w:pPr>
        <w:ind w:firstLine="6663"/>
        <w:rPr>
          <w:sz w:val="16"/>
          <w:szCs w:val="16"/>
        </w:rPr>
      </w:pPr>
      <w:bookmarkStart w:id="25" w:name="_Toc224548665"/>
      <w:r>
        <w:rPr>
          <w:sz w:val="16"/>
          <w:szCs w:val="16"/>
        </w:rPr>
        <w:lastRenderedPageBreak/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</w:t>
      </w:r>
      <w:r w:rsidR="00884357">
        <w:rPr>
          <w:sz w:val="16"/>
          <w:szCs w:val="16"/>
        </w:rPr>
        <w:t>5</w:t>
      </w:r>
    </w:p>
    <w:p w:rsidR="003B737A" w:rsidRDefault="003B737A" w:rsidP="003B737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do uchwały nr LXXIV/2455/2022</w:t>
      </w:r>
    </w:p>
    <w:p w:rsidR="003B737A" w:rsidRDefault="003B737A" w:rsidP="003B737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3B737A" w:rsidRDefault="003B737A" w:rsidP="003B737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</w:p>
    <w:p w:rsidR="008E7C03" w:rsidRDefault="006D2A59" w:rsidP="008E7C03">
      <w:pPr>
        <w:pStyle w:val="Nagwek6"/>
      </w:pPr>
      <w:bookmarkStart w:id="26" w:name="_Toc122417629"/>
      <w:r>
        <w:t>E</w:t>
      </w:r>
      <w:r w:rsidR="008E7C03">
        <w:t>.1.1.</w:t>
      </w:r>
      <w:r w:rsidR="008E7C03">
        <w:tab/>
      </w:r>
      <w:r w:rsidR="00A40611">
        <w:t>S</w:t>
      </w:r>
      <w:r w:rsidR="008E7C03">
        <w:t>zk</w:t>
      </w:r>
      <w:r w:rsidR="00A40611">
        <w:t>oły</w:t>
      </w:r>
      <w:r w:rsidR="008E7C03">
        <w:t xml:space="preserve"> podstawow</w:t>
      </w:r>
      <w:r w:rsidR="00A40611">
        <w:t>e</w:t>
      </w:r>
      <w:bookmarkEnd w:id="25"/>
      <w:bookmarkEnd w:id="26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E57B3B" w:rsidRPr="00E57B3B" w:rsidTr="00E57B3B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57B3B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57B3B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57B3B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E57B3B" w:rsidRPr="00E57B3B" w:rsidTr="00E57B3B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E57B3B" w:rsidRPr="00E57B3B" w:rsidTr="00E57B3B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E57B3B" w:rsidRPr="00E57B3B" w:rsidTr="00E57B3B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E57B3B" w:rsidRPr="00E57B3B" w:rsidTr="00E57B3B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2 530 750</w:t>
            </w:r>
          </w:p>
        </w:tc>
      </w:tr>
      <w:tr w:rsidR="00E57B3B" w:rsidRPr="00E57B3B" w:rsidTr="00E57B3B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2 530 750</w:t>
            </w:r>
          </w:p>
        </w:tc>
      </w:tr>
      <w:tr w:rsidR="00E57B3B" w:rsidRPr="00E57B3B" w:rsidTr="00E57B3B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2 530 750</w:t>
            </w:r>
          </w:p>
        </w:tc>
      </w:tr>
      <w:tr w:rsidR="00E57B3B" w:rsidRPr="00E57B3B" w:rsidTr="00E57B3B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sz w:val="12"/>
                <w:szCs w:val="12"/>
              </w:rPr>
              <w:t>2 530 750</w:t>
            </w:r>
          </w:p>
        </w:tc>
      </w:tr>
      <w:tr w:rsidR="00E57B3B" w:rsidRPr="00E57B3B" w:rsidTr="00E57B3B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E57B3B" w:rsidRPr="00E57B3B" w:rsidTr="00E57B3B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E57B3B" w:rsidRPr="00E57B3B" w:rsidTr="00E57B3B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2 530 750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A40611" w:rsidP="003B737A">
      <w:pPr>
        <w:ind w:firstLine="6663"/>
        <w:rPr>
          <w:sz w:val="16"/>
          <w:szCs w:val="16"/>
        </w:rPr>
      </w:pPr>
      <w:bookmarkStart w:id="27" w:name="_Toc224548666"/>
      <w:r>
        <w:rPr>
          <w:sz w:val="16"/>
          <w:szCs w:val="16"/>
        </w:rPr>
        <w:lastRenderedPageBreak/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</w:t>
      </w:r>
      <w:r w:rsidR="00884357">
        <w:rPr>
          <w:sz w:val="16"/>
          <w:szCs w:val="16"/>
        </w:rPr>
        <w:t>5</w:t>
      </w:r>
    </w:p>
    <w:p w:rsidR="003B737A" w:rsidRDefault="003B737A" w:rsidP="003B737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do uchwały nr LXXIV/2455/2022</w:t>
      </w:r>
    </w:p>
    <w:p w:rsidR="003B737A" w:rsidRDefault="003B737A" w:rsidP="003B737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3B737A" w:rsidRDefault="003B737A" w:rsidP="003B737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8E7C03" w:rsidRDefault="006D2A59" w:rsidP="008E7C03">
      <w:pPr>
        <w:pStyle w:val="Nagwek6"/>
      </w:pPr>
      <w:bookmarkStart w:id="28" w:name="_Toc122417630"/>
      <w:r>
        <w:t>E</w:t>
      </w:r>
      <w:r w:rsidR="008E7C03">
        <w:t>.1.2.</w:t>
      </w:r>
      <w:r w:rsidR="008E7C03">
        <w:tab/>
      </w:r>
      <w:r w:rsidR="00A40611">
        <w:t>P</w:t>
      </w:r>
      <w:r w:rsidR="008E7C03">
        <w:t>rzedszkol</w:t>
      </w:r>
      <w:r w:rsidR="00A40611">
        <w:t>a</w:t>
      </w:r>
      <w:bookmarkEnd w:id="27"/>
      <w:bookmarkEnd w:id="2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E57B3B" w:rsidRPr="00E57B3B" w:rsidTr="00E57B3B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57B3B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57B3B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57B3B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E57B3B" w:rsidRPr="00E57B3B" w:rsidTr="00E57B3B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E57B3B" w:rsidRPr="00E57B3B" w:rsidTr="00E57B3B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E57B3B" w:rsidRPr="00E57B3B" w:rsidTr="00E57B3B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E57B3B" w:rsidRPr="00E57B3B" w:rsidTr="00E57B3B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5 581 526</w:t>
            </w:r>
          </w:p>
        </w:tc>
      </w:tr>
      <w:tr w:rsidR="00E57B3B" w:rsidRPr="00E57B3B" w:rsidTr="00E57B3B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5 581 526</w:t>
            </w:r>
          </w:p>
        </w:tc>
      </w:tr>
      <w:tr w:rsidR="00E57B3B" w:rsidRPr="00E57B3B" w:rsidTr="00E57B3B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5 581 526</w:t>
            </w:r>
          </w:p>
        </w:tc>
      </w:tr>
      <w:tr w:rsidR="00E57B3B" w:rsidRPr="00E57B3B" w:rsidTr="00E57B3B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sz w:val="12"/>
                <w:szCs w:val="12"/>
              </w:rPr>
              <w:t>5 581 526</w:t>
            </w:r>
          </w:p>
        </w:tc>
      </w:tr>
      <w:tr w:rsidR="00E57B3B" w:rsidRPr="00E57B3B" w:rsidTr="00E57B3B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E57B3B" w:rsidRPr="00E57B3B" w:rsidTr="00E57B3B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E57B3B" w:rsidRPr="00E57B3B" w:rsidTr="00E57B3B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5 581 526</w:t>
            </w:r>
          </w:p>
        </w:tc>
      </w:tr>
    </w:tbl>
    <w:p w:rsidR="00F953E2" w:rsidRDefault="00F953E2" w:rsidP="008E7C03"/>
    <w:p w:rsidR="00F953E2" w:rsidRDefault="00F953E2">
      <w:pPr>
        <w:spacing w:line="240" w:lineRule="auto"/>
      </w:pPr>
      <w:r>
        <w:br w:type="page"/>
      </w:r>
    </w:p>
    <w:p w:rsidR="00F953E2" w:rsidRDefault="00F953E2" w:rsidP="003B737A">
      <w:pPr>
        <w:ind w:firstLine="6663"/>
        <w:rPr>
          <w:sz w:val="16"/>
          <w:szCs w:val="16"/>
        </w:rPr>
      </w:pPr>
      <w:r>
        <w:rPr>
          <w:sz w:val="16"/>
          <w:szCs w:val="16"/>
        </w:rPr>
        <w:lastRenderedPageBreak/>
        <w:t>Zestawienie nr XI/5</w:t>
      </w:r>
    </w:p>
    <w:p w:rsidR="003B737A" w:rsidRDefault="003B737A" w:rsidP="003B737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do uchwały nr LXXIV/2455/2022</w:t>
      </w:r>
    </w:p>
    <w:p w:rsidR="003B737A" w:rsidRDefault="003B737A" w:rsidP="003B737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3B737A" w:rsidRDefault="003B737A" w:rsidP="003B737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F953E2" w:rsidRPr="00500C7D" w:rsidRDefault="00F953E2" w:rsidP="00F953E2">
      <w:pPr>
        <w:ind w:firstLine="7200"/>
        <w:rPr>
          <w:sz w:val="16"/>
          <w:szCs w:val="16"/>
        </w:rPr>
      </w:pPr>
    </w:p>
    <w:p w:rsidR="00F953E2" w:rsidRDefault="00F953E2" w:rsidP="00F953E2">
      <w:pPr>
        <w:pStyle w:val="Nagwek6"/>
      </w:pPr>
      <w:bookmarkStart w:id="29" w:name="_Toc122417631"/>
      <w:r>
        <w:t>E.1.3.</w:t>
      </w:r>
      <w:r>
        <w:tab/>
        <w:t>Technika</w:t>
      </w:r>
      <w:bookmarkEnd w:id="29"/>
    </w:p>
    <w:p w:rsidR="00F953E2" w:rsidRPr="00FA7CCC" w:rsidRDefault="00F953E2" w:rsidP="00F953E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E57B3B" w:rsidRPr="00E57B3B" w:rsidTr="00E57B3B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57B3B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57B3B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57B3B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E57B3B" w:rsidRPr="00E57B3B" w:rsidTr="00E57B3B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E57B3B" w:rsidRPr="00E57B3B" w:rsidTr="00E57B3B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E57B3B" w:rsidRPr="00E57B3B" w:rsidTr="00E57B3B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E57B3B" w:rsidRPr="00E57B3B" w:rsidTr="00E57B3B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20 000</w:t>
            </w:r>
          </w:p>
        </w:tc>
      </w:tr>
      <w:tr w:rsidR="00E57B3B" w:rsidRPr="00E57B3B" w:rsidTr="00E57B3B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20 000</w:t>
            </w:r>
          </w:p>
        </w:tc>
      </w:tr>
      <w:tr w:rsidR="00E57B3B" w:rsidRPr="00E57B3B" w:rsidTr="00E57B3B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20 000</w:t>
            </w:r>
          </w:p>
        </w:tc>
      </w:tr>
      <w:tr w:rsidR="00E57B3B" w:rsidRPr="00E57B3B" w:rsidTr="00E57B3B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sz w:val="12"/>
                <w:szCs w:val="12"/>
              </w:rPr>
              <w:t>20 000</w:t>
            </w:r>
          </w:p>
        </w:tc>
      </w:tr>
      <w:tr w:rsidR="00E57B3B" w:rsidRPr="00E57B3B" w:rsidTr="00E57B3B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E57B3B" w:rsidRPr="00E57B3B" w:rsidTr="00E57B3B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E57B3B" w:rsidRPr="00E57B3B" w:rsidTr="00E57B3B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20 000</w:t>
            </w:r>
          </w:p>
        </w:tc>
      </w:tr>
    </w:tbl>
    <w:p w:rsidR="008E7C03" w:rsidRDefault="008E7C03" w:rsidP="008E7C03"/>
    <w:p w:rsidR="001F1C17" w:rsidRDefault="008E7C03" w:rsidP="001F1C17">
      <w:r>
        <w:br w:type="page"/>
      </w:r>
    </w:p>
    <w:p w:rsidR="001F1C17" w:rsidRDefault="00A40611" w:rsidP="003B737A">
      <w:pPr>
        <w:ind w:firstLine="6663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8906D2">
        <w:rPr>
          <w:sz w:val="16"/>
          <w:szCs w:val="16"/>
        </w:rPr>
        <w:t xml:space="preserve"> nr XI</w:t>
      </w:r>
      <w:r w:rsidR="001F1C17">
        <w:rPr>
          <w:sz w:val="16"/>
          <w:szCs w:val="16"/>
        </w:rPr>
        <w:t>/</w:t>
      </w:r>
      <w:r w:rsidR="00884357">
        <w:rPr>
          <w:sz w:val="16"/>
          <w:szCs w:val="16"/>
        </w:rPr>
        <w:t>5</w:t>
      </w:r>
    </w:p>
    <w:p w:rsidR="003B737A" w:rsidRDefault="003B737A" w:rsidP="003B737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do uchwały nr LXXIV/2455/2022</w:t>
      </w:r>
    </w:p>
    <w:p w:rsidR="003B737A" w:rsidRDefault="003B737A" w:rsidP="003B737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3B737A" w:rsidRDefault="003B737A" w:rsidP="003B737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1F1C17" w:rsidRPr="00500C7D" w:rsidRDefault="001F1C17" w:rsidP="001F1C17">
      <w:pPr>
        <w:ind w:firstLine="7200"/>
        <w:rPr>
          <w:sz w:val="16"/>
          <w:szCs w:val="16"/>
        </w:rPr>
      </w:pPr>
    </w:p>
    <w:p w:rsidR="001F1C17" w:rsidRDefault="006D2A59" w:rsidP="001F1C17">
      <w:pPr>
        <w:pStyle w:val="Nagwek6"/>
      </w:pPr>
      <w:bookmarkStart w:id="30" w:name="_Toc122417632"/>
      <w:r>
        <w:t>E</w:t>
      </w:r>
      <w:r w:rsidR="001F1C17">
        <w:t>.1.</w:t>
      </w:r>
      <w:r w:rsidR="00F953E2">
        <w:t>4</w:t>
      </w:r>
      <w:r w:rsidR="001F1C17">
        <w:t>.</w:t>
      </w:r>
      <w:r w:rsidR="001F1C17">
        <w:tab/>
      </w:r>
      <w:r w:rsidR="00E81896">
        <w:t>Licea ogólnokształcące</w:t>
      </w:r>
      <w:bookmarkEnd w:id="30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E57B3B" w:rsidRPr="00E57B3B" w:rsidTr="00E57B3B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57B3B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57B3B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57B3B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E57B3B" w:rsidRPr="00E57B3B" w:rsidTr="00E57B3B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E57B3B" w:rsidRPr="00E57B3B" w:rsidTr="00E57B3B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E57B3B" w:rsidRPr="00E57B3B" w:rsidTr="00E57B3B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E57B3B" w:rsidRPr="00E57B3B" w:rsidTr="00E57B3B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148 000</w:t>
            </w:r>
          </w:p>
        </w:tc>
      </w:tr>
      <w:tr w:rsidR="00E57B3B" w:rsidRPr="00E57B3B" w:rsidTr="00E57B3B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148 000</w:t>
            </w:r>
          </w:p>
        </w:tc>
      </w:tr>
      <w:tr w:rsidR="00E57B3B" w:rsidRPr="00E57B3B" w:rsidTr="00E57B3B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148 000</w:t>
            </w:r>
          </w:p>
        </w:tc>
      </w:tr>
      <w:tr w:rsidR="00E57B3B" w:rsidRPr="00E57B3B" w:rsidTr="00E57B3B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sz w:val="12"/>
                <w:szCs w:val="12"/>
              </w:rPr>
              <w:t>148 000</w:t>
            </w:r>
          </w:p>
        </w:tc>
      </w:tr>
      <w:tr w:rsidR="00E57B3B" w:rsidRPr="00E57B3B" w:rsidTr="00E57B3B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E57B3B" w:rsidRPr="00E57B3B" w:rsidTr="00E57B3B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E57B3B" w:rsidRPr="00E57B3B" w:rsidTr="00E57B3B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57B3B" w:rsidRPr="00E57B3B" w:rsidRDefault="00E57B3B" w:rsidP="00E57B3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57B3B">
              <w:rPr>
                <w:rFonts w:ascii="Arial CE" w:hAnsi="Arial CE" w:cs="Arial CE"/>
                <w:b/>
                <w:bCs/>
                <w:sz w:val="12"/>
                <w:szCs w:val="12"/>
              </w:rPr>
              <w:t>148 000</w:t>
            </w:r>
          </w:p>
        </w:tc>
      </w:tr>
    </w:tbl>
    <w:p w:rsidR="00840981" w:rsidRDefault="00840981" w:rsidP="001F1C17"/>
    <w:p w:rsidR="008E7C03" w:rsidRDefault="008E7C03" w:rsidP="008E7C03"/>
    <w:p w:rsidR="008E7C03" w:rsidRDefault="008E7C03" w:rsidP="008E7C03">
      <w:pPr>
        <w:sectPr w:rsidR="008E7C03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12041D" w:rsidRDefault="00C43FE9" w:rsidP="00111999">
      <w:pPr>
        <w:pStyle w:val="Nagwek2"/>
        <w:spacing w:before="11000"/>
        <w:jc w:val="right"/>
      </w:pPr>
      <w:bookmarkStart w:id="31" w:name="_Toc122417633"/>
      <w:r>
        <w:lastRenderedPageBreak/>
        <w:t>2.2</w:t>
      </w:r>
      <w:r w:rsidRPr="0012041D">
        <w:t>.</w:t>
      </w:r>
      <w:r w:rsidRPr="0012041D">
        <w:tab/>
      </w:r>
      <w:r>
        <w:t>Informacje uzupełniające</w:t>
      </w:r>
      <w:bookmarkEnd w:id="31"/>
    </w:p>
    <w:p w:rsidR="00C43FE9" w:rsidRPr="00F250DA" w:rsidRDefault="00C43FE9" w:rsidP="00C43FE9"/>
    <w:p w:rsidR="00C43FE9" w:rsidRDefault="00C43FE9" w:rsidP="00C43FE9">
      <w:pPr>
        <w:sectPr w:rsidR="00C43FE9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>
      <w:pPr>
        <w:pStyle w:val="Nagwek3"/>
      </w:pPr>
      <w:bookmarkStart w:id="32" w:name="_Toc122417634"/>
      <w:r>
        <w:lastRenderedPageBreak/>
        <w:t>2.2.1. Plan wydatków na zadania z zakresu administracji rządowej i innych zadań zleconych ustawami</w:t>
      </w:r>
      <w:bookmarkEnd w:id="32"/>
    </w:p>
    <w:p w:rsidR="00C43FE9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1039"/>
        <w:gridCol w:w="4758"/>
        <w:gridCol w:w="2581"/>
      </w:tblGrid>
      <w:tr w:rsidR="003760A9" w:rsidRPr="003760A9" w:rsidTr="003760A9">
        <w:trPr>
          <w:trHeight w:val="204"/>
          <w:tblHeader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0A9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0A9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0A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0A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760A9" w:rsidRPr="003760A9" w:rsidTr="003760A9">
        <w:trPr>
          <w:trHeight w:val="168"/>
          <w:tblHeader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10 248 975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10 248 975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1 894 958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1 597 153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297 805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8 354 017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7 585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7 585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7 585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7 585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7 585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7 585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4 853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4 853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4 853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2 547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2 306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46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1 284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1 284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1 284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1 284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3 569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3 569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3 569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2 547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1 022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934 988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934 988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931 243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767 459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163 784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3 745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931 200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931 200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931 200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767 459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163 741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2 902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2 902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43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43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2 859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886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886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886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9 301 549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9 301 549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951 277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827 147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124 130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8 350 272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46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9 176 419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9 176 419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826 147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826 147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8 350 272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46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124 130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124 130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124 130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124 130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</w:tbl>
    <w:p w:rsidR="00EE03F5" w:rsidRDefault="00EE03F5" w:rsidP="00111999"/>
    <w:p w:rsidR="001369B3" w:rsidRDefault="001369B3" w:rsidP="00111999"/>
    <w:p w:rsidR="001369B3" w:rsidRDefault="001369B3" w:rsidP="00111999">
      <w:pPr>
        <w:sectPr w:rsidR="001369B3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B70DC" w:rsidRDefault="006B70DC" w:rsidP="006B70DC">
      <w:pPr>
        <w:pStyle w:val="Nagwek3"/>
      </w:pPr>
      <w:bookmarkStart w:id="33" w:name="_Toc431282641"/>
      <w:bookmarkStart w:id="34" w:name="_Toc122417635"/>
      <w:r>
        <w:lastRenderedPageBreak/>
        <w:t>2.2.2. Wydatki na projekty realizowane ze środków pochodzących z Unii Europejskiej i środków pochodzących z innych źródeł zagranicznych – wyciąg dla dzielnicy</w:t>
      </w:r>
      <w:bookmarkEnd w:id="33"/>
      <w:bookmarkEnd w:id="34"/>
    </w:p>
    <w:p w:rsidR="006B70DC" w:rsidRPr="00FA7CCC" w:rsidRDefault="006B70DC" w:rsidP="006B70D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5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5"/>
        <w:gridCol w:w="512"/>
        <w:gridCol w:w="775"/>
        <w:gridCol w:w="2257"/>
        <w:gridCol w:w="1462"/>
        <w:gridCol w:w="1465"/>
        <w:gridCol w:w="1462"/>
        <w:gridCol w:w="1462"/>
        <w:gridCol w:w="1632"/>
      </w:tblGrid>
      <w:tr w:rsidR="003760A9" w:rsidRPr="003760A9" w:rsidTr="003760A9">
        <w:trPr>
          <w:trHeight w:val="300"/>
          <w:tblHeader/>
        </w:trPr>
        <w:tc>
          <w:tcPr>
            <w:tcW w:w="1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760A9">
              <w:rPr>
                <w:rFonts w:ascii="Arial CE" w:hAnsi="Arial CE" w:cs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0A9" w:rsidRPr="003760A9" w:rsidRDefault="003760A9" w:rsidP="009B5A6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760A9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Klasyfikacja </w:t>
            </w:r>
            <w:r w:rsidRPr="003760A9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760A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760A9">
              <w:rPr>
                <w:rFonts w:ascii="Arial CE" w:hAnsi="Arial CE" w:cs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760A9">
              <w:rPr>
                <w:rFonts w:ascii="Arial CE" w:hAnsi="Arial CE" w:cs="Arial CE"/>
                <w:b/>
                <w:bCs/>
                <w:sz w:val="14"/>
                <w:szCs w:val="14"/>
              </w:rPr>
              <w:t>w tym:</w:t>
            </w:r>
          </w:p>
        </w:tc>
      </w:tr>
      <w:tr w:rsidR="003760A9" w:rsidRPr="003760A9" w:rsidTr="003760A9">
        <w:trPr>
          <w:trHeight w:val="300"/>
          <w:tblHeader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A9" w:rsidRPr="003760A9" w:rsidRDefault="003760A9" w:rsidP="009B5A6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760A9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Łącznie </w:t>
            </w:r>
            <w:r w:rsidRPr="003760A9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wydatki na programy UE</w:t>
            </w:r>
            <w:r w:rsidRPr="003760A9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760A9">
              <w:rPr>
                <w:rFonts w:ascii="Arial CE" w:hAnsi="Arial CE" w:cs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760A9">
              <w:rPr>
                <w:rFonts w:ascii="Arial CE" w:hAnsi="Arial CE" w:cs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760A9">
              <w:rPr>
                <w:rFonts w:ascii="Arial CE" w:hAnsi="Arial CE" w:cs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3760A9" w:rsidRPr="003760A9" w:rsidTr="003760A9">
        <w:trPr>
          <w:trHeight w:val="798"/>
          <w:tblHeader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0A9" w:rsidRPr="003760A9" w:rsidRDefault="003760A9" w:rsidP="009B5A6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760A9">
              <w:rPr>
                <w:rFonts w:ascii="Arial CE" w:hAnsi="Arial CE" w:cs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0A9" w:rsidRPr="003760A9" w:rsidRDefault="003760A9" w:rsidP="009B5A6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760A9">
              <w:rPr>
                <w:rFonts w:ascii="Arial CE" w:hAnsi="Arial CE" w:cs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760A9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760A9">
              <w:rPr>
                <w:rFonts w:ascii="Arial CE" w:hAnsi="Arial CE" w:cs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3760A9" w:rsidRPr="003760A9" w:rsidTr="003760A9">
        <w:trPr>
          <w:trHeight w:val="204"/>
          <w:tblHeader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9B5A6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9B5A6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9</w:t>
            </w:r>
          </w:p>
        </w:tc>
      </w:tr>
      <w:tr w:rsidR="003760A9" w:rsidRPr="003760A9" w:rsidTr="003760A9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9B5A6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9B5A6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271 510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271 510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271 510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9B5A6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9B5A6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271 510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271 510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271 510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9B5A6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9B5A6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417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Gospodarka o obiegu zamkniętym dla przyszłej społeczności: redukcja, ponowne użycie, recykling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9B5A6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9B5A6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47 113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47 113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47 113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9B5A6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9B5A6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47 113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47 113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47 113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9B5A6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9B5A6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9B5A6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9B5A6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47 113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47 113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47 113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9B5A6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9B5A6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47 113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47 113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47 113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9B5A6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9B5A6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9B5A6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9B5A6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47 113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47 113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47 113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9B5A6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9B5A6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47 113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47 113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47 113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9B5A6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9B5A6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Obywatele Świata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9B5A6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9B5A6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224 397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224 397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224 397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9B5A6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9B5A6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224 397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224 397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224 397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9B5A6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9B5A6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9B5A6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9B5A6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224 397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224 397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224 397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9B5A6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9B5A6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224 397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224 397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224 397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9B5A6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9B5A6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9B5A6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9B5A6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224 397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224 397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224 397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9B5A6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9B5A6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224 397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224 397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224 397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9B5A6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9B5A6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</w:tbl>
    <w:p w:rsidR="00C43FE9" w:rsidRPr="00384E42" w:rsidRDefault="00C43FE9" w:rsidP="00111999"/>
    <w:p w:rsidR="00955A1C" w:rsidRDefault="00955A1C" w:rsidP="00111999">
      <w:pPr>
        <w:sectPr w:rsidR="00955A1C" w:rsidSect="001369B3">
          <w:footerReference w:type="default" r:id="rId18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955A1C" w:rsidRDefault="00955A1C" w:rsidP="00955A1C">
      <w:pPr>
        <w:pStyle w:val="Nagwek3"/>
        <w:jc w:val="both"/>
      </w:pPr>
      <w:bookmarkStart w:id="35" w:name="_Toc122417636"/>
      <w:r>
        <w:lastRenderedPageBreak/>
        <w:t>2.2.3. Wydatki na realizacj</w:t>
      </w:r>
      <w:r w:rsidR="006E35F7">
        <w:t>ę</w:t>
      </w:r>
      <w:r>
        <w:t xml:space="preserve"> zadań wybranych w ramach budżetu obywatelskiego</w:t>
      </w:r>
      <w:r w:rsidR="00C42DE9">
        <w:t xml:space="preserve"> </w:t>
      </w:r>
      <w:r>
        <w:t>– wyciąg dla dzielnicy</w:t>
      </w:r>
      <w:bookmarkEnd w:id="35"/>
    </w:p>
    <w:p w:rsidR="00955A1C" w:rsidRDefault="00955A1C" w:rsidP="00955A1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164"/>
        <w:gridCol w:w="1703"/>
        <w:gridCol w:w="1530"/>
        <w:gridCol w:w="1490"/>
      </w:tblGrid>
      <w:tr w:rsidR="003760A9" w:rsidRPr="003760A9" w:rsidTr="003760A9">
        <w:trPr>
          <w:trHeight w:val="204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0A9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0A9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0A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0A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760A9" w:rsidRPr="003760A9" w:rsidTr="003760A9">
        <w:trPr>
          <w:trHeight w:val="384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0A9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0A9">
              <w:rPr>
                <w:b/>
                <w:bCs/>
                <w:sz w:val="14"/>
                <w:szCs w:val="14"/>
              </w:rPr>
              <w:t xml:space="preserve">Wydatki </w:t>
            </w:r>
            <w:r w:rsidRPr="003760A9">
              <w:rPr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0A9">
              <w:rPr>
                <w:b/>
                <w:bCs/>
                <w:sz w:val="14"/>
                <w:szCs w:val="14"/>
              </w:rPr>
              <w:t xml:space="preserve">Wydatki </w:t>
            </w:r>
            <w:r w:rsidRPr="003760A9">
              <w:rPr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3760A9" w:rsidRPr="003760A9" w:rsidTr="003760A9">
        <w:trPr>
          <w:trHeight w:val="168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6</w:t>
            </w:r>
          </w:p>
        </w:tc>
      </w:tr>
      <w:tr w:rsidR="003760A9" w:rsidRPr="003760A9" w:rsidTr="003760A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2 289 800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318 500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1 971 300</w:t>
            </w:r>
          </w:p>
        </w:tc>
      </w:tr>
      <w:tr w:rsidR="003760A9" w:rsidRPr="003760A9" w:rsidTr="003760A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212 000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172 000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212 000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172 000</w:t>
            </w:r>
          </w:p>
        </w:tc>
      </w:tr>
      <w:tr w:rsidR="003760A9" w:rsidRPr="003760A9" w:rsidTr="003760A9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Sucha stopa. Budowa 120 metrów chodnika w ciągu ulicy Konotopskiej.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172 000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172 000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Drzewa na Skoroszach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39 000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39 000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39 000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39 000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Wyprzedaże garażowe w Ursusie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39 000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39 000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719 300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719 300</w:t>
            </w:r>
          </w:p>
        </w:tc>
      </w:tr>
      <w:tr w:rsidR="003760A9" w:rsidRPr="003760A9" w:rsidTr="003760A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719 300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719 300</w:t>
            </w:r>
          </w:p>
        </w:tc>
      </w:tr>
      <w:tr w:rsidR="003760A9" w:rsidRPr="003760A9" w:rsidTr="003760A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Modernizacja placu zabaw przy SP2.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485 000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485 000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Multisensoryczny plac naukowy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124 300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124 300</w:t>
            </w:r>
          </w:p>
        </w:tc>
      </w:tr>
      <w:tr w:rsidR="003760A9" w:rsidRPr="003760A9" w:rsidTr="003760A9">
        <w:trPr>
          <w:trHeight w:val="5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Oświetlenie boiska do piłki nożnej na terenie Szkoły Podstawowej z Oddziałami Integracyjnymi nr 2 im. Jana Pawła II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110 000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110 000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850 500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185 500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665 000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Kosz plus. Ustawienie kosza na śmieci przy stacji PKP Ursus Gołąbki wraz w wywozem śmieci.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485 000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485 000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Budowa fontanny na Placu 1000-lecia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485 000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485 000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360 500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180 500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180 000</w:t>
            </w:r>
          </w:p>
        </w:tc>
      </w:tr>
      <w:tr w:rsidR="003760A9" w:rsidRPr="003760A9" w:rsidTr="003760A9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Pożyteczne owady w mieście - hotele dla owadów Ursus NIedźwidek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48 000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48 000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Budowa Park Street Workout (trening uliczny) przy ulicy Dzieci Warszawy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180 000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180 000</w:t>
            </w:r>
          </w:p>
        </w:tc>
      </w:tr>
      <w:tr w:rsidR="003760A9" w:rsidRPr="003760A9" w:rsidTr="003760A9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Ptasi Przyjaciele - domki lęgowe, miejsca dokarmiania i poidełka na terenie Dzielnicy Ursus.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132 500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132 500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119 000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54 000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65 000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Dzień dziecka w Ekoparku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69 000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65 000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Letnia scena plenerowa  przy Domu Kultury "Portniernia"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65 000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65 000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Telewizor dla klubu seniora "Promyk"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312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350 000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350 000</w:t>
            </w:r>
          </w:p>
        </w:tc>
      </w:tr>
      <w:tr w:rsidR="003760A9" w:rsidRPr="003760A9" w:rsidTr="003760A9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Wspólnie zmieniamy Ursus - powrót fontanny w Parku Achera -rewitalizacja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350 000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350 000</w:t>
            </w:r>
          </w:p>
        </w:tc>
      </w:tr>
    </w:tbl>
    <w:p w:rsidR="00C43FE9" w:rsidRDefault="00C43FE9" w:rsidP="00C43FE9"/>
    <w:p w:rsidR="00955A1C" w:rsidRDefault="00955A1C" w:rsidP="00C43FE9"/>
    <w:p w:rsidR="00955A1C" w:rsidRDefault="00955A1C" w:rsidP="00C43FE9">
      <w:pPr>
        <w:sectPr w:rsidR="00955A1C" w:rsidSect="00955A1C">
          <w:foot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111999">
      <w:pPr>
        <w:pStyle w:val="Nagwek1"/>
        <w:spacing w:before="11000"/>
      </w:pPr>
      <w:bookmarkStart w:id="36" w:name="_Toc122417637"/>
      <w:r>
        <w:lastRenderedPageBreak/>
        <w:t>3</w:t>
      </w:r>
      <w:r w:rsidR="008E7C03">
        <w:t>.</w:t>
      </w:r>
      <w:r w:rsidR="008E7C03">
        <w:tab/>
      </w:r>
      <w:r w:rsidR="004579DE">
        <w:t>TABLICE</w:t>
      </w:r>
      <w:r w:rsidR="008E7C03">
        <w:t xml:space="preserve"> ZBIORCZE</w:t>
      </w:r>
      <w:bookmarkEnd w:id="36"/>
    </w:p>
    <w:p w:rsidR="008E7C03" w:rsidRDefault="008E7C03" w:rsidP="008E7C03"/>
    <w:p w:rsidR="008E7C03" w:rsidRDefault="008E7C03" w:rsidP="008E7C03">
      <w:pPr>
        <w:sectPr w:rsidR="008E7C03" w:rsidSect="004E59BB">
          <w:headerReference w:type="default" r:id="rId20"/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37" w:name="_Toc122417638"/>
      <w:r>
        <w:lastRenderedPageBreak/>
        <w:t>3</w:t>
      </w:r>
      <w:r w:rsidR="008E7C03">
        <w:t>.1.</w:t>
      </w:r>
      <w:r w:rsidR="008E7C03">
        <w:tab/>
        <w:t>Wydatki w układzie zadań</w:t>
      </w:r>
      <w:bookmarkEnd w:id="3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8"/>
        <w:gridCol w:w="1468"/>
        <w:gridCol w:w="1468"/>
        <w:gridCol w:w="1468"/>
      </w:tblGrid>
      <w:tr w:rsidR="003760A9" w:rsidRPr="003760A9" w:rsidTr="003760A9">
        <w:trPr>
          <w:trHeight w:val="204"/>
        </w:trPr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0A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0A9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0A9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0A9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3760A9" w:rsidRPr="003760A9" w:rsidTr="003760A9">
        <w:trPr>
          <w:trHeight w:val="168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</w:t>
            </w:r>
          </w:p>
        </w:tc>
      </w:tr>
      <w:tr w:rsidR="003760A9" w:rsidRPr="003760A9" w:rsidTr="003760A9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273 300 093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85 212 322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358 512 415</w:t>
            </w:r>
          </w:p>
        </w:tc>
      </w:tr>
      <w:tr w:rsidR="003760A9" w:rsidRPr="003760A9" w:rsidTr="003760A9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3 535 937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15 920 653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19 456 590</w:t>
            </w:r>
          </w:p>
        </w:tc>
      </w:tr>
      <w:tr w:rsidR="003760A9" w:rsidRPr="003760A9" w:rsidTr="003760A9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8 804 472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10 392 810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19 197 282</w:t>
            </w:r>
          </w:p>
        </w:tc>
      </w:tr>
      <w:tr w:rsidR="003760A9" w:rsidRPr="003760A9" w:rsidTr="003760A9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3 745 503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1 845 000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5 590 503</w:t>
            </w:r>
          </w:p>
        </w:tc>
      </w:tr>
      <w:tr w:rsidR="003760A9" w:rsidRPr="003760A9" w:rsidTr="003760A9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EDUKACJA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189 961 237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45 885 867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235 847 104</w:t>
            </w:r>
          </w:p>
        </w:tc>
      </w:tr>
      <w:tr w:rsidR="003760A9" w:rsidRPr="003760A9" w:rsidTr="003760A9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OCHRONA ZDROWIA I POMOC SPOŁECZNA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20 613 403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20 613 403</w:t>
            </w:r>
          </w:p>
        </w:tc>
      </w:tr>
      <w:tr w:rsidR="003760A9" w:rsidRPr="003760A9" w:rsidTr="003760A9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10 463 010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11 167 992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21 631 002</w:t>
            </w:r>
          </w:p>
        </w:tc>
      </w:tr>
      <w:tr w:rsidR="003760A9" w:rsidRPr="003760A9" w:rsidTr="003760A9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6 261 424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6 261 424</w:t>
            </w:r>
          </w:p>
        </w:tc>
      </w:tr>
      <w:tr w:rsidR="003760A9" w:rsidRPr="003760A9" w:rsidTr="003760A9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977 000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977 000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28 693 107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28 693 107</w:t>
            </w:r>
          </w:p>
        </w:tc>
      </w:tr>
      <w:tr w:rsidR="003760A9" w:rsidRPr="003760A9" w:rsidTr="003760A9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245 000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245 000</w:t>
            </w:r>
          </w:p>
        </w:tc>
      </w:tr>
    </w:tbl>
    <w:p w:rsidR="008E7C03" w:rsidRDefault="008E7C03" w:rsidP="008E7C03"/>
    <w:p w:rsidR="00484E26" w:rsidRDefault="00484E26" w:rsidP="008E7C03"/>
    <w:p w:rsidR="00484E26" w:rsidRDefault="00484E26" w:rsidP="008E7C03">
      <w:pPr>
        <w:sectPr w:rsidR="00484E26" w:rsidSect="004E59BB">
          <w:foot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84E26" w:rsidRPr="00EE03F5" w:rsidRDefault="00484E26" w:rsidP="008E7C03">
      <w:pPr>
        <w:rPr>
          <w:sz w:val="4"/>
          <w:szCs w:val="4"/>
        </w:rPr>
      </w:pPr>
    </w:p>
    <w:p w:rsidR="008E7C03" w:rsidRDefault="00102ED1" w:rsidP="00EE03F5">
      <w:pPr>
        <w:pStyle w:val="Nagwek2"/>
        <w:spacing w:line="276" w:lineRule="auto"/>
      </w:pPr>
      <w:bookmarkStart w:id="38" w:name="_Toc122417639"/>
      <w:r>
        <w:t>3</w:t>
      </w:r>
      <w:r w:rsidR="008E7C03">
        <w:t>.2.</w:t>
      </w:r>
      <w:r w:rsidR="008E7C03">
        <w:tab/>
        <w:t>Wydatki bieżące w układzie zadań</w:t>
      </w:r>
      <w:bookmarkEnd w:id="38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017"/>
        <w:gridCol w:w="2015"/>
      </w:tblGrid>
      <w:tr w:rsidR="003760A9" w:rsidRPr="003760A9" w:rsidTr="003760A9">
        <w:trPr>
          <w:trHeight w:val="204"/>
          <w:tblHeader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0A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0A9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0A9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3760A9" w:rsidRPr="003760A9" w:rsidTr="003760A9">
        <w:trPr>
          <w:trHeight w:val="168"/>
          <w:tblHeader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273 300 093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115 657 861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3 535 937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3 535 937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3 535 937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3 535 937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3 505 937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3 505 937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3 336 760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3 336 760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Utrzymanie i remonty dróg w miastach na prawach powiatu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165 177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165 177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8 804 472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8 804 472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32 000</w:t>
            </w:r>
          </w:p>
        </w:tc>
      </w:tr>
      <w:tr w:rsidR="003760A9" w:rsidRPr="003760A9" w:rsidTr="003760A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32 000</w:t>
            </w:r>
          </w:p>
        </w:tc>
      </w:tr>
      <w:tr w:rsidR="003760A9" w:rsidRPr="003760A9" w:rsidTr="003760A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6 624 429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6 624 429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2 857 757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2 857 757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1 513 585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1 513 585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2 218 087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2 218 087</w:t>
            </w:r>
          </w:p>
        </w:tc>
      </w:tr>
      <w:tr w:rsidR="003760A9" w:rsidRPr="003760A9" w:rsidTr="003760A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124 500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124 500</w:t>
            </w:r>
          </w:p>
        </w:tc>
      </w:tr>
      <w:tr w:rsidR="003760A9" w:rsidRPr="003760A9" w:rsidTr="003760A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36 500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36 500</w:t>
            </w:r>
          </w:p>
        </w:tc>
      </w:tr>
      <w:tr w:rsidR="003760A9" w:rsidRPr="003760A9" w:rsidTr="003760A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88 000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88 000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2 023 543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2 023 543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594 620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594 620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258 000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258 000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1 170 923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1 170 923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3 745 503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3 745 503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1 222 900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1 222 900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800 000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800 000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500 000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300 000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145 000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145 000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75 400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75 400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Dzień Ziemi i inne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75 400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75 400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162 500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162 500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396 512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396 512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281 512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281 512</w:t>
            </w:r>
          </w:p>
        </w:tc>
      </w:tr>
      <w:tr w:rsidR="003760A9" w:rsidRPr="003760A9" w:rsidTr="003760A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115 000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115 000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1 902 105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1 902 105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505 403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505 403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456 918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456 918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939 784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939 784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223 986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223 986</w:t>
            </w:r>
          </w:p>
        </w:tc>
      </w:tr>
      <w:tr w:rsidR="003760A9" w:rsidRPr="003760A9" w:rsidTr="003760A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173 986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173 986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189 961 237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42 342 576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184 026 908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41 474 983</w:t>
            </w:r>
          </w:p>
        </w:tc>
      </w:tr>
      <w:tr w:rsidR="003760A9" w:rsidRPr="003760A9" w:rsidTr="003760A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59 045 866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26 810 409</w:t>
            </w:r>
          </w:p>
        </w:tc>
      </w:tr>
      <w:tr w:rsidR="003760A9" w:rsidRPr="003760A9" w:rsidTr="003760A9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32 235 457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26 810 409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26 810 409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6 160 957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456 796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5 704 161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lastRenderedPageBreak/>
              <w:t>Dotacje dla niepublicznych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456 796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456 796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71 524 249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4 178 488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67 345 761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4 178 488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4 178 488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6 007 625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457 996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5 549 629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457 996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457 996</w:t>
            </w:r>
          </w:p>
        </w:tc>
      </w:tr>
      <w:tr w:rsidR="003760A9" w:rsidRPr="003760A9" w:rsidTr="003760A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4 032 270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8 467 529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1 900 000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1 576 840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329 900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1 100 000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1 100 000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700 000</w:t>
            </w:r>
          </w:p>
        </w:tc>
      </w:tr>
      <w:tr w:rsidR="003760A9" w:rsidRPr="003760A9" w:rsidTr="003760A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17 767 571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6 194 454</w:t>
            </w:r>
          </w:p>
        </w:tc>
      </w:tr>
      <w:tr w:rsidR="003760A9" w:rsidRPr="003760A9" w:rsidTr="003760A9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11 573 117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5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6 194 454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6 194 454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6 193 173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6 193 173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797 768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797 768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5 934 329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867 593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3 366 311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21 000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21 000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670 335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169 067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513 472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158 526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158 526</w:t>
            </w:r>
          </w:p>
        </w:tc>
      </w:tr>
      <w:tr w:rsidR="003760A9" w:rsidRPr="003760A9" w:rsidTr="003760A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380 000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380 000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450 000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186 000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Stypendia socjalne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234 000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Dożywianie uczniów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315 510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44 000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Programy edukacyjno - oświatowe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44 000</w:t>
            </w:r>
          </w:p>
        </w:tc>
      </w:tr>
      <w:tr w:rsidR="003760A9" w:rsidRPr="003760A9" w:rsidTr="003760A9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271 510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4 175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20 613 403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10 589 832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1 159 554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1 159 554</w:t>
            </w:r>
          </w:p>
        </w:tc>
      </w:tr>
      <w:tr w:rsidR="003760A9" w:rsidRPr="003760A9" w:rsidTr="003760A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1 159 554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1 159 554</w:t>
            </w:r>
          </w:p>
        </w:tc>
      </w:tr>
      <w:tr w:rsidR="003760A9" w:rsidRPr="003760A9" w:rsidTr="003760A9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1 159 554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1 159 554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8 395 244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97 585</w:t>
            </w:r>
          </w:p>
        </w:tc>
      </w:tr>
      <w:tr w:rsidR="003760A9" w:rsidRPr="003760A9" w:rsidTr="003760A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</w:tr>
      <w:tr w:rsidR="003760A9" w:rsidRPr="003760A9" w:rsidTr="003760A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886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5 578 756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90 000</w:t>
            </w:r>
          </w:p>
        </w:tc>
      </w:tr>
      <w:tr w:rsidR="003760A9" w:rsidRPr="003760A9" w:rsidTr="003760A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1 493 064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660 528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654 425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244 888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409 537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11 058 605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9 332 693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1 649 533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60A9" w:rsidRPr="003760A9" w:rsidTr="003760A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8 908 563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8 908 563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300 000</w:t>
            </w:r>
          </w:p>
        </w:tc>
      </w:tr>
      <w:tr w:rsidR="003760A9" w:rsidRPr="003760A9" w:rsidTr="003760A9">
        <w:trPr>
          <w:trHeight w:val="468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lastRenderedPageBreak/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200 509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124 130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10 463 010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10 463 010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529 100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529 100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529 100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529 100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9 891 910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9 891 910</w:t>
            </w:r>
          </w:p>
        </w:tc>
      </w:tr>
      <w:tr w:rsidR="003760A9" w:rsidRPr="003760A9" w:rsidTr="003760A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5 204 000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5 204 000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Ośrodek Kultury "Arsus" w Dzielnicy Ursus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5 204 000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5 204 000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4 687 910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4 687 910</w:t>
            </w:r>
          </w:p>
        </w:tc>
      </w:tr>
      <w:tr w:rsidR="003760A9" w:rsidRPr="003760A9" w:rsidTr="003760A9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Biblioteka Publiczna im. Władysława Jana Grabskiego w Dzielnicy Ursus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4 687 910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4 687 910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42 000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42 000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42 000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6 261 424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6 261 424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809 683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809 683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809 683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809 683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5 451 741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5 451 741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320 000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320 000</w:t>
            </w:r>
          </w:p>
        </w:tc>
      </w:tr>
      <w:tr w:rsidR="003760A9" w:rsidRPr="003760A9" w:rsidTr="003760A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883 917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883 917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4 247 824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4 247 824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Ośrodek Sportu i Rekreacji w Dzielnicy Ursus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4 247 824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4 247 824</w:t>
            </w:r>
          </w:p>
        </w:tc>
      </w:tr>
      <w:tr w:rsidR="003760A9" w:rsidRPr="003760A9" w:rsidTr="003760A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977 000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977 000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976 000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976 000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790 000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790 000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585 000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585 000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140 000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140 000</w:t>
            </w:r>
          </w:p>
        </w:tc>
      </w:tr>
      <w:tr w:rsidR="003760A9" w:rsidRPr="003760A9" w:rsidTr="003760A9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65 000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65 000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180 000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28 693 107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28 693 107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27 951 307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27 951 307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24 331 018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24 331 018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Fundusz wynagrodzeń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24 180 018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24 180 018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151 000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151 000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3 620 289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3 620 289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65 000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65 000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Utrzymanie Urzędu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2 090 289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2 090 289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informatyczna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285 000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285 000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21 000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prawna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305 000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305 000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Obsługa kancelaryjna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333 000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333 000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Ochrona osób i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521 000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521 000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741 800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741 800</w:t>
            </w:r>
          </w:p>
        </w:tc>
      </w:tr>
      <w:tr w:rsidR="003760A9" w:rsidRPr="003760A9" w:rsidTr="003760A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594 000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594 000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147 800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147 800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245 000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245 000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245 000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245 000</w:t>
            </w:r>
          </w:p>
        </w:tc>
      </w:tr>
      <w:tr w:rsidR="003760A9" w:rsidRPr="003760A9" w:rsidTr="003760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245 000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245 000</w:t>
            </w:r>
          </w:p>
        </w:tc>
      </w:tr>
    </w:tbl>
    <w:p w:rsidR="00484E26" w:rsidRPr="00EE03F5" w:rsidRDefault="00484E26" w:rsidP="00111999"/>
    <w:p w:rsidR="00484E26" w:rsidRDefault="00484E26" w:rsidP="00111999">
      <w:pPr>
        <w:sectPr w:rsidR="00484E26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422E" w:rsidRDefault="0087422E" w:rsidP="0087422E">
      <w:pPr>
        <w:pStyle w:val="Nagwek2"/>
      </w:pPr>
      <w:bookmarkStart w:id="39" w:name="_Toc122417640"/>
      <w:r>
        <w:lastRenderedPageBreak/>
        <w:t>3.3.</w:t>
      </w:r>
      <w:r>
        <w:tab/>
      </w:r>
      <w:r w:rsidR="001922CE">
        <w:t>Wydatki inwestycyjne w układzie zadań</w:t>
      </w:r>
      <w:bookmarkEnd w:id="39"/>
    </w:p>
    <w:p w:rsidR="0087422E" w:rsidRDefault="0087422E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0"/>
        <w:gridCol w:w="1912"/>
      </w:tblGrid>
      <w:tr w:rsidR="003760A9" w:rsidRPr="003760A9" w:rsidTr="003760A9">
        <w:trPr>
          <w:trHeight w:val="204"/>
          <w:tblHeader/>
        </w:trPr>
        <w:tc>
          <w:tcPr>
            <w:tcW w:w="3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0A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0A9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3760A9" w:rsidRPr="003760A9" w:rsidTr="003760A9">
        <w:trPr>
          <w:trHeight w:val="168"/>
          <w:tblHeader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</w:t>
            </w:r>
          </w:p>
        </w:tc>
      </w:tr>
      <w:tr w:rsidR="003760A9" w:rsidRPr="003760A9" w:rsidTr="003760A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85 212 322</w:t>
            </w:r>
          </w:p>
        </w:tc>
      </w:tr>
      <w:tr w:rsidR="003760A9" w:rsidRPr="003760A9" w:rsidTr="003760A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15 920 653</w:t>
            </w:r>
          </w:p>
        </w:tc>
      </w:tr>
      <w:tr w:rsidR="003760A9" w:rsidRPr="003760A9" w:rsidTr="003760A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15 920 653</w:t>
            </w:r>
          </w:p>
        </w:tc>
      </w:tr>
      <w:tr w:rsidR="003760A9" w:rsidRPr="003760A9" w:rsidTr="003760A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Wykup gruntu pod budowę  ul. Żywieckiej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750 299</w:t>
            </w:r>
          </w:p>
        </w:tc>
      </w:tr>
      <w:tr w:rsidR="003760A9" w:rsidRPr="003760A9" w:rsidTr="003760A9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Nabycie gruntu pod budowę ul. Silnikowej na odcinku od ul. Szamoty do Placu Czerwca 1976 r. - rozliczenie z inwestorem prywatnym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793 655</w:t>
            </w:r>
          </w:p>
        </w:tc>
      </w:tr>
      <w:tr w:rsidR="003760A9" w:rsidRPr="003760A9" w:rsidTr="003760A9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Budowa dróg  dojazdowych do wiaduktu WD - 64 w ciągu trasy ekspresowej POW nad linią kolejową Warszawa - Katowice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7 232 131</w:t>
            </w:r>
          </w:p>
        </w:tc>
      </w:tr>
      <w:tr w:rsidR="003760A9" w:rsidRPr="003760A9" w:rsidTr="003760A9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Nabycie gruntu pod budowę ul. H. Brodatego na odcinku od ul. Bony w kierunku ul. Leszczyńskiego - rozliczenie z deweloperem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995 984</w:t>
            </w:r>
          </w:p>
        </w:tc>
      </w:tr>
      <w:tr w:rsidR="003760A9" w:rsidRPr="003760A9" w:rsidTr="003760A9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Rozbudowa ul. Hennela na odcinku od drogi wewnętrznej do ul. Silnikowej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1 076 584</w:t>
            </w:r>
          </w:p>
        </w:tc>
      </w:tr>
      <w:tr w:rsidR="003760A9" w:rsidRPr="003760A9" w:rsidTr="003760A9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Budowa drogi łączącej ul. Tomcia Palucha z ul. Sosnkowskiego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4 900 000</w:t>
            </w:r>
          </w:p>
        </w:tc>
      </w:tr>
      <w:tr w:rsidR="003760A9" w:rsidRPr="003760A9" w:rsidTr="003760A9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Sucha stopa. Budowa 120 metrów chodnika w ciągu ulicy Konotopskiej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172 000</w:t>
            </w:r>
          </w:p>
        </w:tc>
      </w:tr>
      <w:tr w:rsidR="003760A9" w:rsidRPr="003760A9" w:rsidTr="003760A9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10 392 810</w:t>
            </w:r>
          </w:p>
        </w:tc>
      </w:tr>
      <w:tr w:rsidR="003760A9" w:rsidRPr="003760A9" w:rsidTr="003760A9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10 392 810</w:t>
            </w:r>
          </w:p>
        </w:tc>
      </w:tr>
      <w:tr w:rsidR="003760A9" w:rsidRPr="003760A9" w:rsidTr="003760A9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Budowa mieszkań komunalnych wraz z przedszkolem przy ul.  Orląt Lwowskich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10 392 810</w:t>
            </w:r>
          </w:p>
        </w:tc>
      </w:tr>
      <w:tr w:rsidR="003760A9" w:rsidRPr="003760A9" w:rsidTr="003760A9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1 845 000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835 000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Budowa fontanny na Placu 1000-lecia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485 000</w:t>
            </w:r>
          </w:p>
        </w:tc>
      </w:tr>
      <w:tr w:rsidR="003760A9" w:rsidRPr="003760A9" w:rsidTr="003760A9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Wspólnie zmieniamy Ursus - powrót fontanny w Parku Achera -rewitalizacja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350 000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1 010 000</w:t>
            </w:r>
          </w:p>
        </w:tc>
      </w:tr>
      <w:tr w:rsidR="003760A9" w:rsidRPr="003760A9" w:rsidTr="003760A9">
        <w:trPr>
          <w:trHeight w:val="62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Budowa kolektora deszczowego w ul. Ryżowej i Alejach Jerozolimskich prowadzącego do rowu U-1 wraz z przebudową rowu U -1 i budową zbiornika retencyjnego w dolinie rzeki Raszynka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60 000</w:t>
            </w:r>
          </w:p>
        </w:tc>
      </w:tr>
      <w:tr w:rsidR="003760A9" w:rsidRPr="003760A9" w:rsidTr="003760A9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Budowa proekologicznej i proretencyjnej infrastruktury zagospodarowania wód opadowych w zlewni kanału Konotopa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770 000</w:t>
            </w:r>
          </w:p>
        </w:tc>
      </w:tr>
      <w:tr w:rsidR="003760A9" w:rsidRPr="003760A9" w:rsidTr="003760A9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Budowa Park Street Workout (trening uliczny) przy ulicy Dzieci Warszawy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180 000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45 885 867</w:t>
            </w:r>
          </w:p>
        </w:tc>
      </w:tr>
      <w:tr w:rsidR="003760A9" w:rsidRPr="003760A9" w:rsidTr="003760A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45 885 867</w:t>
            </w:r>
          </w:p>
        </w:tc>
      </w:tr>
      <w:tr w:rsidR="003760A9" w:rsidRPr="003760A9" w:rsidTr="003760A9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Budowa zespołu szkolno-przedszkolnego  w rejonie ul. Hennela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42 190 000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Boisko i lodowisko (2 w 1)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395 240</w:t>
            </w:r>
          </w:p>
        </w:tc>
      </w:tr>
      <w:tr w:rsidR="003760A9" w:rsidRPr="003760A9" w:rsidTr="003760A9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Wykup gruntu pod skrzydłem budynku szkoły publicznej  przy ul. Dzieci Warszawy 42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2 111 187</w:t>
            </w:r>
          </w:p>
        </w:tc>
      </w:tr>
      <w:tr w:rsidR="003760A9" w:rsidRPr="003760A9" w:rsidTr="003760A9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Przebudowa budynku Szkoły Podstawowej nr 382 przy ul. Konińskiej 2 w zakresie ochrony przeciwpożarowej na potrzeby utworzonych oddziałów przedszkolnych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110 000</w:t>
            </w:r>
          </w:p>
        </w:tc>
      </w:tr>
      <w:tr w:rsidR="003760A9" w:rsidRPr="003760A9" w:rsidTr="003760A9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Przebudowa budynku Szkoły Podstawowej nr 4 przy ul. W. Sławka 9 w zakresie ochrony przeciwpożarowej na potrzeby utworzonych oddziałów przedszkolnych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360 140</w:t>
            </w:r>
          </w:p>
        </w:tc>
      </w:tr>
      <w:tr w:rsidR="003760A9" w:rsidRPr="003760A9" w:rsidTr="003760A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Modernizacja placu zabaw przy SP 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485 000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Multisensoryczny plac naukowy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124 300</w:t>
            </w:r>
          </w:p>
        </w:tc>
      </w:tr>
      <w:tr w:rsidR="003760A9" w:rsidRPr="003760A9" w:rsidTr="003760A9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Oświetlenie boiska do piłki nożnej na terenie Szkoły Podstawowej z Oddziałami Integracyjnymi nr 2 im. Jana Pawła II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110 000</w:t>
            </w:r>
          </w:p>
        </w:tc>
      </w:tr>
      <w:tr w:rsidR="003760A9" w:rsidRPr="003760A9" w:rsidTr="003760A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11 167 992</w:t>
            </w:r>
          </w:p>
        </w:tc>
      </w:tr>
      <w:tr w:rsidR="003760A9" w:rsidRPr="003760A9" w:rsidTr="003760A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60A9">
              <w:rPr>
                <w:b/>
                <w:bCs/>
                <w:i/>
                <w:iCs/>
                <w:sz w:val="12"/>
                <w:szCs w:val="12"/>
              </w:rPr>
              <w:t>11 167 992</w:t>
            </w:r>
          </w:p>
        </w:tc>
      </w:tr>
      <w:tr w:rsidR="003760A9" w:rsidRPr="003760A9" w:rsidTr="003760A9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Budowa Domu Kultury  wraz z niezbędną infrastrukturą i zagospodarowaniem terenu oraz obsługą komunikacyjną obiektu  przy  ul. Gierdziejewskiego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11 102 992</w:t>
            </w:r>
          </w:p>
        </w:tc>
      </w:tr>
      <w:tr w:rsidR="003760A9" w:rsidRPr="003760A9" w:rsidTr="003760A9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Letnia scena plenerowa  przy Domu Kultury "Portiernia"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65 000</w:t>
            </w:r>
          </w:p>
        </w:tc>
      </w:tr>
    </w:tbl>
    <w:p w:rsidR="00484E26" w:rsidRDefault="00484E26" w:rsidP="00111999"/>
    <w:p w:rsidR="00111999" w:rsidRDefault="00111999" w:rsidP="00111999">
      <w:pPr>
        <w:sectPr w:rsidR="00111999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111999">
      <w:pPr>
        <w:pStyle w:val="Nagwek1"/>
        <w:spacing w:before="11000"/>
      </w:pPr>
      <w:bookmarkStart w:id="40" w:name="_Toc122417641"/>
      <w:r>
        <w:lastRenderedPageBreak/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40"/>
    </w:p>
    <w:p w:rsidR="008E7C03" w:rsidRDefault="008E7C03" w:rsidP="008E7C03"/>
    <w:p w:rsidR="008E7C03" w:rsidRDefault="008E7C03" w:rsidP="008E7C03">
      <w:pPr>
        <w:sectPr w:rsidR="008E7C03" w:rsidSect="004E59BB">
          <w:head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555A5C">
      <w:pPr>
        <w:pStyle w:val="Nagwek2"/>
        <w:spacing w:line="240" w:lineRule="auto"/>
      </w:pPr>
      <w:bookmarkStart w:id="41" w:name="_Toc122417642"/>
      <w:r>
        <w:lastRenderedPageBreak/>
        <w:t>4</w:t>
      </w:r>
      <w:r w:rsidR="008E7C03">
        <w:t>.1.</w:t>
      </w:r>
      <w:r w:rsidR="008E7C03">
        <w:tab/>
        <w:t>Dochody</w:t>
      </w:r>
      <w:bookmarkEnd w:id="41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3"/>
        <w:gridCol w:w="1350"/>
        <w:gridCol w:w="1388"/>
        <w:gridCol w:w="1121"/>
      </w:tblGrid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3760A9">
              <w:rPr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760A9">
              <w:rPr>
                <w:b/>
                <w:bCs/>
                <w:color w:val="000000"/>
                <w:sz w:val="14"/>
                <w:szCs w:val="14"/>
              </w:rPr>
              <w:t>358 512 415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760A9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760A9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760A9">
              <w:rPr>
                <w:b/>
                <w:bCs/>
                <w:color w:val="000000"/>
                <w:sz w:val="12"/>
                <w:szCs w:val="12"/>
              </w:rPr>
              <w:t>9 304 900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760A9">
              <w:rPr>
                <w:b/>
                <w:bCs/>
                <w:color w:val="000000"/>
                <w:sz w:val="12"/>
                <w:szCs w:val="12"/>
              </w:rPr>
              <w:t>2,6%</w:t>
            </w: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760A9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760A9">
              <w:rPr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760A9">
              <w:rPr>
                <w:color w:val="000000"/>
                <w:sz w:val="12"/>
                <w:szCs w:val="12"/>
              </w:rPr>
              <w:t>850 000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760A9">
              <w:rPr>
                <w:color w:val="000000"/>
                <w:sz w:val="12"/>
                <w:szCs w:val="12"/>
              </w:rPr>
              <w:t>9,1%</w:t>
            </w: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760A9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760A9">
              <w:rPr>
                <w:color w:val="000000"/>
                <w:sz w:val="12"/>
                <w:szCs w:val="12"/>
              </w:rPr>
              <w:t>4 841 900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760A9">
              <w:rPr>
                <w:color w:val="000000"/>
                <w:sz w:val="12"/>
                <w:szCs w:val="12"/>
              </w:rPr>
              <w:t>52,0%</w:t>
            </w: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760A9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760A9">
              <w:rPr>
                <w:color w:val="000000"/>
                <w:sz w:val="12"/>
                <w:szCs w:val="12"/>
              </w:rPr>
              <w:t>3 613 000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760A9">
              <w:rPr>
                <w:color w:val="000000"/>
                <w:sz w:val="12"/>
                <w:szCs w:val="12"/>
              </w:rPr>
              <w:t>38,8%</w:t>
            </w: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760A9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760A9">
              <w:rPr>
                <w:b/>
                <w:bCs/>
                <w:color w:val="000000"/>
                <w:sz w:val="12"/>
                <w:szCs w:val="12"/>
              </w:rPr>
              <w:t>1 863 839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760A9">
              <w:rPr>
                <w:b/>
                <w:bCs/>
                <w:color w:val="000000"/>
                <w:sz w:val="12"/>
                <w:szCs w:val="12"/>
              </w:rPr>
              <w:t>0,5%</w:t>
            </w: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760A9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760A9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760A9">
              <w:rPr>
                <w:color w:val="000000"/>
                <w:sz w:val="12"/>
                <w:szCs w:val="12"/>
              </w:rPr>
              <w:t>74 200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760A9">
              <w:rPr>
                <w:color w:val="000000"/>
                <w:sz w:val="12"/>
                <w:szCs w:val="12"/>
              </w:rPr>
              <w:t>4,0%</w:t>
            </w: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760A9">
              <w:rPr>
                <w:color w:val="000000"/>
                <w:sz w:val="12"/>
                <w:szCs w:val="12"/>
              </w:rPr>
              <w:t xml:space="preserve">   • Środki na inwestycje pozyskane z innych źródeł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760A9">
              <w:rPr>
                <w:color w:val="000000"/>
                <w:sz w:val="12"/>
                <w:szCs w:val="12"/>
              </w:rPr>
              <w:t>1 789 639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760A9">
              <w:rPr>
                <w:color w:val="000000"/>
                <w:sz w:val="12"/>
                <w:szCs w:val="12"/>
              </w:rPr>
              <w:t>96,0%</w:t>
            </w: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760A9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760A9">
              <w:rPr>
                <w:b/>
                <w:bCs/>
                <w:color w:val="000000"/>
                <w:sz w:val="12"/>
                <w:szCs w:val="12"/>
              </w:rPr>
              <w:t>347 343 676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760A9">
              <w:rPr>
                <w:b/>
                <w:bCs/>
                <w:color w:val="000000"/>
                <w:sz w:val="12"/>
                <w:szCs w:val="12"/>
              </w:rPr>
              <w:t>96,9%</w:t>
            </w:r>
          </w:p>
        </w:tc>
      </w:tr>
    </w:tbl>
    <w:p w:rsidR="00555A5C" w:rsidRDefault="00555A5C" w:rsidP="00111999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1"/>
        <w:gridCol w:w="1350"/>
        <w:gridCol w:w="1388"/>
        <w:gridCol w:w="1123"/>
      </w:tblGrid>
      <w:tr w:rsidR="003760A9" w:rsidRPr="003760A9" w:rsidTr="003760A9">
        <w:trPr>
          <w:trHeight w:val="85"/>
          <w:tblHeader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0A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0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0A9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0A9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358 512 415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760A9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9 304 900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760A9">
              <w:rPr>
                <w:b/>
                <w:bCs/>
                <w:color w:val="000000"/>
                <w:sz w:val="12"/>
                <w:szCs w:val="12"/>
              </w:rPr>
              <w:t>2,6%</w:t>
            </w: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760A9">
              <w:rPr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760A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760A9">
              <w:rPr>
                <w:b/>
                <w:bCs/>
                <w:color w:val="000000"/>
                <w:sz w:val="12"/>
                <w:szCs w:val="12"/>
              </w:rPr>
              <w:t>850 000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760A9">
              <w:rPr>
                <w:b/>
                <w:bCs/>
                <w:color w:val="000000"/>
                <w:sz w:val="12"/>
                <w:szCs w:val="12"/>
              </w:rPr>
              <w:t>9,1%</w:t>
            </w: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760A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760A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760A9">
              <w:rPr>
                <w:b/>
                <w:bCs/>
                <w:color w:val="000000"/>
                <w:sz w:val="12"/>
                <w:szCs w:val="12"/>
              </w:rPr>
              <w:t>850 000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760A9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760A9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60A9">
              <w:rPr>
                <w:i/>
                <w:iCs/>
                <w:sz w:val="12"/>
                <w:szCs w:val="12"/>
              </w:rPr>
              <w:t>Podstawą do planowania dochodów jest przewidywane wykonanie za rok 2022 oraz przewidywana liczba prowadzonych robót w pasie drogowym w zakresie budowy wodociągów, kanalizacji i przyłączy.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760A9">
              <w:rPr>
                <w:i/>
                <w:iCs/>
                <w:color w:val="000000"/>
                <w:sz w:val="12"/>
                <w:szCs w:val="12"/>
                <w:u w:val="single"/>
              </w:rPr>
              <w:t>Plan na 2023 r.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760A9">
              <w:rPr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60A9">
              <w:rPr>
                <w:i/>
                <w:iCs/>
                <w:sz w:val="12"/>
                <w:szCs w:val="12"/>
              </w:rPr>
              <w:t>850 000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60A9">
              <w:rPr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760A9">
              <w:rPr>
                <w:i/>
                <w:iCs/>
                <w:color w:val="000000"/>
                <w:sz w:val="12"/>
                <w:szCs w:val="12"/>
              </w:rPr>
              <w:t>500 000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60A9">
              <w:rPr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760A9">
              <w:rPr>
                <w:i/>
                <w:iCs/>
                <w:color w:val="000000"/>
                <w:sz w:val="12"/>
                <w:szCs w:val="12"/>
              </w:rPr>
              <w:t>300 000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60A9">
              <w:rPr>
                <w:i/>
                <w:iCs/>
                <w:sz w:val="12"/>
                <w:szCs w:val="12"/>
              </w:rPr>
              <w:t>• umieszczenia obiektu budowlanego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760A9">
              <w:rPr>
                <w:i/>
                <w:iCs/>
                <w:color w:val="000000"/>
                <w:sz w:val="12"/>
                <w:szCs w:val="12"/>
              </w:rPr>
              <w:t>25 000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60A9">
              <w:rPr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760A9">
              <w:rPr>
                <w:i/>
                <w:iCs/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60A9">
              <w:rPr>
                <w:i/>
                <w:iCs/>
                <w:sz w:val="12"/>
                <w:szCs w:val="12"/>
              </w:rPr>
              <w:t>• umieszczenia reklamy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760A9">
              <w:rPr>
                <w:i/>
                <w:iCs/>
                <w:color w:val="000000"/>
                <w:sz w:val="12"/>
                <w:szCs w:val="12"/>
              </w:rPr>
              <w:t>3 000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60A9">
              <w:rPr>
                <w:i/>
                <w:iCs/>
                <w:sz w:val="12"/>
                <w:szCs w:val="12"/>
              </w:rPr>
              <w:t>• handlu okolicznościowego/obwoźnego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760A9">
              <w:rPr>
                <w:i/>
                <w:iCs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760A9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760A9">
              <w:rPr>
                <w:i/>
                <w:iCs/>
                <w:color w:val="000000"/>
                <w:sz w:val="12"/>
                <w:szCs w:val="12"/>
              </w:rPr>
              <w:t>1.Ustawa z dnia 21 marca 1985 r. o drogach publicznych (Dz. U. z 2022 r. poz. 1693, 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760A9">
              <w:rPr>
                <w:i/>
                <w:iCs/>
                <w:color w:val="000000"/>
                <w:sz w:val="12"/>
                <w:szCs w:val="12"/>
              </w:rPr>
              <w:t>2. Rozporządzenie Rady Ministrów z dnia 1 czerwca 2004 r. w sprawie określenia warunków udzielania zezwoleń na zajęcie pasa drogowego (Dz. U. z 2016 r. poz. 1264).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760A9">
              <w:rPr>
                <w:i/>
                <w:iCs/>
                <w:color w:val="000000"/>
                <w:sz w:val="12"/>
                <w:szCs w:val="12"/>
              </w:rPr>
              <w:t>3.Uchwała Nr XXXI/666/2004 Rady m.st. Warszawy z dnia 27 maja 2004 r. w sprawie wysokości stawek opłat za zajęcie pasa drogowego dróg publicznych na obszarze m.st Warszawy, z wyjątkiem autostrad i dróg ekspresowych (z późń.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760A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760A9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760A9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760A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760A9">
              <w:rPr>
                <w:b/>
                <w:bCs/>
                <w:color w:val="000000"/>
                <w:sz w:val="12"/>
                <w:szCs w:val="12"/>
              </w:rPr>
              <w:t>4 841 900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760A9">
              <w:rPr>
                <w:b/>
                <w:bCs/>
                <w:color w:val="000000"/>
                <w:sz w:val="12"/>
                <w:szCs w:val="12"/>
              </w:rPr>
              <w:t>52,0%</w:t>
            </w: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760A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760A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760A9">
              <w:rPr>
                <w:b/>
                <w:bCs/>
                <w:color w:val="000000"/>
                <w:sz w:val="12"/>
                <w:szCs w:val="12"/>
              </w:rPr>
              <w:t>595 000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760A9">
              <w:rPr>
                <w:b/>
                <w:bCs/>
                <w:color w:val="000000"/>
                <w:sz w:val="12"/>
                <w:szCs w:val="12"/>
              </w:rPr>
              <w:t>12,3%</w:t>
            </w: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760A9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60A9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wieczystych.</w:t>
            </w:r>
            <w:r w:rsidRPr="003760A9">
              <w:rPr>
                <w:i/>
                <w:iCs/>
                <w:sz w:val="12"/>
                <w:szCs w:val="12"/>
              </w:rPr>
              <w:br/>
              <w:t>Ponadto, w prognozie uwzględniono oddanie w 2022 r. w użytkowanie wieczyste gruntów Robotniczej Spółdzielni Mieszkaniowej "URSUS" przy ul. Zagłoby 16 i ul. Zagłoby 18, gdzie opłaty roczne będą wnoszone od 2023 r.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3760A9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3760A9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760A9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760A9">
              <w:rPr>
                <w:i/>
                <w:iCs/>
                <w:color w:val="000000"/>
                <w:sz w:val="12"/>
                <w:szCs w:val="12"/>
              </w:rPr>
              <w:t>850 000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760A9">
              <w:rPr>
                <w:i/>
                <w:iCs/>
                <w:color w:val="000000"/>
                <w:sz w:val="12"/>
                <w:szCs w:val="12"/>
              </w:rPr>
              <w:t>595 000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760A9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760A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760A9">
              <w:rPr>
                <w:i/>
                <w:iCs/>
                <w:color w:val="000000"/>
                <w:sz w:val="12"/>
                <w:szCs w:val="12"/>
              </w:rPr>
              <w:t>1. Ustawa z dnia 21 sierpnia 1997 r. o gospodarce nieruchomościami (Dz. U. z 2021 r. poz. 1899, 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760A9">
              <w:rPr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 (Dz. U. z 2022 r. poz. 1495).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760A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760A9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760A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760A9">
              <w:rPr>
                <w:b/>
                <w:bCs/>
                <w:color w:val="000000"/>
                <w:sz w:val="12"/>
                <w:szCs w:val="12"/>
              </w:rPr>
              <w:t>70 000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760A9">
              <w:rPr>
                <w:b/>
                <w:bCs/>
                <w:color w:val="000000"/>
                <w:sz w:val="12"/>
                <w:szCs w:val="12"/>
              </w:rPr>
              <w:t>1,4%</w:t>
            </w: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3760A9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3760A9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760A9">
              <w:rPr>
                <w:color w:val="000000"/>
                <w:sz w:val="12"/>
                <w:szCs w:val="12"/>
              </w:rPr>
              <w:t>Podstawą do planowania dochodów jest przewidywane wykonanie za rok 2022 oraz zdarzenia mające wpływ na wysokość dochodów w 2023 r., w tym planowane podpisanie umów ustanowienia służebności przesyłu.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760A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760A9">
              <w:rPr>
                <w:color w:val="000000"/>
                <w:sz w:val="12"/>
                <w:szCs w:val="12"/>
              </w:rPr>
              <w:t>70 000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przesyłu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760A9">
              <w:rPr>
                <w:i/>
                <w:iCs/>
                <w:color w:val="000000"/>
                <w:sz w:val="12"/>
                <w:szCs w:val="12"/>
              </w:rPr>
              <w:t>80 000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760A9">
              <w:rPr>
                <w:i/>
                <w:iCs/>
                <w:color w:val="000000"/>
                <w:sz w:val="12"/>
                <w:szCs w:val="12"/>
              </w:rPr>
              <w:t>11 100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760A9">
              <w:rPr>
                <w:i/>
                <w:iCs/>
                <w:color w:val="000000"/>
                <w:sz w:val="12"/>
                <w:szCs w:val="12"/>
              </w:rPr>
              <w:t>8 900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760A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760A9">
              <w:rPr>
                <w:i/>
                <w:iCs/>
                <w:color w:val="000000"/>
                <w:sz w:val="12"/>
                <w:szCs w:val="12"/>
              </w:rPr>
              <w:t>Ustawa z dnia 21 sierpnia 1997 r. o gospodarce nieruchomościami (Dz. U. z 2021 r. poz. 1899, 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760A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760A9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760A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760A9">
              <w:rPr>
                <w:b/>
                <w:bCs/>
                <w:color w:val="000000"/>
                <w:sz w:val="12"/>
                <w:szCs w:val="12"/>
              </w:rPr>
              <w:t>4 176 900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760A9">
              <w:rPr>
                <w:b/>
                <w:bCs/>
                <w:color w:val="000000"/>
                <w:sz w:val="12"/>
                <w:szCs w:val="12"/>
              </w:rPr>
              <w:t>86,3%</w:t>
            </w: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760A9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760A9">
              <w:rPr>
                <w:i/>
                <w:iCs/>
                <w:color w:val="000000"/>
                <w:sz w:val="12"/>
                <w:szCs w:val="12"/>
              </w:rPr>
              <w:t>Podstawą do planowania dochodów jest przewidywane wykonanie za rok 2022 oraz zdarzenia mające wpływ na wysokość dochodów w 2023 r. tzn. waloryzację czynszu.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3760A9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3760A9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2 579 000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760A9">
              <w:rPr>
                <w:color w:val="000000"/>
                <w:sz w:val="12"/>
                <w:szCs w:val="12"/>
              </w:rPr>
              <w:t>1 805 300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760A9">
              <w:rPr>
                <w:color w:val="000000"/>
                <w:sz w:val="12"/>
                <w:szCs w:val="12"/>
              </w:rPr>
              <w:t>43,2%</w:t>
            </w: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Ursus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60A9">
              <w:rPr>
                <w:i/>
                <w:iCs/>
                <w:sz w:val="12"/>
                <w:szCs w:val="12"/>
              </w:rPr>
              <w:t>2 579 000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0A9" w:rsidRPr="003760A9" w:rsidRDefault="003760A9" w:rsidP="003760A9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3760A9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60A9">
              <w:rPr>
                <w:i/>
                <w:iCs/>
                <w:sz w:val="12"/>
                <w:szCs w:val="12"/>
              </w:rPr>
              <w:t>28 088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442 000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760A9">
              <w:rPr>
                <w:color w:val="000000"/>
                <w:sz w:val="12"/>
                <w:szCs w:val="12"/>
              </w:rPr>
              <w:t>309 400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760A9">
              <w:rPr>
                <w:color w:val="000000"/>
                <w:sz w:val="12"/>
                <w:szCs w:val="12"/>
              </w:rPr>
              <w:t>7,4%</w:t>
            </w: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Ursus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60A9">
              <w:rPr>
                <w:i/>
                <w:iCs/>
                <w:sz w:val="12"/>
                <w:szCs w:val="12"/>
              </w:rPr>
              <w:t>442 000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0A9" w:rsidRPr="003760A9" w:rsidRDefault="003760A9" w:rsidP="003760A9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3760A9">
              <w:rPr>
                <w:i/>
                <w:iCs/>
                <w:sz w:val="12"/>
                <w:szCs w:val="12"/>
              </w:rPr>
              <w:lastRenderedPageBreak/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60A9">
              <w:rPr>
                <w:i/>
                <w:iCs/>
                <w:sz w:val="12"/>
                <w:szCs w:val="12"/>
              </w:rPr>
              <w:t>4 104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196 000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760A9">
              <w:rPr>
                <w:color w:val="000000"/>
                <w:sz w:val="12"/>
                <w:szCs w:val="12"/>
              </w:rPr>
              <w:t>137 200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760A9">
              <w:rPr>
                <w:color w:val="000000"/>
                <w:sz w:val="12"/>
                <w:szCs w:val="12"/>
              </w:rPr>
              <w:t>3,3%</w:t>
            </w: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Ursus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60A9">
              <w:rPr>
                <w:i/>
                <w:iCs/>
                <w:sz w:val="12"/>
                <w:szCs w:val="12"/>
              </w:rPr>
              <w:t>196 000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0A9" w:rsidRPr="003760A9" w:rsidRDefault="003760A9" w:rsidP="003760A9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3760A9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60A9">
              <w:rPr>
                <w:i/>
                <w:iCs/>
                <w:sz w:val="12"/>
                <w:szCs w:val="12"/>
              </w:rPr>
              <w:t>1 551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2 500 000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760A9">
              <w:rPr>
                <w:color w:val="000000"/>
                <w:sz w:val="12"/>
                <w:szCs w:val="12"/>
              </w:rPr>
              <w:t>1 750 000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760A9">
              <w:rPr>
                <w:color w:val="000000"/>
                <w:sz w:val="12"/>
                <w:szCs w:val="12"/>
              </w:rPr>
              <w:t>41,9%</w:t>
            </w: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Ursus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60A9">
              <w:rPr>
                <w:i/>
                <w:iCs/>
                <w:sz w:val="12"/>
                <w:szCs w:val="12"/>
              </w:rPr>
              <w:t>2 500 000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0A9" w:rsidRPr="003760A9" w:rsidRDefault="003760A9" w:rsidP="003760A9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3760A9">
              <w:rPr>
                <w:i/>
                <w:iCs/>
                <w:sz w:val="12"/>
                <w:szCs w:val="12"/>
              </w:rPr>
              <w:t xml:space="preserve">powierzchnia 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60A9">
              <w:rPr>
                <w:i/>
                <w:iCs/>
                <w:sz w:val="12"/>
                <w:szCs w:val="12"/>
              </w:rPr>
              <w:t>96 949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760A9">
              <w:rPr>
                <w:color w:val="000000"/>
                <w:sz w:val="12"/>
                <w:szCs w:val="12"/>
              </w:rPr>
              <w:t>250 000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760A9">
              <w:rPr>
                <w:color w:val="000000"/>
                <w:sz w:val="12"/>
                <w:szCs w:val="12"/>
              </w:rPr>
              <w:t>175 000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760A9">
              <w:rPr>
                <w:color w:val="000000"/>
                <w:sz w:val="12"/>
                <w:szCs w:val="12"/>
              </w:rPr>
              <w:t>4,2%</w:t>
            </w: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Ursus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760A9">
              <w:rPr>
                <w:i/>
                <w:iCs/>
                <w:color w:val="000000"/>
                <w:sz w:val="12"/>
                <w:szCs w:val="12"/>
              </w:rPr>
              <w:t>250 000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3760A9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760A9">
              <w:rPr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60A9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60A9">
              <w:rPr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760A9">
              <w:rPr>
                <w:i/>
                <w:iCs/>
                <w:color w:val="000000"/>
                <w:sz w:val="12"/>
                <w:szCs w:val="12"/>
              </w:rPr>
              <w:t>100 000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60A9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760A9">
              <w:rPr>
                <w:i/>
                <w:iCs/>
                <w:color w:val="000000"/>
                <w:sz w:val="12"/>
                <w:szCs w:val="12"/>
              </w:rPr>
              <w:t>1. Ustawa z dnia 21 sierpnia 1997 r. o gospodarce nieruchomościami (Dz. U. z 2021 r. poz. 1899, 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60A9">
              <w:rPr>
                <w:i/>
                <w:iCs/>
                <w:sz w:val="12"/>
                <w:szCs w:val="12"/>
              </w:rPr>
              <w:t>2. Zarządzenie Nr 1727/2022 Prezydenta m.st. Warszawy z dnia 22 listopada 2022 r. w sprawie ustalenia stawek czynszu za 1 m² powierzchni użytkowej w lokalach mieszkalnych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60A9">
              <w:rPr>
                <w:i/>
                <w:iCs/>
                <w:sz w:val="12"/>
                <w:szCs w:val="12"/>
              </w:rPr>
              <w:t>3. Zarządzenie Nr 136/2020 Prezydenta m.st. Warszawy z dnia 5 lutego 2020 r. w sprawie zasad najmu lokali użytkowych (z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60A9">
              <w:rPr>
                <w:i/>
                <w:iCs/>
                <w:sz w:val="12"/>
                <w:szCs w:val="12"/>
              </w:rPr>
              <w:t>4. Uchwała Nr XXIII/663/2019 Rady m.st. Warszawy z dnia 5 grudnia 2019 r. w sprawie zasad najmu lokali użytkowych (z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60A9">
              <w:rPr>
                <w:i/>
                <w:iCs/>
                <w:sz w:val="12"/>
                <w:szCs w:val="12"/>
              </w:rPr>
              <w:t>5. Uchwała Nr XXIII/669/2019 Rady m.st. Warszawy z dnia 5 grudnia 2019 r. w sprawie zasad wynajmowania lokali wchodzących w skład mieszkaniowego zasobu miasta stołecznego Warszawy (z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0A9" w:rsidRPr="003760A9" w:rsidRDefault="003760A9" w:rsidP="003760A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760A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760A9">
              <w:rPr>
                <w:i/>
                <w:iCs/>
                <w:color w:val="000000"/>
                <w:sz w:val="12"/>
                <w:szCs w:val="12"/>
              </w:rPr>
              <w:t xml:space="preserve"> rozdział: 70005, 70007, 75023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760A9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760A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760A9">
              <w:rPr>
                <w:b/>
                <w:bCs/>
                <w:color w:val="000000"/>
                <w:sz w:val="12"/>
                <w:szCs w:val="12"/>
              </w:rPr>
              <w:t>3 613 000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760A9">
              <w:rPr>
                <w:b/>
                <w:bCs/>
                <w:color w:val="000000"/>
                <w:sz w:val="12"/>
                <w:szCs w:val="12"/>
              </w:rPr>
              <w:t>38,8%</w:t>
            </w: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760A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760A9">
              <w:rPr>
                <w:b/>
                <w:bCs/>
                <w:color w:val="000000"/>
                <w:sz w:val="12"/>
                <w:szCs w:val="12"/>
              </w:rPr>
              <w:t>3 508 000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760A9">
              <w:rPr>
                <w:b/>
                <w:bCs/>
                <w:color w:val="000000"/>
                <w:sz w:val="12"/>
                <w:szCs w:val="12"/>
              </w:rPr>
              <w:t>97,1%</w:t>
            </w: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760A9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760A9">
              <w:rPr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760A9">
              <w:rPr>
                <w:color w:val="000000"/>
                <w:sz w:val="12"/>
                <w:szCs w:val="12"/>
              </w:rPr>
              <w:t>3 240 653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760A9">
              <w:rPr>
                <w:color w:val="000000"/>
                <w:sz w:val="12"/>
                <w:szCs w:val="12"/>
              </w:rPr>
              <w:t>92,4%</w:t>
            </w: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760A9">
              <w:rPr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760A9">
              <w:rPr>
                <w:color w:val="000000"/>
                <w:sz w:val="12"/>
                <w:szCs w:val="12"/>
              </w:rPr>
              <w:t>267 347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760A9">
              <w:rPr>
                <w:color w:val="000000"/>
                <w:sz w:val="12"/>
                <w:szCs w:val="12"/>
              </w:rPr>
              <w:t>7,6%</w:t>
            </w:r>
          </w:p>
        </w:tc>
      </w:tr>
      <w:tr w:rsidR="003760A9" w:rsidRPr="003760A9" w:rsidTr="003760A9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760A9">
              <w:rPr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Ośrodek Pomocy Społecznej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760A9">
              <w:rPr>
                <w:i/>
                <w:iCs/>
                <w:color w:val="000000"/>
                <w:sz w:val="12"/>
                <w:szCs w:val="12"/>
              </w:rPr>
              <w:t>192 347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posiłki i usługi opiekuńcze i pelęgnacyjne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Dzielnicowe Biuro Finansów Oświaty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760A9">
              <w:rPr>
                <w:i/>
                <w:iCs/>
                <w:color w:val="000000"/>
                <w:sz w:val="12"/>
                <w:szCs w:val="12"/>
              </w:rPr>
              <w:t>75 000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760A9">
              <w:rPr>
                <w:b/>
                <w:bCs/>
                <w:color w:val="000000"/>
                <w:sz w:val="12"/>
                <w:szCs w:val="12"/>
              </w:rPr>
              <w:t>40 000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760A9">
              <w:rPr>
                <w:b/>
                <w:bCs/>
                <w:color w:val="000000"/>
                <w:sz w:val="12"/>
                <w:szCs w:val="12"/>
              </w:rPr>
              <w:t>1,1%</w:t>
            </w: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760A9">
              <w:rPr>
                <w:b/>
                <w:bCs/>
                <w:color w:val="000000"/>
                <w:sz w:val="12"/>
                <w:szCs w:val="12"/>
              </w:rPr>
              <w:t>45 000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760A9">
              <w:rPr>
                <w:b/>
                <w:bCs/>
                <w:color w:val="000000"/>
                <w:sz w:val="12"/>
                <w:szCs w:val="12"/>
              </w:rPr>
              <w:t>1,2%</w:t>
            </w: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760A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760A9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760A9">
              <w:rPr>
                <w:color w:val="000000"/>
                <w:sz w:val="12"/>
                <w:szCs w:val="12"/>
              </w:rPr>
              <w:t>45 000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60A9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60A9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60A9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760A9">
              <w:rPr>
                <w:b/>
                <w:bCs/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760A9">
              <w:rPr>
                <w:b/>
                <w:bCs/>
                <w:color w:val="000000"/>
                <w:sz w:val="12"/>
                <w:szCs w:val="12"/>
              </w:rPr>
              <w:t>0,6%</w:t>
            </w: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760A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760A9">
              <w:rPr>
                <w:i/>
                <w:iCs/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60A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60A9">
              <w:rPr>
                <w:i/>
                <w:iCs/>
                <w:sz w:val="12"/>
                <w:szCs w:val="12"/>
              </w:rPr>
              <w:t xml:space="preserve"> rozdział: 70005, 70007, 75023, 80101, 80120, 85203, 85228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1 863 839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760A9">
              <w:rPr>
                <w:b/>
                <w:bCs/>
                <w:color w:val="000000"/>
                <w:sz w:val="12"/>
                <w:szCs w:val="12"/>
              </w:rPr>
              <w:t>0,5%</w:t>
            </w: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74 200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760A9">
              <w:rPr>
                <w:b/>
                <w:bCs/>
                <w:color w:val="000000"/>
                <w:sz w:val="12"/>
                <w:szCs w:val="12"/>
              </w:rPr>
              <w:t>4,0%</w:t>
            </w: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760A9">
              <w:rPr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760A9">
              <w:rPr>
                <w:color w:val="000000"/>
                <w:sz w:val="12"/>
                <w:szCs w:val="12"/>
              </w:rPr>
              <w:t>74 200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760A9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760A9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760A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760A9">
              <w:rPr>
                <w:b/>
                <w:bCs/>
                <w:color w:val="000000"/>
                <w:sz w:val="12"/>
                <w:szCs w:val="12"/>
              </w:rPr>
              <w:t>74 200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760A9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3760A9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3760A9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60A9">
              <w:rPr>
                <w:i/>
                <w:iCs/>
                <w:sz w:val="12"/>
                <w:szCs w:val="12"/>
              </w:rPr>
              <w:t xml:space="preserve"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(Dz. U. z 2022 r. poz. 1495)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późn. zm.). </w:t>
            </w:r>
            <w:r w:rsidRPr="003760A9">
              <w:rPr>
                <w:i/>
                <w:iCs/>
                <w:sz w:val="12"/>
                <w:szCs w:val="12"/>
              </w:rPr>
              <w:br/>
              <w:t>Planowane dochody uwzględniają prognozowane zwroty nadpłaconych w latach ubiegłych opłat.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60A9">
              <w:rPr>
                <w:i/>
                <w:iCs/>
                <w:sz w:val="12"/>
                <w:szCs w:val="12"/>
              </w:rPr>
              <w:t>106 000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760A9">
              <w:rPr>
                <w:color w:val="000000"/>
                <w:sz w:val="12"/>
                <w:szCs w:val="12"/>
              </w:rPr>
              <w:t>74 200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rocznej opłaty przekształceniowej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60A9">
              <w:rPr>
                <w:i/>
                <w:iCs/>
                <w:sz w:val="12"/>
                <w:szCs w:val="12"/>
              </w:rPr>
              <w:t>106 000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760A9">
              <w:rPr>
                <w:color w:val="000000"/>
                <w:sz w:val="12"/>
                <w:szCs w:val="12"/>
              </w:rPr>
              <w:t>74 200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60A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60A9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1 789 639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760A9">
              <w:rPr>
                <w:b/>
                <w:bCs/>
                <w:color w:val="000000"/>
                <w:sz w:val="12"/>
                <w:szCs w:val="12"/>
              </w:rPr>
              <w:t>96,0%</w:t>
            </w: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  <w:r w:rsidRPr="003760A9">
              <w:rPr>
                <w:sz w:val="12"/>
                <w:szCs w:val="12"/>
              </w:rPr>
              <w:t>z tego: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1 789 639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760A9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760A9">
              <w:rPr>
                <w:color w:val="000000"/>
                <w:sz w:val="12"/>
                <w:szCs w:val="12"/>
              </w:rPr>
              <w:t>Środki pozyskane w związku z rozliczeniem z deweloperami przeznaczone na zadania inwestycyjne: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760A9">
              <w:rPr>
                <w:color w:val="000000"/>
                <w:sz w:val="12"/>
                <w:szCs w:val="12"/>
              </w:rPr>
              <w:t>1 789 639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sz w:val="12"/>
                <w:szCs w:val="12"/>
              </w:rPr>
              <w:t xml:space="preserve"> • Nabycie gruntu pod ul. H.Brodatego na odcinku od ul. Bony w kierunku ul. Leszczyńskiego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60A9">
              <w:rPr>
                <w:i/>
                <w:iCs/>
                <w:sz w:val="12"/>
                <w:szCs w:val="12"/>
              </w:rPr>
              <w:t>995 984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760A9">
              <w:rPr>
                <w:rFonts w:ascii="Arial CE" w:hAnsi="Arial CE" w:cs="Arial CE"/>
                <w:sz w:val="12"/>
                <w:szCs w:val="12"/>
              </w:rPr>
              <w:t xml:space="preserve"> • Nabycie gruntu pod ul. Silnikową na odcinku od ul. Szamoty do Placu Czerwca 1976 r.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60A9">
              <w:rPr>
                <w:i/>
                <w:iCs/>
                <w:sz w:val="12"/>
                <w:szCs w:val="12"/>
              </w:rPr>
              <w:t>793 655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760A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60A9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60A9" w:rsidRPr="003760A9" w:rsidTr="003760A9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0A9">
              <w:rPr>
                <w:b/>
                <w:bCs/>
                <w:sz w:val="12"/>
                <w:szCs w:val="12"/>
              </w:rPr>
              <w:t>347 343 676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3760A9" w:rsidRPr="003760A9" w:rsidRDefault="003760A9" w:rsidP="003760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760A9">
              <w:rPr>
                <w:b/>
                <w:bCs/>
                <w:color w:val="000000"/>
                <w:sz w:val="12"/>
                <w:szCs w:val="12"/>
              </w:rPr>
              <w:t>96,9%</w:t>
            </w:r>
          </w:p>
        </w:tc>
      </w:tr>
    </w:tbl>
    <w:p w:rsidR="00EE03F5" w:rsidRDefault="00EE03F5" w:rsidP="00111999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4"/>
        <w:gridCol w:w="174"/>
        <w:gridCol w:w="2972"/>
        <w:gridCol w:w="1043"/>
        <w:gridCol w:w="174"/>
        <w:gridCol w:w="174"/>
        <w:gridCol w:w="174"/>
        <w:gridCol w:w="2972"/>
        <w:gridCol w:w="1040"/>
      </w:tblGrid>
      <w:tr w:rsidR="001755D1" w:rsidRPr="001755D1" w:rsidTr="001755D1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2" w:name="RANGE!B1:K15"/>
            <w:r w:rsidRPr="001755D1">
              <w:rPr>
                <w:b/>
                <w:bCs/>
                <w:sz w:val="14"/>
                <w:szCs w:val="14"/>
              </w:rPr>
              <w:lastRenderedPageBreak/>
              <w:t>KALKULACJA DODATKOWYCH ŚRODKÓW FINANSOWYCH PRZEKAZYWANYCH DO DYSPOZYCJI DZIELNICY (ŚRODKI WYRÓWNAWCZE) - W UJĘCIU ANALITYCZNYM</w:t>
            </w:r>
            <w:bookmarkEnd w:id="42"/>
          </w:p>
        </w:tc>
      </w:tr>
      <w:tr w:rsidR="001755D1" w:rsidRPr="001755D1" w:rsidTr="001755D1">
        <w:trPr>
          <w:trHeight w:val="24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1755D1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1755D1" w:rsidRPr="001755D1" w:rsidTr="001755D1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755D1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755D1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1755D1" w:rsidRPr="001755D1" w:rsidTr="001755D1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55D1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755D1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55D1">
              <w:rPr>
                <w:b/>
                <w:bCs/>
                <w:sz w:val="12"/>
                <w:szCs w:val="12"/>
              </w:rPr>
              <w:t>11 168 739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55D1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755D1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55D1">
              <w:rPr>
                <w:b/>
                <w:bCs/>
                <w:sz w:val="12"/>
                <w:szCs w:val="12"/>
              </w:rPr>
              <w:t>273 300 093</w:t>
            </w:r>
          </w:p>
        </w:tc>
      </w:tr>
      <w:tr w:rsidR="001755D1" w:rsidRPr="001755D1" w:rsidTr="001755D1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55D1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755D1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55D1">
              <w:rPr>
                <w:b/>
                <w:bCs/>
                <w:sz w:val="12"/>
                <w:szCs w:val="12"/>
              </w:rPr>
              <w:t>6 252 639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55D1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755D1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55D1">
              <w:rPr>
                <w:b/>
                <w:bCs/>
                <w:sz w:val="12"/>
                <w:szCs w:val="12"/>
              </w:rPr>
              <w:t>261 516 000</w:t>
            </w:r>
          </w:p>
        </w:tc>
      </w:tr>
      <w:tr w:rsidR="001755D1" w:rsidRPr="001755D1" w:rsidTr="001755D1">
        <w:trPr>
          <w:trHeight w:val="9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55D1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755D1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55D1">
              <w:rPr>
                <w:b/>
                <w:bCs/>
                <w:sz w:val="12"/>
                <w:szCs w:val="12"/>
              </w:rPr>
              <w:t>4 916 100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55D1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755D1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55D1">
              <w:rPr>
                <w:b/>
                <w:bCs/>
                <w:sz w:val="12"/>
                <w:szCs w:val="12"/>
              </w:rPr>
              <w:t>11 784 093</w:t>
            </w:r>
          </w:p>
        </w:tc>
      </w:tr>
      <w:tr w:rsidR="001755D1" w:rsidRPr="001755D1" w:rsidTr="001755D1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55D1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755D1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55D1">
              <w:rPr>
                <w:b/>
                <w:bCs/>
                <w:sz w:val="12"/>
                <w:szCs w:val="12"/>
              </w:rPr>
              <w:t>347 343 676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55D1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55D1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55D1">
              <w:rPr>
                <w:b/>
                <w:bCs/>
                <w:sz w:val="12"/>
                <w:szCs w:val="12"/>
              </w:rPr>
              <w:t>85 212 322</w:t>
            </w:r>
          </w:p>
        </w:tc>
      </w:tr>
      <w:tr w:rsidR="001755D1" w:rsidRPr="001755D1" w:rsidTr="001755D1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55D1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755D1">
              <w:rPr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55D1">
              <w:rPr>
                <w:b/>
                <w:bCs/>
                <w:sz w:val="12"/>
                <w:szCs w:val="12"/>
              </w:rPr>
              <w:t>67 784 257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55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55D1" w:rsidRPr="001755D1" w:rsidTr="001755D1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55D1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755D1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55D1">
              <w:rPr>
                <w:b/>
                <w:bCs/>
                <w:sz w:val="12"/>
                <w:szCs w:val="12"/>
              </w:rPr>
              <w:t>16 292 435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1755D1" w:rsidRPr="001755D1" w:rsidTr="001755D1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55D1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755D1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55D1">
              <w:rPr>
                <w:b/>
                <w:bCs/>
                <w:sz w:val="12"/>
                <w:szCs w:val="12"/>
              </w:rPr>
              <w:t>242 977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1755D1" w:rsidRPr="001755D1" w:rsidTr="001755D1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55D1">
              <w:rPr>
                <w:sz w:val="12"/>
                <w:szCs w:val="12"/>
              </w:rPr>
              <w:t>2.3.1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755D1">
              <w:rPr>
                <w:sz w:val="12"/>
                <w:szCs w:val="12"/>
              </w:rPr>
              <w:t>Gospodarka o obiegu zamkniętym dla przyszłej społeczności: redukcja, ponowne użycie, recykling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55D1">
              <w:rPr>
                <w:sz w:val="12"/>
                <w:szCs w:val="12"/>
              </w:rPr>
              <w:t>18 580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1755D1" w:rsidRPr="001755D1" w:rsidTr="001755D1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55D1">
              <w:rPr>
                <w:sz w:val="12"/>
                <w:szCs w:val="12"/>
              </w:rPr>
              <w:t>2.3.2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755D1">
              <w:rPr>
                <w:sz w:val="12"/>
                <w:szCs w:val="12"/>
              </w:rPr>
              <w:t>Obywatele Świata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55D1">
              <w:rPr>
                <w:sz w:val="12"/>
                <w:szCs w:val="12"/>
              </w:rPr>
              <w:t>224 397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1755D1" w:rsidRPr="001755D1" w:rsidTr="001755D1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55D1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755D1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55D1">
              <w:rPr>
                <w:b/>
                <w:bCs/>
                <w:sz w:val="12"/>
                <w:szCs w:val="12"/>
              </w:rPr>
              <w:t>31 325 395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1755D1" w:rsidRPr="001755D1" w:rsidTr="001755D1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55D1">
              <w:rPr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755D1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55D1">
              <w:rPr>
                <w:b/>
                <w:bCs/>
                <w:sz w:val="12"/>
                <w:szCs w:val="12"/>
              </w:rPr>
              <w:t>231 698 612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1755D1" w:rsidRPr="001755D1" w:rsidTr="001755D1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755D1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1755D1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1755D1">
              <w:rPr>
                <w:b/>
                <w:bCs/>
                <w:sz w:val="14"/>
                <w:szCs w:val="14"/>
              </w:rPr>
              <w:t>358 512 415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755D1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1755D1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755D1" w:rsidRPr="001755D1" w:rsidRDefault="001755D1" w:rsidP="001755D1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1755D1">
              <w:rPr>
                <w:b/>
                <w:bCs/>
                <w:sz w:val="14"/>
                <w:szCs w:val="14"/>
              </w:rPr>
              <w:t>358 512 415</w:t>
            </w:r>
          </w:p>
        </w:tc>
      </w:tr>
    </w:tbl>
    <w:p w:rsidR="003760A9" w:rsidRDefault="003760A9" w:rsidP="00111999"/>
    <w:p w:rsidR="00D50F3C" w:rsidRDefault="00D50F3C" w:rsidP="00111999">
      <w:pPr>
        <w:sectPr w:rsidR="00D50F3C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3" w:name="_Toc122417643"/>
      <w:bookmarkStart w:id="44" w:name="_GoBack"/>
      <w:bookmarkEnd w:id="44"/>
      <w:r>
        <w:lastRenderedPageBreak/>
        <w:t>4</w:t>
      </w:r>
      <w:r w:rsidR="008E7C03">
        <w:t>.2.</w:t>
      </w:r>
      <w:r w:rsidR="008E7C03">
        <w:tab/>
      </w:r>
      <w:r w:rsidR="00D27AE6">
        <w:t>W</w:t>
      </w:r>
      <w:r w:rsidR="008E7C03">
        <w:t>ydatk</w:t>
      </w:r>
      <w:r w:rsidR="00D27AE6">
        <w:t>i</w:t>
      </w:r>
      <w:r w:rsidR="008E7C03">
        <w:t xml:space="preserve"> bieżąc</w:t>
      </w:r>
      <w:r w:rsidR="00D27AE6">
        <w:t>e</w:t>
      </w:r>
      <w:bookmarkEnd w:id="43"/>
    </w:p>
    <w:p w:rsidR="008E7C03" w:rsidRDefault="00102ED1" w:rsidP="008E7C03">
      <w:pPr>
        <w:pStyle w:val="Nagwek3"/>
      </w:pPr>
      <w:bookmarkStart w:id="45" w:name="_Toc122417644"/>
      <w:r>
        <w:t>4</w:t>
      </w:r>
      <w:r w:rsidR="008E7C03">
        <w:t>.2.1.</w:t>
      </w:r>
      <w:r w:rsidR="008E7C03">
        <w:tab/>
        <w:t>Transport i komunikacja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ED1045" w:rsidRPr="00ED1045" w:rsidTr="00ED1045">
        <w:trPr>
          <w:trHeight w:val="85"/>
          <w:tblHeader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D104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D104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D104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3 535 937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3 535 937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3 505 937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 xml:space="preserve">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3 336 760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1045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349 351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59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2 964 259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4 975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1 094 411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4 975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1 094 411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usuwanie bieżących awarii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594 823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remonty dróg w zakresie odwodnienia drogi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394 709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1 232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345 000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czyszczenie kanalizacji deszczowej i studzienek kanalizacyjnych wraz z przykanalikami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90 000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wymiana krawężników (mb)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389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70 000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montaż, naprawa, wymiana urządzeń bezpieczeństwa ruchu - słupki, barierki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70 000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45 000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zakup energii elektrycznej, dostarczanej do obiektów stanowiących element dróg (windy, instalacja monitoringu)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35 000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 xml:space="preserve">wymiana, naprawa uszkodzonych elementów dotyczących odwodnienia dróg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opłaty za zmniejszenie naturalnej retencji na nieruchomości ul. Rakuszanki, ul. Przemysława II i ul. Zaczarowanej Dorożki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3 316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361 501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opłata za wieczyste użytkowanie gruntu Skarbu Państwa wykorzystywanego pod drogi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361 501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konserwacja i naprawa platform dla niepełnosprawnych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przeglądy stanu technicznego platform dla niepełnosprawnych (UDT)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Utrzymanie i remonty dróg w miastach na prawach powiatu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1045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60015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odszkodowania na rzecz osób fizycznych w związku z wykupem gruntu pod przebudowę ul. Dzieci Warszawy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165 177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1045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8 100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usuwanie bieżących awarii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125 177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czyszczenie kanalizacji deszczowej i studzienek kanalizacyjnych wraz z przykanalikami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montaż, naprawa, wymiana urządzeń bezpieczeństwa ruchu - słupki, barierki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 xml:space="preserve">wymiana, naprawa uszkodzonych elementów odwodnienia dróg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1045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naprawa i remonty oświetlenia ulic, placów i dróg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1045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opracowania geodezyjne w zakresie wytyczenia obiektów budowlanych i urządzeń technicznych w pasach drogowych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badanie składu mieszanki mineralno - bitumicznej nawierzchni remontowanych, przebudowywanych lub budowanych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384E42">
      <w:pPr>
        <w:pStyle w:val="Nagwek3"/>
      </w:pPr>
      <w:r>
        <w:br w:type="page"/>
      </w:r>
      <w:bookmarkStart w:id="46" w:name="_Toc122417645"/>
      <w:r w:rsidR="00102ED1">
        <w:lastRenderedPageBreak/>
        <w:t>4</w:t>
      </w:r>
      <w:r>
        <w:t>.2.2.</w:t>
      </w:r>
      <w:r>
        <w:tab/>
        <w:t>Ład przestrzenny i gospodarka nieruchomościami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ED1045" w:rsidRPr="00ED1045" w:rsidTr="00ED1045">
        <w:trPr>
          <w:trHeight w:val="85"/>
          <w:tblHeader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D104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D104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D104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8 804 472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32 000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32 000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1045">
              <w:rPr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prace pomocnicze przy procedurach w administracji architektoniczno - budowlanej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31 106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zakup usług obejmujących wykonanie m.in. ekspertyz, opinii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894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2. Ustawa z dnia 7 lipca 1994 r. Prawo budowlane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6 624 429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2 857 757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1045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833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325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140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368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132 550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2 857 757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1 481 624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1 218 000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263 624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199 000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 - wymiana wodomierzy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64 624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762 020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711 408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346 408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345 000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 - pielęgnacja drzew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remonty elementów infrastruktury towarzyszącej budynkom mieszkalnym (podwórka, zieleń)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10 612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332 913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300 000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prace pomocnicze w zakresie mieszkaniowego zasobu komunalnego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29 913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206 200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105 000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 - przeglądy budowlane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 - usługi doradcze, pełnienie funkcji inspektora nadzoru w branży elektrycznej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 - monitoring systemu sygnalizacji pożaru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 xml:space="preserve">nadzór budowlany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97 200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przeglądy stanu technicznego dźwigów osobowych (UDT)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 6: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Budżetowo - Księgowy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35 000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1 513 585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1045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625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1 044 256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 - remont 20 szt. pustostanów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725 000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 - remonty budynków (2 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319 256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konserwacje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407 329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awarie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lastRenderedPageBreak/>
              <w:t>dokumentacja techniczna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materiały do remontów i konserwacji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2 218 087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1045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476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368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70007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opłaty za media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906 123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 xml:space="preserve">zaliczka remontowa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450 000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 xml:space="preserve">zaliczka eksploatacyjna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350 000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300 000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11 964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35 000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1045">
              <w:rPr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kaucje i wkłady mieszkaniowe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124 500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36 500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1045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36 500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32 500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koszty sądowe i egzekucyjne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opinie, ekspertyzy, opracowania geodezyjne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9 600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wyceny gruntów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ogłoszenia prasowe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opłaty notarialne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wyceny lokali mieszkalnych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88 000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1045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88 000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73 000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33 000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opinie, ekspertyzy, opracowania geodezyjne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wycena gruntów na potrzeby przekształcenia prawa użytkowania wieczystego w prawo własności i ustanowienia służebności przesyłu/gruntowej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ogłoszenia prasowe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opłaty notarialne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lastRenderedPageBreak/>
              <w:t xml:space="preserve">2. Ustawa z dnia 21 sierpnia 1997 r. o gospodarce nieruchomościami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3. Ustawa z dnia 24 czerwca 1994 r. o własności lokali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2 023 543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594 620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1045">
              <w:rPr>
                <w:sz w:val="12"/>
                <w:szCs w:val="12"/>
              </w:rPr>
              <w:t xml:space="preserve"> utrzymanie lokali użytkowych</w:t>
            </w:r>
            <w:r w:rsidRPr="00ED1045">
              <w:rPr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154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92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Rodzaj lokali użytkowych: usługowe, handlowe, gastronomiczne, garaże, miejsca postojowe, użyteczności publicznej, magazynowe, komórki lokatorskie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594 620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530 120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304 000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zakup usług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206 120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 - ochrona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 - wymiana wodomierzy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66 120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33 900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zakup usług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33 600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 - monitoring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23 600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 - przegląd budowlany, kominiarski, elektryczny, gaśnic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zakup materiałów i wyposażenia (środki czystości)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20 600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zakup usług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 - przeglądy budowlane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przegląd stanu technicznego dźwigów osobowych (UDT)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zwrot kosztów opłat za sporządzenie aktu notarialnego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258 000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1045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konserwacje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remonty (lokal usługowo - handlowy, remont dachu)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38 000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awarie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1 170 923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1045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Rodzaje nieruchomości (grunty)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1 170 923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1 010 782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opłaty za wieczyste użytkowanie gruntów Skarbu Państwa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962 929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prace biurowe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23 500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opinie, ekspertyzy, opracowania geodezyjne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19 353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 xml:space="preserve">aktualizacja opłat za użytkowanie wieczyste gruntów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zakup materiałów metalowych, drewnianych i drewnopodobnych (m.in. kłódek, sztab, łańcuchów) w celu zabezpieczenia nieruchomości na gruntach niezagospodarowanych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10 141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opłaty roczne z tytułu wyłączenia gruntów z produkcji rolniczej pod planowane inwestycje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10 141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7" w:name="_Toc122417646"/>
      <w:r w:rsidR="00102ED1">
        <w:lastRenderedPageBreak/>
        <w:t>4</w:t>
      </w:r>
      <w:r>
        <w:t>.2.3.</w:t>
      </w:r>
      <w:r>
        <w:tab/>
        <w:t>Gospodarka komunalna i ochrona środowiska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ED1045" w:rsidRPr="00ED1045" w:rsidTr="00ED1045">
        <w:trPr>
          <w:trHeight w:val="85"/>
          <w:tblHeader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D104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D104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D104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3 745 503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1 222 900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800 000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1045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266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mechaniczne płużenie wraz z posypywaniem solą jezdni i zatok parkingowych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304 464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zamiatanie, sprzątanie jezdni, chodników, zatok parkingowych, ścieżek rowerowych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195 536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1045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327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4.Ustawa z dnia 14 grudnia 2012 r. o odpadach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5 000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1045">
              <w:rPr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3.Ustawa z dnia 13 września 1996 r. o utrzymaniu czystości i porządku w gminach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4.Ustawa z dnia 14 grudnia 2012 r. o odpadach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145 000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1045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3.Ustawa z dnia 13 września 1996 r. o utrzymaniu czystości i porządku w gminach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1045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3.Ustawa z dnia 13 września 1996 r. o utrzymaniu czystości i porządku w gminach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5 000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1045">
              <w:rPr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lastRenderedPageBreak/>
              <w:t xml:space="preserve">3.Ustawa z dnia 13 września 1996 r. o utrzymaniu czystości i porządku w gminach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4.Ustawa z dnia 14 grudnia 2012 r. o odpadach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Akcje związane z utrzymaniem czystości i porządku - zadanie 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75 400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Dzień Ziemi i inne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75 400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1045">
              <w:rPr>
                <w:sz w:val="12"/>
                <w:szCs w:val="12"/>
              </w:rPr>
              <w:t xml:space="preserve"> uporządkowanie terenów zielonych w Mieście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obsługa akcji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71 900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zakup usług pozostałych (posiłki regeneracyjne)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zakup materiałów niezbędnych do realizacji akcji (materiały pomocnicze, środki czystości)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Ustawa z dnia 13 września 1996 r. o utrzymaniu czystości i porządku w gminach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162 500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1045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250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85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35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132 500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2.Ustawa z dnia 13 września 1996 r. o utrzymaniu czystości i porządku w gminach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396 512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281 512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1045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215 256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215 256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utrzymanie studni oligoceńskich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zużycie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88 956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remonty i konserwacje studni oligoceńskich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opłaty za zmniejszenie naturalnej retencji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1 300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długość lokalnej sieci kanalizacyjnej (km)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liczba przepompowni ścieków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5A62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5A62" w:rsidRPr="00ED1045" w:rsidRDefault="009B5A62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5A62" w:rsidRPr="00ED1045" w:rsidRDefault="009B5A62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5A62" w:rsidRPr="00ED1045" w:rsidRDefault="009B5A62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5A62" w:rsidRPr="00ED1045" w:rsidRDefault="009B5A62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5A62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5A62" w:rsidRPr="00ED1045" w:rsidRDefault="009B5A62" w:rsidP="009B5A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5A62" w:rsidRPr="00ED1045" w:rsidRDefault="009B5A62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5A62" w:rsidRPr="00ED1045" w:rsidRDefault="009B5A62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66 256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5A62" w:rsidRPr="00ED1045" w:rsidRDefault="009B5A62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54 833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opłata za energię elektryczną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37 833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remont i konserwacja kanalizacji deszczowo - drenażowej oraz przepompowni ścieków opadowych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8 988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opłaty za wydanie pozwolenia wodnoprawnego na odprowadzanie wód deszczowych i roztopowych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utrzymanie kanalizacji deszczowo - drenażowej oraz przepompowni ścieków opadowych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opłata za umieszczenie w pasie drogowym urządzenia infrastruktury technicznej (przyłącze kanalizacyjne i wodociągowe)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11 423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usuwanie awarii kanalizacji deszczowo-drenażowej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opłata za umieszczenie w pasie drogowym urządzenia infrastruktury technicznej (przyłącze deszczowe, sanitarne i wodociągowe)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823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opłata za energię elektryczną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600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115 000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1045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lastRenderedPageBreak/>
              <w:t>utrzymanie zbiorników i cieków wodnych (rów U-1, podczyszczalnia ścieków opadowych): sprzątanie, czyszczenie skarp, koszenie, przegląd instalacji urządzeń wodnych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remonty urządzeń melioracyjnych (rów U-1, podczyszczalnia ścieków opadowych)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1 902 105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505 403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1045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36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utrzymanie zieleni niskiej (pielęgnacja krzewów, żywopłotów, rabat, grabienie)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262 700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utrzymanie zieleni nieurządzonej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80 000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68 300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 xml:space="preserve">remonty obiektów małej architektury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koszenie trawy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24 403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pielęgnacja drzew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456 918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1045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utrzymanie zieleni (pielenie krzewów, żywopłotów, cięcia krzewów, grabienie liści, renowacja trawników, mulczowanie korą)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255 000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45 000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pielęgnacja drzew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ukwiecenie donic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26 918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remonty obiektów małej architektury</w:t>
            </w:r>
            <w:r w:rsidRPr="00ED1045">
              <w:rPr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939 784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1045">
              <w:rPr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utrzymanie infrastruktury parkowej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utrzymanie parków (pielenie krzewów, żywopłotów, cięcie krzewów, grabienie liści, renowacja trawników, mulczowanie korą)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186 974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157 810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biologiczne oczyszczanie zbiorników wodnych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90 000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koszenie trawy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75 000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 xml:space="preserve">prace remontowe infrastruktury parkowej i obiektów małej architektury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70 000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pielęgnacja drzew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223 986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173 986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1045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123 986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- energia elektryczna i dostawa wody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34 067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- obsługa obiektów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35 892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26 827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- okresowe przeglądy placów zabaw i siłowni plenerowych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- odprowadzanie ścieków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10 200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- zakup narzędzi i środków czystości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 xml:space="preserve">utrzymanie tężni solankowej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lastRenderedPageBreak/>
              <w:t xml:space="preserve">1. Ustawa z dnia 13 września 1996 r. o utrzymaniu czystości i porządku w gminach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1045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 xml:space="preserve">zakup nagród dla mieszkańców biorących udział w konkursach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48 000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102ED1">
      <w:pPr>
        <w:pStyle w:val="Nagwek3"/>
      </w:pPr>
      <w:r>
        <w:br w:type="page"/>
      </w:r>
      <w:bookmarkStart w:id="48" w:name="_Toc122417647"/>
      <w:r w:rsidR="00102ED1">
        <w:lastRenderedPageBreak/>
        <w:t>4.2.4</w:t>
      </w:r>
      <w:r w:rsidR="00102ED1">
        <w:tab/>
      </w:r>
      <w:r>
        <w:t>Edukacja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2"/>
        <w:gridCol w:w="820"/>
        <w:gridCol w:w="1357"/>
        <w:gridCol w:w="1223"/>
      </w:tblGrid>
      <w:tr w:rsidR="001559A7" w:rsidRPr="001559A7" w:rsidTr="001559A7">
        <w:trPr>
          <w:trHeight w:val="85"/>
          <w:tblHeader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559A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1559A7">
              <w:rPr>
                <w:sz w:val="14"/>
                <w:szCs w:val="14"/>
              </w:rPr>
              <w:t> </w:t>
            </w: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559A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189 961 237</w:t>
            </w: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184 026 908</w:t>
            </w: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59 045 866</w:t>
            </w: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59A7">
              <w:rPr>
                <w:i/>
                <w:iCs/>
                <w:sz w:val="12"/>
                <w:szCs w:val="12"/>
              </w:rPr>
              <w:t xml:space="preserve"> rozdział: 80104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32 235 457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59A7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59A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11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2 007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198,9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189,7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25 946 306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10 145 477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9 919 355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808 614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798 615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4 274 245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Zakup energii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2 475 026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1 171 369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1 083 455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902 000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205 000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120 485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80 202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73 940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57 600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53 690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24 360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22 550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10 700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8 774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26 810 409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59A7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59A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27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1 469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6 160 957</w:t>
            </w: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59A7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5 704 161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59A7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59A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717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52,6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13,5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5 076 434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703 719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3 282 465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53 905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231 369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804 976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Zakup energii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280 000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230 540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53 900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53 900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9 387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456 796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59A7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59A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32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71 524 249</w:t>
            </w: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59A7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67 345 761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59A7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59A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6 592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690,8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172,1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55 330 000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8 842 019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34 233 430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716 660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2 761 760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8 776 131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Zakup energii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5 097 638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2 643 161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1 469 600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1 373 000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411 000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265 390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214 126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199 056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163 520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113 000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28 420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19 180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15 070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3 600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4 178 488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59A7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59A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638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6 007 625</w:t>
            </w: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59A7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5 549 629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59A7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59A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582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59,7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16,4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4 797 182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853 887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2 847 797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72 776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275 217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747 505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Zakup energii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298 525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254 449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62 800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44 812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23 500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18 930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17 600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12 771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11 210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4 400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1 540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1 210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lastRenderedPageBreak/>
              <w:t>4. Ustawa z dnia 12 marca 2022 r. o pomocy obywatelom Ukrainy w związku z konfliktem zbrojnym na terytorium tego państwa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457 996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59A7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59A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83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4 032 270</w:t>
            </w: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59A7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59A7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59A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36,5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6,8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3 628 780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397 972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2 442 055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29 783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199 660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559 310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155 604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Zakup energii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73 690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46 000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25 000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12 600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8 776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4 950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2 620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2 300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1 350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8 467 529</w:t>
            </w: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59A7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59A7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59A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99,6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14,0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7 623 337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738 817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5 243 479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55 980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404 156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1 180 905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413 862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Zakup energii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330 000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49 500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33 000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17 830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1 900 000</w:t>
            </w: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59A7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559A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323 160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148 160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133 000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17 600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remonty w technikach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9 600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4 800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559A7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1 576 840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lastRenderedPageBreak/>
              <w:t>remonty w szkołach podstawowych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1 005 000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293 840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270 000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remonty w technikach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329 900</w:t>
            </w: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59A7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59A7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59A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1 100 000</w:t>
            </w: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59A7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59A7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59A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85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3. Uchwała Nr LXV/2130/2022 Rady m.st. Warszawy z dnia 9 czerwca 2022 r. w sprawie średniej ceny jednostki paliwa w mieście stołecznym Warszawie w roku szkolnym 2022/2023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59A7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59A7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59A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16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153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700 000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3. Uchwała Nr LXXXIV/2890/2006 Rady m.st. Warszawy z dnia 26 października 2006 r. w sprawie organizowania wczesnego wspomagania rozwoju dzieci w m.st. Warszawa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17 767 571</w:t>
            </w: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11 573 117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59A7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59A7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2 364 631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59A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2 264 389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156 975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1 610 743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10 879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109 533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376 259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100 242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59A7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8 745 407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59A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8 371 210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229 425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6 306 124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15 807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433 575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1 386 279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374 197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59A7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463 079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59A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446 540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345 284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26 912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74 344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16 539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lastRenderedPageBreak/>
              <w:t>Dotacje dla podmiotów niepublicznych realizujących zadania wymagające stosowania specjalnej organizacji nauki i metod pracy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6 194 454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59A7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59A7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59A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6 193 173</w:t>
            </w: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59A7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6 193 173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59A7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59A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769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74,1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11,0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5 478 531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624 607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3 610 964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46 247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340 706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856 007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315 880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Zakup energii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238 745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52 000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44 300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20 800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17 865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11 300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7 502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1 820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1 430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Prowadzenie branżowych szkół I i II stopnia - zadanie 38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797 768</w:t>
            </w: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59A7">
              <w:rPr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797 768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59A7">
              <w:rPr>
                <w:i/>
                <w:iCs/>
                <w:sz w:val="12"/>
                <w:szCs w:val="12"/>
              </w:rPr>
              <w:t xml:space="preserve"> realizacja nauczania w profilach kształcenia ogólnozawodowego w branżowych szkołach I i II stopnia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59A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131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11,5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704 747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555 135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41 149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108 463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44 598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Zakup energii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25 000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1 715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1 498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860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350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5 934 329</w:t>
            </w: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3 366 311</w:t>
            </w: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59A7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59A7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559A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3 326 311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21,0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2 957 889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2 272 949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193 201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441 739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252 000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lastRenderedPageBreak/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53 000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43 082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3 440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3 400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559A7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Rozliczenia za użytkowanie pomieszczeń przez Dzielnicowe Biuro Finansów Oświaty.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21 000</w:t>
            </w: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59A7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59A7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59A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670 335</w:t>
            </w: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59A7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59A7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559A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501 268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559A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169 067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513 472</w:t>
            </w: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59A7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59A7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499 818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59A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285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59A7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13 654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59A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158 526</w:t>
            </w: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59A7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59A7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59A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55 000</w:t>
            </w: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59A7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Organizacja konkursów, olimpiad i uroczystości szkolnych.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59A7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59A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380 000</w:t>
            </w: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59A7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59A7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59A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300 000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lastRenderedPageBreak/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 xml:space="preserve">Dotacje dla organizacji prowadzących działalność pożytku publicznego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450 000</w:t>
            </w: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186 000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59A7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59A7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59A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186 000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234 000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59A7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59A7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59A7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210 000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24 000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59A7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59A7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59A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315 510</w:t>
            </w: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44 000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59A7">
              <w:rPr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Terapia dla dzieci metodą Tomatisa.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59A7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59A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14 000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271 510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59A7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59A7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59A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Projekty edukacyjno-oświatowe współfinansowane ze środków UE pn.: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- "Obywatele Świata"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224 397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- "Gospodarka o obiegu zamkniętym dla przyszłej społeczności: redukcja, ponowne użycie, recykling"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47 113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sz w:val="12"/>
                <w:szCs w:val="12"/>
              </w:rPr>
              <w:t>4 175</w:t>
            </w: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59A7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59A7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Utrzymanie siedziby związków zawodowych.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59A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59A7">
              <w:rPr>
                <w:sz w:val="12"/>
                <w:szCs w:val="12"/>
              </w:rPr>
              <w:t>4 175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17" name="Obraz 1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62" name="Obraz 26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61" name="Obraz 26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60" name="Obraz 26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9" name="Obraz 25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8" name="Obraz 25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7" name="Obraz 25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6" name="Obraz 25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0" name="Obraz 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1" name="Obraz 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2" name="Obraz 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3" name="Obraz 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4" name="Obraz 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5" name="Obraz 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6" name="Obraz 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7" name="Obraz 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8" name="Obraz 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9" name="Obraz 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0" name="Obraz 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1" name="Obraz 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2" name="Obraz 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3" name="Obraz 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4" name="Obraz 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" name="Obraz 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6" name="Obraz 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7" name="Obraz 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8" name="Obraz 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9" name="Obraz 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0" name="Obraz 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1" name="Obraz 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2" name="Obraz 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3" name="Obraz 3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4" name="Obraz 3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5" name="Obraz 3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6" name="Obraz 3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7" name="Obraz 3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8" name="Obraz 3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9" name="Obraz 3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0" name="Obraz 4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1" name="Obraz 4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2" name="Obraz 4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3" name="Obraz 4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4" name="Obraz 4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5" name="Obraz 4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6" name="Obraz 4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7" name="Obraz 4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8" name="Obraz 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9" name="Obraz 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50" name="Obraz 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1" name="Obraz 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2" name="Obraz 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3" name="Obraz 5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4" name="Obraz 5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5" name="Obraz 5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6" name="Obraz 5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7" name="Obraz 5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8" name="Obraz 5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9" name="Obraz 5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60" name="Obraz 6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1" name="Prostokąt 6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25A1C" id="Prostokąt 61" o:spid="_x0000_s1026" alt="Expanded" style="position:absolute;margin-left:.6pt;margin-top:0;width:10.2pt;height:11.4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COh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Y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AqYCOh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1559A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2" name="Prostokąt 6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70043" id="Prostokąt 62" o:spid="_x0000_s1026" alt="Expanded" style="position:absolute;margin-left:.6pt;margin-top:0;width:10.2pt;height:11.4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WIl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E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D66WIl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1559A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3" name="Prostokąt 6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39CA3" id="Prostokąt 63" o:spid="_x0000_s1026" alt="Expanded" style="position:absolute;margin-left:.6pt;margin-top:0;width:10.2pt;height:11.4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SpFdWX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1559A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4" name="Prostokąt 6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95A11" id="Prostokąt 64" o:spid="_x0000_s1026" alt="Expanded" style="position:absolute;margin-left:.6pt;margin-top:0;width:10.2pt;height:11.4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D2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U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Ab/JD2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1559A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5" name="Prostokąt 6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7A9DE" id="Prostokąt 65" o:spid="_x0000_s1026" alt="Expanded" style="position:absolute;margin-left:.6pt;margin-top:0;width:10.2pt;height:11.4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+K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J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F3h23ERy14FLQb21lvBu/D8rhaN/KgVU7GC071fX&#10;omP3ryV9WWlXVNe6cE/9of2b4h6C87nfdXr55r8B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CrhK+K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1559A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6" name="Prostokąt 6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44564" id="Prostokąt 66" o:spid="_x0000_s1026" alt="Expanded" style="position:absolute;margin-left:.6pt;margin-top:0;width:10.2pt;height:11.4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1559A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7" name="Prostokąt 6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1F6AB" id="Prostokąt 67" o:spid="_x0000_s1026" alt="Expanded" style="position:absolute;margin-left:.6pt;margin-top:0;width:10.2pt;height:11.4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Fy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0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y3XRcn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1559A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8" name="Prostokąt 6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F7FD4" id="Prostokąt 68" o:spid="_x0000_s1026" alt="Expanded" style="position:absolute;margin-left:.6pt;margin-top:0;width:10.2pt;height:11.4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QWK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CY0QWK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1559A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9" name="Prostokąt 6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39685" id="Prostokąt 69" o:spid="_x0000_s1026" alt="Expanded" style="position:absolute;margin-left:.6pt;margin-top:0;width:10.2pt;height:11.4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Tr2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M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AoqTr2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1559A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0" name="Prostokąt 7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A0676" id="Prostokąt 70" o:spid="_x0000_s1026" alt="Expanded" style="position:absolute;margin-left:.6pt;margin-top:0;width:10.2pt;height:11.4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BulAEW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1559A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1" name="Prostokąt 7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F67FA" id="Prostokąt 71" o:spid="_x0000_s1026" alt="Expanded" style="position:absolute;margin-left:.6pt;margin-top:0;width:10.2pt;height:11.4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D5q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xk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3uw+an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1559A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2" name="Prostokąt 7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2D0DB" id="Prostokąt 72" o:spid="_x0000_s1026" alt="Expanded" style="position:absolute;margin-left:.6pt;margin-top:0;width:10.2pt;height:11.4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/u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wU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DmV/7n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1559A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3" name="Prostokąt 7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5890E" id="Prostokąt 73" o:spid="_x0000_s1026" alt="Expanded" style="position:absolute;margin-left:.6pt;margin-top:0;width:10.2pt;height:11.4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vh1Akn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1559A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4" name="Prostokąt 7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DB110" id="Prostokąt 74" o:spid="_x0000_s1026" alt="Expanded" style="position:absolute;margin-left:.6pt;margin-top:0;width:10.2pt;height:11.4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09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xU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73CNPX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1559A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5" name="Prostokąt 7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E97A2" id="Prostokąt 75" o:spid="_x0000_s1026" alt="Expanded" style="position:absolute;margin-left:.6pt;margin-top:0;width:10.2pt;height:11.4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JB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g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XwiyQX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1559A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6" name="Prostokąt 7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8DDD4" id="Prostokąt 76" o:spid="_x0000_s1026" alt="Expanded" style="position:absolute;margin-left:.6pt;margin-top:0;width:10.2pt;height:11.4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PF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i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j4HzxX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1559A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7" name="Prostokąt 7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D8EED" id="Prostokąt 77" o:spid="_x0000_s1026" alt="Expanded" style="position:absolute;margin-left:.6pt;margin-top:0;width:10.2pt;height:11.4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cy5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P/nMuX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1559A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8" name="Prostokąt 7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DC225" id="Prostokąt 78" o:spid="_x0000_s1026" alt="Expanded" style="position:absolute;margin-left:.6pt;margin-top:0;width:10.2pt;height:11.4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hBdw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BsXRhB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1559A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9" name="Prostokąt 7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ECD25" id="Prostokąt 79" o:spid="_x0000_s1026" alt="Expanded" style="position:absolute;margin-left:.6pt;margin-top:0;width:10.2pt;height:11.4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c9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w0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3CUnPX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1559A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0" name="Prostokąt 8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32719" id="Prostokąt 80" o:spid="_x0000_s1026" alt="Expanded" style="position:absolute;margin-left:.6pt;margin-top:0;width:10.2pt;height:11.4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1559A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1" name="Prostokąt 8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293E8" id="Prostokąt 81" o:spid="_x0000_s1026" alt="Expanded" style="position:absolute;margin-left:.6pt;margin-top:0;width:10.2pt;height:11.4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KSY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Y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A0OKSY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1559A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2" name="Prostokąt 8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63AF6" id="Prostokąt 82" o:spid="_x0000_s1026" alt="Expanded" style="position:absolute;margin-left:.6pt;margin-top:0;width:10.2pt;height:11.4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Uc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E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DkseUc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1559A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3" name="Prostokąt 8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ACF11" id="Prostokąt 83" o:spid="_x0000_s1026" alt="Expanded" style="position:absolute;margin-left:.6pt;margin-top:0;width:10.2pt;height:11.4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VMnaYH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1559A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4" name="Prostokąt 8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8B27C" id="Prostokąt 84" o:spid="_x0000_s1026" alt="Expanded" style="position:absolute;margin-left:.6pt;margin-top:0;width:10.2pt;height:11.4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fP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U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AFpBfP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1559A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5" name="Prostokąt 8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3D449" id="Prostokąt 85" o:spid="_x0000_s1026" alt="Expanded" style="position:absolute;margin-left:.6pt;margin-top:0;width:10.2pt;height:11.4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Ciz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J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Q48fN5HcdeBSUG+tJbwb/89K4eifSgEVOxjt+9W1&#10;6Nj9a0lfVtoV1bUu3FN/aP+muIfgfO53nV6++W8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C13Ciz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1559A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6" name="Prostokąt 8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CAF70" id="Prostokąt 86" o:spid="_x0000_s1026" alt="Expanded" style="position:absolute;margin-left:.6pt;margin-top:0;width:10.2pt;height:11.4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Wk3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p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Q48fN5HcdeBSUG+tJbwb/89K4eifSgEVOxjt+9W1&#10;6Nj9a0lfVtoV1bUu3FN/aP+muIfgfO53nV6++W8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BlVWk3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1559A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7" name="Prostokąt 8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6B303" id="Prostokąt 87" o:spid="_x0000_s1026" alt="Expanded" style="position:absolute;margin-left:.6pt;margin-top:0;width:10.2pt;height:11.4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ZLdw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8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PfT4aRPJXQeuBPXWWsK78f+sFI7+SymgYkejfb+6&#10;Fh27fyPp81q7orrWhXvqDx3eFPcQnM/9rpeXb/Eb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DVLVZL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1559A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8" name="Prostokąt 8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E0C94" id="Prostokąt 88" o:spid="_x0000_s1026" alt="Expanded" style="position:absolute;margin-left:.6pt;margin-top:0;width:10.2pt;height:11.4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Kzdg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89" name="Obraz 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0" name="Obraz 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1" name="Obraz 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2" name="Obraz 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3" name="Obraz 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4" name="Obraz 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5" name="Obraz 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6" name="Obraz 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7" name="Obraz 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8" name="Obraz 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9" name="Obraz 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0" name="Obraz 1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1" name="Obraz 1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2" name="Obraz 1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3" name="Obraz 1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4" name="Obraz 1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5" name="Obraz 1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6" name="Obraz 1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7" name="Obraz 1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8" name="Obraz 1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9" name="Obraz 1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0" name="Obraz 1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1" name="Obraz 1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2" name="Obraz 1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3" name="Obraz 1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4" name="Obraz 1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5" name="Obraz 1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6" name="Obraz 1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3" name="Obraz 26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4" name="Obraz 26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5" name="Obraz 26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6" name="Obraz 26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7" name="Obraz 26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8" name="Obraz 26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9" name="Obraz 26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0" name="Obraz 27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1" name="Obraz 27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2" name="Obraz 27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3" name="Obraz 27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4" name="Obraz 27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5" name="Obraz 27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6" name="Obraz 27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7" name="Obraz 27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8" name="Obraz 27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9" name="Obraz 27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0" name="Obraz 28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1" name="Obraz 2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2" name="Obraz 2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3" name="Obraz 2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4" name="Obraz 2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5" name="Obraz 2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6" name="Obraz 2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7" name="Obraz 2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8" name="Obraz 2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9" name="Obraz 2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90" name="Obraz 2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91" name="Obraz 2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92" name="Obraz 2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93" name="Obraz 2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4" name="Obraz 2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5" name="Obraz 2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6" name="Obraz 2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7" name="Obraz 2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8" name="Obraz 2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9" name="Obraz 2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0" name="Obraz 3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1" name="Obraz 3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2" name="Obraz 3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3" name="Obraz 3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4" name="Obraz 3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5" name="Obraz 3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6" name="Obraz 3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7" name="Obraz 3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8" name="Obraz 3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9" name="Obraz 3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0" name="Obraz 3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1" name="Obraz 3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2" name="Obraz 3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3" name="Obraz 3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4" name="Obraz 3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5" name="Obraz 3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6" name="Obraz 3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7" name="Obraz 3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8" name="Obraz 3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9" name="Obraz 3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0" name="Obraz 3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1" name="Obraz 3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2" name="Obraz 3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3" name="Obraz 3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4" name="Obraz 3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25" name="Obraz 3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26" name="Obraz 3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27" name="Obraz 3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28" name="Obraz 3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29" name="Obraz 3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30" name="Obraz 3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31" name="Obraz 3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32" name="Obraz 3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33" name="Obraz 33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34" name="Obraz 33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35" name="Obraz 33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36" name="Obraz 33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37" name="Obraz 33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38" name="Obraz 33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39" name="Obraz 33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40" name="Obraz 34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41" name="Obraz 34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42" name="Obraz 34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43" name="Obraz 34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44" name="Obraz 34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45" name="Obraz 34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46" name="Obraz 34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47" name="Obraz 34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48" name="Obraz 3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49" name="Obraz 3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50" name="Obraz 3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51" name="Obraz 3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52" name="Obraz 3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53" name="Prostokąt 35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3715D7" id="Prostokąt 353" o:spid="_x0000_s1026" alt="Expanded" style="position:absolute;margin-left:.6pt;margin-top:14.4pt;width:10.2pt;height:10.8pt;z-index:2518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bjfA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1559A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54" name="Prostokąt 35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51BF2" id="Prostokąt 354" o:spid="_x0000_s1026" alt="Expanded" style="position:absolute;margin-left:.6pt;margin-top:14.4pt;width:10.2pt;height:10.8pt;z-index:2518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GY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Jm4AZh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1559A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55" name="Prostokąt 35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A7136" id="Prostokąt 355" o:spid="_x0000_s1026" alt="Expanded" style="position:absolute;margin-left:.6pt;margin-top:14.4pt;width:10.2pt;height:10.8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YB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OGl5gF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1559A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56" name="Prostokąt 35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7097D" id="Prostokąt 356" o:spid="_x0000_s1026" alt="Expanded" style="position:absolute;margin-left:.6pt;margin-top:14.4pt;width:10.2pt;height:10.8pt;z-index:2518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L5w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CiEvnB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1559A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57" name="Prostokąt 35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A669A" id="Prostokąt 357" o:spid="_x0000_s1026" alt="Expanded" style="position:absolute;margin-left:.6pt;margin-top:14.4pt;width:10.2pt;height:10.8pt;z-index:2518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Vnp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FCZWel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1559A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58" name="Prostokąt 35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B7461" id="Prostokąt 358" o:spid="_x0000_s1026" alt="Expanded" style="position:absolute;margin-left:.6pt;margin-top:14.4pt;width:10.2pt;height:10.8pt;z-index:2518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CG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Pw5EIZ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1559A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59" name="Prostokąt 35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EFEF7" id="Prostokąt 359" o:spid="_x0000_s1026" alt="Expanded" style="position:absolute;margin-left:.6pt;margin-top:14.4pt;width:10.2pt;height:10.8pt;z-index:2518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cf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IQk9x9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1559A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60" name="Prostokąt 36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18B17" id="Prostokąt 360" o:spid="_x0000_s1026" alt="Expanded" style="position:absolute;margin-left:.6pt;margin-top:14.4pt;width:10.2pt;height:10.8pt;z-index:2518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I/lx3B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1559A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61" name="Prostokąt 36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844A8" id="Prostokąt 361" o:spid="_x0000_s1026" alt="Expanded" style="position:absolute;margin-left:.6pt;margin-top:14.4pt;width:10.2pt;height:10.8pt;z-index:2518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CDp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zF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Pf4IOl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1559A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62" name="Prostokąt 36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CFD29E" id="Prostokąt 362" o:spid="_x0000_s1026" alt="Expanded" style="position:absolute;margin-left:.6pt;margin-top:14.4pt;width:10.2pt;height:10.8pt;z-index:2518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XiY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w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D7ZeJh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1559A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63" name="Prostokąt 36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AC120" id="Prostokąt 363" o:spid="_x0000_s1026" alt="Expanded" style="position:absolute;margin-left:.6pt;margin-top:14.4pt;width:10.2pt;height:10.8pt;z-index:2518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J8B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EbEnwF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1559A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64" name="Prostokąt 36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D0ADB" id="Prostokąt 364" o:spid="_x0000_s1026" alt="Expanded" style="position:absolute;margin-left:.6pt;margin-top:14.4pt;width:10.2pt;height:10.8pt;z-index:2518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KyayHp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1559A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65" name="Prostokąt 36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08B1C" id="Prostokąt 365" o:spid="_x0000_s1026" alt="Expanded" style="position:absolute;margin-left:.6pt;margin-top:14.4pt;width:10.2pt;height:10.8pt;z-index:2518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y/j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NSHL+N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1559A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66" name="Prostokąt 36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25EA0" id="Prostokąt 366" o:spid="_x0000_s1026" alt="Expanded" style="position:absolute;margin-left:.6pt;margin-top:14.4pt;width:10.2pt;height:10.8pt;z-index:2518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B2md5J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1559A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67" name="Prostokąt 36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42AD9" id="Prostokąt 367" o:spid="_x0000_s1026" alt="Expanded" style="position:absolute;margin-left:.6pt;margin-top:14.4pt;width:10.2pt;height:10.8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5AL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GW7kAt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1559A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68" name="Prostokąt 36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47A23" id="Prostokąt 368" o:spid="_x0000_s1026" alt="Expanded" style="position:absolute;margin-left:.6pt;margin-top:14.4pt;width:10.2pt;height:10.8pt;z-index:2518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9lk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Mkb2WR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1559A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69" name="Prostokąt 36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5E734" id="Prostokąt 369" o:spid="_x0000_s1026" alt="Expanded" style="position:absolute;margin-left:.6pt;margin-top:14.4pt;width:10.2pt;height:10.8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j79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z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LEGPv1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1559A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70" name="Prostokąt 37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7BF4D" id="Prostokąt 370" o:spid="_x0000_s1026" alt="Expanded" style="position:absolute;margin-left:.6pt;margin-top:14.4pt;width:10.2pt;height:10.8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Jz7gC5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1559A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71" name="Prostokąt 37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ADD3C" id="Prostokąt 371" o:spid="_x0000_s1026" alt="Expanded" style="position:absolute;margin-left:.6pt;margin-top:14.4pt;width:10.2pt;height:10.8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me3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zF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OTmZ7d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1559A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72" name="Prostokąt 37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4357D" id="Prostokąt 372" o:spid="_x0000_s1026" alt="Expanded" style="position:absolute;margin-left:.6pt;margin-top:14.4pt;width:10.2pt;height:10.8pt;z-index:2518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/G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w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C3HP8Z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1559A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73" name="Prostokąt 37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D54E8" id="Prostokąt 373" o:spid="_x0000_s1026" alt="Expanded" style="position:absolute;margin-left:.6pt;margin-top:14.4pt;width:10.2pt;height:10.8pt;z-index:2518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thf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FXa2F9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1559A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74" name="Prostokąt 37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F65DC" id="Prostokąt 374" o:spid="_x0000_s1026" alt="Expanded" style="position:absolute;margin-left:.6pt;margin-top:14.4pt;width:10.2pt;height:10.8pt;z-index:2518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L+EjyR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1559A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75" name="Prostokąt 37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5014D" id="Prostokąt 375" o:spid="_x0000_s1026" alt="Expanded" style="position:absolute;margin-left:.6pt;margin-top:14.4pt;width:10.2pt;height:10.8pt;z-index:2518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MeZaL1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1559A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76" name="Prostokąt 37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B37686" id="Prostokąt 376" o:spid="_x0000_s1026" alt="Expanded" style="position:absolute;margin-left:.6pt;margin-top:14.4pt;width:10.2pt;height:10.8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DDM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A64MMx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1559A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77" name="Prostokąt 37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6DB6A" id="Prostokąt 377" o:spid="_x0000_s1026" alt="Expanded" style="position:absolute;margin-left:.6pt;margin-top:14.4pt;width:10.2pt;height:10.8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ddV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Hal11V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1559A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78" name="Prostokąt 37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400DB" id="Prostokąt 378" o:spid="_x0000_s1026" alt="Expanded" style="position:absolute;margin-left:.6pt;margin-top:14.4pt;width:10.2pt;height:10.8pt;z-index:2519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46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NoFnjp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1559A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79" name="Prostokąt 37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38D12" id="Prostokąt 379" o:spid="_x0000_s1026" alt="Expanded" style="position:absolute;margin-left:.6pt;margin-top:14.4pt;width:10.2pt;height:10.8pt;z-index:2519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Hmj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z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KIYeaN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1559A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80" name="Prostokąt 38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E1BFC" id="Prostokąt 380" o:spid="_x0000_s1026" alt="Expanded" style="position:absolute;margin-left:.6pt;margin-top:14.4pt;width:10.2pt;height:10.8pt;z-index:2519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P9dj/F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04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81" name="Obraz 3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82" name="Obraz 3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83" name="Obraz 3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84" name="Obraz 3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85" name="Obraz 3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86" name="Obraz 3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87" name="Obraz 3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88" name="Obraz 3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89" name="Obraz 3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90" name="Obraz 3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91" name="Obraz 3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92" name="Obraz 3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6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93" name="Obraz 3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94" name="Obraz 3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8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95" name="Obraz 3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96" name="Obraz 3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0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97" name="Obraz 3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98" name="Obraz 3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2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99" name="Obraz 3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3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400" name="Obraz 4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4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401" name="Obraz 4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402" name="Obraz 4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6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403" name="Obraz 4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404" name="Obraz 4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8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405" name="Obraz 4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406" name="Obraz 4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407" name="Obraz 4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9A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31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408" name="Obraz 4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A7" w:rsidRPr="001559A7" w:rsidRDefault="001559A7" w:rsidP="001559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59A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59A7" w:rsidRPr="001559A7" w:rsidTr="001559A7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59A7">
              <w:rPr>
                <w:i/>
                <w:iCs/>
                <w:sz w:val="12"/>
                <w:szCs w:val="12"/>
              </w:rPr>
              <w:t>Ustawa z dnia 23 maja 1991 r. o związkach zawodowych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A7" w:rsidRPr="001559A7" w:rsidRDefault="001559A7" w:rsidP="001559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384E42">
      <w:pPr>
        <w:pStyle w:val="Nagwek3"/>
      </w:pPr>
      <w:r>
        <w:br w:type="page"/>
      </w:r>
      <w:bookmarkStart w:id="49" w:name="_Toc122417648"/>
      <w:r w:rsidR="00102ED1">
        <w:lastRenderedPageBreak/>
        <w:t>4</w:t>
      </w:r>
      <w:r>
        <w:t>.2.5.</w:t>
      </w:r>
      <w:r>
        <w:tab/>
        <w:t>Ochrona zdrowia i pomoc społeczna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ED1045" w:rsidRPr="00ED1045" w:rsidTr="00ED1045">
        <w:trPr>
          <w:trHeight w:val="85"/>
          <w:tblHeader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D104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D104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D104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20 613 403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1 159 554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1 159 554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1 159 554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ED1045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  <w:r w:rsidRPr="00ED1045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 z przeznaczeniem na: prowadzenie środowiskowych form wsparcia dziennego dla dzieci i młodzieży zagrożonych wykluczeniem społecznym; działania klubów abstynenckich na rzecz zwiększania dostępności do pomocy rehabilitacyjnej dla osób uzależnionych od alkoholu i członków ich rodzin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799 700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programy profilaktyczne, socjoterapeutyczne, warsztaty profilaktyczne (programy profilaktyczne w placówkach oświatowych, liczba programów - 20, liczba uczestników - 2.000)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123 854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86 000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83 000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organizacja imprez profilaktycznych (liczba uczestników - 400)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organizacja czasu wolnego dzieci i młodzieży (liczba uczestników - 400)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utrzymanie Punktu Informacyjno-Konsultacyjnego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1.Ustawa z dnia 26 października 1982 r. o wychowaniu w trzeźwości i przeciwdziałaniu alkoholizmowi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8 395 244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1045">
              <w:rPr>
                <w:i/>
                <w:iCs/>
                <w:sz w:val="12"/>
                <w:szCs w:val="12"/>
              </w:rPr>
              <w:t xml:space="preserve"> </w:t>
            </w:r>
            <w:r w:rsidRPr="00ED1045">
              <w:rPr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zadanie finansowane ze środków własnych m.st. Warszawy oraz z dotacji z budżetu państwa na realizację zadań zleconych gminie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zadania zlecone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7 585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7 585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886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1045">
              <w:rPr>
                <w:i/>
                <w:iCs/>
                <w:sz w:val="12"/>
                <w:szCs w:val="12"/>
              </w:rPr>
              <w:t xml:space="preserve"> </w:t>
            </w:r>
            <w:r w:rsidRPr="00ED1045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zadania zlecone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1045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zasiłki dla cudzoziemców - średnia wartość zasiłku - 15 zł, liczba świadczeń - 59, liczba świadczeniobiorców - 1 osoba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886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5 578 756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1045">
              <w:rPr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Wydatki Ośrodka Pomocy Społecznej przy ul. Plac Czerwca 1976 r. nr 1.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1 378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843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D104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5 488 756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44,25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26,00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4 904 110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3 798 291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 - wynagrodzenia i uposażenia wypłacane w związku z pomocą obywatelom Ukrainy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23 314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313 229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766 276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584 646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305 414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86 305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74 989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43 170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19 515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lastRenderedPageBreak/>
              <w:t>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16 885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 xml:space="preserve">wyjazdy służbowe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11 590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8 236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4 503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świadczenia społeczne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2 859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1 180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W ramach ww. środków kwotę 2.902 zł przeznaczono na wynagrodzenia za sprawowanie opieki i obsługę tego zadania (zadanie zlecone z zakresu administracji rządowej).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80 000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1 493 064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1045">
              <w:rPr>
                <w:i/>
                <w:iCs/>
                <w:sz w:val="12"/>
                <w:szCs w:val="12"/>
              </w:rPr>
              <w:t xml:space="preserve"> </w:t>
            </w:r>
            <w:r w:rsidRPr="00ED1045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zadania własne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561 864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Dom Dziennego Pobytu Seniorów mieszczący się przy ul. Achera 2, mający na celu zaspokojenie potrzeb bytowych, kulturalnych i towarzyskich osobom starszym i niepełnosprawnym.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30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1 560,73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5,50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104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561 864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472 328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355 641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31 717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84 970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89 536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27 183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21 342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10 667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9 147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4 316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2 765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2 416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1 700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zadania zlecone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931 200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Środowiskowy Dom Samopomocy dla osób z zaburzeniami psychicznymi "Słoneczny Dom" mieszczący się przy ul. Prawniczej 54.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40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1 940,00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6,75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1045">
              <w:rPr>
                <w:i/>
                <w:iCs/>
                <w:sz w:val="12"/>
                <w:szCs w:val="12"/>
              </w:rPr>
              <w:t xml:space="preserve"> Środowiskowy Dom Samopomocy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931 200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767 459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593 113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44 418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129 928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163 741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76 700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31 500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18 800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14 600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11 641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3 600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3 100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1 160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440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660 528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1045">
              <w:rPr>
                <w:i/>
                <w:iCs/>
                <w:sz w:val="12"/>
                <w:szCs w:val="12"/>
              </w:rPr>
              <w:t xml:space="preserve"> </w:t>
            </w:r>
            <w:r w:rsidRPr="00ED1045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1. Realizacja zadań w ramach resortowego programu wspierania rodziny i systemu pieczy zastępczej "Asystent rodziny"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410 269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104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410 269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4,25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383 259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276 509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 - wynagrodzenia i uposażenia wypłacane w związku z pomocą obywatelom Ukrainy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21 309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23 501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61 940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27 010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 xml:space="preserve">wyjazdy służbowe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9 600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7 758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6 652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2. Rodziny wspierające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104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refundacja wydatków poniesionych przez rodziny wspierające na rzecz rodzin wspieranych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3. Prowadzenie Integracyjnego Ośrodka Wsparcia dla dzieci i młodzieży mieszczącego się przy ul. Prawniczej 54, zapewniającego dzienne wsparcie opiekuńczo - wychowawcze.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245 259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104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245 259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171 505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130 255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11 027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26 223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73 754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25 919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18 608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6 039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3 879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3 448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2 495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1 284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802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 xml:space="preserve">wyjazdy służbowe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680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600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654 425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244 888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1045">
              <w:rPr>
                <w:i/>
                <w:iCs/>
                <w:sz w:val="12"/>
                <w:szCs w:val="12"/>
              </w:rPr>
              <w:t xml:space="preserve"> </w:t>
            </w:r>
            <w:r w:rsidRPr="00ED1045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51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104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45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144 000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145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57 000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67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39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43 888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2. Uchwała Nr 140 Rady Ministrów z dnia 15 października 2018 r. w sprawie ustanowienia wieloletniego rządowego programu "Posiłek w szkole i w domu" na lata 2019-2023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409 537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1045">
              <w:rPr>
                <w:i/>
                <w:iCs/>
                <w:sz w:val="12"/>
                <w:szCs w:val="12"/>
              </w:rPr>
              <w:t xml:space="preserve"> </w:t>
            </w:r>
            <w:r w:rsidRPr="00ED1045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104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302 537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80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172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37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33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lastRenderedPageBreak/>
              <w:t>zasiłki celowe na zakup żywności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80 000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11 058 605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1 649 533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1045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1045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1 649 533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703 176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zasiłki celowe: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377 962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- pokrycie bieżących kosztów utrzymania domu/lokalu mieszkalnego - średnia wartość zasiłku - 302,63 zł, liczba świadczeń - 380, liczba świadczeniobiorców - 70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115 000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- zaspokojenie niezbędnych potrzeb (naprawy i remonty mieszkania, zakup okularów, wyrobienie dowodu osobistego, dofinansowanie do sprzętu rehabilitacyjnego, transport do DPS, dezynsekcja lokalu itp.) - średnia wartość zasiłku - 263,91 zł, liczba świadczeń - 200, liczba świadczeniobiorców - 89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52 782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- opłata czynszu - średnia wartość zasiłku - 182,14 zł, liczba świadczeń - 280, liczba świadczeniobiorców - 89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51 000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- 237,37 zł, liczba świadczeń - 198, liczba świadczeniobiorców - 49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47 000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- zakup odzieży - średnia wartość zasiłku - 218,57 zł, liczba świadczeń - 183, liczba świadczeniobiorców - 98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- koszty leczenia - średnia wartość zasiłku - 206,25 zł, liczba świadczeń - 160, liczba świadczeniobiorców - 58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33 000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- środki higieniczne - średnia wartość zasiłku - 183,33 zł, liczba świadczeń - 120, liczba świadczeniobiorców - 75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- zakup sprzętu gospodarstwa domowego i pościeli - średnia wartość zasiłku - 407,20 zł, liczba świadczeń - 25, liczba świadczeniobiorców - 12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10 180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- zdarzenia losowe - średnia wartość zasiłku - 6.000 zł, liczba świadczeń - 1, liczba świadczeniobiorców - 1 osoba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- zakup opału - średnia wartość zasiłku - 500 zł, liczba świadczeń - 2, liczba świadczeniobiorców - 2 osoby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zasiłki okresowe - średnia wartość zasiłku - 470,46 zł, liczba świadczeń - 670, liczba świadczeniobiorców - 120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315 214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sprawienie pogrzebu - średnia wartość świadczenia - 5.000,00 zł, liczba świadczeń - 2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946 357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 xml:space="preserve">zasiłki stałe - średnia wartość zasiłku - 651,76 zł, liczba świadczeń - 1.452, liczba świadczeniobiorców - 144 osoby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946 357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8 908 563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1045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8 908 563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8 908 563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zasiłki rodzinne - średnia wartość zasiłku - 117,98 zł, liczba świadczeń - 7.900, liczba świadczeniobiorców - 660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932 050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 xml:space="preserve">dodatki do zasiłków rodzinnych, w tym z tytułu :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619 215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- 398,93 zł, liczba świadczeń - 460, liczba świadczeniobiorców - 40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183 508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- 95,00 zł, liczba świadczeń - 1.400, liczba świadczeniobiorców - 117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133 000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- samotnego wychowywania dziecka - średnia wartość zasiłku - 196,96 zł, liczba świadczeń - 584, liczba świadczeniobiorców - 50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115 030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- 110,00 zł, liczba świadczeń - 590, liczba świadczeniobiorców - 83 osoby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64 900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- urodzenia dziecka - średnia wartość zasiłku - 1.000,00 zł, liczba świadczeń - 60, liczba świadczeniobiorców - 60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60 000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- rozpoczęcia roku szkolnego - średnia wartość zasiłku - 100,00 zł, liczba świadczeń - 500, liczba świadczeniobiorców - 500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- 90,00 zł, liczba świadczeń - 100, liczba świadczeniobiorców - 9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- podjęcia przez dziecko nauki w szkole poza miejscem zamieszkania (dojazd) - średnia wartość zasiłku - 69,00 zł, liczba świadczeń - 40, liczba świadczeniobiorców - 3 osoby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2 760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- podjęcia przez dziecko nauki w szkole poza miejscem zamieszkania (zamieszkanie) - średnia wartość zasiłku - 113,00 zł, liczba świadczeń - 9, liczba świadczeniobiorców - 1 osoba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1 017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świadczenie rodzicielskie - średnia wartość zasiłku - 1.000,00 zł, liczba świadczeń - 794, liczba świadczeniobiorców - 66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794 000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4 987 643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świadczenia pielęgnacyjne - średnia wartość zasiłku – 2.118,81 zł, liczba świadczeń - 1.342, liczba świadczeniobiorców - 120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2 843 450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- zasiłki pielęgnacyjne - średnia wartość zasiłku - 215,84 zł, liczba świadczeń - 9.420, liczba świadczeniobiorców - 785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2 033 213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- specjalny zasiłek opiekuńczy - średnia wartość zasiłku - 620,00 zł, liczba świadczeń - 95, liczba świadczeniobiorców - 8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58 900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- zasiłek dla opiekunów - średnia wartość zasiłku - 620,00 zł, liczba świadczeń - 84, liczba świadczeniobiorców - 7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52 080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 xml:space="preserve">świadczenia z funduszu alimentacyjnego - średnia wartość zasiłku - 499,62 zł, liczba świadczeń - 1.656, liczba świadczeniobiorców - 137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827 364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składki na ubezpieczenia społeczne - średnia wartość zasiłku - 369,97 zł, liczba świadczeń - 1.509, liczba świadczeniobiorców - 123 osoby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558 291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lastRenderedPageBreak/>
              <w:t xml:space="preserve">jednorazowa zapomoga z tytułu urodzenia się dziecka - średnia wartość zasiłku - 1.000,00 zł, liczba świadczeń - 150, liczba świadczeniobiorców - 150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- 4.000,00 zł, liczba świadczeń - 10, liczba świadczeniobiorców - 10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1045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Liczba wydanych decyzji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245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189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189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ED1045">
              <w:rPr>
                <w:i/>
                <w:iCs/>
                <w:sz w:val="12"/>
                <w:szCs w:val="12"/>
              </w:rPr>
              <w:t>Wydział Zasobów Lokalowych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 xml:space="preserve">mieszkania komunalne - średnia wartość zasiłku - 364,92 zł, liczba świadczeń - 459, liczba świadczeniobiorców - 89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167 500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 xml:space="preserve">mieszkania spółdzielcze - średnia wartość zasiłku - 232,69 zł, liczba świadczeń - 419, liczba świadczeniobiorców - 70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97 500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 xml:space="preserve">mieszkania własnościowe - średnia wartość zasiłku - 194,44 zł, liczba świadczeń - 180, liczba świadczeniobiorców - 30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35 000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200 509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ED1045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zadania zlecone: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128 983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D104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1 284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85156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1 284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opłaty składki zdrowotnej za uczniów nieobjętych ubezpieczeniem zdrowotnym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1 284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D104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3 569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3 569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wywiady środowiskowe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2 547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1 022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124 130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124 130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124 130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zadania własne: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71 526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104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71 526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71 526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71 526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0" w:name="_Toc122417649"/>
      <w:r w:rsidR="00102ED1">
        <w:lastRenderedPageBreak/>
        <w:t>4</w:t>
      </w:r>
      <w:r>
        <w:t>.2.6.</w:t>
      </w:r>
      <w:r>
        <w:tab/>
        <w:t>Kultura i ochrona dziedzictwa kulturowego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ED1045" w:rsidRPr="00ED1045" w:rsidTr="00ED1045">
        <w:trPr>
          <w:trHeight w:val="85"/>
          <w:tblHeader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D104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D104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D104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10 463 010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529 100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529 100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ED1045">
              <w:rPr>
                <w:i/>
                <w:iCs/>
                <w:sz w:val="12"/>
                <w:szCs w:val="12"/>
              </w:rPr>
              <w:t>:</w:t>
            </w:r>
            <w:r w:rsidRPr="00ED1045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organizacja imprez kulturalnych, koncertów, imprez upamiętniających wydarzenia historyczne: kino plenerowe, koncerty jazzowe, Dzień Dziecka, impreza Street Art., koncerty z okazji Narodowego Dnia Pamięci Powstania Warszawskiego oraz Święta Wojska Polskiego, wystawy plenerowe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479 100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9 891 910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5 204 000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Ośrodek Kultury "Arsus" w Dzielnicy Ursus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5 204 000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1045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5 200 000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dotacja celowa z przeznaczeniem na realizację projektów budżetu obywatelskiego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70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rodzaj zajęć (sekcji, kół zainteresowań) - m.in. teatralne, muzyczne, taneczne, plastyczne, literackie, filmowe, wokalne, kulturalno-edukacyjne, rekreacyjno-sportowe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1 700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965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Najważniejsze imprezy: Plenery "Wielkie granie i ślizganie", 27. Dni Ursusa, "Pożegnanie lata", III Zlot Zabytkowych Traktorów; 10. Przegląd Piosenki Polskiej "Kocham Cię Ojczyzno"; Akcja "Zima i Lato w mieście"; 44. Konkurs Recytatorski "Warszawska Syrenka", 21. Festiwal Polskiej Piosenki "Tulipanada"; 32. Dni Seniora Dzielnicy Ursus; 18. Mazowiecki Przegląd Recytatorski Jednego Poety; Koncert "Rodzina Jednością"; Koncerty estradowe: Noworoczny, Salonik Sztuk "Arsus"; Dzień Kobiet; Dzień Matki; Święto Niepodległości; Dzień Papieski itp.; Działalność wydawnicza: almanach poezji, zeszyt literacji "Opowiem Wam Historię", kalendarz ścienny.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1 115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1 437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Kino "Ursus":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liczba seansów - 190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liczba widzów - 8.600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4 687 910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Biblioteka Publiczna im. Władysława Jana Grabskiego w Dzielnicy Ursus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4 687 910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ED1045">
              <w:rPr>
                <w:sz w:val="12"/>
                <w:szCs w:val="12"/>
                <w:u w:val="single"/>
              </w:rPr>
              <w:t>Cel:</w:t>
            </w:r>
            <w:r w:rsidRPr="00ED1045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4 687 910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- dla dorosłych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- dla dzieci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- dla dorosłych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filie z księgozbiorem dla dzieci, młodzieży i dorosłych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798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20 365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7 744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405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747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42 000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42 000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ED1045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5A62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5A62" w:rsidRPr="00ED1045" w:rsidRDefault="009B5A62" w:rsidP="009B5A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5A62" w:rsidRPr="00ED1045" w:rsidRDefault="009B5A62" w:rsidP="009B5A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5A62" w:rsidRPr="00ED1045" w:rsidRDefault="009B5A62" w:rsidP="009B5A6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42 000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5A62" w:rsidRPr="00ED1045" w:rsidRDefault="009B5A62" w:rsidP="009B5A6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5A62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5A62" w:rsidRPr="00ED1045" w:rsidRDefault="009B5A62" w:rsidP="009B5A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5A62" w:rsidRPr="00ED1045" w:rsidRDefault="009B5A62" w:rsidP="009B5A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5A62" w:rsidRPr="00ED1045" w:rsidRDefault="009B5A62" w:rsidP="009B5A6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5A62" w:rsidRPr="00ED1045" w:rsidRDefault="009B5A62" w:rsidP="009B5A6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5A62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A62" w:rsidRPr="00ED1045" w:rsidRDefault="009B5A62" w:rsidP="009B5A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A62" w:rsidRPr="00ED1045" w:rsidRDefault="009B5A62" w:rsidP="009B5A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A62" w:rsidRPr="00ED1045" w:rsidRDefault="009B5A62" w:rsidP="009B5A6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A62" w:rsidRPr="00ED1045" w:rsidRDefault="009B5A62" w:rsidP="009B5A6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5A62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A62" w:rsidRPr="00ED1045" w:rsidRDefault="009B5A62" w:rsidP="009B5A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A62" w:rsidRPr="00ED1045" w:rsidRDefault="009B5A62" w:rsidP="009B5A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A62" w:rsidRPr="00ED1045" w:rsidRDefault="009B5A62" w:rsidP="009B5A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A62" w:rsidRPr="00ED1045" w:rsidRDefault="009B5A62" w:rsidP="009B5A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5A62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A62" w:rsidRPr="00ED1045" w:rsidRDefault="009B5A62" w:rsidP="009B5A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A62" w:rsidRPr="00ED1045" w:rsidRDefault="009B5A62" w:rsidP="009B5A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A62" w:rsidRPr="00ED1045" w:rsidRDefault="009B5A62" w:rsidP="009B5A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A62" w:rsidRPr="00ED1045" w:rsidRDefault="009B5A62" w:rsidP="009B5A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5A62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A62" w:rsidRPr="00ED1045" w:rsidRDefault="009B5A62" w:rsidP="009B5A62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utrzymanie otoczenia (koszenie, zakup i sadzenie roślin ozdobnych)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A62" w:rsidRPr="00ED1045" w:rsidRDefault="009B5A62" w:rsidP="009B5A6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A62" w:rsidRPr="00ED1045" w:rsidRDefault="009B5A62" w:rsidP="009B5A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35 000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A62" w:rsidRPr="00ED1045" w:rsidRDefault="009B5A62" w:rsidP="009B5A6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5A62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A62" w:rsidRPr="00ED1045" w:rsidRDefault="009B5A62" w:rsidP="009B5A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A62" w:rsidRPr="00ED1045" w:rsidRDefault="009B5A62" w:rsidP="009B5A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A62" w:rsidRPr="00ED1045" w:rsidRDefault="009B5A62" w:rsidP="009B5A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A62" w:rsidRPr="00ED1045" w:rsidRDefault="009B5A62" w:rsidP="009B5A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5A62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A62" w:rsidRPr="00ED1045" w:rsidRDefault="009B5A62" w:rsidP="009B5A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A62" w:rsidRPr="00ED1045" w:rsidRDefault="009B5A62" w:rsidP="009B5A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A62" w:rsidRPr="00ED1045" w:rsidRDefault="009B5A62" w:rsidP="009B5A6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A62" w:rsidRPr="00ED1045" w:rsidRDefault="009B5A62" w:rsidP="009B5A6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5A62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A62" w:rsidRPr="00ED1045" w:rsidRDefault="009B5A62" w:rsidP="009B5A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A62" w:rsidRPr="00ED1045" w:rsidRDefault="009B5A62" w:rsidP="009B5A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A62" w:rsidRPr="00ED1045" w:rsidRDefault="009B5A62" w:rsidP="009B5A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A62" w:rsidRPr="00ED1045" w:rsidRDefault="009B5A62" w:rsidP="009B5A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5A62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A62" w:rsidRPr="00ED1045" w:rsidRDefault="009B5A62" w:rsidP="009B5A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A62" w:rsidRPr="00ED1045" w:rsidRDefault="009B5A62" w:rsidP="009B5A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A62" w:rsidRPr="00ED1045" w:rsidRDefault="009B5A62" w:rsidP="009B5A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A62" w:rsidRPr="00ED1045" w:rsidRDefault="009B5A62" w:rsidP="009B5A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5A62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A62" w:rsidRPr="00ED1045" w:rsidRDefault="009B5A62" w:rsidP="009B5A62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konserwacja i remonty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A62" w:rsidRPr="00ED1045" w:rsidRDefault="009B5A62" w:rsidP="009B5A6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A62" w:rsidRPr="00ED1045" w:rsidRDefault="009B5A62" w:rsidP="009B5A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A62" w:rsidRPr="00ED1045" w:rsidRDefault="009B5A62" w:rsidP="009B5A6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5A62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A62" w:rsidRPr="00ED1045" w:rsidRDefault="009B5A62" w:rsidP="009B5A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A62" w:rsidRPr="00ED1045" w:rsidRDefault="009B5A62" w:rsidP="009B5A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A62" w:rsidRPr="00ED1045" w:rsidRDefault="009B5A62" w:rsidP="009B5A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A62" w:rsidRPr="00ED1045" w:rsidRDefault="009B5A62" w:rsidP="009B5A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5A62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A62" w:rsidRPr="00ED1045" w:rsidRDefault="009B5A62" w:rsidP="009B5A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A62" w:rsidRPr="00ED1045" w:rsidRDefault="009B5A62" w:rsidP="009B5A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A62" w:rsidRPr="00ED1045" w:rsidRDefault="009B5A62" w:rsidP="009B5A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A62" w:rsidRPr="00ED1045" w:rsidRDefault="009B5A62" w:rsidP="009B5A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5A62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A62" w:rsidRPr="00ED1045" w:rsidRDefault="009B5A62" w:rsidP="009B5A6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A62" w:rsidRPr="00ED1045" w:rsidRDefault="009B5A62" w:rsidP="009B5A6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A62" w:rsidRPr="00ED1045" w:rsidRDefault="009B5A62" w:rsidP="009B5A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A62" w:rsidRPr="00ED1045" w:rsidRDefault="009B5A62" w:rsidP="009B5A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1" w:name="_Toc122417650"/>
      <w:r w:rsidR="00102ED1">
        <w:lastRenderedPageBreak/>
        <w:t>4</w:t>
      </w:r>
      <w:r>
        <w:t>.2.7.</w:t>
      </w:r>
      <w:r>
        <w:tab/>
        <w:t>Rekreacja, sport i turystyka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ED1045" w:rsidRPr="00ED1045" w:rsidTr="00ED1045">
        <w:trPr>
          <w:trHeight w:val="85"/>
          <w:tblHeader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D104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D104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D104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6 261 424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809 683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809 683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1045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450 000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podatek od nieruchomości będących w dyspozycji Ośrodka Sportu i Rekreacji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450 000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359 683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92601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koszty funkcjonowania lodowisk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359 683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energia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210 683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montaż i demontaż lodowisk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ochrona, sprzątanie i konserwacja tafli, obsługa instruktorska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62 000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zakup usług remontowych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zakup materiałów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5 451 741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320 000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1045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zadania z zakresu sportu i rekreacji zlecone organizacjom pozarządowym prowadzącym działalność pożytku publicznego na realizację cyklu zawodów szachowych, turnieje piłki nożnej, zawody w akrobatyce sportowej, turniej badmintona, turnieje w koszykówce, zawody pływackie, zawody biegowe, turnieje karate, turnieje judo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190 000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organizacja imprez: Impreza rekreacyjno-sportowa "Wielkie Granie i Ślizganie", Bieg Wolności, Bieg Niedźwiadka dla Dzieci, Ursus Streetball Challenge, Bieg Przedszkolaka, Narodowy Dzień Sportu, turnieje i zawody sportowe w różnych dyscyplinach sportowych m.in. piłka nożna, siatkówka, koszykówka, szachy, pływanie, karate, festyny rekreacyjno-sportowe dla różnych grup wiekowych mieszkańców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883 917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1045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wsparcie zgrupowań szkoleniowych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650 000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143 917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 "Otwarte hale, sale, baseny i boiska sportowe"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119 917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 "Otwarte obiekty sportowe"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60 000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organizacja rozgrywek sportowych (</w:t>
            </w:r>
            <w:r w:rsidRPr="00ED1045">
              <w:rPr>
                <w:i/>
                <w:iCs/>
                <w:sz w:val="12"/>
                <w:szCs w:val="12"/>
              </w:rPr>
              <w:t>w tym m.in. Warszawska Olimpiada Młodzieży)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Prowadzenie działalności sportowo - rekreacyjnej - zadanie 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4 247 824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Ośrodek Sportu i Rekreacji w Dzielnicy Ursus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4 247 824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1045">
              <w:rPr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 xml:space="preserve">dofinansowanie w formie dotacji przedmiotowej zakładu budżetowego pn. "Ośrodek Sportu i Rekreacji m.st. Warszawy w Dzielnicy Ursus", który prowadzi działalność sportową i rekreacyjną w placówkach: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4 247 824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 xml:space="preserve"> - pływalnie "Skalar" i "Albatros'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 xml:space="preserve"> - boisko główne, boczne, treningowe, plażowe i ORLiK 2012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 xml:space="preserve"> - korty tenisowe i ścianka do tenisa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Ustawa z dnia 25 czerwca 2010 r. o sporcie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7D44A3">
      <w:pPr>
        <w:pStyle w:val="Nagwek3"/>
      </w:pPr>
      <w:r>
        <w:br w:type="page"/>
      </w:r>
      <w:bookmarkStart w:id="52" w:name="_Toc122417651"/>
      <w:r w:rsidR="00102ED1">
        <w:lastRenderedPageBreak/>
        <w:t>4</w:t>
      </w:r>
      <w:r>
        <w:t>.2.8.</w:t>
      </w:r>
      <w:r>
        <w:tab/>
        <w:t>Działalność promocyjna i wspieranie rozwoju gospodarczego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ED1045" w:rsidRPr="00ED1045" w:rsidTr="00ED1045">
        <w:trPr>
          <w:trHeight w:val="85"/>
          <w:tblHeader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D104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D104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D104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977 000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976 000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790 000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585 000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1045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5A62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5A62" w:rsidRPr="00ED1045" w:rsidRDefault="009B5A62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5A62" w:rsidRPr="00ED1045" w:rsidRDefault="009B5A62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5A62" w:rsidRPr="00ED1045" w:rsidRDefault="009B5A62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585 000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5A62" w:rsidRPr="00ED1045" w:rsidRDefault="009B5A62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5A62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5A62" w:rsidRPr="00ED1045" w:rsidRDefault="009B5A62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5A62" w:rsidRPr="00ED1045" w:rsidRDefault="009B5A62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5A62" w:rsidRPr="00ED1045" w:rsidRDefault="009B5A62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5A62" w:rsidRPr="00ED1045" w:rsidRDefault="009B5A62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promocja dzielnicy podczas: 47 rocznicy obchodów strajków robotników Zakładów Mechanicznych Ursus - wydarzenie pt. "Czerwiec'76", pikniku naukowego i wydarzeń świątecznych oraz otwarcia nowych inwestycji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505 000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promocja dzielnicy podczas imprez sportowo-rekreacyjnych i zawodów sportowych w różnych dyscyplinach sportowych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80 000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1045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gazeta dzielnicowa (biuletyn informacyjno-promocyjny, "Dziennik Ursusa")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90 000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wydawnictwa książkowe (album fotograficzny o Ursusie)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 xml:space="preserve">kalendarze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1045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publikacje reklamowe w mediach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zakup materiałów reklamowych opatrzonych logo dzielnicy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6 000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1045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wyjazdy delegacji dzielnicowej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180 000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1045">
              <w:rPr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iluminacje świąteczne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dekoracje (świąteczne, okolicznościowe)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Pozyskiwanie środków i funduszy pomocowych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1045">
              <w:rPr>
                <w:sz w:val="12"/>
                <w:szCs w:val="12"/>
              </w:rPr>
              <w:t xml:space="preserve"> pomoc w zakresie możliwości aplikowania i realizacji projektów współfinansowanych z funduszy europejskich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1045">
              <w:rPr>
                <w:i/>
                <w:iCs/>
                <w:sz w:val="12"/>
                <w:szCs w:val="12"/>
              </w:rPr>
              <w:t xml:space="preserve"> Zespół Funduszy Europejskich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organizacja spotkań informacyjnych w sprawie planowania projektów z funduszy europejskich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3" w:name="_Toc122417652"/>
      <w:r w:rsidR="00102ED1">
        <w:lastRenderedPageBreak/>
        <w:t>4</w:t>
      </w:r>
      <w:r>
        <w:t>.2.9.</w:t>
      </w:r>
      <w:r>
        <w:tab/>
        <w:t>Zarządzanie strukturami samorządowymi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ED1045" w:rsidRPr="00ED1045" w:rsidTr="00ED1045">
        <w:trPr>
          <w:trHeight w:val="85"/>
          <w:tblHeader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D104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D104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D104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28 693 107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27 951 307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24 331 018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24 180 018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1045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180,00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zadania własne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23 911 162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23 911 162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23 911 162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19 000 000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1 383 300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3 527 862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zadania zlecone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268 856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267 856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267 856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210 988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16 700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40 168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realizacja zadań związanych z przyznawaniem Karty Dużej Rodziny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7. Ustawa z dnia 5 grudnia 2014 r. o Karcie Dużej Rodziny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151 000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1045">
              <w:rPr>
                <w:i/>
                <w:iCs/>
                <w:sz w:val="12"/>
                <w:szCs w:val="12"/>
              </w:rPr>
              <w:t xml:space="preserve"> </w:t>
            </w:r>
            <w:r w:rsidRPr="00ED1045">
              <w:rPr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A524E3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045" w:rsidRPr="00ED1045" w:rsidRDefault="00A524E3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045" w:rsidRPr="00A524E3" w:rsidRDefault="00A524E3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24E3">
              <w:rPr>
                <w:i/>
                <w:iCs/>
                <w:sz w:val="12"/>
                <w:szCs w:val="12"/>
              </w:rPr>
              <w:t>151 000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76 000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36 000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ryczałty samochodowe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65 000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3 620 289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1045">
              <w:rPr>
                <w:i/>
                <w:iCs/>
                <w:sz w:val="12"/>
                <w:szCs w:val="12"/>
              </w:rPr>
              <w:t xml:space="preserve"> </w:t>
            </w:r>
            <w:r w:rsidRPr="00ED1045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zakres prac remontowych (konserwacja instalacji elektrycznej i wodno-kanalizacyjnej)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60 000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2 090 289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1045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1 888 863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1 875 763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1 217 000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zakup usług pozostałych (usługi sprzątania budynku, odprowadzanie ścieków, przegląd budynku, wyrób pieczątek i wizytówek, dzierżawa mat, parkowanie i mycie samochodów, montaż i naprawa rolet, inne drobne usługi)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374 663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zakup materiałów i wyposażenia (zakup artykułów biurowych, chemii gospodarczej, paliwa, prasy, kwiatów, artykułów spożywczych, wyposażenia)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132 000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78 600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remonty i konserwacje sprzętu (konserwacja i naprawa urządzeń klimatyzacyjnych, filtrów wody, neonu, samochodów służbowych, sprzętu AGD)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58 000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bilety komunikacji miejskiej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przegląd stanu technicznego dźwigów osobowych (UDT)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75416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13 100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koszty funkcjonowania Straży Miejskiej w budynku urzędu, w tym: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zakup usług pozostałych (odprowadzanie ścieków)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2 100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105 000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zakup usług pozostałych (dzierżawa urządzeń wielofunkcyjnych i wydruki)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60 000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zakup materiałów i wyposażenia (tonery)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48 088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opłata za wieczyste użytkowanie nieruchomości Skarbu Państwa przy Placu Czerwca 1976 r. nr 1 - siedziba urzędu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48 088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46 838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prace biurowe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27 038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odpłatne praktyki absolwenckie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19 800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zakup materiałów i wyposażenia (druki)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koszty opłat notarialnych do celów potwierdzania kopii upoważnień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koszty związane z pokryciem opłat kuratorów i opłat egzekucyjnych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285 000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1045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zakup materiałów i wyposażenia (zakup komputerów stacjonarnych, przenośnych, programów komputerowych, monitorów, części i urządzeń teleinformatycznych)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105 000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zakup usług pozostałych (serwis pogwarancyjny oprogramowań komputerowych i przedłużenie licencji)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105 000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remonty i konserwacje sprzętu (remonty i konserwacje sprzętu, naprawy i przeglądy kserokopiarek, plotera, klimatyzacji precyzyjnej, systemu kontroli dostępu, monitoringu wizyjnego itp.)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21 000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1045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Admin</w:t>
            </w:r>
            <w:r w:rsidR="009B5A62">
              <w:rPr>
                <w:i/>
                <w:iCs/>
                <w:sz w:val="12"/>
                <w:szCs w:val="12"/>
              </w:rPr>
              <w:t>i</w:t>
            </w:r>
            <w:r w:rsidRPr="00ED1045">
              <w:rPr>
                <w:i/>
                <w:iCs/>
                <w:sz w:val="12"/>
                <w:szCs w:val="12"/>
              </w:rPr>
              <w:t>stracyjno - 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305 000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1045">
              <w:rPr>
                <w:i/>
                <w:iCs/>
                <w:sz w:val="12"/>
                <w:szCs w:val="12"/>
              </w:rPr>
              <w:t xml:space="preserve"> </w:t>
            </w:r>
            <w:r w:rsidRPr="00ED1045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280 000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koszty sądowe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333 000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1045">
              <w:rPr>
                <w:i/>
                <w:iCs/>
                <w:sz w:val="12"/>
                <w:szCs w:val="12"/>
              </w:rPr>
              <w:t xml:space="preserve"> </w:t>
            </w:r>
            <w:r w:rsidRPr="00ED1045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Admin</w:t>
            </w:r>
            <w:r w:rsidR="009B5A62">
              <w:rPr>
                <w:i/>
                <w:iCs/>
                <w:sz w:val="12"/>
                <w:szCs w:val="12"/>
              </w:rPr>
              <w:t>i</w:t>
            </w:r>
            <w:r w:rsidRPr="00ED1045">
              <w:rPr>
                <w:i/>
                <w:iCs/>
                <w:sz w:val="12"/>
                <w:szCs w:val="12"/>
              </w:rPr>
              <w:t>stracyjno - 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usługi pocztowe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332 000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521 000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1045">
              <w:rPr>
                <w:i/>
                <w:iCs/>
                <w:sz w:val="12"/>
                <w:szCs w:val="12"/>
              </w:rPr>
              <w:t xml:space="preserve"> </w:t>
            </w:r>
            <w:r w:rsidRPr="00ED1045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Admin</w:t>
            </w:r>
            <w:r w:rsidR="009B5A62">
              <w:rPr>
                <w:i/>
                <w:iCs/>
                <w:sz w:val="12"/>
                <w:szCs w:val="12"/>
              </w:rPr>
              <w:t>i</w:t>
            </w:r>
            <w:r w:rsidRPr="00ED1045">
              <w:rPr>
                <w:i/>
                <w:iCs/>
                <w:sz w:val="12"/>
                <w:szCs w:val="12"/>
              </w:rPr>
              <w:t>stracyjno - 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ochrona budynku Urzędu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495 000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ochrona przeciwpożarowa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konserwacja systemu antywłamaniowego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741 800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594 000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1045">
              <w:rPr>
                <w:i/>
                <w:iCs/>
                <w:sz w:val="12"/>
                <w:szCs w:val="12"/>
              </w:rPr>
              <w:t xml:space="preserve"> </w:t>
            </w:r>
            <w:r w:rsidRPr="00ED1045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24E3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4E3" w:rsidRPr="00ED1045" w:rsidRDefault="00A524E3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4E3" w:rsidRPr="00ED1045" w:rsidRDefault="00A524E3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24E3" w:rsidRPr="00ED1045" w:rsidRDefault="00A524E3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594 000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24E3" w:rsidRPr="00ED1045" w:rsidRDefault="00A524E3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524E3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4E3" w:rsidRPr="00ED1045" w:rsidRDefault="00A524E3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4E3" w:rsidRPr="00ED1045" w:rsidRDefault="00A524E3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24E3" w:rsidRPr="00ED1045" w:rsidRDefault="00A524E3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24E3" w:rsidRPr="00ED1045" w:rsidRDefault="00A524E3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D1045">
              <w:rPr>
                <w:i/>
                <w:iCs/>
                <w:sz w:val="12"/>
                <w:szCs w:val="12"/>
              </w:rPr>
              <w:t xml:space="preserve"> Zespół Obsługi Rady Dzielnicy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590 000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diety Radnych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557 000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bieżące utrzymanie funkcjonowania Rady Dzielnicy (zakup kwiatów na uroczystości lokalne i patriotyczne, artykułów spożywczych i pomocniczych na komisje, sesje, spotkania okolicznościowe i świąteczne - catering)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20 020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system transmisji sesji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9 875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transkrypcja mowy na tekst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3 105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D1045">
              <w:rPr>
                <w:i/>
                <w:iCs/>
                <w:sz w:val="12"/>
                <w:szCs w:val="12"/>
              </w:rPr>
              <w:t xml:space="preserve"> Zespół Funduszy Europejskich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bieżące utrzymanie funkcjonowania Młodzieżowej Rady Dzielnicy (artykuły spożywcze i pomocnicze na spotkania, wykonanie materiałów promujących MRDU)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147 800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1045">
              <w:rPr>
                <w:i/>
                <w:iCs/>
                <w:sz w:val="12"/>
                <w:szCs w:val="12"/>
              </w:rPr>
              <w:t xml:space="preserve"> </w:t>
            </w:r>
            <w:r w:rsidRPr="00ED1045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24E3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4E3" w:rsidRPr="00ED1045" w:rsidRDefault="00A524E3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4E3" w:rsidRPr="00ED1045" w:rsidRDefault="00A524E3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4E3" w:rsidRPr="00ED1045" w:rsidRDefault="00A524E3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147 800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24E3" w:rsidRPr="00ED1045" w:rsidRDefault="00A524E3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524E3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4E3" w:rsidRPr="00ED1045" w:rsidRDefault="00A524E3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4E3" w:rsidRPr="00ED1045" w:rsidRDefault="00A524E3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4E3" w:rsidRPr="00ED1045" w:rsidRDefault="00A524E3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24E3" w:rsidRPr="00ED1045" w:rsidRDefault="00A524E3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Sportu i Rekreacji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64 400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obsługa Centrum Aktywności Lokalnej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64 400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44 400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utrzymanie Centrum Aktywności Lokalnej (energia elektryczna, sprzątanie chodników i pielęgnacja zieleni)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44 400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>39 000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39 000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D1045">
              <w:rPr>
                <w:i/>
                <w:iCs/>
                <w:sz w:val="12"/>
                <w:szCs w:val="12"/>
              </w:rPr>
              <w:t xml:space="preserve">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4" w:name="_Toc122417653"/>
      <w:r w:rsidR="00102ED1">
        <w:lastRenderedPageBreak/>
        <w:t>4</w:t>
      </w:r>
      <w:r>
        <w:t>.2.10.</w:t>
      </w:r>
      <w:r>
        <w:tab/>
        <w:t>Finanse i różne rozliczenia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D104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D104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D104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245 000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245 000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1045">
              <w:rPr>
                <w:b/>
                <w:bCs/>
                <w:sz w:val="12"/>
                <w:szCs w:val="12"/>
              </w:rPr>
              <w:t>245 000</w:t>
            </w: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1045">
              <w:rPr>
                <w:i/>
                <w:iCs/>
                <w:sz w:val="12"/>
                <w:szCs w:val="12"/>
              </w:rPr>
              <w:t xml:space="preserve"> </w:t>
            </w:r>
            <w:r w:rsidRPr="00ED1045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1045">
              <w:rPr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104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10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1045" w:rsidRPr="00ED1045" w:rsidTr="00ED104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1045">
              <w:rPr>
                <w:sz w:val="12"/>
                <w:szCs w:val="12"/>
              </w:rPr>
              <w:t>245 000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045" w:rsidRPr="00ED1045" w:rsidRDefault="00ED1045" w:rsidP="00ED1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111999" w:rsidRPr="00111999" w:rsidRDefault="00111999" w:rsidP="00111999"/>
    <w:p w:rsidR="005940E2" w:rsidRDefault="005940E2" w:rsidP="008E7C03"/>
    <w:p w:rsidR="005940E2" w:rsidRDefault="005940E2" w:rsidP="008E7C03">
      <w:pPr>
        <w:sectPr w:rsidR="005940E2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95312" w:rsidRDefault="00170D73" w:rsidP="00020288">
      <w:pPr>
        <w:pStyle w:val="Nagwek2"/>
        <w:numPr>
          <w:ilvl w:val="1"/>
          <w:numId w:val="21"/>
        </w:numPr>
      </w:pPr>
      <w:bookmarkStart w:id="55" w:name="_Toc122417654"/>
      <w:r>
        <w:lastRenderedPageBreak/>
        <w:t xml:space="preserve">Mierniki realizacji </w:t>
      </w:r>
      <w:r w:rsidR="00D27AE6">
        <w:t xml:space="preserve">celów </w:t>
      </w:r>
      <w:r>
        <w:t>zadań bieżących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1"/>
        <w:gridCol w:w="1125"/>
        <w:gridCol w:w="766"/>
      </w:tblGrid>
      <w:tr w:rsidR="00607D53" w:rsidRPr="00607D53" w:rsidTr="00607D53">
        <w:trPr>
          <w:trHeight w:val="85"/>
          <w:tblHeader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07D5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07D53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07D53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koszt remontu 1 m</w:t>
            </w:r>
            <w:r w:rsidRPr="00607D53">
              <w:rPr>
                <w:sz w:val="12"/>
                <w:szCs w:val="12"/>
                <w:vertAlign w:val="superscript"/>
              </w:rPr>
              <w:t>2</w:t>
            </w:r>
            <w:r w:rsidRPr="00607D53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zł/m</w:t>
            </w:r>
            <w:r w:rsidRPr="00607D5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220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koszt utrzymania 1 m</w:t>
            </w:r>
            <w:r w:rsidRPr="00607D53">
              <w:rPr>
                <w:sz w:val="12"/>
                <w:szCs w:val="12"/>
                <w:vertAlign w:val="superscript"/>
              </w:rPr>
              <w:t>2</w:t>
            </w:r>
            <w:r w:rsidRPr="00607D53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zł/m</w:t>
            </w:r>
            <w:r w:rsidRPr="00607D5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9,6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koszt remontu 1 m</w:t>
            </w:r>
            <w:r w:rsidRPr="00607D53">
              <w:rPr>
                <w:sz w:val="12"/>
                <w:szCs w:val="12"/>
                <w:vertAlign w:val="superscript"/>
              </w:rPr>
              <w:t>2</w:t>
            </w:r>
            <w:r w:rsidRPr="00607D53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zł/m</w:t>
            </w:r>
            <w:r w:rsidRPr="00607D5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0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koszt utrzymania 1 m</w:t>
            </w:r>
            <w:r w:rsidRPr="00607D53">
              <w:rPr>
                <w:sz w:val="12"/>
                <w:szCs w:val="12"/>
                <w:vertAlign w:val="superscript"/>
              </w:rPr>
              <w:t>2</w:t>
            </w:r>
            <w:r w:rsidRPr="00607D53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zł/m</w:t>
            </w:r>
            <w:r w:rsidRPr="00607D5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20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60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333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6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1 667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110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90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43,2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89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łączna powierzchnia w m</w:t>
            </w:r>
            <w:r w:rsidRPr="00607D53">
              <w:rPr>
                <w:sz w:val="12"/>
                <w:szCs w:val="12"/>
                <w:vertAlign w:val="superscript"/>
              </w:rPr>
              <w:t>2</w:t>
            </w:r>
            <w:r w:rsidRPr="00607D53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m</w:t>
            </w:r>
            <w:r w:rsidRPr="00607D5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16 056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 koszt utrzymania 1 m</w:t>
            </w:r>
            <w:r w:rsidRPr="00607D53">
              <w:rPr>
                <w:sz w:val="12"/>
                <w:szCs w:val="12"/>
                <w:vertAlign w:val="superscript"/>
              </w:rPr>
              <w:t>2</w:t>
            </w:r>
            <w:r w:rsidRPr="00607D53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zł/m</w:t>
            </w:r>
            <w:r w:rsidRPr="00607D5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178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2 123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22,8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średnia miesięczna wysokość zaliczki eksploatacyjnej na m</w:t>
            </w:r>
            <w:r w:rsidRPr="00607D53">
              <w:rPr>
                <w:sz w:val="12"/>
                <w:szCs w:val="12"/>
                <w:vertAlign w:val="superscript"/>
              </w:rPr>
              <w:t>2</w:t>
            </w:r>
            <w:r w:rsidRPr="00607D53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zł/m</w:t>
            </w:r>
            <w:r w:rsidRPr="00607D5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1,7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średnia miesięczna wysokość zaliczki remontowej na m</w:t>
            </w:r>
            <w:r w:rsidRPr="00607D53">
              <w:rPr>
                <w:sz w:val="12"/>
                <w:szCs w:val="12"/>
                <w:vertAlign w:val="superscript"/>
              </w:rPr>
              <w:t>2</w:t>
            </w:r>
            <w:r w:rsidRPr="00607D53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zł/m</w:t>
            </w:r>
            <w:r w:rsidRPr="00607D5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2,2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2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21,7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8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1 125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lastRenderedPageBreak/>
              <w:t>Zarządzanie lokalami użytkowymi i ich eksploatacja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12,3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26,0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powierzchnia w m</w:t>
            </w:r>
            <w:r w:rsidRPr="00607D53">
              <w:rPr>
                <w:sz w:val="12"/>
                <w:szCs w:val="12"/>
                <w:vertAlign w:val="superscript"/>
              </w:rPr>
              <w:t>2</w:t>
            </w:r>
            <w:r w:rsidRPr="00607D53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m</w:t>
            </w:r>
            <w:r w:rsidRPr="00607D5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3 392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 koszt utrzymania 1 m</w:t>
            </w:r>
            <w:r w:rsidRPr="00607D53">
              <w:rPr>
                <w:sz w:val="12"/>
                <w:szCs w:val="12"/>
                <w:vertAlign w:val="superscript"/>
              </w:rPr>
              <w:t>2</w:t>
            </w:r>
            <w:r w:rsidRPr="00607D53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zł/m</w:t>
            </w:r>
            <w:r w:rsidRPr="00607D5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175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 koszt m</w:t>
            </w:r>
            <w:r w:rsidRPr="00607D53">
              <w:rPr>
                <w:sz w:val="12"/>
                <w:szCs w:val="12"/>
                <w:vertAlign w:val="superscript"/>
              </w:rPr>
              <w:t>2</w:t>
            </w:r>
            <w:r w:rsidRPr="00607D53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zł/m</w:t>
            </w:r>
            <w:r w:rsidRPr="00607D5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1 665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tys. m</w:t>
            </w:r>
            <w:r w:rsidRPr="00607D5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266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koszt zimowego oczyszczania na 1 000 m</w:t>
            </w:r>
            <w:r w:rsidRPr="00607D53">
              <w:rPr>
                <w:sz w:val="12"/>
                <w:szCs w:val="12"/>
                <w:vertAlign w:val="superscript"/>
              </w:rPr>
              <w:t>2</w:t>
            </w:r>
            <w:r w:rsidRPr="00607D53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zł/tys. m</w:t>
            </w:r>
            <w:r w:rsidRPr="00607D5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1 883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tys. m</w:t>
            </w:r>
            <w:r w:rsidRPr="00607D5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327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koszt letniego oczyszczania na 1 000 m</w:t>
            </w:r>
            <w:r w:rsidRPr="00607D53">
              <w:rPr>
                <w:sz w:val="12"/>
                <w:szCs w:val="12"/>
                <w:vertAlign w:val="superscript"/>
              </w:rPr>
              <w:t>2</w:t>
            </w:r>
            <w:r w:rsidRPr="00607D53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zł/tys. m</w:t>
            </w:r>
            <w:r w:rsidRPr="00607D5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917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liczba interwencji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166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30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7,1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liczba opróżnień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19 770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2 500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 koszt wywożenia 1 m</w:t>
            </w:r>
            <w:r w:rsidRPr="00607D53">
              <w:rPr>
                <w:sz w:val="12"/>
                <w:szCs w:val="12"/>
                <w:vertAlign w:val="superscript"/>
              </w:rPr>
              <w:t>3</w:t>
            </w:r>
            <w:r w:rsidRPr="00607D53">
              <w:rPr>
                <w:sz w:val="12"/>
                <w:szCs w:val="12"/>
              </w:rPr>
              <w:t xml:space="preserve"> nieczystości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zł/m</w:t>
            </w:r>
            <w:r w:rsidRPr="00607D53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417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417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Dzień Ziemi i inne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Uporządkowanie terenów zielonych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 koszt oczyszczenia 1 ha terenu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7 540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120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250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53 814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9 583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lastRenderedPageBreak/>
              <w:t>Tereny zielone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278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1 170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705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1 920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5 401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17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7 293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25 000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16 868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11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10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24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21 378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8 996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14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53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26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14 275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11 543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10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38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24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8 587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10 204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10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36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26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9 132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4 032 270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1 540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1 058 441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2 888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43,8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1,0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400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825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12 941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40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45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4 575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153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8 150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10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70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30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Realizacja nauczania w profilach kształcenia ogólnozawodowego w branżowych szkołach I i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6 090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11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26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2,3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6 870 588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lastRenderedPageBreak/>
              <w:t>Utrzymanie komisji egzaminacyjnych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komisja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60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40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217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1 765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30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5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200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450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600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300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liczba organizacji prowadzących działalność pożytku publicznego, które otrzymały dotację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3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średnia kwota dotacji na uczestnika wypoczynku realizowanego przez organizacje prowadzące działalność pożytku publicznego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333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1 000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186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615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105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39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167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2 000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 koszt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15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 koszt programu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44 000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2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 koszt programu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135 755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4 175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6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400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886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2 221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85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2 512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24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70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21 329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rodzina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14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494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etaty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4,3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112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175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0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309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117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180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97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16,2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9,5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124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250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179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92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lastRenderedPageBreak/>
              <w:t>Przedsięwzięcia artystyczne i kulturalne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58 789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Ośrodek Kultury "Arsus" w Dzielnicy Ursus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350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69,3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Biblioteka Publiczna im. Władysława Jana Grabskiego w Dzielnicy Ursus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liczba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15 748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24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298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0,4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17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404 842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30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10 667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19 643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45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Ośrodek Sportu i Rekreacji w Dzielnicy Ursus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23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68,0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 koszt utrzymania obiektu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1 505 310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85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6 882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2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180 000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0,5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7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23,1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Pomoc w zakresie możliwości aplikowania i realizacji projektów współfinansowanych z funduszy europejskich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ilość punktów doradztwa i informacji na temat funduszy unijnych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0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180,0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222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839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1 857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0,2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174 191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11 613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0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53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58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24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44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19 000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07D5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m</w:t>
            </w:r>
            <w:r w:rsidRPr="00607D5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10 603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zł/rbh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28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2 018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25 826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lastRenderedPageBreak/>
              <w:t>wydatki Rady w przeliczeniu na mieszkańca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9,6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liczba centrów aktywnosci lokalnej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</w:t>
            </w:r>
          </w:p>
        </w:tc>
      </w:tr>
      <w:tr w:rsidR="00607D53" w:rsidRPr="00607D53" w:rsidTr="00607D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108 800</w:t>
            </w:r>
          </w:p>
        </w:tc>
      </w:tr>
    </w:tbl>
    <w:p w:rsidR="008E7C03" w:rsidRPr="00EE03F5" w:rsidRDefault="008E7C03" w:rsidP="00111999"/>
    <w:p w:rsidR="008E7C03" w:rsidRDefault="008E7C03" w:rsidP="00111999">
      <w:pPr>
        <w:sectPr w:rsidR="008E7C03" w:rsidSect="003E2DD0"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8E7C03" w:rsidRPr="00F616C6" w:rsidRDefault="008E7C03" w:rsidP="008E7C03">
      <w:pPr>
        <w:rPr>
          <w:sz w:val="4"/>
          <w:szCs w:val="4"/>
        </w:rPr>
      </w:pPr>
    </w:p>
    <w:p w:rsidR="008E7C03" w:rsidRDefault="00102ED1" w:rsidP="008E7C03">
      <w:pPr>
        <w:pStyle w:val="Nagwek2"/>
      </w:pPr>
      <w:bookmarkStart w:id="56" w:name="_Toc122417655"/>
      <w:r>
        <w:t>4</w:t>
      </w:r>
      <w:r w:rsidR="008E7C03">
        <w:t>.</w:t>
      </w:r>
      <w:r w:rsidR="00195312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7"/>
        <w:gridCol w:w="1865"/>
      </w:tblGrid>
      <w:tr w:rsidR="00607D53" w:rsidRPr="00607D53" w:rsidTr="00607D53">
        <w:trPr>
          <w:trHeight w:val="85"/>
          <w:tblHeader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07D5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07D53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85 212 322</w:t>
            </w: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15 920 653</w:t>
            </w: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15 920 653</w:t>
            </w: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Wykup gruntu pod budowę ul. Żywieckiej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750 299</w:t>
            </w: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W 2023 r. zaplanowano kontynuację czynności związanych z wypłatą odszkodowań za działki nr 66/3 i 66/5 z obrębu 2-11-16, przejęte pod budowę ulicy.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07D53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07D53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Nabycie gruntu pod budowę ul. Silnikowej na odcinku od ul. Szamoty do Placu Czerwca 1976 r. - rozliczenie z inwestorem prywatnym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793 655</w:t>
            </w: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W 2023 r. zaplanowano kontynuację czynności związanych z wypłatą odszkodowań za działki nr 123/93 oraz 123/91 z obrębu 2-09-09, przejęte pod budowę ulicy.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07D53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07D53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Budowa dróg dojazdowych do wiaduktu WD - 64 w ciągu trasy ekspresowej POW nad linią kolejową Warszawa - Katowice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7 232 131</w:t>
            </w: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Zakres rzeczowy zadania obejmuje budowę drogi o długości ok. 850 m, o nawierzchni asfaltowej oraz budowę chodników, ścieżki rowerowej, muru oporowego, oświetlenia, odwodnienia i nasadzenia zieleni w pasie drogi. W 2023 r. zaplanowano aktualizację dokumentacji projektowo-kosztorysowej, uzyskanie ostatecznej decyzji o zezwoleniu na realizację inwestycji drogowej oraz rozpoczęcie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07D53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07D53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Nabycie gruntu pod budowę ul. H. Brodatego na odcinku od ul. Bony w kierunku ul. Leszczyńskiego - rozliczenie z deweloperem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995 984</w:t>
            </w: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W 2023 r. zaplanowano kontynuację czynności związanych z wypłatą odszkodowań za działki nr 208/4 i 208/5 z obrębu 2-09-01, przejęte pod budowę ulicy.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07D53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607D53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Rozbudowa ul. Hennela na odcinku od drogi wewnętrznej do ul. Silnikowej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1 076 584</w:t>
            </w: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W 2023 r. zaplanowano rozbudowę odcinka drogi, umożliwiającego dojazd do planowanych obiektów oświatowych: przedszkola i szkoły podstawowej.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07D53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607D53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Budowa drogi łączącej ul. Tomcia Palucha z ul. Sosnkowskiego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4 900 000</w:t>
            </w: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Zaplanowany w 2023 r. zakres zadania obejmuje kontynuację prac projektowych, budowę drogi o szerokości 6 m na odcinku od ul. Tomcia Palucha do ul. Starodęby oraz o szerokości 7 m na odcinku od ul. Starodęby do ul. Sosnkowskiego. Ponadto, zaplanowano budowę skrzyżowania ul. Tomcia Palucha z ul. Starodęby, chodniki oraz ścieżkę rowerową.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07D53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607D53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Sucha stopa. Budowa 120 metrów chodnika w ciągu ulicy Konotopskiej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172 000</w:t>
            </w: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Zakres zadania obejmuje wykonanie podbudowy i ułożenie chodnika dla pieszych o długości 120 m, wzdłuż ul. Konotopskiej. Zadanie zostało wybrane do realizacji w procedurze budżetu obywatelskiego.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07D53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607D53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10 392 810</w:t>
            </w: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10 392 810</w:t>
            </w: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Budowa mieszkań komunalnych wraz z przedszkolem przy ul. Orląt Lwowskich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10 392 810</w:t>
            </w: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Zakres rzeczowy zadania obejmuje budowę 87 mieszkań komunalnych oraz przedszkola dla 100 dzieci. W 2023 r. zaplanowano rozpoczęcie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07D53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07D53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1 845 000</w:t>
            </w: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835 000</w:t>
            </w: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Budowa fontanny na Placu 1000-lecia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485 000</w:t>
            </w: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Zakres zadania obejmuje budowę niewielkiej fontanny w kształcie niedźwiedzia. Zadanie zostało wybrane do realizacji w procedurze budżetu obywatelskiego.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07D53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607D53">
              <w:rPr>
                <w:i/>
                <w:iCs/>
                <w:sz w:val="12"/>
                <w:szCs w:val="12"/>
              </w:rPr>
              <w:t>rozdział 90004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 xml:space="preserve">Wspólnie zmieniamy Ursus – powrót fontanny w Parku Achera - rewitalizacja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350 000</w:t>
            </w: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Zakres zadania obejmuje rewitalizację istniejącej fontanny w Parku Achera, w tym: wymianę instalacji wodnej oraz elementów hydraulicznych. Zadanie zostało wybrane do realizacji w procedurze budżetu obywatelskiego.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07D53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607D53">
              <w:rPr>
                <w:i/>
                <w:iCs/>
                <w:sz w:val="12"/>
                <w:szCs w:val="12"/>
              </w:rPr>
              <w:t>rozdział 92595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1 010 000</w:t>
            </w: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Budowa kolektora deszczowego w ul. Ryżowej i Alejach Jerozolimskich prowadzącego do rowu U-1 wraz z przebudową rowu U -1 i budową zbiornika retencyjnego w dolinie rzeki Raszynka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60 000</w:t>
            </w: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 xml:space="preserve">W 2023 r. zaplanowano aktualizację dokumentacji projektowo-kosztorysowej  kanalizacji deszczowej w Al. Jerozolimskich w Warszawie i w Michałowicach na odcinku od rowu U-1 do komory kanalizacyjnej Kp-1. Inwestycja jest realizowana na podstawie porozumienia międzygminnego i  zapewni ochronę przeciwpowodziową i zagospodarowanie wód opadowych w dzielnicach: Ursus i Włochy oraz w gminach: Piastów, Pruszków i Michałowice.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07D53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lastRenderedPageBreak/>
              <w:t xml:space="preserve">Klasyfikacja: </w:t>
            </w:r>
            <w:r w:rsidRPr="00607D53">
              <w:rPr>
                <w:i/>
                <w:iCs/>
                <w:sz w:val="12"/>
                <w:szCs w:val="12"/>
              </w:rPr>
              <w:t>rozdział 90001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Budowa proekologicznej i proretencyjnej infrastruktury zagospodarowania wód opadowych w zlewni kanału Konotopa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770 000</w:t>
            </w: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 xml:space="preserve">W 2023 r. zaplanowano wykonanie odwodnienia i zagospodarowanie wód opadowych z ulic Suchy Las, Robinii, II Armii Wojska Polskiego oraz Michałowicza, w tym: rozpłytowanie poboczy ulic z płyt betonowych, budowę poboczy wypełnionych kruszywem, oraz przebudowę zjazdów.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07D53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607D53">
              <w:rPr>
                <w:i/>
                <w:iCs/>
                <w:sz w:val="12"/>
                <w:szCs w:val="12"/>
              </w:rPr>
              <w:t>rozdział 90001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Budowa Park Street Workout (trening uliczny) przy ulicy Dzieci Warszawy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180 000</w:t>
            </w: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Zakres zadania obejmuje montaż urządzeń do ćwiczeń siłowych na terenie skweru przy ul. Dzieci Warszawy. Zadanie zostało wybrane do realizacji w procedurze budżetu obywatelskiego.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07D53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607D53">
              <w:rPr>
                <w:i/>
                <w:iCs/>
                <w:sz w:val="12"/>
                <w:szCs w:val="12"/>
              </w:rPr>
              <w:t>rozdział 90095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45 885 867</w:t>
            </w: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45 885 867</w:t>
            </w: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Budowa zespołu szkolno-przedszkolnego w rejonie ul. Hennela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42 190 000</w:t>
            </w: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Zakres rzeczowy  zadania obejmuje budowę 6-oddziałowego przedszkola dla 150 dzieci oraz 26-oddziałowej szkoły podstawowej dla ok. 700 uczniów, wraz z pełnym zapleczem gastronomicznym, sportowym oraz zagospodarowaniem terenu. W 2023 r. zaplanowano realizację prac budowlanych w zakresie szkoły podstawowej i przedszkola.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07D53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07D53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Boisko i lodowisko (2 w 1)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395 240</w:t>
            </w: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 xml:space="preserve">W 2023 r. zaplanowano budowę boiska wielofunkcyjnego na terenie Szkoły Podstawowej nr 11 przy ul. Keniga 20. W okresie zimowym boisko będzie pełniło funkcję lodowiska.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07D53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07D53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Wykup gruntu pod skrzydłem budynku szkoły publicznej przy ul. Dzieci Warszawy 42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2 111 187</w:t>
            </w: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W 2023 r. zaplanowano kontynuację czynności mających na celu nabycie części działki  ew. nr 160/4  z obrębu 2-11-08, na terenie której znajduje się skrzydło budynku szkoły przy ul. Dzieci Warszawy 42.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07D53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607D53">
              <w:rPr>
                <w:i/>
                <w:iCs/>
                <w:sz w:val="12"/>
                <w:szCs w:val="12"/>
              </w:rPr>
              <w:t>rozdział 80120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Przebudowa budynku Szkoły Podstawowej nr 382 przy ul. Konińskiej 2 w zakresie ochrony przeciwpożarowej na potrzeby utworzonych oddziałów przedszkolnych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110 000</w:t>
            </w: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W 2023 r. zaplanowano przebudowę pomieszczeń w budynku szkoły w celu dostosowania placówki do wymagań przepisów ochrony przeciwpożarowej.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07D53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607D53">
              <w:rPr>
                <w:i/>
                <w:iCs/>
                <w:sz w:val="12"/>
                <w:szCs w:val="12"/>
              </w:rPr>
              <w:t>rozdział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Przebudowa budynku Szkoły Podstawowej nr 4 przy ul. W. Sławka 9 w zakresie ochrony przeciwpożarowej na potrzeby utworzonych oddziałów przedszkolnych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360 140</w:t>
            </w: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W 2023 r. zaplanowano przebudowę pomieszczeń w budynku szkoły w celu dostosowania placówki do wymagań przepisów ochrony przeciwpożarowej.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07D53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607D53">
              <w:rPr>
                <w:i/>
                <w:iCs/>
                <w:sz w:val="12"/>
                <w:szCs w:val="12"/>
              </w:rPr>
              <w:t>rozdział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Modernizacja placu zabaw przy SP 2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485 000</w:t>
            </w: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Zakres zadania obejmuje wymianę dotychczasowej, zniszczonej nawierzchni poliuretanowej na nową oraz doposażenie placu zabaw w urządzenia zabawowe, na terenie Szkoły Podstawowej nr 2 przy ul. Orłów Piastowskich 47. Zadanie zostało wybrane do realizacji w procedurze budżetu obywatelskiego.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07D53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607D53">
              <w:rPr>
                <w:i/>
                <w:iCs/>
                <w:sz w:val="12"/>
                <w:szCs w:val="12"/>
              </w:rPr>
              <w:t>rozdział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Multisensoryczny plac naukowy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124 300</w:t>
            </w: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Na terenie Szkoły Podstawowej nr 382 przy ul. Konińskiej 2 zaplanowano montaż urządzeń, umożliwiających połączenie nauki z zabawą, w tym: koła optyczne, kołyska Newtona, głuchy telefon, peryskop, zegar słoneczny i bliźniacze lustra. Zadanie zostało wybrane do realizacji w procedurze budżetu obywatelskiego.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07D53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607D53">
              <w:rPr>
                <w:i/>
                <w:iCs/>
                <w:sz w:val="12"/>
                <w:szCs w:val="12"/>
              </w:rPr>
              <w:t>rozdział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 xml:space="preserve">Oświetlenie boiska do piłki nożnej na terenie Szkoły Podstawowej z Oddziałami Integracyjnymi nr 2 im. Jana Pawła II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110 000</w:t>
            </w: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Zakres zadania obejmuje montaż 4 aluminiowych słupów oświetleniowych z naświetlaczami boiskowymi  typu led,  o wysokości ok. 10 m. Zadanie zostało wybrane do realizacji w procedurze budżetu obywatelskiego.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07D53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607D53">
              <w:rPr>
                <w:i/>
                <w:iCs/>
                <w:sz w:val="12"/>
                <w:szCs w:val="12"/>
              </w:rPr>
              <w:t>rozdział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11 167 992</w:t>
            </w: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11 167 992</w:t>
            </w: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Budowa Domu Kultury wraz z niezbędną infrastrukturą i zagospodarowaniem terenu oraz obsługą komunikacyjną obiektu przy ul. Gierdziejewskiego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11 102 992</w:t>
            </w: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Zaplanowany zakres zadania obejmuje budowę czterokondygnacyjnego budynku z garażem podziemnym, salą widowiskową na 500 osób oraz salą kinową dla 150 widzów. W obiekcie przewidziano pomieszczenia do nauki tańca, śpiewu, rzeźby oraz malarstwa. Na szczycie budynku zaplanowano ekologiczny, zielony dach i scenę letnią.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07D53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607D53">
              <w:rPr>
                <w:i/>
                <w:iCs/>
                <w:sz w:val="12"/>
                <w:szCs w:val="12"/>
              </w:rPr>
              <w:t>rozdział 92109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Letnia scena plenerowa przy Domu Kultury "Portiernia"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07D53">
              <w:rPr>
                <w:b/>
                <w:bCs/>
                <w:sz w:val="12"/>
                <w:szCs w:val="12"/>
              </w:rPr>
              <w:t>65 000</w:t>
            </w: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07D53">
              <w:rPr>
                <w:sz w:val="12"/>
                <w:szCs w:val="12"/>
              </w:rPr>
              <w:t>Zakres zadania obejmuje montaż sceny modułowej z barierkami i schodami na potrzeby organizacji imprez kulturalnych, na terenie Domu Kultury "Portiernia" przy ul. Traktorzystów 20. Zadanie zostało wybrane do realizacji w procedurze budżetu obywatelskiego.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D53" w:rsidRPr="00607D53" w:rsidRDefault="00607D53" w:rsidP="00607D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07D53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07D53" w:rsidRPr="00607D53" w:rsidTr="00607D53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07D53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607D53">
              <w:rPr>
                <w:i/>
                <w:iCs/>
                <w:sz w:val="12"/>
                <w:szCs w:val="12"/>
              </w:rPr>
              <w:t>rozdział 92109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D53" w:rsidRPr="00607D53" w:rsidRDefault="00607D53" w:rsidP="00607D5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Default="00826133" w:rsidP="00607D53"/>
    <w:sectPr w:rsidR="00826133" w:rsidSect="004E59BB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226" w:rsidRDefault="00257226">
      <w:r>
        <w:separator/>
      </w:r>
    </w:p>
  </w:endnote>
  <w:endnote w:type="continuationSeparator" w:id="0">
    <w:p w:rsidR="00257226" w:rsidRDefault="0025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A62" w:rsidRDefault="009B5A62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B5A62" w:rsidRDefault="009B5A62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A62" w:rsidRPr="0038169C" w:rsidRDefault="009B5A62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A524E3">
      <w:rPr>
        <w:noProof/>
        <w:sz w:val="16"/>
        <w:szCs w:val="16"/>
      </w:rPr>
      <w:t>51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A524E3">
      <w:rPr>
        <w:noProof/>
        <w:sz w:val="16"/>
        <w:szCs w:val="16"/>
      </w:rPr>
      <w:t>114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A62" w:rsidRDefault="009B5A62" w:rsidP="00DF4A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9B5A62" w:rsidRDefault="009B5A62" w:rsidP="00DF4AB2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9B5A62" w:rsidRPr="0038169C" w:rsidTr="001369B3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9B5A62" w:rsidRPr="0038169C" w:rsidRDefault="009B5A62" w:rsidP="001369B3">
          <w:pPr>
            <w:ind w:left="113" w:right="113"/>
            <w:jc w:val="right"/>
            <w:rPr>
              <w:sz w:val="16"/>
              <w:szCs w:val="16"/>
            </w:rPr>
          </w:pPr>
          <w:r w:rsidRPr="001369B3">
            <w:rPr>
              <w:sz w:val="16"/>
              <w:szCs w:val="16"/>
            </w:rPr>
            <w:fldChar w:fldCharType="begin"/>
          </w:r>
          <w:r w:rsidRPr="001369B3">
            <w:rPr>
              <w:sz w:val="16"/>
              <w:szCs w:val="16"/>
            </w:rPr>
            <w:instrText xml:space="preserve"> PAGE </w:instrText>
          </w:r>
          <w:r w:rsidRPr="001369B3">
            <w:rPr>
              <w:sz w:val="16"/>
              <w:szCs w:val="16"/>
            </w:rPr>
            <w:fldChar w:fldCharType="separate"/>
          </w:r>
          <w:r w:rsidR="00A524E3">
            <w:rPr>
              <w:noProof/>
              <w:sz w:val="16"/>
              <w:szCs w:val="16"/>
            </w:rPr>
            <w:t>53</w:t>
          </w:r>
          <w:r w:rsidRPr="001369B3">
            <w:rPr>
              <w:sz w:val="16"/>
              <w:szCs w:val="16"/>
            </w:rPr>
            <w:fldChar w:fldCharType="end"/>
          </w:r>
          <w:r w:rsidRPr="001369B3">
            <w:rPr>
              <w:sz w:val="16"/>
              <w:szCs w:val="16"/>
            </w:rPr>
            <w:t xml:space="preserve"> / </w:t>
          </w:r>
          <w:r w:rsidRPr="001369B3">
            <w:rPr>
              <w:sz w:val="16"/>
              <w:szCs w:val="16"/>
            </w:rPr>
            <w:fldChar w:fldCharType="begin"/>
          </w:r>
          <w:r w:rsidRPr="001369B3">
            <w:rPr>
              <w:sz w:val="16"/>
              <w:szCs w:val="16"/>
            </w:rPr>
            <w:instrText xml:space="preserve"> NUMPAGES </w:instrText>
          </w:r>
          <w:r w:rsidRPr="001369B3">
            <w:rPr>
              <w:sz w:val="16"/>
              <w:szCs w:val="16"/>
            </w:rPr>
            <w:fldChar w:fldCharType="separate"/>
          </w:r>
          <w:r w:rsidR="00A524E3">
            <w:rPr>
              <w:noProof/>
              <w:sz w:val="16"/>
              <w:szCs w:val="16"/>
            </w:rPr>
            <w:t>114</w:t>
          </w:r>
          <w:r w:rsidRPr="001369B3">
            <w:rPr>
              <w:sz w:val="16"/>
              <w:szCs w:val="16"/>
            </w:rPr>
            <w:fldChar w:fldCharType="end"/>
          </w:r>
        </w:p>
      </w:tc>
    </w:tr>
  </w:tbl>
  <w:p w:rsidR="009B5A62" w:rsidRPr="0038169C" w:rsidRDefault="009B5A62" w:rsidP="001369B3">
    <w:pPr>
      <w:ind w:right="360"/>
      <w:jc w:val="righ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A62" w:rsidRPr="0038169C" w:rsidRDefault="009B5A62" w:rsidP="001369B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A524E3">
      <w:rPr>
        <w:noProof/>
        <w:sz w:val="16"/>
        <w:szCs w:val="16"/>
      </w:rPr>
      <w:t>55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A524E3">
      <w:rPr>
        <w:noProof/>
        <w:sz w:val="16"/>
        <w:szCs w:val="16"/>
      </w:rPr>
      <w:t>114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A62" w:rsidRPr="0038169C" w:rsidRDefault="009B5A62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A524E3">
      <w:rPr>
        <w:noProof/>
        <w:sz w:val="16"/>
        <w:szCs w:val="16"/>
      </w:rPr>
      <w:t>57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A524E3">
      <w:rPr>
        <w:noProof/>
        <w:sz w:val="16"/>
        <w:szCs w:val="16"/>
      </w:rPr>
      <w:t>114</w:t>
    </w:r>
    <w:r w:rsidRPr="0038169C">
      <w:rPr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A62" w:rsidRPr="0038169C" w:rsidRDefault="009B5A62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A524E3">
      <w:rPr>
        <w:noProof/>
        <w:sz w:val="16"/>
        <w:szCs w:val="16"/>
      </w:rPr>
      <w:t>114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A524E3">
      <w:rPr>
        <w:noProof/>
        <w:sz w:val="16"/>
        <w:szCs w:val="16"/>
      </w:rPr>
      <w:t>114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226" w:rsidRDefault="00257226">
      <w:r>
        <w:separator/>
      </w:r>
    </w:p>
  </w:footnote>
  <w:footnote w:type="continuationSeparator" w:id="0">
    <w:p w:rsidR="00257226" w:rsidRDefault="00257226">
      <w:r>
        <w:continuationSeparator/>
      </w:r>
    </w:p>
  </w:footnote>
  <w:footnote w:id="1">
    <w:p w:rsidR="009B5A62" w:rsidRPr="005B3AF2" w:rsidRDefault="009B5A62" w:rsidP="003760A9">
      <w:pPr>
        <w:pStyle w:val="Tekstprzypisudolnego"/>
        <w:ind w:firstLine="0"/>
        <w:rPr>
          <w:i w:val="0"/>
        </w:rPr>
      </w:pPr>
      <w:r w:rsidRPr="00384973"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 w:rsidRPr="005B3AF2">
        <w:rPr>
          <w:i w:val="0"/>
        </w:rPr>
        <w:t xml:space="preserve"> 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 xml:space="preserve">Zmiany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 xml:space="preserve">tekstu jednolitego 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wymienionej ustawy z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ostały ogłoszone w Dz. U. z 2022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 r. poz. 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655, 1079, 1116, 1383, 1700, 1730 i 2089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.</w:t>
      </w:r>
    </w:p>
  </w:footnote>
  <w:footnote w:id="2">
    <w:p w:rsidR="009B5A62" w:rsidRPr="005B3AF2" w:rsidRDefault="009B5A62" w:rsidP="003760A9">
      <w:pPr>
        <w:pStyle w:val="Tekstprzypisudolnego"/>
        <w:ind w:firstLine="0"/>
        <w:rPr>
          <w:i w:val="0"/>
        </w:rPr>
      </w:pPr>
      <w:r w:rsidRPr="00384973"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 w:rsidRPr="005B3AF2">
        <w:rPr>
          <w:i w:val="0"/>
        </w:rPr>
        <w:t xml:space="preserve">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Tamże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.</w:t>
      </w:r>
    </w:p>
  </w:footnote>
  <w:footnote w:id="3">
    <w:p w:rsidR="009B5A62" w:rsidRPr="005B3AF2" w:rsidRDefault="009B5A62" w:rsidP="003760A9">
      <w:pPr>
        <w:pStyle w:val="Tekstprzypisudolnego"/>
        <w:ind w:firstLine="0"/>
        <w:rPr>
          <w:i w:val="0"/>
        </w:rPr>
      </w:pPr>
      <w:r w:rsidRPr="00384973"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 w:rsidRPr="005B3AF2">
        <w:rPr>
          <w:i w:val="0"/>
        </w:rPr>
        <w:t xml:space="preserve">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Tamże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A62" w:rsidRPr="006231C3" w:rsidRDefault="009B5A62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URSUS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A62" w:rsidRPr="006231C3" w:rsidRDefault="009B5A62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URSUS</w:t>
    </w:r>
  </w:p>
  <w:p w:rsidR="009B5A62" w:rsidRPr="006231C3" w:rsidRDefault="009B5A62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A62" w:rsidRPr="006231C3" w:rsidRDefault="009B5A62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URSUS</w:t>
    </w:r>
  </w:p>
  <w:p w:rsidR="009B5A62" w:rsidRPr="006231C3" w:rsidRDefault="009B5A62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A62" w:rsidRPr="006231C3" w:rsidRDefault="009B5A62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URSUS</w:t>
    </w:r>
  </w:p>
  <w:p w:rsidR="009B5A62" w:rsidRPr="006231C3" w:rsidRDefault="009B5A62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A62" w:rsidRPr="006231C3" w:rsidRDefault="009B5A62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URSUS</w:t>
    </w:r>
  </w:p>
  <w:p w:rsidR="009B5A62" w:rsidRPr="006231C3" w:rsidRDefault="009B5A62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B15AE"/>
    <w:multiLevelType w:val="multilevel"/>
    <w:tmpl w:val="5AE684A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95D4D"/>
    <w:multiLevelType w:val="hybridMultilevel"/>
    <w:tmpl w:val="3E466606"/>
    <w:lvl w:ilvl="0" w:tplc="84BED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8016C"/>
    <w:multiLevelType w:val="hybridMultilevel"/>
    <w:tmpl w:val="9AAEA8A6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2F1744F"/>
    <w:multiLevelType w:val="hybridMultilevel"/>
    <w:tmpl w:val="9AD6AC80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E36AAC"/>
    <w:multiLevelType w:val="hybridMultilevel"/>
    <w:tmpl w:val="C434923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5"/>
  </w:num>
  <w:num w:numId="5">
    <w:abstractNumId w:val="6"/>
  </w:num>
  <w:num w:numId="6">
    <w:abstractNumId w:val="25"/>
  </w:num>
  <w:num w:numId="7">
    <w:abstractNumId w:val="23"/>
  </w:num>
  <w:num w:numId="8">
    <w:abstractNumId w:val="19"/>
  </w:num>
  <w:num w:numId="9">
    <w:abstractNumId w:val="0"/>
  </w:num>
  <w:num w:numId="10">
    <w:abstractNumId w:val="2"/>
  </w:num>
  <w:num w:numId="11">
    <w:abstractNumId w:val="28"/>
  </w:num>
  <w:num w:numId="12">
    <w:abstractNumId w:val="29"/>
  </w:num>
  <w:num w:numId="13">
    <w:abstractNumId w:val="5"/>
  </w:num>
  <w:num w:numId="14">
    <w:abstractNumId w:val="27"/>
  </w:num>
  <w:num w:numId="15">
    <w:abstractNumId w:val="16"/>
  </w:num>
  <w:num w:numId="16">
    <w:abstractNumId w:val="8"/>
  </w:num>
  <w:num w:numId="17">
    <w:abstractNumId w:val="12"/>
  </w:num>
  <w:num w:numId="18">
    <w:abstractNumId w:val="31"/>
  </w:num>
  <w:num w:numId="19">
    <w:abstractNumId w:val="16"/>
  </w:num>
  <w:num w:numId="20">
    <w:abstractNumId w:val="1"/>
  </w:num>
  <w:num w:numId="21">
    <w:abstractNumId w:val="13"/>
  </w:num>
  <w:num w:numId="22">
    <w:abstractNumId w:val="26"/>
  </w:num>
  <w:num w:numId="23">
    <w:abstractNumId w:val="10"/>
  </w:num>
  <w:num w:numId="24">
    <w:abstractNumId w:val="18"/>
  </w:num>
  <w:num w:numId="25">
    <w:abstractNumId w:val="17"/>
  </w:num>
  <w:num w:numId="26">
    <w:abstractNumId w:val="21"/>
  </w:num>
  <w:num w:numId="27">
    <w:abstractNumId w:val="32"/>
  </w:num>
  <w:num w:numId="28">
    <w:abstractNumId w:val="7"/>
  </w:num>
  <w:num w:numId="29">
    <w:abstractNumId w:val="24"/>
  </w:num>
  <w:num w:numId="30">
    <w:abstractNumId w:val="14"/>
  </w:num>
  <w:num w:numId="31">
    <w:abstractNumId w:val="22"/>
  </w:num>
  <w:num w:numId="32">
    <w:abstractNumId w:val="3"/>
  </w:num>
  <w:num w:numId="33">
    <w:abstractNumId w:val="30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0FC8"/>
    <w:rsid w:val="0000198F"/>
    <w:rsid w:val="0001542C"/>
    <w:rsid w:val="00015F44"/>
    <w:rsid w:val="00020288"/>
    <w:rsid w:val="00020F6A"/>
    <w:rsid w:val="00056C53"/>
    <w:rsid w:val="00057BCC"/>
    <w:rsid w:val="000676D3"/>
    <w:rsid w:val="0007016D"/>
    <w:rsid w:val="00070802"/>
    <w:rsid w:val="0008076A"/>
    <w:rsid w:val="00083B88"/>
    <w:rsid w:val="00083DC0"/>
    <w:rsid w:val="00086D00"/>
    <w:rsid w:val="000876F9"/>
    <w:rsid w:val="00094C9F"/>
    <w:rsid w:val="000A58E2"/>
    <w:rsid w:val="000B5EAB"/>
    <w:rsid w:val="000C0C0C"/>
    <w:rsid w:val="000C0C59"/>
    <w:rsid w:val="000C2D58"/>
    <w:rsid w:val="000C41B4"/>
    <w:rsid w:val="000C6729"/>
    <w:rsid w:val="000D1A2A"/>
    <w:rsid w:val="000D5A3D"/>
    <w:rsid w:val="000E543A"/>
    <w:rsid w:val="000E5AA6"/>
    <w:rsid w:val="000F3399"/>
    <w:rsid w:val="000F3484"/>
    <w:rsid w:val="000F391C"/>
    <w:rsid w:val="00102E35"/>
    <w:rsid w:val="00102E8A"/>
    <w:rsid w:val="00102ED1"/>
    <w:rsid w:val="00111999"/>
    <w:rsid w:val="00121532"/>
    <w:rsid w:val="0012165A"/>
    <w:rsid w:val="00130D99"/>
    <w:rsid w:val="0013267E"/>
    <w:rsid w:val="00132F9B"/>
    <w:rsid w:val="001369B3"/>
    <w:rsid w:val="001409E6"/>
    <w:rsid w:val="001559A7"/>
    <w:rsid w:val="00160084"/>
    <w:rsid w:val="001640F0"/>
    <w:rsid w:val="00165A52"/>
    <w:rsid w:val="00167D29"/>
    <w:rsid w:val="00170D73"/>
    <w:rsid w:val="001755D1"/>
    <w:rsid w:val="00176752"/>
    <w:rsid w:val="0018564A"/>
    <w:rsid w:val="00187E92"/>
    <w:rsid w:val="001922CE"/>
    <w:rsid w:val="00194098"/>
    <w:rsid w:val="00195312"/>
    <w:rsid w:val="001A719C"/>
    <w:rsid w:val="001B4B9D"/>
    <w:rsid w:val="001C033C"/>
    <w:rsid w:val="001C210E"/>
    <w:rsid w:val="001C39D4"/>
    <w:rsid w:val="001C45CC"/>
    <w:rsid w:val="001C4A66"/>
    <w:rsid w:val="001C72D7"/>
    <w:rsid w:val="001D400C"/>
    <w:rsid w:val="001D7AFF"/>
    <w:rsid w:val="001E35BA"/>
    <w:rsid w:val="001F1C17"/>
    <w:rsid w:val="001F3F82"/>
    <w:rsid w:val="001F6FAE"/>
    <w:rsid w:val="00205DCB"/>
    <w:rsid w:val="00206C0A"/>
    <w:rsid w:val="00213D5C"/>
    <w:rsid w:val="00214946"/>
    <w:rsid w:val="00220C3A"/>
    <w:rsid w:val="00224F6F"/>
    <w:rsid w:val="00227B05"/>
    <w:rsid w:val="00231F01"/>
    <w:rsid w:val="00255780"/>
    <w:rsid w:val="00257226"/>
    <w:rsid w:val="002611EA"/>
    <w:rsid w:val="0027053D"/>
    <w:rsid w:val="002754A4"/>
    <w:rsid w:val="00281AB5"/>
    <w:rsid w:val="0028296E"/>
    <w:rsid w:val="002920EA"/>
    <w:rsid w:val="002923CB"/>
    <w:rsid w:val="00293914"/>
    <w:rsid w:val="00293ACF"/>
    <w:rsid w:val="002967E9"/>
    <w:rsid w:val="00296EEE"/>
    <w:rsid w:val="002B1262"/>
    <w:rsid w:val="002B5E0E"/>
    <w:rsid w:val="002C3EA4"/>
    <w:rsid w:val="002D603B"/>
    <w:rsid w:val="002D7206"/>
    <w:rsid w:val="002E36A4"/>
    <w:rsid w:val="002F2F46"/>
    <w:rsid w:val="00313DCB"/>
    <w:rsid w:val="00316576"/>
    <w:rsid w:val="003222BE"/>
    <w:rsid w:val="003269F2"/>
    <w:rsid w:val="0033271E"/>
    <w:rsid w:val="00332D11"/>
    <w:rsid w:val="00345782"/>
    <w:rsid w:val="00354948"/>
    <w:rsid w:val="00362735"/>
    <w:rsid w:val="00365FC7"/>
    <w:rsid w:val="003662B9"/>
    <w:rsid w:val="00371BB0"/>
    <w:rsid w:val="003729B9"/>
    <w:rsid w:val="0037451C"/>
    <w:rsid w:val="00375F43"/>
    <w:rsid w:val="003760A9"/>
    <w:rsid w:val="00380C70"/>
    <w:rsid w:val="003814B5"/>
    <w:rsid w:val="00384DDA"/>
    <w:rsid w:val="00384E42"/>
    <w:rsid w:val="00394256"/>
    <w:rsid w:val="0039432C"/>
    <w:rsid w:val="003972E2"/>
    <w:rsid w:val="003A7156"/>
    <w:rsid w:val="003B1FA7"/>
    <w:rsid w:val="003B5472"/>
    <w:rsid w:val="003B55D0"/>
    <w:rsid w:val="003B737A"/>
    <w:rsid w:val="003D1493"/>
    <w:rsid w:val="003D42FA"/>
    <w:rsid w:val="003D5D07"/>
    <w:rsid w:val="003E1D66"/>
    <w:rsid w:val="003E1FDB"/>
    <w:rsid w:val="003E2DD0"/>
    <w:rsid w:val="003E32BF"/>
    <w:rsid w:val="003F7110"/>
    <w:rsid w:val="0040321C"/>
    <w:rsid w:val="00403766"/>
    <w:rsid w:val="00404900"/>
    <w:rsid w:val="004054F4"/>
    <w:rsid w:val="0041568A"/>
    <w:rsid w:val="00417875"/>
    <w:rsid w:val="00421646"/>
    <w:rsid w:val="0043391E"/>
    <w:rsid w:val="00443E88"/>
    <w:rsid w:val="00451BBD"/>
    <w:rsid w:val="004550C1"/>
    <w:rsid w:val="004579DE"/>
    <w:rsid w:val="00462C5B"/>
    <w:rsid w:val="00477BEC"/>
    <w:rsid w:val="00482B0F"/>
    <w:rsid w:val="00482BBA"/>
    <w:rsid w:val="00484E26"/>
    <w:rsid w:val="004859D6"/>
    <w:rsid w:val="00497B0C"/>
    <w:rsid w:val="004A4547"/>
    <w:rsid w:val="004B0C29"/>
    <w:rsid w:val="004B248C"/>
    <w:rsid w:val="004B5C24"/>
    <w:rsid w:val="004B68EF"/>
    <w:rsid w:val="004B69E6"/>
    <w:rsid w:val="004C1B60"/>
    <w:rsid w:val="004D3728"/>
    <w:rsid w:val="004E31ED"/>
    <w:rsid w:val="004E59BB"/>
    <w:rsid w:val="004F21F0"/>
    <w:rsid w:val="004F2AB7"/>
    <w:rsid w:val="004F78D4"/>
    <w:rsid w:val="00500C7D"/>
    <w:rsid w:val="005224EC"/>
    <w:rsid w:val="00524DC2"/>
    <w:rsid w:val="0054347E"/>
    <w:rsid w:val="00555A5C"/>
    <w:rsid w:val="00555DD7"/>
    <w:rsid w:val="00562418"/>
    <w:rsid w:val="00567762"/>
    <w:rsid w:val="005709DB"/>
    <w:rsid w:val="00580718"/>
    <w:rsid w:val="005819BF"/>
    <w:rsid w:val="00590BE9"/>
    <w:rsid w:val="005940E2"/>
    <w:rsid w:val="00596776"/>
    <w:rsid w:val="005A5C59"/>
    <w:rsid w:val="005B2220"/>
    <w:rsid w:val="005B40C0"/>
    <w:rsid w:val="005B4EFC"/>
    <w:rsid w:val="005B5B08"/>
    <w:rsid w:val="005B754E"/>
    <w:rsid w:val="005C5C8A"/>
    <w:rsid w:val="005C6E26"/>
    <w:rsid w:val="005D1EC3"/>
    <w:rsid w:val="005F3448"/>
    <w:rsid w:val="005F45FD"/>
    <w:rsid w:val="0060342A"/>
    <w:rsid w:val="00605691"/>
    <w:rsid w:val="00605833"/>
    <w:rsid w:val="00607D53"/>
    <w:rsid w:val="006161E4"/>
    <w:rsid w:val="0061748E"/>
    <w:rsid w:val="006200DB"/>
    <w:rsid w:val="00621841"/>
    <w:rsid w:val="00623907"/>
    <w:rsid w:val="00633E66"/>
    <w:rsid w:val="00636A4E"/>
    <w:rsid w:val="006373B3"/>
    <w:rsid w:val="006426FE"/>
    <w:rsid w:val="00642C31"/>
    <w:rsid w:val="00645C95"/>
    <w:rsid w:val="00645D85"/>
    <w:rsid w:val="0065235D"/>
    <w:rsid w:val="00652461"/>
    <w:rsid w:val="00673404"/>
    <w:rsid w:val="00677CFC"/>
    <w:rsid w:val="006813A8"/>
    <w:rsid w:val="0068351D"/>
    <w:rsid w:val="006929C0"/>
    <w:rsid w:val="006941B7"/>
    <w:rsid w:val="006A5ED0"/>
    <w:rsid w:val="006B09E6"/>
    <w:rsid w:val="006B5F75"/>
    <w:rsid w:val="006B70DC"/>
    <w:rsid w:val="006C198D"/>
    <w:rsid w:val="006D2A59"/>
    <w:rsid w:val="006D4562"/>
    <w:rsid w:val="006E0BFE"/>
    <w:rsid w:val="006E35F7"/>
    <w:rsid w:val="006E5594"/>
    <w:rsid w:val="006E7898"/>
    <w:rsid w:val="006F1F43"/>
    <w:rsid w:val="006F63A4"/>
    <w:rsid w:val="00702181"/>
    <w:rsid w:val="007029EE"/>
    <w:rsid w:val="00710C6E"/>
    <w:rsid w:val="0071401B"/>
    <w:rsid w:val="00716290"/>
    <w:rsid w:val="00732FCF"/>
    <w:rsid w:val="007414FD"/>
    <w:rsid w:val="00742FE5"/>
    <w:rsid w:val="00750C8A"/>
    <w:rsid w:val="00752A98"/>
    <w:rsid w:val="00755DCC"/>
    <w:rsid w:val="00762F2D"/>
    <w:rsid w:val="00771AAB"/>
    <w:rsid w:val="0077472E"/>
    <w:rsid w:val="00776403"/>
    <w:rsid w:val="00791551"/>
    <w:rsid w:val="00797D42"/>
    <w:rsid w:val="007A049B"/>
    <w:rsid w:val="007C15E8"/>
    <w:rsid w:val="007D0AC9"/>
    <w:rsid w:val="007D44A3"/>
    <w:rsid w:val="007D48EC"/>
    <w:rsid w:val="007D5B56"/>
    <w:rsid w:val="007D73B9"/>
    <w:rsid w:val="007E3A8D"/>
    <w:rsid w:val="007E7173"/>
    <w:rsid w:val="007F0971"/>
    <w:rsid w:val="007F17A6"/>
    <w:rsid w:val="007F24C8"/>
    <w:rsid w:val="00804357"/>
    <w:rsid w:val="008063A5"/>
    <w:rsid w:val="00810278"/>
    <w:rsid w:val="00814863"/>
    <w:rsid w:val="008154E1"/>
    <w:rsid w:val="0082549E"/>
    <w:rsid w:val="00826133"/>
    <w:rsid w:val="00826935"/>
    <w:rsid w:val="008356A7"/>
    <w:rsid w:val="00840981"/>
    <w:rsid w:val="00841F6C"/>
    <w:rsid w:val="00844995"/>
    <w:rsid w:val="00851870"/>
    <w:rsid w:val="00851C82"/>
    <w:rsid w:val="00855B6D"/>
    <w:rsid w:val="00861AF2"/>
    <w:rsid w:val="00863E3E"/>
    <w:rsid w:val="0087422E"/>
    <w:rsid w:val="00884357"/>
    <w:rsid w:val="00885110"/>
    <w:rsid w:val="008906D2"/>
    <w:rsid w:val="008B0851"/>
    <w:rsid w:val="008B090D"/>
    <w:rsid w:val="008C27ED"/>
    <w:rsid w:val="008C29CD"/>
    <w:rsid w:val="008C543E"/>
    <w:rsid w:val="008C6332"/>
    <w:rsid w:val="008C634A"/>
    <w:rsid w:val="008D0475"/>
    <w:rsid w:val="008D67D0"/>
    <w:rsid w:val="008E0678"/>
    <w:rsid w:val="008E0845"/>
    <w:rsid w:val="008E3B96"/>
    <w:rsid w:val="008E715E"/>
    <w:rsid w:val="008E7C03"/>
    <w:rsid w:val="00902BF6"/>
    <w:rsid w:val="00906F31"/>
    <w:rsid w:val="009127E7"/>
    <w:rsid w:val="009235EA"/>
    <w:rsid w:val="00925ACD"/>
    <w:rsid w:val="00930C1F"/>
    <w:rsid w:val="00930F4E"/>
    <w:rsid w:val="00933338"/>
    <w:rsid w:val="0093567D"/>
    <w:rsid w:val="00941C47"/>
    <w:rsid w:val="00947A46"/>
    <w:rsid w:val="00951CED"/>
    <w:rsid w:val="00953A06"/>
    <w:rsid w:val="00955A1C"/>
    <w:rsid w:val="009565F5"/>
    <w:rsid w:val="00956BD3"/>
    <w:rsid w:val="009746F2"/>
    <w:rsid w:val="00976470"/>
    <w:rsid w:val="009807AC"/>
    <w:rsid w:val="00993A2A"/>
    <w:rsid w:val="009A0697"/>
    <w:rsid w:val="009A099C"/>
    <w:rsid w:val="009A3C39"/>
    <w:rsid w:val="009B30CA"/>
    <w:rsid w:val="009B5A62"/>
    <w:rsid w:val="009C25C6"/>
    <w:rsid w:val="009C3674"/>
    <w:rsid w:val="009C5911"/>
    <w:rsid w:val="009C6A2C"/>
    <w:rsid w:val="009D26FD"/>
    <w:rsid w:val="009E14AF"/>
    <w:rsid w:val="009E581C"/>
    <w:rsid w:val="00A02B9F"/>
    <w:rsid w:val="00A04FAE"/>
    <w:rsid w:val="00A07F1E"/>
    <w:rsid w:val="00A21BA2"/>
    <w:rsid w:val="00A21FA0"/>
    <w:rsid w:val="00A2411F"/>
    <w:rsid w:val="00A3045B"/>
    <w:rsid w:val="00A32001"/>
    <w:rsid w:val="00A33B48"/>
    <w:rsid w:val="00A40611"/>
    <w:rsid w:val="00A41E5D"/>
    <w:rsid w:val="00A50E43"/>
    <w:rsid w:val="00A524E3"/>
    <w:rsid w:val="00A53B56"/>
    <w:rsid w:val="00A567CE"/>
    <w:rsid w:val="00A64313"/>
    <w:rsid w:val="00A7124E"/>
    <w:rsid w:val="00A74E36"/>
    <w:rsid w:val="00A80AA6"/>
    <w:rsid w:val="00A81073"/>
    <w:rsid w:val="00A84651"/>
    <w:rsid w:val="00A913C2"/>
    <w:rsid w:val="00AA3113"/>
    <w:rsid w:val="00AC133F"/>
    <w:rsid w:val="00AC339D"/>
    <w:rsid w:val="00AC53E5"/>
    <w:rsid w:val="00AC7C38"/>
    <w:rsid w:val="00AD480B"/>
    <w:rsid w:val="00AE0205"/>
    <w:rsid w:val="00AE353C"/>
    <w:rsid w:val="00AE36CB"/>
    <w:rsid w:val="00AE3DF9"/>
    <w:rsid w:val="00AE5F8A"/>
    <w:rsid w:val="00AF2CD3"/>
    <w:rsid w:val="00AF4A56"/>
    <w:rsid w:val="00B260AC"/>
    <w:rsid w:val="00B336EB"/>
    <w:rsid w:val="00B35E5D"/>
    <w:rsid w:val="00B35F87"/>
    <w:rsid w:val="00B37C9E"/>
    <w:rsid w:val="00B4397F"/>
    <w:rsid w:val="00B51B17"/>
    <w:rsid w:val="00B6593C"/>
    <w:rsid w:val="00B72142"/>
    <w:rsid w:val="00B72695"/>
    <w:rsid w:val="00B72ACC"/>
    <w:rsid w:val="00B74A53"/>
    <w:rsid w:val="00B83DD7"/>
    <w:rsid w:val="00B92D1A"/>
    <w:rsid w:val="00B95D33"/>
    <w:rsid w:val="00B96A68"/>
    <w:rsid w:val="00BC34F9"/>
    <w:rsid w:val="00BC39AE"/>
    <w:rsid w:val="00BC55CC"/>
    <w:rsid w:val="00BD0CA2"/>
    <w:rsid w:val="00BD4205"/>
    <w:rsid w:val="00BD56A9"/>
    <w:rsid w:val="00BF08A5"/>
    <w:rsid w:val="00BF37D7"/>
    <w:rsid w:val="00BF3B4A"/>
    <w:rsid w:val="00BF3DAB"/>
    <w:rsid w:val="00C0005F"/>
    <w:rsid w:val="00C00AC5"/>
    <w:rsid w:val="00C03684"/>
    <w:rsid w:val="00C125C1"/>
    <w:rsid w:val="00C220C4"/>
    <w:rsid w:val="00C3670B"/>
    <w:rsid w:val="00C42DE9"/>
    <w:rsid w:val="00C43FE9"/>
    <w:rsid w:val="00C5459D"/>
    <w:rsid w:val="00C565D6"/>
    <w:rsid w:val="00C600B1"/>
    <w:rsid w:val="00C65470"/>
    <w:rsid w:val="00C65650"/>
    <w:rsid w:val="00C70EC1"/>
    <w:rsid w:val="00C768C1"/>
    <w:rsid w:val="00C76E5C"/>
    <w:rsid w:val="00C8563B"/>
    <w:rsid w:val="00C85E84"/>
    <w:rsid w:val="00C950A8"/>
    <w:rsid w:val="00CA4086"/>
    <w:rsid w:val="00CA4F97"/>
    <w:rsid w:val="00CA594D"/>
    <w:rsid w:val="00CC5B35"/>
    <w:rsid w:val="00CD0515"/>
    <w:rsid w:val="00CE6830"/>
    <w:rsid w:val="00CF0649"/>
    <w:rsid w:val="00D00880"/>
    <w:rsid w:val="00D03BB8"/>
    <w:rsid w:val="00D051E8"/>
    <w:rsid w:val="00D07FFE"/>
    <w:rsid w:val="00D10FE0"/>
    <w:rsid w:val="00D1204B"/>
    <w:rsid w:val="00D27AE6"/>
    <w:rsid w:val="00D31C15"/>
    <w:rsid w:val="00D32695"/>
    <w:rsid w:val="00D35193"/>
    <w:rsid w:val="00D36052"/>
    <w:rsid w:val="00D41283"/>
    <w:rsid w:val="00D50F3C"/>
    <w:rsid w:val="00D55C57"/>
    <w:rsid w:val="00D61DB0"/>
    <w:rsid w:val="00D72A34"/>
    <w:rsid w:val="00D8298E"/>
    <w:rsid w:val="00D83A09"/>
    <w:rsid w:val="00D90F1B"/>
    <w:rsid w:val="00D941AE"/>
    <w:rsid w:val="00D94756"/>
    <w:rsid w:val="00D973F9"/>
    <w:rsid w:val="00D97EE0"/>
    <w:rsid w:val="00D97F31"/>
    <w:rsid w:val="00DA5D94"/>
    <w:rsid w:val="00DB27AB"/>
    <w:rsid w:val="00DC2CAD"/>
    <w:rsid w:val="00DC4A46"/>
    <w:rsid w:val="00DD076D"/>
    <w:rsid w:val="00DE1772"/>
    <w:rsid w:val="00DE5107"/>
    <w:rsid w:val="00DF34C1"/>
    <w:rsid w:val="00DF4AB2"/>
    <w:rsid w:val="00DF56B3"/>
    <w:rsid w:val="00DF743B"/>
    <w:rsid w:val="00DF778F"/>
    <w:rsid w:val="00E03AB2"/>
    <w:rsid w:val="00E1564E"/>
    <w:rsid w:val="00E2149B"/>
    <w:rsid w:val="00E27EC7"/>
    <w:rsid w:val="00E3098E"/>
    <w:rsid w:val="00E36F37"/>
    <w:rsid w:val="00E473C8"/>
    <w:rsid w:val="00E5097A"/>
    <w:rsid w:val="00E53742"/>
    <w:rsid w:val="00E57B3B"/>
    <w:rsid w:val="00E613C9"/>
    <w:rsid w:val="00E7181D"/>
    <w:rsid w:val="00E81896"/>
    <w:rsid w:val="00E81A3D"/>
    <w:rsid w:val="00E854F4"/>
    <w:rsid w:val="00E86D25"/>
    <w:rsid w:val="00EA450D"/>
    <w:rsid w:val="00EA4782"/>
    <w:rsid w:val="00EA55B9"/>
    <w:rsid w:val="00ED1045"/>
    <w:rsid w:val="00ED3EB9"/>
    <w:rsid w:val="00ED5C33"/>
    <w:rsid w:val="00EE03F5"/>
    <w:rsid w:val="00EE0C41"/>
    <w:rsid w:val="00EE1B69"/>
    <w:rsid w:val="00EE4084"/>
    <w:rsid w:val="00EF182E"/>
    <w:rsid w:val="00EF393A"/>
    <w:rsid w:val="00EF56D0"/>
    <w:rsid w:val="00F06010"/>
    <w:rsid w:val="00F07B79"/>
    <w:rsid w:val="00F1484A"/>
    <w:rsid w:val="00F16A23"/>
    <w:rsid w:val="00F217DF"/>
    <w:rsid w:val="00F23F10"/>
    <w:rsid w:val="00F306BE"/>
    <w:rsid w:val="00F31D84"/>
    <w:rsid w:val="00F331A9"/>
    <w:rsid w:val="00F36D97"/>
    <w:rsid w:val="00F4682C"/>
    <w:rsid w:val="00F50B85"/>
    <w:rsid w:val="00F51620"/>
    <w:rsid w:val="00F55053"/>
    <w:rsid w:val="00F5510B"/>
    <w:rsid w:val="00F5517D"/>
    <w:rsid w:val="00F57686"/>
    <w:rsid w:val="00F60078"/>
    <w:rsid w:val="00F6167D"/>
    <w:rsid w:val="00F616C6"/>
    <w:rsid w:val="00F63576"/>
    <w:rsid w:val="00F82BA7"/>
    <w:rsid w:val="00F846FE"/>
    <w:rsid w:val="00F8778F"/>
    <w:rsid w:val="00F953E2"/>
    <w:rsid w:val="00FA577F"/>
    <w:rsid w:val="00FA6CEF"/>
    <w:rsid w:val="00FB32D0"/>
    <w:rsid w:val="00FB3A7F"/>
    <w:rsid w:val="00FB5140"/>
    <w:rsid w:val="00FC1676"/>
    <w:rsid w:val="00FC1D3F"/>
    <w:rsid w:val="00FC4A77"/>
    <w:rsid w:val="00FE33CF"/>
    <w:rsid w:val="00FE6D8A"/>
    <w:rsid w:val="00F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C2D5E4"/>
  <w15:docId w15:val="{F6C971F4-6475-4CC1-9BE2-BF843C9E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8E7C03"/>
    <w:pPr>
      <w:spacing w:before="120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955A1C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762F2D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365FC7"/>
    <w:rPr>
      <w:rFonts w:ascii="Arial" w:hAnsi="Arial"/>
      <w:i/>
    </w:rPr>
  </w:style>
  <w:style w:type="character" w:styleId="Odwoanieprzypisudolnego">
    <w:name w:val="footnote reference"/>
    <w:rsid w:val="00762F2D"/>
    <w:rPr>
      <w:vertAlign w:val="superscript"/>
    </w:rPr>
  </w:style>
  <w:style w:type="character" w:styleId="UyteHipercze">
    <w:name w:val="FollowedHyperlink"/>
    <w:uiPriority w:val="99"/>
    <w:unhideWhenUsed/>
    <w:rsid w:val="001C033C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1D40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D400C"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alny"/>
    <w:rsid w:val="00E81A3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E81A3D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7">
    <w:name w:val="font7"/>
    <w:basedOn w:val="Normalny"/>
    <w:rsid w:val="00E81A3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73">
    <w:name w:val="xl17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174">
    <w:name w:val="xl17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175">
    <w:name w:val="xl175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</w:rPr>
  </w:style>
  <w:style w:type="paragraph" w:customStyle="1" w:styleId="xl176">
    <w:name w:val="xl17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77">
    <w:name w:val="xl177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79">
    <w:name w:val="xl17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0">
    <w:name w:val="xl180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81">
    <w:name w:val="xl181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182">
    <w:name w:val="xl182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183">
    <w:name w:val="xl183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4">
    <w:name w:val="xl18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5">
    <w:name w:val="xl185"/>
    <w:basedOn w:val="Normalny"/>
    <w:rsid w:val="00E81A3D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6">
    <w:name w:val="xl186"/>
    <w:basedOn w:val="Normalny"/>
    <w:rsid w:val="00E81A3D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7">
    <w:name w:val="xl187"/>
    <w:basedOn w:val="Normalny"/>
    <w:rsid w:val="00E81A3D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8">
    <w:name w:val="xl188"/>
    <w:basedOn w:val="Normalny"/>
    <w:rsid w:val="00E81A3D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Normalny"/>
    <w:rsid w:val="00E81A3D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E81A3D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92">
    <w:name w:val="xl192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4"/>
      <w:szCs w:val="14"/>
    </w:rPr>
  </w:style>
  <w:style w:type="paragraph" w:customStyle="1" w:styleId="xl193">
    <w:name w:val="xl193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4"/>
      <w:szCs w:val="14"/>
      <w:u w:val="single"/>
    </w:rPr>
  </w:style>
  <w:style w:type="paragraph" w:customStyle="1" w:styleId="xl194">
    <w:name w:val="xl194"/>
    <w:basedOn w:val="Normalny"/>
    <w:rsid w:val="00E81A3D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5">
    <w:name w:val="xl195"/>
    <w:basedOn w:val="Normalny"/>
    <w:rsid w:val="00E81A3D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6">
    <w:name w:val="xl196"/>
    <w:basedOn w:val="Normalny"/>
    <w:rsid w:val="00E81A3D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7">
    <w:name w:val="xl197"/>
    <w:basedOn w:val="Normalny"/>
    <w:rsid w:val="00E81A3D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22"/>
      <w:szCs w:val="22"/>
    </w:rPr>
  </w:style>
  <w:style w:type="paragraph" w:customStyle="1" w:styleId="xl198">
    <w:name w:val="xl198"/>
    <w:basedOn w:val="Normalny"/>
    <w:rsid w:val="00E81A3D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199">
    <w:name w:val="xl19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0">
    <w:name w:val="xl200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1">
    <w:name w:val="xl201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E81A3D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4">
    <w:name w:val="xl20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5">
    <w:name w:val="xl205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7">
    <w:name w:val="xl207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0">
    <w:name w:val="xl210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2">
    <w:name w:val="xl212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3">
    <w:name w:val="xl213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14">
    <w:name w:val="xl21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5">
    <w:name w:val="xl215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E81A3D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2">
    <w:name w:val="xl222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23">
    <w:name w:val="xl22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4">
    <w:name w:val="xl22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6">
    <w:name w:val="xl226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7">
    <w:name w:val="xl227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29">
    <w:name w:val="xl229"/>
    <w:basedOn w:val="Normalny"/>
    <w:rsid w:val="00E81A3D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0">
    <w:name w:val="xl230"/>
    <w:basedOn w:val="Normalny"/>
    <w:rsid w:val="00E81A3D"/>
    <w:pPr>
      <w:spacing w:before="100" w:beforeAutospacing="1" w:after="100" w:afterAutospacing="1" w:line="240" w:lineRule="auto"/>
      <w:ind w:firstLineChars="300" w:firstLine="300"/>
      <w:textAlignment w:val="center"/>
    </w:pPr>
    <w:rPr>
      <w:i/>
      <w:iCs/>
      <w:color w:val="000000"/>
      <w:sz w:val="12"/>
      <w:szCs w:val="12"/>
    </w:rPr>
  </w:style>
  <w:style w:type="paragraph" w:customStyle="1" w:styleId="xl231">
    <w:name w:val="xl231"/>
    <w:basedOn w:val="Normalny"/>
    <w:rsid w:val="00E81A3D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E81A3D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33">
    <w:name w:val="xl23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34">
    <w:name w:val="xl23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35">
    <w:name w:val="xl235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36">
    <w:name w:val="xl23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37">
    <w:name w:val="xl237"/>
    <w:basedOn w:val="Normalny"/>
    <w:rsid w:val="00E81A3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38">
    <w:name w:val="xl238"/>
    <w:basedOn w:val="Normalny"/>
    <w:rsid w:val="00E81A3D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9">
    <w:name w:val="xl239"/>
    <w:basedOn w:val="Normalny"/>
    <w:rsid w:val="00E81A3D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0">
    <w:name w:val="xl240"/>
    <w:basedOn w:val="Normalny"/>
    <w:rsid w:val="00E81A3D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1">
    <w:name w:val="xl241"/>
    <w:basedOn w:val="Normalny"/>
    <w:rsid w:val="00E81A3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42">
    <w:name w:val="xl242"/>
    <w:basedOn w:val="Normalny"/>
    <w:rsid w:val="00E81A3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3">
    <w:name w:val="xl24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44">
    <w:name w:val="xl244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  <w:u w:val="single"/>
    </w:rPr>
  </w:style>
  <w:style w:type="paragraph" w:customStyle="1" w:styleId="xl245">
    <w:name w:val="xl245"/>
    <w:basedOn w:val="Normalny"/>
    <w:rsid w:val="00E81A3D"/>
    <w:pPr>
      <w:spacing w:before="100" w:beforeAutospacing="1" w:after="100" w:afterAutospacing="1" w:line="240" w:lineRule="auto"/>
      <w:ind w:firstLineChars="100" w:firstLine="100"/>
    </w:pPr>
    <w:rPr>
      <w:i/>
      <w:iCs/>
      <w:color w:val="000000"/>
      <w:sz w:val="12"/>
      <w:szCs w:val="12"/>
    </w:rPr>
  </w:style>
  <w:style w:type="paragraph" w:customStyle="1" w:styleId="xl246">
    <w:name w:val="xl246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47">
    <w:name w:val="xl247"/>
    <w:basedOn w:val="Normalny"/>
    <w:rsid w:val="00E81A3D"/>
    <w:pPr>
      <w:spacing w:before="100" w:beforeAutospacing="1" w:after="100" w:afterAutospacing="1" w:line="240" w:lineRule="auto"/>
      <w:ind w:firstLineChars="300" w:firstLine="300"/>
    </w:pPr>
    <w:rPr>
      <w:i/>
      <w:iCs/>
      <w:color w:val="000000"/>
      <w:sz w:val="12"/>
      <w:szCs w:val="12"/>
    </w:rPr>
  </w:style>
  <w:style w:type="paragraph" w:customStyle="1" w:styleId="xl248">
    <w:name w:val="xl248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49">
    <w:name w:val="xl24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50">
    <w:name w:val="xl250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51">
    <w:name w:val="xl251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52">
    <w:name w:val="xl252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3">
    <w:name w:val="xl25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sz w:val="12"/>
      <w:szCs w:val="12"/>
    </w:rPr>
  </w:style>
  <w:style w:type="paragraph" w:customStyle="1" w:styleId="xl254">
    <w:name w:val="xl254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55">
    <w:name w:val="xl255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6">
    <w:name w:val="xl25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7">
    <w:name w:val="xl257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58">
    <w:name w:val="xl258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59">
    <w:name w:val="xl259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60">
    <w:name w:val="xl260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61">
    <w:name w:val="xl261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2">
    <w:name w:val="xl262"/>
    <w:basedOn w:val="Normalny"/>
    <w:rsid w:val="00E81A3D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3">
    <w:name w:val="xl263"/>
    <w:basedOn w:val="Normalny"/>
    <w:rsid w:val="00E81A3D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4">
    <w:name w:val="xl26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5">
    <w:name w:val="xl265"/>
    <w:basedOn w:val="Normalny"/>
    <w:rsid w:val="00E81A3D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6">
    <w:name w:val="xl26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7">
    <w:name w:val="xl267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68">
    <w:name w:val="xl268"/>
    <w:basedOn w:val="Normalny"/>
    <w:rsid w:val="00E81A3D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269">
    <w:name w:val="xl269"/>
    <w:basedOn w:val="Normalny"/>
    <w:rsid w:val="00E81A3D"/>
    <w:pP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12"/>
      <w:szCs w:val="12"/>
    </w:rPr>
  </w:style>
  <w:style w:type="paragraph" w:customStyle="1" w:styleId="xl270">
    <w:name w:val="xl270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71">
    <w:name w:val="xl271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2">
    <w:name w:val="xl272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73">
    <w:name w:val="xl273"/>
    <w:basedOn w:val="Normalny"/>
    <w:rsid w:val="00E81A3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74">
    <w:name w:val="xl27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5">
    <w:name w:val="xl275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6">
    <w:name w:val="xl276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77">
    <w:name w:val="xl277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78">
    <w:name w:val="xl278"/>
    <w:basedOn w:val="Normalny"/>
    <w:rsid w:val="00E81A3D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79">
    <w:name w:val="xl279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80">
    <w:name w:val="xl280"/>
    <w:basedOn w:val="Normalny"/>
    <w:rsid w:val="00E81A3D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1">
    <w:name w:val="xl281"/>
    <w:basedOn w:val="Normalny"/>
    <w:rsid w:val="00E81A3D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2">
    <w:name w:val="xl282"/>
    <w:basedOn w:val="Normalny"/>
    <w:rsid w:val="00E81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83">
    <w:name w:val="xl283"/>
    <w:basedOn w:val="Normalny"/>
    <w:rsid w:val="00E81A3D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4">
    <w:name w:val="xl284"/>
    <w:basedOn w:val="Normalny"/>
    <w:rsid w:val="00E81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85">
    <w:name w:val="xl285"/>
    <w:basedOn w:val="Normalny"/>
    <w:rsid w:val="00E81A3D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6">
    <w:name w:val="xl286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87">
    <w:name w:val="xl287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8080"/>
      <w:sz w:val="28"/>
      <w:szCs w:val="28"/>
    </w:rPr>
  </w:style>
  <w:style w:type="paragraph" w:customStyle="1" w:styleId="xl288">
    <w:name w:val="xl288"/>
    <w:basedOn w:val="Normalny"/>
    <w:rsid w:val="00E81A3D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89">
    <w:name w:val="xl28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0">
    <w:name w:val="xl290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1">
    <w:name w:val="xl291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2">
    <w:name w:val="xl292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3">
    <w:name w:val="xl29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94">
    <w:name w:val="xl29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5">
    <w:name w:val="xl295"/>
    <w:basedOn w:val="Normalny"/>
    <w:rsid w:val="00E81A3D"/>
    <w:pPr>
      <w:spacing w:before="100" w:beforeAutospacing="1" w:after="100" w:afterAutospacing="1" w:line="240" w:lineRule="auto"/>
      <w:ind w:firstLineChars="300" w:firstLine="300"/>
    </w:pPr>
    <w:rPr>
      <w:i/>
      <w:iCs/>
      <w:sz w:val="12"/>
      <w:szCs w:val="12"/>
    </w:rPr>
  </w:style>
  <w:style w:type="paragraph" w:customStyle="1" w:styleId="xl296">
    <w:name w:val="xl29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7">
    <w:name w:val="xl297"/>
    <w:basedOn w:val="Normalny"/>
    <w:rsid w:val="00E81A3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98">
    <w:name w:val="xl298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99">
    <w:name w:val="xl299"/>
    <w:basedOn w:val="Normalny"/>
    <w:rsid w:val="00E81A3D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49">
    <w:name w:val="xl149"/>
    <w:basedOn w:val="Normalny"/>
    <w:rsid w:val="00A41E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A41E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A41E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A41E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A41E5D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A41E5D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A41E5D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A41E5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27">
    <w:name w:val="xl127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28">
    <w:name w:val="xl128"/>
    <w:basedOn w:val="Normalny"/>
    <w:rsid w:val="007F0971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29">
    <w:name w:val="xl129"/>
    <w:basedOn w:val="Normalny"/>
    <w:rsid w:val="007F0971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30">
    <w:name w:val="xl130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31">
    <w:name w:val="xl131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3">
    <w:name w:val="xl133"/>
    <w:basedOn w:val="Normalny"/>
    <w:rsid w:val="007F0971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34">
    <w:name w:val="xl134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7">
    <w:name w:val="xl137"/>
    <w:basedOn w:val="Normalny"/>
    <w:rsid w:val="007F0971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38">
    <w:name w:val="xl138"/>
    <w:basedOn w:val="Normalny"/>
    <w:rsid w:val="007F0971"/>
    <w:pPr>
      <w:shd w:val="clear" w:color="000000" w:fill="B6D9E6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9">
    <w:name w:val="xl139"/>
    <w:basedOn w:val="Normalny"/>
    <w:rsid w:val="007F0971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7F0971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7F0971"/>
    <w:pPr>
      <w:shd w:val="clear" w:color="000000" w:fill="CDDEE9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2">
    <w:name w:val="xl142"/>
    <w:basedOn w:val="Normalny"/>
    <w:rsid w:val="007F0971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7F0971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44">
    <w:name w:val="xl144"/>
    <w:basedOn w:val="Normalny"/>
    <w:rsid w:val="007F0971"/>
    <w:pPr>
      <w:shd w:val="clear" w:color="000000" w:fill="EAF1F6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5">
    <w:name w:val="xl145"/>
    <w:basedOn w:val="Normalny"/>
    <w:rsid w:val="007F0971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7">
    <w:name w:val="xl147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8">
    <w:name w:val="xl148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font8">
    <w:name w:val="font8"/>
    <w:basedOn w:val="Normalny"/>
    <w:rsid w:val="00A33B4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300">
    <w:name w:val="xl300"/>
    <w:basedOn w:val="Normalny"/>
    <w:rsid w:val="008063A5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01">
    <w:name w:val="xl301"/>
    <w:basedOn w:val="Normalny"/>
    <w:rsid w:val="008063A5"/>
    <w:pPr>
      <w:shd w:val="clear" w:color="C0C0C0" w:fill="B8CCE4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styleId="Akapitzlist">
    <w:name w:val="List Paragraph"/>
    <w:basedOn w:val="Normalny"/>
    <w:uiPriority w:val="34"/>
    <w:qFormat/>
    <w:rsid w:val="00941C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F6007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6007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60078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600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60078"/>
    <w:rPr>
      <w:rFonts w:ascii="Arial" w:hAnsi="Arial"/>
      <w:b/>
      <w:bCs/>
    </w:rPr>
  </w:style>
  <w:style w:type="paragraph" w:customStyle="1" w:styleId="msonormal0">
    <w:name w:val="msonormal"/>
    <w:basedOn w:val="Normalny"/>
    <w:rsid w:val="007D44A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font9">
    <w:name w:val="font9"/>
    <w:basedOn w:val="Normalny"/>
    <w:rsid w:val="007D44A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302">
    <w:name w:val="xl302"/>
    <w:basedOn w:val="Normalny"/>
    <w:rsid w:val="00E5097A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03">
    <w:name w:val="xl303"/>
    <w:basedOn w:val="Normalny"/>
    <w:rsid w:val="00E5097A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sz w:val="12"/>
      <w:szCs w:val="12"/>
    </w:rPr>
  </w:style>
  <w:style w:type="paragraph" w:customStyle="1" w:styleId="xl304">
    <w:name w:val="xl304"/>
    <w:basedOn w:val="Normalny"/>
    <w:rsid w:val="00E5097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05">
    <w:name w:val="xl305"/>
    <w:basedOn w:val="Normalny"/>
    <w:rsid w:val="00E5097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06">
    <w:name w:val="xl306"/>
    <w:basedOn w:val="Normalny"/>
    <w:rsid w:val="00E5097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7">
    <w:name w:val="xl307"/>
    <w:basedOn w:val="Normalny"/>
    <w:rsid w:val="00E5097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308">
    <w:name w:val="xl308"/>
    <w:basedOn w:val="Normalny"/>
    <w:rsid w:val="00E5097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309">
    <w:name w:val="xl309"/>
    <w:basedOn w:val="Normalny"/>
    <w:rsid w:val="00E5097A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310">
    <w:name w:val="xl310"/>
    <w:basedOn w:val="Normalny"/>
    <w:rsid w:val="00E5097A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311">
    <w:name w:val="xl311"/>
    <w:basedOn w:val="Normalny"/>
    <w:rsid w:val="00E5097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12">
    <w:name w:val="xl312"/>
    <w:basedOn w:val="Normalny"/>
    <w:rsid w:val="00E5097A"/>
    <w:pPr>
      <w:shd w:val="clear" w:color="C0C0C0" w:fill="B8CCE4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6">
    <w:name w:val="xl126"/>
    <w:basedOn w:val="Normalny"/>
    <w:rsid w:val="00020288"/>
    <w:pPr>
      <w:spacing w:before="100" w:beforeAutospacing="1" w:after="100" w:afterAutospacing="1" w:line="240" w:lineRule="auto"/>
    </w:pPr>
    <w:rPr>
      <w:sz w:val="12"/>
      <w:szCs w:val="12"/>
    </w:rPr>
  </w:style>
  <w:style w:type="character" w:customStyle="1" w:styleId="NagwekZnak">
    <w:name w:val="Nagłówek Znak"/>
    <w:link w:val="Nagwek"/>
    <w:locked/>
    <w:rsid w:val="00BC39AE"/>
    <w:rPr>
      <w:rFonts w:ascii="Arial" w:hAnsi="Arial"/>
      <w:sz w:val="24"/>
      <w:szCs w:val="24"/>
    </w:rPr>
  </w:style>
  <w:style w:type="paragraph" w:customStyle="1" w:styleId="xl71">
    <w:name w:val="xl71"/>
    <w:basedOn w:val="Normalny"/>
    <w:rsid w:val="00ED1045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72">
    <w:name w:val="xl72"/>
    <w:basedOn w:val="Normalny"/>
    <w:rsid w:val="00ED1045"/>
    <w:pPr>
      <w:spacing w:before="100" w:beforeAutospacing="1" w:after="100" w:afterAutospacing="1" w:line="240" w:lineRule="auto"/>
      <w:jc w:val="right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rsid w:val="00ED1045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74">
    <w:name w:val="xl74"/>
    <w:basedOn w:val="Normalny"/>
    <w:rsid w:val="00ED1045"/>
    <w:pPr>
      <w:spacing w:before="100" w:beforeAutospacing="1" w:after="100" w:afterAutospacing="1" w:line="240" w:lineRule="auto"/>
      <w:jc w:val="right"/>
      <w:textAlignment w:val="center"/>
    </w:pPr>
    <w:rPr>
      <w:sz w:val="16"/>
      <w:szCs w:val="16"/>
    </w:rPr>
  </w:style>
  <w:style w:type="paragraph" w:customStyle="1" w:styleId="xl75">
    <w:name w:val="xl75"/>
    <w:basedOn w:val="Normalny"/>
    <w:rsid w:val="00ED1045"/>
    <w:pPr>
      <w:spacing w:before="100" w:beforeAutospacing="1" w:after="100" w:afterAutospacing="1" w:line="240" w:lineRule="auto"/>
      <w:textAlignment w:val="center"/>
    </w:pPr>
    <w:rPr>
      <w:i/>
      <w:iCs/>
      <w:sz w:val="16"/>
      <w:szCs w:val="16"/>
    </w:rPr>
  </w:style>
  <w:style w:type="paragraph" w:customStyle="1" w:styleId="xl76">
    <w:name w:val="xl76"/>
    <w:basedOn w:val="Normalny"/>
    <w:rsid w:val="00ED1045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6"/>
      <w:szCs w:val="16"/>
    </w:rPr>
  </w:style>
  <w:style w:type="paragraph" w:customStyle="1" w:styleId="xl77">
    <w:name w:val="xl77"/>
    <w:basedOn w:val="Normalny"/>
    <w:rsid w:val="00ED1045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6"/>
      <w:szCs w:val="16"/>
    </w:rPr>
  </w:style>
  <w:style w:type="paragraph" w:customStyle="1" w:styleId="xl78">
    <w:name w:val="xl78"/>
    <w:basedOn w:val="Normalny"/>
    <w:rsid w:val="00ED1045"/>
    <w:pPr>
      <w:spacing w:before="100" w:beforeAutospacing="1" w:after="100" w:afterAutospacing="1" w:line="240" w:lineRule="auto"/>
      <w:textAlignment w:val="center"/>
    </w:pPr>
    <w:rPr>
      <w:i/>
      <w:iCs/>
      <w:sz w:val="16"/>
      <w:szCs w:val="16"/>
      <w:u w:val="single"/>
    </w:rPr>
  </w:style>
  <w:style w:type="paragraph" w:customStyle="1" w:styleId="xl79">
    <w:name w:val="xl79"/>
    <w:basedOn w:val="Normalny"/>
    <w:rsid w:val="00ED1045"/>
    <w:pPr>
      <w:spacing w:before="100" w:beforeAutospacing="1" w:after="100" w:afterAutospacing="1" w:line="240" w:lineRule="auto"/>
      <w:textAlignment w:val="center"/>
    </w:pPr>
    <w:rPr>
      <w:i/>
      <w:iCs/>
      <w:sz w:val="16"/>
      <w:szCs w:val="16"/>
      <w:u w:val="single"/>
    </w:rPr>
  </w:style>
  <w:style w:type="paragraph" w:customStyle="1" w:styleId="xl80">
    <w:name w:val="xl80"/>
    <w:basedOn w:val="Normalny"/>
    <w:rsid w:val="00ED1045"/>
    <w:pPr>
      <w:spacing w:before="100" w:beforeAutospacing="1" w:after="100" w:afterAutospacing="1" w:line="240" w:lineRule="auto"/>
      <w:textAlignment w:val="center"/>
    </w:pPr>
    <w:rPr>
      <w:i/>
      <w:iCs/>
      <w:sz w:val="16"/>
      <w:szCs w:val="16"/>
      <w:u w:val="single"/>
    </w:rPr>
  </w:style>
  <w:style w:type="paragraph" w:customStyle="1" w:styleId="xl81">
    <w:name w:val="xl81"/>
    <w:basedOn w:val="Normalny"/>
    <w:rsid w:val="00ED1045"/>
    <w:pPr>
      <w:spacing w:before="100" w:beforeAutospacing="1" w:after="100" w:afterAutospacing="1" w:line="240" w:lineRule="auto"/>
      <w:textAlignment w:val="center"/>
    </w:pPr>
    <w:rPr>
      <w:i/>
      <w:iCs/>
      <w:sz w:val="16"/>
      <w:szCs w:val="16"/>
    </w:rPr>
  </w:style>
  <w:style w:type="paragraph" w:customStyle="1" w:styleId="xl82">
    <w:name w:val="xl82"/>
    <w:basedOn w:val="Normalny"/>
    <w:rsid w:val="00ED1045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Normalny"/>
    <w:rsid w:val="00ED1045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rsid w:val="00ED1045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Normalny"/>
    <w:rsid w:val="00ED1045"/>
    <w:pPr>
      <w:spacing w:before="100" w:beforeAutospacing="1" w:after="100" w:afterAutospacing="1" w:line="240" w:lineRule="auto"/>
      <w:jc w:val="both"/>
      <w:textAlignment w:val="center"/>
    </w:pPr>
    <w:rPr>
      <w:sz w:val="16"/>
      <w:szCs w:val="16"/>
    </w:rPr>
  </w:style>
  <w:style w:type="paragraph" w:customStyle="1" w:styleId="xl86">
    <w:name w:val="xl86"/>
    <w:basedOn w:val="Normalny"/>
    <w:rsid w:val="00ED1045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6"/>
      <w:szCs w:val="16"/>
      <w:u w:val="single"/>
    </w:rPr>
  </w:style>
  <w:style w:type="paragraph" w:customStyle="1" w:styleId="xl87">
    <w:name w:val="xl87"/>
    <w:basedOn w:val="Normalny"/>
    <w:rsid w:val="00ED1045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6"/>
      <w:szCs w:val="16"/>
      <w:u w:val="single"/>
    </w:rPr>
  </w:style>
  <w:style w:type="paragraph" w:customStyle="1" w:styleId="xl88">
    <w:name w:val="xl88"/>
    <w:basedOn w:val="Normalny"/>
    <w:rsid w:val="00ED1045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6"/>
      <w:szCs w:val="16"/>
    </w:rPr>
  </w:style>
  <w:style w:type="paragraph" w:customStyle="1" w:styleId="xl89">
    <w:name w:val="xl89"/>
    <w:basedOn w:val="Normalny"/>
    <w:rsid w:val="00ED1045"/>
    <w:pPr>
      <w:spacing w:before="100" w:beforeAutospacing="1" w:after="100" w:afterAutospacing="1" w:line="240" w:lineRule="auto"/>
      <w:jc w:val="right"/>
    </w:pPr>
    <w:rPr>
      <w:sz w:val="16"/>
      <w:szCs w:val="16"/>
    </w:rPr>
  </w:style>
  <w:style w:type="paragraph" w:customStyle="1" w:styleId="xl90">
    <w:name w:val="xl90"/>
    <w:basedOn w:val="Normalny"/>
    <w:rsid w:val="00ED1045"/>
    <w:pPr>
      <w:spacing w:before="100" w:beforeAutospacing="1" w:after="100" w:afterAutospacing="1" w:line="240" w:lineRule="auto"/>
      <w:jc w:val="right"/>
    </w:pPr>
    <w:rPr>
      <w:sz w:val="16"/>
      <w:szCs w:val="16"/>
    </w:rPr>
  </w:style>
  <w:style w:type="paragraph" w:customStyle="1" w:styleId="xl91">
    <w:name w:val="xl91"/>
    <w:basedOn w:val="Normalny"/>
    <w:rsid w:val="00ED1045"/>
    <w:pPr>
      <w:spacing w:before="100" w:beforeAutospacing="1" w:after="100" w:afterAutospacing="1" w:line="240" w:lineRule="auto"/>
      <w:jc w:val="right"/>
    </w:pPr>
    <w:rPr>
      <w:i/>
      <w:iCs/>
      <w:sz w:val="16"/>
      <w:szCs w:val="16"/>
    </w:rPr>
  </w:style>
  <w:style w:type="paragraph" w:customStyle="1" w:styleId="xl92">
    <w:name w:val="xl92"/>
    <w:basedOn w:val="Normalny"/>
    <w:rsid w:val="00ED1045"/>
    <w:pPr>
      <w:spacing w:before="100" w:beforeAutospacing="1" w:after="100" w:afterAutospacing="1" w:line="240" w:lineRule="auto"/>
      <w:jc w:val="right"/>
    </w:pPr>
    <w:rPr>
      <w:i/>
      <w:iCs/>
      <w:sz w:val="16"/>
      <w:szCs w:val="16"/>
      <w:u w:val="single"/>
    </w:rPr>
  </w:style>
  <w:style w:type="paragraph" w:customStyle="1" w:styleId="xl93">
    <w:name w:val="xl93"/>
    <w:basedOn w:val="Normalny"/>
    <w:rsid w:val="00ED1045"/>
    <w:pPr>
      <w:spacing w:before="100" w:beforeAutospacing="1" w:after="100" w:afterAutospacing="1" w:line="240" w:lineRule="auto"/>
    </w:pPr>
    <w:rPr>
      <w:i/>
      <w:iCs/>
      <w:sz w:val="16"/>
      <w:szCs w:val="16"/>
    </w:rPr>
  </w:style>
  <w:style w:type="paragraph" w:customStyle="1" w:styleId="xl94">
    <w:name w:val="xl94"/>
    <w:basedOn w:val="Normalny"/>
    <w:rsid w:val="00ED1045"/>
    <w:pPr>
      <w:spacing w:before="100" w:beforeAutospacing="1" w:after="100" w:afterAutospacing="1" w:line="240" w:lineRule="auto"/>
      <w:jc w:val="both"/>
    </w:pPr>
    <w:rPr>
      <w:i/>
      <w:iCs/>
      <w:sz w:val="16"/>
      <w:szCs w:val="16"/>
    </w:rPr>
  </w:style>
  <w:style w:type="paragraph" w:customStyle="1" w:styleId="xl95">
    <w:name w:val="xl95"/>
    <w:basedOn w:val="Normalny"/>
    <w:rsid w:val="00ED1045"/>
    <w:pPr>
      <w:spacing w:before="100" w:beforeAutospacing="1" w:after="100" w:afterAutospacing="1" w:line="240" w:lineRule="auto"/>
      <w:jc w:val="right"/>
    </w:pPr>
    <w:rPr>
      <w:i/>
      <w:iCs/>
      <w:sz w:val="16"/>
      <w:szCs w:val="16"/>
    </w:rPr>
  </w:style>
  <w:style w:type="paragraph" w:customStyle="1" w:styleId="xl96">
    <w:name w:val="xl96"/>
    <w:basedOn w:val="Normalny"/>
    <w:rsid w:val="00ED1045"/>
    <w:pPr>
      <w:spacing w:before="100" w:beforeAutospacing="1" w:after="100" w:afterAutospacing="1" w:line="240" w:lineRule="auto"/>
      <w:jc w:val="right"/>
    </w:pPr>
    <w:rPr>
      <w:i/>
      <w:iCs/>
      <w:sz w:val="16"/>
      <w:szCs w:val="16"/>
      <w:u w:val="single"/>
    </w:rPr>
  </w:style>
  <w:style w:type="paragraph" w:customStyle="1" w:styleId="xl97">
    <w:name w:val="xl97"/>
    <w:basedOn w:val="Normalny"/>
    <w:rsid w:val="00ED1045"/>
    <w:pPr>
      <w:spacing w:before="100" w:beforeAutospacing="1" w:after="100" w:afterAutospacing="1" w:line="240" w:lineRule="auto"/>
      <w:jc w:val="both"/>
    </w:pPr>
    <w:rPr>
      <w:i/>
      <w:iCs/>
      <w:sz w:val="16"/>
      <w:szCs w:val="16"/>
      <w:u w:val="single"/>
    </w:rPr>
  </w:style>
  <w:style w:type="paragraph" w:customStyle="1" w:styleId="xl98">
    <w:name w:val="xl98"/>
    <w:basedOn w:val="Normalny"/>
    <w:rsid w:val="00ED1045"/>
    <w:pPr>
      <w:spacing w:before="100" w:beforeAutospacing="1" w:after="100" w:afterAutospacing="1" w:line="240" w:lineRule="auto"/>
      <w:jc w:val="right"/>
    </w:pPr>
    <w:rPr>
      <w:sz w:val="16"/>
      <w:szCs w:val="16"/>
    </w:rPr>
  </w:style>
  <w:style w:type="paragraph" w:customStyle="1" w:styleId="xl99">
    <w:name w:val="xl99"/>
    <w:basedOn w:val="Normalny"/>
    <w:rsid w:val="00ED1045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Normalny"/>
    <w:rsid w:val="00ED1045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Normalny"/>
    <w:rsid w:val="00ED1045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Normalny"/>
    <w:rsid w:val="00ED1045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Normalny"/>
    <w:rsid w:val="00ED1045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Normalny"/>
    <w:rsid w:val="00ED1045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Normalny"/>
    <w:rsid w:val="00ED1045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Normalny"/>
    <w:rsid w:val="00ED1045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Normalny"/>
    <w:rsid w:val="00ED1045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sz w:val="16"/>
      <w:szCs w:val="16"/>
    </w:rPr>
  </w:style>
  <w:style w:type="paragraph" w:customStyle="1" w:styleId="xl108">
    <w:name w:val="xl108"/>
    <w:basedOn w:val="Normalny"/>
    <w:rsid w:val="00ED1045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Normalny"/>
    <w:rsid w:val="00ED1045"/>
    <w:pPr>
      <w:spacing w:before="100" w:beforeAutospacing="1" w:after="100" w:afterAutospacing="1" w:line="240" w:lineRule="auto"/>
      <w:textAlignment w:val="center"/>
    </w:pPr>
    <w:rPr>
      <w:color w:val="FF0000"/>
      <w:sz w:val="16"/>
      <w:szCs w:val="16"/>
    </w:rPr>
  </w:style>
  <w:style w:type="paragraph" w:customStyle="1" w:styleId="xl110">
    <w:name w:val="xl110"/>
    <w:basedOn w:val="Normalny"/>
    <w:rsid w:val="00ED1045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6"/>
      <w:szCs w:val="16"/>
    </w:rPr>
  </w:style>
  <w:style w:type="paragraph" w:customStyle="1" w:styleId="xl111">
    <w:name w:val="xl111"/>
    <w:basedOn w:val="Normalny"/>
    <w:rsid w:val="00ED1045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FF0000"/>
      <w:sz w:val="16"/>
      <w:szCs w:val="16"/>
    </w:rPr>
  </w:style>
  <w:style w:type="paragraph" w:customStyle="1" w:styleId="xl112">
    <w:name w:val="xl112"/>
    <w:basedOn w:val="Normalny"/>
    <w:rsid w:val="00ED1045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6"/>
      <w:szCs w:val="16"/>
      <w:u w:val="single"/>
    </w:rPr>
  </w:style>
  <w:style w:type="paragraph" w:customStyle="1" w:styleId="xl113">
    <w:name w:val="xl113"/>
    <w:basedOn w:val="Normalny"/>
    <w:rsid w:val="00ED1045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Normalny"/>
    <w:rsid w:val="00ED1045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Normalny"/>
    <w:rsid w:val="00ED1045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116">
    <w:name w:val="xl116"/>
    <w:basedOn w:val="Normalny"/>
    <w:rsid w:val="00ED1045"/>
    <w:pPr>
      <w:spacing w:before="100" w:beforeAutospacing="1" w:after="100" w:afterAutospacing="1" w:line="240" w:lineRule="auto"/>
      <w:jc w:val="both"/>
      <w:textAlignment w:val="center"/>
    </w:pPr>
    <w:rPr>
      <w:sz w:val="16"/>
      <w:szCs w:val="16"/>
      <w:u w:val="single"/>
    </w:rPr>
  </w:style>
  <w:style w:type="paragraph" w:customStyle="1" w:styleId="xl117">
    <w:name w:val="xl117"/>
    <w:basedOn w:val="Normalny"/>
    <w:rsid w:val="00ED1045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FF0000"/>
      <w:sz w:val="16"/>
      <w:szCs w:val="16"/>
    </w:rPr>
  </w:style>
  <w:style w:type="paragraph" w:customStyle="1" w:styleId="xl118">
    <w:name w:val="xl118"/>
    <w:basedOn w:val="Normalny"/>
    <w:rsid w:val="00ED1045"/>
    <w:pPr>
      <w:spacing w:before="100" w:beforeAutospacing="1" w:after="100" w:afterAutospacing="1" w:line="240" w:lineRule="auto"/>
      <w:jc w:val="right"/>
      <w:textAlignment w:val="center"/>
    </w:pPr>
    <w:rPr>
      <w:sz w:val="16"/>
      <w:szCs w:val="16"/>
    </w:rPr>
  </w:style>
  <w:style w:type="paragraph" w:customStyle="1" w:styleId="xl119">
    <w:name w:val="xl119"/>
    <w:basedOn w:val="Normalny"/>
    <w:rsid w:val="00ED1045"/>
    <w:pPr>
      <w:spacing w:before="100" w:beforeAutospacing="1" w:after="100" w:afterAutospacing="1" w:line="240" w:lineRule="auto"/>
      <w:jc w:val="right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ED1045"/>
    <w:pPr>
      <w:spacing w:before="100" w:beforeAutospacing="1" w:after="100" w:afterAutospacing="1" w:line="240" w:lineRule="auto"/>
      <w:textAlignment w:val="center"/>
    </w:pPr>
    <w:rPr>
      <w:b/>
      <w:bCs/>
      <w:color w:val="7030A0"/>
      <w:sz w:val="16"/>
      <w:szCs w:val="16"/>
    </w:rPr>
  </w:style>
  <w:style w:type="paragraph" w:customStyle="1" w:styleId="xl121">
    <w:name w:val="xl121"/>
    <w:basedOn w:val="Normalny"/>
    <w:rsid w:val="00ED1045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character" w:customStyle="1" w:styleId="normaltextrun">
    <w:name w:val="normaltextrun"/>
    <w:basedOn w:val="Domylnaczcionkaakapitu"/>
    <w:rsid w:val="003760A9"/>
  </w:style>
  <w:style w:type="paragraph" w:customStyle="1" w:styleId="Default">
    <w:name w:val="Default"/>
    <w:rsid w:val="003760A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openxmlformats.org/officeDocument/2006/relationships/image" Target="NUL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7A356-6F76-4B11-BCED-F7288164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35847</Words>
  <Characters>215084</Characters>
  <Application>Microsoft Office Word</Application>
  <DocSecurity>0</DocSecurity>
  <Lines>1792</Lines>
  <Paragraphs>500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dzielnicowy - Ursus</vt:lpstr>
    </vt:vector>
  </TitlesOfParts>
  <Company>UMSTW</Company>
  <LinksUpToDate>false</LinksUpToDate>
  <CharactersWithSpaces>250431</CharactersWithSpaces>
  <SharedDoc>false</SharedDoc>
  <HLinks>
    <vt:vector size="228" baseType="variant">
      <vt:variant>
        <vt:i4>1638449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_Toc335833463</vt:lpwstr>
      </vt:variant>
      <vt:variant>
        <vt:i4>1638449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_Toc335833462</vt:lpwstr>
      </vt:variant>
      <vt:variant>
        <vt:i4>1638449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_Toc335833461</vt:lpwstr>
      </vt:variant>
      <vt:variant>
        <vt:i4>1638449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_Toc335833460</vt:lpwstr>
      </vt:variant>
      <vt:variant>
        <vt:i4>1703985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_Toc335833459</vt:lpwstr>
      </vt:variant>
      <vt:variant>
        <vt:i4>1703985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_Toc335833458</vt:lpwstr>
      </vt:variant>
      <vt:variant>
        <vt:i4>1703985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_Toc335833457</vt:lpwstr>
      </vt:variant>
      <vt:variant>
        <vt:i4>1703985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_Toc335833456</vt:lpwstr>
      </vt:variant>
      <vt:variant>
        <vt:i4>1703985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_Toc335833455</vt:lpwstr>
      </vt:variant>
      <vt:variant>
        <vt:i4>1703985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_Toc335833454</vt:lpwstr>
      </vt:variant>
      <vt:variant>
        <vt:i4>1703985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_Toc335833453</vt:lpwstr>
      </vt:variant>
      <vt:variant>
        <vt:i4>1703985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_Toc335833452</vt:lpwstr>
      </vt:variant>
      <vt:variant>
        <vt:i4>1703985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_Toc335833451</vt:lpwstr>
      </vt:variant>
      <vt:variant>
        <vt:i4>1703985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_Toc335833450</vt:lpwstr>
      </vt:variant>
      <vt:variant>
        <vt:i4>1769521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_Toc335833449</vt:lpwstr>
      </vt:variant>
      <vt:variant>
        <vt:i4>1769521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_Toc335833448</vt:lpwstr>
      </vt:variant>
      <vt:variant>
        <vt:i4>1769521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_Toc335833447</vt:lpwstr>
      </vt:variant>
      <vt:variant>
        <vt:i4>1769521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_Toc335833446</vt:lpwstr>
      </vt:variant>
      <vt:variant>
        <vt:i4>1769521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_Toc335833445</vt:lpwstr>
      </vt:variant>
      <vt:variant>
        <vt:i4>1769521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_Toc335833444</vt:lpwstr>
      </vt:variant>
      <vt:variant>
        <vt:i4>1769521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_Toc335833443</vt:lpwstr>
      </vt:variant>
      <vt:variant>
        <vt:i4>1769521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_Toc335833442</vt:lpwstr>
      </vt:variant>
      <vt:variant>
        <vt:i4>1769521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_Toc335833441</vt:lpwstr>
      </vt:variant>
      <vt:variant>
        <vt:i4>1769521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_Toc335833440</vt:lpwstr>
      </vt:variant>
      <vt:variant>
        <vt:i4>1835057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_Toc335833439</vt:lpwstr>
      </vt:variant>
      <vt:variant>
        <vt:i4>1835057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_Toc335833438</vt:lpwstr>
      </vt:variant>
      <vt:variant>
        <vt:i4>1835057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_Toc335833437</vt:lpwstr>
      </vt:variant>
      <vt:variant>
        <vt:i4>1835057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_Toc335833436</vt:lpwstr>
      </vt:variant>
      <vt:variant>
        <vt:i4>1835057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_Toc335833435</vt:lpwstr>
      </vt:variant>
      <vt:variant>
        <vt:i4>1835057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_Toc335833434</vt:lpwstr>
      </vt:variant>
      <vt:variant>
        <vt:i4>1835057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_Toc335833433</vt:lpwstr>
      </vt:variant>
      <vt:variant>
        <vt:i4>1835057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_Toc335833432</vt:lpwstr>
      </vt:variant>
      <vt:variant>
        <vt:i4>1835057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_Toc335833431</vt:lpwstr>
      </vt:variant>
      <vt:variant>
        <vt:i4>1835057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_Toc335833430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_Toc335833429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_Toc335833428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_Toc335833427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_Toc335833426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dzielnicowy - Ursus</dc:title>
  <dc:creator>Biuro Planowania Budżetowego</dc:creator>
  <cp:lastModifiedBy>Stasiuk Anna</cp:lastModifiedBy>
  <cp:revision>40</cp:revision>
  <cp:lastPrinted>2022-12-20T07:33:00Z</cp:lastPrinted>
  <dcterms:created xsi:type="dcterms:W3CDTF">2021-08-23T10:45:00Z</dcterms:created>
  <dcterms:modified xsi:type="dcterms:W3CDTF">2022-12-20T07:34:00Z</dcterms:modified>
</cp:coreProperties>
</file>