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A87C53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D83A0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A87C53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A87C5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A87C5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83A09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1363EC">
        <w:rPr>
          <w:b/>
          <w:i/>
          <w:sz w:val="32"/>
          <w:szCs w:val="32"/>
        </w:rPr>
        <w:t>2</w:t>
      </w:r>
      <w:r w:rsidR="00A87C53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A53B56">
        <w:rPr>
          <w:b/>
          <w:i/>
          <w:sz w:val="32"/>
          <w:szCs w:val="32"/>
        </w:rPr>
        <w:t>U</w:t>
      </w:r>
    </w:p>
    <w:p w:rsidR="008E7C03" w:rsidRDefault="008E7C03" w:rsidP="00A87C53"/>
    <w:p w:rsidR="00A87C53" w:rsidRDefault="00A87C53" w:rsidP="00A87C53">
      <w:pPr>
        <w:sectPr w:rsidR="00A87C5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A87C5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857F7E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31493" w:history="1">
        <w:r w:rsidR="00857F7E" w:rsidRPr="002D35D3">
          <w:rPr>
            <w:rStyle w:val="Hipercze"/>
          </w:rPr>
          <w:t>1.</w:t>
        </w:r>
        <w:r w:rsidR="00857F7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7F7E" w:rsidRPr="002D35D3">
          <w:rPr>
            <w:rStyle w:val="Hipercze"/>
          </w:rPr>
          <w:t>WPROWADZENIE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_Toc114831493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5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31494" w:history="1">
        <w:r w:rsidR="00857F7E" w:rsidRPr="002D35D3">
          <w:rPr>
            <w:rStyle w:val="Hipercze"/>
          </w:rPr>
          <w:t>2.</w:t>
        </w:r>
        <w:r w:rsidR="00857F7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7F7E" w:rsidRPr="002D35D3">
          <w:rPr>
            <w:rStyle w:val="Hipercze"/>
          </w:rPr>
          <w:t>ZAŁĄCZNIK DZIELNICOWY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_Toc114831494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17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495" w:history="1">
        <w:r w:rsidR="00857F7E" w:rsidRPr="002D35D3">
          <w:rPr>
            <w:rStyle w:val="Hipercze"/>
          </w:rPr>
          <w:t>2.1.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Informacje obowiązkowe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_Toc114831495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19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496" w:history="1">
        <w:r w:rsidR="00857F7E" w:rsidRPr="002D35D3">
          <w:rPr>
            <w:rStyle w:val="Hipercze"/>
          </w:rPr>
          <w:t>A.</w:t>
        </w:r>
        <w:r w:rsidR="00857F7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7F7E" w:rsidRPr="002D35D3">
          <w:rPr>
            <w:rStyle w:val="Hipercze"/>
          </w:rPr>
          <w:t>ŚRODKI PRZEZNACZONE DO DYSPOZYCJI DZIELNICY NA REALIZACJĘ INWESTYCJI I ZADAŃ WŁASNYCH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_Toc114831496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21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497" w:history="1">
        <w:r w:rsidR="00857F7E" w:rsidRPr="002D35D3">
          <w:rPr>
            <w:rStyle w:val="Hipercze"/>
          </w:rPr>
          <w:t>A.1.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Dochody wg źródeł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_Toc114831497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21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498" w:history="1">
        <w:r w:rsidR="00857F7E" w:rsidRPr="002D35D3">
          <w:rPr>
            <w:rStyle w:val="Hipercze"/>
          </w:rPr>
          <w:t>A.2.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Dochody wg działów klasyfikacji budżetowej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_Toc114831498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22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499" w:history="1">
        <w:r w:rsidR="00857F7E" w:rsidRPr="002D35D3">
          <w:rPr>
            <w:rStyle w:val="Hipercze"/>
          </w:rPr>
          <w:t>B.</w:t>
        </w:r>
        <w:r w:rsidR="00857F7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7F7E" w:rsidRPr="002D35D3">
          <w:rPr>
            <w:rStyle w:val="Hipercze"/>
          </w:rPr>
          <w:t>PLAN WYDATKÓW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_Toc114831499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23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500" w:history="1">
        <w:r w:rsidR="00857F7E" w:rsidRPr="002D35D3">
          <w:rPr>
            <w:rStyle w:val="Hipercze"/>
          </w:rPr>
          <w:t>C.</w:t>
        </w:r>
        <w:r w:rsidR="00857F7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7F7E" w:rsidRPr="002D35D3">
          <w:rPr>
            <w:rStyle w:val="Hipercze"/>
          </w:rPr>
          <w:t>SPIS ZADAŃ INWESTYCYJNYCH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_Toc114831500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39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501" w:history="1">
        <w:r w:rsidR="00857F7E" w:rsidRPr="002D35D3">
          <w:rPr>
            <w:rStyle w:val="Hipercze"/>
          </w:rPr>
          <w:t>D.</w:t>
        </w:r>
        <w:r w:rsidR="00857F7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7F7E" w:rsidRPr="002D35D3">
          <w:rPr>
            <w:rStyle w:val="Hipercze"/>
          </w:rPr>
          <w:t xml:space="preserve">PRZYCHODY I KOSZTY ZAKŁADU BUDŻETOWEGO – </w:t>
        </w:r>
        <w:r w:rsidR="00857F7E" w:rsidRPr="002D35D3">
          <w:rPr>
            <w:rStyle w:val="Hipercze"/>
            <w:i/>
          </w:rPr>
          <w:t>Ośrodek Sportu i Rekreacji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_Toc114831501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41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502" w:history="1">
        <w:r w:rsidR="00857F7E" w:rsidRPr="002D35D3">
          <w:rPr>
            <w:rStyle w:val="Hipercze"/>
          </w:rPr>
          <w:t>E.</w:t>
        </w:r>
        <w:r w:rsidR="00857F7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57F7E" w:rsidRPr="002D35D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_Toc114831502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42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03" w:history="1">
        <w:r w:rsidR="00857F7E" w:rsidRPr="002D35D3">
          <w:rPr>
            <w:rStyle w:val="Hipercze"/>
          </w:rPr>
          <w:t>E.1.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Oświata i wychowanie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_Toc114831503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42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04" w:history="1">
        <w:r w:rsidR="00857F7E" w:rsidRPr="002D35D3">
          <w:rPr>
            <w:rStyle w:val="Hipercze"/>
          </w:rPr>
          <w:t>E.1.1.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Szkoły podstawowe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_Toc114831504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05" w:history="1">
        <w:r w:rsidR="00857F7E" w:rsidRPr="002D35D3">
          <w:rPr>
            <w:rStyle w:val="Hipercze"/>
          </w:rPr>
          <w:t>E.1.2.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Przedszkola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_Toc114831505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44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06" w:history="1">
        <w:r w:rsidR="00857F7E" w:rsidRPr="002D35D3">
          <w:rPr>
            <w:rStyle w:val="Hipercze"/>
          </w:rPr>
          <w:t>E.1.3.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Technika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_Toc114831506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45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07" w:history="1">
        <w:r w:rsidR="00857F7E" w:rsidRPr="002D35D3">
          <w:rPr>
            <w:rStyle w:val="Hipercze"/>
          </w:rPr>
          <w:t>E.1.4.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Licea ogólnokształcące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_Toc114831507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46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08" w:history="1">
        <w:r w:rsidR="00857F7E" w:rsidRPr="002D35D3">
          <w:rPr>
            <w:rStyle w:val="Hipercze"/>
          </w:rPr>
          <w:t>2.2.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Informacje uzupełniające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_Toc114831508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47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09" w:history="1">
        <w:r w:rsidR="00857F7E" w:rsidRPr="002D35D3">
          <w:rPr>
            <w:rStyle w:val="Hipercze"/>
          </w:rPr>
          <w:t>2.2.1. Plan wydatków na zadania z zakresu administracji rządowej i innych zadań zleconych ustawami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_Toc114831509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49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10" w:history="1">
        <w:r w:rsidR="00857F7E" w:rsidRPr="002D35D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_Toc114831510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53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11" w:history="1">
        <w:r w:rsidR="00857F7E" w:rsidRPr="002D35D3">
          <w:rPr>
            <w:rStyle w:val="Hipercze"/>
          </w:rPr>
          <w:t>2.2.3. Wydatki na realizację zadań wybranych w ramach budżetu obywatelskiego – wyciąg dla dzielnicy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_Toc114831511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55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31512" w:history="1">
        <w:r w:rsidR="00857F7E" w:rsidRPr="002D35D3">
          <w:rPr>
            <w:rStyle w:val="Hipercze"/>
          </w:rPr>
          <w:t>3.</w:t>
        </w:r>
        <w:r w:rsidR="00857F7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7F7E" w:rsidRPr="002D35D3">
          <w:rPr>
            <w:rStyle w:val="Hipercze"/>
          </w:rPr>
          <w:t>TABLICE ZBIORCZE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_Toc114831512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57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13" w:history="1">
        <w:r w:rsidR="00857F7E" w:rsidRPr="002D35D3">
          <w:rPr>
            <w:rStyle w:val="Hipercze"/>
          </w:rPr>
          <w:t>3.1.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Wydatki w układzie zadań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_Toc114831513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59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14" w:history="1">
        <w:r w:rsidR="00857F7E" w:rsidRPr="002D35D3">
          <w:rPr>
            <w:rStyle w:val="Hipercze"/>
          </w:rPr>
          <w:t>3.2.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Wydatki bieżące w układzie zadań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_Toc114831514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61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15" w:history="1">
        <w:r w:rsidR="00857F7E" w:rsidRPr="002D35D3">
          <w:rPr>
            <w:rStyle w:val="Hipercze"/>
          </w:rPr>
          <w:t>3.3.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Wydatki inwestycyjne w układzie zadań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_Toc114831515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65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31516" w:history="1">
        <w:r w:rsidR="00857F7E" w:rsidRPr="002D35D3">
          <w:rPr>
            <w:rStyle w:val="Hipercze"/>
          </w:rPr>
          <w:t>4.</w:t>
        </w:r>
        <w:r w:rsidR="00857F7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7F7E" w:rsidRPr="002D35D3">
          <w:rPr>
            <w:rStyle w:val="Hipercze"/>
          </w:rPr>
          <w:t>OBJAŚNIENIA W UKŁADZIE ZADAŃ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_Toc114831516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67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17" w:history="1">
        <w:r w:rsidR="00857F7E" w:rsidRPr="002D35D3">
          <w:rPr>
            <w:rStyle w:val="Hipercze"/>
          </w:rPr>
          <w:t>4.1.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Dochody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_Toc114831517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69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18" w:history="1">
        <w:r w:rsidR="00857F7E" w:rsidRPr="002D35D3">
          <w:rPr>
            <w:rStyle w:val="Hipercze"/>
          </w:rPr>
          <w:t>4.2.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Wydatki bieżące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_Toc114831518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73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19" w:history="1">
        <w:r w:rsidR="00857F7E" w:rsidRPr="002D35D3">
          <w:rPr>
            <w:rStyle w:val="Hipercze"/>
          </w:rPr>
          <w:t>4.2.1.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Transport i komunikacja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_Toc114831519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73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0" w:history="1">
        <w:r w:rsidR="00857F7E" w:rsidRPr="002D35D3">
          <w:rPr>
            <w:rStyle w:val="Hipercze"/>
          </w:rPr>
          <w:t>4.2.2.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Ład przestrzenny i gospodarka nieruchomościami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_Toc114831520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75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1" w:history="1">
        <w:r w:rsidR="00857F7E" w:rsidRPr="002D35D3">
          <w:rPr>
            <w:rStyle w:val="Hipercze"/>
          </w:rPr>
          <w:t>4.2.3.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Gospodarka komunalna i ochrona środowiska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_Toc114831521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79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2" w:history="1">
        <w:r w:rsidR="00857F7E" w:rsidRPr="002D35D3">
          <w:rPr>
            <w:rStyle w:val="Hipercze"/>
          </w:rPr>
          <w:t>4.2.4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Edukacja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_Toc114831522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83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3" w:history="1">
        <w:r w:rsidR="00857F7E" w:rsidRPr="002D35D3">
          <w:rPr>
            <w:rStyle w:val="Hipercze"/>
          </w:rPr>
          <w:t>4.2.5.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Ochrona zdrowia i pomoc społeczna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_Toc114831523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90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4" w:history="1">
        <w:r w:rsidR="00857F7E" w:rsidRPr="002D35D3">
          <w:rPr>
            <w:rStyle w:val="Hipercze"/>
          </w:rPr>
          <w:t>4.2.6.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Kultura i ochrona dziedzictwa kulturowego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_Toc114831524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95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5" w:history="1">
        <w:r w:rsidR="00857F7E" w:rsidRPr="002D35D3">
          <w:rPr>
            <w:rStyle w:val="Hipercze"/>
          </w:rPr>
          <w:t>4.2.7.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Rekreacja, sport i turystyka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_Toc114831525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97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6" w:history="1">
        <w:r w:rsidR="00857F7E" w:rsidRPr="002D35D3">
          <w:rPr>
            <w:rStyle w:val="Hipercze"/>
          </w:rPr>
          <w:t>4.2.8.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Działalność promocyjna i wspieranie rozwoju gospodarczego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_Toc114831526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98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7" w:history="1">
        <w:r w:rsidR="00857F7E" w:rsidRPr="002D35D3">
          <w:rPr>
            <w:rStyle w:val="Hipercze"/>
          </w:rPr>
          <w:t>4.2.9.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Zarządzanie strukturami samorządowymi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_Toc114831527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99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528" w:history="1">
        <w:r w:rsidR="00857F7E" w:rsidRPr="002D35D3">
          <w:rPr>
            <w:rStyle w:val="Hipercze"/>
          </w:rPr>
          <w:t>4.2.10.</w:t>
        </w:r>
        <w:r w:rsidR="00857F7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57F7E" w:rsidRPr="002D35D3">
          <w:rPr>
            <w:rStyle w:val="Hipercze"/>
          </w:rPr>
          <w:t>Finanse i różne rozliczenia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_Toc114831528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102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29" w:history="1">
        <w:r w:rsidR="00857F7E" w:rsidRPr="002D35D3">
          <w:rPr>
            <w:rStyle w:val="Hipercze"/>
          </w:rPr>
          <w:t>4.3.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Mierniki realizacji celów zadań bieżących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_Toc114831529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103</w:t>
        </w:r>
        <w:r w:rsidR="00857F7E">
          <w:rPr>
            <w:webHidden/>
          </w:rPr>
          <w:fldChar w:fldCharType="end"/>
        </w:r>
      </w:hyperlink>
    </w:p>
    <w:p w:rsidR="00857F7E" w:rsidRDefault="006F4F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530" w:history="1">
        <w:r w:rsidR="00857F7E" w:rsidRPr="002D35D3">
          <w:rPr>
            <w:rStyle w:val="Hipercze"/>
          </w:rPr>
          <w:t>4.4.</w:t>
        </w:r>
        <w:r w:rsidR="00857F7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57F7E" w:rsidRPr="002D35D3">
          <w:rPr>
            <w:rStyle w:val="Hipercze"/>
          </w:rPr>
          <w:t>Wydatki inwestycyjne</w:t>
        </w:r>
        <w:r w:rsidR="00857F7E">
          <w:rPr>
            <w:webHidden/>
          </w:rPr>
          <w:tab/>
        </w:r>
        <w:r w:rsidR="00857F7E">
          <w:rPr>
            <w:webHidden/>
          </w:rPr>
          <w:fldChar w:fldCharType="begin"/>
        </w:r>
        <w:r w:rsidR="00857F7E">
          <w:rPr>
            <w:webHidden/>
          </w:rPr>
          <w:instrText xml:space="preserve"> PAGEREF _Toc114831530 \h </w:instrText>
        </w:r>
        <w:r w:rsidR="00857F7E">
          <w:rPr>
            <w:webHidden/>
          </w:rPr>
        </w:r>
        <w:r w:rsidR="00857F7E">
          <w:rPr>
            <w:webHidden/>
          </w:rPr>
          <w:fldChar w:fldCharType="separate"/>
        </w:r>
        <w:r w:rsidR="00A15DD7">
          <w:rPr>
            <w:webHidden/>
          </w:rPr>
          <w:t>113</w:t>
        </w:r>
        <w:r w:rsidR="00857F7E"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A87C53" w:rsidRDefault="008B090D" w:rsidP="00A87C53">
      <w:pPr>
        <w:pStyle w:val="Nagwek1"/>
        <w:spacing w:before="11000"/>
      </w:pPr>
      <w:bookmarkStart w:id="1" w:name="_Toc114831493"/>
      <w:r w:rsidRPr="00A87C53">
        <w:lastRenderedPageBreak/>
        <w:t>1.</w:t>
      </w:r>
      <w:r w:rsidRPr="00A87C53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7F7E" w:rsidRPr="00350556" w:rsidRDefault="00857F7E" w:rsidP="00857F7E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857F7E" w:rsidRPr="00350556" w:rsidRDefault="00857F7E" w:rsidP="00857F7E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857F7E" w:rsidRPr="00350556" w:rsidRDefault="00857F7E" w:rsidP="00857F7E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857F7E" w:rsidRPr="00350556" w:rsidRDefault="00857F7E" w:rsidP="00857F7E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1C0450">
        <w:rPr>
          <w:rFonts w:ascii="Verdana" w:hAnsi="Verdana"/>
          <w:b/>
          <w:iCs/>
          <w:sz w:val="18"/>
          <w:szCs w:val="18"/>
        </w:rPr>
        <w:t>Ursus</w:t>
      </w:r>
    </w:p>
    <w:p w:rsidR="00857F7E" w:rsidRPr="00350556" w:rsidRDefault="00857F7E" w:rsidP="00857F7E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na 2023 r. sięgają kwoty </w:t>
      </w:r>
      <w:r w:rsidRPr="001C045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335,0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857F7E" w:rsidRPr="00AC304C" w:rsidRDefault="00857F7E" w:rsidP="00857F7E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304C">
        <w:rPr>
          <w:rFonts w:ascii="Verdana" w:hAnsi="Verdana"/>
          <w:iCs/>
          <w:sz w:val="16"/>
          <w:szCs w:val="16"/>
        </w:rPr>
        <w:br/>
        <w:t>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AC304C">
        <w:rPr>
          <w:rFonts w:ascii="Verdana" w:hAnsi="Verdana"/>
          <w:iCs/>
          <w:sz w:val="16"/>
          <w:szCs w:val="16"/>
        </w:rPr>
        <w:t>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857F7E" w:rsidRPr="00AC304C" w:rsidTr="00500D6C">
        <w:tc>
          <w:tcPr>
            <w:tcW w:w="6379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57F7E" w:rsidRPr="00AC304C" w:rsidRDefault="00857F7E" w:rsidP="00500D6C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335.015.234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259.407.990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75.607.244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13.847.787 zł</w:t>
            </w:r>
          </w:p>
        </w:tc>
      </w:tr>
      <w:tr w:rsidR="00857F7E" w:rsidRPr="00AC304C" w:rsidTr="00500D6C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857F7E" w:rsidRPr="00AC304C" w:rsidRDefault="00857F7E" w:rsidP="00857F7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857F7E" w:rsidRPr="00AC304C" w:rsidRDefault="00857F7E" w:rsidP="00857F7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857F7E" w:rsidRPr="00AC304C" w:rsidRDefault="00857F7E" w:rsidP="00857F7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857F7E" w:rsidRPr="00AC304C" w:rsidRDefault="00857F7E" w:rsidP="00857F7E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1C0450">
        <w:rPr>
          <w:rFonts w:ascii="Verdana" w:hAnsi="Verdana"/>
          <w:b/>
          <w:iCs/>
          <w:sz w:val="18"/>
          <w:szCs w:val="18"/>
        </w:rPr>
        <w:t>Ursus</w:t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p w:rsidR="00857F7E" w:rsidRPr="00AC304C" w:rsidRDefault="00857F7E" w:rsidP="00857F7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857F7E" w:rsidRPr="00AC304C" w:rsidRDefault="00857F7E" w:rsidP="00857F7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1C0450">
        <w:rPr>
          <w:rFonts w:ascii="Verdana" w:eastAsia="Times New Roman" w:hAnsi="Verdana"/>
          <w:iCs/>
          <w:sz w:val="16"/>
          <w:szCs w:val="16"/>
          <w:lang w:eastAsia="pl-PL"/>
        </w:rPr>
        <w:t>Ursus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1C0450">
        <w:rPr>
          <w:rFonts w:ascii="Verdana" w:eastAsia="Times New Roman" w:hAnsi="Verdana"/>
          <w:b/>
          <w:iCs/>
          <w:sz w:val="16"/>
          <w:szCs w:val="16"/>
          <w:lang w:eastAsia="pl-PL"/>
        </w:rPr>
        <w:t>11,5</w:t>
      </w:r>
      <w:r w:rsidRPr="00AC304C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304C">
        <w:rPr>
          <w:rFonts w:ascii="Verdana" w:hAnsi="Verdana"/>
          <w:iCs/>
          <w:sz w:val="16"/>
          <w:szCs w:val="16"/>
        </w:rPr>
        <w:t>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857F7E" w:rsidRPr="00AC304C" w:rsidRDefault="00857F7E" w:rsidP="00857F7E">
      <w:pPr>
        <w:spacing w:line="240" w:lineRule="auto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857F7E" w:rsidRPr="00AC304C" w:rsidRDefault="00857F7E" w:rsidP="00857F7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AC304C">
        <w:rPr>
          <w:rFonts w:ascii="Verdana" w:hAnsi="Verdana"/>
          <w:iCs/>
          <w:sz w:val="16"/>
          <w:szCs w:val="16"/>
        </w:rPr>
        <w:t>z zarządzania mieniem, ze zwrotu odpłatności za media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AC304C">
        <w:rPr>
          <w:rFonts w:ascii="Verdana" w:hAnsi="Verdana"/>
          <w:iCs/>
          <w:sz w:val="16"/>
          <w:szCs w:val="16"/>
        </w:rPr>
        <w:t xml:space="preserve">oraz 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>wpływów z przekształcenia prawa użytkowania wieczystego w prawo własności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857F7E" w:rsidRPr="00AC304C" w:rsidRDefault="00857F7E" w:rsidP="00857F7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304C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AC304C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857F7E" w:rsidRPr="00AC304C" w:rsidRDefault="00857F7E" w:rsidP="00857F7E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11.486.000 zł</w:t>
            </w: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11.380.000 zł</w:t>
            </w: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6.917.000 zł</w:t>
            </w:r>
          </w:p>
        </w:tc>
      </w:tr>
      <w:tr w:rsidR="00857F7E" w:rsidRPr="00AC304C" w:rsidTr="00500D6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3.240.653 zł</w:t>
            </w:r>
          </w:p>
        </w:tc>
      </w:tr>
      <w:tr w:rsidR="00857F7E" w:rsidRPr="00AC304C" w:rsidTr="00500D6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857F7E" w:rsidRPr="00AC304C" w:rsidTr="00500D6C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106.000 zł</w:t>
            </w: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857F7E" w:rsidRPr="00AC304C" w:rsidRDefault="00857F7E" w:rsidP="00500D6C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106.000 zł</w:t>
            </w: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c>
          <w:tcPr>
            <w:tcW w:w="5211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9.209.000 zł</w:t>
            </w:r>
          </w:p>
        </w:tc>
      </w:tr>
    </w:tbl>
    <w:p w:rsidR="00857F7E" w:rsidRPr="00AC304C" w:rsidRDefault="00857F7E" w:rsidP="00857F7E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857F7E" w:rsidRPr="00AC304C" w:rsidRDefault="00857F7E" w:rsidP="00857F7E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857F7E" w:rsidRPr="00AC304C" w:rsidRDefault="00857F7E" w:rsidP="00857F7E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1C0450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Ursus</w:t>
      </w:r>
      <w:r w:rsidRPr="00AC304C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857F7E" w:rsidRPr="00AC304C" w:rsidRDefault="00857F7E" w:rsidP="00857F7E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25501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7E" w:rsidRPr="00AC304C" w:rsidRDefault="00857F7E" w:rsidP="00857F7E">
      <w:pPr>
        <w:jc w:val="both"/>
        <w:rPr>
          <w:rFonts w:ascii="Verdana" w:hAnsi="Verdana"/>
          <w:iCs/>
          <w:sz w:val="14"/>
          <w:szCs w:val="14"/>
        </w:rPr>
      </w:pPr>
    </w:p>
    <w:p w:rsidR="00857F7E" w:rsidRPr="00AC304C" w:rsidRDefault="00857F7E" w:rsidP="00857F7E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857F7E" w:rsidRPr="00AC304C" w:rsidRDefault="00857F7E" w:rsidP="00857F7E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7E" w:rsidRPr="00AC304C" w:rsidRDefault="00857F7E" w:rsidP="00857F7E">
      <w:pPr>
        <w:spacing w:line="240" w:lineRule="auto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br w:type="page"/>
      </w:r>
    </w:p>
    <w:p w:rsidR="00857F7E" w:rsidRPr="00AC304C" w:rsidRDefault="00857F7E" w:rsidP="00857F7E">
      <w:pPr>
        <w:spacing w:before="120" w:after="120"/>
        <w:ind w:left="426" w:hanging="426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2.   Wstępne z</w:t>
      </w:r>
      <w:r w:rsidRPr="00AC304C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AC304C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857F7E" w:rsidRPr="00AC304C" w:rsidRDefault="00857F7E" w:rsidP="00857F7E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857F7E" w:rsidRPr="00AC304C" w:rsidRDefault="00857F7E" w:rsidP="00857F7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857F7E" w:rsidRPr="00AC304C" w:rsidRDefault="00857F7E" w:rsidP="00A15DD7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porównaniu do dochodów z PIT zrealizowanych w 2021 r., przy prognozowanej przez MF średniorocznej inflacji w 2022 r. na poziomie 13,5%. </w:t>
      </w:r>
    </w:p>
    <w:p w:rsidR="00857F7E" w:rsidRPr="00AC304C" w:rsidRDefault="00857F7E" w:rsidP="00A15DD7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857F7E" w:rsidRPr="00AC304C" w:rsidRDefault="00857F7E" w:rsidP="00A15DD7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857F7E" w:rsidRPr="00AC304C" w:rsidRDefault="00857F7E" w:rsidP="00A15DD7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857F7E" w:rsidRPr="00AC304C" w:rsidRDefault="00857F7E" w:rsidP="00A15DD7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857F7E" w:rsidRPr="00AC304C" w:rsidRDefault="00857F7E" w:rsidP="00A15DD7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857F7E" w:rsidRPr="00AC304C" w:rsidRDefault="00857F7E" w:rsidP="00857F7E">
      <w:pPr>
        <w:autoSpaceDE w:val="0"/>
        <w:autoSpaceDN w:val="0"/>
        <w:adjustRightInd w:val="0"/>
        <w:spacing w:before="60" w:after="60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857F7E" w:rsidRPr="00AC304C" w:rsidRDefault="00857F7E" w:rsidP="00857F7E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857F7E" w:rsidRPr="00AC304C" w:rsidRDefault="00857F7E" w:rsidP="00857F7E">
      <w:pPr>
        <w:spacing w:before="360" w:after="120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AC304C">
        <w:rPr>
          <w:rFonts w:ascii="Verdana" w:hAnsi="Verdana"/>
          <w:b/>
          <w:iCs/>
        </w:rPr>
        <w:br/>
        <w:t xml:space="preserve">      na realizację zadań bieżących</w:t>
      </w:r>
    </w:p>
    <w:p w:rsidR="00857F7E" w:rsidRPr="00AC304C" w:rsidRDefault="00857F7E" w:rsidP="00857F7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857F7E" w:rsidRPr="00AC304C" w:rsidRDefault="00857F7E" w:rsidP="00857F7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857F7E" w:rsidRPr="00AC304C" w:rsidRDefault="00857F7E" w:rsidP="00857F7E">
      <w:pPr>
        <w:pStyle w:val="Akapitzlist"/>
        <w:numPr>
          <w:ilvl w:val="0"/>
          <w:numId w:val="30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857F7E" w:rsidRPr="00AC304C" w:rsidRDefault="00857F7E" w:rsidP="00857F7E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, rozdział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 </w:t>
      </w:r>
      <w:r w:rsidRPr="00AC304C">
        <w:rPr>
          <w:rFonts w:ascii="Verdana" w:hAnsi="Verdana"/>
          <w:iCs/>
          <w:sz w:val="16"/>
          <w:szCs w:val="16"/>
        </w:rPr>
        <w:br/>
        <w:t>(opisane w pkt 3.1),</w:t>
      </w:r>
    </w:p>
    <w:p w:rsidR="00857F7E" w:rsidRPr="00AC304C" w:rsidRDefault="00857F7E" w:rsidP="00857F7E">
      <w:pPr>
        <w:numPr>
          <w:ilvl w:val="0"/>
          <w:numId w:val="31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857F7E" w:rsidRPr="00AC304C" w:rsidRDefault="00857F7E" w:rsidP="00857F7E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857F7E" w:rsidRPr="00AC304C" w:rsidRDefault="00857F7E" w:rsidP="00857F7E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857F7E" w:rsidRPr="00AC304C" w:rsidRDefault="00857F7E" w:rsidP="00857F7E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857F7E" w:rsidRPr="00AC304C" w:rsidRDefault="00857F7E" w:rsidP="00857F7E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857F7E" w:rsidRPr="00AC304C" w:rsidRDefault="00857F7E" w:rsidP="00857F7E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AC304C">
        <w:rPr>
          <w:rFonts w:ascii="Verdana" w:hAnsi="Verdana"/>
          <w:iCs/>
          <w:sz w:val="16"/>
          <w:szCs w:val="16"/>
        </w:rPr>
        <w:t>: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57F7E" w:rsidRPr="00AC304C" w:rsidRDefault="00857F7E" w:rsidP="00857F7E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304C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AC304C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AC304C">
        <w:rPr>
          <w:rFonts w:ascii="Verdana" w:hAnsi="Verdana"/>
          <w:b/>
          <w:iCs/>
          <w:sz w:val="16"/>
          <w:szCs w:val="16"/>
        </w:rPr>
        <w:t>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br w:type="page"/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1C045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</w:p>
    <w:p w:rsidR="00857F7E" w:rsidRPr="00AC304C" w:rsidRDefault="00857F7E" w:rsidP="00857F7E">
      <w:pPr>
        <w:spacing w:before="120" w:after="24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857F7E" w:rsidRPr="00AC304C" w:rsidRDefault="00857F7E" w:rsidP="00857F7E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1C0450">
        <w:rPr>
          <w:rFonts w:ascii="Verdana" w:hAnsi="Verdana"/>
          <w:iCs/>
          <w:sz w:val="14"/>
          <w:szCs w:val="14"/>
        </w:rPr>
        <w:t>Ursus</w:t>
      </w:r>
      <w:r w:rsidRPr="00AC304C">
        <w:rPr>
          <w:rFonts w:ascii="Verdana" w:hAnsi="Verdana"/>
          <w:iCs/>
          <w:sz w:val="14"/>
          <w:szCs w:val="14"/>
        </w:rPr>
        <w:t xml:space="preserve"> m.st. Warszawy*:</w:t>
      </w:r>
    </w:p>
    <w:p w:rsidR="00857F7E" w:rsidRPr="00AC304C" w:rsidRDefault="00857F7E" w:rsidP="00857F7E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660900" cy="1405890"/>
            <wp:effectExtent l="0" t="0" r="635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7E" w:rsidRPr="00AC304C" w:rsidRDefault="00857F7E" w:rsidP="00857F7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857F7E" w:rsidRPr="00AC304C" w:rsidRDefault="00857F7E" w:rsidP="00857F7E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857F7E" w:rsidRPr="00AC304C" w:rsidRDefault="00857F7E" w:rsidP="00857F7E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1C0450">
        <w:rPr>
          <w:rFonts w:ascii="Verdana" w:hAnsi="Verdana"/>
          <w:iCs/>
          <w:sz w:val="14"/>
          <w:szCs w:val="14"/>
        </w:rPr>
        <w:t>Ursus</w:t>
      </w:r>
      <w:r w:rsidRPr="00AC304C">
        <w:rPr>
          <w:rFonts w:ascii="Verdana" w:hAnsi="Verdana"/>
          <w:iCs/>
          <w:sz w:val="14"/>
          <w:szCs w:val="14"/>
        </w:rPr>
        <w:t xml:space="preserve"> m.st. Warszawy*:</w:t>
      </w:r>
    </w:p>
    <w:p w:rsidR="00857F7E" w:rsidRPr="00AC304C" w:rsidRDefault="00857F7E" w:rsidP="00857F7E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674235" cy="140589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F7E" w:rsidRPr="00AC304C" w:rsidRDefault="00857F7E" w:rsidP="00857F7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D2B9" wp14:editId="79A4007C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F7E" w:rsidRPr="0024209B" w:rsidRDefault="00857F7E" w:rsidP="00857F7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FD2B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857F7E" w:rsidRPr="0024209B" w:rsidRDefault="00857F7E" w:rsidP="00857F7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1C045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178,1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857F7E" w:rsidRPr="00AC304C" w:rsidRDefault="00857F7E" w:rsidP="00857F7E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857F7E" w:rsidRPr="00AC304C" w:rsidRDefault="00857F7E" w:rsidP="00857F7E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działem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 i rozdziałem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AC304C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389DD" wp14:editId="39BC9DA8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F7E" w:rsidRDefault="00857F7E" w:rsidP="0085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89DD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857F7E" w:rsidRDefault="00857F7E" w:rsidP="00857F7E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AC304C">
        <w:rPr>
          <w:rFonts w:ascii="Verdana" w:eastAsiaTheme="minorEastAsia" w:hAnsi="Verdana"/>
          <w:b/>
          <w:sz w:val="16"/>
          <w:szCs w:val="16"/>
        </w:rPr>
        <w:br/>
      </w:r>
      <w:r w:rsidRPr="00AC304C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AC304C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1C045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83,3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857F7E" w:rsidRPr="00AC304C" w:rsidRDefault="00857F7E" w:rsidP="00857F7E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857F7E" w:rsidRPr="00AC304C" w:rsidRDefault="00857F7E" w:rsidP="00857F7E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Zastosowane wskaźniki to:</w:t>
      </w:r>
    </w:p>
    <w:p w:rsidR="00857F7E" w:rsidRPr="00AC304C" w:rsidRDefault="00857F7E" w:rsidP="00857F7E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857F7E" w:rsidRPr="00AC304C" w:rsidRDefault="00857F7E" w:rsidP="00857F7E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857F7E" w:rsidRPr="00AC304C" w:rsidRDefault="00857F7E" w:rsidP="00857F7E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Przyjęto, że w 2023</w:t>
      </w:r>
      <w:r>
        <w:rPr>
          <w:rFonts w:ascii="Verdana" w:hAnsi="Verdana"/>
          <w:iCs/>
          <w:sz w:val="16"/>
          <w:szCs w:val="16"/>
        </w:rPr>
        <w:t xml:space="preserve"> r.</w:t>
      </w:r>
      <w:r w:rsidRPr="00AC304C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2" w:name="OLE_LINK7"/>
      <w:bookmarkStart w:id="3" w:name="OLE_LINK8"/>
      <w:r w:rsidRPr="00AC304C">
        <w:rPr>
          <w:rFonts w:ascii="Verdana" w:hAnsi="Verdana"/>
          <w:iCs/>
          <w:sz w:val="16"/>
          <w:szCs w:val="16"/>
        </w:rPr>
        <w:t xml:space="preserve">na zadania związane </w:t>
      </w:r>
      <w:r w:rsidRPr="00AC304C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8FC9E" wp14:editId="51FFF0EB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F7E" w:rsidRDefault="00857F7E" w:rsidP="0085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FC9E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857F7E" w:rsidRDefault="00857F7E" w:rsidP="00857F7E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304C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podlega korekcie o kwotę </w:t>
      </w:r>
      <w:r w:rsidRPr="001C045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+182</w:t>
      </w:r>
      <w:r w:rsidRPr="00AC304C">
        <w:rPr>
          <w:rFonts w:ascii="Verdana" w:hAnsi="Verdana"/>
          <w:b/>
          <w:iCs/>
          <w:sz w:val="16"/>
          <w:szCs w:val="16"/>
        </w:rPr>
        <w:t xml:space="preserve"> tys. zł</w:t>
      </w:r>
      <w:r w:rsidRPr="00AC304C">
        <w:rPr>
          <w:rFonts w:ascii="Verdana" w:hAnsi="Verdana"/>
          <w:iCs/>
          <w:sz w:val="16"/>
          <w:szCs w:val="16"/>
        </w:rPr>
        <w:t>.</w:t>
      </w: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857F7E" w:rsidRPr="00AC304C" w:rsidRDefault="00857F7E" w:rsidP="00857F7E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AC304C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857F7E" w:rsidRPr="00AC304C" w:rsidRDefault="00857F7E" w:rsidP="00857F7E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AC304C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AC304C">
        <w:rPr>
          <w:rFonts w:ascii="Verdana" w:hAnsi="Verdana"/>
          <w:bCs/>
          <w:sz w:val="16"/>
          <w:szCs w:val="16"/>
        </w:rPr>
        <w:t xml:space="preserve">. </w:t>
      </w:r>
    </w:p>
    <w:p w:rsidR="00857F7E" w:rsidRPr="00AC304C" w:rsidRDefault="00857F7E" w:rsidP="00857F7E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A5810" wp14:editId="07A13ED9">
                <wp:simplePos x="0" y="0"/>
                <wp:positionH relativeFrom="margin">
                  <wp:posOffset>-160324</wp:posOffset>
                </wp:positionH>
                <wp:positionV relativeFrom="paragraph">
                  <wp:posOffset>572908</wp:posOffset>
                </wp:positionV>
                <wp:extent cx="6099175" cy="445273"/>
                <wp:effectExtent l="0" t="0" r="15875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F7E" w:rsidRDefault="00857F7E" w:rsidP="0085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5810" id="Pole tekstowe 6" o:spid="_x0000_s1029" type="#_x0000_t202" style="position:absolute;left:0;text-align:left;margin-left:-12.6pt;margin-top:45.1pt;width:480.2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0iAIAABs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MqdT&#10;SjRrsEX3oARx4tE66ASZ+hJ1rc3Q86FFX9d/gB5bHeja9g74oyUaljXTW3FrDHS1YCWmmPiT0dnR&#10;Acd6kE33GUqMxXYOAlBfmcbXDytCEB1b9XRqj+gd4fhzGs/nydWEEo62NJ2Mry5DCJYdT7fGuo8C&#10;GuIXOTXY/oDO9nfW+WxYdnTxwTSspVJBAkqTLqfzyXgy8AIlS2/0btZsN0tlyJ55EYXnENeeuzXS&#10;oZSVbHI6OzmxzFdjpcsQxTGphjVmorQHR3KY22E1SOZ5Hs9Xs9UsHaXj6WqUxkUxul0v09F0jfSL&#10;y2K5LJJfPs8kzWpZlkL7VI/yTdK/k8dhkAbhnQT8itIr5uvwvGUevU4jVBlZHb+BXZCB7/ygAddv&#10;+iC60EAvkQ2UT6gLA8OE4o2CixrMT0o6nM6c2h87ZgQl6pNGbc2TNPXjHDbp5GqMG3Nu2ZxbmOYI&#10;lVNHybBcuuEK2LVGbmuMNKhZwy3qsZJBKi9ZHVSMExg4HW4LP+Ln++D1cqctfgMAAP//AwBQSwME&#10;FAAGAAgAAAAhAHkh+QXdAAAACgEAAA8AAABkcnMvZG93bnJldi54bWxMj01PwzAMhu9I/IfISNy2&#10;hEbbaGk6IQZ3KAOuaeO1Ffmommwr/HrMCU6W5cevH5fb2Vl2wikOwSu4WQpg6NtgBt8p2L8+LW6B&#10;xaS90TZ4VPCFEbbV5UWpCxPO/gVPdeoYhfhYaAV9SmPBeWx7dDouw4ieZocwOZ2onTpuJn2mcGd5&#10;JsSaOz14utDrER96bD/royON7GMvd881bja6kbvH77f88G6Vur6a7++AJZzTHwy/+rQDFTk14ehN&#10;ZFbBIltlhCrIBVUCcrmSwBoi10ICr0r+/4XqBwAA//8DAFBLAQItABQABgAIAAAAIQC2gziS/gAA&#10;AOEBAAATAAAAAAAAAAAAAAAAAAAAAABbQ29udGVudF9UeXBlc10ueG1sUEsBAi0AFAAGAAgAAAAh&#10;ADj9If/WAAAAlAEAAAsAAAAAAAAAAAAAAAAALwEAAF9yZWxzLy5yZWxzUEsBAi0AFAAGAAgAAAAh&#10;AOP8eLSIAgAAGwUAAA4AAAAAAAAAAAAAAAAALgIAAGRycy9lMm9Eb2MueG1sUEsBAi0AFAAGAAgA&#10;AAAhAHkh+QXdAAAACgEAAA8AAAAAAAAAAAAAAAAA4gQAAGRycy9kb3ducmV2LnhtbFBLBQYAAAAA&#10;BAAEAPMAAADsBQAAAAA=&#10;" filled="f">
                <v:textbox>
                  <w:txbxContent>
                    <w:p w:rsidR="00857F7E" w:rsidRDefault="00857F7E" w:rsidP="00857F7E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304C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AC304C">
        <w:rPr>
          <w:rFonts w:ascii="Verdana" w:hAnsi="Verdana"/>
          <w:bCs/>
          <w:sz w:val="16"/>
          <w:szCs w:val="16"/>
        </w:rPr>
        <w:br/>
        <w:t>2022 r.</w:t>
      </w:r>
      <w:r w:rsidRPr="00AC304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dla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857F7E" w:rsidRPr="00AC304C" w:rsidRDefault="00857F7E" w:rsidP="00857F7E">
      <w:pPr>
        <w:spacing w:before="120" w:after="12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4.   PODSUMOWANIE</w:t>
      </w:r>
    </w:p>
    <w:p w:rsidR="00857F7E" w:rsidRPr="00AC304C" w:rsidRDefault="00857F7E" w:rsidP="00857F7E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1C0450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C304C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857F7E" w:rsidRPr="00AC304C" w:rsidTr="00500D6C">
        <w:tc>
          <w:tcPr>
            <w:tcW w:w="6379" w:type="dxa"/>
            <w:gridSpan w:val="3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57F7E" w:rsidRPr="00AC304C" w:rsidRDefault="00857F7E" w:rsidP="00500D6C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4C6ED" wp14:editId="7C803F7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7F7E" w:rsidRPr="0070738F" w:rsidRDefault="00857F7E" w:rsidP="00857F7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4C6ED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857F7E" w:rsidRPr="0070738F" w:rsidRDefault="00857F7E" w:rsidP="00857F7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335.015.234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259.407.990 zł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045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75.607.244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8.280.276 zł</w:t>
            </w: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13.847.787 zł</w:t>
            </w:r>
          </w:p>
        </w:tc>
      </w:tr>
      <w:tr w:rsidR="00857F7E" w:rsidRPr="00AC304C" w:rsidTr="00500D6C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857F7E" w:rsidRPr="00AC304C" w:rsidRDefault="00857F7E" w:rsidP="00500D6C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857F7E" w:rsidRPr="00AC304C" w:rsidRDefault="00857F7E" w:rsidP="00500D6C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045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11.486.000 zł</w:t>
            </w:r>
          </w:p>
        </w:tc>
      </w:tr>
      <w:tr w:rsidR="00857F7E" w:rsidRPr="00AC304C" w:rsidTr="00500D6C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57F7E" w:rsidRPr="00AC304C" w:rsidTr="00500D6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1C045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11.380.000 zł</w:t>
            </w:r>
          </w:p>
        </w:tc>
      </w:tr>
      <w:tr w:rsidR="00857F7E" w:rsidRPr="00AC304C" w:rsidTr="00500D6C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57F7E" w:rsidRPr="00AC304C" w:rsidRDefault="00857F7E" w:rsidP="00500D6C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7F7E" w:rsidRPr="00945344" w:rsidRDefault="00857F7E" w:rsidP="00500D6C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1C045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106.000 zł</w:t>
            </w:r>
            <w:r w:rsidRPr="0094534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Pr="00AC304C" w:rsidRDefault="00857F7E" w:rsidP="00857F7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57F7E" w:rsidRDefault="00857F7E" w:rsidP="00857F7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8"/>
          <w:szCs w:val="18"/>
        </w:rPr>
        <w:t xml:space="preserve">* </w:t>
      </w:r>
      <w:r w:rsidRPr="00AC304C">
        <w:rPr>
          <w:rFonts w:ascii="Verdana" w:hAnsi="Verdana"/>
          <w:iCs/>
          <w:sz w:val="14"/>
          <w:szCs w:val="14"/>
        </w:rPr>
        <w:t xml:space="preserve">Dodatkowo kwotę </w:t>
      </w:r>
      <w:r w:rsidRPr="001C0450">
        <w:rPr>
          <w:rFonts w:ascii="Verdana" w:eastAsiaTheme="minorEastAsia" w:hAnsi="Verdana" w:cs="Verdana"/>
          <w:color w:val="000000"/>
          <w:sz w:val="14"/>
          <w:szCs w:val="14"/>
        </w:rPr>
        <w:t>136.710 zł</w:t>
      </w:r>
      <w:r w:rsidRPr="00AC304C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A87C53" w:rsidRDefault="00A87C53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234AE5" w:rsidRDefault="00234AE5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234AE5" w:rsidSect="00234AE5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87C53" w:rsidRDefault="00102ED1" w:rsidP="00A87C53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31494"/>
      <w:r w:rsidRPr="00A87C53">
        <w:lastRenderedPageBreak/>
        <w:t>2</w:t>
      </w:r>
      <w:r w:rsidR="008E7C03" w:rsidRPr="00A87C53">
        <w:t>.</w:t>
      </w:r>
      <w:r w:rsidR="008E7C03" w:rsidRPr="00A87C53">
        <w:tab/>
      </w:r>
      <w:r w:rsidRPr="00A87C53">
        <w:t>ZAŁĄ</w:t>
      </w:r>
      <w:bookmarkEnd w:id="4"/>
      <w:bookmarkEnd w:id="5"/>
      <w:bookmarkEnd w:id="6"/>
      <w:r w:rsidRPr="00A87C53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A87C53" w:rsidRDefault="00AD480B" w:rsidP="00A87C53">
      <w:pPr>
        <w:pStyle w:val="Nagwek2"/>
        <w:spacing w:before="11000"/>
        <w:jc w:val="right"/>
      </w:pPr>
      <w:bookmarkStart w:id="8" w:name="_Toc114831495"/>
      <w:r w:rsidRPr="00A87C53">
        <w:lastRenderedPageBreak/>
        <w:t>2.1.</w:t>
      </w:r>
      <w:r w:rsidRPr="00A87C53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31496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D809EB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3" w:name="_Toc224548662"/>
      <w:bookmarkStart w:id="14" w:name="_Toc114831497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6D03AD" w:rsidRPr="006D03AD" w:rsidTr="006D03AD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D03AD" w:rsidRPr="006D03AD" w:rsidTr="006D03AD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11 486 000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335 015 234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9 304 900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9 304 900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6 917 000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4 841 900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595 000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5 967 000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4 176 900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3 613 000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3 613 000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3 508 000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3 508 000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74 200</w:t>
            </w:r>
          </w:p>
        </w:tc>
      </w:tr>
      <w:tr w:rsidR="006D03AD" w:rsidRPr="006D03AD" w:rsidTr="006D03AD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74 200</w:t>
            </w:r>
          </w:p>
        </w:tc>
      </w:tr>
      <w:tr w:rsidR="006D03AD" w:rsidRPr="006D03AD" w:rsidTr="00A15DD7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D03AD">
              <w:rPr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</w:tr>
      <w:tr w:rsidR="006D03AD" w:rsidRPr="00A15DD7" w:rsidTr="00A15DD7">
        <w:trPr>
          <w:trHeight w:val="225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rPr>
                <w:bCs/>
                <w:sz w:val="12"/>
                <w:szCs w:val="12"/>
              </w:rPr>
            </w:pPr>
            <w:r w:rsidRPr="00A15DD7">
              <w:rPr>
                <w:bCs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A15DD7">
              <w:rPr>
                <w:bCs/>
                <w:sz w:val="12"/>
                <w:szCs w:val="12"/>
              </w:rPr>
              <w:t>106 000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A15DD7">
              <w:rPr>
                <w:bCs/>
                <w:sz w:val="12"/>
                <w:szCs w:val="12"/>
              </w:rPr>
              <w:t>74 200</w:t>
            </w:r>
          </w:p>
        </w:tc>
      </w:tr>
      <w:tr w:rsidR="006D03AD" w:rsidRPr="006D03AD" w:rsidTr="006D03AD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325 636 134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8" w:name="_Toc114831498"/>
      <w:r>
        <w:t>A.2.</w:t>
      </w:r>
      <w:r>
        <w:tab/>
        <w:t xml:space="preserve">Dochody </w:t>
      </w:r>
      <w:r w:rsidR="008E7C03">
        <w:t>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6D03AD" w:rsidRPr="006D03AD" w:rsidTr="006D03AD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D03AD" w:rsidRPr="006D03AD" w:rsidTr="006D03AD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11 486 000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335 015 234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10 103 653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8 026 753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140 000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310 217 785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4 616 057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4 912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192 347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2 601 055</w:t>
            </w:r>
          </w:p>
        </w:tc>
      </w:tr>
      <w:tr w:rsidR="006D03AD" w:rsidRPr="006D03AD" w:rsidTr="006D03AD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8 581 087</w:t>
            </w:r>
          </w:p>
        </w:tc>
      </w:tr>
    </w:tbl>
    <w:p w:rsidR="008E7C03" w:rsidRDefault="008E7C03" w:rsidP="008E7C03"/>
    <w:p w:rsidR="008E7C03" w:rsidRDefault="008E7C03" w:rsidP="008E7C03"/>
    <w:p w:rsidR="00A87C53" w:rsidRDefault="00A87C53" w:rsidP="008E7C03">
      <w:pPr>
        <w:pStyle w:val="Nagwek4"/>
        <w:sectPr w:rsidR="00A87C5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4831499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6D03AD" w:rsidRPr="006D03AD" w:rsidTr="006D03AD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D03AD" w:rsidRPr="006D03AD" w:rsidTr="006D03AD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335 015 234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184 715 285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259 407 990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109 108 041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198 997 702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51 724 772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151 590 623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25 998 318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47 407 079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25 726 454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48 811 319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48 811 319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11 574 996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8 571 950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75 607 244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75 607 244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215 256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19 966 924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19 966 924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4 772 855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4 772 855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4 772 855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4 772 855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4 772 855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4 772 855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15 194 069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15 194 069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19 792 924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19 792 924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4 598 855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4 598 855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4 598 855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4 598 855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15 194 069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15 194 069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19 165 282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19 165 282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8 772 472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8 772 472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8 772 472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8 772 472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162 577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162 577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8 609 895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8 609 895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10 392 810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10 392 810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2 111 923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2 111 923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2 111 923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2 111 923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23 500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2 088 423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2 088 423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17 053 359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17 053 359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6 660 549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6 660 549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6 660 549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6 660 549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139 077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139 077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6 521 472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6 521 472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10 392 810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10 392 810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165 400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95 506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95 506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69 894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69 894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165 400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95 506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95 506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69 894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69 894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32 861 662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29 525 351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32 861 662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29 525 351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32 235 462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28 902 551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26 927 689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23 969 800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5 307 773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4 932 751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626 200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622 800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594 000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594 000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557 000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27 921 351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27 921 351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27 921 351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27 921 351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27 855 551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27 855 551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23 938 200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23 938 200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3 917 351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3 917 351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65 800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31 600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938 400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3 376 311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3 372 911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2 957 889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415 022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206 847 850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74 137 641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168 427 363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35 717 154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135 449 279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3 101 869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112 599 324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184 299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22 849 955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2 917 570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32 615 285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32 615 285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338 826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38 420 487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38 420 487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105 076 356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40 913 607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68 767 056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4 604 307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64 968 693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1 005 000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53 825 863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11 142 830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1 005 000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3 599 307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3 599 307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199 056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36 309 300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36 309 300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6 026 157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446 796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6 026 157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446 796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5 569 974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4 993 184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576 790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446 796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446 796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52 095 679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22 270 000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52 095 679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22 270 000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30 015 477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24 234 638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5 780 839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22 000 000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8 311 579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8 311 579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8 293 749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7 526 527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767 222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17 830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6 113 956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6 113 956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6 096 091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5 381 714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714 377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17 865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797 768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704 747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91 306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8 152 868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2 779 755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6 041 681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668 568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5 654 182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293 840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4 666 213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987 969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293 840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374 728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374 728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2 111 187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150 730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150 730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150 730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603 651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150 730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6 959 085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4 594 454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6 959 085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4 594 454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2 364 631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2 264 389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100 242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4 594 454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4 594 454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10 045 407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8 745 407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8 371 210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374 197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763 079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463 079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446 540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16 539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802 265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274 299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802 265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274 299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778 292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274 299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184 299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184 299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593 993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1 164 466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1 164 466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1 159 554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364 766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359 854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205 413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202 854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159 353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157 000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799 700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1 159 554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1 159 554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359 854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359 854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202 854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157 000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799 700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9 548 027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9 548 027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7 053 983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6 115 997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937 986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2 494 044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1 438 744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1 438 744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1 438 744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1 239 787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198 957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659 720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659 720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649 720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836 914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836 914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5 551 684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5 551 684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5 528 494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4 876 210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652 284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681 280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681 280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5 558 026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1 102 564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5 558 026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1 102 564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4 349 250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352 564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3 875 798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304 227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473 452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48 337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458 776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3 943 461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3 943 461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3 934 685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3 571 571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363 114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380 000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330 000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18 337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18 337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18 337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66 684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18 337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4 227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4 227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4 227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4 227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13 654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9 216 115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8 581 087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9 216 115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8 581 087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1 558 965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931 937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1 333 727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225 238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7 657 150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7 649 150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8 453 613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8 453 613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8 453 613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7 649 150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7 649 150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635 028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635 028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627 028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529 264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97 764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2 032 945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2 032 945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1 367 945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1 367 945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1 367 945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1 367 945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107 792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107 792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1 260 153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1 260 153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665 000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181 256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181 256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181 256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181 256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181 256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255 400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255 400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71 900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183 500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990 403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990 403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505 403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505 403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505 403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505 403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580 886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580 886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400 886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400 886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400 886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400 886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35 892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364 994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364 994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20 714 488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20 714 488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10 129 610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10 129 610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571 100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571 100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11 800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559 300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9 558 510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9 558 510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10 584 878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10 584 878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529 100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529 100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11 800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517 300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517 300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15 788 878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15 788 878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5 204 000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5 204 000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10 584 878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10 584 878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4 354 510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4 354 510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4 354 510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4 354 510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4 354 510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42 000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42 000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42 000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1 289 784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1 289 784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939 784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6 261 424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6 261 424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1 173 600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1 173 600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155 000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1 018 600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1 018 600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5 087 824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5 087 824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809 683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809 683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62 000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747 683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747 683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4 247 824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4 247 824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4 247 824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4 247 824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4 247 824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1 203 917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1 203 917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1 203 917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1 203 917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363 917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270 917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270 917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840 000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</w:tbl>
    <w:p w:rsidR="00EE03F5" w:rsidRDefault="00EE03F5" w:rsidP="00A87C53"/>
    <w:p w:rsidR="00FB32D0" w:rsidRDefault="00FB32D0" w:rsidP="00A87C53"/>
    <w:p w:rsidR="00A87C53" w:rsidRDefault="00A87C53" w:rsidP="00A87C53">
      <w:pPr>
        <w:sectPr w:rsidR="00A87C5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14831500"/>
      <w:r>
        <w:lastRenderedPageBreak/>
        <w:t>C.</w:t>
      </w:r>
      <w:r>
        <w:tab/>
        <w:t>SPIS ZADAŃ INWESTYCYJNYCH</w:t>
      </w:r>
      <w:bookmarkEnd w:id="20"/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D809EB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6D03AD" w:rsidRPr="006D03AD" w:rsidTr="006D03AD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 xml:space="preserve">Rok </w:t>
            </w:r>
            <w:r w:rsidRPr="006D03AD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 xml:space="preserve">Rok </w:t>
            </w:r>
            <w:r w:rsidRPr="006D03AD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Wykup gruntu pod budowę  ul. Żywieckiej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2011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750 299</w:t>
            </w:r>
          </w:p>
        </w:tc>
      </w:tr>
      <w:tr w:rsidR="006D03AD" w:rsidRPr="006D03AD" w:rsidTr="006D03AD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793 655</w:t>
            </w:r>
          </w:p>
        </w:tc>
      </w:tr>
      <w:tr w:rsidR="006D03AD" w:rsidRPr="006D03AD" w:rsidTr="006D03AD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7 232 131</w:t>
            </w:r>
          </w:p>
        </w:tc>
      </w:tr>
      <w:tr w:rsidR="006D03AD" w:rsidRPr="006D03AD" w:rsidTr="006D03AD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995 984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550 000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4 700 000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172 000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10 392 810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36 309 300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35 590 000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Modernizacja placu zabaw przy SP 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485 000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Multisensoryczny plac naukowy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124 300</w:t>
            </w:r>
          </w:p>
        </w:tc>
      </w:tr>
      <w:tr w:rsidR="006D03AD" w:rsidRPr="006D03AD" w:rsidTr="006D03AD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110 000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2 111 187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485 000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180 000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6D03AD" w:rsidRPr="006D03AD" w:rsidTr="006D03AD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10 519 878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Letnia scena plenerowa  przy Domu Kultury "Portiernia"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65 000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6D03AD" w:rsidRPr="006D03AD" w:rsidTr="006D03AD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6D03AD" w:rsidRPr="006D03AD" w:rsidTr="006D03AD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Dzielnica Ursus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350 000</w:t>
            </w:r>
          </w:p>
        </w:tc>
      </w:tr>
    </w:tbl>
    <w:p w:rsidR="00EE03F5" w:rsidRPr="00FA7CCC" w:rsidRDefault="00EE03F5" w:rsidP="00A87C53"/>
    <w:p w:rsidR="00FB32D0" w:rsidRDefault="00FB32D0" w:rsidP="00A87C53"/>
    <w:p w:rsidR="00A87C53" w:rsidRDefault="00A87C53" w:rsidP="00A87C53">
      <w:pPr>
        <w:sectPr w:rsidR="00A87C5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114831501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6D03AD" w:rsidRPr="006D03AD" w:rsidTr="006D03AD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6D03AD" w:rsidRPr="006D03AD" w:rsidTr="006D03AD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6D03AD" w:rsidRPr="006D03AD" w:rsidTr="006D03AD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13 456 824</w:t>
            </w:r>
          </w:p>
        </w:tc>
      </w:tr>
      <w:tr w:rsidR="006D03AD" w:rsidRPr="006D03AD" w:rsidTr="006D03A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13 456 824</w:t>
            </w:r>
          </w:p>
        </w:tc>
      </w:tr>
      <w:tr w:rsidR="006D03AD" w:rsidRPr="006D03AD" w:rsidTr="006D03A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9 209 000</w:t>
            </w:r>
          </w:p>
        </w:tc>
      </w:tr>
      <w:tr w:rsidR="006D03AD" w:rsidRPr="006D03AD" w:rsidTr="006D03A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4 247 824</w:t>
            </w:r>
          </w:p>
        </w:tc>
      </w:tr>
      <w:tr w:rsidR="006D03AD" w:rsidRPr="006D03AD" w:rsidTr="006D03A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13 847 787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13 547 787</w:t>
            </w:r>
          </w:p>
        </w:tc>
      </w:tr>
      <w:tr w:rsidR="006D03AD" w:rsidRPr="006D03AD" w:rsidTr="006D03A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13 547 787</w:t>
            </w:r>
          </w:p>
        </w:tc>
      </w:tr>
      <w:tr w:rsidR="006D03AD" w:rsidRPr="006D03AD" w:rsidTr="006D03A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7 097 924</w:t>
            </w:r>
          </w:p>
        </w:tc>
      </w:tr>
      <w:tr w:rsidR="006D03AD" w:rsidRPr="006D03AD" w:rsidTr="006D03A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6 449 863</w:t>
            </w:r>
          </w:p>
        </w:tc>
      </w:tr>
      <w:tr w:rsidR="006D03AD" w:rsidRPr="006D03AD" w:rsidTr="006D03A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300 000</w:t>
            </w:r>
          </w:p>
        </w:tc>
      </w:tr>
      <w:tr w:rsidR="006D03AD" w:rsidRPr="006D03AD" w:rsidTr="006D03A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13 847 787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114831502"/>
      <w:r>
        <w:lastRenderedPageBreak/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2"/>
    </w:p>
    <w:p w:rsidR="005D1EC3" w:rsidRDefault="00A40611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114831503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D03AD" w:rsidRPr="006D03AD" w:rsidTr="006D03A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8 280 276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8 280 276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114831504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D03AD" w:rsidRPr="006D03AD" w:rsidTr="006D03A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2 530 750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2 530 750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809E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114831505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D03AD" w:rsidRPr="006D03AD" w:rsidTr="006D03A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5 581 526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5 581 526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D809EB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29" w:name="_Toc114831506"/>
      <w:r>
        <w:t>E.1.3.</w:t>
      </w:r>
      <w:r>
        <w:tab/>
        <w:t>Technika</w:t>
      </w:r>
      <w:bookmarkEnd w:id="29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D03AD" w:rsidRPr="006D03AD" w:rsidTr="006D03A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D809E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114831507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D03AD" w:rsidRPr="006D03AD" w:rsidTr="006D03A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148 000</w:t>
            </w:r>
          </w:p>
        </w:tc>
      </w:tr>
      <w:tr w:rsidR="006D03AD" w:rsidRPr="006D03AD" w:rsidTr="006D03A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D03AD" w:rsidRPr="006D03AD" w:rsidTr="006D03A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D03AD">
              <w:rPr>
                <w:rFonts w:ascii="Arial CE" w:hAnsi="Arial CE" w:cs="Arial CE"/>
                <w:b/>
                <w:bCs/>
                <w:sz w:val="12"/>
                <w:szCs w:val="12"/>
              </w:rPr>
              <w:t>148 000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A87C53" w:rsidRDefault="00C43FE9" w:rsidP="00A87C53">
      <w:pPr>
        <w:pStyle w:val="Nagwek2"/>
        <w:spacing w:before="11000"/>
        <w:jc w:val="right"/>
      </w:pPr>
      <w:bookmarkStart w:id="31" w:name="_Toc114831508"/>
      <w:r w:rsidRPr="00A87C53">
        <w:lastRenderedPageBreak/>
        <w:t>2.2.</w:t>
      </w:r>
      <w:r w:rsidRPr="00A87C53">
        <w:tab/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14831509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6D03AD" w:rsidRPr="006D03AD" w:rsidTr="006D03AD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03A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D03AD" w:rsidRPr="006D03AD" w:rsidTr="006D03AD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9 477 134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9 477 134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1 821 369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1 574 481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246 888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7 655 765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7 585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4 912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4 912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4 912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2 559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2 353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1 284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1 284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1 284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1 284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3 628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3 628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3 628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2 559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1 069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883 550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883 550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876 935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767 459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109 476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6 615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876 880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876 880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876 880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767 459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109 421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3 730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3 730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55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3 675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2 940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2 940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2 940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8 581 087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8 581 087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931 937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7 649 150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8 453 613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8 453 613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804 463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7 649 150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127 474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</w:tbl>
    <w:p w:rsidR="003E7A4F" w:rsidRDefault="003E7A4F" w:rsidP="00A87C53"/>
    <w:p w:rsidR="001369B3" w:rsidRPr="00BC4C55" w:rsidRDefault="001369B3" w:rsidP="00A87C53"/>
    <w:p w:rsidR="001369B3" w:rsidRDefault="001369B3" w:rsidP="00A87C53">
      <w:pPr>
        <w:rPr>
          <w:sz w:val="16"/>
          <w:szCs w:val="16"/>
        </w:r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3" w:name="_Toc431282641"/>
      <w:bookmarkStart w:id="34" w:name="_Toc114831510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6B70DC" w:rsidRDefault="006B70DC" w:rsidP="006B70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3"/>
        <w:gridCol w:w="730"/>
        <w:gridCol w:w="2192"/>
        <w:gridCol w:w="1468"/>
        <w:gridCol w:w="1468"/>
        <w:gridCol w:w="1468"/>
        <w:gridCol w:w="1468"/>
        <w:gridCol w:w="1645"/>
      </w:tblGrid>
      <w:tr w:rsidR="006D03AD" w:rsidRPr="006D03AD" w:rsidTr="006D03AD">
        <w:trPr>
          <w:trHeight w:val="300"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6D03AD" w:rsidRPr="006D03AD" w:rsidTr="006D03AD">
        <w:trPr>
          <w:trHeight w:val="300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6D03AD" w:rsidRPr="006D03AD" w:rsidTr="006D03AD">
        <w:trPr>
          <w:trHeight w:val="799"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D03AD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D03AD" w:rsidRPr="00A15DD7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AD" w:rsidRPr="00A15DD7" w:rsidRDefault="006D03AD" w:rsidP="006D03AD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A15DD7">
              <w:rPr>
                <w:bCs/>
                <w:i/>
                <w:sz w:val="12"/>
                <w:szCs w:val="12"/>
              </w:rPr>
              <w:t>9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461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03A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23 973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  <w:tr w:rsidR="006D03AD" w:rsidRPr="006D03AD" w:rsidTr="006D03AD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3AD" w:rsidRPr="006D03AD" w:rsidRDefault="006D03AD" w:rsidP="006D03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03AD">
              <w:rPr>
                <w:sz w:val="12"/>
                <w:szCs w:val="12"/>
              </w:rPr>
              <w:t> </w:t>
            </w:r>
          </w:p>
        </w:tc>
      </w:tr>
    </w:tbl>
    <w:p w:rsidR="00A87C53" w:rsidRPr="00A87C53" w:rsidRDefault="00A87C53" w:rsidP="00A87C53">
      <w:pPr>
        <w:sectPr w:rsidR="00A87C53" w:rsidRPr="00A87C53" w:rsidSect="00D929C2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35" w:name="_Toc55233118"/>
    </w:p>
    <w:p w:rsidR="003E7A4F" w:rsidRDefault="003E7A4F" w:rsidP="003E7A4F">
      <w:pPr>
        <w:pStyle w:val="Nagwek3"/>
        <w:jc w:val="both"/>
      </w:pPr>
      <w:bookmarkStart w:id="36" w:name="_Toc114831511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3E7A4F" w:rsidRDefault="003E7A4F" w:rsidP="003E7A4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15430F" w:rsidRPr="0015430F" w:rsidTr="0015430F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 xml:space="preserve">Wydatki </w:t>
            </w:r>
            <w:r w:rsidRPr="0015430F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 xml:space="preserve">Wydatki </w:t>
            </w:r>
            <w:r w:rsidRPr="0015430F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15430F" w:rsidRPr="0015430F" w:rsidTr="0015430F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2 289 800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318 500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1 971 300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Sucha stopa. Budowa 120 metrów chodnika w ciągu ulicy Konotopskiej.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172 000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172 000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Drzewa na Skoroszach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Wyprzedaże garażowe w Ursusie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719 300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719 300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719 300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719 300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Modernizacja placu zabaw przy SP2.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Multisensoryczny plac naukowy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124 300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124 300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850 500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 plus. Ustawienie kosza na śmieci przy stacji PKP UrsusGołąbki wraz w wywozem śmieci.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360 500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180 500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Pożyteczne owady w mieście - hotele dla owadów Ursus NIedźwidek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Ptasi Przyjaciele - domki lęgowe, miejsca dokarmiania i poidełka na terenie Dzielnicy Ursus.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Dzień dziecka w Ekoparku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Letnia scena plenerowa  przy Domu Kultury "Portniernia"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Telewizor dla klubu seniora "Promyk"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A15DD7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Wspólnie zmieniamy Ursus </w:t>
            </w:r>
            <w:r w:rsidR="00A15DD7">
              <w:rPr>
                <w:sz w:val="12"/>
                <w:szCs w:val="12"/>
              </w:rPr>
              <w:t>-</w:t>
            </w:r>
            <w:r w:rsidRPr="0015430F">
              <w:rPr>
                <w:sz w:val="12"/>
                <w:szCs w:val="12"/>
              </w:rPr>
              <w:t xml:space="preserve"> powrót fontanny w Parku Achera -rewitalizacja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350 000</w:t>
            </w:r>
          </w:p>
        </w:tc>
      </w:tr>
    </w:tbl>
    <w:p w:rsidR="003E7A4F" w:rsidRDefault="003E7A4F" w:rsidP="00A87C53"/>
    <w:p w:rsidR="003E7A4F" w:rsidRPr="00FA7CCC" w:rsidRDefault="003E7A4F" w:rsidP="00A87C53"/>
    <w:p w:rsidR="00C43FE9" w:rsidRDefault="00C43FE9" w:rsidP="00A87C53">
      <w:pPr>
        <w:sectPr w:rsidR="00C43FE9" w:rsidSect="00BE4934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87C53" w:rsidRDefault="00102ED1" w:rsidP="00A87C53">
      <w:pPr>
        <w:pStyle w:val="Nagwek1"/>
        <w:spacing w:before="11000"/>
      </w:pPr>
      <w:bookmarkStart w:id="37" w:name="_Toc114831512"/>
      <w:r w:rsidRPr="00A87C53">
        <w:lastRenderedPageBreak/>
        <w:t>3</w:t>
      </w:r>
      <w:r w:rsidR="008E7C03" w:rsidRPr="00A87C53">
        <w:t>.</w:t>
      </w:r>
      <w:r w:rsidR="008E7C03" w:rsidRPr="00A87C53">
        <w:tab/>
      </w:r>
      <w:r w:rsidR="004579DE" w:rsidRPr="00A87C53">
        <w:t>TABLICE</w:t>
      </w:r>
      <w:r w:rsidR="008E7C03" w:rsidRPr="00A87C53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14831513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15430F" w:rsidRPr="0015430F" w:rsidTr="0015430F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15430F" w:rsidRPr="0015430F" w:rsidTr="0015430F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259 407 990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75 607 244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335 015 234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3 535 937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15 194 069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18 730 006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8 804 472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10 392 810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19 197 282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3 759 903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1 015 000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4 774 903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177 361 700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38 420 487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215 782 187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19 690 021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19 690 021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10 129 610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10 584 878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20 714 488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6 261 424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6 261 424</w:t>
            </w:r>
          </w:p>
        </w:tc>
      </w:tr>
      <w:tr w:rsidR="0015430F" w:rsidRPr="0015430F" w:rsidTr="0015430F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977 000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977 000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28 642 923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28 642 923</w:t>
            </w:r>
          </w:p>
        </w:tc>
      </w:tr>
      <w:tr w:rsidR="0015430F" w:rsidRPr="0015430F" w:rsidTr="0015430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245 000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9" w:name="_Toc114831514"/>
      <w:r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15430F" w:rsidRPr="0015430F" w:rsidTr="0015430F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5430F" w:rsidRPr="0015430F" w:rsidTr="0015430F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259 407 990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109 108 041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3 535 937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3 535 937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3 505 937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3 505 937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3 341 937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3 341 937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160 000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8 804 472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8 804 472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6 690 549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6 690 549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2 793 133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2 793 133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1 644 329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1 644 329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2 218 087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2 218 087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124 500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124 500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1 957 423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1 957 423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528 500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528 500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1 170 923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1 170 923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3 759 903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3 759 903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1 222 900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1 222 900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75 400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162 500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162 500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396 512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396 512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281 512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281 512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1 902 105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1 902 105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505 403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505 403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456 918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456 918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939 784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939 784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238 386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238 386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188 386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188 386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177 361 700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36 859 718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171 674 908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35 992 125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51 692 679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22 000 000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29 692 679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22 000 000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6 026 157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446 796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5 579 361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446 796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446 796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67 283 996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3 599 307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63 684 689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3 599 307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3 599 307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5 730 241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374 728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5 355 513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374 728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374 728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3 938 661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8 311 579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1 576 840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329 900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17 767 571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6 194 454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11 573 117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6 194 454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6 194 454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6 096 356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6 096 356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797 768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797 768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5 686 792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867 593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3 366 311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670 335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169 067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513 472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158 526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158 526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67 973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4 175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19 690 021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9 892 054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1 159 554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1 159 554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1 159 554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1 159 554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8 317 261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97 585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5 551 684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1 438 744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635 028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681 280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271 743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409 537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10 213 206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8 634 915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1 496 634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lastRenderedPageBreak/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8 207 441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8 207 441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15430F" w:rsidRPr="0015430F" w:rsidTr="0015430F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209 131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127 474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10 129 610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10 129 610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529 100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529 100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9 558 510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9 558 510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5 204 000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5 204 000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Ośrodek Kultury "Arsus"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5 204 000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5 204 000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4 354 510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4 354 510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4 354 510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4 354 510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809 683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809 683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5 451 741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5 451 741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883 917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883 917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4 247 824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4 247 824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977 000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976 000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585 000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28 642 923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28 642 923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27 915 523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27 915 523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24 308 334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24 308 334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24 157 334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24 157 334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151 000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3 607 189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3 607 189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2 077 189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2 077 189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285 000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21 000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333 000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521 000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727 400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727 400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133 400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133 400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245 000</w:t>
            </w:r>
          </w:p>
        </w:tc>
      </w:tr>
    </w:tbl>
    <w:p w:rsidR="006941B7" w:rsidRPr="00FA7CCC" w:rsidRDefault="006941B7" w:rsidP="00A87C53"/>
    <w:p w:rsidR="00484E26" w:rsidRPr="00EE03F5" w:rsidRDefault="00484E26" w:rsidP="00A87C53"/>
    <w:p w:rsidR="00484E26" w:rsidRDefault="00484E26" w:rsidP="00A87C53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14831515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15430F" w:rsidRPr="0015430F" w:rsidTr="0015430F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5430F" w:rsidRPr="0015430F" w:rsidTr="0015430F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15 194 069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15430F" w:rsidRPr="0015430F" w:rsidTr="0015430F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7 232 131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995 984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10 392 810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1 015 000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835 000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Wspólnie zmieniamy Ursus - powrót fontanny w Parku Achera -rewitalizacja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38 420 487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35 590 000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Modernizacja placu zabaw przy SP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Multisensoryczny plac naukowy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124 300</w:t>
            </w:r>
          </w:p>
        </w:tc>
      </w:tr>
      <w:tr w:rsidR="0015430F" w:rsidRPr="0015430F" w:rsidTr="0015430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Oświetlenie boiska do piłki nożnej na terenie Szkoły Podstawowej z Oddziałami Integracyjnymi nr 2 im. Jana Pawła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5430F">
              <w:rPr>
                <w:b/>
                <w:bCs/>
                <w:i/>
                <w:iCs/>
                <w:sz w:val="12"/>
                <w:szCs w:val="12"/>
              </w:rPr>
              <w:t>10 584 878</w:t>
            </w:r>
          </w:p>
        </w:tc>
      </w:tr>
      <w:tr w:rsidR="0015430F" w:rsidRPr="0015430F" w:rsidTr="0015430F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10 519 878</w:t>
            </w:r>
          </w:p>
        </w:tc>
      </w:tr>
      <w:tr w:rsidR="0015430F" w:rsidRPr="0015430F" w:rsidTr="0015430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Letnia scena plenerowa  przy Domu Kultury "Portiernia"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65 000</w:t>
            </w:r>
          </w:p>
        </w:tc>
      </w:tr>
    </w:tbl>
    <w:p w:rsidR="006B70DC" w:rsidRPr="00FA7CCC" w:rsidRDefault="006B70DC" w:rsidP="00A87C53">
      <w:pPr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87C53" w:rsidRDefault="00102ED1" w:rsidP="00A87C53">
      <w:pPr>
        <w:pStyle w:val="Nagwek1"/>
        <w:spacing w:before="11000"/>
      </w:pPr>
      <w:bookmarkStart w:id="41" w:name="_Toc114831516"/>
      <w:r w:rsidRPr="00A87C53">
        <w:lastRenderedPageBreak/>
        <w:t>4</w:t>
      </w:r>
      <w:r w:rsidR="008E7C03" w:rsidRPr="00A87C53">
        <w:t>.</w:t>
      </w:r>
      <w:r w:rsidR="008E7C03" w:rsidRPr="00A87C53">
        <w:tab/>
        <w:t>OBJAŚNIENIA</w:t>
      </w:r>
      <w:r w:rsidR="0087422E" w:rsidRPr="00A87C53">
        <w:t xml:space="preserve"> </w:t>
      </w:r>
      <w:r w:rsidR="008E7C03" w:rsidRPr="00A87C5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7A4F">
      <w:pPr>
        <w:pStyle w:val="Nagwek2"/>
        <w:spacing w:line="240" w:lineRule="auto"/>
      </w:pPr>
      <w:bookmarkStart w:id="42" w:name="_Toc114831517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15430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5430F">
              <w:rPr>
                <w:b/>
                <w:bCs/>
                <w:color w:val="000000"/>
                <w:sz w:val="14"/>
                <w:szCs w:val="14"/>
              </w:rPr>
              <w:t>335 015 234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5430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9 304 900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9,1%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4 841 900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52,0%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3 613 000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38,8%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325 636 134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</w:tbl>
    <w:p w:rsidR="00EE03F5" w:rsidRDefault="00EE03F5" w:rsidP="00A87C5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15430F" w:rsidRPr="0015430F" w:rsidTr="0015430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335 015 234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• handlu okolicznościowego/obwoźnego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4 841 900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52,0%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12,3%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15430F">
              <w:rPr>
                <w:i/>
                <w:iCs/>
                <w:sz w:val="12"/>
                <w:szCs w:val="12"/>
              </w:rPr>
              <w:br/>
              <w:t>Ponadto, w prognozie uwzględniono oddanie w 2022 r. w użytkowanie wieczyste gruntów Robotniczej Spółdzielni Mieszkaniowej "URSUS" przy ul. Zagłoby 16 i ul. Zagłoby 18, gdzie opłaty roczne będą wnoszone od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Podstawą do planowania dochodów jest przewidywane wykonanie za rok 2022 oraz zdarzenia mające wpływ na wysokość dochodów w 2023 r., w tym planowane podpisanie umów ustanowienia służebności przesyłu.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11 100,00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8 900,00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4 176 900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86,3%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 oraz zdarzenia mające wpływ na wysokość dochodów w 2023 r. tzn. waloryzację czynszu.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2 579 000,00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1 805 300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43,2%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2 579 000,00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28 088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309 400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7,4%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442 000,00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4 104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lastRenderedPageBreak/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137 200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196 000,00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1 551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1 750 000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41,9%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powierzchnia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96 949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175 000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4,2%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3 613 000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3 508 000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97,1%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3 240 653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92,4%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267 347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7,6%</w:t>
            </w: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192 347,00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pelęgnacyjne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70005, 70007, 75023, 80101, 80120, 85203,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15430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zm.). </w:t>
            </w:r>
            <w:r w:rsidRPr="0015430F">
              <w:rPr>
                <w:i/>
                <w:iCs/>
                <w:sz w:val="12"/>
                <w:szCs w:val="12"/>
              </w:rPr>
              <w:br/>
              <w:t>Planowane dochody uwzględniają prognozowane zwroty nadpłaconych w latach ubiegłych opłat.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5430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5430F">
              <w:rPr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325 636 134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5430F">
              <w:rPr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</w:tbl>
    <w:p w:rsidR="0015430F" w:rsidRDefault="0015430F" w:rsidP="00A87C53"/>
    <w:p w:rsidR="0015430F" w:rsidRDefault="0015430F" w:rsidP="00A87C53"/>
    <w:p w:rsidR="0015430F" w:rsidRDefault="0015430F" w:rsidP="00A87C53"/>
    <w:p w:rsidR="0015430F" w:rsidRDefault="0015430F" w:rsidP="00A87C53"/>
    <w:p w:rsidR="0015430F" w:rsidRDefault="0015430F" w:rsidP="00A87C53"/>
    <w:p w:rsidR="0015430F" w:rsidRDefault="0015430F" w:rsidP="00A87C5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15430F" w:rsidRPr="0015430F" w:rsidTr="0015430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4"/>
            <w:r w:rsidRPr="0015430F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15430F" w:rsidRPr="0015430F" w:rsidTr="0015430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5430F" w:rsidRPr="0015430F" w:rsidTr="0015430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9 379 100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259 407 990</w:t>
            </w: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4 463 000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261 516 000</w:t>
            </w:r>
          </w:p>
        </w:tc>
      </w:tr>
      <w:tr w:rsidR="0015430F" w:rsidRPr="0015430F" w:rsidTr="0015430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4 916 100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-2 108 010</w:t>
            </w: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325 636 134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52 508 171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15 399 769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18 580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18 580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31 186 375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226 523 239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335 015 234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335 015 234</w:t>
            </w:r>
          </w:p>
        </w:tc>
      </w:tr>
    </w:tbl>
    <w:p w:rsidR="00A87C53" w:rsidRDefault="00A87C53" w:rsidP="00A87C53"/>
    <w:p w:rsidR="00D50F3C" w:rsidRDefault="00D50F3C" w:rsidP="008E7C03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4831518"/>
      <w:r>
        <w:lastRenderedPageBreak/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4"/>
    </w:p>
    <w:p w:rsidR="008E7C03" w:rsidRDefault="00102ED1" w:rsidP="008E7C03">
      <w:pPr>
        <w:pStyle w:val="Nagwek3"/>
      </w:pPr>
      <w:bookmarkStart w:id="45" w:name="_Toc114831519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3 535 937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3 505 937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3 341 937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2 969 436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4 975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1 094 411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4 975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1 094 411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dróg w zakresie odwodnienia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394 709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1 232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361 501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361 501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DE6482">
      <w:pPr>
        <w:pStyle w:val="Nagwek3"/>
      </w:pPr>
      <w:r>
        <w:br w:type="page"/>
      </w:r>
      <w:bookmarkStart w:id="46" w:name="_Toc114831520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8 804 472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prace pomocnicze przy procedurach w administracji architektoniczno - budowlanej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31 106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6 690 549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2 793 133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1 417 000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1 218 000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762 020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711 408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346 408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10 612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332 913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29 913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przeglądy stanu technicznego dźwigów osobowych - UDT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Budżetowo - 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1 644 329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remont 20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remonty budynków (3 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407 329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2 218 087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906 123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11 964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A15DD7" w:rsidRDefault="0015430F" w:rsidP="0015430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15DD7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A15DD7" w:rsidRDefault="0015430F" w:rsidP="0015430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15DD7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124 500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36 500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wycena gruntów na potrzeby przekształcenia prawa użytkowania wieczystego w prawo własności i ustanowienia służebności przesyłu/gruntowej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1 957 423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528 500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Rodzaj lokali użytkowych: usługowe, handlowe, gastronomiczne, garaże, miejsca postojowe, użyteczności publicznej, magazynowe, komórki lokatorskie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przegląd budowlany, kominiarski, elektryczny, gaśnic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258 000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(lokal usługowo - handlowy, remont dachu)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1 170 923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Rodzaje nieruchomości (grunty)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1 010 782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962 929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opinie, ekspertyzy, opracowania geodezyjne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19 353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metalowych, drewnianych i drewnopodobnych (m.in. kłódek, sztab, łańcuchów) w celu zabezpieczenia nieruchomości na gruntach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10 141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114831521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3 759 903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1 222 900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304 464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195 536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lastRenderedPageBreak/>
              <w:t xml:space="preserve">3.Ustawa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75 400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akcji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162 500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396 512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281 512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215 256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215 256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88 956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i konserwacje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54 833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54 833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37 833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8 988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wydanie pozwolenia wodnoprawnego na odprowadzanie wód deszczowych i roztopowych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kanalizacji deszczowo - drenażowej oraz przepompowni ścieków opadowych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opłata za umieszczenie w pasie drogowym urządzenia infrastruktury technicznej (przyłącze kanalizacyjne i wodociągowe)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11 423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11 423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1 902 105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505 403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262 700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24 403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456 918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ukwiecenie donic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26 918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939 784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186 974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157 810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biologiczne oczyszczanie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koszenie trawy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pielęgnacja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238 386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188 386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138 386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48 467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26 827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14831522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857F7E" w:rsidRPr="00857F7E" w:rsidTr="00857F7E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57F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57F7E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57F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177 361 700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171 674 908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51 692 679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29 692 679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1 926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198,9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189,7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24 234 638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8 722 175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9 919 355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808 614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798 615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3 985 879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1 943 606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1 171 369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1 083 455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705 200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120 485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80 202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73 940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24 360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22 550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22 000 000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1 462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6 026 157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5 579 361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52,6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4 993 184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634 179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3 282 465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53 905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231 369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791 266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230 540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48 125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48 125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9 387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446 796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67 283 996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63 684 689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6 151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690,8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172,1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53 825 863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7 591 323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34 233 430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716 660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2 761 760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8 522 690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4 287 568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2 643 161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1 087 500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811 400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276 100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214 126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199 056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163 520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28 420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17 570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13 805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3 599 307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5 730 241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5 355 513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59,7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16,4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4 666 213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744 965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2 847 797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72 776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275 217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725 458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263 525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254 449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12 771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1 155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374 728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3 938 661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3 571 571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350 392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2 442 055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199 660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549 681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155 604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8 776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8 311 579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99,6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7 526 527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658 297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5 243 479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55 980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404 156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1 164 615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413 862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28 560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17 830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323 160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148 160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1 576 840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1 005 000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293 840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329 900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17 767 571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11 573 117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2 364 631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2 264 389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156 975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1 610 743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10 879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109 533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376 259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100 242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8 745 407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8 371 210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229 425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6 306 124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433 575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1 386 279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374 197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463 079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446 540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345 284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26 912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74 344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16 539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6 194 454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6 096 356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6 096 356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769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74,1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5 381 714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544 087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3 610 964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46 247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340 706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839 710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315 880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238 745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17 865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797 768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191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704 747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555 135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41 149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108 463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44 598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5 686 792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3 366 311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3 326 311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2 957 889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2 272 949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193 201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441 739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43 082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lastRenderedPageBreak/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670 335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501 268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169 067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513 472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499 818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13 654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158 526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A15DD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67 973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Terapia dla dzieci metodą Tomatisa.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23 973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Projekt edukacyjno-oświatowy współfinansowany ze środków UE pn.: "Gospodarka o obiegu zamkniętym dla przyszłej społeczności: redukcja, ponowne użycie, recykling"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4 175</w:t>
            </w: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57F7E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4 175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57431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D36D3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88C4A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A103A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D380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75C7C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8ACC3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14E6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DE9D2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F36B2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B1EC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DDC0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3323E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D0BE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33BA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BD82D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F6DC4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9C3A0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5CA6A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20685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538F4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E0A36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16C83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21678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4011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0D4E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62E51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E0AB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B0623" id="Prostokąt 353" o:spid="_x0000_s1026" alt="Expanded" style="position:absolute;margin-left:.75pt;margin-top:15pt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Eef&#10;v43bAAAABgEAAA8AAABkcnMvZG93bnJldi54bWxMj8FuwjAQRO+V+AdrkXorTtNSoRAHIaRyoBUS&#10;aXs38ZJEjdchNsH9+25P5bQazWj2Tb6KthMjDr51pOBxloBAqpxpqVbw+fH6sADhgyajO0eo4Ac9&#10;rIrJXa4z4650wLEMteAS8plW0ITQZ1L6qkGr/cz1SOyd3GB1YDnU0gz6yuW2k2mSvEirW+IPje5x&#10;02D1XV6sgq99u9udF+/bTYjbt3Qf3VgenpW6n8b1EkTAGP7D8IfP6FAw09FdyHjRsZ5zUMFTwovY&#10;TlPWRwVzvrLI5S1+8QsAAP//AwBQSwECLQAUAAYACAAAACEAtoM4kv4AAADhAQAAEwAAAAAAAAAA&#10;AAAAAAAAAAAAW0NvbnRlbnRfVHlwZXNdLnhtbFBLAQItABQABgAIAAAAIQA4/SH/1gAAAJQBAAAL&#10;AAAAAAAAAAAAAAAAAC8BAABfcmVscy8ucmVsc1BLAQItABQABgAIAAAAIQBz5lbjfAIAAEMFAAAO&#10;AAAAAAAAAAAAAAAAAC4CAABkcnMvZTJvRG9jLnhtbFBLAQItABQABgAIAAAAIQBHn7+N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42F30" id="Prostokąt 354" o:spid="_x0000_s1026" alt="Expanded" style="position:absolute;margin-left:.75pt;margin-top:15pt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Jm4AZh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DD3D" id="Prostokąt 355" o:spid="_x0000_s1026" alt="Expanded" style="position:absolute;margin-left:.75pt;margin-top:15pt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OGl5g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8FF4" id="Prostokąt 356" o:spid="_x0000_s1026" alt="Expanded" style="position:absolute;margin-left:.75pt;margin-top:15pt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CiEvnB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19157" id="Prostokąt 357" o:spid="_x0000_s1026" alt="Expanded" style="position:absolute;margin-left:.75pt;margin-top:15pt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FCZWel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1EAB2" id="Prostokąt 358" o:spid="_x0000_s1026" alt="Expanded" style="position:absolute;margin-left:.75pt;margin-top:15pt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w5EIZ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EABE" id="Prostokąt 359" o:spid="_x0000_s1026" alt="Expanded" style="position:absolute;margin-left:.75pt;margin-top:15pt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IQk9x9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B1F24" id="Prostokąt 360" o:spid="_x0000_s1026" alt="Expanded" style="position:absolute;margin-left:.75pt;margin-top:15pt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I/lx3B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B9532" id="Prostokąt 361" o:spid="_x0000_s1026" alt="Expanded" style="position:absolute;margin-left:.75pt;margin-top:15pt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f4IOl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D8668" id="Prostokąt 362" o:spid="_x0000_s1026" alt="Expanded" style="position:absolute;margin-left:.75pt;margin-top:15pt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D7ZeJh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8EB03" id="Prostokąt 363" o:spid="_x0000_s1026" alt="Expanded" style="position:absolute;margin-left:.75pt;margin-top:15pt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EbEnw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1C253" id="Prostokąt 364" o:spid="_x0000_s1026" alt="Expanded" style="position:absolute;margin-left:.75pt;margin-top:15pt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KyayHp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9BBFC" id="Prostokąt 365" o:spid="_x0000_s1026" alt="Expanded" style="position:absolute;margin-left:.75pt;margin-top:15pt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NSHL+N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8CFD5" id="Prostokąt 366" o:spid="_x0000_s1026" alt="Expanded" style="position:absolute;margin-left:.75pt;margin-top:15pt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B2md5J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EDB74" id="Prostokąt 367" o:spid="_x0000_s1026" alt="Expanded" style="position:absolute;margin-left:.75pt;margin-top:15pt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GW7kAt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78FF8" id="Prostokąt 368" o:spid="_x0000_s1026" alt="Expanded" style="position:absolute;margin-left:.75pt;margin-top:15pt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Mkb2WR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3033" id="Prostokąt 369" o:spid="_x0000_s1026" alt="Expanded" style="position:absolute;margin-left:.75pt;margin-top:15pt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LEGPv1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1BABD" id="Prostokąt 370" o:spid="_x0000_s1026" alt="Expanded" style="position:absolute;margin-left:.75pt;margin-top:15pt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Jz7gC5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4228F" id="Prostokąt 371" o:spid="_x0000_s1026" alt="Expanded" style="position:absolute;margin-left:.75pt;margin-top:15pt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OTmZ7d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8650" id="Prostokąt 372" o:spid="_x0000_s1026" alt="Expanded" style="position:absolute;margin-left:.75pt;margin-top:15pt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C3HP8Z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4507F" id="Prostokąt 373" o:spid="_x0000_s1026" alt="Expanded" style="position:absolute;margin-left:.75pt;margin-top:15pt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FXa2F9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5E80" id="Prostokąt 374" o:spid="_x0000_s1026" alt="Expanded" style="position:absolute;margin-left:.75pt;margin-top:15pt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L+EjyR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C667" id="Prostokąt 375" o:spid="_x0000_s1026" alt="Expanded" style="position:absolute;margin-left:.75pt;margin-top:15pt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MeZaL1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AAF9" id="Prostokąt 376" o:spid="_x0000_s1026" alt="Expanded" style="position:absolute;margin-left:.75pt;margin-top:15pt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A64MMx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AD07" id="Prostokąt 377" o:spid="_x0000_s1026" alt="Expanded" style="position:absolute;margin-left:.75pt;margin-top:15pt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Hal11V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0858" id="Prostokąt 378" o:spid="_x0000_s1026" alt="Expanded" style="position:absolute;margin-left:.75pt;margin-top:15pt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NoFnjp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B02C2" id="Prostokąt 379" o:spid="_x0000_s1026" alt="Expanded" style="position:absolute;margin-left:.75pt;margin-top:15pt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KIYeaN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6F92" id="Prostokąt 380" o:spid="_x0000_s1026" alt="Expanded" style="position:absolute;margin-left:.75pt;margin-top:15pt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R5+/&#10;jdsAAAAGAQAADwAAAGRycy9kb3ducmV2LnhtbEyPwW7CMBBE75X4B2uReitO01KhEAchpHKgFRJp&#10;ezfxkkSN1yE2wf37bk/ltBrNaPZNvoq2EyMOvnWk4HGWgECqnGmpVvD58fqwAOGDJqM7R6jgBz2s&#10;isldrjPjrnTAsQy14BLymVbQhNBnUvqqQav9zPVI7J3cYHVgOdTSDPrK5baTaZK8SKtb4g+N7nHT&#10;YPVdXqyCr327250X79tNiNu3dB/dWB6elbqfxvUSRMAY/sPwh8/oUDDT0V3IeNGxnnNQwVPCi9hO&#10;U9ZHBXO+ssjlLX7xCwAA//8DAFBLAQItABQABgAIAAAAIQC2gziS/gAAAOEBAAATAAAAAAAAAAAA&#10;AAAAAAAAAABbQ29udGVudF9UeXBlc10ueG1sUEsBAi0AFAAGAAgAAAAhADj9If/WAAAAlAEAAAsA&#10;AAAAAAAAAAAAAAAALwEAAF9yZWxzLy5yZWxzUEsBAi0AFAAGAAgAAAAhAP9dj/F7AgAAQwUAAA4A&#10;AAAAAAAAAAAAAAAALgIAAGRycy9lMm9Eb2MueG1sUEsBAi0AFAAGAAgAAAAhAEefv43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7F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57F7E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E7A4F" w:rsidRPr="003E7A4F" w:rsidRDefault="003E7A4F" w:rsidP="003E7A4F"/>
    <w:p w:rsidR="008E7C03" w:rsidRDefault="008E7C03" w:rsidP="004E25C3">
      <w:pPr>
        <w:pStyle w:val="Nagwek3"/>
      </w:pPr>
      <w:r>
        <w:br w:type="page"/>
      </w:r>
      <w:bookmarkStart w:id="49" w:name="_Toc114831523"/>
      <w:r w:rsidR="00102ED1">
        <w:lastRenderedPageBreak/>
        <w:t>4</w:t>
      </w:r>
      <w:r>
        <w:t>.2.5.</w:t>
      </w:r>
      <w:r>
        <w:tab/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19 690 021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1 159 554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5430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799 700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programy profilaktyczne, socjoterapeutyczne, warsztaty profilaktyczne (programy profilaktyczne w placówkach oświatowych, liczba programów - 20, liczba uczestników - 2.000)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123 854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imprez profilaktycznych (liczba uczestników - 400)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czasu wolnego dzieci i młodzieży (liczba uczestników - 400)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8 317 261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2 940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zasiłki dla cudzoziemców - średnia wartość zasiłku - 8,40 zł, liczba świadczeń - 350,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5 551 684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1 378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5 461 684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4 876 210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3 798 291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313 229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761 690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585 474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305 414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86 305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74 989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43 182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19 515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16 885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4 503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3 675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 ramach ww. środków kwotę 3.730 zł przeznaczono na wynagrodzenia za sprawowanie opieki i obsługę tego zadania (zadanie zlecone z zakresu administracji rządowej).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1 438 744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561 864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Dom Dziennego Pobytu Seniorów mieszczący się przy ul. Achera 2, mający na celu zaspokojenie potrzeb bytowych, kulturalnych i towarzyskich osobom starszym i niepełnosprawnym.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1 560,73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561 864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472 328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355 641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31 717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84 970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89 536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27 183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21 342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10 667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9 147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876 880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Środowiskowy Dom Samopomocy dla osób z zaburzeniami psychicznymi "Słoneczny Dom" mieszczący się przy ul. Prawniczej 54.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1 826,83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6,75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876 880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767 459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593 113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44 418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129 928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109 421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28 680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635 028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384 769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384 769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357 759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276 509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57 749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7 758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6 652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3. Prowadzenie Integracyjnego Ośrodka Wsparcia dla dzieci i młodzieży mieszczącego się przy ul. Prawniczej 54, zapewniającego dzienne wsparcie opiekuńczo - wychowawcze.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245 259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245 259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171 505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130 255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26 223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73 754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25 919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3 879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3 448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681 280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271 743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70 743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302 537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10 213 206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1 496 634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1 496 634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659 720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377 962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pokrycie bieżących kosztów utrzymania domu/lokalu mieszkalnego - średnia wartość zasiłku - 302,63 zł, liczba świadczeń - 380,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zaspokojenie niezbędnych potrzeb (naprawy i remonty mieszkania, zakup okularów, wyrobienie dowodu osobistego, dofinansowanie do sprzętu rehabilitacyjnego, transport do DPS, dezynsekcja lokalu itp.) - średnia wartość zasiłku - 263,91 zł, liczba świadczeń - 200, liczba świadczeniobiorców - 89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52 782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opłata czynszu - średnia wartość zasiłku - 182,14 zł, liczba świadczeń - 280, liczba świadczeniobiorców - 89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- 237,37 zł, liczba świadczeń - 198, liczba świadczeniobiorców - 49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zakup odzieży - średnia wartość zasiłku - 218,57 zł, liczba świadczeń - 183, liczba świadczeniobiorców - 98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koszty leczenia - średnia wartość zasiłku - 206,25 zł, liczba świadczeń - 160, liczba świadczeniobiorców - 58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środki higieniczne - średnia wartość zasiłku - 183,33 zł, liczba świadczeń - 120, liczba świadczeniobiorców - 75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- 407,20 zł, liczba świadczeń - 25,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zdarzenia losowe - średnia wartość zasiłku - 6.000 zł, liczba świadczeń - 1, liczba świadczeniobiorców - 1 osoba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zakup opału - średnia wartość zasiłku - 500 zł, liczba świadczeń - 2, liczba świadczeniobiorców - 2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zasiłki okresowe - średnia wartość zasiłku - 424,62 zł, liczba świadczeń - 640, liczba świadczeniobiorców - 120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271 758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sprawienie pogrzebu - średnia wartość świadczenia - 5.000,00 zł, liczba świadczeń - 2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836 914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zasiłki stałe - średnia wartość zasiłku - 641,31 zł, liczba świadczeń - 1.305, liczba świadczeniobiorców - 144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836 914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8 207 441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8 207 441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8 207 441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zasiłki rodzinne - średnia wartość zasiłku - 117,98 zł, liczba świadczeń - 7.900, liczba świadczeniobiorców - 660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932 050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619 215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- 398,93 zł, liczba świadczeń - 460,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183 508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- 1.400, liczba świadczeniobiorców - 117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samotnego wychowywania dziecka - średnia wartość zasiłku - 196,96 zł, liczba świadczeń - 584,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115 030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- 590, liczba świadczeniobiorców - 83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64 900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urodzenia dziecka - średnia wartość zasiłku - 1.000,00 zł, liczba świadczeń - 60, liczba świadczeniobiorców - 60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- 500, liczba świadczeniobiorców - 500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- 100,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- 69,00 zł, liczba świadczeń - 40,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- podjęcia przez dziecko nauki w szkole poza miejscem zamieszkania (zamieszkanie) - średnia wartość zasiłku - 113,00 zł, liczba świadczeń - 9, liczba świadczeniobiorców - 1 osoba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świadczenie rodzicielskie - średnia wartość zasiłku - 1.000,00 zł, liczba świadczeń - 794, liczba świadczeniobiorców - 66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4 286 521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świadczenia pielęgnacyjne - średnia wartość zasiłku – 2.118,26 zł, liczba świadczeń - 1.207, liczba świadczeniobiorców - 128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2 556 741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zasiłki pielęgnacyjne - średnia wartość zasiłku - 215,84 zł, liczba świadczeń - 7.500, liczba świadczeniobiorców - 712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1 618 800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- 95,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zasiłek dla opiekunów - średnia wartość zasiłku - 620,00 zł, liczba świadczeń - 84, liczba świadczeniobiorców - 7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52 080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świadczenia z funduszu alimentacyjnego - średnia wartość zasiłku - 499,62 zł, liczba świadczeń - 1.656, liczba świadczeniobiorców - 137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827 364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składki na ubezpieczenia społeczne - średnia wartość zasiłku - 369,97 zł, liczba świadczeń - 1.509, liczba świadczeniobiorców - 123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558 291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lastRenderedPageBreak/>
              <w:t xml:space="preserve">jednorazowa zapomoga z tytułu urodzenia się dziecka - średnia wartość zasiłku - 1.000,00 zł, liczba świadczeń - 150, liczba świadczeniobiorców - 150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A15DD7" w:rsidRDefault="0015430F" w:rsidP="0015430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15DD7">
              <w:rPr>
                <w:i/>
                <w:sz w:val="12"/>
                <w:szCs w:val="12"/>
              </w:rPr>
              <w:t>189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5430F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mieszkania komunalne - średnia wartość zasiłku - 364,92 zł, liczba świadczeń - 459, liczba świadczeniobiorców - 89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167 500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mieszkania spółdzielcze - średnia wartość zasiłku - 232,69 zł, liczba świadczeń - 419,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mieszkania własnościowe - średnia wartość zasiłku - 194,44 zł, liczba świadczeń - 180,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209 131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5430F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132 386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1 284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2 559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127 474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127 474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127 474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14831524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10 129 610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529 100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5430F">
              <w:rPr>
                <w:i/>
                <w:iCs/>
                <w:sz w:val="12"/>
                <w:szCs w:val="12"/>
              </w:rPr>
              <w:t>:</w:t>
            </w:r>
            <w:r w:rsidRPr="0015430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A15DD7" w:rsidRDefault="0015430F" w:rsidP="0015430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15DD7">
              <w:rPr>
                <w:i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A15DD7" w:rsidRDefault="0015430F" w:rsidP="0015430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15DD7">
              <w:rPr>
                <w:i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imprez kulturalnych, koncertów, imprez upamiętniających wydarzenia historyczne: kino plenerowe, koncerty jazzowe, Dzień Dziecka, impreza Street Art., koncerty z okazji Narodowego Dnia Pamięci Powstania Warszawskiego oraz Święta Wojska Polskiego, wystawy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479 100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9 558 510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5 204 000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5 204 000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rekreacyjno-sportowe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A15DD7" w:rsidRDefault="0015430F" w:rsidP="0015430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A15DD7">
              <w:rPr>
                <w:i/>
                <w:sz w:val="12"/>
                <w:szCs w:val="12"/>
              </w:rPr>
              <w:t>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Najważniejsze imprezy: Plenery "Wielkie granie i ślizganie", 27. Dni Ursusa, "Pożegnanie lata", III Zlot Zabytkowych Traktorów; 10. Przegląd Piosenki Polskiej "Kocham Cię Ojczyzno"; Akcja "Zima i Lato w mieście"; 44. Konkurs Recytatorski "Warszawska Syrenka", 21. Festiwal Polskiej Piosenki "Tulipanada"; 32. Dni Seniora Dzielnicy Ursus; 18. Mazowiecki Przegląd Recytatorski Jednego Poety; Koncert "Rodzina Jednością"; Koncerty estradowe: Noworoczny, Salonik Sztuk "Arsus"; Dzień Kobiet; Dzień Matki; Święto Niepodległości; Dzień Papieski itp.; Działalność wydawnicza: almanach poezji, zeszyt literacji "Opowiem Wam Historię", kalendarz ścienny.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1 115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1 437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Kino "Ursus":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seansów - 190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widzów - 8.600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4 354 510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15430F">
              <w:rPr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4 354 510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7 744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15430F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14831525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6 261 424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809 683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359 683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92601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359 683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210 683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5 451 741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 zakresu sportu i rekreacji zlecone organizacjom pozarządowym prowadzącym działalność pożytku publicznego na realizację cyklu zawodów szachowych, turnieje piłki nożnej, zawody w akrobatyce sportowej, turniej badmintona, turnieje w koszykówce, zawody pływackie, zawody biegowe, turnieje karate, turnieje judo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imprez: Impreza rekreacyjno-sportowa "Wielkie Granie i Ślizganie", Bieg Wolności, Bieg Niedźwiadka dla Dzieci, Ursus Streetball Challenge, Bieg Przedszkolaka, Narodowy Dzień Sportu, turnieje i zawody sportowe w różnych dyscyplinach sportowych m.in. piłka nożna, siatkówka, koszykówka, szachy, pływanie, karate, festyny rekreacyjno-sportowe dla różnych grup wiekowych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883 917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143 917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119 917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rozgrywek sportowych (</w:t>
            </w:r>
            <w:r w:rsidRPr="0015430F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4 247 824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4 247 824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pływalnie "Skalar" i "Albatros'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boisko główne, boczne, treningowe, plażowe i ORLiK 2012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2" w:name="_Toc114831526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977 000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976 000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790 000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promocja dzielnicy podczas: 47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gazeta dzielnicowa (biuletyn informacyjno-promocyjny, "Dziennik Ursusa")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wydawnictwa książkowe (album fotograficzny o Ursusie)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iluminacje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4831527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15430F" w:rsidRPr="0015430F" w:rsidTr="0015430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5430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0E5622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28 642 923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27 915 523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24 308 334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24 157 334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23 911 162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23 911 162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23 911 162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19 000 000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1 383 300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3 527 862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246 172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246 172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192 864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36 608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3 607 189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zakres prac remontowych (konserwacja instalacji elektrycznej i wodno-kanalizacyjnej)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2 077 189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1 875 763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1 217 000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montaż i naprawa rolet, inne drobne usługi)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374 663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78 600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lastRenderedPageBreak/>
              <w:t>zakup usług pozostałych (dzierżawa urządzeń wielofunkcyjnych i wydruki)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 (tonery)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48 088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46 838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27 038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zakup usług pozostałych (serwis pogwarancyjny oprogramowań komputerowych i przedłużenie licencji)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Adminstracyjno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konserwacja systemu antywłamaniowego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727 400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594 000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557 000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lastRenderedPageBreak/>
              <w:t>bieżące utrzymanie funkcjonowania Rady Dzielnicy (zakup kwiatów na uroczystości lokalne i patriotyczne, artykułów spożywczych i pomocniczych na komisje, sesje, spotkania okolicznościowe i świąteczne - catering)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20 020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system transmisji sesji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9 875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3 105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promujących MRDU)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5430F">
              <w:rPr>
                <w:b/>
                <w:bCs/>
                <w:sz w:val="12"/>
                <w:szCs w:val="12"/>
              </w:rPr>
              <w:t>133 400</w:t>
            </w: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5430F">
              <w:rPr>
                <w:i/>
                <w:iCs/>
                <w:sz w:val="12"/>
                <w:szCs w:val="12"/>
              </w:rPr>
              <w:t xml:space="preserve"> </w:t>
            </w:r>
            <w:r w:rsidRPr="0015430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64 400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obsługa Centrum Aktywności Lokalnej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64 400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utrzymanie Centrum Aktywności Lokalnej (sprzątanie chodników i pielęgnacja zieleni)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5430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5430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5430F">
              <w:rPr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543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430F" w:rsidRPr="0015430F" w:rsidTr="0015430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5430F">
              <w:rPr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30F" w:rsidRPr="0015430F" w:rsidRDefault="0015430F" w:rsidP="001543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14831528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56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56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56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5622">
              <w:rPr>
                <w:i/>
                <w:iCs/>
                <w:sz w:val="12"/>
                <w:szCs w:val="12"/>
              </w:rPr>
              <w:t xml:space="preserve"> </w:t>
            </w:r>
            <w:r w:rsidRPr="000E562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5622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56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667F4B" w:rsidRPr="00667F4B" w:rsidRDefault="00667F4B" w:rsidP="00667F4B"/>
    <w:p w:rsidR="00841F6C" w:rsidRDefault="00841F6C" w:rsidP="008E7C03"/>
    <w:p w:rsidR="00841F6C" w:rsidRDefault="00841F6C" w:rsidP="008E7C03">
      <w:pPr>
        <w:sectPr w:rsidR="00841F6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7D44A3">
      <w:pPr>
        <w:pStyle w:val="Nagwek2"/>
        <w:numPr>
          <w:ilvl w:val="1"/>
          <w:numId w:val="21"/>
        </w:numPr>
        <w:spacing w:line="276" w:lineRule="auto"/>
      </w:pPr>
      <w:bookmarkStart w:id="55" w:name="_Toc114831529"/>
      <w:r>
        <w:lastRenderedPageBreak/>
        <w:t xml:space="preserve">Mierniki realizacji </w:t>
      </w:r>
      <w:r w:rsidR="00D27AE6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0E5622" w:rsidRPr="000E5622" w:rsidTr="000E5622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56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5622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56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remontu 1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220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utrzymania 1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9,6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remontu 1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utrzymania 1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333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1 667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110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43,2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łączna powierzchnia w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16 056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1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174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2 306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24,6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miesięczna wysokość zaliczki eksploatacyjnej na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1,7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miesięczna wysokość zaliczki remontowej na 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2,2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21,7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1 125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12,3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26,0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powierzchnia w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3 392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1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156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1 665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tys.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266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zimowego oczyszczania na 1 000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zł/tys.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1 883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tys.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327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letniego oczyszczania na 1 000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  <w:r w:rsidRPr="000E562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zł/tys. 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166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7,1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19 770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2 500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wywożenia 1 m</w:t>
            </w:r>
            <w:r w:rsidRPr="000E5622">
              <w:rPr>
                <w:sz w:val="12"/>
                <w:szCs w:val="12"/>
                <w:vertAlign w:val="superscript"/>
              </w:rPr>
              <w:t>3</w:t>
            </w:r>
            <w:r w:rsidRPr="000E5622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</w:t>
            </w:r>
            <w:r w:rsidRPr="000E5622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7 540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120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250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53 814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9 583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lastRenderedPageBreak/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278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1 170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705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1 920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5 401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8 140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25 000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16 257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18 190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10 202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9 118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11 775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7 480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8 948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8 996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3 938 661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1 540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1 038 947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2 846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46,3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1,1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825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12 941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4 575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153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8 024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4 177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2,5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6 531 699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1 765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450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333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1 000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186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615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167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2 000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44 000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23 973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4 175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lastRenderedPageBreak/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490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2 221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2 500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20 553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525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112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175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168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180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18,8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9,5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124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250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197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58 789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350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69,3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15 748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277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0,5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404 842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30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10 667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19 643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68,0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1 505 310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6 882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180 000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0,5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lastRenderedPageBreak/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23,1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180,0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222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839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1 857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0,2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173 099</w:t>
            </w:r>
          </w:p>
        </w:tc>
      </w:tr>
      <w:tr w:rsidR="000E5622" w:rsidRPr="000E5622" w:rsidTr="00A15DD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11 540</w:t>
            </w:r>
          </w:p>
        </w:tc>
      </w:tr>
      <w:tr w:rsidR="000E5622" w:rsidRPr="000E5622" w:rsidTr="00A15DD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58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44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19 000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562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m</w:t>
            </w:r>
            <w:r w:rsidRPr="000E562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10 603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2 018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lastRenderedPageBreak/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25 826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9,6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56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562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1</w:t>
            </w:r>
          </w:p>
        </w:tc>
      </w:tr>
      <w:tr w:rsidR="000E5622" w:rsidRPr="000E5622" w:rsidTr="000E562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22" w:rsidRPr="000E5622" w:rsidRDefault="000E5622" w:rsidP="000E56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5622">
              <w:rPr>
                <w:sz w:val="12"/>
                <w:szCs w:val="12"/>
              </w:rPr>
              <w:t>94 400</w:t>
            </w:r>
          </w:p>
        </w:tc>
      </w:tr>
    </w:tbl>
    <w:p w:rsidR="00A87C53" w:rsidRPr="00A87C53" w:rsidRDefault="00A87C53" w:rsidP="00A87C53"/>
    <w:p w:rsidR="008E7C03" w:rsidRPr="00EE03F5" w:rsidRDefault="008E7C03" w:rsidP="00A87C53"/>
    <w:p w:rsidR="008E7C03" w:rsidRDefault="008E7C03" w:rsidP="00A87C53">
      <w:pPr>
        <w:sectPr w:rsidR="008E7C03" w:rsidSect="00D5128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14831530"/>
      <w:r>
        <w:lastRenderedPageBreak/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57F7E" w:rsidRPr="00857F7E" w:rsidTr="00857F7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57F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57F7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75 607 244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15 194 069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 2023 r. zaplanowano kontynuację czynności związanych z wypłatą odszkodowań za działki nr 66/3 i 66/5 z obrębu 2-11-16,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 2023 r. zaplanowano kontynuację czynności związanych z wypłatą odszkodowań za działki nr 123/93 oraz 123/91 z obrębu 2-09-09,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7 232 131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rzeczowy zadania obejmuje budowę drogi o długości ok. 850 m, o nawierzchni asfaltowej oraz budowę chodników, ścieżki rowerowej, muru oporowego, oświetlenia, odwodnienia i nasadzenia zieleni w pasie drogi. W 2023 r. zaplanowano aktualizację dokumentacji projektowo-kosztorysowej, uzyskanie ostatecznej decyzji o zezwoleniu na realizację inwestycji drogowej oraz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995 984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 2023 r. zaplanowano kontynuację czynności związanych z wypłatą odszkodowań za działki nr 208/4 i 208/5 z obrębu 2-09-01,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857F7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 2023 r. zaplanowano rozbudowę odcinka drogi, umożliwiającego dojazd do planowanych obiektów oświatowych: przedszkola i szkoły podstawowej.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Zaplanowany w 2023 r. zakres zadania obejmuje budowę drogi o szerokości 6 m na odcinku od ul. Tomcia Palucha do ul. Starodęby oraz o szerokości 7 m na odcinku od ul. Starodęby do ul. Sosnkowskiego. Ponadto</w:t>
            </w:r>
            <w:r w:rsidRPr="00857F7E">
              <w:rPr>
                <w:color w:val="FF1818"/>
                <w:sz w:val="12"/>
                <w:szCs w:val="12"/>
              </w:rPr>
              <w:t>,</w:t>
            </w:r>
            <w:r w:rsidRPr="00857F7E">
              <w:rPr>
                <w:sz w:val="12"/>
                <w:szCs w:val="12"/>
              </w:rPr>
              <w:t xml:space="preserve"> zaplanowano budowę skrzyżowania ul. Tomcia Palucha z ul. Starodęby, chodniki oraz ścieżkę rowerową.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Sucha stopa. Budowa 120 metrów chodnika w ciągu ulicy Konotopskiej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172 000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wykonanie podbudowy i ułożenie chodnika dla pieszych o długości 120 m, wzdłuż ul. Konotopskiej.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10 392 810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rzeczowy zadania obejmuje budowę 87 mieszkań komunalnych oraz przedszkola dla 100 dzieci.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1 015 000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budowę niewielkiej fontanny w kształcie niedźwiedzia.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 xml:space="preserve">Wspólnie zmieniamy Ursus – powrót fontanny w Parku Achera - rewitalizacja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rewitalizację istniejącej fontanny w Parku Achera, w tym: wymianę instalacji wodnej oraz elementów hydraulicznych.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Park Street Workout (trening uliczny) przy ulicy Dzieci Warszawy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montaż urządzeń do ćwiczeń siłowych na terenie skweru przy ul. Dzieci Warszawy.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38 420 487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35 590 000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rzeczowy  zadania obejmuje budowę 6-oddziałowego przedszkola dla 150 dzieci oraz 26-oddziałowej szkoły podstawowej dla 700 uczniów, wraz z pełnym zapleczem gastronomicznym, sportowym oraz zagospodarowaniem terenu. W 2023 r. zaplanowano realizację prac budowlanych w zakresie obiektu szkolnego oraz budynku przedszkola.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57F7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W 2023 r. zaplanowano kontynuację czynności mających na celu nabycie części działki  ew. nr 160/4  z obrębu 2-11-08, na terenie której znajduje się skrzydło budynku szkoły przy ul. Dzieci Warszawy 42.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Modernizacja placu zabaw przy SP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wymianę dotychczasowej, zniszczonej nawierzchni poliuretanowej na nową oraz doposażenie placu zabaw w urządzenia zabawowe, na terenie Szkoły Podstawowej nr 2 przy ul. Orłów Piastowskich 47.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Multisensoryczny plac naukowy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124 300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Na terenie Szkoły Podstawowej nr 382 przy ul. Konińskiej 2 zaplanowano montaż urządzeń, umożliwiających połączenie nauki z zabawą, w tym: koła optyczne, kołyska Newtona, głuchy telefon, peryskop, zegar słoneczny i bliźniacze lustra.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 xml:space="preserve">Oświetlenie boiska do piłki nożnej na terenie Szkoły Podstawowej z Oddziałami Integracyjnymi nr 2 im. Jana Pawła II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montaż 4 aluminiowych słupów oświetleniowych z naświetlaczami boiskowymi  typu led,  o wysokości ok. 10 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10 584 878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10 519 878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Zaplanowany zakres zadania obejmuje budowę czterokondygnacyjnego budynku z garażem podziemnym, salą widowiskową na 500 osób oraz salą kinową dla 150 widzów. W obiekcie przewidziano pomieszczenia do nauki tańca, śpiewu, rzeźby oraz malarstwa. Na szczycie budynku zaplanowano ekologiczny, zielony dach i scenę letnią.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Letnia scena plenerowa przy Domu Kultury "Portiernia"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57F7E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57F7E">
              <w:rPr>
                <w:sz w:val="12"/>
                <w:szCs w:val="12"/>
              </w:rPr>
              <w:t>Zakres zadania obejmuje montaż sceny modułowej z barierkami i schodami na potrzeby organizacji imprez kulturalnych, na terenie Domu Kultury "Portiernia" przy ul. Traktorzystów 20.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F7E" w:rsidRPr="00857F7E" w:rsidRDefault="00857F7E" w:rsidP="00857F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57F7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857F7E" w:rsidRPr="00857F7E" w:rsidTr="00857F7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57F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857F7E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F7E" w:rsidRPr="00857F7E" w:rsidRDefault="00857F7E" w:rsidP="00857F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A87C5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DA" w:rsidRDefault="006F4FDA">
      <w:r>
        <w:separator/>
      </w:r>
    </w:p>
  </w:endnote>
  <w:endnote w:type="continuationSeparator" w:id="0">
    <w:p w:rsidR="006F4FDA" w:rsidRDefault="006F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Default="0015430F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430F" w:rsidRDefault="0015430F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38169C" w:rsidRDefault="0015430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Default="0015430F" w:rsidP="00586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5430F" w:rsidRDefault="0015430F" w:rsidP="00586DE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5430F" w:rsidRPr="0038169C" w:rsidTr="00BE4934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15430F" w:rsidRPr="0038169C" w:rsidRDefault="0015430F" w:rsidP="00BE4934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A15DD7">
            <w:rPr>
              <w:noProof/>
              <w:sz w:val="16"/>
              <w:szCs w:val="16"/>
            </w:rPr>
            <w:t>53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A15DD7">
            <w:rPr>
              <w:noProof/>
              <w:sz w:val="16"/>
              <w:szCs w:val="16"/>
            </w:rPr>
            <w:t>114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15430F" w:rsidRPr="0038169C" w:rsidRDefault="0015430F" w:rsidP="00BE4934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38169C" w:rsidRDefault="0015430F" w:rsidP="00BE4934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38169C" w:rsidRDefault="0015430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38169C" w:rsidRDefault="0015430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15DD7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DA" w:rsidRDefault="006F4FDA">
      <w:r>
        <w:separator/>
      </w:r>
    </w:p>
  </w:footnote>
  <w:footnote w:type="continuationSeparator" w:id="0">
    <w:p w:rsidR="006F4FDA" w:rsidRDefault="006F4FDA">
      <w:r>
        <w:continuationSeparator/>
      </w:r>
    </w:p>
  </w:footnote>
  <w:footnote w:id="1">
    <w:p w:rsidR="00857F7E" w:rsidRPr="005B3AF2" w:rsidRDefault="00857F7E" w:rsidP="00857F7E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857F7E" w:rsidRPr="005B3AF2" w:rsidRDefault="00857F7E" w:rsidP="00857F7E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857F7E" w:rsidRPr="005B3AF2" w:rsidRDefault="00857F7E" w:rsidP="00857F7E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15430F" w:rsidRPr="006231C3" w:rsidRDefault="0015430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30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3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F44"/>
    <w:rsid w:val="00020F6A"/>
    <w:rsid w:val="00056C53"/>
    <w:rsid w:val="00057BCC"/>
    <w:rsid w:val="000676D3"/>
    <w:rsid w:val="0007016D"/>
    <w:rsid w:val="0008076A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622"/>
    <w:rsid w:val="000F3399"/>
    <w:rsid w:val="000F3484"/>
    <w:rsid w:val="00102E35"/>
    <w:rsid w:val="00102ED1"/>
    <w:rsid w:val="001211E6"/>
    <w:rsid w:val="0012165A"/>
    <w:rsid w:val="00130D99"/>
    <w:rsid w:val="0013267E"/>
    <w:rsid w:val="001363EC"/>
    <w:rsid w:val="001369B3"/>
    <w:rsid w:val="0015430F"/>
    <w:rsid w:val="001640F0"/>
    <w:rsid w:val="00165A52"/>
    <w:rsid w:val="00167D29"/>
    <w:rsid w:val="00170D73"/>
    <w:rsid w:val="00176752"/>
    <w:rsid w:val="0018564A"/>
    <w:rsid w:val="001922CE"/>
    <w:rsid w:val="00195312"/>
    <w:rsid w:val="001A4090"/>
    <w:rsid w:val="001A719C"/>
    <w:rsid w:val="001C033C"/>
    <w:rsid w:val="001C210E"/>
    <w:rsid w:val="001C39D4"/>
    <w:rsid w:val="001C45CC"/>
    <w:rsid w:val="001C4A66"/>
    <w:rsid w:val="001D400C"/>
    <w:rsid w:val="001D7AFF"/>
    <w:rsid w:val="001E35BA"/>
    <w:rsid w:val="001F1C17"/>
    <w:rsid w:val="001F6FAE"/>
    <w:rsid w:val="00206C0A"/>
    <w:rsid w:val="00220C3A"/>
    <w:rsid w:val="00221507"/>
    <w:rsid w:val="00224F6F"/>
    <w:rsid w:val="00227B05"/>
    <w:rsid w:val="00234AE5"/>
    <w:rsid w:val="002611EA"/>
    <w:rsid w:val="0028296E"/>
    <w:rsid w:val="0028377F"/>
    <w:rsid w:val="00285895"/>
    <w:rsid w:val="002920EA"/>
    <w:rsid w:val="002923CB"/>
    <w:rsid w:val="00293914"/>
    <w:rsid w:val="00293ACF"/>
    <w:rsid w:val="002967E9"/>
    <w:rsid w:val="00296EEE"/>
    <w:rsid w:val="002B1262"/>
    <w:rsid w:val="002C3EA4"/>
    <w:rsid w:val="002D458B"/>
    <w:rsid w:val="002D603B"/>
    <w:rsid w:val="002E36A4"/>
    <w:rsid w:val="002F2F46"/>
    <w:rsid w:val="00313DCB"/>
    <w:rsid w:val="003222BE"/>
    <w:rsid w:val="0033271E"/>
    <w:rsid w:val="00332D11"/>
    <w:rsid w:val="00345782"/>
    <w:rsid w:val="00346200"/>
    <w:rsid w:val="00354948"/>
    <w:rsid w:val="00362735"/>
    <w:rsid w:val="00365FC7"/>
    <w:rsid w:val="00371BB0"/>
    <w:rsid w:val="0037451C"/>
    <w:rsid w:val="00375F43"/>
    <w:rsid w:val="003814B5"/>
    <w:rsid w:val="00384DDA"/>
    <w:rsid w:val="00392F6B"/>
    <w:rsid w:val="00394256"/>
    <w:rsid w:val="0039432C"/>
    <w:rsid w:val="00397B17"/>
    <w:rsid w:val="003B1FA7"/>
    <w:rsid w:val="003B5472"/>
    <w:rsid w:val="003B55D0"/>
    <w:rsid w:val="003D5D07"/>
    <w:rsid w:val="003E1D66"/>
    <w:rsid w:val="003E1FDB"/>
    <w:rsid w:val="003E32BF"/>
    <w:rsid w:val="003E760D"/>
    <w:rsid w:val="003E7A4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51BBD"/>
    <w:rsid w:val="004550C1"/>
    <w:rsid w:val="004579DE"/>
    <w:rsid w:val="00462C5B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25C3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DD7"/>
    <w:rsid w:val="00562418"/>
    <w:rsid w:val="00580718"/>
    <w:rsid w:val="005819BF"/>
    <w:rsid w:val="00586DE2"/>
    <w:rsid w:val="00590BE9"/>
    <w:rsid w:val="00596776"/>
    <w:rsid w:val="00597AC8"/>
    <w:rsid w:val="005A5C59"/>
    <w:rsid w:val="005B2220"/>
    <w:rsid w:val="005B5B08"/>
    <w:rsid w:val="005B754E"/>
    <w:rsid w:val="005C6E26"/>
    <w:rsid w:val="005D1EC3"/>
    <w:rsid w:val="005D772B"/>
    <w:rsid w:val="005E7D14"/>
    <w:rsid w:val="005F2196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73B3"/>
    <w:rsid w:val="006426FE"/>
    <w:rsid w:val="00642C31"/>
    <w:rsid w:val="00645D85"/>
    <w:rsid w:val="0065235D"/>
    <w:rsid w:val="00667F4B"/>
    <w:rsid w:val="00673404"/>
    <w:rsid w:val="00677CFC"/>
    <w:rsid w:val="006813A8"/>
    <w:rsid w:val="0068351D"/>
    <w:rsid w:val="00693636"/>
    <w:rsid w:val="006941B7"/>
    <w:rsid w:val="006B5F75"/>
    <w:rsid w:val="006B70DC"/>
    <w:rsid w:val="006C198D"/>
    <w:rsid w:val="006D03AD"/>
    <w:rsid w:val="006D2A59"/>
    <w:rsid w:val="006E0BFE"/>
    <w:rsid w:val="006E5594"/>
    <w:rsid w:val="006E7898"/>
    <w:rsid w:val="006F1F43"/>
    <w:rsid w:val="006F4FDA"/>
    <w:rsid w:val="006F63A4"/>
    <w:rsid w:val="00702181"/>
    <w:rsid w:val="007029EE"/>
    <w:rsid w:val="0071401B"/>
    <w:rsid w:val="00716290"/>
    <w:rsid w:val="00742FE5"/>
    <w:rsid w:val="00750C8A"/>
    <w:rsid w:val="00752A98"/>
    <w:rsid w:val="00755DCC"/>
    <w:rsid w:val="00762F2D"/>
    <w:rsid w:val="00771AAB"/>
    <w:rsid w:val="00776403"/>
    <w:rsid w:val="00783F54"/>
    <w:rsid w:val="00791551"/>
    <w:rsid w:val="00797D42"/>
    <w:rsid w:val="007A049B"/>
    <w:rsid w:val="007D0AC9"/>
    <w:rsid w:val="007D44A3"/>
    <w:rsid w:val="007D48EC"/>
    <w:rsid w:val="007D5B56"/>
    <w:rsid w:val="007D73B9"/>
    <w:rsid w:val="007E3A8D"/>
    <w:rsid w:val="007E7173"/>
    <w:rsid w:val="007F0971"/>
    <w:rsid w:val="007F0A3A"/>
    <w:rsid w:val="007F0F66"/>
    <w:rsid w:val="007F24C8"/>
    <w:rsid w:val="008063A5"/>
    <w:rsid w:val="00810278"/>
    <w:rsid w:val="00814863"/>
    <w:rsid w:val="008154E1"/>
    <w:rsid w:val="00821298"/>
    <w:rsid w:val="008251F9"/>
    <w:rsid w:val="0082549E"/>
    <w:rsid w:val="00826133"/>
    <w:rsid w:val="008356A7"/>
    <w:rsid w:val="00836D73"/>
    <w:rsid w:val="00840981"/>
    <w:rsid w:val="00841F6C"/>
    <w:rsid w:val="00844995"/>
    <w:rsid w:val="00851870"/>
    <w:rsid w:val="00851C82"/>
    <w:rsid w:val="00855B6D"/>
    <w:rsid w:val="00857F7E"/>
    <w:rsid w:val="00861AF2"/>
    <w:rsid w:val="0087422E"/>
    <w:rsid w:val="00876CF6"/>
    <w:rsid w:val="00882A71"/>
    <w:rsid w:val="00884357"/>
    <w:rsid w:val="008906D2"/>
    <w:rsid w:val="00890923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6A7"/>
    <w:rsid w:val="008E7C03"/>
    <w:rsid w:val="008F7914"/>
    <w:rsid w:val="00906F31"/>
    <w:rsid w:val="00907902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65F5"/>
    <w:rsid w:val="00956BD3"/>
    <w:rsid w:val="00976470"/>
    <w:rsid w:val="009807AC"/>
    <w:rsid w:val="00993A2A"/>
    <w:rsid w:val="009A0697"/>
    <w:rsid w:val="009A099C"/>
    <w:rsid w:val="009A34D9"/>
    <w:rsid w:val="009A3C39"/>
    <w:rsid w:val="009B0AD1"/>
    <w:rsid w:val="009C25C6"/>
    <w:rsid w:val="009C3674"/>
    <w:rsid w:val="009C3A8D"/>
    <w:rsid w:val="009D26FD"/>
    <w:rsid w:val="009E14AF"/>
    <w:rsid w:val="009E581C"/>
    <w:rsid w:val="00A02B9F"/>
    <w:rsid w:val="00A04FAE"/>
    <w:rsid w:val="00A07F1E"/>
    <w:rsid w:val="00A15DD7"/>
    <w:rsid w:val="00A21BA2"/>
    <w:rsid w:val="00A21FA0"/>
    <w:rsid w:val="00A22693"/>
    <w:rsid w:val="00A3045B"/>
    <w:rsid w:val="00A30D86"/>
    <w:rsid w:val="00A32001"/>
    <w:rsid w:val="00A33B48"/>
    <w:rsid w:val="00A40611"/>
    <w:rsid w:val="00A41E5D"/>
    <w:rsid w:val="00A53B56"/>
    <w:rsid w:val="00A7124E"/>
    <w:rsid w:val="00A73BFF"/>
    <w:rsid w:val="00A74E36"/>
    <w:rsid w:val="00A80AA6"/>
    <w:rsid w:val="00A84651"/>
    <w:rsid w:val="00A87C53"/>
    <w:rsid w:val="00AB29A8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F2CD3"/>
    <w:rsid w:val="00AF4A56"/>
    <w:rsid w:val="00B12544"/>
    <w:rsid w:val="00B25878"/>
    <w:rsid w:val="00B260AC"/>
    <w:rsid w:val="00B336EB"/>
    <w:rsid w:val="00B35E5D"/>
    <w:rsid w:val="00B35F87"/>
    <w:rsid w:val="00B37C9E"/>
    <w:rsid w:val="00B4397F"/>
    <w:rsid w:val="00B51B17"/>
    <w:rsid w:val="00B53E10"/>
    <w:rsid w:val="00B72142"/>
    <w:rsid w:val="00B72695"/>
    <w:rsid w:val="00B72ACC"/>
    <w:rsid w:val="00B74A53"/>
    <w:rsid w:val="00B77726"/>
    <w:rsid w:val="00B83DD7"/>
    <w:rsid w:val="00B92D1A"/>
    <w:rsid w:val="00B95D33"/>
    <w:rsid w:val="00BA5CCD"/>
    <w:rsid w:val="00BC34F9"/>
    <w:rsid w:val="00BC4C55"/>
    <w:rsid w:val="00BC55CC"/>
    <w:rsid w:val="00BD4205"/>
    <w:rsid w:val="00BD56A9"/>
    <w:rsid w:val="00BE4934"/>
    <w:rsid w:val="00BF3DAB"/>
    <w:rsid w:val="00BF647B"/>
    <w:rsid w:val="00C0005F"/>
    <w:rsid w:val="00C03684"/>
    <w:rsid w:val="00C04D4D"/>
    <w:rsid w:val="00C125C1"/>
    <w:rsid w:val="00C220C4"/>
    <w:rsid w:val="00C3670B"/>
    <w:rsid w:val="00C43FE9"/>
    <w:rsid w:val="00C565D6"/>
    <w:rsid w:val="00C600B1"/>
    <w:rsid w:val="00C65650"/>
    <w:rsid w:val="00C656F3"/>
    <w:rsid w:val="00C70EC1"/>
    <w:rsid w:val="00C768C1"/>
    <w:rsid w:val="00C8563B"/>
    <w:rsid w:val="00C950A8"/>
    <w:rsid w:val="00CA4086"/>
    <w:rsid w:val="00CA4F97"/>
    <w:rsid w:val="00CA594D"/>
    <w:rsid w:val="00CC5B35"/>
    <w:rsid w:val="00CD0515"/>
    <w:rsid w:val="00CD102B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4A90"/>
    <w:rsid w:val="00D35193"/>
    <w:rsid w:val="00D36052"/>
    <w:rsid w:val="00D41283"/>
    <w:rsid w:val="00D50F3C"/>
    <w:rsid w:val="00D51283"/>
    <w:rsid w:val="00D55C57"/>
    <w:rsid w:val="00D61DB0"/>
    <w:rsid w:val="00D809EB"/>
    <w:rsid w:val="00D83A09"/>
    <w:rsid w:val="00D84C5C"/>
    <w:rsid w:val="00D90F1B"/>
    <w:rsid w:val="00D929C2"/>
    <w:rsid w:val="00D941AE"/>
    <w:rsid w:val="00D94756"/>
    <w:rsid w:val="00D97EE0"/>
    <w:rsid w:val="00D97F31"/>
    <w:rsid w:val="00DA5D94"/>
    <w:rsid w:val="00DA79EA"/>
    <w:rsid w:val="00DB27AB"/>
    <w:rsid w:val="00DC4A46"/>
    <w:rsid w:val="00DD076D"/>
    <w:rsid w:val="00DD7761"/>
    <w:rsid w:val="00DE1772"/>
    <w:rsid w:val="00DE6482"/>
    <w:rsid w:val="00DE7E9F"/>
    <w:rsid w:val="00DF0756"/>
    <w:rsid w:val="00DF34C1"/>
    <w:rsid w:val="00DF56B3"/>
    <w:rsid w:val="00DF743B"/>
    <w:rsid w:val="00DF778F"/>
    <w:rsid w:val="00E03AB2"/>
    <w:rsid w:val="00E1564E"/>
    <w:rsid w:val="00E27EC7"/>
    <w:rsid w:val="00E3098E"/>
    <w:rsid w:val="00E473C8"/>
    <w:rsid w:val="00E613C9"/>
    <w:rsid w:val="00E7181D"/>
    <w:rsid w:val="00E81896"/>
    <w:rsid w:val="00E81A3D"/>
    <w:rsid w:val="00E84031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393A"/>
    <w:rsid w:val="00EF56D0"/>
    <w:rsid w:val="00F06010"/>
    <w:rsid w:val="00F07B79"/>
    <w:rsid w:val="00F16A23"/>
    <w:rsid w:val="00F217DF"/>
    <w:rsid w:val="00F227EC"/>
    <w:rsid w:val="00F23F10"/>
    <w:rsid w:val="00F306BE"/>
    <w:rsid w:val="00F31D84"/>
    <w:rsid w:val="00F331A9"/>
    <w:rsid w:val="00F36D97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7247F"/>
    <w:rsid w:val="00F75F9B"/>
    <w:rsid w:val="00F82BA7"/>
    <w:rsid w:val="00F846FE"/>
    <w:rsid w:val="00F8778F"/>
    <w:rsid w:val="00F953E2"/>
    <w:rsid w:val="00FA6CEF"/>
    <w:rsid w:val="00FB14F4"/>
    <w:rsid w:val="00FB32D0"/>
    <w:rsid w:val="00FB3A7F"/>
    <w:rsid w:val="00FB5140"/>
    <w:rsid w:val="00FC06B0"/>
    <w:rsid w:val="00FC1078"/>
    <w:rsid w:val="00FC1676"/>
    <w:rsid w:val="00FC1D3F"/>
    <w:rsid w:val="00FC4A77"/>
    <w:rsid w:val="00FD66C4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DCA1D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D102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70">
    <w:name w:val="xl70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3">
    <w:name w:val="xl73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5">
    <w:name w:val="xl75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79">
    <w:name w:val="xl79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80">
    <w:name w:val="xl80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color w:val="00B0F0"/>
      <w:sz w:val="16"/>
      <w:szCs w:val="16"/>
    </w:rPr>
  </w:style>
  <w:style w:type="paragraph" w:customStyle="1" w:styleId="xl81">
    <w:name w:val="xl81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b/>
      <w:bCs/>
      <w:color w:val="00B0F0"/>
      <w:sz w:val="16"/>
      <w:szCs w:val="16"/>
    </w:rPr>
  </w:style>
  <w:style w:type="paragraph" w:customStyle="1" w:styleId="xl82">
    <w:name w:val="xl8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667F4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7">
    <w:name w:val="xl87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667F4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667F4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67F4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667F4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667F4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667F4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6">
    <w:name w:val="xl106"/>
    <w:basedOn w:val="Normalny"/>
    <w:rsid w:val="00667F4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667F4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667F4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667F4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667F4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667F4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667F4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667F4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667F4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0E5622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ormaltextrun">
    <w:name w:val="normaltextrun"/>
    <w:basedOn w:val="Domylnaczcionkaakapitu"/>
    <w:rsid w:val="00857F7E"/>
  </w:style>
  <w:style w:type="paragraph" w:customStyle="1" w:styleId="Default">
    <w:name w:val="Default"/>
    <w:rsid w:val="00857F7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A111-9FD6-4DDD-91C8-C539721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34512</Words>
  <Characters>207074</Characters>
  <Application>Microsoft Office Word</Application>
  <DocSecurity>0</DocSecurity>
  <Lines>1725</Lines>
  <Paragraphs>482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241104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26</cp:revision>
  <cp:lastPrinted>2022-09-27T07:22:00Z</cp:lastPrinted>
  <dcterms:created xsi:type="dcterms:W3CDTF">2021-08-18T12:16:00Z</dcterms:created>
  <dcterms:modified xsi:type="dcterms:W3CDTF">2022-09-27T07:22:00Z</dcterms:modified>
</cp:coreProperties>
</file>