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555C2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E272BD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883AFB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0555C2">
        <w:rPr>
          <w:b/>
          <w:i/>
          <w:sz w:val="48"/>
          <w:szCs w:val="48"/>
        </w:rPr>
        <w:t>2022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555C2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WAWER</w:t>
      </w:r>
    </w:p>
    <w:p w:rsidR="00002B42" w:rsidRDefault="00002B42" w:rsidP="000555C2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F904BC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0555C2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0555C2" w:rsidRDefault="000555C2" w:rsidP="000555C2"/>
    <w:p w:rsidR="00002B42" w:rsidRDefault="00002B42" w:rsidP="000555C2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555C2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D67C5B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42985" w:history="1">
        <w:r w:rsidR="00D67C5B" w:rsidRPr="00460FA7">
          <w:rPr>
            <w:rStyle w:val="Hipercze"/>
          </w:rPr>
          <w:t>1.</w:t>
        </w:r>
        <w:r w:rsidR="00D67C5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67C5B" w:rsidRPr="00460FA7">
          <w:rPr>
            <w:rStyle w:val="Hipercze"/>
          </w:rPr>
          <w:t>WPROWADZENIE</w:t>
        </w:r>
        <w:r w:rsidR="00D67C5B">
          <w:rPr>
            <w:webHidden/>
          </w:rPr>
          <w:tab/>
        </w:r>
        <w:r w:rsidR="00D67C5B">
          <w:rPr>
            <w:webHidden/>
          </w:rPr>
          <w:fldChar w:fldCharType="begin"/>
        </w:r>
        <w:r w:rsidR="00D67C5B">
          <w:rPr>
            <w:webHidden/>
          </w:rPr>
          <w:instrText xml:space="preserve"> PAGEREF _Toc111542985 \h </w:instrText>
        </w:r>
        <w:r w:rsidR="00D67C5B">
          <w:rPr>
            <w:webHidden/>
          </w:rPr>
        </w:r>
        <w:r w:rsidR="00D67C5B">
          <w:rPr>
            <w:webHidden/>
          </w:rPr>
          <w:fldChar w:fldCharType="separate"/>
        </w:r>
        <w:r w:rsidR="00D67C5B">
          <w:rPr>
            <w:webHidden/>
          </w:rPr>
          <w:t>5</w:t>
        </w:r>
        <w:r w:rsidR="00D67C5B">
          <w:rPr>
            <w:webHidden/>
          </w:rPr>
          <w:fldChar w:fldCharType="end"/>
        </w:r>
      </w:hyperlink>
    </w:p>
    <w:p w:rsidR="00D67C5B" w:rsidRDefault="00D67C5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2986" w:history="1">
        <w:r w:rsidRPr="00460FA7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0FA7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987" w:history="1">
        <w:r w:rsidRPr="00460FA7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0FA7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988" w:history="1">
        <w:r w:rsidRPr="00460FA7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989" w:history="1">
        <w:r w:rsidRPr="00460FA7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990" w:history="1">
        <w:r w:rsidRPr="00460FA7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0FA7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991" w:history="1">
        <w:r w:rsidRPr="00460FA7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0FA7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992" w:history="1">
        <w:r w:rsidRPr="00460FA7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0FA7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993" w:history="1">
        <w:r w:rsidRPr="00460FA7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994" w:history="1">
        <w:r w:rsidRPr="00460FA7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995" w:history="1">
        <w:r w:rsidRPr="00460FA7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996" w:history="1">
        <w:r w:rsidRPr="00460FA7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997" w:history="1">
        <w:r w:rsidRPr="00460FA7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Edukacyjna opieka wychowawcza – Poradnie psychologiczno –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2998" w:history="1">
        <w:r w:rsidRPr="00460FA7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0FA7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2999" w:history="1">
        <w:r w:rsidRPr="00460FA7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Wawerskie Centrum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_Toc111542999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00" w:history="1">
        <w:r w:rsidRPr="00460FA7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Biblioteka Publiczna w Dzielnicy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3001" w:history="1">
        <w:r w:rsidRPr="00460FA7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0FA7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002" w:history="1">
        <w:r w:rsidRPr="00460FA7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0FA7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003" w:history="1">
        <w:r w:rsidRPr="00460FA7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0FA7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004" w:history="1">
        <w:r w:rsidRPr="00460FA7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0FA7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3005" w:history="1">
        <w:r w:rsidRPr="00460FA7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0FA7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006" w:history="1">
        <w:r w:rsidRPr="00460FA7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0FA7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007" w:history="1">
        <w:r w:rsidRPr="00460FA7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0FA7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08" w:history="1">
        <w:r w:rsidRPr="00460FA7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09" w:history="1">
        <w:r w:rsidRPr="00460FA7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10" w:history="1">
        <w:r w:rsidRPr="00460FA7">
          <w:rPr>
            <w:rStyle w:val="Hipercze"/>
          </w:rPr>
          <w:t>4.2.3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11" w:history="1">
        <w:r w:rsidRPr="00460FA7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12" w:history="1">
        <w:r w:rsidRPr="00460FA7">
          <w:rPr>
            <w:rStyle w:val="Hipercze"/>
          </w:rPr>
          <w:t>.4.2.5.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13" w:history="1">
        <w:r w:rsidRPr="00460FA7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14" w:history="1">
        <w:r w:rsidRPr="00460FA7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15" w:history="1">
        <w:r w:rsidRPr="00460FA7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16" w:history="1">
        <w:r w:rsidRPr="00460FA7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3017" w:history="1">
        <w:r w:rsidRPr="00460FA7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0FA7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018" w:history="1">
        <w:r w:rsidRPr="00460FA7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0FA7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D67C5B" w:rsidRDefault="00D67C5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3019" w:history="1">
        <w:r w:rsidRPr="00460FA7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0FA7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_Toc111543019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46B0" w:rsidRPr="0012041D" w:rsidRDefault="006346B0" w:rsidP="000555C2">
      <w:pPr>
        <w:pStyle w:val="Nagwek1"/>
        <w:spacing w:before="11000"/>
      </w:pPr>
      <w:bookmarkStart w:id="1" w:name="_Toc111542985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6346B0" w:rsidRPr="00F250DA" w:rsidRDefault="006346B0" w:rsidP="006346B0"/>
    <w:p w:rsidR="006346B0" w:rsidRDefault="006346B0" w:rsidP="006346B0">
      <w:pPr>
        <w:sectPr w:rsidR="006346B0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6C26" w:rsidRPr="007027D0" w:rsidRDefault="005E6C26" w:rsidP="005E6C26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5E6C26" w:rsidRPr="00A05042" w:rsidRDefault="005E6C26" w:rsidP="005E6C26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5E6C26" w:rsidRDefault="005E6C26" w:rsidP="005E6C26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5E6C26" w:rsidRDefault="005E6C26" w:rsidP="005E6C26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69626F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69626F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5E6C26" w:rsidRDefault="005E6C26" w:rsidP="005E6C26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  <w:r>
        <w:rPr>
          <w:rFonts w:ascii="Verdana" w:hAnsi="Verdana"/>
          <w:sz w:val="16"/>
          <w:szCs w:val="16"/>
        </w:rPr>
        <w:t xml:space="preserve">. </w:t>
      </w:r>
    </w:p>
    <w:p w:rsidR="005E6C26" w:rsidRDefault="005E6C26" w:rsidP="005E6C26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5E6C26" w:rsidRPr="0035745C" w:rsidRDefault="005E6C26" w:rsidP="005E6C26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534183">
        <w:rPr>
          <w:rFonts w:eastAsiaTheme="minorEastAsia"/>
          <w:b/>
          <w:bCs/>
          <w:color w:val="000000"/>
          <w:sz w:val="14"/>
          <w:szCs w:val="14"/>
        </w:rPr>
        <w:t>WAWER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534183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534183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5E6C26" w:rsidRDefault="005E6C26" w:rsidP="005E6C26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26" w:rsidRDefault="005E6C26" w:rsidP="005E6C26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16,3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57,4%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7,4%</w:t>
      </w:r>
      <w:r>
        <w:rPr>
          <w:rFonts w:ascii="Verdana" w:hAnsi="Verdana"/>
          <w:sz w:val="16"/>
          <w:szCs w:val="16"/>
        </w:rPr>
        <w:t xml:space="preserve">, tj. o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1,1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5E6C26" w:rsidRPr="00A7775F" w:rsidRDefault="005E6C26" w:rsidP="005E6C26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205,5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55,0%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9,8%</w:t>
      </w:r>
      <w:r>
        <w:rPr>
          <w:rFonts w:ascii="Verdana" w:hAnsi="Verdana"/>
          <w:sz w:val="16"/>
          <w:szCs w:val="16"/>
        </w:rPr>
        <w:t xml:space="preserve">, tj. o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18,3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46,2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54,0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), którego obsługa od 1 czerwca 2022 r. została przejęta przez Zakład Ubezpieczeń Społecznych oraz wydatków związanych z epidemią </w:t>
      </w:r>
      <w:proofErr w:type="spellStart"/>
      <w:r>
        <w:rPr>
          <w:rFonts w:ascii="Verdana" w:hAnsi="Verdana"/>
          <w:sz w:val="16"/>
          <w:szCs w:val="16"/>
        </w:rPr>
        <w:t>koronawirusa</w:t>
      </w:r>
      <w:proofErr w:type="spellEnd"/>
      <w:r>
        <w:rPr>
          <w:rFonts w:ascii="Verdana" w:hAnsi="Verdana"/>
          <w:sz w:val="16"/>
          <w:szCs w:val="16"/>
        </w:rPr>
        <w:t xml:space="preserve"> SARS-COV-2 (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0,182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0,120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7,5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13,8%</w:t>
      </w:r>
      <w:r>
        <w:rPr>
          <w:rFonts w:ascii="Verdana" w:hAnsi="Verdana"/>
          <w:sz w:val="16"/>
          <w:szCs w:val="16"/>
        </w:rPr>
        <w:t xml:space="preserve">, tj. o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18,4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5E6C26" w:rsidRDefault="005E6C26" w:rsidP="00F26808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11,6%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0,6%</w:t>
      </w:r>
      <w:r>
        <w:rPr>
          <w:rFonts w:ascii="Verdana" w:hAnsi="Verdana"/>
          <w:sz w:val="16"/>
          <w:szCs w:val="16"/>
        </w:rPr>
        <w:t xml:space="preserve">, tj. o </w:t>
      </w:r>
      <w:r w:rsidRPr="0053418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0,0</w:t>
      </w:r>
      <w:r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534183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:rsidR="00B12A62" w:rsidRDefault="00B12A62" w:rsidP="006346B0">
      <w:pPr>
        <w:sectPr w:rsidR="00B12A6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6346B0" w:rsidP="000555C2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42986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4298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>
      <w:pPr>
        <w:pStyle w:val="Nagwek5"/>
      </w:pPr>
      <w:bookmarkStart w:id="10" w:name="_Toc224548662"/>
      <w:bookmarkStart w:id="11" w:name="_Toc111542988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371554" w:rsidRPr="00371554" w:rsidTr="00371554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371554" w:rsidRPr="00371554" w:rsidTr="00371554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28 390 049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16 292 423,45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57,4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24 684 563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14 621 034,58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59,2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24 684 563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14 621 034,58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59,2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1 656 334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1 497 582,54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Opłaty </w:t>
            </w:r>
            <w:proofErr w:type="spellStart"/>
            <w:r w:rsidRPr="00371554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206 334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233 748,46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113,3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45 011,84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1 218 822,24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87,1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13 829 285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7 641 031,68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18 259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18 259,27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3 230 359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2 028 602,88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62,8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10 580 667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5 594 169,53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52,9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9 198 944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5 482 420,36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59,6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3 842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6 541,28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170,3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68 272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46 597,72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68,3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351 217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170 886,83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48,7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-7 615,00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713 226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718 911,48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100,8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14 637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15 394,40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105,2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103 576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64 598,80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62,4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7 944 174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4 467 104,85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56,2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3 705 486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1 671 388,87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45,1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3 705 486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1 671 388,87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45,1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852,01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197,2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3 196 054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1 529 668,70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1 458 428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1 458 428,05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1 650 000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371554">
              <w:rPr>
                <w:sz w:val="12"/>
                <w:szCs w:val="12"/>
              </w:rPr>
              <w:t>podinwestycje</w:t>
            </w:r>
            <w:proofErr w:type="spellEnd"/>
            <w:r w:rsidRPr="00371554">
              <w:rPr>
                <w:sz w:val="12"/>
                <w:szCs w:val="12"/>
              </w:rPr>
              <w:t xml:space="preserve">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87 626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71 240,65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81,3</w:t>
            </w:r>
          </w:p>
        </w:tc>
      </w:tr>
      <w:tr w:rsidR="00371554" w:rsidRPr="00371554" w:rsidTr="0037155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140 868,16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27,7</w:t>
            </w:r>
          </w:p>
        </w:tc>
      </w:tr>
      <w:tr w:rsidR="00371554" w:rsidRPr="00371554" w:rsidTr="0037155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135 196,01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112,7</w:t>
            </w:r>
          </w:p>
        </w:tc>
      </w:tr>
      <w:tr w:rsidR="00371554" w:rsidRPr="00371554" w:rsidTr="0037155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371554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371554">
              <w:rPr>
                <w:sz w:val="12"/>
                <w:szCs w:val="12"/>
              </w:rPr>
              <w:t>użytkowaniawieczystego</w:t>
            </w:r>
            <w:proofErr w:type="spellEnd"/>
            <w:r w:rsidRPr="00371554">
              <w:rPr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5 672,15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42989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371554" w:rsidRPr="00371554" w:rsidTr="0037155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371554" w:rsidRPr="00371554" w:rsidTr="00371554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28 390 049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16 292 423,45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57,4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1 805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2 747,97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152,2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19 821 226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10 947 680,32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55,2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172 931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187 225,73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108,3</w:t>
            </w:r>
          </w:p>
        </w:tc>
      </w:tr>
      <w:tr w:rsidR="00371554" w:rsidRPr="00371554" w:rsidTr="00371554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1 660 176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1 504 123,82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90,6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5 985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1 794,07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30,0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160 742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347 132,12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216,0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127 826,13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44,5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300,61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37,6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329,10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6 278 955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3 173 263,58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50,5</w:t>
            </w:r>
          </w:p>
        </w:tc>
      </w:tr>
    </w:tbl>
    <w:p w:rsidR="00002B42" w:rsidRDefault="00002B42" w:rsidP="00002B42"/>
    <w:p w:rsidR="00366503" w:rsidRDefault="00366503" w:rsidP="00002B42"/>
    <w:p w:rsidR="00366503" w:rsidRDefault="00366503" w:rsidP="00002B42">
      <w:pPr>
        <w:sectPr w:rsidR="0036650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111542990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371554" w:rsidRPr="00371554" w:rsidTr="00371554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371554" w:rsidRPr="00371554" w:rsidTr="00371554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414 206 755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210 235 199,04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208 191 453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116 100 297,17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55,8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373 459 233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205 494 612,58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180 798 972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112 206 742,98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241 925 381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111 893 394,24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56 477 670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22 361 798,74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162 920 225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83 975 125,61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25 996 715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13 612 022,47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79 005 156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27 918 268,63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30 480 955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8 749 776,27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63 870 372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36 663 244,46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63 870 372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36 663 244,46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67 143 289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56 754 022,75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60 372 006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53 181 699,78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88,1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183 951,13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40 747 522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4 740 586,46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27 392 481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3 893 554,19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14,2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22 307 300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4 701 337,15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20 496 075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4 220 044,57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9 415 530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1 441 678,92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7 604 305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960 386,34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9 415 530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1 441 678,92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7 604 305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960 386,34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29 606,40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72 608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29 606,40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9 316 533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1 412 072,52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7 531 697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930 779,94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12 891 770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3 259 658,23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12 891 770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3 259 658,23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1 712 175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147 507,00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1 712 175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147 507,00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171 175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147 507,00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171 175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147 507,00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171 175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147 507,00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171 175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147 507,00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171 175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147 507,00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171 175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147 507,00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86,2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18 900 175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4 503 700,55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17 088 950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4 022 407,97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23,5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9 110 855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1 244 042,32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7 299 630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762 749,74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9 110 855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1 244 042,32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7 299 630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762 749,74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29 606,40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72 608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29 606,40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9 011 858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1 214 435,92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7 227 022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733 143,34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9 789 320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3 259 658,23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9 789 320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3 259 658,23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6 648,00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6 648,00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44,3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6 648,00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6 648,00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6 648,00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6 648,00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6 648,00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6 648,00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1 679 450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42 981,60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1 679 450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42 981,60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42 981,60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42 981,60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42 981,60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42 981,60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42 981,60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42 981,60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1 561 450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1 561 450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36 524 299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10 457 746,52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1 359 241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277 755,52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25 727 287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9 651 833,75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747 384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277 755,52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25 673 287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9 619 360,36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747 384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277 755,52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8 565 884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4 064 615,21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17 107 403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5 554 745,15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277 755,52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32 473,39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10 797 012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805 912,77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611 857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10 552 807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4 933 645,19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10 433 307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4 933 645,19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10 379 307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4 901 171,80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8 403 561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4 036 829,80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1 975 746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864 342,00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32 473,39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3 055 306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907 896,82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989 241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96 849,52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2 443 449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907 896,82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377 384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2 443 449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907 896,82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377 384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2 345 449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907 896,82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611 857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611 857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22 916 186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4 616 204,51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180 906,00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48,9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12 850 531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3 810 291,74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180 906,00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12 850 531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3 810 291,74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180 906,00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27 785,41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12 786 208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3 782 506,33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180 906,00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10 065 655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805 912,77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1 034 965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71 372,16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69 055,53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594 965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71 372,16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69 055,53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594 965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71 372,16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69 055,53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66 832,16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64 515,53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1 034 965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71 372,16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69 055,53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594 965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71 372,16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69 055,53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594 965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71 372,16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69 055,53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511 465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66 832,16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64 515,53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35 982 323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16 780 032,66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32 451 138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15 049 749,41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34 139 333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16 771 503,05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30 608 148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15 041 219,80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33 307 129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16 482 741,28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29 781 944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14 752 458,03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26 741 491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14 415 292,16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23 710 771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12 891 772,34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6 565 638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2 067 449,12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6 071 173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1 860 685,69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832 204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288 761,77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826 204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288 761,77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1 842 990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8 529,61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1 842 990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8 529,61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295 643,15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295 643,15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295 643,15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295 643,15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27 661,30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27 661,30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23 986,30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23 986,30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32,2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267 981,85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267 981,85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31 044 438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14 656 522,18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31 044 438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14 656 522,18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47,2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29 201 448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14 647 992,57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29 201 448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14 647 992,57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28 918 244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14 627 212,65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28 918 244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14 627 212,65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23 524 671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12 848 882,55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23 524 671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12 848 882,55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5 393 573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1 778 330,10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5 393 573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1 778 330,10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283 204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20 779,92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283 204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20 779,92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1 842 990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8 529,61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1 842 990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8 529,61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97 584,08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97 584,08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97 584,08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97 584,08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97 584,08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97 584,08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39 214,79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39 214,79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720 900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58 369,29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58 369,29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3 413 385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1 730 283,25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3 413 385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1 730 283,25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3 407 385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1 730 283,25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3 030 720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1 523 519,82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206 763,43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160 132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34 179,71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32 861,44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160 132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34 179,71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32 861,44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160 132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34 179,71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32 861,44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160 132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34 179,71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32 861,44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14 914,77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14 914,77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3 916,94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2 598,67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3 916,94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2 598,67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3 916,94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2 598,67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3 916,94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2 598,67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187 625 701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96 366 109,01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57 900 939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29 578 052,14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184 326 764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96 366 109,01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54 602 002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29 578 052,14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133 203 322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67 437 548,57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4 065 840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824 700,35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109 295 481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57 098 639,25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107 773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23 907 841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10 338 909,32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3 958 067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824 700,35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50 536 162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28 753 351,79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50 536 162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28 753 351,79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103 973,06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71 235,59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3 298 937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3 298 937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79 891 255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41 251 742,14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14 523 004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6 586 101,97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45,3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78 590 699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41 251 742,14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13 222 448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6 586 101,97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66 046 547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34 798 253,12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775 496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139 554,52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55 362 068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29 761 844,48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10 684 479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5 036 408,64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775 496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139 554,52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12 446 952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6 446 547,45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12 446 952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6 446 547,45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6 941,57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1 300 556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1 300 556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5 579 065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2 677 146,69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135 829,53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41,8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5 579 065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2 677 146,69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135 829,53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5 241 065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2 541 317,16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4 571 337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2 273 496,25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669 728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267 820,91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135 829,53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135 829,53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51 277 680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27 227 169,51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26 158 001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14 816 625,51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56,6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50 779 299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27 227 169,51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25 659 620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14 816 625,51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25 508 879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12 525 266,50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20 417 072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10 414 785,08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5 091 807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2 110 481,42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25 214 620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14 696 375,51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25 214 620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14 696 375,51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5 527,50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489 788,70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489 788,70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489 788,70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489 788,70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489 788,70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489 788,70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941 506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437 427,90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941 506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437 427,90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46,5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941 506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437 427,90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941 506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437 427,90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941 506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437 427,90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941 506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437 427,90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8 664 978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4 661 159,16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8 664 978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4 661 159,16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8 661 978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4 661 159,16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8 290 341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4 396 297,90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371 637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264 861,26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2 496 404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563 192,45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2 496 404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563 192,45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2 496 404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563 192,45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2 496 404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563 192,45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2 496 404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563 192,45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2 496 404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563 192,45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2 496 404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563 192,45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2 496 404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563 192,45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13 493 056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5 858 619,02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4 250 257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1 594 309,89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37,5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11 993 056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5 858 619,02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2 750 257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1 594 309,89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9 227 199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4 264 309,13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8 020 646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3 776 487,05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1 206 553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487 822,08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2 750 257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1 594 309,89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2 750 257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1 594 309,89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323 755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50 696,25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149 357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323 755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50 696,25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149 357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323 755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50 696,25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149 357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323 755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50 696,25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149 357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3 631 313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1 764 446,57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3 631 313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1 764 446,57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3 610 913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1 762 216,58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2 676 190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1 394 046,05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934 723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368 170,53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2 229,99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4 877 392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2 810 903,88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2 172 991,81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4 877 392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2 810 903,88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2 172 991,81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1 277 392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637 912,07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1 096 902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559 739,10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180 490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78 172,97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2 172 991,81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2 172 991,81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11 126 480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6 058 975,43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2 123 445,76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64,0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11 126 480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6 058 975,43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2 123 445,76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7 806 480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3 935 529,67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7 714 710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3 903 592,31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91 770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31 937,36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2 123 445,76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2 123 445,76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71554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1 892 940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1 178 509,82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559 808,24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65,5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1 892 940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1 178 509,82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559 808,24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1 037 940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618 701,58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1 035 490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618 351,03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559 808,24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559 808,24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467 765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467 765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1 976 112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1 239 504,49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199 583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1 703,38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1 976 112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1 239 504,49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199 583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1 703,38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1 593 832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1 078 994,90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199 583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1 703,38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110 725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107 773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1 483 107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1 078 994,90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1 703,38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89 274,00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71 235,59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1 387 274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1 149 657,76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1 145 103,48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83,3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1 387 274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1 149 657,76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1 374 539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1 145 103,48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42 657,76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38 103,48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38 814,76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34 651,48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3 843,00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1 107 000,00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1 107 000,00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1 145 103,48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1 145 103,48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83,3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1 374 539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1 145 103,48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1 374 539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1 145 103,48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38 103,48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38 103,48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34 651,48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34 651,48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1 107 000,00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1 107 000,00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4 554,28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4 554,28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4 554,28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4 163,28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18 621 010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9 196 464,91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4 236 227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1 661 917,92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39,2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17 121 010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9 196 464,91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2 736 227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1 661 917,92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9 045 898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4 439 206,01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7 985 902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4 008 472,82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1 059 996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430 733,19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1 340 956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710 676,00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1 340 956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710 676,00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6 734 156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4 046 582,90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1 369 639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951 215,62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69,5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650 676,00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650 676,00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1 280 956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650 676,00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1 280 956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650 676,00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1 280 956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650 676,00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1 280 956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650 676,00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371554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169 318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67 647,72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169 318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67 647,72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169 318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67 647,72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169 318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67 647,72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1 124 363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575 797,51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1 124 363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575 797,51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33 830,82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33 830,82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1 014 363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541 966,69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689 901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375 014,56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689 901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375 014,56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689 901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375 014,56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689 901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375 014,56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689 864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374 988,26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689 864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374 988,26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1 883 299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949 639,09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1 883 299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949 639,09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1 883 299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949 639,09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7 652 884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3 670 290,99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7 652 884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3 670 290,99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7 628 024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3 665 864,79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7 002 601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3 404 455,00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625 423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261 409,79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4 426,20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1 082 054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650 978,18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1 082 054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650 978,18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1 081 654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650 601,38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951 994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582 756,52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129 660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67 844,86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678 452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243 139,00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243 139,00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678 452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243 139,00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4 059 783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2 013 281,86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2 265 370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636 227,36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2 559 783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2 013 281,86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765 370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636 227,36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31 270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2 442 918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1 932 046,86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679 775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576 227,36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84,8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9 740 733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4 921 821,80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8 940 648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4 617 334,64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9 740 733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4 921 821,80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8 940 648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4 617 334,64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9 060 847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4 453 269,46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8 538 413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4 265 099,64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12 525,35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9 030 493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4 440 744,11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8 535 659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4 262 345,64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50 836,80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265 987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112 715,54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9 740 733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4 921 821,80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8 940 648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4 617 334,64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9 740 733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4 921 821,80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8 940 648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4 617 334,64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9 060 847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4 453 269,46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8 538 413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4 265 099,64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12 525,35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9 030 493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4 440 744,11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8 535 659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4 262 345,64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85,9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50 836,80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265 987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112 715,54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5 072 338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2 146 395,62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1 006 368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280 507,54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27,9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5 072 338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2 146 395,62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1 006 368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280 507,54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3 673 736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1 592 194,89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521 368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59 727,34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3 175 751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1 448 218,83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382 594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53 366,50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497 985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143 976,06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138 774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6 360,84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220 780,20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220 780,20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913 602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333 420,53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239 004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122 515,15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61 559,80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51,3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239 004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122 515,15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61 559,80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119 004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60 955,35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119 004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60 955,35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61 559,80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61 559,80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2 983 892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1 461 131,20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72 215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2 127,24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2 983 892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1 461 131,20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72 215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2 983 892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1 461 131,20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72 215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2 674 153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1 333 896,98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309 739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127 234,22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72 215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159 220,40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66 033,34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430 051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57 600,10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66 033,34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430 051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57 600,10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66 033,34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430 051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57 600,10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367 666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53 366,50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367 666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53 366,50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179 085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12 666,84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4 233,60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6,8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686 832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138 105,53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71554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686 832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138 105,53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686 832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138 105,53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192 115,00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220 770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192 115,00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220 770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192 115,00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59 882 220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52 756 746,48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59 576 220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52 645 304,11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88,4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59 882 220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52 756 746,48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59 576 220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52 645 304,11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88,4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1 793 292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879 159,09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1 487 292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767 716,72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1 395 828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626 117,92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1 095 028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517 715,47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397 464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253 041,17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392 264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250 001,25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58 088 928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51 877 587,39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58 088 928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51 877 587,39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89,3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47 650 147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46 240 359,71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47 650 147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46 240 359,71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47 650 147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46 240 359,71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47 650 147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46 240 359,71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120 074,67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120 074,67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44 559,52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44 559,52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105 319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75 515,15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105 319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75 515,15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47 500 268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46 120 285,04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47 500 268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46 120 285,04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6 229 513,74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6 229 513,74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53,5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11 637 794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6 229 513,74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11 637 794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6 229 513,74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1 049 134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472 211,39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1 049 134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472 211,39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1 049 134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473 155,95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1 049 134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473 155,95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45,1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-944,56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-944,56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10 588 660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5 757 302,35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10 588 660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5 757 302,35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111 442,37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71554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111 442,37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111 442,37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108 402,45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3 039,92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175 430,66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175 430,66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61,1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175 430,66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175 430,66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175 430,66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175 430,66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175 430,66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175 430,66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61,1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13 216 374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1 360 823,02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7 246 669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175 113,66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5 293 544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1 192 997,17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1 831 624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48 407,31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5 214 620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1 192 997,17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1 752 700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48 407,31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2,8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53 516,88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165 970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36 562,48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4 984 114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1 139 480,29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1 586 730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11 844,83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7 922 830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167 825,85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5 415 045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126 706,35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509 257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509 257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436 257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436 257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1 202 534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448 998,62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1 202 534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448 998,62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1 202 534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448 998,62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1 202 534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448 998,62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32 135,02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32 135,02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24,7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32 135,02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32 135,02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32 135,02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32 135,02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32 135,02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32 135,02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310 355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2 839,02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310 355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2 839,02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303 155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303 155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1 041,65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1 041,65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1 041,65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1 041,65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10 430 683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875 808,71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5 653 212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140 139,62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2,5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3 247 265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708 146,71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977 579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13 597,12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3 168 341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708 146,71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898 655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13 597,12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1,5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21 381,86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4 427,46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3 067 805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686 764,85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862 655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9 169,66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7 183 418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167 662,00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4 675 633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126 542,50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10 505 964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5 716 044,35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10 501 214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5 713 182,15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9 977 304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5 217 384,35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9 972 554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5 214 522,15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173 491,88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170 629,68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419 030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164 851,88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414 280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161 989,68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9 502 454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5 026 992,47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9 502 454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5 026 992,47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52,9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477 029,68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477 029,68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59,6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477 029,68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477 029,68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170 629,68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170 629,68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54,6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414 280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161 989,68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414 280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161 989,68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42,3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5 560 673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3 012 520,29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5 560 673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3 012 520,29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54,2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5 062 013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2 513 860,29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5 062 013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2 513 860,29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5 062 013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2 513 860,29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5 062 013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2 513 860,29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4 110 441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2 223 632,18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4 110 441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2 223 632,18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54,1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2 223 632,18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2 223 632,18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2 223 632,18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2 223 632,18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54,1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2 862,20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2 862,20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2 862,20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2 862,20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12 109 800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4 568 006,72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2 046 422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631 450,96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10 584 477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4 568 006,72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631 450,96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10 031 177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4 025 075,81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92 006,96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5 119 222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2 166 126,03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32 387,50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4 911 955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1 858 949,78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59 619,46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539 444,00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539 444,00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3 486,91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1 525 323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863 222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1 525 323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863 222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1 525 323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863 222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9 401 277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3 936 555,76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9 401 277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3 936 555,76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9 391 777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3 933 068,85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5 027 822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2 133 738,53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4 363 955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1 799 330,32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3 486,91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37155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631 450,96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631 450,96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53,4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631 450,96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631 450,96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92 006,96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639 400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92 006,96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32 387,50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32 387,50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35,4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59 619,46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59 619,46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10,9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539 444,00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539 444,00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99,2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</w:tbl>
    <w:p w:rsidR="008762F1" w:rsidRDefault="008762F1" w:rsidP="000555C2"/>
    <w:p w:rsidR="00423852" w:rsidRPr="00FA7CCC" w:rsidRDefault="00423852" w:rsidP="000555C2"/>
    <w:p w:rsidR="009A322A" w:rsidRDefault="009A322A" w:rsidP="000555C2">
      <w:pPr>
        <w:sectPr w:rsidR="009A322A" w:rsidSect="00D67C5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111542991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371554" w:rsidRPr="00371554" w:rsidTr="00371554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</w:t>
            </w:r>
            <w:r w:rsidRPr="00371554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371554" w:rsidRPr="00371554" w:rsidTr="00371554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40 747 522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4 740 586,46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11,6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12 891 770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3 259 658,23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25,3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1 541 000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371554">
              <w:rPr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1 541 000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9 789 320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3 259 658,23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33,3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Budowa ul. Trzykrotki i ul. </w:t>
            </w:r>
            <w:proofErr w:type="spellStart"/>
            <w:r w:rsidRPr="00371554">
              <w:rPr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3 876 408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1 703 536,26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43,9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Budowa ciągu ul. </w:t>
            </w:r>
            <w:proofErr w:type="spellStart"/>
            <w:r w:rsidRPr="00371554">
              <w:rPr>
                <w:sz w:val="12"/>
                <w:szCs w:val="12"/>
              </w:rPr>
              <w:t>Tawułkowej</w:t>
            </w:r>
            <w:proofErr w:type="spellEnd"/>
            <w:r w:rsidRPr="00371554">
              <w:rPr>
                <w:sz w:val="12"/>
                <w:szCs w:val="12"/>
              </w:rPr>
              <w:t xml:space="preserve"> i ul. Liliowej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2 229 030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ul. Celulozy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1 733 882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1 556 121,97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89,7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Zagospodarowanie  terenów przy drogach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Budowa ul. </w:t>
            </w:r>
            <w:proofErr w:type="spellStart"/>
            <w:r w:rsidRPr="00371554">
              <w:rPr>
                <w:sz w:val="12"/>
                <w:szCs w:val="12"/>
              </w:rPr>
              <w:t>Cylichowskiej</w:t>
            </w:r>
            <w:proofErr w:type="spellEnd"/>
            <w:r w:rsidRPr="00371554">
              <w:rPr>
                <w:sz w:val="12"/>
                <w:szCs w:val="12"/>
              </w:rPr>
              <w:t xml:space="preserve"> od ul. Trakt Lubelski do Kanału </w:t>
            </w:r>
            <w:proofErr w:type="spellStart"/>
            <w:r w:rsidRPr="00371554">
              <w:rPr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ul. Chodzieskiej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1 561 450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561 450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10 797 012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805 912,77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7,5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119 500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611 857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66 857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10 065 655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805 912,77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8,0</w:t>
            </w:r>
          </w:p>
        </w:tc>
      </w:tr>
      <w:tr w:rsidR="00371554" w:rsidRPr="00371554" w:rsidTr="0037155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9 669 457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805 912,77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8,3</w:t>
            </w:r>
          </w:p>
        </w:tc>
      </w:tr>
      <w:tr w:rsidR="00371554" w:rsidRPr="00371554" w:rsidTr="00371554">
        <w:trPr>
          <w:trHeight w:val="9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371554">
              <w:rPr>
                <w:sz w:val="12"/>
                <w:szCs w:val="12"/>
              </w:rPr>
              <w:t>Drozdowej</w:t>
            </w:r>
            <w:proofErr w:type="spellEnd"/>
            <w:r w:rsidRPr="00371554">
              <w:rPr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396 198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1 842 990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8 529,61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1 842 990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8 529,61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3 530,61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2,6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Modernizacja sali obsługi mieszkańców w Urzędzie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Adaptacja sali gimnastycznej w budynku przy ul. </w:t>
            </w:r>
            <w:proofErr w:type="spellStart"/>
            <w:r w:rsidRPr="00371554">
              <w:rPr>
                <w:sz w:val="12"/>
                <w:szCs w:val="12"/>
              </w:rPr>
              <w:t>Żegańskiej</w:t>
            </w:r>
            <w:proofErr w:type="spellEnd"/>
            <w:r w:rsidRPr="00371554">
              <w:rPr>
                <w:sz w:val="12"/>
                <w:szCs w:val="12"/>
              </w:rPr>
              <w:t xml:space="preserve"> 1a na potrzeby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1 307 990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4 999,00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0,4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3 298 937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1 300 556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100 556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Przykrycie boiska sportowego pneumatyczną halą ciśnieniową w Szkole Podstawowej nr 138 przy ul. </w:t>
            </w:r>
            <w:proofErr w:type="spellStart"/>
            <w:r w:rsidRPr="00371554">
              <w:rPr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Zakup nieruchomości pod zaplecze rekreacyjno-sportowe przy Szkole Podstawowej nr 138 przy ul. </w:t>
            </w:r>
            <w:proofErr w:type="spellStart"/>
            <w:r w:rsidRPr="00371554">
              <w:rPr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498 381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498 381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Przykrycie boiska sportowego pneumatyczną halą ciśnieniową w  XV Liceum Ogólnokształcącym przy ul. </w:t>
            </w:r>
            <w:proofErr w:type="spellStart"/>
            <w:r w:rsidRPr="00371554">
              <w:rPr>
                <w:sz w:val="12"/>
                <w:szCs w:val="12"/>
              </w:rPr>
              <w:t>Halnej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7 922 830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167 825,85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2,1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436 257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436 257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303 155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163,85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303 155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163,85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0,1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7 183 418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167 662,00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2,3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Przebudowa targowiska przy ul. Walcowniczej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741 743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41 119,50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5,5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Fontanny w Falenicy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515 018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417 236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371554">
              <w:rPr>
                <w:sz w:val="12"/>
                <w:szCs w:val="12"/>
              </w:rPr>
              <w:t>Żegańska</w:t>
            </w:r>
            <w:proofErr w:type="spellEnd"/>
            <w:r w:rsidRPr="00371554">
              <w:rPr>
                <w:sz w:val="12"/>
                <w:szCs w:val="12"/>
              </w:rPr>
              <w:t xml:space="preserve"> 1a, przy WCK, biblioteka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135 010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Fontanna świetlna w Falenicy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59 200,00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8,5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229 302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67 342,50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29,4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510 103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Edukacyjny wodny park zabaw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Skwer Dwa Brzegi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Naturalny plac zabaw w </w:t>
            </w:r>
            <w:proofErr w:type="spellStart"/>
            <w:r w:rsidRPr="00371554">
              <w:rPr>
                <w:sz w:val="12"/>
                <w:szCs w:val="12"/>
              </w:rPr>
              <w:t>Zerzeniu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Wybieg dla psów - psi tor przeszkód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Zagospodarowanie terenów zielonych - lasek Walcownicza, Filmowa, Frenkla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1 348 806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528 660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498 660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Kino w Wawerskim Centrum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1 525 323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1 525 323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463 223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Modernizacja budynku  zaplecza administracyjno-szatniowego w  ośrodku "Korty Tenisowe Falenica" przy ul. Lokalnej 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399 999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Montaż instalacji fotowoltaicznej na terenie obiektów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662 101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</w:tbl>
    <w:p w:rsidR="00CC78C7" w:rsidRDefault="00CC78C7" w:rsidP="000555C2"/>
    <w:p w:rsidR="00CC78C7" w:rsidRPr="00FA7CCC" w:rsidRDefault="00CC78C7" w:rsidP="000555C2"/>
    <w:p w:rsidR="001463C1" w:rsidRDefault="001463C1" w:rsidP="000555C2">
      <w:pPr>
        <w:sectPr w:rsidR="001463C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3F4EBD" w:rsidRPr="006346B0" w:rsidRDefault="00002B42" w:rsidP="006346B0">
      <w:pPr>
        <w:pStyle w:val="Nagwek4"/>
      </w:pPr>
      <w:bookmarkStart w:id="20" w:name="_Toc111542992"/>
      <w:r w:rsidRPr="006346B0">
        <w:t>D.</w:t>
      </w:r>
      <w:r w:rsidRPr="006346B0">
        <w:tab/>
      </w:r>
      <w:r w:rsidR="003F4EBD" w:rsidRPr="006346B0">
        <w:t xml:space="preserve">WYKONANIE PLANU DOCHODÓW GROMADZONYCH NA WYDZIELONYCH RACHUNKACH JEDNOSTEK BUDŻETOWYCH PROWADZĄCYCH DZIAŁALNOŚĆ OKREŚLONĄ W USTAWIE </w:t>
      </w:r>
      <w:r w:rsidR="00C06475" w:rsidRPr="006346B0">
        <w:t xml:space="preserve">PRAWO OŚWIATOWE </w:t>
      </w:r>
      <w:r w:rsidR="003F4EBD" w:rsidRPr="006346B0">
        <w:t>I WYDATKÓW NIMI FINANSOWANYCH</w:t>
      </w:r>
      <w:bookmarkEnd w:id="20"/>
    </w:p>
    <w:p w:rsidR="00002B42" w:rsidRDefault="00002B42" w:rsidP="00002B42">
      <w:pPr>
        <w:pStyle w:val="Nagwek5"/>
      </w:pPr>
      <w:bookmarkStart w:id="21" w:name="_Toc224548664"/>
      <w:bookmarkStart w:id="22" w:name="_Toc111542993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71554" w:rsidRPr="00371554" w:rsidTr="0037155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21 565,10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17 622 482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7 089 332,66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40,2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17 622 482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7 110 897,76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40,4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17 622 482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5 356 300,28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30,4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17 162 682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5 356 300,28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31,2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459 800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1 754 597,48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17 622 482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7 110 897,76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40,4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36650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C06475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6"/>
      </w:pPr>
      <w:bookmarkStart w:id="23" w:name="_Toc224548665"/>
      <w:bookmarkStart w:id="24" w:name="_Toc111542994"/>
      <w:r>
        <w:t>D.1.1.</w:t>
      </w:r>
      <w:r>
        <w:tab/>
      </w:r>
      <w:r w:rsidR="007A03B4">
        <w:t>Szkoły</w:t>
      </w:r>
      <w:r>
        <w:t xml:space="preserve"> podstawow</w:t>
      </w:r>
      <w:bookmarkEnd w:id="23"/>
      <w:r w:rsidR="007A03B4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71554" w:rsidRPr="00371554" w:rsidTr="0037155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13 842,63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11 841 211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4 798 101,97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40,5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11 841 211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4 811 944,60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40,6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11 841 211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3 738 526,78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31,6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11 431 411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3 738 526,78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32,7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409 800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1 073 417,82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11 841 211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4 811 944,60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40,6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36650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C06475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6"/>
      </w:pPr>
      <w:bookmarkStart w:id="25" w:name="_Toc224548666"/>
      <w:bookmarkStart w:id="26" w:name="_Toc111542995"/>
      <w:r>
        <w:t>D.1.2.</w:t>
      </w:r>
      <w:r>
        <w:tab/>
      </w:r>
      <w:r w:rsidR="007A03B4">
        <w:t>P</w:t>
      </w:r>
      <w:r>
        <w:t>rzedszkol</w:t>
      </w:r>
      <w:bookmarkEnd w:id="25"/>
      <w:r w:rsidR="007A03B4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71554" w:rsidRPr="00371554" w:rsidTr="0037155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3 298,93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5 444 471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2 140 855,31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39,3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5 444 471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2 144 154,24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39,4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5 444 471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1 589 674,41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29,2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5 444 471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1 589 674,41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29,2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554 479,83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5 444 471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2 144 154,24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39,4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36650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C06475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6"/>
      </w:pPr>
      <w:bookmarkStart w:id="27" w:name="_Toc111542996"/>
      <w:r>
        <w:t>D.1.</w:t>
      </w:r>
      <w:r w:rsidR="005C4CA5">
        <w:t>3</w:t>
      </w:r>
      <w:r>
        <w:t>.</w:t>
      </w:r>
      <w:r>
        <w:tab/>
      </w:r>
      <w:r w:rsidR="00B5057C">
        <w:t>L</w:t>
      </w:r>
      <w:r>
        <w:t>ice</w:t>
      </w:r>
      <w:r w:rsidR="00B5057C">
        <w:t>a</w:t>
      </w:r>
      <w:r>
        <w:t xml:space="preserve"> ogólnokształcąc</w:t>
      </w:r>
      <w:r w:rsidR="00B5057C">
        <w:t>e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71554" w:rsidRPr="00371554" w:rsidTr="0037155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4 423,54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336 800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150 375,38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44,6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336 800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154 798,92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46,0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336 800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28 099,09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8,3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286 800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28 099,09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9,8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126 699,83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336 800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154 798,92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46,0</w:t>
            </w:r>
          </w:p>
        </w:tc>
      </w:tr>
    </w:tbl>
    <w:p w:rsidR="00C13DB2" w:rsidRDefault="00C13DB2" w:rsidP="000555C2"/>
    <w:p w:rsidR="00900744" w:rsidRDefault="00C13DB2" w:rsidP="000555C2">
      <w:r>
        <w:br w:type="page"/>
      </w:r>
    </w:p>
    <w:p w:rsidR="00C13DB2" w:rsidRPr="00056599" w:rsidRDefault="00C13DB2" w:rsidP="00C13DB2">
      <w:pPr>
        <w:jc w:val="center"/>
      </w:pPr>
      <w:r>
        <w:t>Zestawienie</w:t>
      </w:r>
      <w:r w:rsidRPr="00056599">
        <w:t xml:space="preserve"> nr </w:t>
      </w:r>
      <w:r>
        <w:t>X</w:t>
      </w:r>
      <w:r w:rsidRPr="00056599">
        <w:t>II</w:t>
      </w:r>
      <w:r>
        <w:t>I</w:t>
      </w:r>
      <w:r w:rsidRPr="00056599">
        <w:t>/</w:t>
      </w:r>
      <w:r>
        <w:t>5</w:t>
      </w:r>
    </w:p>
    <w:p w:rsidR="00C13DB2" w:rsidRDefault="00C13DB2" w:rsidP="00366503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C13DB2" w:rsidRDefault="00C13DB2" w:rsidP="00C13DB2">
      <w:pPr>
        <w:pStyle w:val="Nagwek5"/>
      </w:pPr>
      <w:bookmarkStart w:id="28" w:name="_Toc332265682"/>
      <w:bookmarkStart w:id="29" w:name="_Toc363558231"/>
      <w:bookmarkStart w:id="30" w:name="_Toc111542997"/>
      <w:r>
        <w:t>D.2.</w:t>
      </w:r>
      <w:r>
        <w:tab/>
        <w:t>Edukacyjna opieka wychowawcza</w:t>
      </w:r>
      <w:bookmarkEnd w:id="28"/>
      <w:r>
        <w:t xml:space="preserve"> – Poradnie psychologiczno – pedagogiczne, w tym poradnie specjalistyczne</w:t>
      </w:r>
      <w:bookmarkEnd w:id="29"/>
      <w:bookmarkEnd w:id="30"/>
    </w:p>
    <w:p w:rsidR="00C13DB2" w:rsidRPr="00FA7CCC" w:rsidRDefault="00C13DB2" w:rsidP="00C13DB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71554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71554" w:rsidRPr="00371554" w:rsidTr="0037155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71554" w:rsidRPr="00371554" w:rsidTr="0037155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71554" w:rsidRPr="00371554" w:rsidTr="0037155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71554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D37E27" w:rsidRDefault="00D37E27" w:rsidP="00D37E27"/>
    <w:p w:rsidR="00D37E27" w:rsidRDefault="00D37E27" w:rsidP="00D37E27"/>
    <w:p w:rsidR="00D37E27" w:rsidRDefault="00D37E27" w:rsidP="00D37E27">
      <w:pPr>
        <w:sectPr w:rsidR="00D37E2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E27" w:rsidRDefault="00D37E27" w:rsidP="00D37E27">
      <w:pPr>
        <w:pStyle w:val="Nagwek4"/>
      </w:pPr>
      <w:bookmarkStart w:id="31" w:name="_Toc268693860"/>
      <w:bookmarkStart w:id="32" w:name="_Toc268696693"/>
      <w:bookmarkStart w:id="33" w:name="_Toc111542998"/>
      <w:r>
        <w:t>E.</w:t>
      </w:r>
      <w:r>
        <w:tab/>
        <w:t>INFORMACJA O PRZEBIEGU WYKONANIA PLANÓW FINANSOWYCH</w:t>
      </w:r>
      <w:r>
        <w:br/>
        <w:t>INSTYTUCJI KULTURY</w:t>
      </w:r>
      <w:bookmarkEnd w:id="31"/>
      <w:bookmarkEnd w:id="32"/>
      <w:bookmarkEnd w:id="33"/>
    </w:p>
    <w:p w:rsidR="00D37E27" w:rsidRPr="00D37E27" w:rsidRDefault="00D37E27" w:rsidP="006346B0">
      <w:pPr>
        <w:pStyle w:val="Nagwek5"/>
      </w:pPr>
      <w:bookmarkStart w:id="34" w:name="_Toc268693861"/>
      <w:bookmarkStart w:id="35" w:name="_Toc268696694"/>
      <w:bookmarkStart w:id="36" w:name="_Toc111542999"/>
      <w:r>
        <w:t>E.1.</w:t>
      </w:r>
      <w:r>
        <w:tab/>
      </w:r>
      <w:bookmarkEnd w:id="34"/>
      <w:bookmarkEnd w:id="35"/>
      <w:r w:rsidR="00887BB2">
        <w:t>Wawerskie Centrum Kultury</w:t>
      </w:r>
      <w:bookmarkEnd w:id="36"/>
    </w:p>
    <w:p w:rsidR="005D73FA" w:rsidRDefault="00887BB2" w:rsidP="00C90892">
      <w:pPr>
        <w:spacing w:line="240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D37E27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634"/>
        <w:gridCol w:w="4069"/>
        <w:gridCol w:w="1541"/>
        <w:gridCol w:w="1240"/>
        <w:gridCol w:w="1239"/>
      </w:tblGrid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 xml:space="preserve">Wskaźnik % </w:t>
            </w:r>
            <w:r w:rsidRPr="00AE4CAC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131 890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131 889,02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287 684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287 682,71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21 479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21 479,23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264 110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264 109,59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5 842 463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3 358 205,53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57,5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700 000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732 219,57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104,6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650 000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729 214,69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112,2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3 004,88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6,0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5 062 013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2 513 860,29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49,7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4 679 013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2 386 502,00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51,0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383 000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127 358,29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33,3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80 450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112 125,67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139,4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5 998 257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3 513 999,22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58,6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5 930 879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2 965 864,75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4 322 117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2 133 366,84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49,4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3 053 847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1 482 721,08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48,6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702 000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351 156,54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566 270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299 489,22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52,9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1 151 206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531 601,63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46,2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183 000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84 584,62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46,2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414 000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104 896,50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25,3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4 759,50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9,5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504 206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337 361,01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66,9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457 556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300 896,28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65,8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834 455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834 454,78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64 648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64 647,23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AE4CAC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768 444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768 443,05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24 227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24 226,40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5 120 651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2 155 636,37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42,1</w:t>
            </w:r>
          </w:p>
        </w:tc>
      </w:tr>
      <w:tr w:rsidR="00AE4CAC" w:rsidRPr="00AE4CAC" w:rsidTr="00AE4CAC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4CAC" w:rsidRPr="00AE4CAC" w:rsidTr="00AE4CAC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498 660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498 660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498 660,00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 xml:space="preserve">                                      45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41,50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92,7</w:t>
            </w:r>
          </w:p>
        </w:tc>
      </w:tr>
    </w:tbl>
    <w:p w:rsidR="000555C2" w:rsidRDefault="000555C2" w:rsidP="000555C2"/>
    <w:p w:rsidR="00D37E27" w:rsidRPr="00E13E84" w:rsidRDefault="00D37E27" w:rsidP="00366503">
      <w:pPr>
        <w:jc w:val="center"/>
      </w:pPr>
      <w:r>
        <w:br w:type="page"/>
      </w:r>
      <w:r w:rsidRPr="00E13E84">
        <w:t>INFORMACJA O PRZEBIEGU WYKONANIA PLANÓW FINANSOWYCH</w:t>
      </w:r>
      <w:r>
        <w:t xml:space="preserve"> </w:t>
      </w:r>
      <w:r w:rsidRPr="00E13E84">
        <w:t>INSTYTUCJI KULTURY</w:t>
      </w:r>
    </w:p>
    <w:p w:rsidR="00D37E27" w:rsidRPr="00D37E27" w:rsidRDefault="00D37E27" w:rsidP="006346B0">
      <w:pPr>
        <w:pStyle w:val="Nagwek5"/>
      </w:pPr>
      <w:bookmarkStart w:id="37" w:name="_Toc268696696"/>
      <w:bookmarkStart w:id="38" w:name="_Toc111543000"/>
      <w:r>
        <w:t>E.</w:t>
      </w:r>
      <w:r w:rsidR="00EB6C9A">
        <w:t>2</w:t>
      </w:r>
      <w:r>
        <w:t>.</w:t>
      </w:r>
      <w:r>
        <w:tab/>
      </w:r>
      <w:bookmarkEnd w:id="37"/>
      <w:r w:rsidRPr="00D37E27">
        <w:t>Biblioteka Publiczna w Dzielnicy Wawer</w:t>
      </w:r>
      <w:bookmarkEnd w:id="38"/>
    </w:p>
    <w:p w:rsidR="005D73FA" w:rsidRDefault="00D37E27" w:rsidP="00D37E2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E4CAC">
              <w:rPr>
                <w:b/>
                <w:bCs/>
                <w:sz w:val="14"/>
                <w:szCs w:val="14"/>
              </w:rPr>
              <w:t xml:space="preserve">Wskaźnik % </w:t>
            </w:r>
            <w:r w:rsidRPr="00AE4CAC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36 262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36 261,36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294 617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294 615,45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78 592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78 591,70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215 437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215 435,81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4 551 357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2 340 621,62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51,4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501,20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50,1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501,20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50,1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4 154 441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2 223 632,18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53,5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3 696 716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1 809 908,00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49,0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413 725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413 724,18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44 000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395 916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116 488,24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29,4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4 809 712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2 598 975,71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54,0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4 524 850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2 075 859,47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45,9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3 113 793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1 435 300,74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46,1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2 537 000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1 164 660,22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45,9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97 610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54 103,80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55,4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479 183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216 536,72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45,2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983 148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496 951,43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50,5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428 814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201 481,14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47,0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187 000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100 809,33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53,9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11 933,30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34,1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332 334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182 727,66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55,0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427 909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143 607,30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33,6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250 700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426 590,69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170,2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90 700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90 673,40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100,0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AE4CAC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314 533,36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196,6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21 832,05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4 274 150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1 671 100,83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39,1</w:t>
            </w:r>
          </w:p>
        </w:tc>
      </w:tr>
      <w:tr w:rsidR="00AE4CAC" w:rsidRPr="00AE4CAC" w:rsidTr="00AE4CAC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E4CAC" w:rsidRPr="00AE4CAC" w:rsidTr="00AE4CAC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E4CAC">
              <w:rPr>
                <w:sz w:val="12"/>
                <w:szCs w:val="12"/>
              </w:rPr>
              <w:t xml:space="preserve"> </w:t>
            </w:r>
          </w:p>
        </w:tc>
      </w:tr>
      <w:tr w:rsidR="00AE4CAC" w:rsidRPr="00AE4CAC" w:rsidTr="00AE4CAC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38,01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E4CAC" w:rsidRPr="00AE4CAC" w:rsidRDefault="00AE4CAC" w:rsidP="00AE4CA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E4CAC">
              <w:rPr>
                <w:b/>
                <w:bCs/>
                <w:sz w:val="12"/>
                <w:szCs w:val="12"/>
              </w:rPr>
              <w:t>93,2</w:t>
            </w:r>
          </w:p>
        </w:tc>
      </w:tr>
    </w:tbl>
    <w:p w:rsidR="000555C2" w:rsidRPr="00AE4CAC" w:rsidRDefault="000555C2" w:rsidP="000555C2">
      <w:pPr>
        <w:rPr>
          <w:sz w:val="4"/>
          <w:szCs w:val="4"/>
        </w:rPr>
      </w:pPr>
    </w:p>
    <w:p w:rsidR="00002B42" w:rsidRDefault="00002B42" w:rsidP="000555C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46B0" w:rsidP="000555C2">
      <w:pPr>
        <w:pStyle w:val="Nagwek1"/>
        <w:spacing w:before="11000"/>
      </w:pPr>
      <w:bookmarkStart w:id="39" w:name="_Toc111543001"/>
      <w:r>
        <w:t>3</w:t>
      </w:r>
      <w:r w:rsidR="00002B42">
        <w:t>.</w:t>
      </w:r>
      <w:r w:rsidR="00002B42">
        <w:tab/>
        <w:t>ZESTAWIENIA ZBIORCZE</w:t>
      </w:r>
      <w:bookmarkEnd w:id="39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46B0" w:rsidP="00002B42">
      <w:pPr>
        <w:pStyle w:val="Nagwek2"/>
      </w:pPr>
      <w:bookmarkStart w:id="40" w:name="_Toc111543002"/>
      <w:r>
        <w:t>3</w:t>
      </w:r>
      <w:r w:rsidR="00002B42">
        <w:t>.1.</w:t>
      </w:r>
      <w:r w:rsidR="00002B42">
        <w:tab/>
        <w:t>Wydatki ogółem w układzie zadań</w:t>
      </w:r>
      <w:bookmarkEnd w:id="4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371554" w:rsidRPr="00371554" w:rsidTr="00371554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371554" w:rsidRPr="00371554" w:rsidTr="00371554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</w:t>
            </w:r>
            <w:r w:rsidRPr="00371554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</w:t>
            </w:r>
            <w:r w:rsidRPr="00371554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</w:t>
            </w:r>
            <w:r w:rsidRPr="00371554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371554" w:rsidRPr="00371554" w:rsidTr="00371554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</w:t>
            </w:r>
          </w:p>
        </w:tc>
      </w:tr>
      <w:tr w:rsidR="00371554" w:rsidRPr="00371554" w:rsidTr="0037155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373 459 233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205 494 612,58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40 747 522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4 740 586,46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414 206 755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210 235 199,04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371554" w:rsidRPr="00371554" w:rsidTr="0037155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7 269 217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989 134,20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13 194 925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3 259 822,08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20 464 142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4 248 956,28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20,8</w:t>
            </w:r>
          </w:p>
        </w:tc>
      </w:tr>
      <w:tr w:rsidR="00371554" w:rsidRPr="00371554" w:rsidTr="0037155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25 798 787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9 658 745,95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11 237 012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805 912,77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37 035 799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10 464 658,72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28,3</w:t>
            </w:r>
          </w:p>
        </w:tc>
      </w:tr>
      <w:tr w:rsidR="00371554" w:rsidRPr="00371554" w:rsidTr="0037155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7 449 999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1 648 866,92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7 619 675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167 662,00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15 069 674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1 816 528,92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12,1</w:t>
            </w:r>
          </w:p>
        </w:tc>
      </w:tr>
      <w:tr w:rsidR="00371554" w:rsidRPr="00371554" w:rsidTr="0037155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192 505 785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100 163 162,38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3 298 937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195 804 722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100 163 162,38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51,2</w:t>
            </w:r>
          </w:p>
        </w:tc>
      </w:tr>
      <w:tr w:rsidR="00371554" w:rsidRPr="00371554" w:rsidTr="0037155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87 990 235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67 952 545,80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89 490 235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67 952 545,80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75,9</w:t>
            </w:r>
          </w:p>
        </w:tc>
      </w:tr>
      <w:tr w:rsidR="00371554" w:rsidRPr="00371554" w:rsidTr="0037155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9 977 304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5 217 384,35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528 660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498 660,00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10 505 964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5 716 044,35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54,4</w:t>
            </w:r>
          </w:p>
        </w:tc>
      </w:tr>
      <w:tr w:rsidR="00371554" w:rsidRPr="00371554" w:rsidTr="0037155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10 566 377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4 561 783,90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1 525 323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12 091 700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4 561 783,90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37,7</w:t>
            </w:r>
          </w:p>
        </w:tc>
      </w:tr>
      <w:tr w:rsidR="00371554" w:rsidRPr="00371554" w:rsidTr="0037155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1 119 595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102 720,22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1 119 595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102 720,22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9,2</w:t>
            </w:r>
          </w:p>
        </w:tc>
      </w:tr>
      <w:tr w:rsidR="00371554" w:rsidRPr="00371554" w:rsidTr="0037155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30 661 039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15 099 573,13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1 842 990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8 529,61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32 504 029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15 108 102,74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46,5</w:t>
            </w:r>
          </w:p>
        </w:tc>
      </w:tr>
      <w:tr w:rsidR="00371554" w:rsidRPr="00371554" w:rsidTr="0037155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120 895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100 695,73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120 895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100 695,73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83,3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6346B0" w:rsidP="00002B42">
      <w:pPr>
        <w:pStyle w:val="Nagwek2"/>
      </w:pPr>
      <w:bookmarkStart w:id="41" w:name="_Toc111543003"/>
      <w:r>
        <w:t>3</w:t>
      </w:r>
      <w:r w:rsidR="00002B42">
        <w:t>.2.</w:t>
      </w:r>
      <w:r w:rsidR="00002B42">
        <w:tab/>
        <w:t>Wydatki bieżące w układzie zadań</w:t>
      </w:r>
      <w:bookmarkEnd w:id="41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371554" w:rsidRPr="00371554" w:rsidTr="00371554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71554" w:rsidRPr="00371554" w:rsidTr="00371554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</w:t>
            </w:r>
            <w:r w:rsidRPr="00371554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Wskaźnik %</w:t>
            </w:r>
            <w:r w:rsidRPr="00371554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371554" w:rsidRPr="00371554" w:rsidTr="00371554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373 459 233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205 494 612,58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180 798 972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112 206 742,98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62,1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7 269 217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989 134,20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7 055 849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963 823,51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7 269 217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989 134,20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7 055 849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963 823,51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7 128 599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937 705,63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6 924 599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916 904,74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13,2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6 942 424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783 550,63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6 738 424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762 749,74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11,3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171 175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147 507,00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171 175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147 507,00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86,2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6 648,00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6 648,00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44,3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2 675,17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2 675,17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37,2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2 675,17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37,2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103 418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48 753,40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94 050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44 243,60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25 798 787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9 658 745,95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818 884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284 667,72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34,8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6 912,20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6 912,20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9,7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6 912,20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6 912,20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9,7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23 670 622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8 934 529,68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180 906,00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48,9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6 574 838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2 382 368,74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180 906,00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4 845 897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653 942,32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10 433 307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4 933 645,19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1 429 796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773 980,68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386 784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190 592,75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390 800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89 868,52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61 668,52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20,7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157 700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14 197,92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157 700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14 197,92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233 100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75 670,60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139 600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47 470,60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1 665 865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627 435,55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35 181,00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43,9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1 295 837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495 300,22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242 528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97 038,33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35 097,00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35 097,00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43,9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7 449 999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1 648 866,92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2 385 817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47 834,24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1 802 549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571 117,01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165 515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1 367 669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478 622,84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7 519,02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113 557,72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882 869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357 546,10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311 665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91 252,52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1 041,65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28 075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28 075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79 640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79 640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5 597,07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5 597,07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2 287 131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342 042,95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1 124 706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2 628,00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1 683 631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339 414,95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561 206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2 628,00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2 628,00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3 264 319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730 109,89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1 022 596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45 206,24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4,4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811 071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169 521,83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160 600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236,10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236,10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1 591 252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515 872,82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861 759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44 479,14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861 759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44 479,14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5,2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192 505 785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100 163 162,38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55 608 370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29 858 559,68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185 614 793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96 818 775,02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54 810 277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29 799 256,20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54,4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51 138 402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27 486 895,14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26 206 126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15 133 803,41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57,7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24 982 276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12 353 091,73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26 156 126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15 133 803,41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26 156 126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15 133 803,41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57,9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489 788,70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489 788,70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489 788,70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489 788,70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5 579 065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2 677 146,69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135 829,53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5 254 065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2 541 317,16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135 829,53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135 829,53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41,8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77 574 102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41 156 685,78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12 597 448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6 583 851,97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65 127 150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34 710 138,33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150 496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137 304,52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91,2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12 446 952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6 446 547,45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12 446 952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6 446 547,45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51,8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11 922 959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5 843 128,92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2 750 257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1 594 309,89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9 172 702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4 248 819,03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2 750 257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1 594 309,89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2 750 257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1 594 309,89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2 952 892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1 461 131,20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42 215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2 127,24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159 220,40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159 220,40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159 220,40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159 220,40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43,6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8 664 978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4 661 159,16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1 700 097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288 248,73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2 496 404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563 192,45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2 496 404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563 192,45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22,6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3 631 313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1 764 446,57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239 004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122 515,15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61 559,80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17 896 812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10 048 389,13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7 775 000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4 856 245,81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10 121 812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5 192 143,32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7 775 000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4 856 245,81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7 775 000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4 856 245,81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62,5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467 765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96 827,00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96 827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96 827,00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370 938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96 827,00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6 890 992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3 344 387,36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798 093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59 303,48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7,4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3 413 385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1 730 283,25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3 413 385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1 730 283,25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332 916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54 771,25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153 531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681 990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511 493,00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147 769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50 484,42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91 810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1 703,38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546 751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66 033,34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430 051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57 600,10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600 900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250 595,03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220 770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192 115,00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370 130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58 480,03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554 380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436 535,59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Programy </w:t>
            </w:r>
            <w:proofErr w:type="spellStart"/>
            <w:r w:rsidRPr="00371554">
              <w:rPr>
                <w:sz w:val="12"/>
                <w:szCs w:val="12"/>
              </w:rPr>
              <w:t>edukacyjno</w:t>
            </w:r>
            <w:proofErr w:type="spellEnd"/>
            <w:r w:rsidRPr="00371554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379 100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365 300,00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 xml:space="preserve">Projekty </w:t>
            </w:r>
            <w:proofErr w:type="spellStart"/>
            <w:r w:rsidRPr="00371554">
              <w:rPr>
                <w:sz w:val="12"/>
                <w:szCs w:val="12"/>
              </w:rPr>
              <w:t>edukacyjno</w:t>
            </w:r>
            <w:proofErr w:type="spellEnd"/>
            <w:r w:rsidRPr="00371554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175 280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71 235,59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244 191,48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87 990 235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67 952 545,80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72 063 629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59 910 348,41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83,1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1 145 103,48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1 145 103,48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83,3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1 374 539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1 145 103,48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1 374 539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1 145 103,48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1 374 539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1 145 103,48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1 374 539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1 145 103,48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83,3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22 990 469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11 779 074,10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10 243 578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5 327 855,31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52,0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1 355 626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763 693,72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11 964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3 601,80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3 601,80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10 746 683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5 790 140,62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8 463 737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4 312 179,31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7 684 154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3 691 525,99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1 280 956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650 676,00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1 280 956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650 676,00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306 000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111 442,37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926 634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524 854,60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365 000,00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74,3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678 452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243 139,00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344 452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134 741,50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108 397,50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63 625 227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55 028 368,22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60 445 512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53 437 389,62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88,4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2 997 662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1 518 776,60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58 788 928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52 310 743,34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58 788 928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52 310 743,34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1 369 639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951 215,62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1 369 639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951 215,62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</w:tr>
      <w:tr w:rsidR="00371554" w:rsidRPr="00371554" w:rsidTr="00371554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468 998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247 632,66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286 945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175 430,66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9 977 304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5 217 384,35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9 972 554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5 214 522,15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477 029,68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477 029,68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59,6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800 100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477 029,68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800 100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477 029,68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59,6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9 172 454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4 737 492,47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9 172 454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4 737 492,47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5 062 013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2 513 860,29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5 062 013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2 513 860,29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5 062 013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2 513 860,29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5 062 013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2 513 860,29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49,7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4 110 441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2 223 632,18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4 110 441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2 223 632,18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4 110 441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2 223 632,18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4 110 441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2 223 632,18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54,1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2 862,20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2 862,20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10 566 377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4 561 783,90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631 450,96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53,4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9 267 277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3 875 085,28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371554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9 102 277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3 776 085,28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1 299 100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686 698,62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631 450,96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53,4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257 508,58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511 400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213 769,46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724 800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423 226,04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665 800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411 717,50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61,8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5 964,00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5 964,00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1 119 595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102 720,22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97 584,08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9,9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919 595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102 720,22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97 584,08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658 100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96 988,95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658 100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96 988,95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64 861,02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367 100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64 861,02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17,7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32 127,93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32 127,93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259 495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5 731,27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595,13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30 661 039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15 099 573,13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30 606 574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15 097 256,50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15 348,00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15 348,00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29 332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15 348,00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29 332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15 348,00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29 332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15 348,00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52,3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29 682 742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14 724 122,02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29 682 742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14 724 122,02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49,6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24 157 759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12 940 344,04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24 157 759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12 940 344,04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53,6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23 645 055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12 845 515,19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23 645 055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12 845 515,19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54,3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512 704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94 828,85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512 704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94 828,85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18,5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5 524 983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1 783 777,98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5 524 983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1 783 777,98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32,3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767 900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260 901,83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767 900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260 901,83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34,0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2 113 624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814 246,70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2 113 624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814 246,70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38,5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551 410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119 706,88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551 410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119 706,88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21,7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7 447,66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100 400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7 447,66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7,4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563 313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244 437,70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563 313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244 437,70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43,4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1 204 811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311 470,98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1 204 811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311 470,98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25,9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11 091,20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11 091,20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8,5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92 525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14 475,03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92 525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14 475,03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15,6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948 965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360 103,11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894 500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357 786,48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295 643,15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616 000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295 643,15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275 765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46 901,42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251 300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44 584,79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17,7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17 558,54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17 558,54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120 895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100 695,73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120 895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100 695,73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83,3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118 895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100 639,63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118 895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100 639,63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84,6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118 895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100 639,63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118 895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100 639,63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</w:tr>
      <w:tr w:rsidR="00371554" w:rsidRPr="00371554" w:rsidTr="0037155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2,8</w:t>
            </w:r>
          </w:p>
        </w:tc>
      </w:tr>
      <w:tr w:rsidR="00371554" w:rsidRPr="00371554" w:rsidTr="0037155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2,8</w:t>
            </w:r>
          </w:p>
        </w:tc>
      </w:tr>
    </w:tbl>
    <w:p w:rsidR="00366503" w:rsidRDefault="00366503" w:rsidP="000555C2"/>
    <w:p w:rsidR="00366503" w:rsidRDefault="00366503" w:rsidP="000555C2">
      <w:pPr>
        <w:sectPr w:rsidR="00366503" w:rsidSect="00D67C5B">
          <w:footerReference w:type="default" r:id="rId16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002B42" w:rsidRDefault="00086F0A" w:rsidP="00002B42">
      <w:pPr>
        <w:pStyle w:val="Nagwek2"/>
      </w:pPr>
      <w:bookmarkStart w:id="42" w:name="_Toc111543004"/>
      <w:r>
        <w:t>3</w:t>
      </w:r>
      <w:r w:rsidR="00002B42">
        <w:t>.3.</w:t>
      </w:r>
      <w:r w:rsidR="00002B42">
        <w:tab/>
        <w:t>Wydatki inwestycyjne w układzie zadań</w:t>
      </w:r>
      <w:bookmarkEnd w:id="42"/>
    </w:p>
    <w:p w:rsidR="00002B42" w:rsidRDefault="00ED2C98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371554" w:rsidRPr="00371554" w:rsidTr="00371554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54">
              <w:rPr>
                <w:b/>
                <w:bCs/>
                <w:sz w:val="14"/>
                <w:szCs w:val="14"/>
              </w:rPr>
              <w:t xml:space="preserve">Wskaźnik % </w:t>
            </w:r>
            <w:r w:rsidRPr="00371554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371554" w:rsidRPr="00371554" w:rsidTr="00371554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1554">
              <w:rPr>
                <w:sz w:val="12"/>
                <w:szCs w:val="12"/>
              </w:rPr>
              <w:t>4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40 747 522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4 740 586,46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11,6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13 194 925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3 259 822,08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24,7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13 194 925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3 259 822,08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24,7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1 541 000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Budowa ul. Trzykrotki i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3 876 408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1 703 536,26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43,9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Tawułkowej</w:t>
            </w:r>
            <w:proofErr w:type="spellEnd"/>
            <w:r w:rsidRPr="00371554">
              <w:rPr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2 229 030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1 733 882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1 556 121,97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303 155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163,85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561 450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Cylichowskiej</w:t>
            </w:r>
            <w:proofErr w:type="spellEnd"/>
            <w:r w:rsidRPr="00371554">
              <w:rPr>
                <w:b/>
                <w:bCs/>
                <w:sz w:val="12"/>
                <w:szCs w:val="12"/>
              </w:rPr>
              <w:t xml:space="preserve"> od ul. Trakt Lubelski do Kanału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11 237 012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805 912,77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7,2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10 185 155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805 912,77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9 669 457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805 912,77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8,3</w:t>
            </w:r>
          </w:p>
        </w:tc>
      </w:tr>
      <w:tr w:rsidR="00371554" w:rsidRPr="00371554" w:rsidTr="00371554">
        <w:trPr>
          <w:trHeight w:val="8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Drozdowej</w:t>
            </w:r>
            <w:proofErr w:type="spellEnd"/>
            <w:r w:rsidRPr="00371554">
              <w:rPr>
                <w:b/>
                <w:bCs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396 198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1 051 857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66 857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7 619 675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167 662,00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2,2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7 619 675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167 662,00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2,2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436 257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Przebudowa targowiska przy ul. Walcowniczej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741 743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41 119,50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5,5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515 018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417 236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Żegańska</w:t>
            </w:r>
            <w:proofErr w:type="spellEnd"/>
            <w:r w:rsidRPr="00371554">
              <w:rPr>
                <w:b/>
                <w:bCs/>
                <w:sz w:val="12"/>
                <w:szCs w:val="12"/>
              </w:rPr>
              <w:t xml:space="preserve"> 1a, przy WCK, biblioteka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135 010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59 200,00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8,5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229 302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67 342,50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29,4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510 103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Edukacyjny wodny park zabaw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561 000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Naturalny plac zabaw w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Zerzeniu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375 100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Wybieg dla psów - psi tor przeszkód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Zagospodarowanie terenów zielonych - lasek Walcownicza, Filmowa, Frenkla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1 348 806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3 298 937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3 298 937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100 556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498 381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Przykrycie boiska sportowego pneumatyczną halą ciśnieniową w Szkole Podstawowej nr 138 przy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Przykrycie boiska sportowego pneumatyczną halą ciśnieniową w  XV Liceum Ogólnokształcącym przy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Halnej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Zakup nieruchomości pod zaplecze rekreacyjno-sportowe przy Szkole Podstawowej nr 138 przy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528 660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528 660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498 660,00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Kino w Wawerskim Centrum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498 660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1 525 323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1 525 323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463 223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Modernizacja budynku  zaplecza administracyjno-szatniowego w  ośrodku "Korty Tenisowe Falenica" przy ul. Lokalnej 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399 999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Montaż instalacji fotowoltaicznej na terenie obiektów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662 101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1 842 990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8 529,61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1 842 990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8 529,61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71554">
              <w:rPr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3 530,61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371554" w:rsidRPr="00371554" w:rsidTr="0037155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Modernizacja sali obsługi mieszkańców w Urzędzie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71554" w:rsidRPr="00371554" w:rsidTr="0037155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 xml:space="preserve">Adaptacja sali gimnastycznej w budynku przy ul. </w:t>
            </w:r>
            <w:proofErr w:type="spellStart"/>
            <w:r w:rsidRPr="00371554">
              <w:rPr>
                <w:b/>
                <w:bCs/>
                <w:sz w:val="12"/>
                <w:szCs w:val="12"/>
              </w:rPr>
              <w:t>Żegańskiej</w:t>
            </w:r>
            <w:proofErr w:type="spellEnd"/>
            <w:r w:rsidRPr="00371554">
              <w:rPr>
                <w:b/>
                <w:bCs/>
                <w:sz w:val="12"/>
                <w:szCs w:val="12"/>
              </w:rPr>
              <w:t xml:space="preserve"> 1a na potrzeby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1 307 990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4 999,00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1554" w:rsidRPr="00371554" w:rsidRDefault="00371554" w:rsidP="003715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54">
              <w:rPr>
                <w:b/>
                <w:bCs/>
                <w:sz w:val="12"/>
                <w:szCs w:val="12"/>
              </w:rPr>
              <w:t>0,4</w:t>
            </w:r>
          </w:p>
        </w:tc>
      </w:tr>
    </w:tbl>
    <w:p w:rsidR="00002B42" w:rsidRDefault="00002B42" w:rsidP="00002B42"/>
    <w:p w:rsidR="00B12A62" w:rsidRDefault="00B12A62" w:rsidP="00002B42"/>
    <w:p w:rsidR="00002B42" w:rsidRDefault="00002B42" w:rsidP="00002B42">
      <w:pPr>
        <w:sectPr w:rsidR="00002B42" w:rsidSect="00644108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6346B0" w:rsidP="000555C2">
      <w:pPr>
        <w:pStyle w:val="Nagwek1"/>
        <w:spacing w:before="11000"/>
      </w:pPr>
      <w:bookmarkStart w:id="43" w:name="_Toc111543005"/>
      <w:r>
        <w:t>4</w:t>
      </w:r>
      <w:r w:rsidR="00002B42">
        <w:t>.</w:t>
      </w:r>
      <w:r w:rsidR="00002B42">
        <w:tab/>
        <w:t>OBJAŚNIENIA W UKŁADZIE ZADAŃ</w:t>
      </w:r>
      <w:bookmarkEnd w:id="43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46B0" w:rsidP="00002B42">
      <w:pPr>
        <w:pStyle w:val="Nagwek2"/>
      </w:pPr>
      <w:bookmarkStart w:id="44" w:name="_Toc111543006"/>
      <w:r>
        <w:t>4</w:t>
      </w:r>
      <w:r w:rsidR="00002B42">
        <w:t>.1.</w:t>
      </w:r>
      <w:r w:rsidR="00002B42">
        <w:tab/>
        <w:t>Dochody miasta stołecznego Warszawy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26808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26808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26808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28 390 049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16 292 423,45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57,4%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24 684 563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14 621 034,58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59,2%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86,95%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89,74%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1 656 334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1 497 582,54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90,4%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6,71%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10,24%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13 829 285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7 641 031,68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55,3%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56,02%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52,26%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9 198 944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5 482 420,36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59,6%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37,27%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37,50%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3 705 486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1 671 388,87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45,1%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13,05%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10,26%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3 705 486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1 671 388,87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45,1%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14220D" w:rsidRDefault="0014220D" w:rsidP="000555C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F26808" w:rsidRPr="00F26808" w:rsidTr="00F26808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26808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26808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26808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26808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26808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28 390 049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16 292 423,45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57,4%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24 684 563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14 621 034,58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59,2%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86,95%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89,74%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24 684 563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14 621 034,58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59,2%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1 656 334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1 497 582,54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90,4%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6,71%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10,24%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206 334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233 748,46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113,3%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adiacencką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adiacenckiej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adiacencka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Poziom realizacji planu dochodów wynika z wpłat dokonanych za decyzje o ustalenie opłaty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adiacenckiej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 w roku 2022.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45 011,84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90,0%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W okresie sprawozdawczym wydano 6 decyzji administracyjnych ustalających wysokość renty planistycznej.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1 218 822,24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87,1%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851 660,16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358 936,18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8 225,90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Poziom realizacji planu dochodów wynika z  większej liczby złożonych wniosków i wydanych decyzji.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13 829 285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7 641 031,68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55,3%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56,02%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52,26%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3 230 359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2 028 602,88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62,8%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3 230 359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2 028 602,88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62,8%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 i prawnych  m. in. za nieruchomości przeznaczone na cele:  usługowe, na realizację urządzeń infrastruktury technicznej i innych celów publicznych oraz zabudowane garażami.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z: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1.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odwołań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 od aktualizacji wysokości opłat rocznych z tytułu użytkowania wieczystego gruntów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>2. nieterminowych wpłat od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18 259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18 259,27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13 379,21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użytkowania nieruchomości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4 880,06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10 580 667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5 594 169,53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52,9%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5. wpływy z reklamy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9 228 318,65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51,99%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874 069,79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4 629 332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2 272 953,50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49,1%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4 629 332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2 272 953,50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1 085 715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494 269,16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45,5%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>. zm.) w sprawie zasad najmu lokali użytkowych.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Poziom realizacji planu dochodów wynika z zaległości we wpłatach z najmu za lokale użytkowe.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1 085 715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494 269,16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10 133,60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50,7%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10 133,60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2 950 000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1 598 612,45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54,2%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Poziom realizacji planu dochodów wynika z wyższych stawek za dzierżawę gruntu.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Urząd Dzielnicy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1 252 646,68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345 965,77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34 944,09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69,9%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Poziom realizacji planu dochodów wynika ze: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- wzrostu stawki za wynajem powierzchni reklamowych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>- zwiększonej liczby umów zawartych na najem powierzchni pod reklamy.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22 711,55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2 - 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12 232,54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1 845 620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1 183 256,73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64,1%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Poziom realizacji planu dochodów wynika ze: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- wzrostu stawki za najem powierzchni użytkowych w obiektach Ośrodka Sportu i Rekreacji, 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- kontroli stanu władania gruntów w celu przeciwdziałaniu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zasiedzeniom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>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1 480 000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776 558,34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OSiR</w:t>
            </w:r>
            <w:proofErr w:type="spellEnd"/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2 - Urząd Dzielnicy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360 620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403 795,55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375 492,40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28 303,15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2 902,84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9 198 944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5 482 420,36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59,6%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37,27%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37,50%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14 637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15 394,40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105,2%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niedotrzymania warunków lub nieterminowej realizacji umów zawartych z urzędem.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103 576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64 598,80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62,4%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F26808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103 576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64 598,80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546,00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47 571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76 990,77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74 160,50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1 518,55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1 311,72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55 205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-12 937,97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2 747,97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1 395,00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74,65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-17 155,59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*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*Ujemna kwota wynika z korekty faktur w związku z brakiem możliwości realizacji inwestycji (z przyczyn niezależnych od inwestora) z tytułu zawarcia umowy udostępnienia nieruchomości pod inwestycję liniową.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3 842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6 541,28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170,3%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3 544,13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1 855,32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1 141,83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68 272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46 597,72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68,3%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13 452,24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10 722,96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6 158,72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• transakcji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5 729,80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bezumownego korzystania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4 839,93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3 146,94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dzierżawy czasowej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2 547,13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351 217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170 886,83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48,7%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162 661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95 507,79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188 556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75 379,04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24 851,56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16 568,33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częściowe zwroty przyznanych zasiłków celowych zwrotnych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9 150,00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8 047,05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• wpłaty za dokonane zniszczenia mienia z tytułu szkody za uszkodzenie szlabanu na parkingu Urzędu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7 548,39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6 629,88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1 725,79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858,04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713 226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718 911,48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100,8%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-7 615,00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7 944 174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4 467 104,85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56,2%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F26808">
              <w:rPr>
                <w:rFonts w:ascii="Arial CE" w:hAnsi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3 059 974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1 908 909,25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62,4%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Poziom realizacji planu dochodów wynika z wyższych niż planowano wpłat świadczeń od najemców lokali mieszkalnych i użytkowych za media komunalne i odbiór odpadów; z  wpływów z tytułu co,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ccw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 xml:space="preserve">,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zw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>, kanalizacji; prowadzonej windykacji.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4 884 200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2 558 195,60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52,4%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4 533 200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2 153 518,32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2 -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116 876,28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287 801,00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26808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3 705 486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1 671 388,87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45,1%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13,05%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10,26%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3 705 486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1 671 388,87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45,1%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432,00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852,01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197,2%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0,01%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0,05%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509 000,00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140 868,16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27,7%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13,74%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8,43%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>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135 196,01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Wpływy z rocznej opłaty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5 672,15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3 196 054,00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1 529 668,70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47,9%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86,25%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26808">
              <w:rPr>
                <w:rFonts w:ascii="Arial CE" w:hAnsi="Arial CE"/>
                <w:b/>
                <w:bCs/>
                <w:sz w:val="12"/>
                <w:szCs w:val="12"/>
              </w:rPr>
              <w:t>91,52%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1 458 428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1 458 428,05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1 458 428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1 458 428,05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ul. Derkaczy 39, działka ewidencyjna  nr 81/2 z obrębu 3-12-94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798 700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798 700,00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powierzchnia [m</w:t>
            </w:r>
            <w:r w:rsidRPr="00F26808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F26808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871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871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Sprzedaż nieruchomości w trybie przetargu nieograniczonego.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ul. </w:t>
            </w:r>
            <w:proofErr w:type="spellStart"/>
            <w:r w:rsidRPr="00F26808">
              <w:rPr>
                <w:rFonts w:ascii="Arial CE" w:hAnsi="Arial CE"/>
                <w:sz w:val="12"/>
                <w:szCs w:val="12"/>
              </w:rPr>
              <w:t>Skalnicowa</w:t>
            </w:r>
            <w:proofErr w:type="spellEnd"/>
            <w:r w:rsidRPr="00F26808">
              <w:rPr>
                <w:rFonts w:ascii="Arial CE" w:hAnsi="Arial CE"/>
                <w:sz w:val="12"/>
                <w:szCs w:val="12"/>
              </w:rPr>
              <w:t>/Scalona działka ewidencyjna nr 485 z obrębu 3-13-54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659 728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659 728,05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powierzchnia [m</w:t>
            </w:r>
            <w:r w:rsidRPr="00F26808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F26808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905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905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Sprzedaż nieruchomości w trybie przetargu nieograniczonego.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1 650 000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1 650 000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adres nieruchomości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ul. Rejowiecka 30,30A działka ewidencyjna nr 72/1 z obrębu 3-12-57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1 650 000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powierzchnia działki [m</w:t>
            </w:r>
            <w:r w:rsidRPr="00F26808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F26808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2 368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powierzchnia budynku [m</w:t>
            </w:r>
            <w:r w:rsidRPr="00F26808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F26808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120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Sprzedaż nieruchomości w wyniku przetargu przeprowadzonego w 2022 r., dla której podpisanie aktu notarialnego i wpływ dochodów do budżetu nastąpi w II półroczu 2022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87 626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71 240,65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26808">
              <w:rPr>
                <w:rFonts w:ascii="Arial CE" w:hAnsi="Arial CE"/>
                <w:sz w:val="12"/>
                <w:szCs w:val="12"/>
                <w:u w:val="single"/>
              </w:rPr>
              <w:t>81,3%</w:t>
            </w: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F2680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26808">
              <w:rPr>
                <w:rFonts w:ascii="Arial CE" w:hAnsi="Arial CE"/>
                <w:sz w:val="12"/>
                <w:szCs w:val="12"/>
              </w:rPr>
              <w:t xml:space="preserve">Na poziom realizacji planu dochodów wpłynęło otrzymane odszkodowanie za nieruchomości w związku z realizacją inwestycji, polegającej na przebudowie rozbudowie i budowie linii kolejowej nr 7 na odcinku ST Warszawa Wschodnia-ST Otwock wraz z infrastrukturą towarzyszącą.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26808" w:rsidRDefault="00F26808" w:rsidP="000555C2"/>
    <w:p w:rsidR="008716A9" w:rsidRPr="00445748" w:rsidRDefault="008716A9" w:rsidP="000555C2"/>
    <w:p w:rsidR="00EF468E" w:rsidRDefault="00EF468E" w:rsidP="000555C2">
      <w:pPr>
        <w:sectPr w:rsidR="00EF468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46B0" w:rsidP="00002B42">
      <w:pPr>
        <w:pStyle w:val="Nagwek2"/>
      </w:pPr>
      <w:bookmarkStart w:id="45" w:name="_Toc111543007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5"/>
    </w:p>
    <w:p w:rsidR="00002B42" w:rsidRDefault="006346B0" w:rsidP="00002B42">
      <w:pPr>
        <w:pStyle w:val="Nagwek3"/>
      </w:pPr>
      <w:bookmarkStart w:id="46" w:name="_Toc111543008"/>
      <w:r>
        <w:t>4</w:t>
      </w:r>
      <w:r w:rsidR="00002B42">
        <w:t>.2.1.</w:t>
      </w:r>
      <w:r w:rsidR="00002B42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35"/>
        <w:gridCol w:w="1189"/>
        <w:gridCol w:w="1399"/>
        <w:gridCol w:w="778"/>
      </w:tblGrid>
      <w:tr w:rsidR="00127B45" w:rsidRPr="00127B45" w:rsidTr="00127B45">
        <w:trPr>
          <w:trHeight w:val="85"/>
          <w:tblHeader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7 269 217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989 134,20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13,6%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7 269 217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989 134,20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13,6%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7 128 599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937 705,63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13,2%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6 942 424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783 550,63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11,3%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4 611 808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452 147,84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9,8%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6 349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4 460 375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422 541,44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9,5%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1 697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1 933 400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146 281,45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7,6%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4 185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1 801 345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166 903,75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9,3%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725 630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109 356,24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15,1%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72 608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29 606,40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40,8%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opracowania geodezyjne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28 825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2 125 800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310 188,59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14,6%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3 200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201 906,00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44,9%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188 060,00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13 846,00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27,7%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remonty cząstkowe pasów drogowych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53 907,59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35,9%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10 635,00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21,3%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42 240,00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98,2%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21,4%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wykonanie map dróg gruntowych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273 800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20 800,89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10,2%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4 626,38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3,5%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7 983,94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14,5%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remontowych (naprawa pojazdów asenizacyjnych)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8 190,57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54,6%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334,31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66,9%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334,31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66,9%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opłata za usługi wodne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171 175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147 507,00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86,2%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171 175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147 507,00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86,2%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6 648,00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44,3%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6 648,00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44,3%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2 675,17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37,2%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2 675,17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37,2%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1 397,98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37,8%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1 277,19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36,5%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103 418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48 753,40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47,1%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42 981,60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42 981,60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48,8%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14 918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5 271,80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35,3%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9 368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4 509,80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7 568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2 921,05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38,6%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1 588,75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88,3%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762,00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25,0%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3 050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762,00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różne opłaty i składki (zaliczka do parkometru)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A819A3">
      <w:pPr>
        <w:pStyle w:val="Nagwek3"/>
      </w:pPr>
      <w:r w:rsidRPr="00BD0D16">
        <w:br w:type="page"/>
      </w:r>
      <w:bookmarkStart w:id="47" w:name="_Toc111543009"/>
      <w:r w:rsidR="006346B0">
        <w:t>4.2.2.</w:t>
      </w:r>
      <w:r w:rsidR="006346B0">
        <w:tab/>
      </w:r>
      <w:r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35"/>
        <w:gridCol w:w="1189"/>
        <w:gridCol w:w="1399"/>
        <w:gridCol w:w="778"/>
      </w:tblGrid>
      <w:tr w:rsidR="00127B45" w:rsidRPr="00127B45" w:rsidTr="00127B45">
        <w:trPr>
          <w:trHeight w:val="85"/>
          <w:tblHeader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25 798 787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9 658 745,95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37,4%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6 912,20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6 912,20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prowadzenie postępowań administracyjnych w sprawie wydania decyzji o warunkach zabudowy i zagospodarowania terenu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59 500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1 440,00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wykonanie wydruków wielkoformatowych, załączników graficznych do decyzji o warunkach zabudowy i zagospodarowania terenu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5 472,20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45,6%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23 670 622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8 934 529,68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37,7%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6 574 838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2 382 368,74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36,2%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1 584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1 119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557 760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6 204 838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2 201 462,74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3 716 887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1 054 042,29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1 175 700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584 557,62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49,7%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1 081 560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426 755,63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39,5%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montaż czujników temperatury, okresowe badanie zasobników na wodę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268 627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183 746,09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68,4%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236 500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111 779,78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przeglądy kominiarskie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przeglądy 5-letnie budynków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rozbiórka budynków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103 320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71 253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23 405,70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32,8%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wykonanie zabezpieczenia dachu oraz wykonanie oględzin budynków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66 130,20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nadzór techniczny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14 760,00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wywóz nieczystości 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23 360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13 170,16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56,4%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udrażnianie trasy kanalizacyjnej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9 040,50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4 723,20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70 336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39 133,68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55,6%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56 110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47 824,06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85,2%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18 488,88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46,2%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27 352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11 124,50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4 108,78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19,3%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zakup materiałów eksploatacyjnych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21 300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4 108,78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19,3%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14 593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14 592,80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na rzecz budżetu państwa (opłata z tytułu użytkowania wieczystego gruntu Skarbu Państwa)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959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793,50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82,7%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180 906,00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48,9%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180 906,00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48,9%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4 845 897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653 942,32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13,5%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1 042,57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3 380 000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189 264,99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remont instalacji elektrycznej, remont pokrycia dachowego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65 225,23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remont 5 szt. pustostanów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124 039,76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1 272 525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381 266,37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materiały do konserwacji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50 543,52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awarie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16 458,02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41,1%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nadzór budowlany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33 372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13 867,42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41,6%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materiały do remontów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2 542,00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10 433 307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4 933 645,19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47,3%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10 433 307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4 933 645,19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76,05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5,91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10 433 307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4 933 645,19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47,3%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8 403 561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4 036 829,80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48,0%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6 613 577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2 978 594,44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302 163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151 081,26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403 671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403 670,91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68 193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40 942,35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1 318 120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613 622,10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inne wydatki: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2 029 746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896 815,39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44,2%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1 017 845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405 578,56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39,8%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opłaty leasingowe zamiatarki drogowej, wywrotki, pługa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147 906,34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49,3%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przeglądy samochodów, serwis oprogramowania ZSI Papirus SQL, Windom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230 645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31 368,56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93 559,88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30 290,00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usługa helpdesk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33 710,26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73 200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32 714,00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sprzątanie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25 966,87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41,2%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zakup usługi licencjonowania programów Microsoft Office, </w:t>
            </w:r>
            <w:proofErr w:type="spellStart"/>
            <w:r w:rsidRPr="00127B45">
              <w:rPr>
                <w:i/>
                <w:iCs/>
                <w:sz w:val="12"/>
                <w:szCs w:val="12"/>
              </w:rPr>
              <w:t>NormaPro</w:t>
            </w:r>
            <w:proofErr w:type="spellEnd"/>
            <w:r w:rsidRPr="00127B45">
              <w:rPr>
                <w:i/>
                <w:iCs/>
                <w:sz w:val="12"/>
                <w:szCs w:val="12"/>
              </w:rPr>
              <w:t xml:space="preserve">, Windows </w:t>
            </w:r>
            <w:proofErr w:type="spellStart"/>
            <w:r w:rsidRPr="00127B45">
              <w:rPr>
                <w:i/>
                <w:iCs/>
                <w:sz w:val="12"/>
                <w:szCs w:val="12"/>
              </w:rPr>
              <w:t>Azure</w:t>
            </w:r>
            <w:proofErr w:type="spellEnd"/>
            <w:r w:rsidRPr="00127B45">
              <w:rPr>
                <w:i/>
                <w:iCs/>
                <w:sz w:val="12"/>
                <w:szCs w:val="12"/>
              </w:rPr>
              <w:t xml:space="preserve">, ORE, </w:t>
            </w:r>
            <w:proofErr w:type="spellStart"/>
            <w:r w:rsidRPr="00127B45">
              <w:rPr>
                <w:i/>
                <w:iCs/>
                <w:sz w:val="12"/>
                <w:szCs w:val="12"/>
              </w:rPr>
              <w:t>Vulcan</w:t>
            </w:r>
            <w:proofErr w:type="spellEnd"/>
            <w:r w:rsidRPr="00127B45">
              <w:rPr>
                <w:i/>
                <w:iCs/>
                <w:sz w:val="12"/>
                <w:szCs w:val="12"/>
              </w:rPr>
              <w:t>, Soft360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8 026,93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2 035,72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217 901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61 860,29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201 570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119 004,72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59,0%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114 744,88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75,0%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140 500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58 169,23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41,4%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wyjazdy służbowe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115 500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46 381,92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32 473,39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60,1%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21 484,00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44,8%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4 114,50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15 688,70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78,4%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7 778,24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51,9%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5 374,08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39,8%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3 233,00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929,88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1 429 796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773 980,68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54,1%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235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1 429 796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773 980,68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54,1%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media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301 098,21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57,9%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255 505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136 300,70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53,3%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zaliczka remontowa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243 495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145 698,84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59,8%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112 587,82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46,9%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167 197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75 501,62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45,2%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3 599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2 793,49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77,6%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386 784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190 592,75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49,3%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386 784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190 592,75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49,3%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263 204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131 239,68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49,9%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energii elektrycznej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37 693,45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53,8%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29 580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14 790,00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6 869,62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390 800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89 868,52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23,0%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157 700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14 197,92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157 000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14 182,92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przygotowanie dokumentacji sprzedaży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10 058,64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wyceny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4 080,00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27,2%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44,28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opłaty za wypisy i wyrysy z rejestru gruntów i ewidencji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opłaty za wypisy i wyrysy z rejestru gruntów i ewidencji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233 100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75 670,60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32,5%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111 600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46 609,60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41,8%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13 275,00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wycena gruntów dla potrzeb renty planistycznej oraz wycena wartości ustanawianej służebności przejścia i przejazdu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22 940,00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65,5%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10 134,60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46,1%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28 200,00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27 500,00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34,8%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aktów notarialnych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861,00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861,00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1 665 865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627 435,55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37,7%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1 295 837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495 300,22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38,2%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Rodzaj lokali użytkowych: usługowe, handlowe, garaże, kluby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1 295 753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495 216,22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38,2%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841 963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344 219,96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405 390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134 890,10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33,3%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115 438,56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37,0%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ciśnieniowe udrażnianie instalacji kanalizacyjnych, serwis sprzętu ppoż.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38 390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9 111,69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8 648,60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32,0%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przeglądy kominiarskie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1 691,25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21,1%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14 622,78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47,2%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badania techniczne wind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5 050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1 483,38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wieczyste użytkowanie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242 528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97 038,33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awarie i 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64 480,19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53,7%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remonty (lokale usługowe - system wentylacji, instalacje elektryczne)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74 528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22 103,39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10 454,75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127 500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35 097,00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27,5%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Rodzaje nieruchomości</w:t>
            </w:r>
            <w:r w:rsidRPr="00127B45">
              <w:rPr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35 097,00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43,9%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35 097,00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43,9%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 do ogrodzenia działek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47 500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555C2" w:rsidRPr="000555C2" w:rsidRDefault="000555C2" w:rsidP="000555C2"/>
    <w:p w:rsidR="00002B42" w:rsidRPr="00BD0D16" w:rsidRDefault="00002B42" w:rsidP="00BD0D16">
      <w:pPr>
        <w:pStyle w:val="Nagwek3"/>
      </w:pPr>
      <w:r w:rsidRPr="006346B0">
        <w:br w:type="page"/>
      </w:r>
      <w:bookmarkStart w:id="48" w:name="_Toc111543010"/>
      <w:r w:rsidR="006346B0" w:rsidRPr="00BD0D16">
        <w:t>4.2.3</w:t>
      </w:r>
      <w:r w:rsidR="006346B0" w:rsidRPr="00BD0D16">
        <w:tab/>
      </w:r>
      <w:r w:rsidRPr="00BD0D16"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35"/>
        <w:gridCol w:w="1189"/>
        <w:gridCol w:w="1399"/>
        <w:gridCol w:w="778"/>
      </w:tblGrid>
      <w:tr w:rsidR="00127B45" w:rsidRPr="00127B45" w:rsidTr="00127B45">
        <w:trPr>
          <w:trHeight w:val="85"/>
          <w:tblHeader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7 449 999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1 648 866,92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22,1%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1 802 549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571 117,01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31,7%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1 367 669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478 622,84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35,0%</w:t>
            </w:r>
          </w:p>
        </w:tc>
      </w:tr>
      <w:tr w:rsidR="0069626F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26F" w:rsidRPr="00127B45" w:rsidRDefault="0069626F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626F" w:rsidRPr="00127B45" w:rsidRDefault="0069626F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626F" w:rsidRPr="00127B45" w:rsidRDefault="0069626F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626F" w:rsidRPr="00127B45" w:rsidRDefault="0069626F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626F" w:rsidRPr="00127B45" w:rsidRDefault="0069626F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76 300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7 519,02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725,00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materiałów, w tym paliwa, soli i części zamiennych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7 519,02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montaż części do ciągnika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408 500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113 557,72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27,8%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240,00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 eksploatacyjnych i paliwa do zamiatarki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199 000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86 107,80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43,3%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wywóz nieczystości (kontenerów), okresowe przeglądy samochodów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184 500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5 949,92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86,0%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882 869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357 546,10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40,5%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710 925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332 010,10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46,7%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odbiór nieczystości 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166 944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25 536,00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311 665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91 252,52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29,3%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259 865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91 252,52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259 865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91 252,52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51 800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wykonanie (montaż) koszy na śmieci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31 800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1 041,65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41,7%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1 041,65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41,7%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wykonanie ekspertyz, analiz i opinii z zakresu gospodarki odpadami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zbiórka odpadów pochodzenia azbestowego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28 075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28 075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79 640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79 640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5 597,07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5 597,07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24,3%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5 597,07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24,3%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5 597,07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24,3%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922,50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zużycie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8 351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3 453,64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41,4%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zakup materiałów do konserwacji studni oligoceńskiej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628,58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22,4%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badanie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430,50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sprzątanie pomieszczeń studni oligoceńskiej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849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pobór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38,0%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127B45">
              <w:rPr>
                <w:sz w:val="12"/>
                <w:szCs w:val="12"/>
              </w:rPr>
              <w:t>wodno</w:t>
            </w:r>
            <w:proofErr w:type="spellEnd"/>
            <w:r w:rsidRPr="00127B45">
              <w:rPr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3,448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utrzymanie urządzeń melioracyjnych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2 287 131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342 042,95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15,0%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26,50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203 478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pielęgnacja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104 522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1 683 631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339 414,95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20,2%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223,10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1 122 425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339 414,95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448 236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214 743,38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47,9%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360 500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54 264,00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paliwa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38 345,27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90 500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22 555,95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serwisowanie ciągników, okresowe przeglądy samochodów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5 750,23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prace pielęgnacyjne w pasach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26 389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3 756,12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18,8%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561 206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561 206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2 628,00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47,8%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2 628,00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47,8%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127B45">
              <w:rPr>
                <w:sz w:val="12"/>
                <w:szCs w:val="12"/>
              </w:rPr>
              <w:t>obsadzeń</w:t>
            </w:r>
            <w:proofErr w:type="spellEnd"/>
            <w:r w:rsidRPr="00127B45">
              <w:rPr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2.Ustawa z dnia 27 kwietnia 2001 r. Prawo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3.Ustawa z dnia 21 marca 1985 r. o drogach publicznych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3 264 319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730 109,89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22,4%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811 071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169 521,83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20,9%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650 471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169 030,83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26,0%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510 471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121 614,83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23,8%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sprzątanie i utrzymanie zieleni na placach zabaw i siłowniach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51 695,34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25,8%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okresowe przeglądy, usługi serwisowe, usługi stabilizacji urządzeń zabawowych na placach zabaw i siłowniach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158 582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27 897,51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17,6%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3 968,00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zakup materiałów do napraw i konserwacji (kłódek, samozamykaczy, nawozu na place zabaw)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20 278,09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33,0%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31 600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14 915,39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prace konserwacyjne oraz utrzymanie porządku na placach zabaw i siłowniach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28 789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2 860,50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9,9%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utrzymanie Plaży Romantycznej i ścieżek rowerowych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22 032,00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31,5%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25 384,00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36,3%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160 600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491,00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160 600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491,00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utrzymanie infrastruktury przy ścieżkach rowerowych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145 600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491,00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naprawy, konserwacja infrastruktury turystycznej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1.Ustawa z dnia 13 września 1996 r. o utrzymaniu czystości i porządku w gminach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236,10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236,10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99,6%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1 591 252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515 872,82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32,4%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8 213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127B45">
              <w:rPr>
                <w:sz w:val="12"/>
                <w:szCs w:val="12"/>
              </w:rPr>
              <w:t>²</w:t>
            </w:r>
            <w:r w:rsidRPr="00127B45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127B45">
              <w:rPr>
                <w:sz w:val="12"/>
                <w:szCs w:val="12"/>
              </w:rPr>
              <w:t>²</w:t>
            </w:r>
            <w:r w:rsidRPr="00127B45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ochrona mienia, 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580 500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177 095,94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215 155,26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39,2%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usługi remontowe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149 720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39 931,76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148 850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64 649,52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43,4%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66 180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2 780,00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dorabianie kluczy, ogłoszenia prasowe, przeglądy, wymiana </w:t>
            </w:r>
            <w:proofErr w:type="spellStart"/>
            <w:r w:rsidRPr="00127B45">
              <w:rPr>
                <w:sz w:val="12"/>
                <w:szCs w:val="12"/>
              </w:rPr>
              <w:t>prasokontenera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34 950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3 735,04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porządkowanie jednodniowego targowiska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20 152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8 957,76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44,5%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opłata za postępowania mediacyjne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1 291,50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6,5%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2 276,04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861 759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44 479,14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5,2%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429 257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40 051,68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9,3%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180 365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prowadzenie kampanii informacyjno-edukacyjnej skierowanej do mieszkańców  - </w:t>
            </w:r>
            <w:proofErr w:type="spellStart"/>
            <w:r w:rsidRPr="00127B45">
              <w:rPr>
                <w:sz w:val="12"/>
                <w:szCs w:val="12"/>
              </w:rPr>
              <w:t>ekoedukatorzy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129 970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32 135,02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69626F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projekt współfinansowan</w:t>
            </w:r>
            <w:r w:rsidR="0069626F">
              <w:rPr>
                <w:sz w:val="12"/>
                <w:szCs w:val="12"/>
              </w:rPr>
              <w:t>y</w:t>
            </w:r>
            <w:r w:rsidRPr="00127B45">
              <w:rPr>
                <w:sz w:val="12"/>
                <w:szCs w:val="12"/>
              </w:rPr>
              <w:t xml:space="preserve"> ze środków UE pn. "Szkoła przyjazna klimatowi. Modelowe Centrum edukacji na temat łagodzenia i adaptacji zmian klimatu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60 422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pasieka edukacyjna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47 500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7 916,66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16,7%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432 502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4 427,46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kampanie edukacyjno-ekologiczne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386 000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4 427,46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1,1%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Projekt współfinansowany ze środków UE pn. "Szkoła przyjazna klimatowi. Modelowe Centrum edukacji na temat łagodzenia i adaptacji zmian klimatu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18 502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wirtualna elektrownia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127B45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49" w:name="_Toc111543011"/>
      <w:r w:rsidR="006346B0">
        <w:t>4.2.4.</w:t>
      </w:r>
      <w:r w:rsidR="006346B0">
        <w:tab/>
      </w:r>
      <w:r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2"/>
        <w:gridCol w:w="715"/>
        <w:gridCol w:w="1074"/>
        <w:gridCol w:w="1243"/>
        <w:gridCol w:w="778"/>
      </w:tblGrid>
      <w:tr w:rsidR="00F26808" w:rsidRPr="00F26808" w:rsidTr="0069626F">
        <w:trPr>
          <w:trHeight w:val="85"/>
          <w:tblHeader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80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F26808">
              <w:rPr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80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80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80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192 505 785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100 163 162,38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52,0%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185 614 793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96 818 775,02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51 138 402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27 486 895,14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24 982 276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12 353 091,73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24 932 276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12 353 091,73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49,5%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1 764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151,1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156,8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20 417 072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10 414 785,08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51,0%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6 298 150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3 201 059,36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50,8%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9 338 252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4 526 944,86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573 000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467 648,51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81,6%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868 700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763 397,73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87,9%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3 338 970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1 455 734,62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1 935 422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721 391,14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37,3%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845 868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634 402,00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768 255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248 920,13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32,4%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437 075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161 195,24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122 066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58 133,00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47,6%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108 000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52 940,12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49,0%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82 260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30 174,00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56 078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8 870,42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55 800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5 527,50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34 180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3 729,00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32 300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6 624,16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1 788,00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1 861,94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32,1%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2 750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2 250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26 156 126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15 133 803,41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57,9%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2 327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489 788,70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489 788,70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5 579 065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2 677 146,69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5 254 065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2 541 317,16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69626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57,6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4 571 337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2 273 496,25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49,7%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3 527 326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1 694 625,88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315 200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228 432,58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72,5%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728 811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350 437,79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433 467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139 048,46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32,1%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177 911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104 444,53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58,7%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44 350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21 111,46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47,6%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2 956,46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37,0%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135 829,53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41,8%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77 574 102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41 156 685,78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53,1%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65 127 150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34 710 138,33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53,3%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64 976 654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34 572 833,81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53,2%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6 659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581,9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221,1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55 362 068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29 761 844,48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53,8%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9 128 911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4 620 910,06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33 359 113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17 228 130,16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51,6%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800 200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647 684,44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80,9%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3 246 200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2 958 225,45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91,1%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8 827 644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4 306 894,37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4 309 129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1 781 259,91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41,3%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2 430 263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1 871 924,47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77,0%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1 011 650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514 926,63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718 693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263 533,51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424 399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149 479,85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355 401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174 784,66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49,2%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121 323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7 968,00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97 200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6 941,57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15 880,38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31,4%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42 640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7 283,00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17 700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5 389,00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10 600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389,88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9 488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9 186,62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96,8%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8 650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1 180,80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6 950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861,05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W ramach wydatków realizacja Rządowego programu "Laboratoria przyszłości" i wydatków w ramach pomocy dla dzieci uchodźców – obywateli Ukrainy.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150 496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137 304,52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91,2%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Obsługa prawna spraw związanych z realizacją umowy dotyczącej robót budowlanych oraz odszkodowanie dla podwykonawców realizujących inwestycje oświatowe.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12 446 952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6 446 547,45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51,8%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2 203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11 922 959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5 843 128,92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49,0%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9 172 702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4 248 819,03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46,3%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977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81,8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18,5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8 020 646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3 776 487,05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47,1%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812 560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403 279,53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5 359 720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2 386 236,45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71 700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64 572,35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90,1%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485 700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395 357,15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81,4%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1 290 966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527 041,57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40,8%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577 689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159 194,17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27,6%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316 766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237 574,00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119 270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36 933,92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31,0%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19 440,37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29,5%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35 004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16 816,98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48,0%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15 600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12 727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1 986,00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2 750 257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1 594 309,89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58,0%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454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2 952 892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1 461 131,20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49,5%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2 910 677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1 459 003,96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27,1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2 674 153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1 333 896,98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49,9%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184 936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92 135,22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1 892 893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908 068,29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12 483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12 482,37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138 927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138 926,71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12 900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432 014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182 284,39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42,2%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104 639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78 479,00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23 135,00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26 250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5 729,44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21,8%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7 068,66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11 140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8 499,97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76,3%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1 795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1 794,91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42 215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2 127,24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 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Rozliczenia za użytkowanie pomieszczeń przez poradnię.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159 220,40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43,6%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159 220,40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43,6%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8 664 978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4 661 159,16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99,2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8 290 341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4 396 297,90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53,0%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6 370 548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3 276 116,42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51,4%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588 200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505 137,04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85,9%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1 331 593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615 044,44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341 637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256 230,00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8 376,26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34,9%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1 700 097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288 248,73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17,0%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650 097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165 748,73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391 597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92 806,36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187 403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57 452,27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70 097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15 490,10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1 050 000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625 000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395 000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120 250,00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2 496 404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563 192,45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22,6%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 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3 631 313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1 764 446,57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48,6%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56,0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2 676 190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1 394 046,05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52,1%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2 048 160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1 043 080,26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190 600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158 061,50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82,9%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437 430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192 904,29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44,1%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630 284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197 070,10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31,3%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168 384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126 289,00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104 200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38 194,59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20 400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2 229,99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3 618,84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9 400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2 498,00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7 355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239 004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122 515,15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119 004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60 955,35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51,2%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119 004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60 955,35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51,2%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91 420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45 292,35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7 583,05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8 079,95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40,4%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61 559,80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51,3%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61 559,80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51,3%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17 896 812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10 048 389,13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56,1%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10 121 812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5 192 143,32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1 277 392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637 912,07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49,9%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1 096 902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559 739,10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51,0%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87 390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63 677,78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72,9%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745 880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357 114,75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5 869,91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58,7%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54 157,06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77,0%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183 332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78 919,60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43,0%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43,1%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27 590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10 587,52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38,4%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22 900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11 585,45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7 806 480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3 935 529,67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7 714 710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3 903 592,31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102 140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41 783,96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40,9%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5 879 280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2 866 379,81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6 175,83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61,8%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484 200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411 217,40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84,9%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1 239 090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578 035,31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58 150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23 573,47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40,5%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33 620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8 363,89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1 037 940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618 701,58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59,6%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1 035 490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618 351,03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59,7%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782 170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461 118,61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59,0%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85 300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71 610,72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168 020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85 621,70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51,0%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77,9%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7 775 000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4 856 245,81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62,5%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467 765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96 827,00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20,7%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370 938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370 938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96 827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96 827,00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6 890 992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3 344 387,36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48,5%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3 413 385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1 730 283,25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25,2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3 030 720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1 523 519,82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2 288 000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1 134 467,55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179 433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171 462,80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6,4%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513 287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214 389,47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41,8%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73 598,32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46,0%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69 765,72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73,4%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45 165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33 874,00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14 912,00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38,2%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11 483,00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67,5%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2 144,58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985,81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 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332 916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54 771,25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16,5%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179 385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54 771,25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153 531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681 990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511 493,00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648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113 601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F26808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F26808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147 769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50 484,42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34,2%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projektów w ramach Warszawskich Inicjatyw Edukacyjnych i festynów rodzinnych.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55 959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48 781,04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87,2%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2 952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2 429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523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32 572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32 537,99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99,9%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10 220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9 194,75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6 590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5 822,26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88,3%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3 625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1 226,04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33,8%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91 810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1 703,38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31 810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1 703,38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546 751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66 033,34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12,1%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116 700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8 433,24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7,2%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44 265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37 435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8 433,24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2680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430 051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57 600,10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367 666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53 366,50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14,5%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359 307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53 366,50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14,9%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8 359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62 385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4 233,60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600 900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250 595,03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41,7%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192 115,00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87,0%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220 770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192 115,00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87,0%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370 130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58 480,03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15,8%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365 930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58 480,03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0,0%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554 380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436 535,59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78,7%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F26808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F26808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379 100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365 300,00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projektów: "Szkolny System Wsparcia Zdrowia Psychicznego" i "Inteligentna Matematyka".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379 100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365 300,00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96,4%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F26808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F26808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175 280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71 235,59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40,6%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Projekty </w:t>
            </w:r>
            <w:proofErr w:type="spellStart"/>
            <w:r w:rsidRPr="00F26808">
              <w:rPr>
                <w:sz w:val="12"/>
                <w:szCs w:val="12"/>
              </w:rPr>
              <w:t>edukacyjno</w:t>
            </w:r>
            <w:proofErr w:type="spellEnd"/>
            <w:r w:rsidRPr="00F26808">
              <w:rPr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-"Świat bez tajemnic - edukacja języka angielskiego oparta </w:t>
            </w:r>
            <w:proofErr w:type="spellStart"/>
            <w:r w:rsidRPr="00F26808">
              <w:rPr>
                <w:sz w:val="12"/>
                <w:szCs w:val="12"/>
              </w:rPr>
              <w:t>naSTEM</w:t>
            </w:r>
            <w:proofErr w:type="spellEnd"/>
            <w:r w:rsidRPr="00F26808">
              <w:rPr>
                <w:sz w:val="12"/>
                <w:szCs w:val="12"/>
              </w:rPr>
              <w:t xml:space="preserve"> i CLIL"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41 968,37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-"Happy </w:t>
            </w:r>
            <w:proofErr w:type="spellStart"/>
            <w:r w:rsidRPr="00F26808">
              <w:rPr>
                <w:sz w:val="12"/>
                <w:szCs w:val="12"/>
              </w:rPr>
              <w:t>mind</w:t>
            </w:r>
            <w:proofErr w:type="spellEnd"/>
            <w:r w:rsidRPr="00F26808">
              <w:rPr>
                <w:sz w:val="12"/>
                <w:szCs w:val="12"/>
              </w:rPr>
              <w:t>/ Szczęśliwy Umysł"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18 804,32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10 462,90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490 200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244 191,48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49,8%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26808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484 200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240 991,48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49,8%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Pomoc zdrowotna dla nauczycieli, partycypacja w kosztach funkcjonowania Kasy Zapomogowo - Pożyczkowej dla pracowników placówek oświatowych, utrzymanie siedziby związków zawodowych i realizacja wydatków w ramach pomocy dla dzieci uchodźców – obywateli Ukrainy.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241 200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145 652,39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60,4%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207 000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89 274,00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43,1%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6 065,09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16,8%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2680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53,3%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2680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53,3%</w:t>
            </w: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69626F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  <w:r w:rsidR="00F26808" w:rsidRPr="00F26808">
              <w:rPr>
                <w:i/>
                <w:iCs/>
                <w:sz w:val="12"/>
                <w:szCs w:val="12"/>
              </w:rPr>
              <w:t>. Ustawa z dnia 26 stycznia 1982 r. Karta Nauczyciela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63A35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EAC1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6AFCE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444F3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D4986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574C5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4E0C2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BB355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FD4C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C14DC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F3134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C2B76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F310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753A8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DAE0E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0DDE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092CC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EA23A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373A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FA5B7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B6138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93492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F67EE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4BF8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27AEC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5B5DD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9ADC4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A874B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808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626F">
              <w:rPr>
                <w:i/>
                <w:iCs/>
                <w:sz w:val="12"/>
                <w:szCs w:val="12"/>
              </w:rPr>
              <w:t>2.</w:t>
            </w:r>
            <w:r w:rsidRPr="00F26808">
              <w:rPr>
                <w:i/>
                <w:iCs/>
                <w:sz w:val="12"/>
                <w:szCs w:val="12"/>
              </w:rPr>
              <w:t xml:space="preserve"> Ustawa z dnia 23 maja 1991 r. o związkach zawodowych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555C2" w:rsidRPr="000555C2" w:rsidRDefault="000555C2" w:rsidP="000555C2"/>
    <w:p w:rsidR="00002B42" w:rsidRDefault="0069626F" w:rsidP="006346B0">
      <w:pPr>
        <w:pStyle w:val="Nagwek3"/>
      </w:pPr>
      <w:bookmarkStart w:id="50" w:name="_Toc111543012"/>
      <w:r>
        <w:t>.</w:t>
      </w:r>
      <w:r w:rsidR="00002B42" w:rsidRPr="00BD0D16">
        <w:br w:type="page"/>
      </w:r>
      <w:r w:rsidR="006346B0">
        <w:t>4.2.5.</w:t>
      </w:r>
      <w:r w:rsidR="006346B0">
        <w:tab/>
      </w:r>
      <w:r w:rsidR="00002B42" w:rsidRPr="006346B0">
        <w:t>Ochrona zdrowia i pomoc społeczna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934"/>
        <w:gridCol w:w="1188"/>
        <w:gridCol w:w="1399"/>
        <w:gridCol w:w="778"/>
      </w:tblGrid>
      <w:tr w:rsidR="00127B45" w:rsidRPr="00127B45" w:rsidTr="0069626F">
        <w:trPr>
          <w:trHeight w:val="85"/>
          <w:tblHeader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27B45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87 990 235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67 952 545,80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77,2%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1 145 103,48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83,3%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1 145 103,48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83,3%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1 145 103,48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83,3%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1 373 339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1 145 103,48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83,4%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6 placówek wsparcia dziennego oraz Punktu Informacyjno-Konsultacyjnego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1 107 000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1 107 000,00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programy profilaktyczne, socjoterapeutyczne, warsztaty profilaktyczne w tym:                          Spójrz Inaczej oraz Trening Zastępowania Agresji - ART, liczba odbiorców: 618 osób, liczba programów: 2.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196 339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16 378,48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21 725,00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36,2%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wydruk ulotek o tematyce przeciwdziałania przemocy w rodzinie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22 990 469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11 779 074,10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51,2%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1 355 626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763 693,72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1 348 041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763 693,72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56,7%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1 082 054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650 978,18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60,2%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10,16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951 994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582 756,52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61,2%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724 000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429 677,14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59,3%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68 891,34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158 994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84 188,04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53,0%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 tym: wydatki związane z pomocą obywatelom Ukrainy w związku z konfliktem zbrojnym na terytorium tego państwa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65 819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17 826,46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27,1%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inne wydatki: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130 060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68 221,66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52,5%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70 725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34 117,02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48,2%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13 373,75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45,3%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5 668,69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835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670,20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80,3%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36,9%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376,80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94,2%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265 987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112 715,54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42,4%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265 987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112 715,54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42,4%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Projekt współfinansowany ze środków UE pn.: "Środowiskowe Centrum Zdrowia Psychicznego dla Dzieci i Młodzieży: systemowe wsparcie dla mieszkańców m.st. Warszawy w Dzielnicy Bemowo, Wawer, Żoliborz".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265 987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112 715,54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42,4%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zlecone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7 585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7 585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4. Ustawa z dnia 12 marca 2022 r. o pomocy obywatelom Ukrainy w związku z konfliktem zbrojnym na terytorium tego państwa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11 964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3 601,80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30,1%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11 964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3 601,80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30,1%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11 964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3 601,80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11 964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3 601,80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świadczenia społeczne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11 664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3 601,80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55,91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5,85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10 746 683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5 790 140,62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53,9%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własne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495 705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177 579,35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6 660,00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66,6%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6 660,00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66,6%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108 903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57 465,64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52,8%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108 903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57 465,64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52,8%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18 100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6 222,82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34,4%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18 100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6 222,82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34,4%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27B4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358 702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107 230,89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85415,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358 702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107 230,89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10 250 978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5 612 561,27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1 763 143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1 355 819,50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76,9%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1 763 143,00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1 355 819,50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76,9%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1 563 570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1 311 900,00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83,9%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199 573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43 919,50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22,0%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8 354 834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4 254 713,67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8 354 834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4 254 713,67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8 305 000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4 204 880,00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47 235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47 235,00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2 599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2 598,67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27B4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133 001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2 028,10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133 001,00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2 028,10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133 001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2 028,10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7 684 154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3 691 525,99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1 191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465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własne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7 382 451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3 664 063,86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49,6%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62,65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26,70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6 737 101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3 401 515,87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5 269 726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2 512 923,58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401 100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400 600,14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1 059 275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487 992,15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inne wydatki: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645 350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262 547,99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90 343,88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36,3%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117 460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85 354,70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72,7%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112 390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37 862,76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33,7%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17 731,00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29,6%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10 656,31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1 186,20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szkolenia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12 672,50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63,4%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1 623,60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3 842,04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38,4%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1 275,00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zlecone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4 933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3 288,00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66,7%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4 933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3 288,00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66,7%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296 770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24 174,13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265 500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2 939,13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31 270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21 235,00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67,9%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650 676,00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zlecone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1 280 956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650 676,00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1 280 956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650 676,00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prowadzenie dwóch ośrodków wsparcia: dla osób z zaburzeniami psychicznymi oraz dla osób z niepełnosprawnością intelektualną, zlecone do realizacji organizacjom pozarządowym prowadzącym działalność pożytku publicznego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1 280 956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650 676,00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1 983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5,00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2 196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5,00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111 442,37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36,4%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własne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111 442,37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53,1%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111 442,37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53,1%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2,00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204 800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108 402,45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52,9%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81 141,66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12 583,91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31 800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14 676,88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3 039,92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58,5%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2 325,39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1 900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714,53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37,6%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926 634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524 854,60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56,6%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83,3%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zlecone organizacjom pozarządowym prowadzącym działalność pożytku publicznego na realizację programu pozyskiwania, magazynowania, dystrybucji darów żywnościowych oraz realizację programu adresowanego do seniorów wykorzystujący model domu dziennego pobytu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utrzymanie funkcjonujących </w:t>
            </w:r>
            <w:proofErr w:type="spellStart"/>
            <w:r w:rsidRPr="00127B45">
              <w:rPr>
                <w:sz w:val="12"/>
                <w:szCs w:val="12"/>
              </w:rPr>
              <w:t>jadłodzielni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854 634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464 854,60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54,4%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419 300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72,7%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zlecone organizacjom pozarządowym prowadzącym działalność pożytku publicznego polegające na prowadzeniu punktów terenowych dziennego wsparcia seniorów, zapewniających zagospodarowanie czasu wolnego oraz dożywianie.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zlecone organizacjom pozarządowym prowadzącym działalność pożytku publicznego na realizację projektów adresowanych do osób niepełnosprawnych i ich rodzin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64 300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435 334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159 854,60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36,7%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działania samopomocowe i integrujące osoby w podeszłym wieku - realizacja programów senioralnych - 270 osób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316 500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111 577,00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35,3%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82 834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26 661,88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32,2%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organizacja spotkań integracyjnych na rzecz społeczności lokalnej -  spotkanie Wielkanocne dla seniorów i mieszkańców Wawra  - 140 osób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15 008,11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99,4%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rozwój wolontariatu "Warszawskie partnerstwa dla wolontariatu" oraz w ramach miejskiego projektu "Ochotnicy Warszawscy"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wspieranie różnorodnych działań na rzecz walki z ubóstwem - zakup toreb do pakowania żywności, pozyskiwanie magazynowanie i dystrybucja darów rzeczowych i żywnościowych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2 568,27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51,4%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organizacja wolontariatu na rzecz klientów pomocy społecznej  (pomoc doraźna dzieciom, dorosłym, oraz seniorom)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1 139,35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przygotowanie paczek dla Powstańców Warszawskich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1 499,99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działania informacyjne dotyczące oferty w zakresie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69626F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</w:t>
            </w:r>
            <w:r w:rsidR="00127B45" w:rsidRPr="00127B45">
              <w:rPr>
                <w:i/>
                <w:iCs/>
                <w:sz w:val="12"/>
                <w:szCs w:val="12"/>
              </w:rPr>
              <w:t>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678 452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243 139,00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35,8%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344 452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134 741,50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39,1%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54,03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344 452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134 741,50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39,1%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115 752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67 380,00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58,2%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20,24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128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109 076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32 461,50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8,27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119 624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34 900,00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108 397,50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32,5%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334 000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108 397,50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32,5%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28 368,00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20,3%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22,04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49 245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14 154,50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9,93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144 755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65 875,00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45,5%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63 625 227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55 028 368,22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86,5%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2 997 662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1 518 776,60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69626F">
              <w:rPr>
                <w:iCs/>
                <w:sz w:val="12"/>
                <w:szCs w:val="12"/>
              </w:rPr>
              <w:t>pomoc osobom i rodzinom mającym niskie dochody oraz posiadającym orzeczenie o niepełnosprawności, a nie posiadających uprawnień do renty ani emerytury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2 997 662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1 518 776,60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1 114 363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569 137,51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51,1%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zasiłki celowe: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69626F" w:rsidRDefault="00127B45" w:rsidP="00127B45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69626F">
              <w:rPr>
                <w:iCs/>
                <w:sz w:val="12"/>
                <w:szCs w:val="12"/>
              </w:rPr>
              <w:t>839 000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459 440,57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zdarzenia losowe - średnia wartość zasiłku - 1.396,98 zł, liczba świadczeń - 118, liczba świadczeniobiorców - 29 osób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164 844,00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- 312,26 zł, liczba świadczeń - 204, liczba świadczeniobiorców - 129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159 000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63 700,13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pomoc osłonowa, dopłata do bieżących kosztów utrzymania budynku/lokalu - średnia wartość zasiłku - 285,80 zł, liczba świadczeń - 280, liczba świadczeniobiorców - 230 osób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80 025,17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70,2%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koszty leczenia - średnia wartość zasiłku - 229,94 zł, liczba świadczeń - 213, liczba świadczeniobiorców - 102 osoby,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48 978,00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51,6%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zakup opału - średnia wartość zasiłku - 456,82 zł, liczba świadczeń - 66, liczba świadczeniobiorców - 54 osoby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33,5%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opłata czynszu - średnia wartość zasiłku - 355,15 zł, liczba świadczeń - 62, liczba świadczeniobiorców - 50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22 019,00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48,9%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zakup odzieży - średnia wartość zasiłku - 170,81 zł, liczba świadczeń - 74, liczba świadczeniobiorców - 55 osób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12 640,00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zakup środków higienicznych - średnia wartość zasiłku 85,83 zł, liczba świadczeń 108, liczba świadczeniobiorców - 83 osoby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9 270,00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dopłata do różnych rachunków (woda, szambo, odpady komunalne) - średnia wartość zasiłku  151,80 zł, liczba świadczeń - 56, liczba świadczeniobiorców - 40 osób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8 501,31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28,3%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- 182,29 zł, liczba świadczeń - 48, liczba świadczeniobiorców - 35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43,8%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kolonie i obozy dla dzieci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- inne: wykonanie zdjęć, zakup biletów - średnia wartość zasiłku 67,50 zł, liczba świadczeń - 4, liczba świadczeniobiorców - 3 osoby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remont mieszkania - średnia wartość zasiłku - 719 zł, liczba świadczeń - 4, liczba świadczeniobiorców - 3 osoby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2 876,00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28,8%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inne: opłata pobytu w Domu Pomocy Społecznej - średnia wartość zasiłku - 7.416,96 zł, liczba świadczeń - 1, liczba świadczeniobiorców - 1 osoba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7 416,96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wyposażenie szkolne dzieci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zasiłki okresowe - średnia wartość zasiłku - 377,44 zł, liczba świadczeń - 201, liczba świadczeniobiorców - 50 osób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165 363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75 866,12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45,9%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sprawienie pogrzebu - średnia wartość świadczenia - 3.758,98 zł, liczba świadczeń - 9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33 830,82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30,8%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1 883 299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949 639,09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zasiłki stałe - średnia wartość zasiłku - 617,05 zł, liczba świadczeń 1.539, liczba świadczeniobiorców - 267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1 883 299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949 639,09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58 788 928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52 310 743,34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58 788 928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52 310 743,34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47 500 268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46 120 285,04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świadczenia wychowawcze (Program Rodzina 500+) - liczba świadczeń - 92.804, liczba świadczeniobiorców - 18.257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47 500 268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46 120 285,04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11 288 660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6 190 458,30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54,8%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zasiłki rodzinne - średnia wartość zasiłku - 113,77 zł, liczba świadczeń - 5.154, liczba świadczeniobiorców - 859 osób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586 416,80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93,1%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674 660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296 226,55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43,9%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- 91,82 zł, liczba świadczeń - 1.068, liczba świadczeniobiorców - 178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98 068,79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39,2%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samotnego wychowywania dziecka - średnia wartość zasiłku 185,01 zł, liczba świadczeń - 406, liczba świadczeniobiorców - 68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75 114,71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46,9%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- 394,53 zł, liczba świadczeń - 173, liczba świadczeniobiorców - 29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138 660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68 254,00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49,2%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- 108,01 zł, liczba świadczeń - 332, liczba świadczeniobiorców - 55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35 858,50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44,8%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- 11, liczba świadczeniobiorców - 9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44,0%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- 72,02 zł, liczba świadczeń - 57, liczba świadczeniobiorców - 9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4 105,04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41,1%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 zł, liczba świadczeń - 30, liczba świadczeniobiorców - 5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33,8%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rozpoczęcia roku szkolnego - średnia wartość zasiłku 6,86 zł, liczba świadczeń - 164, liczba świadczeniobiorców - 27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1 125,51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7 268 000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3 790 724,00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52,2%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świadczenia pielęgnacyjne - średnia wartość zasiłku - 2.085,47 zł, liczba świadczeń - 1.191, liczba świadczeniobiorców - 198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4 880 000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2 483 792,00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zasiłki pielęgnacyjne - średnia wartość zasiłku - 215,83 zł, liczba świadczeń - 5.903, liczba świadczeniobiorców - 984 osoby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1 274 072,00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55,4%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- 43, liczba świadczeniobiorców - 8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26 660,00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33,3%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- zasiłek dla opiekuna - średnia wartość zasiłku - 620 zł, liczba świadczeń - 10, liczba świadczeniobiorców - 5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77,5%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świadczenia rodzicielskie - średnia wartość zasiłku - 925,09 zł, liczba świadczeń - 639, liczba świadczeniobiorców - 106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1 100 000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591 135,00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53,7%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świadczenia z funduszu alimentacyjnego - średnia wartość zasiłku - 465,66 zł, liczba świadczeń - 865, liczba świadczeniobiorców - 144 osoby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805 000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402 800,00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składki na ubezpieczenia społeczne - średnia wartość zasiłku - 556,04 zł, liczba świadczeń - 779, liczba świadczeniobiorców - 130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700 000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433 155,95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61,9%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jednorazowa zapomoga z tytułu urodzenia się dziecka - średnia wartość zasiłku - 1000 zł, liczba świadczeń - 74, liczba świadczeniobiorców - 12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98,7%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świadczenia wynikające z realizacji ustawy o wsparciu kobiet w ciąży i rodzin "Za życiem" - średnia wartość zasiłku - 4.000 zł, liczba świadczeń - 4, liczba świadczeniobiorców - 4 osoby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44,4%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1 369 639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951 215,62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69,5%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139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własne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688 000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373 161,98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688 000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373 161,98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54,2%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mieszkania komunalne - średnia wartość zasiłku - 425,32 zł, liczba świadczeń - 511, liczba świadczeniobiorców - 195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427 700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217 338,04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50,8%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mieszkania własnościowe - średnia wartość zasiłku - 1.300,61 zł, liczba świadczeń - 67, liczba świadczeniobiorców - 53 osoby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87 140,55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51,9%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inne (domy prywatne, mieszkania prywatne, mieszkania ze wspólnoty mieszkaniowej)                                                                                                                                                                  średnia wartość zasiłku - 224,68 zł, liczba świadczeń - 230, liczba świadczeniobiorców - 48 osób                                                                                                     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51 677,41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69,8%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mieszkania zakładowe - średnia wartość zasiłku - 363,28 zł, liczba świadczeń - 24, liczba świadczeniobiorców - 4 osoby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8 718,78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99,1%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mieszkania spółdzielcze - średnia wartość zasiłku - 126,73 zł, liczba świadczeń - 58, liczba świadczeniobiorców - 10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7 350,32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98,0%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mieszkania TBS - średnia wartość zasiłku - 156,15 zł, liczba świadczeń - 6, liczba świadczeniobiorców - 1 osoba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936,88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46,8%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zlecone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681 639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578 053,64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84,8%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1 864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1 826,28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98,0%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 xml:space="preserve">dodatki energetyczne - średnia wartość zasiłku - 15,09 zł, liczba świadczeń - 121, liczba świadczeniobiorców - 85 osób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679 775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576 227,36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84,8%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dodatki osłonowe - średnia wartość zasiłku - 383,13 zł, liczba świadczeń - 1.504, liczba świadczeniobiorców - 1.504 osoby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468 998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247 632,66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27B45">
              <w:rPr>
                <w:b/>
                <w:bCs/>
                <w:sz w:val="12"/>
                <w:szCs w:val="12"/>
              </w:rPr>
              <w:t>52,8%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27B45">
              <w:rPr>
                <w:i/>
                <w:iCs/>
                <w:sz w:val="12"/>
                <w:szCs w:val="12"/>
              </w:rPr>
              <w:t xml:space="preserve"> </w:t>
            </w:r>
            <w:r w:rsidRPr="00127B45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zlecone: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299 680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179 984,94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60,1%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4 554,28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4 554,28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35,8%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wywiady środowiskowe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10 180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4 163,28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40,9%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2 555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391,00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15,3%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27B45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286 945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175 430,66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61,1%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286 945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175 430,66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61,1%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286 945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175 430,66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61,1%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zadania własne: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169 318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67 647,72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27B4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169 318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67 647,72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27B45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169 318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67 647,72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169 318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67 647,72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27B45">
              <w:rPr>
                <w:sz w:val="12"/>
                <w:szCs w:val="12"/>
              </w:rPr>
              <w:t>40,0%</w:t>
            </w: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27B4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27B45" w:rsidRPr="00127B45" w:rsidTr="0069626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27B4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7B45" w:rsidRPr="00127B45" w:rsidRDefault="00127B45" w:rsidP="00127B4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1" w:name="_Toc111543013"/>
      <w:r w:rsidR="006346B0">
        <w:t>4.2.6.</w:t>
      </w:r>
      <w:r w:rsidR="006346B0">
        <w:tab/>
      </w:r>
      <w:r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35"/>
        <w:gridCol w:w="1189"/>
        <w:gridCol w:w="1399"/>
        <w:gridCol w:w="778"/>
      </w:tblGrid>
      <w:tr w:rsidR="00282B58" w:rsidRPr="00282B58" w:rsidTr="00282B58">
        <w:trPr>
          <w:trHeight w:val="85"/>
          <w:tblHeader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9 977 304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5 217 384,35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52,3%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800 100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477 029,68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59,6%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800 100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477 029,68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59,6%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800 100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477 029,68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59,6%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405 100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165 679,68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40,9%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Koncert Noworoczny, Wawerski Piknik Historyczny, XVII Spotkanie Przyjaciół                                   ks. J. Twardowskiego, Festiwal Świdermajer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289 500,00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87,7%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Kino na Plaży Romantycznej, Falenickie Koncerty Letnie 2022 - edycja międzynarodowa, Dookoła świata z polskimi podróżnikami, XIII Edycja Wawer Music </w:t>
            </w:r>
            <w:proofErr w:type="spellStart"/>
            <w:r w:rsidRPr="00282B58">
              <w:rPr>
                <w:i/>
                <w:iCs/>
                <w:sz w:val="12"/>
                <w:szCs w:val="12"/>
              </w:rPr>
              <w:t>Festival</w:t>
            </w:r>
            <w:proofErr w:type="spellEnd"/>
            <w:r w:rsidRPr="00282B58">
              <w:rPr>
                <w:i/>
                <w:iCs/>
                <w:sz w:val="12"/>
                <w:szCs w:val="12"/>
              </w:rPr>
              <w:t xml:space="preserve"> 2022, Dzieci poznają własną dzielnicę - edukacja Varsavianistyczna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21 850,00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33,6%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 - stypendia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16 900,00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42,3%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4 950,00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19,8%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9 172 454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4 737 492,47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51,6%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5 062 013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2 513 860,29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5 062 013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2 513 860,29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4 679 013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2 386 502,00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51,0%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dotacja celowa na realizację: Miłosna Osiecka, Urzecze </w:t>
            </w:r>
            <w:proofErr w:type="spellStart"/>
            <w:r w:rsidRPr="00282B58">
              <w:rPr>
                <w:sz w:val="12"/>
                <w:szCs w:val="12"/>
              </w:rPr>
              <w:t>Dizajn</w:t>
            </w:r>
            <w:proofErr w:type="spellEnd"/>
            <w:r w:rsidRPr="00282B58">
              <w:rPr>
                <w:sz w:val="12"/>
                <w:szCs w:val="12"/>
              </w:rPr>
              <w:t xml:space="preserve">, Twórczy potencjał, Sąsiedzi w Wawrze, spotkania integracyjne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374 000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118 358,29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31,6%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rodzaj zajęć (sekcji, kół zainteresowań) - plastyczne, teatralne, taneczne, artystyczne, nauka gry na instrumentach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2 104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1 510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Festiwal Świdermajer, Milioner. Turniej Wiedzy o Kazimierzu Szpotańskim, Spacer śladami wawerskiego modernizmu, warsztaty z szycia, </w:t>
            </w:r>
            <w:proofErr w:type="spellStart"/>
            <w:r w:rsidRPr="00282B58">
              <w:rPr>
                <w:i/>
                <w:iCs/>
                <w:sz w:val="12"/>
                <w:szCs w:val="12"/>
              </w:rPr>
              <w:t>makramy</w:t>
            </w:r>
            <w:proofErr w:type="spellEnd"/>
            <w:r w:rsidRPr="00282B58">
              <w:rPr>
                <w:i/>
                <w:iCs/>
                <w:sz w:val="12"/>
                <w:szCs w:val="12"/>
              </w:rPr>
              <w:t xml:space="preserve"> oraz ceramiki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860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4 110 441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2 223 632,18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54,1%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 xml:space="preserve">Biblioteka Publiczna w Dzielnicy Wawer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4 110 441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2 223 632,18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54,1%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3 696 716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1 809 908,00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49,0%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dotacja celowa na realizację: Festiwal Literacki "</w:t>
            </w:r>
            <w:proofErr w:type="spellStart"/>
            <w:r w:rsidRPr="00282B58">
              <w:rPr>
                <w:sz w:val="12"/>
                <w:szCs w:val="12"/>
              </w:rPr>
              <w:t>Umagicznienie</w:t>
            </w:r>
            <w:proofErr w:type="spellEnd"/>
            <w:r w:rsidRPr="00282B58">
              <w:rPr>
                <w:sz w:val="12"/>
                <w:szCs w:val="12"/>
              </w:rPr>
              <w:t>", "</w:t>
            </w:r>
            <w:proofErr w:type="spellStart"/>
            <w:r w:rsidRPr="00282B58">
              <w:rPr>
                <w:sz w:val="12"/>
                <w:szCs w:val="12"/>
              </w:rPr>
              <w:t>Cyber</w:t>
            </w:r>
            <w:proofErr w:type="spellEnd"/>
            <w:r w:rsidRPr="00282B58">
              <w:rPr>
                <w:sz w:val="12"/>
                <w:szCs w:val="12"/>
              </w:rPr>
              <w:t>-Wawer 2", "Dziedziniec Kultury w Marysinie Wawerskim", "Wawerskie Uniwersum"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157 725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157 724,18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256 000,00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6 534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150 504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9,96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3 635,92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- imprezy dla społeczności lokalnej, w tym online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51 957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spotkania autorskie, w tym online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8 359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konkursy i quizy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3 028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imprezy plenerowe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2 910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wystawy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1 120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lekcje biblioteczne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984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- głośne czytanie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542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spotkania teatralne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320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warsztaty plastyczne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133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- kursy i szkolenia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94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warsztaty komputerowe dla seniorów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82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 dyskusje nad książką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51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2 862,20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60,3%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2 862,20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60,3%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2 862,20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63,6%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zniczy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555C2" w:rsidRPr="000555C2" w:rsidRDefault="000555C2" w:rsidP="000555C2"/>
    <w:p w:rsidR="00002B42" w:rsidRDefault="00002B42" w:rsidP="006346B0">
      <w:pPr>
        <w:pStyle w:val="Nagwek3"/>
      </w:pPr>
      <w:r>
        <w:br w:type="page"/>
      </w:r>
      <w:bookmarkStart w:id="52" w:name="_Toc111543014"/>
      <w:r w:rsidR="006346B0">
        <w:t>4.2.7.</w:t>
      </w:r>
      <w:r w:rsidR="006346B0">
        <w:tab/>
      </w:r>
      <w:r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934"/>
        <w:gridCol w:w="1188"/>
        <w:gridCol w:w="1399"/>
        <w:gridCol w:w="778"/>
      </w:tblGrid>
      <w:tr w:rsidR="00282B58" w:rsidRPr="00282B58" w:rsidTr="0069626F">
        <w:trPr>
          <w:trHeight w:val="85"/>
          <w:tblHeader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10 566 377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4 561 783,90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43,2%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282B58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282B58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9 267 277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3 875 085,28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41,8%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9 102 277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3 776 085,28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41,5%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9 102 277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3 776 085,28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41,5%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obiekty stanowiące bazę 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- boisko przy ul. </w:t>
            </w:r>
            <w:proofErr w:type="spellStart"/>
            <w:r w:rsidRPr="00282B58">
              <w:rPr>
                <w:i/>
                <w:iCs/>
                <w:sz w:val="12"/>
                <w:szCs w:val="12"/>
              </w:rPr>
              <w:t>Łasaka</w:t>
            </w:r>
            <w:proofErr w:type="spellEnd"/>
            <w:r w:rsidRPr="00282B58">
              <w:rPr>
                <w:i/>
                <w:iCs/>
                <w:sz w:val="12"/>
                <w:szCs w:val="12"/>
              </w:rPr>
              <w:t xml:space="preserve"> 44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41,10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5 010 422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2 127 059,08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42,5%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3 252 000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1 313 679,64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40,4%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194 022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194 022,00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331 758,50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784 400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287 598,94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36,7%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inne wydatki: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4 091 855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1 649 026,20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energii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2 353 080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891 890,40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37,9%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1 070 000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385 456,46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36,0%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257 963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138 175,36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53,6%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76 100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57 075,00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75,0%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75 392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22 299,65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29,6%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35 733,00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50,3%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69 948,66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99,9%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40 220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18 129,31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45,1%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16 865,05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56,2%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3 076,28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3 486,91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36,7%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3 352,12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44,1%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1 118,00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18,6%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1 740,00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43,5%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60,0%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energii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94 500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56 700,00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52 500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Ustawa z dnia 14 grudnia 2016 r. Prawo oświatowe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1 299 100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686 698,62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52,9%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568 300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257 508,58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45,3%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282B58">
              <w:rPr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56 900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43 739,12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76,9%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26 300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22 771,10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86,6%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6 892,88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76,6%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nagrody konkursowe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1 696,24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99,8%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organizacja imprez: Mityng Korzeniowski </w:t>
            </w:r>
            <w:proofErr w:type="spellStart"/>
            <w:r w:rsidRPr="00282B58">
              <w:rPr>
                <w:sz w:val="12"/>
                <w:szCs w:val="12"/>
              </w:rPr>
              <w:t>Cup</w:t>
            </w:r>
            <w:proofErr w:type="spellEnd"/>
            <w:r w:rsidRPr="00282B58">
              <w:rPr>
                <w:sz w:val="12"/>
                <w:szCs w:val="12"/>
              </w:rPr>
              <w:t xml:space="preserve">, IV turniej piłki nożnej im. J. Olędzkiego, Wiosenna liga </w:t>
            </w:r>
            <w:proofErr w:type="spellStart"/>
            <w:r w:rsidRPr="00282B58">
              <w:rPr>
                <w:sz w:val="12"/>
                <w:szCs w:val="12"/>
              </w:rPr>
              <w:t>squasha</w:t>
            </w:r>
            <w:proofErr w:type="spellEnd"/>
            <w:r w:rsidRPr="00282B58">
              <w:rPr>
                <w:sz w:val="12"/>
                <w:szCs w:val="12"/>
              </w:rPr>
              <w:t>, turniej tenisa, zawody pływackie dla klas II i III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19 900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12 378,90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62,2%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511 400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213 769,46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41,8%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organizacja imprez: Wawerski Piknik Lotniczy, Eko potyczki, Bieg </w:t>
            </w:r>
            <w:proofErr w:type="spellStart"/>
            <w:r w:rsidRPr="00282B58">
              <w:rPr>
                <w:sz w:val="12"/>
                <w:szCs w:val="12"/>
              </w:rPr>
              <w:t>pn</w:t>
            </w:r>
            <w:proofErr w:type="spellEnd"/>
            <w:r w:rsidRPr="00282B58">
              <w:rPr>
                <w:sz w:val="12"/>
                <w:szCs w:val="12"/>
              </w:rPr>
              <w:t>."Jak wygrać z depresją", Turniej Disc Golfa, Zawody w jeździe rowerowej na orientację, Olimpiada Przedszkolaków, Miasteczko Rowerowe, Dzień Dziecka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311 400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52 119,72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16,7%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z zakresu sportu i rekreacji zlecone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organizacjom pozarządowym prowadzącym działalność pożytku publicznego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na realizację</w:t>
            </w:r>
            <w:r w:rsidRPr="00282B58">
              <w:rPr>
                <w:i/>
                <w:iCs/>
                <w:sz w:val="12"/>
                <w:szCs w:val="12"/>
              </w:rPr>
              <w:t xml:space="preserve">: </w:t>
            </w:r>
            <w:r w:rsidRPr="00282B58">
              <w:rPr>
                <w:sz w:val="12"/>
                <w:szCs w:val="12"/>
              </w:rPr>
              <w:t xml:space="preserve">Warszawskie Dni Sportu - Wawerskie, Zagraj z Nami w Bule, Maluchy, Kurs na Wisłę! Organizacja Wawerskiego Mityngu Lekkoatletycznego Korzeniowski </w:t>
            </w:r>
            <w:proofErr w:type="spellStart"/>
            <w:r w:rsidRPr="00282B58">
              <w:rPr>
                <w:sz w:val="12"/>
                <w:szCs w:val="12"/>
              </w:rPr>
              <w:t>Cup</w:t>
            </w:r>
            <w:proofErr w:type="spellEnd"/>
            <w:r w:rsidRPr="00282B58">
              <w:rPr>
                <w:sz w:val="12"/>
                <w:szCs w:val="12"/>
              </w:rPr>
              <w:t xml:space="preserve">, Organizacja turnieju piłkarskiego dla dziewcząt </w:t>
            </w:r>
            <w:proofErr w:type="spellStart"/>
            <w:r w:rsidRPr="00282B58">
              <w:rPr>
                <w:sz w:val="12"/>
                <w:szCs w:val="12"/>
              </w:rPr>
              <w:t>Diamonds</w:t>
            </w:r>
            <w:proofErr w:type="spellEnd"/>
            <w:r w:rsidRPr="00282B58">
              <w:rPr>
                <w:sz w:val="12"/>
                <w:szCs w:val="12"/>
              </w:rPr>
              <w:t xml:space="preserve"> </w:t>
            </w:r>
            <w:proofErr w:type="spellStart"/>
            <w:r w:rsidRPr="00282B58">
              <w:rPr>
                <w:sz w:val="12"/>
                <w:szCs w:val="12"/>
              </w:rPr>
              <w:t>Cup</w:t>
            </w:r>
            <w:proofErr w:type="spellEnd"/>
            <w:r w:rsidRPr="00282B58">
              <w:rPr>
                <w:sz w:val="12"/>
                <w:szCs w:val="12"/>
              </w:rPr>
              <w:t xml:space="preserve"> 2022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160 000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1 649,74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724 800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423 226,04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58,4%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2B58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11 508,54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19,5%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54 800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7 308,55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"Rozbiegajmy Wawer - otwarte treningi biegowe w Warszawie"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31 100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18,5%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"Darmowe zajęcia sportowe </w:t>
            </w:r>
            <w:proofErr w:type="spellStart"/>
            <w:r w:rsidRPr="00282B58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282B58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282B58">
              <w:rPr>
                <w:i/>
                <w:iCs/>
                <w:sz w:val="12"/>
                <w:szCs w:val="12"/>
              </w:rPr>
              <w:t>. I o to chodzi"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23 700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1 548,55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organizacja rozgrywek sportowych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4 199,99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665 800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411 717,50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61,8%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377 800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373 480,00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98,9%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207 000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32 387,50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48 600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15 230,00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31,3%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32 400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17 157,50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53,0%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5 964,00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szkolenia instruktorskie i trenerskie w zakresie piłki nożnej i karate tradycyjnego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5 964,00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99,4%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555C2" w:rsidRPr="000555C2" w:rsidRDefault="000555C2" w:rsidP="000555C2"/>
    <w:p w:rsidR="00002B42" w:rsidRDefault="00002B42" w:rsidP="006346B0">
      <w:pPr>
        <w:pStyle w:val="Nagwek3"/>
      </w:pPr>
      <w:r>
        <w:br w:type="page"/>
      </w:r>
      <w:bookmarkStart w:id="53" w:name="_Toc111543015"/>
      <w:r w:rsidR="006346B0">
        <w:t>4.2.8.</w:t>
      </w:r>
      <w:r w:rsidR="006346B0">
        <w:tab/>
      </w:r>
      <w:r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35"/>
        <w:gridCol w:w="1189"/>
        <w:gridCol w:w="1399"/>
        <w:gridCol w:w="778"/>
      </w:tblGrid>
      <w:tr w:rsidR="00282B58" w:rsidRPr="00282B58" w:rsidTr="00282B58">
        <w:trPr>
          <w:trHeight w:val="85"/>
          <w:tblHeader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1 119 595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102 720,22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9,2%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919 595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102 720,22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11,2%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658 100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96 988,95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14,7%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367 100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64 861,02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17,7%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gazeta dzielnicowa (dwutygodnik "Kurier Wawerski")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229 100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64 105,80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28,0%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wydawnictwa książkowe (broszury informacyjne: "Wawerski Przewodnik Sportowy", "Wawerski Przewodnik Mieszkańca", "Wawerski Przewodnik Plażowy")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107 200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pozostałe wydawnictwa (wykonanie publikacji do specjalnego wydania czasopisma "Skarpa Warszawska" dotyczącego Dzielnicy Wawer,  przygotowanie scenariuszy wywiadów do przeprowadzenia badań jakościowych wśród mieszkańców Warszawy i cudzoziemców wraz z zredagowaniem publikacji dotyczącej relacji międzykulturowych między mieszkańcami Warszawy różnej narodowości 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755,22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2,9%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32 127,93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11,0%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223 300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19 577,77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8,8%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publikacje reklamowe w mediach, reklama w autobusach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6 291,45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14,0%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6 258,71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31,3%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wykonanie rysunku promocyjnego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259 495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5 731,27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2,2%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240 900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595,13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0,2%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123 100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595,13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0,5%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dekoracje świąteczne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595,13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39,7%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117 800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dekoracje świąteczne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117 800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18 595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5 136,14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27,6%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15 595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5 136,14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32,9%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usługa prania flag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drzewców do flag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inkubator przedsiębiorczości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</w:tbl>
    <w:p w:rsidR="000555C2" w:rsidRPr="000555C2" w:rsidRDefault="000555C2" w:rsidP="000555C2"/>
    <w:p w:rsidR="00002B42" w:rsidRDefault="00002B42" w:rsidP="006346B0">
      <w:pPr>
        <w:pStyle w:val="Nagwek3"/>
      </w:pPr>
      <w:r>
        <w:br w:type="page"/>
      </w:r>
      <w:bookmarkStart w:id="54" w:name="_Toc111543016"/>
      <w:r w:rsidR="006346B0">
        <w:t>4.2.9.</w:t>
      </w:r>
      <w:r w:rsidR="006346B0">
        <w:tab/>
      </w:r>
      <w:r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934"/>
        <w:gridCol w:w="1188"/>
        <w:gridCol w:w="1399"/>
        <w:gridCol w:w="778"/>
      </w:tblGrid>
      <w:tr w:rsidR="00282B58" w:rsidRPr="00282B58" w:rsidTr="0069626F">
        <w:trPr>
          <w:trHeight w:val="85"/>
          <w:tblHeader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30 661 039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15 099 573,13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49,2%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29 332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15 348,00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52,3%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29 332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15 348,00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52,3%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29 332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15 348,00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52,3%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82B58">
              <w:rPr>
                <w:i/>
                <w:iCs/>
                <w:sz w:val="12"/>
                <w:szCs w:val="12"/>
              </w:rPr>
              <w:t xml:space="preserve">: </w:t>
            </w:r>
            <w:r w:rsidRPr="00282B58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29 332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15 348,00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52,3%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29 332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15 348,00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52,3%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29 682 742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14 724 122,02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24 157 759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12 940 344,04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53,6%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23 645 055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12 845 515,19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54,3%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200,54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własne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23 247 236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12 758 175,37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54,9%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23 247 236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12 758 175,37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54,9%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23 247 236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12 758 175,37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54,9%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18 014 821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9 475 987,90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52,6%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1 317 826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1 306 807,54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3 914 589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1 975 379,93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50,5%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 tym: wydatki związane z pomocą obywatelom Ukrainy w związku z konfliktem zbrojnym na terytorium tego państwa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21 536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zlecone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395 065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84 585,82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21,4%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71,1%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71,1%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71,1%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44 560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44 559,52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44 560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44 559,52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6 532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6 531,66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27 919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27 918,90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10 109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10 108,96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349 134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11,5%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349 134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248 247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60 887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1 334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1 334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1 334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2 754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2 754,00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 -  wypłaty świadczeń rodzinnych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2 754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2 754,00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2 292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2 292,00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462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6. Ustawa z dnia 10 kwietnia 1997 r. Prawo energetyczne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69626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</w:t>
            </w:r>
            <w:r w:rsidR="0069626F">
              <w:rPr>
                <w:i/>
                <w:iCs/>
                <w:sz w:val="12"/>
                <w:szCs w:val="12"/>
              </w:rPr>
              <w:t>0</w:t>
            </w:r>
            <w:r w:rsidRPr="00282B58">
              <w:rPr>
                <w:i/>
                <w:iCs/>
                <w:sz w:val="12"/>
                <w:szCs w:val="12"/>
              </w:rPr>
              <w:t xml:space="preserve">. Ustawa z dnia 12 marca 2022 r. o pomocy obywatelom Ukrainy w związku z konfliktem zbrojnym na terytorium tego państwa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512 704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94 828,85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282B58">
              <w:rPr>
                <w:sz w:val="12"/>
                <w:szCs w:val="12"/>
              </w:rPr>
              <w:t>pozawynagrodzeniowych</w:t>
            </w:r>
            <w:proofErr w:type="spellEnd"/>
            <w:r w:rsidRPr="00282B58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387 204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43 393,00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11,2%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235 204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13 336,00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szkolenia pracowników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30 057,00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125 500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51 435,85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41,0%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ryczałty samochodowe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43 991,93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7 443,92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49,6%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5 524 983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1 783 777,98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32,3%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767 900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260 901,83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34,0%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702 120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206 722,24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29,4%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zakres prac remontowych (konserwacja i naprawa urządzeń technicznych - wind, urządzeń sanitarnych, elektryki, klimatyzatorów, automatów drzwiowych, urządzeń hydroforowych, wymiana wykładzin, naprawa gzymsu, malowanie i remonty pomieszczeń biurowych)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654 420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190 814,55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29,2%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27 200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5 307,48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20 500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10 600,21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51,7%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54 200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54 179,59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zakres prac remontowych (wymiana okien)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54 200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54 179,59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11 580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ekspertyza (budowlana)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11 580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2 113 624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814 246,70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38,5%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1 763 671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699 876,54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39,7%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energii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703 106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236 090,50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33,6%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pozostałych (sprzątanie pomieszczeń, odprowadzanie ścieków, najem samochodów służbowych, przeglądy samochodów służbowych, usługi pralnicze, wykonywanie pieczątek i wizytówek, dostęp do prasy elektronicznej, opłaty parkingowe, montaż urządzeń, rolet, stojaków rowerowych, tablic)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566 875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233 465,20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41,2%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 (prasa, druki, artykuły spożywcze, środki czystości, części do urządzeń biurowych oraz samochodów, artykuły biurowe, papier ksero, koperty, meble, urządzenia biurowe, zakup środków dezynfekujących, rękawic, masek ochronnych dozowników)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327 902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180 932,86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55,2%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56 375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3 053,38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49 200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24 156,00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49,1%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obsługa </w:t>
            </w:r>
            <w:proofErr w:type="spellStart"/>
            <w:r w:rsidRPr="00282B58">
              <w:rPr>
                <w:sz w:val="12"/>
                <w:szCs w:val="12"/>
              </w:rPr>
              <w:t>administracyjno</w:t>
            </w:r>
            <w:proofErr w:type="spellEnd"/>
            <w:r w:rsidRPr="00282B58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25 125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9 591,10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38,2%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4 299,94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33,1%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7 088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7 087,56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ekspertyzy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73 860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10 070,60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13,6%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obsługa </w:t>
            </w:r>
            <w:proofErr w:type="spellStart"/>
            <w:r w:rsidRPr="00282B58">
              <w:rPr>
                <w:sz w:val="12"/>
                <w:szCs w:val="12"/>
              </w:rPr>
              <w:t>administracyjno</w:t>
            </w:r>
            <w:proofErr w:type="spellEnd"/>
            <w:r w:rsidRPr="00282B58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71 860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10 070,60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14,0%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 (zakup literatury fachowej)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71 789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45 733,45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63,7%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71 789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45 733,45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63,7%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48 978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20 864,37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obsługa </w:t>
            </w:r>
            <w:proofErr w:type="spellStart"/>
            <w:r w:rsidRPr="00282B58">
              <w:rPr>
                <w:sz w:val="12"/>
                <w:szCs w:val="12"/>
              </w:rPr>
              <w:t>administracyjno</w:t>
            </w:r>
            <w:proofErr w:type="spellEnd"/>
            <w:r w:rsidRPr="00282B58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48 978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20 864,37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42,6%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1 443,84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praktyki absolwenckie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publikacja ogłoszeń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14 978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1 443,84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 (zakup systemu do wideokonferencji)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28 704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1 296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13 220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obsługa </w:t>
            </w:r>
            <w:proofErr w:type="spellStart"/>
            <w:r w:rsidRPr="00282B58">
              <w:rPr>
                <w:sz w:val="12"/>
                <w:szCs w:val="12"/>
              </w:rPr>
              <w:t>administracyjno</w:t>
            </w:r>
            <w:proofErr w:type="spellEnd"/>
            <w:r w:rsidRPr="00282B58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13 220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8: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10 338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obsługa </w:t>
            </w:r>
            <w:proofErr w:type="spellStart"/>
            <w:r w:rsidRPr="00282B58">
              <w:rPr>
                <w:sz w:val="12"/>
                <w:szCs w:val="12"/>
              </w:rPr>
              <w:t>administracyjno</w:t>
            </w:r>
            <w:proofErr w:type="spellEnd"/>
            <w:r w:rsidRPr="00282B58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10 338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9: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opłaty środowiskowe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94,6%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53 760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36 250,33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67,4%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14 914,77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energii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24 000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13 797,74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57,5%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pozostałych (wywóz nieczystości płynnych)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1 117,03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18,6%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23 760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21 335,56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89,8%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zakup materiałów i wyposażenia (meble, niszczarka, </w:t>
            </w:r>
            <w:proofErr w:type="spellStart"/>
            <w:r w:rsidRPr="00282B58">
              <w:rPr>
                <w:sz w:val="12"/>
                <w:szCs w:val="12"/>
              </w:rPr>
              <w:t>powerbanki</w:t>
            </w:r>
            <w:proofErr w:type="spellEnd"/>
            <w:r w:rsidRPr="00282B58">
              <w:rPr>
                <w:sz w:val="12"/>
                <w:szCs w:val="12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16 408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14 717,86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89,7%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pozostałych (wykonanie rolet wraz z dostawą i montażem)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7 352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6 617,70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551 410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119 706,88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21,7%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własne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453 000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119 706,88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26,4%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453 000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119 706,88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26,4%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pozostałych (umowy serwisowe funkcjonującego w urzędzie dzielnicy oprogramowania, opłata za dzierżawę urządzeń drukujących)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370 000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102 839,57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27,8%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 (zakup podstawowych elementów rozbudowy sieci logicznej, dodatkowe myszki, klawiatury, części do napraw sprzętu komputerowego, drukarek, zakup sprzętu, programów komputerowych, zasilaczy awaryjnych)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14 749,42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29,5%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1 176,39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remonty i konserwacje sprzętu (naprawy drukarek, skanerów urządzeń wielofunkcyjnych,  zasilaczy pogwarancyjnych w serwisie)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941,50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18,8%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zlecone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40 954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13 595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13 595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27 359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 (zakup sprzętu komputerowego oraz akcesoriów komputerowych)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27 359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57 456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świadczenia pieniężnego z tytułu zapewnienia zakwaterowania i wyżywienia obywatelom Ukrainy (40 zł na osobę za dobę)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57 456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100 400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7 447,66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7,4%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100 400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7 447,66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69 000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7 392,08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29,6%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3 900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563 313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244 437,70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43,4%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324 720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133 554,28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41,1%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238 593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110 883,42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46,5%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1 204 811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311 470,98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25,9%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1 197 197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309 521,59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25,9%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usługi pocztowe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1 196 697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309 521,59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25,9%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7 614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1 949,39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25,6%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 (zwrotne potwierdzenia odbioru)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6 614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1 924,95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29,1%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11 091,20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8,5%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prowadzenie strony internetowej oraz profilu na Facebooku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11 091,20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obsługa medialna Urzędu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ogłoszenia prasowe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92 525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14 475,03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15,6%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92 525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14 475,03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15,6%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45 800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3 858,43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8,4%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prowadzenie portierni w budynku Urzędu przy ul. </w:t>
            </w:r>
            <w:proofErr w:type="spellStart"/>
            <w:r w:rsidRPr="00282B58">
              <w:rPr>
                <w:sz w:val="12"/>
                <w:szCs w:val="12"/>
              </w:rPr>
              <w:t>Żegańskiej</w:t>
            </w:r>
            <w:proofErr w:type="spellEnd"/>
            <w:r w:rsidRPr="00282B58">
              <w:rPr>
                <w:sz w:val="12"/>
                <w:szCs w:val="12"/>
              </w:rPr>
              <w:t xml:space="preserve"> 1A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25 125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3 312,16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13,2%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6 793,32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45,3%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485,84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30,4%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948 965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360 103,11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37,9%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616 000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295 643,15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82B58">
              <w:rPr>
                <w:i/>
                <w:iCs/>
                <w:sz w:val="12"/>
                <w:szCs w:val="12"/>
              </w:rPr>
              <w:t xml:space="preserve">: </w:t>
            </w:r>
            <w:r w:rsidRPr="00282B58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liczba radnych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282B58">
              <w:rPr>
                <w:i/>
                <w:iCs/>
                <w:sz w:val="12"/>
                <w:szCs w:val="12"/>
              </w:rPr>
              <w:t>Wydział Obsługi Rady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278 134,75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diety Radnych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543 000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267 981,85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49,4%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10 152,90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22,6%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12 598,28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bieżące utrzymanie funkcjonowania Rady Dzielnicy (serwis programu </w:t>
            </w:r>
            <w:proofErr w:type="spellStart"/>
            <w:r w:rsidRPr="00282B58">
              <w:rPr>
                <w:sz w:val="12"/>
                <w:szCs w:val="12"/>
              </w:rPr>
              <w:t>eSesja</w:t>
            </w:r>
            <w:proofErr w:type="spellEnd"/>
            <w:r w:rsidRPr="00282B58">
              <w:rPr>
                <w:sz w:val="12"/>
                <w:szCs w:val="12"/>
              </w:rPr>
              <w:t xml:space="preserve">, zakup usługi polegającej na udostępnieniu indywidualnego kanału do streamingu posiedzeń z komisji Rady, zakup rocznej subskrypcji do programu </w:t>
            </w:r>
            <w:proofErr w:type="spellStart"/>
            <w:r w:rsidRPr="00282B58">
              <w:rPr>
                <w:sz w:val="12"/>
                <w:szCs w:val="12"/>
              </w:rPr>
              <w:t>TeamViewer</w:t>
            </w:r>
            <w:proofErr w:type="spellEnd"/>
            <w:r w:rsidRPr="00282B58">
              <w:rPr>
                <w:sz w:val="12"/>
                <w:szCs w:val="12"/>
              </w:rPr>
              <w:t xml:space="preserve"> do zdalnej obsługi Radnych Dzielnicy)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12 598,28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93,3%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3 675,00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3 675,00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45,9%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1 235,12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24,7%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bieżące utrzymanie funkcjonowania Rady Dzielnicy (zakup artykułów spożywczych, wykonanie wizytówek)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1 235,12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24,7%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bieżące utrzymanie funkcjonowania Rady Dzielnicy (zakup usług drukarskich)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liczba rad osiedli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bieżące utrzymanie funkcjonowania jednostek niższego rzędu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9 500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275 765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46 901,42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17,0%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251 300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44 584,79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17,7%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130 200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12 248,40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9,4%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12 168,39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koordynacja projektów:  wolontariat, opracowanie planu programu mediacji sąsiedzkich, uruchomienie miejsca dla młodzieży na Marysinie Wawerskim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41 100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20 168,00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49,1%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24 465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2 316,63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9,5%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plakatowanie słupów ogłoszeniowych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19 422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2 316,63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11,9%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wykonanie słupa ogłoszeniowego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5 043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47 700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17 558,54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36,8%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82B58">
              <w:rPr>
                <w:i/>
                <w:iCs/>
                <w:sz w:val="12"/>
                <w:szCs w:val="12"/>
              </w:rPr>
              <w:t xml:space="preserve">: </w:t>
            </w:r>
            <w:r w:rsidRPr="00282B5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2B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energii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15 000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17 558,54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69626F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zakup materiałów i wyposażenia (zakup kompleksowego wyposażenia do nowego miejsca dla młodzieży na Marysinie Wawerskim)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17 700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17 558,54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99,2%</w:t>
            </w: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5" w:name="_Toc111543017"/>
      <w:r w:rsidR="006346B0">
        <w:t>4.2.10.</w:t>
      </w:r>
      <w:r w:rsidR="006346B0">
        <w:tab/>
      </w:r>
      <w:r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35"/>
        <w:gridCol w:w="1189"/>
        <w:gridCol w:w="1399"/>
        <w:gridCol w:w="778"/>
      </w:tblGrid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2B5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980B32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120 895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100 695,73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83,3%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118 895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100 639,63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84,6%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118 895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100 639,63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84,6%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282B58">
              <w:rPr>
                <w:i/>
                <w:iCs/>
                <w:sz w:val="12"/>
                <w:szCs w:val="12"/>
              </w:rPr>
              <w:t xml:space="preserve">: </w:t>
            </w:r>
            <w:r w:rsidRPr="00282B58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118 895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101 584,19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85,4%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niewłaściwe obciążenia oraz uznania rachunków bieżących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-944,56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56,10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2,8%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56,10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2B58">
              <w:rPr>
                <w:b/>
                <w:bCs/>
                <w:sz w:val="12"/>
                <w:szCs w:val="12"/>
              </w:rPr>
              <w:t>2,8%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2B58">
              <w:rPr>
                <w:i/>
                <w:iCs/>
                <w:sz w:val="12"/>
                <w:szCs w:val="12"/>
              </w:rPr>
              <w:t xml:space="preserve"> </w:t>
            </w:r>
            <w:r w:rsidRPr="00282B58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2B5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2B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5,0%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6,10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2B58">
              <w:rPr>
                <w:sz w:val="12"/>
                <w:szCs w:val="12"/>
              </w:rPr>
              <w:t>0,6%</w:t>
            </w: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2B5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2B58" w:rsidRPr="00282B58" w:rsidTr="00282B58">
        <w:trPr>
          <w:trHeight w:val="85"/>
        </w:trPr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2B58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B58" w:rsidRPr="00282B58" w:rsidRDefault="00282B58" w:rsidP="00282B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81CCC" w:rsidRPr="00981CCC" w:rsidRDefault="00981CCC" w:rsidP="00981CCC"/>
    <w:p w:rsidR="007518A0" w:rsidRDefault="007518A0" w:rsidP="00B167C5"/>
    <w:p w:rsidR="007518A0" w:rsidRDefault="007518A0" w:rsidP="00B167C5">
      <w:pPr>
        <w:sectPr w:rsidR="007518A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67C5" w:rsidRDefault="006346B0" w:rsidP="006346B0">
      <w:pPr>
        <w:pStyle w:val="Nagwek2"/>
      </w:pPr>
      <w:bookmarkStart w:id="56" w:name="_Toc111543018"/>
      <w:r>
        <w:t>4.3.</w:t>
      </w:r>
      <w:r>
        <w:tab/>
      </w:r>
      <w:r w:rsidR="00B167C5" w:rsidRPr="006346B0">
        <w:t>Mierniki realizacji zadań wydatków bieżących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F26808" w:rsidRPr="00F26808" w:rsidTr="0069626F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80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808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80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6808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remontu 1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utrzymania 1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593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410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285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40,2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33,9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łączna powierzchnia w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56 663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57 173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utrzymania 1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458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7,3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112 843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64 874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zarządzania 1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miesięczna wysokość zaliczki eksploatacyjnej na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2,5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miesięczna wysokość zaliczki remontowej na 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2,7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45,7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680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27,8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39,8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30,2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powierzchnia w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13 368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11 241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utrzymania 1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tys.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1 475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725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zimowego oczyszczania na 1 000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zł/tys.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tys.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letniego oczyszczania na 1 000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  <w:r w:rsidRPr="00F2680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zł/tys. 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473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24 355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9 863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5 597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F26808">
              <w:rPr>
                <w:sz w:val="12"/>
                <w:szCs w:val="12"/>
              </w:rPr>
              <w:t>wodno</w:t>
            </w:r>
            <w:proofErr w:type="spellEnd"/>
            <w:r w:rsidRPr="00F26808">
              <w:rPr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5 417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1 698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3 214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377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10 715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2 966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44 456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42 989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191 301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44 479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14 375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7 342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13 403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7 406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54 778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27 210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6 961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3 156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818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19 375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6 142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11 383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5 783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7 661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3 890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10 816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4 982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8 286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4 745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2 756 139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1 461 131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2 837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8 690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4 683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716 201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388 430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3 036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3 276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48,6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49,2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19 330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4 172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4 820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4 944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6 319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2 784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2,5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4 833 575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2 717 804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etatów doradców metodycznych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789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525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979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F26808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F26808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182 650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F26808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F26808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12 684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17 809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5 067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placówka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F26808">
              <w:rPr>
                <w:sz w:val="12"/>
                <w:szCs w:val="12"/>
              </w:rPr>
              <w:t>Informacyjno</w:t>
            </w:r>
            <w:proofErr w:type="spellEnd"/>
            <w:r w:rsidRPr="00F26808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3 354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jednej porady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F26808">
              <w:rPr>
                <w:sz w:val="12"/>
                <w:szCs w:val="12"/>
              </w:rPr>
              <w:t>objetą</w:t>
            </w:r>
            <w:proofErr w:type="spellEnd"/>
            <w:r w:rsidRPr="00F26808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22 410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2 550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1 656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2 875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2 229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8,3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23 649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12 513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374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4 720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1 758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62 568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288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279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253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17,9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14,0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322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448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42 229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47 703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86,1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84,8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9 905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29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7,3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1 833 800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944 021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1 508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1 065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46 482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11 196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28 667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19 238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168 000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84 000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0,8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63,6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80,4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226,9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200,5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F26808">
              <w:rPr>
                <w:sz w:val="12"/>
                <w:szCs w:val="12"/>
              </w:rPr>
              <w:t>pozawynagrodzeniowych</w:t>
            </w:r>
            <w:proofErr w:type="spellEnd"/>
            <w:r w:rsidRPr="00F26808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150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2 307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473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2 553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916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1,8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160 534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135 708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8 492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4 060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163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12 484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6 481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68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m</w:t>
            </w:r>
            <w:r w:rsidRPr="00F268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8 400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1 967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1 942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26 674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12 854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7,8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3,8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2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62 693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1 046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68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68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 xml:space="preserve">liczba centrów </w:t>
            </w:r>
            <w:proofErr w:type="spellStart"/>
            <w:r w:rsidRPr="00F26808">
              <w:rPr>
                <w:sz w:val="12"/>
                <w:szCs w:val="12"/>
              </w:rPr>
              <w:t>aktywnosci</w:t>
            </w:r>
            <w:proofErr w:type="spellEnd"/>
            <w:r w:rsidRPr="00F26808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</w:t>
            </w:r>
          </w:p>
        </w:tc>
      </w:tr>
      <w:tr w:rsidR="00F26808" w:rsidRPr="00F26808" w:rsidTr="0069626F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808" w:rsidRPr="00F26808" w:rsidRDefault="00F26808" w:rsidP="00F268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6808">
              <w:rPr>
                <w:sz w:val="12"/>
                <w:szCs w:val="12"/>
              </w:rPr>
              <w:t>4 390</w:t>
            </w:r>
          </w:p>
        </w:tc>
      </w:tr>
    </w:tbl>
    <w:p w:rsidR="000555C2" w:rsidRPr="000555C2" w:rsidRDefault="000555C2" w:rsidP="000555C2"/>
    <w:p w:rsidR="00002B42" w:rsidRDefault="00002B42" w:rsidP="000555C2"/>
    <w:p w:rsidR="00002B42" w:rsidRDefault="00002B42" w:rsidP="000555C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6346B0" w:rsidRDefault="006346B0" w:rsidP="006346B0">
      <w:pPr>
        <w:pStyle w:val="Nagwek2"/>
      </w:pPr>
      <w:bookmarkStart w:id="57" w:name="_Toc111543019"/>
      <w:r>
        <w:t>4.4.</w:t>
      </w:r>
      <w:r>
        <w:tab/>
      </w:r>
      <w:r w:rsidR="00002B42" w:rsidRPr="006346B0">
        <w:t>Charakterystyka wydatków inwestycyjnych</w:t>
      </w:r>
      <w:r w:rsidR="00002B42" w:rsidRPr="006346B0">
        <w:br/>
        <w:t>w układzie zadań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1070"/>
        <w:gridCol w:w="1257"/>
        <w:gridCol w:w="1070"/>
      </w:tblGrid>
      <w:tr w:rsidR="00C87778" w:rsidRPr="00C87778" w:rsidTr="00C87778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8777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8777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87778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8777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40 747 522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4 740 586,46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11,6%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13 194 925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3 259 822,08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24,7%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13 194 925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3 259 822,08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24,7%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1 541 000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Przygotowano dokumenty do ogłoszenia postępowania przetargowego na wykonanie aktualizacji dokumentacji projektowej.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Budowa ul. Trzykrotki i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3 876 408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1 703 536,26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43,9%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Wykonano nawierzchnię asfaltową, chodniki, oświetlenie i odwodnienie. Prowadzono prace wykończeniowe.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Tawułkowej</w:t>
            </w:r>
            <w:proofErr w:type="spellEnd"/>
            <w:r w:rsidRPr="00C87778">
              <w:rPr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2 229 030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Wykonano dokumentację projektową oraz wystąpiono o wydanie decyzji o zezwoleniu na realizację inwestycji drogowej.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Podpisano umowę na wykonanie dokumentacji projektowo-kosztorysowej.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1 733 882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1 556 121,97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Wypłacono 35 odszkodowań za zajęte nieruchomości.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Podpisano umowy na wykonanie dokumentacji projektowej budowy dróg rowerowych w ulicach: Mrówcza, Mozaikowa i </w:t>
            </w:r>
            <w:proofErr w:type="spellStart"/>
            <w:r w:rsidRPr="00C87778">
              <w:rPr>
                <w:sz w:val="12"/>
                <w:szCs w:val="12"/>
              </w:rPr>
              <w:t>Skalnicowa</w:t>
            </w:r>
            <w:proofErr w:type="spellEnd"/>
            <w:r w:rsidRPr="00C87778">
              <w:rPr>
                <w:sz w:val="12"/>
                <w:szCs w:val="12"/>
              </w:rPr>
              <w:t xml:space="preserve">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303 155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163,85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Podpisano umowę na wykonanie opraw oświetleniowych na ulicach: Ukośnej, </w:t>
            </w:r>
            <w:proofErr w:type="spellStart"/>
            <w:r w:rsidRPr="00C87778">
              <w:rPr>
                <w:sz w:val="12"/>
                <w:szCs w:val="12"/>
              </w:rPr>
              <w:t>Cedzyńskiej</w:t>
            </w:r>
            <w:proofErr w:type="spellEnd"/>
            <w:r w:rsidRPr="00C87778">
              <w:rPr>
                <w:sz w:val="12"/>
                <w:szCs w:val="12"/>
              </w:rPr>
              <w:t xml:space="preserve">, Zagórzańskiej, Frenkla, Szafirowej. Podpisano umowę na opracowanie dokumentacji oświetlenia w ulicach: Aleksandry Śląskiej, </w:t>
            </w:r>
            <w:proofErr w:type="spellStart"/>
            <w:r w:rsidRPr="00C87778">
              <w:rPr>
                <w:sz w:val="12"/>
                <w:szCs w:val="12"/>
              </w:rPr>
              <w:t>Bodo</w:t>
            </w:r>
            <w:proofErr w:type="spellEnd"/>
            <w:r w:rsidRPr="00C87778">
              <w:rPr>
                <w:sz w:val="12"/>
                <w:szCs w:val="12"/>
              </w:rPr>
              <w:t xml:space="preserve">, </w:t>
            </w:r>
            <w:proofErr w:type="spellStart"/>
            <w:r w:rsidRPr="00C87778">
              <w:rPr>
                <w:sz w:val="12"/>
                <w:szCs w:val="12"/>
              </w:rPr>
              <w:t>Wolęcińskiej</w:t>
            </w:r>
            <w:proofErr w:type="spellEnd"/>
            <w:r w:rsidRPr="00C87778">
              <w:rPr>
                <w:sz w:val="12"/>
                <w:szCs w:val="12"/>
              </w:rPr>
              <w:t xml:space="preserve">, </w:t>
            </w:r>
            <w:proofErr w:type="spellStart"/>
            <w:r w:rsidRPr="00C87778">
              <w:rPr>
                <w:sz w:val="12"/>
                <w:szCs w:val="12"/>
              </w:rPr>
              <w:t>Pożaryskiego</w:t>
            </w:r>
            <w:proofErr w:type="spellEnd"/>
            <w:r w:rsidRPr="00C87778">
              <w:rPr>
                <w:sz w:val="12"/>
                <w:szCs w:val="12"/>
              </w:rPr>
              <w:t>, Alpejskiej i doświetlenia przejść dla pieszych w ul. Mrówczej.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Realizację zadania zaplanowano w II półroczu 2022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561 450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br/>
              <w:t>Przygotowano materiały do ogłoszenia postępowania przetargowego na wykonanie dokumentacji projektowej budowy i modernizacji ciągu pieszo-rowerowego ul. Mrówczej.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wykonanie dokumentacji projektowej.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Cylichowskiej</w:t>
            </w:r>
            <w:proofErr w:type="spellEnd"/>
            <w:r w:rsidRPr="00C87778">
              <w:rPr>
                <w:b/>
                <w:bCs/>
                <w:sz w:val="12"/>
                <w:szCs w:val="12"/>
              </w:rPr>
              <w:t xml:space="preserve"> od ul. Trakt Lubelski do Kanału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wykonanie dokumentacji projektowej.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wykonanie dokumentacji projektowej.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Z uwagi na oferty przewyższające zaplanowane środki, unieważniono postępowanie przetargowe na wykonanie dokumentacji projektowej. Przygotowano materiały do ponownego ogłoszenia postępowania przetargowego.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Przygotowano dokumenty do wszczęcia postępowania w sprawie podziałów i scaleń gruntów.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11 237 012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805 912,77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7,2%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10 185 155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805 912,77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7,9%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dostawę kosiarki bijakowej.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9 669 457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805 912,77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8,3%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Wymieniono bezklasowe urządzenia grzewcze na 5 pomp ciepła i 11 kotłów gazowych, podpisano umowę w systemie "zaprojektuj i wybuduj" na wymianę bezklasowych urządzeń grzewczych na 21 kotłów gazowych.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Drozdowej</w:t>
            </w:r>
            <w:proofErr w:type="spellEnd"/>
            <w:r w:rsidRPr="00C87778">
              <w:rPr>
                <w:b/>
                <w:bCs/>
                <w:sz w:val="12"/>
                <w:szCs w:val="12"/>
              </w:rPr>
              <w:t xml:space="preserve"> 5, Drwali 12, Lawinowej 6, Obszarowej 1, Wilgi 51, Zapomnianej 2, Żywokostowej 11, Derkaczy 52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396 198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Przygotowywano niezbędne dokumenty do ogłoszenia postępowania przetargowego w systemie "zaprojektuj i wybuduj" na likwidację palenisk na paliwo stałe, wykonanie nowego źródła ciepła na paliwo gazowe w budynkach przy ul. Arniki 8, Bystrzyckiej 46, </w:t>
            </w:r>
            <w:proofErr w:type="spellStart"/>
            <w:r w:rsidRPr="00C87778">
              <w:rPr>
                <w:sz w:val="12"/>
                <w:szCs w:val="12"/>
              </w:rPr>
              <w:t>Drozdowej</w:t>
            </w:r>
            <w:proofErr w:type="spellEnd"/>
            <w:r w:rsidRPr="00C87778">
              <w:rPr>
                <w:sz w:val="12"/>
                <w:szCs w:val="12"/>
              </w:rPr>
              <w:t xml:space="preserve"> 5, Drwali 12, Lawinowej 6, Obszarowej 1, Wilgi 51, Zapomnianej 2, Żywokostowej 11, Derkaczy 52.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1 051 857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Przeniesienie prawa własności nieruchomości gruntowej oznaczonej jako działka ewidencyjna nr 37 z obrębu 3-12-80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66 857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Dokonano regulacji stanu prawnego nieruchomości w księgach wieczystych, w związku z nabyciem przez m.st. Warszawę prawa własności nieruchomości. Wypłata należności byłym właścicielom będzie realizowana sukcesywnie.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Prowadzono negocjacje z właścicielami działek. Działania w zakresie pozyskania nieruchomości będą kontynuowane w II połowie 2022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Przeprowadzono analizę dotyczącą lokalizacji budynku oraz przygotowano materiały do ogłoszenia konkursu architektonicznego.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7 619 675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167 662,00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2,2%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7 619 675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167 662,00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2,2%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436 257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Z uwagi na oferty przewyższające zaplanowane środki, unieważniono postępowanie przetargowe na wykonanie dokumentacji projektowej budowy odwodnienia w rejonie osiedla Aleksandrów.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Przebudowa targowiska przy ul. Walcowniczej 14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741 743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41 119,50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5,5%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Wykonano pawilony handlowe, sanitarne i socjalne, zadaszenia i oświetlenie. Dokonano odbioru IV etapu przebudowy targowiska. Rozliczenie finansowe jest planowane w III kwartale 2022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493 000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Przetarg na roboty budowlane został unieważniony z uwagi na oferty przekraczające zaplanowane środki.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515 018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Wykonano dokumentację projektową modernizacji i rozbudowy placu zabaw przy ul. </w:t>
            </w:r>
            <w:proofErr w:type="spellStart"/>
            <w:r w:rsidRPr="00C87778">
              <w:rPr>
                <w:sz w:val="12"/>
                <w:szCs w:val="12"/>
              </w:rPr>
              <w:t>Skalnicowej</w:t>
            </w:r>
            <w:proofErr w:type="spellEnd"/>
            <w:r w:rsidRPr="00C87778">
              <w:rPr>
                <w:sz w:val="12"/>
                <w:szCs w:val="12"/>
              </w:rPr>
              <w:t>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417 236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Z powodu braku  technicznych możliwości przyłączenia do sieci kanalizacyjnych, nie jest obecnie możliwa realizacja inwestycji, w zaplanowanych lokalizacjach: ul. Brzostowska 26, ul. </w:t>
            </w:r>
            <w:proofErr w:type="spellStart"/>
            <w:r w:rsidRPr="00C87778">
              <w:rPr>
                <w:sz w:val="12"/>
                <w:szCs w:val="12"/>
              </w:rPr>
              <w:t>Dmuchowska</w:t>
            </w:r>
            <w:proofErr w:type="spellEnd"/>
            <w:r w:rsidRPr="00C87778">
              <w:rPr>
                <w:sz w:val="12"/>
                <w:szCs w:val="12"/>
              </w:rPr>
              <w:t xml:space="preserve"> 9a, 11, ul. Popradzka 3, 3a, ul. </w:t>
            </w:r>
            <w:proofErr w:type="spellStart"/>
            <w:r w:rsidRPr="00C87778">
              <w:rPr>
                <w:sz w:val="12"/>
                <w:szCs w:val="12"/>
              </w:rPr>
              <w:t>Łasaka</w:t>
            </w:r>
            <w:proofErr w:type="spellEnd"/>
            <w:r w:rsidRPr="00C87778">
              <w:rPr>
                <w:sz w:val="12"/>
                <w:szCs w:val="12"/>
              </w:rPr>
              <w:t xml:space="preserve"> 46.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Żegańska</w:t>
            </w:r>
            <w:proofErr w:type="spellEnd"/>
            <w:r w:rsidRPr="00C87778">
              <w:rPr>
                <w:b/>
                <w:bCs/>
                <w:sz w:val="12"/>
                <w:szCs w:val="12"/>
              </w:rPr>
              <w:t xml:space="preserve"> 1a, przy WCK, biblioteka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135 010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Rozstrzygnięto postępowanie przetargowe i podpisano umowę na realizację robót budowlanych.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50 300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Przetarg na roboty budowlane został unieważniony z uwagi na oferty przekraczające zaplanowane środki.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59 200,00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8,5%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Ogłoszono konkurs architektoniczny na wykonanie dokumentacji projektowo - kosztorysowej.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229 302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67 342,50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29,4%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Wykonano dokumentację projektową, przygotowano materiały do ogłoszenia postępowania przetargowego na realizację robót budowlanych.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510 103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Wykonano dokumentację projektową. Złożono wniosek w celu uzyskania zgody na roboty, które nie wymagają pozwolenia na budowę.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Edukacyjny wodny park zabaw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opracowanie dokumentacji projektowo - kosztorysowej.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561 000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opracowanie dokumentacji projektowo - kosztorysowej.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Naturalny plac zabaw w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Zerzeniu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375 100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opracowanie dokumentacji projektowo - kosztorysowej.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Wybieg dla psów - psi tor przeszkód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46 800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Wykonano dokumentację projektową, przygotowano materiały do ogłoszenia postępowania przetargowego na realizację robót budowlanych.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opracowanie dokumentacji projektowo - kosztorysowej.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Zagospodarowanie terenów zielonych - lasek Walcownicza, Filmowa, Frenkla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1 348 806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opracowanie dokumentacji projektowo - kosztorysowej.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3 298 937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3 298 937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100 556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Wykonano dokumentację projektową modernizacji i rozbudowy placu zabaw przy ul. </w:t>
            </w:r>
            <w:proofErr w:type="spellStart"/>
            <w:r w:rsidRPr="00C87778">
              <w:rPr>
                <w:sz w:val="12"/>
                <w:szCs w:val="12"/>
              </w:rPr>
              <w:t>Skalnicowej</w:t>
            </w:r>
            <w:proofErr w:type="spellEnd"/>
            <w:r w:rsidRPr="00C87778">
              <w:rPr>
                <w:sz w:val="12"/>
                <w:szCs w:val="12"/>
              </w:rPr>
              <w:t>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498 381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Uzyskano pozwolenie na budowę. Prowadzono czynności zmierzające do ogłoszenia postępowania przetargowego na realizację robót budowlanych.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opracowanie dokumentacji projektowo - kosztorysowej.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Przykrycie boiska sportowego pneumatyczną halą ciśnieniową w Szkole Podstawowej nr 138 przy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Prowadzono ustalenia z gestorem sieci zewnętrznej w sprawie wykonania nowego przyłącza elektrycznego.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Przykrycie boiska sportowego pneumatyczną halą ciśnieniową w XV Liceum Ogólnokształcącym przy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Halnej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Zlecono opracowanie Programu </w:t>
            </w:r>
            <w:proofErr w:type="spellStart"/>
            <w:r w:rsidRPr="00C87778">
              <w:rPr>
                <w:sz w:val="12"/>
                <w:szCs w:val="12"/>
              </w:rPr>
              <w:t>Funkcjonalno</w:t>
            </w:r>
            <w:proofErr w:type="spellEnd"/>
            <w:r w:rsidRPr="00C87778">
              <w:rPr>
                <w:sz w:val="12"/>
                <w:szCs w:val="12"/>
              </w:rPr>
              <w:t xml:space="preserve"> - Użytkowego.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Zakup nieruchomości pod zaplecze rekreacyjno-sportowe przy Szkole Podstawowej nr 138 przy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Prowadzono negocjacje z właścicielem działki.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wykonanie dokumentacji projektowej ze zwycięzcą konkursu architektonicznego.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85295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528 660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528 660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Kino w Wawerskim Centrum Kultury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498 660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Przekazano dotację do Wawerskiego Centrum Kultury z przeznaczeniem na zakup wielkoformatowego sprzętu multimedialnego.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Realizację zadania zaplanowano w II półroczu 2022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1 525 323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1 525 323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463 223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Wyłoniony w postępowaniu przetargowym wykonawca odmówił podpisania umowy. Zmniejszono zakres projektu oraz ogłoszono kolejne postępowanie przetargowe.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Modernizacja budynku zaplecza administracyjno-szatniowego w ośrodku "Korty Tenisowe Falenica" przy ul. Lokalnej 33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399 999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Realizację zadania zaplanowano w II półroczu 2022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Montaż instalacji fotowoltaicznej na terenie obiektów Ośrodka Sportu i Rekreacji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662 101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Realizację zadania zaplanowano w II półroczu 2022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1 842 990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8 529,61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0,5%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1 842 990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8 529,61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0,5%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3 530,61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2,6%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 xml:space="preserve">Dokonano zaliczkowej płatności za zakup kompensatora mocy biernej dla dwóch budynków Urzędu Dzielnicy przy ul. </w:t>
            </w:r>
            <w:proofErr w:type="spellStart"/>
            <w:r w:rsidRPr="00C87778">
              <w:rPr>
                <w:sz w:val="12"/>
                <w:szCs w:val="12"/>
              </w:rPr>
              <w:t>Żegańskiej</w:t>
            </w:r>
            <w:proofErr w:type="spellEnd"/>
            <w:r w:rsidRPr="00C87778">
              <w:rPr>
                <w:sz w:val="12"/>
                <w:szCs w:val="12"/>
              </w:rPr>
              <w:t xml:space="preserve"> 1 i 1A. Dalsza realizacja płatności nastąpi po dostarczeniu urządzeń.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Modernizacja sali obsługi mieszkańców w Urzędzie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opracowanie dokumentacji projektowo - kosztorysowej.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 xml:space="preserve">Adaptacja sali gimnastycznej w budynku przy ul. </w:t>
            </w:r>
            <w:proofErr w:type="spellStart"/>
            <w:r w:rsidRPr="00C87778">
              <w:rPr>
                <w:b/>
                <w:bCs/>
                <w:sz w:val="12"/>
                <w:szCs w:val="12"/>
              </w:rPr>
              <w:t>Żegańskiej</w:t>
            </w:r>
            <w:proofErr w:type="spellEnd"/>
            <w:r w:rsidRPr="00C87778">
              <w:rPr>
                <w:b/>
                <w:bCs/>
                <w:sz w:val="12"/>
                <w:szCs w:val="12"/>
              </w:rPr>
              <w:t xml:space="preserve"> 1a na potrzeby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1 307 990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4 999,00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87778">
              <w:rPr>
                <w:b/>
                <w:bCs/>
                <w:sz w:val="12"/>
                <w:szCs w:val="12"/>
              </w:rPr>
              <w:t>0,4%</w:t>
            </w: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87778">
              <w:rPr>
                <w:sz w:val="12"/>
                <w:szCs w:val="12"/>
              </w:rPr>
              <w:t>Podpisano umowę na przebudowę wejścia do budynku.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87778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87778" w:rsidRPr="00C87778" w:rsidTr="00C87778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8777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8777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778" w:rsidRPr="00C87778" w:rsidRDefault="00C87778" w:rsidP="00C877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168F1" w:rsidRPr="00E168F1" w:rsidRDefault="00E168F1" w:rsidP="000555C2"/>
    <w:p w:rsidR="00716290" w:rsidRPr="00C84342" w:rsidRDefault="00716290">
      <w:pPr>
        <w:rPr>
          <w:sz w:val="4"/>
          <w:szCs w:val="4"/>
        </w:rPr>
      </w:pPr>
    </w:p>
    <w:sectPr w:rsidR="00716290" w:rsidRPr="00C84342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25" w:rsidRDefault="00D85225">
      <w:r>
        <w:separator/>
      </w:r>
    </w:p>
  </w:endnote>
  <w:endnote w:type="continuationSeparator" w:id="0">
    <w:p w:rsidR="00D85225" w:rsidRDefault="00D8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58" w:rsidRDefault="00282B58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82B58" w:rsidRDefault="00282B58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58" w:rsidRPr="0038169C" w:rsidRDefault="00282B5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67C5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67C5B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282B58" w:rsidRPr="00B03CCF" w:rsidTr="00B03CC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282B58" w:rsidRPr="00B03CCF" w:rsidRDefault="00282B58" w:rsidP="00B03CCF">
          <w:pPr>
            <w:pStyle w:val="Stopka"/>
            <w:jc w:val="center"/>
            <w:rPr>
              <w:sz w:val="16"/>
              <w:szCs w:val="16"/>
            </w:rPr>
          </w:pPr>
          <w:r w:rsidRPr="00B03CCF">
            <w:rPr>
              <w:rStyle w:val="Numerstrony"/>
              <w:sz w:val="16"/>
              <w:szCs w:val="16"/>
            </w:rPr>
            <w:fldChar w:fldCharType="begin"/>
          </w:r>
          <w:r w:rsidRPr="00B03CCF">
            <w:rPr>
              <w:rStyle w:val="Numerstrony"/>
              <w:sz w:val="16"/>
              <w:szCs w:val="16"/>
            </w:rPr>
            <w:instrText xml:space="preserve"> PAGE </w:instrText>
          </w:r>
          <w:r w:rsidRPr="00B03CCF">
            <w:rPr>
              <w:rStyle w:val="Numerstrony"/>
              <w:sz w:val="16"/>
              <w:szCs w:val="16"/>
            </w:rPr>
            <w:fldChar w:fldCharType="separate"/>
          </w:r>
          <w:r w:rsidR="00D67C5B">
            <w:rPr>
              <w:rStyle w:val="Numerstrony"/>
              <w:noProof/>
              <w:sz w:val="16"/>
              <w:szCs w:val="16"/>
            </w:rPr>
            <w:t>51</w:t>
          </w:r>
          <w:r w:rsidRPr="00B03CCF">
            <w:rPr>
              <w:rStyle w:val="Numerstrony"/>
              <w:sz w:val="16"/>
              <w:szCs w:val="16"/>
            </w:rPr>
            <w:fldChar w:fldCharType="end"/>
          </w:r>
          <w:r w:rsidRPr="00B03CCF">
            <w:rPr>
              <w:rStyle w:val="Numerstrony"/>
              <w:sz w:val="16"/>
              <w:szCs w:val="16"/>
            </w:rPr>
            <w:t xml:space="preserve"> / </w:t>
          </w:r>
          <w:r w:rsidRPr="00B03CCF">
            <w:rPr>
              <w:rStyle w:val="Numerstrony"/>
              <w:sz w:val="16"/>
              <w:szCs w:val="16"/>
            </w:rPr>
            <w:fldChar w:fldCharType="begin"/>
          </w:r>
          <w:r w:rsidRPr="00B03CCF">
            <w:rPr>
              <w:rStyle w:val="Numerstrony"/>
              <w:sz w:val="16"/>
              <w:szCs w:val="16"/>
            </w:rPr>
            <w:instrText xml:space="preserve"> NUMPAGES </w:instrText>
          </w:r>
          <w:r w:rsidRPr="00B03CCF">
            <w:rPr>
              <w:rStyle w:val="Numerstrony"/>
              <w:sz w:val="16"/>
              <w:szCs w:val="16"/>
            </w:rPr>
            <w:fldChar w:fldCharType="separate"/>
          </w:r>
          <w:r w:rsidR="00D67C5B">
            <w:rPr>
              <w:rStyle w:val="Numerstrony"/>
              <w:noProof/>
              <w:sz w:val="16"/>
              <w:szCs w:val="16"/>
            </w:rPr>
            <w:t>121</w:t>
          </w:r>
          <w:r w:rsidRPr="00B03CC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282B58" w:rsidRDefault="00282B58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58" w:rsidRPr="0038169C" w:rsidRDefault="00282B5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67C5B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67C5B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25" w:rsidRDefault="00D85225">
      <w:r>
        <w:separator/>
      </w:r>
    </w:p>
  </w:footnote>
  <w:footnote w:type="continuationSeparator" w:id="0">
    <w:p w:rsidR="00D85225" w:rsidRDefault="00D8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Informacja o przebiegu </w:t>
    </w:r>
    <w:r w:rsidRPr="006231C3">
      <w:rPr>
        <w:rFonts w:ascii="Times New Roman" w:hAnsi="Times New Roman"/>
        <w:i/>
        <w:iCs/>
      </w:rPr>
      <w:t xml:space="preserve">wykonania budżetu m.st.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WAWER</w:t>
    </w:r>
  </w:p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Informacja o przebiegu </w:t>
    </w:r>
    <w:r w:rsidRPr="006231C3">
      <w:rPr>
        <w:rFonts w:ascii="Times New Roman" w:hAnsi="Times New Roman"/>
        <w:i/>
        <w:iCs/>
      </w:rPr>
      <w:t xml:space="preserve">wykonania budżetu m.st.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WAWER</w:t>
    </w:r>
  </w:p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WAWER</w:t>
    </w:r>
  </w:p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WAWER</w:t>
    </w:r>
  </w:p>
  <w:p w:rsidR="00282B58" w:rsidRPr="006231C3" w:rsidRDefault="00282B5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3B9"/>
    <w:multiLevelType w:val="hybridMultilevel"/>
    <w:tmpl w:val="CCF0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B3FB0"/>
    <w:multiLevelType w:val="multilevel"/>
    <w:tmpl w:val="E70428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638C"/>
    <w:rsid w:val="00013F97"/>
    <w:rsid w:val="00015D32"/>
    <w:rsid w:val="0002161E"/>
    <w:rsid w:val="0002213A"/>
    <w:rsid w:val="00036D24"/>
    <w:rsid w:val="000448E7"/>
    <w:rsid w:val="000555C2"/>
    <w:rsid w:val="000638C5"/>
    <w:rsid w:val="000673F1"/>
    <w:rsid w:val="0007234E"/>
    <w:rsid w:val="00072FD2"/>
    <w:rsid w:val="000750D6"/>
    <w:rsid w:val="00085530"/>
    <w:rsid w:val="00086F0A"/>
    <w:rsid w:val="00093AAD"/>
    <w:rsid w:val="000B3E5D"/>
    <w:rsid w:val="000D061A"/>
    <w:rsid w:val="000D6FC1"/>
    <w:rsid w:val="000E3940"/>
    <w:rsid w:val="000F1A0C"/>
    <w:rsid w:val="000F6D4D"/>
    <w:rsid w:val="000F72D9"/>
    <w:rsid w:val="000F7856"/>
    <w:rsid w:val="001069F5"/>
    <w:rsid w:val="00107232"/>
    <w:rsid w:val="00110056"/>
    <w:rsid w:val="0011149F"/>
    <w:rsid w:val="00114EDC"/>
    <w:rsid w:val="00127B45"/>
    <w:rsid w:val="00137A1D"/>
    <w:rsid w:val="0014220D"/>
    <w:rsid w:val="001463C1"/>
    <w:rsid w:val="00147B6A"/>
    <w:rsid w:val="00154160"/>
    <w:rsid w:val="0016241A"/>
    <w:rsid w:val="00165429"/>
    <w:rsid w:val="00165FC6"/>
    <w:rsid w:val="001710E0"/>
    <w:rsid w:val="00172C39"/>
    <w:rsid w:val="001830EC"/>
    <w:rsid w:val="001905BF"/>
    <w:rsid w:val="00190779"/>
    <w:rsid w:val="00192DA5"/>
    <w:rsid w:val="001B4F44"/>
    <w:rsid w:val="001C210E"/>
    <w:rsid w:val="001C22AF"/>
    <w:rsid w:val="001C4179"/>
    <w:rsid w:val="001D0A31"/>
    <w:rsid w:val="001D3B67"/>
    <w:rsid w:val="001F0A21"/>
    <w:rsid w:val="001F7978"/>
    <w:rsid w:val="00202805"/>
    <w:rsid w:val="00203E5D"/>
    <w:rsid w:val="00204135"/>
    <w:rsid w:val="0020729D"/>
    <w:rsid w:val="00207514"/>
    <w:rsid w:val="00223B6E"/>
    <w:rsid w:val="0023644A"/>
    <w:rsid w:val="00247255"/>
    <w:rsid w:val="00254D12"/>
    <w:rsid w:val="002603D3"/>
    <w:rsid w:val="00282B58"/>
    <w:rsid w:val="002869DA"/>
    <w:rsid w:val="00292177"/>
    <w:rsid w:val="00296041"/>
    <w:rsid w:val="002A3F9F"/>
    <w:rsid w:val="002B278E"/>
    <w:rsid w:val="002C55F8"/>
    <w:rsid w:val="002D42B3"/>
    <w:rsid w:val="002F26F1"/>
    <w:rsid w:val="00303109"/>
    <w:rsid w:val="003143E4"/>
    <w:rsid w:val="003152D1"/>
    <w:rsid w:val="0032756F"/>
    <w:rsid w:val="00333695"/>
    <w:rsid w:val="00337976"/>
    <w:rsid w:val="00347BAA"/>
    <w:rsid w:val="00366503"/>
    <w:rsid w:val="00371554"/>
    <w:rsid w:val="00376CB3"/>
    <w:rsid w:val="0038027A"/>
    <w:rsid w:val="00383688"/>
    <w:rsid w:val="0038669C"/>
    <w:rsid w:val="003A2F2E"/>
    <w:rsid w:val="003A3D66"/>
    <w:rsid w:val="003B44C1"/>
    <w:rsid w:val="003C65A6"/>
    <w:rsid w:val="003C6BEE"/>
    <w:rsid w:val="003E6868"/>
    <w:rsid w:val="003F48E8"/>
    <w:rsid w:val="003F4EBD"/>
    <w:rsid w:val="0041525F"/>
    <w:rsid w:val="004152FA"/>
    <w:rsid w:val="00423852"/>
    <w:rsid w:val="00424426"/>
    <w:rsid w:val="004307BD"/>
    <w:rsid w:val="00440673"/>
    <w:rsid w:val="00445748"/>
    <w:rsid w:val="00455CC6"/>
    <w:rsid w:val="00465528"/>
    <w:rsid w:val="00475904"/>
    <w:rsid w:val="004859D6"/>
    <w:rsid w:val="00496938"/>
    <w:rsid w:val="004A2E0D"/>
    <w:rsid w:val="004A4C28"/>
    <w:rsid w:val="004A58B4"/>
    <w:rsid w:val="004B664D"/>
    <w:rsid w:val="004C7BEC"/>
    <w:rsid w:val="004E0353"/>
    <w:rsid w:val="004F41BC"/>
    <w:rsid w:val="004F6F2B"/>
    <w:rsid w:val="005062B0"/>
    <w:rsid w:val="005131B5"/>
    <w:rsid w:val="0051497A"/>
    <w:rsid w:val="00534589"/>
    <w:rsid w:val="00536AE6"/>
    <w:rsid w:val="0055725D"/>
    <w:rsid w:val="00561593"/>
    <w:rsid w:val="00563013"/>
    <w:rsid w:val="005A3095"/>
    <w:rsid w:val="005B2DD8"/>
    <w:rsid w:val="005C4552"/>
    <w:rsid w:val="005C4CA5"/>
    <w:rsid w:val="005D2DE6"/>
    <w:rsid w:val="005D73FA"/>
    <w:rsid w:val="005E3A5E"/>
    <w:rsid w:val="005E66E3"/>
    <w:rsid w:val="005E6C26"/>
    <w:rsid w:val="005F277D"/>
    <w:rsid w:val="005F5F0D"/>
    <w:rsid w:val="00611884"/>
    <w:rsid w:val="00620A8A"/>
    <w:rsid w:val="00624D3E"/>
    <w:rsid w:val="006267AD"/>
    <w:rsid w:val="006346B0"/>
    <w:rsid w:val="00644108"/>
    <w:rsid w:val="00664086"/>
    <w:rsid w:val="006657AB"/>
    <w:rsid w:val="0068760E"/>
    <w:rsid w:val="0069626F"/>
    <w:rsid w:val="006A3E3C"/>
    <w:rsid w:val="006B542B"/>
    <w:rsid w:val="006B7508"/>
    <w:rsid w:val="006D0D0B"/>
    <w:rsid w:val="006D3B53"/>
    <w:rsid w:val="006D7752"/>
    <w:rsid w:val="006E69C0"/>
    <w:rsid w:val="006E6F48"/>
    <w:rsid w:val="006F53D3"/>
    <w:rsid w:val="00701996"/>
    <w:rsid w:val="007048AD"/>
    <w:rsid w:val="00706E67"/>
    <w:rsid w:val="00716290"/>
    <w:rsid w:val="00717ED9"/>
    <w:rsid w:val="0072357D"/>
    <w:rsid w:val="00731737"/>
    <w:rsid w:val="007332F9"/>
    <w:rsid w:val="007457F6"/>
    <w:rsid w:val="00747BC1"/>
    <w:rsid w:val="007518A0"/>
    <w:rsid w:val="007563CF"/>
    <w:rsid w:val="007633C2"/>
    <w:rsid w:val="007769D8"/>
    <w:rsid w:val="00782057"/>
    <w:rsid w:val="007933FC"/>
    <w:rsid w:val="007A03B4"/>
    <w:rsid w:val="007A5610"/>
    <w:rsid w:val="007A68CD"/>
    <w:rsid w:val="007B2772"/>
    <w:rsid w:val="007C30CC"/>
    <w:rsid w:val="007D0EA2"/>
    <w:rsid w:val="007D0FCB"/>
    <w:rsid w:val="007D29A8"/>
    <w:rsid w:val="007E05E0"/>
    <w:rsid w:val="007E5F41"/>
    <w:rsid w:val="00800835"/>
    <w:rsid w:val="00800ABF"/>
    <w:rsid w:val="00801C46"/>
    <w:rsid w:val="00807FD9"/>
    <w:rsid w:val="0081340D"/>
    <w:rsid w:val="00821A23"/>
    <w:rsid w:val="00824EF4"/>
    <w:rsid w:val="00824FF6"/>
    <w:rsid w:val="00831D9B"/>
    <w:rsid w:val="00835458"/>
    <w:rsid w:val="00842335"/>
    <w:rsid w:val="00851B1F"/>
    <w:rsid w:val="008522A8"/>
    <w:rsid w:val="00855D3A"/>
    <w:rsid w:val="00857C1C"/>
    <w:rsid w:val="00864016"/>
    <w:rsid w:val="008712CE"/>
    <w:rsid w:val="008716A9"/>
    <w:rsid w:val="008762F1"/>
    <w:rsid w:val="0088209E"/>
    <w:rsid w:val="00883AFB"/>
    <w:rsid w:val="00883B18"/>
    <w:rsid w:val="00885798"/>
    <w:rsid w:val="00887BB2"/>
    <w:rsid w:val="00895EEE"/>
    <w:rsid w:val="008C3AC2"/>
    <w:rsid w:val="008C634A"/>
    <w:rsid w:val="008D3165"/>
    <w:rsid w:val="008E4C7B"/>
    <w:rsid w:val="00900744"/>
    <w:rsid w:val="00903047"/>
    <w:rsid w:val="009134BA"/>
    <w:rsid w:val="009614DC"/>
    <w:rsid w:val="00971DA2"/>
    <w:rsid w:val="00980B32"/>
    <w:rsid w:val="00981CCC"/>
    <w:rsid w:val="009A322A"/>
    <w:rsid w:val="009A4C61"/>
    <w:rsid w:val="009A606E"/>
    <w:rsid w:val="009B2ABD"/>
    <w:rsid w:val="009B2D74"/>
    <w:rsid w:val="009B6190"/>
    <w:rsid w:val="009C1831"/>
    <w:rsid w:val="009D3CD6"/>
    <w:rsid w:val="009D7C6D"/>
    <w:rsid w:val="00A0636B"/>
    <w:rsid w:val="00A2044E"/>
    <w:rsid w:val="00A2463E"/>
    <w:rsid w:val="00A301F2"/>
    <w:rsid w:val="00A32346"/>
    <w:rsid w:val="00A356D5"/>
    <w:rsid w:val="00A65630"/>
    <w:rsid w:val="00A808A0"/>
    <w:rsid w:val="00A819A3"/>
    <w:rsid w:val="00A85F0D"/>
    <w:rsid w:val="00A86068"/>
    <w:rsid w:val="00A900D9"/>
    <w:rsid w:val="00AA1D2F"/>
    <w:rsid w:val="00AB4CA8"/>
    <w:rsid w:val="00AC317F"/>
    <w:rsid w:val="00AC5E0C"/>
    <w:rsid w:val="00AD5D79"/>
    <w:rsid w:val="00AE270F"/>
    <w:rsid w:val="00AE4488"/>
    <w:rsid w:val="00AE4CAC"/>
    <w:rsid w:val="00AF0A15"/>
    <w:rsid w:val="00B02139"/>
    <w:rsid w:val="00B03CCF"/>
    <w:rsid w:val="00B12A62"/>
    <w:rsid w:val="00B15967"/>
    <w:rsid w:val="00B167C5"/>
    <w:rsid w:val="00B23B8B"/>
    <w:rsid w:val="00B31805"/>
    <w:rsid w:val="00B5057C"/>
    <w:rsid w:val="00B51620"/>
    <w:rsid w:val="00B52680"/>
    <w:rsid w:val="00B64302"/>
    <w:rsid w:val="00B65EFB"/>
    <w:rsid w:val="00B7321F"/>
    <w:rsid w:val="00BA7248"/>
    <w:rsid w:val="00BB6931"/>
    <w:rsid w:val="00BC58DD"/>
    <w:rsid w:val="00BD0D16"/>
    <w:rsid w:val="00BD30AF"/>
    <w:rsid w:val="00BE268E"/>
    <w:rsid w:val="00BE26B8"/>
    <w:rsid w:val="00BE304C"/>
    <w:rsid w:val="00BE7DEF"/>
    <w:rsid w:val="00C03684"/>
    <w:rsid w:val="00C04A7C"/>
    <w:rsid w:val="00C06475"/>
    <w:rsid w:val="00C13DB2"/>
    <w:rsid w:val="00C2599E"/>
    <w:rsid w:val="00C36455"/>
    <w:rsid w:val="00C40229"/>
    <w:rsid w:val="00C40D16"/>
    <w:rsid w:val="00C47BDC"/>
    <w:rsid w:val="00C51BF5"/>
    <w:rsid w:val="00C578CE"/>
    <w:rsid w:val="00C63B91"/>
    <w:rsid w:val="00C72EF2"/>
    <w:rsid w:val="00C84342"/>
    <w:rsid w:val="00C87778"/>
    <w:rsid w:val="00C87CF7"/>
    <w:rsid w:val="00C90892"/>
    <w:rsid w:val="00CA433B"/>
    <w:rsid w:val="00CC15B9"/>
    <w:rsid w:val="00CC2AFC"/>
    <w:rsid w:val="00CC78C7"/>
    <w:rsid w:val="00CD2830"/>
    <w:rsid w:val="00CE22AD"/>
    <w:rsid w:val="00CE4AB5"/>
    <w:rsid w:val="00CF1D69"/>
    <w:rsid w:val="00D15CD9"/>
    <w:rsid w:val="00D20764"/>
    <w:rsid w:val="00D250E5"/>
    <w:rsid w:val="00D37E27"/>
    <w:rsid w:val="00D43C7A"/>
    <w:rsid w:val="00D4624B"/>
    <w:rsid w:val="00D514E5"/>
    <w:rsid w:val="00D52C9F"/>
    <w:rsid w:val="00D67C5B"/>
    <w:rsid w:val="00D67ED2"/>
    <w:rsid w:val="00D76D1A"/>
    <w:rsid w:val="00D85225"/>
    <w:rsid w:val="00DA231D"/>
    <w:rsid w:val="00DA5280"/>
    <w:rsid w:val="00DB27AB"/>
    <w:rsid w:val="00DB7223"/>
    <w:rsid w:val="00DD3158"/>
    <w:rsid w:val="00DD7679"/>
    <w:rsid w:val="00E168F1"/>
    <w:rsid w:val="00E246D6"/>
    <w:rsid w:val="00E272BD"/>
    <w:rsid w:val="00E301D3"/>
    <w:rsid w:val="00E336A1"/>
    <w:rsid w:val="00E36245"/>
    <w:rsid w:val="00E43A28"/>
    <w:rsid w:val="00E45C3D"/>
    <w:rsid w:val="00E60966"/>
    <w:rsid w:val="00E7597B"/>
    <w:rsid w:val="00E874CE"/>
    <w:rsid w:val="00E87BCE"/>
    <w:rsid w:val="00EA49AE"/>
    <w:rsid w:val="00EA7529"/>
    <w:rsid w:val="00EB6C9A"/>
    <w:rsid w:val="00EC4276"/>
    <w:rsid w:val="00ED2C98"/>
    <w:rsid w:val="00ED5507"/>
    <w:rsid w:val="00ED5C96"/>
    <w:rsid w:val="00EE0511"/>
    <w:rsid w:val="00EE2806"/>
    <w:rsid w:val="00EF468E"/>
    <w:rsid w:val="00EF5773"/>
    <w:rsid w:val="00F04292"/>
    <w:rsid w:val="00F11748"/>
    <w:rsid w:val="00F11D15"/>
    <w:rsid w:val="00F1488B"/>
    <w:rsid w:val="00F15C51"/>
    <w:rsid w:val="00F227A9"/>
    <w:rsid w:val="00F26808"/>
    <w:rsid w:val="00F30C9B"/>
    <w:rsid w:val="00F513B0"/>
    <w:rsid w:val="00F6214A"/>
    <w:rsid w:val="00F641A0"/>
    <w:rsid w:val="00F701A1"/>
    <w:rsid w:val="00F70D79"/>
    <w:rsid w:val="00F72253"/>
    <w:rsid w:val="00F72766"/>
    <w:rsid w:val="00F730DF"/>
    <w:rsid w:val="00F813AC"/>
    <w:rsid w:val="00F904BC"/>
    <w:rsid w:val="00F9069C"/>
    <w:rsid w:val="00FB0D49"/>
    <w:rsid w:val="00FB74B7"/>
    <w:rsid w:val="00FC32AA"/>
    <w:rsid w:val="00FC67D4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886A-2AFF-47AF-A6E8-41A3885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6B0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00ABF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0448E7"/>
    <w:rPr>
      <w:color w:val="800080"/>
      <w:u w:val="single"/>
    </w:rPr>
  </w:style>
  <w:style w:type="paragraph" w:customStyle="1" w:styleId="xl149">
    <w:name w:val="xl149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0448E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0448E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0448E7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8">
    <w:name w:val="xl208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5F5F0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5F5F0D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7">
    <w:name w:val="xl21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3">
    <w:name w:val="xl223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5F5F0D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5F5F0D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5">
    <w:name w:val="xl23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7">
    <w:name w:val="xl23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9">
    <w:name w:val="xl239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0">
    <w:name w:val="xl240"/>
    <w:basedOn w:val="Normalny"/>
    <w:rsid w:val="005F5F0D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3">
    <w:name w:val="xl243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4">
    <w:name w:val="xl244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7">
    <w:name w:val="xl24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5F5F0D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9">
    <w:name w:val="xl24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1">
    <w:name w:val="xl251"/>
    <w:basedOn w:val="Normalny"/>
    <w:rsid w:val="005F5F0D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5F5F0D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54">
    <w:name w:val="xl254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8">
    <w:name w:val="xl25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2">
    <w:name w:val="xl262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5F5F0D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4">
    <w:name w:val="xl264"/>
    <w:basedOn w:val="Normalny"/>
    <w:rsid w:val="005F5F0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5">
    <w:name w:val="xl275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5F5F0D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80">
    <w:name w:val="xl280"/>
    <w:basedOn w:val="Normalny"/>
    <w:rsid w:val="005F5F0D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81">
    <w:name w:val="xl281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82">
    <w:name w:val="xl282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5F5F0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5F5F0D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5F5F0D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89">
    <w:name w:val="xl289"/>
    <w:basedOn w:val="Normalny"/>
    <w:rsid w:val="005F5F0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0">
    <w:name w:val="xl290"/>
    <w:basedOn w:val="Normalny"/>
    <w:rsid w:val="005F5F0D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5F5F0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5F5F0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4">
    <w:name w:val="xl294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6">
    <w:name w:val="xl296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5F5F0D"/>
    <w:pPr>
      <w:ind w:left="708"/>
    </w:pPr>
  </w:style>
  <w:style w:type="paragraph" w:customStyle="1" w:styleId="font9">
    <w:name w:val="font9"/>
    <w:basedOn w:val="Normalny"/>
    <w:rsid w:val="005F5F0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66">
    <w:name w:val="xl6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72357D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72357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72357D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72357D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72357D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72357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1">
    <w:name w:val="xl121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2">
    <w:name w:val="xl12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4">
    <w:name w:val="xl12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72357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9">
    <w:name w:val="xl12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1">
    <w:name w:val="xl131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2">
    <w:name w:val="xl132"/>
    <w:basedOn w:val="Normalny"/>
    <w:rsid w:val="0072357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4">
    <w:name w:val="xl13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6">
    <w:name w:val="xl13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8">
    <w:name w:val="xl13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0">
    <w:name w:val="xl140"/>
    <w:basedOn w:val="Normalny"/>
    <w:rsid w:val="0072357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41">
    <w:name w:val="xl14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2">
    <w:name w:val="xl14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4">
    <w:name w:val="xl14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5">
    <w:name w:val="xl145"/>
    <w:basedOn w:val="Normalny"/>
    <w:rsid w:val="0072357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6">
    <w:name w:val="xl146"/>
    <w:basedOn w:val="Normalny"/>
    <w:rsid w:val="0072357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235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C40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0D16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3336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7">
    <w:name w:val="xl297"/>
    <w:basedOn w:val="Normalny"/>
    <w:rsid w:val="00620A8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ny"/>
    <w:rsid w:val="00620A8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9">
    <w:name w:val="xl299"/>
    <w:basedOn w:val="Normalny"/>
    <w:rsid w:val="00620A8A"/>
    <w:pPr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msonormal0">
    <w:name w:val="msonormal"/>
    <w:basedOn w:val="Normalny"/>
    <w:rsid w:val="00ED550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3545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835458"/>
    <w:rPr>
      <w:rFonts w:ascii="Arial" w:hAnsi="Arial"/>
      <w:i/>
    </w:rPr>
  </w:style>
  <w:style w:type="character" w:styleId="Odwoanieprzypisudolnego">
    <w:name w:val="footnote reference"/>
    <w:rsid w:val="00835458"/>
    <w:rPr>
      <w:vertAlign w:val="superscript"/>
    </w:rPr>
  </w:style>
  <w:style w:type="character" w:customStyle="1" w:styleId="normaltextrun">
    <w:name w:val="normaltextrun"/>
    <w:rsid w:val="00835458"/>
  </w:style>
  <w:style w:type="character" w:styleId="Odwoaniedokomentarza">
    <w:name w:val="annotation reference"/>
    <w:rsid w:val="003C65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65A6"/>
    <w:rPr>
      <w:szCs w:val="20"/>
    </w:rPr>
  </w:style>
  <w:style w:type="character" w:customStyle="1" w:styleId="TekstkomentarzaZnak">
    <w:name w:val="Tekst komentarza Znak"/>
    <w:link w:val="Tekstkomentarza"/>
    <w:rsid w:val="003C65A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C65A6"/>
    <w:rPr>
      <w:b/>
      <w:bCs/>
    </w:rPr>
  </w:style>
  <w:style w:type="character" w:customStyle="1" w:styleId="TematkomentarzaZnak">
    <w:name w:val="Temat komentarza Znak"/>
    <w:link w:val="Tematkomentarza"/>
    <w:rsid w:val="003C65A6"/>
    <w:rPr>
      <w:rFonts w:ascii="Arial" w:hAnsi="Arial"/>
      <w:b/>
      <w:bCs/>
    </w:rPr>
  </w:style>
  <w:style w:type="paragraph" w:customStyle="1" w:styleId="xl300">
    <w:name w:val="xl300"/>
    <w:basedOn w:val="Normalny"/>
    <w:rsid w:val="008C3AC2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8C3AC2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8C3AC2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8C3AC2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8C3AC2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8C3AC2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8C3AC2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8C3AC2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8C3AC2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8C3AC2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8C3AC2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8C3AC2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8C3AC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3">
    <w:name w:val="xl313"/>
    <w:basedOn w:val="Normalny"/>
    <w:rsid w:val="008C3AC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8C3AC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8C3AC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8C3AC2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7">
    <w:name w:val="xl317"/>
    <w:basedOn w:val="Normalny"/>
    <w:rsid w:val="008C3AC2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F26808"/>
    <w:pPr>
      <w:shd w:val="clear" w:color="000000" w:fill="FFFFFF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9">
    <w:name w:val="xl319"/>
    <w:basedOn w:val="Normalny"/>
    <w:rsid w:val="00F26808"/>
    <w:pPr>
      <w:shd w:val="clear" w:color="000000" w:fill="FFFFFF"/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320">
    <w:name w:val="xl320"/>
    <w:basedOn w:val="Normalny"/>
    <w:rsid w:val="00F26808"/>
    <w:pPr>
      <w:shd w:val="clear" w:color="000000" w:fill="FFFFFF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1">
    <w:name w:val="xl321"/>
    <w:basedOn w:val="Normalny"/>
    <w:rsid w:val="00F26808"/>
    <w:pPr>
      <w:shd w:val="clear" w:color="000000" w:fill="FFFFFF"/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6D77-656C-4950-B1FB-34224689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114</Pages>
  <Words>46201</Words>
  <Characters>277207</Characters>
  <Application>Microsoft Office Word</Application>
  <DocSecurity>0</DocSecurity>
  <Lines>2310</Lines>
  <Paragraphs>645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322763</CharactersWithSpaces>
  <SharedDoc>false</SharedDoc>
  <HLinks>
    <vt:vector size="210" baseType="variant">
      <vt:variant>
        <vt:i4>1245242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_Toc79480491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_Toc79480490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_Toc79480489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_Toc79480488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_Toc79480487</vt:lpwstr>
      </vt:variant>
      <vt:variant>
        <vt:i4>1310779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_Toc79480486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_Toc79480485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_Toc79480484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_Toc79480483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_Toc79480482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_Toc79480481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_Toc79480480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_Toc79480479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_Toc79480478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_Toc79480477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_Toc79480476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_Toc79480475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_Toc79480474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_Toc79480473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_Toc79480472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_Toc79480471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_Toc79480470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_Toc79480469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_Toc79480468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_Toc79480467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_Toc79480466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_Toc79480465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_Toc79480464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_Toc79480463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_Toc79480462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_Toc79480461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_Toc79480460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_Toc79480459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_Toc79480458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_Toc79480457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dc:description/>
  <cp:lastModifiedBy>Zieliński Zbigniew</cp:lastModifiedBy>
  <cp:revision>24</cp:revision>
  <cp:lastPrinted>2022-08-16T09:35:00Z</cp:lastPrinted>
  <dcterms:created xsi:type="dcterms:W3CDTF">2021-08-12T10:38:00Z</dcterms:created>
  <dcterms:modified xsi:type="dcterms:W3CDTF">2022-08-16T09:49:00Z</dcterms:modified>
</cp:coreProperties>
</file>