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98C" w:rsidRPr="0033755D" w:rsidRDefault="008F598C" w:rsidP="00D81A8C">
      <w:pPr>
        <w:spacing w:before="32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INFORMACJA O PRZEBIEGU </w:t>
      </w:r>
    </w:p>
    <w:p w:rsidR="008F598C" w:rsidRPr="0033755D" w:rsidRDefault="008F598C" w:rsidP="008F598C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WYKONANIA BUDŻETU</w:t>
      </w:r>
    </w:p>
    <w:p w:rsidR="008F598C" w:rsidRPr="0033755D" w:rsidRDefault="0053681B" w:rsidP="008F598C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8F598C" w:rsidRPr="0033755D">
        <w:rPr>
          <w:b/>
          <w:i/>
          <w:sz w:val="48"/>
          <w:szCs w:val="48"/>
        </w:rPr>
        <w:t>ST. WARSZAWY</w:t>
      </w:r>
    </w:p>
    <w:p w:rsidR="008F598C" w:rsidRPr="0033755D" w:rsidRDefault="00D14FC5" w:rsidP="008F598C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 I PÓŁROCZE </w:t>
      </w:r>
      <w:r w:rsidR="00A50C23">
        <w:rPr>
          <w:b/>
          <w:i/>
          <w:sz w:val="48"/>
          <w:szCs w:val="48"/>
        </w:rPr>
        <w:t>2022</w:t>
      </w:r>
      <w:r w:rsidR="008F598C" w:rsidRPr="0033755D">
        <w:rPr>
          <w:b/>
          <w:i/>
          <w:sz w:val="48"/>
          <w:szCs w:val="48"/>
        </w:rPr>
        <w:t xml:space="preserve"> r.</w:t>
      </w:r>
    </w:p>
    <w:p w:rsidR="008F598C" w:rsidRPr="0033755D" w:rsidRDefault="008F598C" w:rsidP="00D81A8C">
      <w:pPr>
        <w:spacing w:before="1600"/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>
        <w:rPr>
          <w:b/>
          <w:i/>
          <w:sz w:val="48"/>
          <w:szCs w:val="48"/>
        </w:rPr>
        <w:t>OCHOTA</w:t>
      </w:r>
    </w:p>
    <w:p w:rsidR="008F598C" w:rsidRDefault="008F598C" w:rsidP="00D81A8C">
      <w:pPr>
        <w:spacing w:before="36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C2053A">
        <w:rPr>
          <w:b/>
          <w:i/>
          <w:sz w:val="32"/>
          <w:szCs w:val="32"/>
        </w:rPr>
        <w:t>SIERPIEŃ</w:t>
      </w:r>
      <w:r w:rsidRPr="0033755D">
        <w:rPr>
          <w:b/>
          <w:i/>
          <w:sz w:val="32"/>
          <w:szCs w:val="32"/>
        </w:rPr>
        <w:t xml:space="preserve"> </w:t>
      </w:r>
      <w:r w:rsidR="00A50C23">
        <w:rPr>
          <w:b/>
          <w:i/>
          <w:sz w:val="32"/>
          <w:szCs w:val="32"/>
        </w:rPr>
        <w:t>2022</w:t>
      </w:r>
      <w:r w:rsidRPr="0033755D">
        <w:rPr>
          <w:b/>
          <w:i/>
          <w:sz w:val="32"/>
          <w:szCs w:val="32"/>
        </w:rPr>
        <w:t xml:space="preserve"> ROK</w:t>
      </w:r>
    </w:p>
    <w:p w:rsidR="00D81A8C" w:rsidRDefault="00D81A8C" w:rsidP="00D81A8C"/>
    <w:p w:rsidR="008F598C" w:rsidRDefault="008F598C" w:rsidP="00D81A8C">
      <w:pPr>
        <w:sectPr w:rsidR="008F598C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F598C" w:rsidRPr="00E13D84" w:rsidRDefault="008F598C" w:rsidP="00D81A8C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  <w:bookmarkStart w:id="0" w:name="_GoBack"/>
      <w:bookmarkEnd w:id="0"/>
    </w:p>
    <w:p w:rsidR="000E0B8B" w:rsidRDefault="008F598C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111104469" w:history="1">
        <w:r w:rsidR="000E0B8B" w:rsidRPr="00464331">
          <w:rPr>
            <w:rStyle w:val="Hipercze"/>
          </w:rPr>
          <w:t>1.</w:t>
        </w:r>
        <w:r w:rsidR="000E0B8B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0E0B8B" w:rsidRPr="00464331">
          <w:rPr>
            <w:rStyle w:val="Hipercze"/>
          </w:rPr>
          <w:t>WPROWADZENIE</w:t>
        </w:r>
        <w:r w:rsidR="000E0B8B">
          <w:rPr>
            <w:webHidden/>
          </w:rPr>
          <w:tab/>
        </w:r>
        <w:r w:rsidR="000E0B8B">
          <w:rPr>
            <w:webHidden/>
          </w:rPr>
          <w:fldChar w:fldCharType="begin"/>
        </w:r>
        <w:r w:rsidR="000E0B8B">
          <w:rPr>
            <w:webHidden/>
          </w:rPr>
          <w:instrText xml:space="preserve"> PAGEREF _Toc111104469 \h </w:instrText>
        </w:r>
        <w:r w:rsidR="000E0B8B">
          <w:rPr>
            <w:webHidden/>
          </w:rPr>
        </w:r>
        <w:r w:rsidR="000E0B8B">
          <w:rPr>
            <w:webHidden/>
          </w:rPr>
          <w:fldChar w:fldCharType="separate"/>
        </w:r>
        <w:r w:rsidR="00E36890">
          <w:rPr>
            <w:webHidden/>
          </w:rPr>
          <w:t>5</w:t>
        </w:r>
        <w:r w:rsidR="000E0B8B">
          <w:rPr>
            <w:webHidden/>
          </w:rPr>
          <w:fldChar w:fldCharType="end"/>
        </w:r>
      </w:hyperlink>
    </w:p>
    <w:p w:rsidR="000E0B8B" w:rsidRDefault="00C40E3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1104470" w:history="1">
        <w:r w:rsidR="000E0B8B" w:rsidRPr="00464331">
          <w:rPr>
            <w:rStyle w:val="Hipercze"/>
          </w:rPr>
          <w:t>2.</w:t>
        </w:r>
        <w:r w:rsidR="000E0B8B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0E0B8B" w:rsidRPr="00464331">
          <w:rPr>
            <w:rStyle w:val="Hipercze"/>
          </w:rPr>
          <w:t>INFORMACJE OBOWIĄZKOWE</w:t>
        </w:r>
        <w:r w:rsidR="000E0B8B">
          <w:rPr>
            <w:webHidden/>
          </w:rPr>
          <w:tab/>
        </w:r>
        <w:r w:rsidR="000E0B8B">
          <w:rPr>
            <w:webHidden/>
          </w:rPr>
          <w:fldChar w:fldCharType="begin"/>
        </w:r>
        <w:r w:rsidR="000E0B8B">
          <w:rPr>
            <w:webHidden/>
          </w:rPr>
          <w:instrText xml:space="preserve"> PAGEREF _Toc111104470 \h </w:instrText>
        </w:r>
        <w:r w:rsidR="000E0B8B">
          <w:rPr>
            <w:webHidden/>
          </w:rPr>
        </w:r>
        <w:r w:rsidR="000E0B8B">
          <w:rPr>
            <w:webHidden/>
          </w:rPr>
          <w:fldChar w:fldCharType="separate"/>
        </w:r>
        <w:r w:rsidR="00E36890">
          <w:rPr>
            <w:webHidden/>
          </w:rPr>
          <w:t>9</w:t>
        </w:r>
        <w:r w:rsidR="000E0B8B">
          <w:rPr>
            <w:webHidden/>
          </w:rPr>
          <w:fldChar w:fldCharType="end"/>
        </w:r>
      </w:hyperlink>
    </w:p>
    <w:p w:rsidR="000E0B8B" w:rsidRDefault="00C40E3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104471" w:history="1">
        <w:r w:rsidR="000E0B8B" w:rsidRPr="00464331">
          <w:rPr>
            <w:rStyle w:val="Hipercze"/>
          </w:rPr>
          <w:t>A.</w:t>
        </w:r>
        <w:r w:rsidR="000E0B8B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0E0B8B" w:rsidRPr="00464331">
          <w:rPr>
            <w:rStyle w:val="Hipercze"/>
          </w:rPr>
          <w:t>DOCHODY MIASTA STOŁECZNEGO WARSZAWY DO REALIZACJI PRZEZ DZIELNICĘ</w:t>
        </w:r>
        <w:r w:rsidR="000E0B8B">
          <w:rPr>
            <w:webHidden/>
          </w:rPr>
          <w:tab/>
        </w:r>
        <w:r w:rsidR="000E0B8B">
          <w:rPr>
            <w:webHidden/>
          </w:rPr>
          <w:fldChar w:fldCharType="begin"/>
        </w:r>
        <w:r w:rsidR="000E0B8B">
          <w:rPr>
            <w:webHidden/>
          </w:rPr>
          <w:instrText xml:space="preserve"> PAGEREF _Toc111104471 \h </w:instrText>
        </w:r>
        <w:r w:rsidR="000E0B8B">
          <w:rPr>
            <w:webHidden/>
          </w:rPr>
        </w:r>
        <w:r w:rsidR="000E0B8B">
          <w:rPr>
            <w:webHidden/>
          </w:rPr>
          <w:fldChar w:fldCharType="separate"/>
        </w:r>
        <w:r w:rsidR="00E36890">
          <w:rPr>
            <w:webHidden/>
          </w:rPr>
          <w:t>11</w:t>
        </w:r>
        <w:r w:rsidR="000E0B8B">
          <w:rPr>
            <w:webHidden/>
          </w:rPr>
          <w:fldChar w:fldCharType="end"/>
        </w:r>
      </w:hyperlink>
    </w:p>
    <w:p w:rsidR="000E0B8B" w:rsidRDefault="00C40E3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4472" w:history="1">
        <w:r w:rsidR="000E0B8B" w:rsidRPr="00464331">
          <w:rPr>
            <w:rStyle w:val="Hipercze"/>
          </w:rPr>
          <w:t>A.1.</w:t>
        </w:r>
        <w:r w:rsidR="000E0B8B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E0B8B" w:rsidRPr="00464331">
          <w:rPr>
            <w:rStyle w:val="Hipercze"/>
          </w:rPr>
          <w:t>Dochody wg źródeł</w:t>
        </w:r>
        <w:r w:rsidR="000E0B8B">
          <w:rPr>
            <w:webHidden/>
          </w:rPr>
          <w:tab/>
        </w:r>
        <w:r w:rsidR="000E0B8B">
          <w:rPr>
            <w:webHidden/>
          </w:rPr>
          <w:fldChar w:fldCharType="begin"/>
        </w:r>
        <w:r w:rsidR="000E0B8B">
          <w:rPr>
            <w:webHidden/>
          </w:rPr>
          <w:instrText xml:space="preserve"> PAGEREF _Toc111104472 \h </w:instrText>
        </w:r>
        <w:r w:rsidR="000E0B8B">
          <w:rPr>
            <w:webHidden/>
          </w:rPr>
        </w:r>
        <w:r w:rsidR="000E0B8B">
          <w:rPr>
            <w:webHidden/>
          </w:rPr>
          <w:fldChar w:fldCharType="separate"/>
        </w:r>
        <w:r w:rsidR="00E36890">
          <w:rPr>
            <w:webHidden/>
          </w:rPr>
          <w:t>11</w:t>
        </w:r>
        <w:r w:rsidR="000E0B8B">
          <w:rPr>
            <w:webHidden/>
          </w:rPr>
          <w:fldChar w:fldCharType="end"/>
        </w:r>
      </w:hyperlink>
    </w:p>
    <w:p w:rsidR="000E0B8B" w:rsidRDefault="00C40E3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4473" w:history="1">
        <w:r w:rsidR="000E0B8B" w:rsidRPr="00464331">
          <w:rPr>
            <w:rStyle w:val="Hipercze"/>
          </w:rPr>
          <w:t>A.2.</w:t>
        </w:r>
        <w:r w:rsidR="000E0B8B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E0B8B" w:rsidRPr="00464331">
          <w:rPr>
            <w:rStyle w:val="Hipercze"/>
          </w:rPr>
          <w:t>Dochody wg działów klasyfikacji budżetowej</w:t>
        </w:r>
        <w:r w:rsidR="000E0B8B">
          <w:rPr>
            <w:webHidden/>
          </w:rPr>
          <w:tab/>
        </w:r>
        <w:r w:rsidR="000E0B8B">
          <w:rPr>
            <w:webHidden/>
          </w:rPr>
          <w:fldChar w:fldCharType="begin"/>
        </w:r>
        <w:r w:rsidR="000E0B8B">
          <w:rPr>
            <w:webHidden/>
          </w:rPr>
          <w:instrText xml:space="preserve"> PAGEREF _Toc111104473 \h </w:instrText>
        </w:r>
        <w:r w:rsidR="000E0B8B">
          <w:rPr>
            <w:webHidden/>
          </w:rPr>
        </w:r>
        <w:r w:rsidR="000E0B8B">
          <w:rPr>
            <w:webHidden/>
          </w:rPr>
          <w:fldChar w:fldCharType="separate"/>
        </w:r>
        <w:r w:rsidR="00E36890">
          <w:rPr>
            <w:webHidden/>
          </w:rPr>
          <w:t>12</w:t>
        </w:r>
        <w:r w:rsidR="000E0B8B">
          <w:rPr>
            <w:webHidden/>
          </w:rPr>
          <w:fldChar w:fldCharType="end"/>
        </w:r>
      </w:hyperlink>
    </w:p>
    <w:p w:rsidR="000E0B8B" w:rsidRDefault="00C40E3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104474" w:history="1">
        <w:r w:rsidR="000E0B8B" w:rsidRPr="00464331">
          <w:rPr>
            <w:rStyle w:val="Hipercze"/>
          </w:rPr>
          <w:t>B.</w:t>
        </w:r>
        <w:r w:rsidR="000E0B8B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0E0B8B" w:rsidRPr="00464331">
          <w:rPr>
            <w:rStyle w:val="Hipercze"/>
          </w:rPr>
          <w:t>WYDATKI</w:t>
        </w:r>
        <w:r w:rsidR="000E0B8B">
          <w:rPr>
            <w:webHidden/>
          </w:rPr>
          <w:tab/>
        </w:r>
        <w:r w:rsidR="000E0B8B">
          <w:rPr>
            <w:webHidden/>
          </w:rPr>
          <w:fldChar w:fldCharType="begin"/>
        </w:r>
        <w:r w:rsidR="000E0B8B">
          <w:rPr>
            <w:webHidden/>
          </w:rPr>
          <w:instrText xml:space="preserve"> PAGEREF _Toc111104474 \h </w:instrText>
        </w:r>
        <w:r w:rsidR="000E0B8B">
          <w:rPr>
            <w:webHidden/>
          </w:rPr>
        </w:r>
        <w:r w:rsidR="000E0B8B">
          <w:rPr>
            <w:webHidden/>
          </w:rPr>
          <w:fldChar w:fldCharType="separate"/>
        </w:r>
        <w:r w:rsidR="00E36890">
          <w:rPr>
            <w:webHidden/>
          </w:rPr>
          <w:t>13</w:t>
        </w:r>
        <w:r w:rsidR="000E0B8B">
          <w:rPr>
            <w:webHidden/>
          </w:rPr>
          <w:fldChar w:fldCharType="end"/>
        </w:r>
      </w:hyperlink>
    </w:p>
    <w:p w:rsidR="000E0B8B" w:rsidRDefault="00C40E3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104475" w:history="1">
        <w:r w:rsidR="000E0B8B" w:rsidRPr="00464331">
          <w:rPr>
            <w:rStyle w:val="Hipercze"/>
          </w:rPr>
          <w:t>C.</w:t>
        </w:r>
        <w:r w:rsidR="000E0B8B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0E0B8B" w:rsidRPr="00464331">
          <w:rPr>
            <w:rStyle w:val="Hipercze"/>
          </w:rPr>
          <w:t>SPIS ZADAŃ INWESTYCYJNYCH</w:t>
        </w:r>
        <w:r w:rsidR="000E0B8B">
          <w:rPr>
            <w:webHidden/>
          </w:rPr>
          <w:tab/>
        </w:r>
        <w:r w:rsidR="000E0B8B">
          <w:rPr>
            <w:webHidden/>
          </w:rPr>
          <w:fldChar w:fldCharType="begin"/>
        </w:r>
        <w:r w:rsidR="000E0B8B">
          <w:rPr>
            <w:webHidden/>
          </w:rPr>
          <w:instrText xml:space="preserve"> PAGEREF _Toc111104475 \h </w:instrText>
        </w:r>
        <w:r w:rsidR="000E0B8B">
          <w:rPr>
            <w:webHidden/>
          </w:rPr>
        </w:r>
        <w:r w:rsidR="000E0B8B">
          <w:rPr>
            <w:webHidden/>
          </w:rPr>
          <w:fldChar w:fldCharType="separate"/>
        </w:r>
        <w:r w:rsidR="00E36890">
          <w:rPr>
            <w:webHidden/>
          </w:rPr>
          <w:t>37</w:t>
        </w:r>
        <w:r w:rsidR="000E0B8B">
          <w:rPr>
            <w:webHidden/>
          </w:rPr>
          <w:fldChar w:fldCharType="end"/>
        </w:r>
      </w:hyperlink>
    </w:p>
    <w:p w:rsidR="000E0B8B" w:rsidRDefault="00C40E3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104476" w:history="1">
        <w:r w:rsidR="000E0B8B" w:rsidRPr="00464331">
          <w:rPr>
            <w:rStyle w:val="Hipercze"/>
          </w:rPr>
          <w:t>D.</w:t>
        </w:r>
        <w:r w:rsidR="000E0B8B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0E0B8B" w:rsidRPr="00464331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 w:rsidR="000E0B8B">
          <w:rPr>
            <w:webHidden/>
          </w:rPr>
          <w:tab/>
        </w:r>
        <w:r w:rsidR="000E0B8B">
          <w:rPr>
            <w:webHidden/>
          </w:rPr>
          <w:fldChar w:fldCharType="begin"/>
        </w:r>
        <w:r w:rsidR="000E0B8B">
          <w:rPr>
            <w:webHidden/>
          </w:rPr>
          <w:instrText xml:space="preserve"> PAGEREF _Toc111104476 \h </w:instrText>
        </w:r>
        <w:r w:rsidR="000E0B8B">
          <w:rPr>
            <w:webHidden/>
          </w:rPr>
        </w:r>
        <w:r w:rsidR="000E0B8B">
          <w:rPr>
            <w:webHidden/>
          </w:rPr>
          <w:fldChar w:fldCharType="separate"/>
        </w:r>
        <w:r w:rsidR="00E36890">
          <w:rPr>
            <w:webHidden/>
          </w:rPr>
          <w:t>39</w:t>
        </w:r>
        <w:r w:rsidR="000E0B8B">
          <w:rPr>
            <w:webHidden/>
          </w:rPr>
          <w:fldChar w:fldCharType="end"/>
        </w:r>
      </w:hyperlink>
    </w:p>
    <w:p w:rsidR="000E0B8B" w:rsidRDefault="00C40E3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4477" w:history="1">
        <w:r w:rsidR="000E0B8B" w:rsidRPr="00464331">
          <w:rPr>
            <w:rStyle w:val="Hipercze"/>
          </w:rPr>
          <w:t>D.1.</w:t>
        </w:r>
        <w:r w:rsidR="000E0B8B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E0B8B" w:rsidRPr="00464331">
          <w:rPr>
            <w:rStyle w:val="Hipercze"/>
          </w:rPr>
          <w:t>Oświata i wychowanie</w:t>
        </w:r>
        <w:r w:rsidR="000E0B8B">
          <w:rPr>
            <w:webHidden/>
          </w:rPr>
          <w:tab/>
        </w:r>
        <w:r w:rsidR="000E0B8B">
          <w:rPr>
            <w:webHidden/>
          </w:rPr>
          <w:fldChar w:fldCharType="begin"/>
        </w:r>
        <w:r w:rsidR="000E0B8B">
          <w:rPr>
            <w:webHidden/>
          </w:rPr>
          <w:instrText xml:space="preserve"> PAGEREF _Toc111104477 \h </w:instrText>
        </w:r>
        <w:r w:rsidR="000E0B8B">
          <w:rPr>
            <w:webHidden/>
          </w:rPr>
        </w:r>
        <w:r w:rsidR="000E0B8B">
          <w:rPr>
            <w:webHidden/>
          </w:rPr>
          <w:fldChar w:fldCharType="separate"/>
        </w:r>
        <w:r w:rsidR="00E36890">
          <w:rPr>
            <w:webHidden/>
          </w:rPr>
          <w:t>39</w:t>
        </w:r>
        <w:r w:rsidR="000E0B8B">
          <w:rPr>
            <w:webHidden/>
          </w:rPr>
          <w:fldChar w:fldCharType="end"/>
        </w:r>
      </w:hyperlink>
    </w:p>
    <w:p w:rsidR="000E0B8B" w:rsidRDefault="00C40E3D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4478" w:history="1">
        <w:r w:rsidR="000E0B8B" w:rsidRPr="00464331">
          <w:rPr>
            <w:rStyle w:val="Hipercze"/>
          </w:rPr>
          <w:t>D.1.1.</w:t>
        </w:r>
        <w:r w:rsidR="000E0B8B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E0B8B" w:rsidRPr="00464331">
          <w:rPr>
            <w:rStyle w:val="Hipercze"/>
          </w:rPr>
          <w:t>Szkoły podstawowe</w:t>
        </w:r>
        <w:r w:rsidR="000E0B8B">
          <w:rPr>
            <w:webHidden/>
          </w:rPr>
          <w:tab/>
        </w:r>
        <w:r w:rsidR="000E0B8B">
          <w:rPr>
            <w:webHidden/>
          </w:rPr>
          <w:fldChar w:fldCharType="begin"/>
        </w:r>
        <w:r w:rsidR="000E0B8B">
          <w:rPr>
            <w:webHidden/>
          </w:rPr>
          <w:instrText xml:space="preserve"> PAGEREF _Toc111104478 \h </w:instrText>
        </w:r>
        <w:r w:rsidR="000E0B8B">
          <w:rPr>
            <w:webHidden/>
          </w:rPr>
        </w:r>
        <w:r w:rsidR="000E0B8B">
          <w:rPr>
            <w:webHidden/>
          </w:rPr>
          <w:fldChar w:fldCharType="separate"/>
        </w:r>
        <w:r w:rsidR="00E36890">
          <w:rPr>
            <w:webHidden/>
          </w:rPr>
          <w:t>40</w:t>
        </w:r>
        <w:r w:rsidR="000E0B8B">
          <w:rPr>
            <w:webHidden/>
          </w:rPr>
          <w:fldChar w:fldCharType="end"/>
        </w:r>
      </w:hyperlink>
    </w:p>
    <w:p w:rsidR="000E0B8B" w:rsidRDefault="00C40E3D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4479" w:history="1">
        <w:r w:rsidR="000E0B8B" w:rsidRPr="00464331">
          <w:rPr>
            <w:rStyle w:val="Hipercze"/>
          </w:rPr>
          <w:t>D.1.2.</w:t>
        </w:r>
        <w:r w:rsidR="000E0B8B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E0B8B" w:rsidRPr="00464331">
          <w:rPr>
            <w:rStyle w:val="Hipercze"/>
          </w:rPr>
          <w:t>Przedszkola</w:t>
        </w:r>
        <w:r w:rsidR="000E0B8B">
          <w:rPr>
            <w:webHidden/>
          </w:rPr>
          <w:tab/>
        </w:r>
        <w:r w:rsidR="000E0B8B">
          <w:rPr>
            <w:webHidden/>
          </w:rPr>
          <w:fldChar w:fldCharType="begin"/>
        </w:r>
        <w:r w:rsidR="000E0B8B">
          <w:rPr>
            <w:webHidden/>
          </w:rPr>
          <w:instrText xml:space="preserve"> PAGEREF _Toc111104479 \h </w:instrText>
        </w:r>
        <w:r w:rsidR="000E0B8B">
          <w:rPr>
            <w:webHidden/>
          </w:rPr>
        </w:r>
        <w:r w:rsidR="000E0B8B">
          <w:rPr>
            <w:webHidden/>
          </w:rPr>
          <w:fldChar w:fldCharType="separate"/>
        </w:r>
        <w:r w:rsidR="00E36890">
          <w:rPr>
            <w:webHidden/>
          </w:rPr>
          <w:t>41</w:t>
        </w:r>
        <w:r w:rsidR="000E0B8B">
          <w:rPr>
            <w:webHidden/>
          </w:rPr>
          <w:fldChar w:fldCharType="end"/>
        </w:r>
      </w:hyperlink>
    </w:p>
    <w:p w:rsidR="000E0B8B" w:rsidRDefault="00C40E3D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4480" w:history="1">
        <w:r w:rsidR="000E0B8B" w:rsidRPr="00464331">
          <w:rPr>
            <w:rStyle w:val="Hipercze"/>
          </w:rPr>
          <w:t>D.1.3.</w:t>
        </w:r>
        <w:r w:rsidR="000E0B8B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E0B8B" w:rsidRPr="00464331">
          <w:rPr>
            <w:rStyle w:val="Hipercze"/>
          </w:rPr>
          <w:t>Technika</w:t>
        </w:r>
        <w:r w:rsidR="000E0B8B">
          <w:rPr>
            <w:webHidden/>
          </w:rPr>
          <w:tab/>
        </w:r>
        <w:r w:rsidR="000E0B8B">
          <w:rPr>
            <w:webHidden/>
          </w:rPr>
          <w:fldChar w:fldCharType="begin"/>
        </w:r>
        <w:r w:rsidR="000E0B8B">
          <w:rPr>
            <w:webHidden/>
          </w:rPr>
          <w:instrText xml:space="preserve"> PAGEREF _Toc111104480 \h </w:instrText>
        </w:r>
        <w:r w:rsidR="000E0B8B">
          <w:rPr>
            <w:webHidden/>
          </w:rPr>
        </w:r>
        <w:r w:rsidR="000E0B8B">
          <w:rPr>
            <w:webHidden/>
          </w:rPr>
          <w:fldChar w:fldCharType="separate"/>
        </w:r>
        <w:r w:rsidR="00E36890">
          <w:rPr>
            <w:webHidden/>
          </w:rPr>
          <w:t>42</w:t>
        </w:r>
        <w:r w:rsidR="000E0B8B">
          <w:rPr>
            <w:webHidden/>
          </w:rPr>
          <w:fldChar w:fldCharType="end"/>
        </w:r>
      </w:hyperlink>
    </w:p>
    <w:p w:rsidR="000E0B8B" w:rsidRDefault="00C40E3D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4481" w:history="1">
        <w:r w:rsidR="000E0B8B" w:rsidRPr="00464331">
          <w:rPr>
            <w:rStyle w:val="Hipercze"/>
          </w:rPr>
          <w:t>D.1.4.</w:t>
        </w:r>
        <w:r w:rsidR="000E0B8B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E0B8B" w:rsidRPr="00464331">
          <w:rPr>
            <w:rStyle w:val="Hipercze"/>
          </w:rPr>
          <w:t>Licea ogólnokształcące</w:t>
        </w:r>
        <w:r w:rsidR="000E0B8B">
          <w:rPr>
            <w:webHidden/>
          </w:rPr>
          <w:tab/>
        </w:r>
        <w:r w:rsidR="000E0B8B">
          <w:rPr>
            <w:webHidden/>
          </w:rPr>
          <w:fldChar w:fldCharType="begin"/>
        </w:r>
        <w:r w:rsidR="000E0B8B">
          <w:rPr>
            <w:webHidden/>
          </w:rPr>
          <w:instrText xml:space="preserve"> PAGEREF _Toc111104481 \h </w:instrText>
        </w:r>
        <w:r w:rsidR="000E0B8B">
          <w:rPr>
            <w:webHidden/>
          </w:rPr>
        </w:r>
        <w:r w:rsidR="000E0B8B">
          <w:rPr>
            <w:webHidden/>
          </w:rPr>
          <w:fldChar w:fldCharType="separate"/>
        </w:r>
        <w:r w:rsidR="00E36890">
          <w:rPr>
            <w:webHidden/>
          </w:rPr>
          <w:t>43</w:t>
        </w:r>
        <w:r w:rsidR="000E0B8B">
          <w:rPr>
            <w:webHidden/>
          </w:rPr>
          <w:fldChar w:fldCharType="end"/>
        </w:r>
      </w:hyperlink>
    </w:p>
    <w:p w:rsidR="000E0B8B" w:rsidRDefault="00C40E3D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4482" w:history="1">
        <w:r w:rsidR="000E0B8B" w:rsidRPr="00464331">
          <w:rPr>
            <w:rStyle w:val="Hipercze"/>
          </w:rPr>
          <w:t>D.1.5.</w:t>
        </w:r>
        <w:r w:rsidR="000E0B8B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E0B8B" w:rsidRPr="00464331">
          <w:rPr>
            <w:rStyle w:val="Hipercze"/>
          </w:rPr>
          <w:t>Placówki kształcenia ustawicznego i centra kształcenia zawodowego</w:t>
        </w:r>
        <w:r w:rsidR="000E0B8B">
          <w:rPr>
            <w:webHidden/>
          </w:rPr>
          <w:tab/>
        </w:r>
        <w:r w:rsidR="000E0B8B">
          <w:rPr>
            <w:webHidden/>
          </w:rPr>
          <w:fldChar w:fldCharType="begin"/>
        </w:r>
        <w:r w:rsidR="000E0B8B">
          <w:rPr>
            <w:webHidden/>
          </w:rPr>
          <w:instrText xml:space="preserve"> PAGEREF _Toc111104482 \h </w:instrText>
        </w:r>
        <w:r w:rsidR="000E0B8B">
          <w:rPr>
            <w:webHidden/>
          </w:rPr>
        </w:r>
        <w:r w:rsidR="000E0B8B">
          <w:rPr>
            <w:webHidden/>
          </w:rPr>
          <w:fldChar w:fldCharType="separate"/>
        </w:r>
        <w:r w:rsidR="00E36890">
          <w:rPr>
            <w:webHidden/>
          </w:rPr>
          <w:t>44</w:t>
        </w:r>
        <w:r w:rsidR="000E0B8B">
          <w:rPr>
            <w:webHidden/>
          </w:rPr>
          <w:fldChar w:fldCharType="end"/>
        </w:r>
      </w:hyperlink>
    </w:p>
    <w:p w:rsidR="000E0B8B" w:rsidRDefault="00C40E3D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4483" w:history="1">
        <w:r w:rsidR="000E0B8B" w:rsidRPr="00464331">
          <w:rPr>
            <w:rStyle w:val="Hipercze"/>
          </w:rPr>
          <w:t>D.1.6.</w:t>
        </w:r>
        <w:r w:rsidR="000E0B8B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E0B8B" w:rsidRPr="00464331">
          <w:rPr>
            <w:rStyle w:val="Hipercze"/>
          </w:rPr>
          <w:t>Stołówki szkolne i przedszkolne</w:t>
        </w:r>
        <w:r w:rsidR="000E0B8B">
          <w:rPr>
            <w:webHidden/>
          </w:rPr>
          <w:tab/>
        </w:r>
        <w:r w:rsidR="000E0B8B">
          <w:rPr>
            <w:webHidden/>
          </w:rPr>
          <w:fldChar w:fldCharType="begin"/>
        </w:r>
        <w:r w:rsidR="000E0B8B">
          <w:rPr>
            <w:webHidden/>
          </w:rPr>
          <w:instrText xml:space="preserve"> PAGEREF _Toc111104483 \h </w:instrText>
        </w:r>
        <w:r w:rsidR="000E0B8B">
          <w:rPr>
            <w:webHidden/>
          </w:rPr>
        </w:r>
        <w:r w:rsidR="000E0B8B">
          <w:rPr>
            <w:webHidden/>
          </w:rPr>
          <w:fldChar w:fldCharType="separate"/>
        </w:r>
        <w:r w:rsidR="00E36890">
          <w:rPr>
            <w:webHidden/>
          </w:rPr>
          <w:t>45</w:t>
        </w:r>
        <w:r w:rsidR="000E0B8B">
          <w:rPr>
            <w:webHidden/>
          </w:rPr>
          <w:fldChar w:fldCharType="end"/>
        </w:r>
      </w:hyperlink>
    </w:p>
    <w:p w:rsidR="000E0B8B" w:rsidRDefault="00C40E3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4484" w:history="1">
        <w:r w:rsidR="000E0B8B" w:rsidRPr="00464331">
          <w:rPr>
            <w:rStyle w:val="Hipercze"/>
          </w:rPr>
          <w:t>D.2.</w:t>
        </w:r>
        <w:r w:rsidR="000E0B8B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E0B8B" w:rsidRPr="00464331">
          <w:rPr>
            <w:rStyle w:val="Hipercze"/>
          </w:rPr>
          <w:t>Edukacyjna opieka wychowawcza</w:t>
        </w:r>
        <w:r w:rsidR="000E0B8B">
          <w:rPr>
            <w:webHidden/>
          </w:rPr>
          <w:tab/>
        </w:r>
        <w:r w:rsidR="000E0B8B">
          <w:rPr>
            <w:webHidden/>
          </w:rPr>
          <w:fldChar w:fldCharType="begin"/>
        </w:r>
        <w:r w:rsidR="000E0B8B">
          <w:rPr>
            <w:webHidden/>
          </w:rPr>
          <w:instrText xml:space="preserve"> PAGEREF _Toc111104484 \h </w:instrText>
        </w:r>
        <w:r w:rsidR="000E0B8B">
          <w:rPr>
            <w:webHidden/>
          </w:rPr>
        </w:r>
        <w:r w:rsidR="000E0B8B">
          <w:rPr>
            <w:webHidden/>
          </w:rPr>
          <w:fldChar w:fldCharType="separate"/>
        </w:r>
        <w:r w:rsidR="00E36890">
          <w:rPr>
            <w:webHidden/>
          </w:rPr>
          <w:t>46</w:t>
        </w:r>
        <w:r w:rsidR="000E0B8B">
          <w:rPr>
            <w:webHidden/>
          </w:rPr>
          <w:fldChar w:fldCharType="end"/>
        </w:r>
      </w:hyperlink>
    </w:p>
    <w:p w:rsidR="000E0B8B" w:rsidRDefault="00C40E3D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4485" w:history="1">
        <w:r w:rsidR="000E0B8B" w:rsidRPr="00464331">
          <w:rPr>
            <w:rStyle w:val="Hipercze"/>
          </w:rPr>
          <w:t>D.2.1.</w:t>
        </w:r>
        <w:r w:rsidR="000E0B8B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E0B8B" w:rsidRPr="00464331">
          <w:rPr>
            <w:rStyle w:val="Hipercze"/>
          </w:rPr>
          <w:t>Poradnie psychologiczno-pedagogiczne, w tym poradnie specjalistyczne</w:t>
        </w:r>
        <w:r w:rsidR="000E0B8B">
          <w:rPr>
            <w:webHidden/>
          </w:rPr>
          <w:tab/>
        </w:r>
        <w:r w:rsidR="000E0B8B">
          <w:rPr>
            <w:webHidden/>
          </w:rPr>
          <w:fldChar w:fldCharType="begin"/>
        </w:r>
        <w:r w:rsidR="000E0B8B">
          <w:rPr>
            <w:webHidden/>
          </w:rPr>
          <w:instrText xml:space="preserve"> PAGEREF _Toc111104485 \h </w:instrText>
        </w:r>
        <w:r w:rsidR="000E0B8B">
          <w:rPr>
            <w:webHidden/>
          </w:rPr>
        </w:r>
        <w:r w:rsidR="000E0B8B">
          <w:rPr>
            <w:webHidden/>
          </w:rPr>
          <w:fldChar w:fldCharType="separate"/>
        </w:r>
        <w:r w:rsidR="00E36890">
          <w:rPr>
            <w:webHidden/>
          </w:rPr>
          <w:t>47</w:t>
        </w:r>
        <w:r w:rsidR="000E0B8B">
          <w:rPr>
            <w:webHidden/>
          </w:rPr>
          <w:fldChar w:fldCharType="end"/>
        </w:r>
      </w:hyperlink>
    </w:p>
    <w:p w:rsidR="000E0B8B" w:rsidRDefault="00C40E3D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4486" w:history="1">
        <w:r w:rsidR="000E0B8B" w:rsidRPr="00464331">
          <w:rPr>
            <w:rStyle w:val="Hipercze"/>
          </w:rPr>
          <w:t>D.2.2.</w:t>
        </w:r>
        <w:r w:rsidR="000E0B8B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E0B8B" w:rsidRPr="00464331">
          <w:rPr>
            <w:rStyle w:val="Hipercze"/>
          </w:rPr>
          <w:t>Placówki wychowania pozaszkolnego</w:t>
        </w:r>
        <w:r w:rsidR="000E0B8B">
          <w:rPr>
            <w:webHidden/>
          </w:rPr>
          <w:tab/>
        </w:r>
        <w:r w:rsidR="000E0B8B">
          <w:rPr>
            <w:webHidden/>
          </w:rPr>
          <w:fldChar w:fldCharType="begin"/>
        </w:r>
        <w:r w:rsidR="000E0B8B">
          <w:rPr>
            <w:webHidden/>
          </w:rPr>
          <w:instrText xml:space="preserve"> PAGEREF _Toc111104486 \h </w:instrText>
        </w:r>
        <w:r w:rsidR="000E0B8B">
          <w:rPr>
            <w:webHidden/>
          </w:rPr>
        </w:r>
        <w:r w:rsidR="000E0B8B">
          <w:rPr>
            <w:webHidden/>
          </w:rPr>
          <w:fldChar w:fldCharType="separate"/>
        </w:r>
        <w:r w:rsidR="00E36890">
          <w:rPr>
            <w:webHidden/>
          </w:rPr>
          <w:t>48</w:t>
        </w:r>
        <w:r w:rsidR="000E0B8B">
          <w:rPr>
            <w:webHidden/>
          </w:rPr>
          <w:fldChar w:fldCharType="end"/>
        </w:r>
      </w:hyperlink>
    </w:p>
    <w:p w:rsidR="000E0B8B" w:rsidRDefault="00C40E3D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4487" w:history="1">
        <w:r w:rsidR="000E0B8B" w:rsidRPr="00464331">
          <w:rPr>
            <w:rStyle w:val="Hipercze"/>
          </w:rPr>
          <w:t>D.2.3.</w:t>
        </w:r>
        <w:r w:rsidR="000E0B8B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E0B8B" w:rsidRPr="00464331">
          <w:rPr>
            <w:rStyle w:val="Hipercze"/>
          </w:rPr>
          <w:t>Internaty i bursy szkolne</w:t>
        </w:r>
        <w:r w:rsidR="000E0B8B">
          <w:rPr>
            <w:webHidden/>
          </w:rPr>
          <w:tab/>
        </w:r>
        <w:r w:rsidR="000E0B8B">
          <w:rPr>
            <w:webHidden/>
          </w:rPr>
          <w:fldChar w:fldCharType="begin"/>
        </w:r>
        <w:r w:rsidR="000E0B8B">
          <w:rPr>
            <w:webHidden/>
          </w:rPr>
          <w:instrText xml:space="preserve"> PAGEREF _Toc111104487 \h </w:instrText>
        </w:r>
        <w:r w:rsidR="000E0B8B">
          <w:rPr>
            <w:webHidden/>
          </w:rPr>
        </w:r>
        <w:r w:rsidR="000E0B8B">
          <w:rPr>
            <w:webHidden/>
          </w:rPr>
          <w:fldChar w:fldCharType="separate"/>
        </w:r>
        <w:r w:rsidR="00E36890">
          <w:rPr>
            <w:webHidden/>
          </w:rPr>
          <w:t>49</w:t>
        </w:r>
        <w:r w:rsidR="000E0B8B">
          <w:rPr>
            <w:webHidden/>
          </w:rPr>
          <w:fldChar w:fldCharType="end"/>
        </w:r>
      </w:hyperlink>
    </w:p>
    <w:p w:rsidR="000E0B8B" w:rsidRDefault="00C40E3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104488" w:history="1">
        <w:r w:rsidR="000E0B8B" w:rsidRPr="00464331">
          <w:rPr>
            <w:rStyle w:val="Hipercze"/>
          </w:rPr>
          <w:t>E.</w:t>
        </w:r>
        <w:r w:rsidR="000E0B8B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0E0B8B" w:rsidRPr="00464331">
          <w:rPr>
            <w:rStyle w:val="Hipercze"/>
          </w:rPr>
          <w:t>INFORMACJA O PRZEBIEGU WYKONANIA PLANÓW FINANSOWYCH INSTYTUCJI KULTURY</w:t>
        </w:r>
        <w:r w:rsidR="000E0B8B">
          <w:rPr>
            <w:webHidden/>
          </w:rPr>
          <w:tab/>
        </w:r>
        <w:r w:rsidR="000E0B8B">
          <w:rPr>
            <w:webHidden/>
          </w:rPr>
          <w:fldChar w:fldCharType="begin"/>
        </w:r>
        <w:r w:rsidR="000E0B8B">
          <w:rPr>
            <w:webHidden/>
          </w:rPr>
          <w:instrText xml:space="preserve"> PAGEREF _Toc111104488 \h </w:instrText>
        </w:r>
        <w:r w:rsidR="000E0B8B">
          <w:rPr>
            <w:webHidden/>
          </w:rPr>
        </w:r>
        <w:r w:rsidR="000E0B8B">
          <w:rPr>
            <w:webHidden/>
          </w:rPr>
          <w:fldChar w:fldCharType="separate"/>
        </w:r>
        <w:r w:rsidR="00E36890">
          <w:rPr>
            <w:webHidden/>
          </w:rPr>
          <w:t>51</w:t>
        </w:r>
        <w:r w:rsidR="000E0B8B">
          <w:rPr>
            <w:webHidden/>
          </w:rPr>
          <w:fldChar w:fldCharType="end"/>
        </w:r>
      </w:hyperlink>
    </w:p>
    <w:p w:rsidR="000E0B8B" w:rsidRDefault="00C40E3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4489" w:history="1">
        <w:r w:rsidR="000E0B8B" w:rsidRPr="00464331">
          <w:rPr>
            <w:rStyle w:val="Hipercze"/>
          </w:rPr>
          <w:t>E.1.</w:t>
        </w:r>
        <w:r w:rsidR="000E0B8B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E0B8B" w:rsidRPr="00464331">
          <w:rPr>
            <w:rStyle w:val="Hipercze"/>
          </w:rPr>
          <w:t>Ośrodek Kultury Ochoty</w:t>
        </w:r>
        <w:r w:rsidR="000E0B8B">
          <w:rPr>
            <w:webHidden/>
          </w:rPr>
          <w:tab/>
        </w:r>
        <w:r w:rsidR="000E0B8B">
          <w:rPr>
            <w:webHidden/>
          </w:rPr>
          <w:fldChar w:fldCharType="begin"/>
        </w:r>
        <w:r w:rsidR="000E0B8B">
          <w:rPr>
            <w:webHidden/>
          </w:rPr>
          <w:instrText xml:space="preserve"> PAGEREF _Toc111104489 \h </w:instrText>
        </w:r>
        <w:r w:rsidR="000E0B8B">
          <w:rPr>
            <w:webHidden/>
          </w:rPr>
        </w:r>
        <w:r w:rsidR="000E0B8B">
          <w:rPr>
            <w:webHidden/>
          </w:rPr>
          <w:fldChar w:fldCharType="separate"/>
        </w:r>
        <w:r w:rsidR="00E36890">
          <w:rPr>
            <w:webHidden/>
          </w:rPr>
          <w:t>51</w:t>
        </w:r>
        <w:r w:rsidR="000E0B8B">
          <w:rPr>
            <w:webHidden/>
          </w:rPr>
          <w:fldChar w:fldCharType="end"/>
        </w:r>
      </w:hyperlink>
    </w:p>
    <w:p w:rsidR="000E0B8B" w:rsidRDefault="00C40E3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4490" w:history="1">
        <w:r w:rsidR="000E0B8B" w:rsidRPr="00464331">
          <w:rPr>
            <w:rStyle w:val="Hipercze"/>
          </w:rPr>
          <w:t>E.2.</w:t>
        </w:r>
        <w:r w:rsidR="000E0B8B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E0B8B" w:rsidRPr="00464331">
          <w:rPr>
            <w:rStyle w:val="Hipercze"/>
          </w:rPr>
          <w:t>Biblioteka Publiczna w Dzielnicy Ochota</w:t>
        </w:r>
        <w:r w:rsidR="000E0B8B">
          <w:rPr>
            <w:webHidden/>
          </w:rPr>
          <w:tab/>
        </w:r>
        <w:r w:rsidR="000E0B8B">
          <w:rPr>
            <w:webHidden/>
          </w:rPr>
          <w:fldChar w:fldCharType="begin"/>
        </w:r>
        <w:r w:rsidR="000E0B8B">
          <w:rPr>
            <w:webHidden/>
          </w:rPr>
          <w:instrText xml:space="preserve"> PAGEREF _Toc111104490 \h </w:instrText>
        </w:r>
        <w:r w:rsidR="000E0B8B">
          <w:rPr>
            <w:webHidden/>
          </w:rPr>
        </w:r>
        <w:r w:rsidR="000E0B8B">
          <w:rPr>
            <w:webHidden/>
          </w:rPr>
          <w:fldChar w:fldCharType="separate"/>
        </w:r>
        <w:r w:rsidR="00E36890">
          <w:rPr>
            <w:webHidden/>
          </w:rPr>
          <w:t>52</w:t>
        </w:r>
        <w:r w:rsidR="000E0B8B">
          <w:rPr>
            <w:webHidden/>
          </w:rPr>
          <w:fldChar w:fldCharType="end"/>
        </w:r>
      </w:hyperlink>
    </w:p>
    <w:p w:rsidR="000E0B8B" w:rsidRDefault="00C40E3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1104491" w:history="1">
        <w:r w:rsidR="000E0B8B" w:rsidRPr="00464331">
          <w:rPr>
            <w:rStyle w:val="Hipercze"/>
          </w:rPr>
          <w:t>3.</w:t>
        </w:r>
        <w:r w:rsidR="000E0B8B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0E0B8B" w:rsidRPr="00464331">
          <w:rPr>
            <w:rStyle w:val="Hipercze"/>
          </w:rPr>
          <w:t>ZESTAWIENIA ZBIORCZE</w:t>
        </w:r>
        <w:r w:rsidR="000E0B8B">
          <w:rPr>
            <w:webHidden/>
          </w:rPr>
          <w:tab/>
        </w:r>
        <w:r w:rsidR="000E0B8B">
          <w:rPr>
            <w:webHidden/>
          </w:rPr>
          <w:fldChar w:fldCharType="begin"/>
        </w:r>
        <w:r w:rsidR="000E0B8B">
          <w:rPr>
            <w:webHidden/>
          </w:rPr>
          <w:instrText xml:space="preserve"> PAGEREF _Toc111104491 \h </w:instrText>
        </w:r>
        <w:r w:rsidR="000E0B8B">
          <w:rPr>
            <w:webHidden/>
          </w:rPr>
        </w:r>
        <w:r w:rsidR="000E0B8B">
          <w:rPr>
            <w:webHidden/>
          </w:rPr>
          <w:fldChar w:fldCharType="separate"/>
        </w:r>
        <w:r w:rsidR="00E36890">
          <w:rPr>
            <w:webHidden/>
          </w:rPr>
          <w:t>53</w:t>
        </w:r>
        <w:r w:rsidR="000E0B8B">
          <w:rPr>
            <w:webHidden/>
          </w:rPr>
          <w:fldChar w:fldCharType="end"/>
        </w:r>
      </w:hyperlink>
    </w:p>
    <w:p w:rsidR="000E0B8B" w:rsidRDefault="00C40E3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104492" w:history="1">
        <w:r w:rsidR="000E0B8B" w:rsidRPr="00464331">
          <w:rPr>
            <w:rStyle w:val="Hipercze"/>
          </w:rPr>
          <w:t>3.1.</w:t>
        </w:r>
        <w:r w:rsidR="000E0B8B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0E0B8B" w:rsidRPr="00464331">
          <w:rPr>
            <w:rStyle w:val="Hipercze"/>
          </w:rPr>
          <w:t>Wydatki ogółem w układzie zadań</w:t>
        </w:r>
        <w:r w:rsidR="000E0B8B">
          <w:rPr>
            <w:webHidden/>
          </w:rPr>
          <w:tab/>
        </w:r>
        <w:r w:rsidR="000E0B8B">
          <w:rPr>
            <w:webHidden/>
          </w:rPr>
          <w:fldChar w:fldCharType="begin"/>
        </w:r>
        <w:r w:rsidR="000E0B8B">
          <w:rPr>
            <w:webHidden/>
          </w:rPr>
          <w:instrText xml:space="preserve"> PAGEREF _Toc111104492 \h </w:instrText>
        </w:r>
        <w:r w:rsidR="000E0B8B">
          <w:rPr>
            <w:webHidden/>
          </w:rPr>
        </w:r>
        <w:r w:rsidR="000E0B8B">
          <w:rPr>
            <w:webHidden/>
          </w:rPr>
          <w:fldChar w:fldCharType="separate"/>
        </w:r>
        <w:r w:rsidR="00E36890">
          <w:rPr>
            <w:webHidden/>
          </w:rPr>
          <w:t>55</w:t>
        </w:r>
        <w:r w:rsidR="000E0B8B">
          <w:rPr>
            <w:webHidden/>
          </w:rPr>
          <w:fldChar w:fldCharType="end"/>
        </w:r>
      </w:hyperlink>
    </w:p>
    <w:p w:rsidR="000E0B8B" w:rsidRDefault="00C40E3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104493" w:history="1">
        <w:r w:rsidR="000E0B8B" w:rsidRPr="00464331">
          <w:rPr>
            <w:rStyle w:val="Hipercze"/>
          </w:rPr>
          <w:t>3.2.</w:t>
        </w:r>
        <w:r w:rsidR="000E0B8B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0E0B8B" w:rsidRPr="00464331">
          <w:rPr>
            <w:rStyle w:val="Hipercze"/>
          </w:rPr>
          <w:t>Wydatki bieżące w układzie zadań</w:t>
        </w:r>
        <w:r w:rsidR="000E0B8B">
          <w:rPr>
            <w:webHidden/>
          </w:rPr>
          <w:tab/>
        </w:r>
        <w:r w:rsidR="000E0B8B">
          <w:rPr>
            <w:webHidden/>
          </w:rPr>
          <w:fldChar w:fldCharType="begin"/>
        </w:r>
        <w:r w:rsidR="000E0B8B">
          <w:rPr>
            <w:webHidden/>
          </w:rPr>
          <w:instrText xml:space="preserve"> PAGEREF _Toc111104493 \h </w:instrText>
        </w:r>
        <w:r w:rsidR="000E0B8B">
          <w:rPr>
            <w:webHidden/>
          </w:rPr>
        </w:r>
        <w:r w:rsidR="000E0B8B">
          <w:rPr>
            <w:webHidden/>
          </w:rPr>
          <w:fldChar w:fldCharType="separate"/>
        </w:r>
        <w:r w:rsidR="00E36890">
          <w:rPr>
            <w:webHidden/>
          </w:rPr>
          <w:t>57</w:t>
        </w:r>
        <w:r w:rsidR="000E0B8B">
          <w:rPr>
            <w:webHidden/>
          </w:rPr>
          <w:fldChar w:fldCharType="end"/>
        </w:r>
      </w:hyperlink>
    </w:p>
    <w:p w:rsidR="000E0B8B" w:rsidRDefault="00C40E3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104494" w:history="1">
        <w:r w:rsidR="000E0B8B" w:rsidRPr="00464331">
          <w:rPr>
            <w:rStyle w:val="Hipercze"/>
          </w:rPr>
          <w:t>3.3.</w:t>
        </w:r>
        <w:r w:rsidR="000E0B8B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0E0B8B" w:rsidRPr="00464331">
          <w:rPr>
            <w:rStyle w:val="Hipercze"/>
          </w:rPr>
          <w:t>Wydatki inwestycyjne w układzie zadań</w:t>
        </w:r>
        <w:r w:rsidR="000E0B8B">
          <w:rPr>
            <w:webHidden/>
          </w:rPr>
          <w:tab/>
        </w:r>
        <w:r w:rsidR="000E0B8B">
          <w:rPr>
            <w:webHidden/>
          </w:rPr>
          <w:fldChar w:fldCharType="begin"/>
        </w:r>
        <w:r w:rsidR="000E0B8B">
          <w:rPr>
            <w:webHidden/>
          </w:rPr>
          <w:instrText xml:space="preserve"> PAGEREF _Toc111104494 \h </w:instrText>
        </w:r>
        <w:r w:rsidR="000E0B8B">
          <w:rPr>
            <w:webHidden/>
          </w:rPr>
        </w:r>
        <w:r w:rsidR="000E0B8B">
          <w:rPr>
            <w:webHidden/>
          </w:rPr>
          <w:fldChar w:fldCharType="separate"/>
        </w:r>
        <w:r w:rsidR="00E36890">
          <w:rPr>
            <w:webHidden/>
          </w:rPr>
          <w:t>61</w:t>
        </w:r>
        <w:r w:rsidR="000E0B8B">
          <w:rPr>
            <w:webHidden/>
          </w:rPr>
          <w:fldChar w:fldCharType="end"/>
        </w:r>
      </w:hyperlink>
    </w:p>
    <w:p w:rsidR="000E0B8B" w:rsidRDefault="00C40E3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1104495" w:history="1">
        <w:r w:rsidR="000E0B8B" w:rsidRPr="00464331">
          <w:rPr>
            <w:rStyle w:val="Hipercze"/>
          </w:rPr>
          <w:t>4.</w:t>
        </w:r>
        <w:r w:rsidR="000E0B8B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0E0B8B" w:rsidRPr="00464331">
          <w:rPr>
            <w:rStyle w:val="Hipercze"/>
          </w:rPr>
          <w:t>OBJAŚNIENIA W UKŁADZIE ZADAŃ</w:t>
        </w:r>
        <w:r w:rsidR="000E0B8B">
          <w:rPr>
            <w:webHidden/>
          </w:rPr>
          <w:tab/>
        </w:r>
        <w:r w:rsidR="000E0B8B">
          <w:rPr>
            <w:webHidden/>
          </w:rPr>
          <w:fldChar w:fldCharType="begin"/>
        </w:r>
        <w:r w:rsidR="000E0B8B">
          <w:rPr>
            <w:webHidden/>
          </w:rPr>
          <w:instrText xml:space="preserve"> PAGEREF _Toc111104495 \h </w:instrText>
        </w:r>
        <w:r w:rsidR="000E0B8B">
          <w:rPr>
            <w:webHidden/>
          </w:rPr>
        </w:r>
        <w:r w:rsidR="000E0B8B">
          <w:rPr>
            <w:webHidden/>
          </w:rPr>
          <w:fldChar w:fldCharType="separate"/>
        </w:r>
        <w:r w:rsidR="00E36890">
          <w:rPr>
            <w:webHidden/>
          </w:rPr>
          <w:t>63</w:t>
        </w:r>
        <w:r w:rsidR="000E0B8B">
          <w:rPr>
            <w:webHidden/>
          </w:rPr>
          <w:fldChar w:fldCharType="end"/>
        </w:r>
      </w:hyperlink>
    </w:p>
    <w:p w:rsidR="000E0B8B" w:rsidRDefault="00C40E3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104496" w:history="1">
        <w:r w:rsidR="000E0B8B" w:rsidRPr="00464331">
          <w:rPr>
            <w:rStyle w:val="Hipercze"/>
          </w:rPr>
          <w:t>4.1.</w:t>
        </w:r>
        <w:r w:rsidR="000E0B8B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0E0B8B" w:rsidRPr="00464331">
          <w:rPr>
            <w:rStyle w:val="Hipercze"/>
          </w:rPr>
          <w:t>Dochody miasta stołecznego Warszawy</w:t>
        </w:r>
        <w:r w:rsidR="000E0B8B">
          <w:rPr>
            <w:webHidden/>
          </w:rPr>
          <w:tab/>
        </w:r>
        <w:r w:rsidR="000E0B8B">
          <w:rPr>
            <w:webHidden/>
          </w:rPr>
          <w:fldChar w:fldCharType="begin"/>
        </w:r>
        <w:r w:rsidR="000E0B8B">
          <w:rPr>
            <w:webHidden/>
          </w:rPr>
          <w:instrText xml:space="preserve"> PAGEREF _Toc111104496 \h </w:instrText>
        </w:r>
        <w:r w:rsidR="000E0B8B">
          <w:rPr>
            <w:webHidden/>
          </w:rPr>
        </w:r>
        <w:r w:rsidR="000E0B8B">
          <w:rPr>
            <w:webHidden/>
          </w:rPr>
          <w:fldChar w:fldCharType="separate"/>
        </w:r>
        <w:r w:rsidR="00E36890">
          <w:rPr>
            <w:webHidden/>
          </w:rPr>
          <w:t>65</w:t>
        </w:r>
        <w:r w:rsidR="000E0B8B">
          <w:rPr>
            <w:webHidden/>
          </w:rPr>
          <w:fldChar w:fldCharType="end"/>
        </w:r>
      </w:hyperlink>
    </w:p>
    <w:p w:rsidR="000E0B8B" w:rsidRDefault="00C40E3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104497" w:history="1">
        <w:r w:rsidR="000E0B8B" w:rsidRPr="00464331">
          <w:rPr>
            <w:rStyle w:val="Hipercze"/>
          </w:rPr>
          <w:t>4.2.</w:t>
        </w:r>
        <w:r w:rsidR="000E0B8B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0E0B8B" w:rsidRPr="00464331">
          <w:rPr>
            <w:rStyle w:val="Hipercze"/>
          </w:rPr>
          <w:t>Charakterystyka wydatków bieżących w układzie zadań</w:t>
        </w:r>
        <w:r w:rsidR="000E0B8B">
          <w:rPr>
            <w:webHidden/>
          </w:rPr>
          <w:tab/>
        </w:r>
        <w:r w:rsidR="000E0B8B">
          <w:rPr>
            <w:webHidden/>
          </w:rPr>
          <w:fldChar w:fldCharType="begin"/>
        </w:r>
        <w:r w:rsidR="000E0B8B">
          <w:rPr>
            <w:webHidden/>
          </w:rPr>
          <w:instrText xml:space="preserve"> PAGEREF _Toc111104497 \h </w:instrText>
        </w:r>
        <w:r w:rsidR="000E0B8B">
          <w:rPr>
            <w:webHidden/>
          </w:rPr>
        </w:r>
        <w:r w:rsidR="000E0B8B">
          <w:rPr>
            <w:webHidden/>
          </w:rPr>
          <w:fldChar w:fldCharType="separate"/>
        </w:r>
        <w:r w:rsidR="00E36890">
          <w:rPr>
            <w:webHidden/>
          </w:rPr>
          <w:t>69</w:t>
        </w:r>
        <w:r w:rsidR="000E0B8B">
          <w:rPr>
            <w:webHidden/>
          </w:rPr>
          <w:fldChar w:fldCharType="end"/>
        </w:r>
      </w:hyperlink>
    </w:p>
    <w:p w:rsidR="000E0B8B" w:rsidRDefault="00C40E3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4498" w:history="1">
        <w:r w:rsidR="000E0B8B" w:rsidRPr="00464331">
          <w:rPr>
            <w:rStyle w:val="Hipercze"/>
          </w:rPr>
          <w:t>4.2.1.</w:t>
        </w:r>
        <w:r w:rsidR="000E0B8B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E0B8B" w:rsidRPr="00464331">
          <w:rPr>
            <w:rStyle w:val="Hipercze"/>
          </w:rPr>
          <w:t>Transport i komunikacja</w:t>
        </w:r>
        <w:r w:rsidR="000E0B8B">
          <w:rPr>
            <w:webHidden/>
          </w:rPr>
          <w:tab/>
        </w:r>
        <w:r w:rsidR="000E0B8B">
          <w:rPr>
            <w:webHidden/>
          </w:rPr>
          <w:fldChar w:fldCharType="begin"/>
        </w:r>
        <w:r w:rsidR="000E0B8B">
          <w:rPr>
            <w:webHidden/>
          </w:rPr>
          <w:instrText xml:space="preserve"> PAGEREF _Toc111104498 \h </w:instrText>
        </w:r>
        <w:r w:rsidR="000E0B8B">
          <w:rPr>
            <w:webHidden/>
          </w:rPr>
        </w:r>
        <w:r w:rsidR="000E0B8B">
          <w:rPr>
            <w:webHidden/>
          </w:rPr>
          <w:fldChar w:fldCharType="separate"/>
        </w:r>
        <w:r w:rsidR="00E36890">
          <w:rPr>
            <w:webHidden/>
          </w:rPr>
          <w:t>69</w:t>
        </w:r>
        <w:r w:rsidR="000E0B8B">
          <w:rPr>
            <w:webHidden/>
          </w:rPr>
          <w:fldChar w:fldCharType="end"/>
        </w:r>
      </w:hyperlink>
    </w:p>
    <w:p w:rsidR="000E0B8B" w:rsidRDefault="00C40E3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4499" w:history="1">
        <w:r w:rsidR="000E0B8B" w:rsidRPr="00464331">
          <w:rPr>
            <w:rStyle w:val="Hipercze"/>
          </w:rPr>
          <w:t>4.2.2.</w:t>
        </w:r>
        <w:r w:rsidR="000E0B8B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E0B8B" w:rsidRPr="00464331">
          <w:rPr>
            <w:rStyle w:val="Hipercze"/>
          </w:rPr>
          <w:t>Ład przestrzenny i gospodarka nieruchomościami</w:t>
        </w:r>
        <w:r w:rsidR="000E0B8B">
          <w:rPr>
            <w:webHidden/>
          </w:rPr>
          <w:tab/>
        </w:r>
        <w:r w:rsidR="000E0B8B">
          <w:rPr>
            <w:webHidden/>
          </w:rPr>
          <w:fldChar w:fldCharType="begin"/>
        </w:r>
        <w:r w:rsidR="000E0B8B">
          <w:rPr>
            <w:webHidden/>
          </w:rPr>
          <w:instrText xml:space="preserve"> PAGEREF _Toc111104499 \h </w:instrText>
        </w:r>
        <w:r w:rsidR="000E0B8B">
          <w:rPr>
            <w:webHidden/>
          </w:rPr>
        </w:r>
        <w:r w:rsidR="000E0B8B">
          <w:rPr>
            <w:webHidden/>
          </w:rPr>
          <w:fldChar w:fldCharType="separate"/>
        </w:r>
        <w:r w:rsidR="00E36890">
          <w:rPr>
            <w:webHidden/>
          </w:rPr>
          <w:t>70</w:t>
        </w:r>
        <w:r w:rsidR="000E0B8B">
          <w:rPr>
            <w:webHidden/>
          </w:rPr>
          <w:fldChar w:fldCharType="end"/>
        </w:r>
      </w:hyperlink>
    </w:p>
    <w:p w:rsidR="000E0B8B" w:rsidRDefault="00C40E3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4500" w:history="1">
        <w:r w:rsidR="000E0B8B" w:rsidRPr="00464331">
          <w:rPr>
            <w:rStyle w:val="Hipercze"/>
          </w:rPr>
          <w:t>4.2.3.</w:t>
        </w:r>
        <w:r w:rsidR="000E0B8B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E0B8B" w:rsidRPr="00464331">
          <w:rPr>
            <w:rStyle w:val="Hipercze"/>
          </w:rPr>
          <w:t>Gospodarka komunalna i ochrona środowiska</w:t>
        </w:r>
        <w:r w:rsidR="000E0B8B">
          <w:rPr>
            <w:webHidden/>
          </w:rPr>
          <w:tab/>
        </w:r>
        <w:r w:rsidR="000E0B8B">
          <w:rPr>
            <w:webHidden/>
          </w:rPr>
          <w:fldChar w:fldCharType="begin"/>
        </w:r>
        <w:r w:rsidR="000E0B8B">
          <w:rPr>
            <w:webHidden/>
          </w:rPr>
          <w:instrText xml:space="preserve"> PAGEREF _Toc111104500 \h </w:instrText>
        </w:r>
        <w:r w:rsidR="000E0B8B">
          <w:rPr>
            <w:webHidden/>
          </w:rPr>
        </w:r>
        <w:r w:rsidR="000E0B8B">
          <w:rPr>
            <w:webHidden/>
          </w:rPr>
          <w:fldChar w:fldCharType="separate"/>
        </w:r>
        <w:r w:rsidR="00E36890">
          <w:rPr>
            <w:webHidden/>
          </w:rPr>
          <w:t>74</w:t>
        </w:r>
        <w:r w:rsidR="000E0B8B">
          <w:rPr>
            <w:webHidden/>
          </w:rPr>
          <w:fldChar w:fldCharType="end"/>
        </w:r>
      </w:hyperlink>
    </w:p>
    <w:p w:rsidR="000E0B8B" w:rsidRDefault="00C40E3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4501" w:history="1">
        <w:r w:rsidR="000E0B8B" w:rsidRPr="00464331">
          <w:rPr>
            <w:rStyle w:val="Hipercze"/>
          </w:rPr>
          <w:t>4.2.4.</w:t>
        </w:r>
        <w:r w:rsidR="000E0B8B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E0B8B" w:rsidRPr="00464331">
          <w:rPr>
            <w:rStyle w:val="Hipercze"/>
          </w:rPr>
          <w:t>Edukacja</w:t>
        </w:r>
        <w:r w:rsidR="000E0B8B">
          <w:rPr>
            <w:webHidden/>
          </w:rPr>
          <w:tab/>
        </w:r>
        <w:r w:rsidR="000E0B8B">
          <w:rPr>
            <w:webHidden/>
          </w:rPr>
          <w:fldChar w:fldCharType="begin"/>
        </w:r>
        <w:r w:rsidR="000E0B8B">
          <w:rPr>
            <w:webHidden/>
          </w:rPr>
          <w:instrText xml:space="preserve"> PAGEREF _Toc111104501 \h </w:instrText>
        </w:r>
        <w:r w:rsidR="000E0B8B">
          <w:rPr>
            <w:webHidden/>
          </w:rPr>
        </w:r>
        <w:r w:rsidR="000E0B8B">
          <w:rPr>
            <w:webHidden/>
          </w:rPr>
          <w:fldChar w:fldCharType="separate"/>
        </w:r>
        <w:r w:rsidR="00E36890">
          <w:rPr>
            <w:webHidden/>
          </w:rPr>
          <w:t>78</w:t>
        </w:r>
        <w:r w:rsidR="000E0B8B">
          <w:rPr>
            <w:webHidden/>
          </w:rPr>
          <w:fldChar w:fldCharType="end"/>
        </w:r>
      </w:hyperlink>
    </w:p>
    <w:p w:rsidR="000E0B8B" w:rsidRDefault="00C40E3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4502" w:history="1">
        <w:r w:rsidR="000E0B8B" w:rsidRPr="00464331">
          <w:rPr>
            <w:rStyle w:val="Hipercze"/>
          </w:rPr>
          <w:t>4.2.5.</w:t>
        </w:r>
        <w:r w:rsidR="000E0B8B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E0B8B" w:rsidRPr="00464331">
          <w:rPr>
            <w:rStyle w:val="Hipercze"/>
          </w:rPr>
          <w:t>Ochrona zdrowia i pomoc społeczna</w:t>
        </w:r>
        <w:r w:rsidR="000E0B8B">
          <w:rPr>
            <w:webHidden/>
          </w:rPr>
          <w:tab/>
        </w:r>
        <w:r w:rsidR="000E0B8B">
          <w:rPr>
            <w:webHidden/>
          </w:rPr>
          <w:fldChar w:fldCharType="begin"/>
        </w:r>
        <w:r w:rsidR="000E0B8B">
          <w:rPr>
            <w:webHidden/>
          </w:rPr>
          <w:instrText xml:space="preserve"> PAGEREF _Toc111104502 \h </w:instrText>
        </w:r>
        <w:r w:rsidR="000E0B8B">
          <w:rPr>
            <w:webHidden/>
          </w:rPr>
        </w:r>
        <w:r w:rsidR="000E0B8B">
          <w:rPr>
            <w:webHidden/>
          </w:rPr>
          <w:fldChar w:fldCharType="separate"/>
        </w:r>
        <w:r w:rsidR="00E36890">
          <w:rPr>
            <w:webHidden/>
          </w:rPr>
          <w:t>88</w:t>
        </w:r>
        <w:r w:rsidR="000E0B8B">
          <w:rPr>
            <w:webHidden/>
          </w:rPr>
          <w:fldChar w:fldCharType="end"/>
        </w:r>
      </w:hyperlink>
    </w:p>
    <w:p w:rsidR="000E0B8B" w:rsidRDefault="00C40E3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4503" w:history="1">
        <w:r w:rsidR="000E0B8B" w:rsidRPr="00464331">
          <w:rPr>
            <w:rStyle w:val="Hipercze"/>
          </w:rPr>
          <w:t>4.2.6.</w:t>
        </w:r>
        <w:r w:rsidR="000E0B8B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E0B8B" w:rsidRPr="00464331">
          <w:rPr>
            <w:rStyle w:val="Hipercze"/>
          </w:rPr>
          <w:t>Kultura i ochrona dziedzictwa kulturowego</w:t>
        </w:r>
        <w:r w:rsidR="000E0B8B">
          <w:rPr>
            <w:webHidden/>
          </w:rPr>
          <w:tab/>
        </w:r>
        <w:r w:rsidR="000E0B8B">
          <w:rPr>
            <w:webHidden/>
          </w:rPr>
          <w:fldChar w:fldCharType="begin"/>
        </w:r>
        <w:r w:rsidR="000E0B8B">
          <w:rPr>
            <w:webHidden/>
          </w:rPr>
          <w:instrText xml:space="preserve"> PAGEREF _Toc111104503 \h </w:instrText>
        </w:r>
        <w:r w:rsidR="000E0B8B">
          <w:rPr>
            <w:webHidden/>
          </w:rPr>
        </w:r>
        <w:r w:rsidR="000E0B8B">
          <w:rPr>
            <w:webHidden/>
          </w:rPr>
          <w:fldChar w:fldCharType="separate"/>
        </w:r>
        <w:r w:rsidR="00E36890">
          <w:rPr>
            <w:webHidden/>
          </w:rPr>
          <w:t>95</w:t>
        </w:r>
        <w:r w:rsidR="000E0B8B">
          <w:rPr>
            <w:webHidden/>
          </w:rPr>
          <w:fldChar w:fldCharType="end"/>
        </w:r>
      </w:hyperlink>
    </w:p>
    <w:p w:rsidR="000E0B8B" w:rsidRDefault="00C40E3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4504" w:history="1">
        <w:r w:rsidR="000E0B8B" w:rsidRPr="00464331">
          <w:rPr>
            <w:rStyle w:val="Hipercze"/>
          </w:rPr>
          <w:t>4.2.7.</w:t>
        </w:r>
        <w:r w:rsidR="000E0B8B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E0B8B" w:rsidRPr="00464331">
          <w:rPr>
            <w:rStyle w:val="Hipercze"/>
          </w:rPr>
          <w:t>Rekreacja, sport i turystyka</w:t>
        </w:r>
        <w:r w:rsidR="000E0B8B">
          <w:rPr>
            <w:webHidden/>
          </w:rPr>
          <w:tab/>
        </w:r>
        <w:r w:rsidR="000E0B8B">
          <w:rPr>
            <w:webHidden/>
          </w:rPr>
          <w:fldChar w:fldCharType="begin"/>
        </w:r>
        <w:r w:rsidR="000E0B8B">
          <w:rPr>
            <w:webHidden/>
          </w:rPr>
          <w:instrText xml:space="preserve"> PAGEREF _Toc111104504 \h </w:instrText>
        </w:r>
        <w:r w:rsidR="000E0B8B">
          <w:rPr>
            <w:webHidden/>
          </w:rPr>
        </w:r>
        <w:r w:rsidR="000E0B8B">
          <w:rPr>
            <w:webHidden/>
          </w:rPr>
          <w:fldChar w:fldCharType="separate"/>
        </w:r>
        <w:r w:rsidR="00E36890">
          <w:rPr>
            <w:webHidden/>
          </w:rPr>
          <w:t>97</w:t>
        </w:r>
        <w:r w:rsidR="000E0B8B">
          <w:rPr>
            <w:webHidden/>
          </w:rPr>
          <w:fldChar w:fldCharType="end"/>
        </w:r>
      </w:hyperlink>
    </w:p>
    <w:p w:rsidR="000E0B8B" w:rsidRDefault="00C40E3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4505" w:history="1">
        <w:r w:rsidR="000E0B8B" w:rsidRPr="00464331">
          <w:rPr>
            <w:rStyle w:val="Hipercze"/>
          </w:rPr>
          <w:t>4.2.8.</w:t>
        </w:r>
        <w:r w:rsidR="000E0B8B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E0B8B" w:rsidRPr="00464331">
          <w:rPr>
            <w:rStyle w:val="Hipercze"/>
          </w:rPr>
          <w:t>Działalność promocyjna i wspieranie rozwoju gospodarczego</w:t>
        </w:r>
        <w:r w:rsidR="000E0B8B">
          <w:rPr>
            <w:webHidden/>
          </w:rPr>
          <w:tab/>
        </w:r>
        <w:r w:rsidR="000E0B8B">
          <w:rPr>
            <w:webHidden/>
          </w:rPr>
          <w:fldChar w:fldCharType="begin"/>
        </w:r>
        <w:r w:rsidR="000E0B8B">
          <w:rPr>
            <w:webHidden/>
          </w:rPr>
          <w:instrText xml:space="preserve"> PAGEREF _Toc111104505 \h </w:instrText>
        </w:r>
        <w:r w:rsidR="000E0B8B">
          <w:rPr>
            <w:webHidden/>
          </w:rPr>
        </w:r>
        <w:r w:rsidR="000E0B8B">
          <w:rPr>
            <w:webHidden/>
          </w:rPr>
          <w:fldChar w:fldCharType="separate"/>
        </w:r>
        <w:r w:rsidR="00E36890">
          <w:rPr>
            <w:webHidden/>
          </w:rPr>
          <w:t>99</w:t>
        </w:r>
        <w:r w:rsidR="000E0B8B">
          <w:rPr>
            <w:webHidden/>
          </w:rPr>
          <w:fldChar w:fldCharType="end"/>
        </w:r>
      </w:hyperlink>
    </w:p>
    <w:p w:rsidR="000E0B8B" w:rsidRDefault="00C40E3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4506" w:history="1">
        <w:r w:rsidR="000E0B8B" w:rsidRPr="00464331">
          <w:rPr>
            <w:rStyle w:val="Hipercze"/>
          </w:rPr>
          <w:t>4.2.9.</w:t>
        </w:r>
        <w:r w:rsidR="000E0B8B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E0B8B" w:rsidRPr="00464331">
          <w:rPr>
            <w:rStyle w:val="Hipercze"/>
          </w:rPr>
          <w:t>Zarządzanie strukturami samorządowymi</w:t>
        </w:r>
        <w:r w:rsidR="000E0B8B">
          <w:rPr>
            <w:webHidden/>
          </w:rPr>
          <w:tab/>
        </w:r>
        <w:r w:rsidR="000E0B8B">
          <w:rPr>
            <w:webHidden/>
          </w:rPr>
          <w:fldChar w:fldCharType="begin"/>
        </w:r>
        <w:r w:rsidR="000E0B8B">
          <w:rPr>
            <w:webHidden/>
          </w:rPr>
          <w:instrText xml:space="preserve"> PAGEREF _Toc111104506 \h </w:instrText>
        </w:r>
        <w:r w:rsidR="000E0B8B">
          <w:rPr>
            <w:webHidden/>
          </w:rPr>
        </w:r>
        <w:r w:rsidR="000E0B8B">
          <w:rPr>
            <w:webHidden/>
          </w:rPr>
          <w:fldChar w:fldCharType="separate"/>
        </w:r>
        <w:r w:rsidR="00E36890">
          <w:rPr>
            <w:webHidden/>
          </w:rPr>
          <w:t>100</w:t>
        </w:r>
        <w:r w:rsidR="000E0B8B">
          <w:rPr>
            <w:webHidden/>
          </w:rPr>
          <w:fldChar w:fldCharType="end"/>
        </w:r>
      </w:hyperlink>
    </w:p>
    <w:p w:rsidR="000E0B8B" w:rsidRDefault="00C40E3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4507" w:history="1">
        <w:r w:rsidR="000E0B8B" w:rsidRPr="00464331">
          <w:rPr>
            <w:rStyle w:val="Hipercze"/>
          </w:rPr>
          <w:t>4.2.10.</w:t>
        </w:r>
        <w:r w:rsidR="000E0B8B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E0B8B" w:rsidRPr="00464331">
          <w:rPr>
            <w:rStyle w:val="Hipercze"/>
          </w:rPr>
          <w:t>Finanse i różne rozliczenia</w:t>
        </w:r>
        <w:r w:rsidR="000E0B8B">
          <w:rPr>
            <w:webHidden/>
          </w:rPr>
          <w:tab/>
        </w:r>
        <w:r w:rsidR="000E0B8B">
          <w:rPr>
            <w:webHidden/>
          </w:rPr>
          <w:fldChar w:fldCharType="begin"/>
        </w:r>
        <w:r w:rsidR="000E0B8B">
          <w:rPr>
            <w:webHidden/>
          </w:rPr>
          <w:instrText xml:space="preserve"> PAGEREF _Toc111104507 \h </w:instrText>
        </w:r>
        <w:r w:rsidR="000E0B8B">
          <w:rPr>
            <w:webHidden/>
          </w:rPr>
        </w:r>
        <w:r w:rsidR="000E0B8B">
          <w:rPr>
            <w:webHidden/>
          </w:rPr>
          <w:fldChar w:fldCharType="separate"/>
        </w:r>
        <w:r w:rsidR="00E36890">
          <w:rPr>
            <w:webHidden/>
          </w:rPr>
          <w:t>104</w:t>
        </w:r>
        <w:r w:rsidR="000E0B8B">
          <w:rPr>
            <w:webHidden/>
          </w:rPr>
          <w:fldChar w:fldCharType="end"/>
        </w:r>
      </w:hyperlink>
    </w:p>
    <w:p w:rsidR="000E0B8B" w:rsidRDefault="00C40E3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104508" w:history="1">
        <w:r w:rsidR="000E0B8B" w:rsidRPr="00464331">
          <w:rPr>
            <w:rStyle w:val="Hipercze"/>
          </w:rPr>
          <w:t>4.3.</w:t>
        </w:r>
        <w:r w:rsidR="000E0B8B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0E0B8B" w:rsidRPr="00464331">
          <w:rPr>
            <w:rStyle w:val="Hipercze"/>
          </w:rPr>
          <w:t>Mierniki realizacji zadań wydatków bieżących</w:t>
        </w:r>
        <w:r w:rsidR="000E0B8B">
          <w:rPr>
            <w:webHidden/>
          </w:rPr>
          <w:tab/>
        </w:r>
        <w:r w:rsidR="000E0B8B">
          <w:rPr>
            <w:webHidden/>
          </w:rPr>
          <w:fldChar w:fldCharType="begin"/>
        </w:r>
        <w:r w:rsidR="000E0B8B">
          <w:rPr>
            <w:webHidden/>
          </w:rPr>
          <w:instrText xml:space="preserve"> PAGEREF _Toc111104508 \h </w:instrText>
        </w:r>
        <w:r w:rsidR="000E0B8B">
          <w:rPr>
            <w:webHidden/>
          </w:rPr>
        </w:r>
        <w:r w:rsidR="000E0B8B">
          <w:rPr>
            <w:webHidden/>
          </w:rPr>
          <w:fldChar w:fldCharType="separate"/>
        </w:r>
        <w:r w:rsidR="00E36890">
          <w:rPr>
            <w:webHidden/>
          </w:rPr>
          <w:t>105</w:t>
        </w:r>
        <w:r w:rsidR="000E0B8B">
          <w:rPr>
            <w:webHidden/>
          </w:rPr>
          <w:fldChar w:fldCharType="end"/>
        </w:r>
      </w:hyperlink>
    </w:p>
    <w:p w:rsidR="000E0B8B" w:rsidRDefault="00C40E3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104509" w:history="1">
        <w:r w:rsidR="000E0B8B" w:rsidRPr="00464331">
          <w:rPr>
            <w:rStyle w:val="Hipercze"/>
          </w:rPr>
          <w:t>4.4.</w:t>
        </w:r>
        <w:r w:rsidR="000E0B8B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0E0B8B" w:rsidRPr="00464331">
          <w:rPr>
            <w:rStyle w:val="Hipercze"/>
          </w:rPr>
          <w:t>Charakterystyka wydatków inwestycyjnych w układzie zadań</w:t>
        </w:r>
        <w:r w:rsidR="000E0B8B">
          <w:rPr>
            <w:webHidden/>
          </w:rPr>
          <w:tab/>
        </w:r>
        <w:r w:rsidR="000E0B8B">
          <w:rPr>
            <w:webHidden/>
          </w:rPr>
          <w:fldChar w:fldCharType="begin"/>
        </w:r>
        <w:r w:rsidR="000E0B8B">
          <w:rPr>
            <w:webHidden/>
          </w:rPr>
          <w:instrText xml:space="preserve"> PAGEREF _Toc111104509 \h </w:instrText>
        </w:r>
        <w:r w:rsidR="000E0B8B">
          <w:rPr>
            <w:webHidden/>
          </w:rPr>
        </w:r>
        <w:r w:rsidR="000E0B8B">
          <w:rPr>
            <w:webHidden/>
          </w:rPr>
          <w:fldChar w:fldCharType="separate"/>
        </w:r>
        <w:r w:rsidR="00E36890">
          <w:rPr>
            <w:webHidden/>
          </w:rPr>
          <w:t>115</w:t>
        </w:r>
        <w:r w:rsidR="000E0B8B">
          <w:rPr>
            <w:webHidden/>
          </w:rPr>
          <w:fldChar w:fldCharType="end"/>
        </w:r>
      </w:hyperlink>
    </w:p>
    <w:p w:rsidR="008F598C" w:rsidRDefault="008F598C" w:rsidP="008F598C">
      <w:pPr>
        <w:sectPr w:rsidR="008F598C" w:rsidSect="008F598C">
          <w:headerReference w:type="default" r:id="rId9"/>
          <w:footerReference w:type="default" r:id="rId1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fldChar w:fldCharType="end"/>
      </w:r>
    </w:p>
    <w:p w:rsidR="00D7741F" w:rsidRDefault="00D81A8C" w:rsidP="00D81A8C">
      <w:pPr>
        <w:pStyle w:val="Nagwek1"/>
        <w:spacing w:before="11000"/>
        <w:ind w:left="360"/>
      </w:pPr>
      <w:bookmarkStart w:id="1" w:name="_Toc111104469"/>
      <w:r>
        <w:lastRenderedPageBreak/>
        <w:t>1.</w:t>
      </w:r>
      <w:r>
        <w:tab/>
      </w:r>
      <w:r w:rsidR="00D7741F">
        <w:t>WPROWADZENI</w:t>
      </w:r>
      <w:r w:rsidR="00D7741F" w:rsidRPr="0012041D">
        <w:t>E</w:t>
      </w:r>
      <w:bookmarkEnd w:id="1"/>
    </w:p>
    <w:p w:rsidR="00D7741F" w:rsidRPr="00041681" w:rsidRDefault="00D7741F" w:rsidP="00D7741F"/>
    <w:p w:rsidR="00D7741F" w:rsidRDefault="00D7741F" w:rsidP="008F598C">
      <w:pPr>
        <w:sectPr w:rsidR="00D7741F" w:rsidSect="00E72EF9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C1692" w:rsidRPr="007027D0" w:rsidRDefault="00CC1692" w:rsidP="00CC1692">
      <w:pPr>
        <w:tabs>
          <w:tab w:val="left" w:pos="284"/>
        </w:tabs>
        <w:spacing w:before="120" w:after="120"/>
        <w:ind w:left="36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lastRenderedPageBreak/>
        <w:t>W</w:t>
      </w:r>
      <w:r w:rsidRPr="007027D0">
        <w:rPr>
          <w:rFonts w:ascii="Verdana" w:hAnsi="Verdana"/>
          <w:b/>
          <w:sz w:val="22"/>
          <w:szCs w:val="22"/>
        </w:rPr>
        <w:t>prowadzenie</w:t>
      </w:r>
    </w:p>
    <w:p w:rsidR="00CC1692" w:rsidRPr="00A05042" w:rsidRDefault="00CC1692" w:rsidP="00CC1692">
      <w:pPr>
        <w:tabs>
          <w:tab w:val="num" w:pos="0"/>
        </w:tabs>
        <w:spacing w:before="120" w:after="120"/>
        <w:jc w:val="both"/>
        <w:rPr>
          <w:rFonts w:ascii="Verdana" w:hAnsi="Verdana"/>
          <w:sz w:val="8"/>
          <w:szCs w:val="8"/>
        </w:rPr>
      </w:pPr>
      <w:r w:rsidRPr="00A05042">
        <w:rPr>
          <w:rFonts w:ascii="Verdana" w:hAnsi="Verdana"/>
          <w:sz w:val="8"/>
          <w:szCs w:val="8"/>
        </w:rPr>
        <w:tab/>
      </w:r>
    </w:p>
    <w:p w:rsidR="00CC1692" w:rsidRDefault="00CC1692" w:rsidP="00CC1692">
      <w:pPr>
        <w:tabs>
          <w:tab w:val="num" w:pos="0"/>
        </w:tabs>
        <w:spacing w:before="20" w:after="20"/>
        <w:ind w:firstLine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Zgodnie z art. 12 ust. 1 ustawy z 15 marca 2002 r. o ustroju miasta stołecznego Warszawy </w:t>
      </w:r>
      <w:r>
        <w:rPr>
          <w:rFonts w:ascii="Verdana" w:hAnsi="Verdana"/>
          <w:sz w:val="16"/>
          <w:szCs w:val="16"/>
        </w:rPr>
        <w:br/>
        <w:t xml:space="preserve">(Dz. U. z 2018 r. poz. 1817) gospodarka finansowa dzielnicy prowadzona jest na podstawie załącznika dzielnicowego do uchwały budżetowej miasta stołecznego Warszawy, stanowiącego integralną część tej uchwały. </w:t>
      </w:r>
    </w:p>
    <w:p w:rsidR="00CC1692" w:rsidRDefault="00CC1692" w:rsidP="00CC1692">
      <w:pPr>
        <w:tabs>
          <w:tab w:val="num" w:pos="0"/>
        </w:tabs>
        <w:spacing w:before="20" w:after="20"/>
        <w:ind w:firstLine="426"/>
        <w:jc w:val="both"/>
        <w:rPr>
          <w:rFonts w:ascii="Verdana" w:hAnsi="Verdana"/>
          <w:sz w:val="16"/>
          <w:szCs w:val="16"/>
        </w:rPr>
      </w:pPr>
      <w:r w:rsidRPr="00641D5D">
        <w:rPr>
          <w:rFonts w:ascii="Verdana" w:hAnsi="Verdana"/>
          <w:sz w:val="16"/>
          <w:szCs w:val="16"/>
        </w:rPr>
        <w:t>Zarząd jednostki samorządu terytorialnego, zgodnie z art. 266 ustawy z 27 sierpnia 2009 r. o fina</w:t>
      </w:r>
      <w:r>
        <w:rPr>
          <w:rFonts w:ascii="Verdana" w:hAnsi="Verdana"/>
          <w:sz w:val="16"/>
          <w:szCs w:val="16"/>
        </w:rPr>
        <w:t>nsach publicznych (Dz. U. z 202</w:t>
      </w:r>
      <w:r w:rsidR="00E36890">
        <w:rPr>
          <w:rFonts w:ascii="Verdana" w:hAnsi="Verdana"/>
          <w:sz w:val="16"/>
          <w:szCs w:val="16"/>
        </w:rPr>
        <w:t>2</w:t>
      </w:r>
      <w:r>
        <w:rPr>
          <w:rFonts w:ascii="Verdana" w:hAnsi="Verdana"/>
          <w:sz w:val="16"/>
          <w:szCs w:val="16"/>
        </w:rPr>
        <w:t xml:space="preserve"> r. poz. </w:t>
      </w:r>
      <w:r w:rsidR="00E36890">
        <w:rPr>
          <w:rFonts w:ascii="Verdana" w:hAnsi="Verdana"/>
          <w:sz w:val="16"/>
          <w:szCs w:val="16"/>
        </w:rPr>
        <w:t>1634</w:t>
      </w:r>
      <w:r w:rsidRPr="00641D5D">
        <w:rPr>
          <w:rFonts w:ascii="Verdana" w:hAnsi="Verdana"/>
          <w:sz w:val="16"/>
          <w:szCs w:val="16"/>
        </w:rPr>
        <w:t>), w terminie do 31 sierpnia przedstawia organowi stanowiącemu jednostki samorządu terytorialnego oraz właściwej terytorialnie regionalnej izbie obrachunkowej informację o przebiegu wykonania budżetu jednostki samorządu terytorialnego za pierwsze półrocze roku budżetowego.</w:t>
      </w:r>
    </w:p>
    <w:p w:rsidR="00CC1692" w:rsidRDefault="00CC1692" w:rsidP="00CC1692">
      <w:pPr>
        <w:tabs>
          <w:tab w:val="num" w:pos="0"/>
        </w:tabs>
        <w:spacing w:before="20" w:after="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Opracowanie stanowi informację o przebiegu wykonania w I półroczu </w:t>
      </w:r>
      <w:r w:rsidRPr="001B6452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załącznika dzielnicowego do uchwały budżetowej miasta stołecznego Warszawy wg stanu na 30 czerwca </w:t>
      </w:r>
      <w:r w:rsidRPr="001B6452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w zakresie dzielnicy </w:t>
      </w:r>
      <w:r w:rsidRPr="001B6452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Ochota</w:t>
      </w:r>
      <w:r>
        <w:rPr>
          <w:rFonts w:ascii="Verdana" w:hAnsi="Verdana"/>
          <w:sz w:val="16"/>
          <w:szCs w:val="16"/>
        </w:rPr>
        <w:t xml:space="preserve">. </w:t>
      </w:r>
    </w:p>
    <w:p w:rsidR="00CC1692" w:rsidRDefault="00CC1692" w:rsidP="00CC1692">
      <w:pPr>
        <w:tabs>
          <w:tab w:val="num" w:pos="0"/>
        </w:tabs>
        <w:spacing w:before="20" w:after="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Realizacja głównych wielkości budżetowych w I półroczu </w:t>
      </w:r>
      <w:r w:rsidRPr="001B6452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w dzielnicy </w:t>
      </w:r>
      <w:r w:rsidRPr="001B6452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Ochota</w:t>
      </w:r>
      <w:r>
        <w:rPr>
          <w:rFonts w:ascii="Verdana" w:hAnsi="Verdana"/>
          <w:sz w:val="16"/>
          <w:szCs w:val="16"/>
        </w:rPr>
        <w:t xml:space="preserve"> kształtuje się następująco:</w:t>
      </w:r>
    </w:p>
    <w:p w:rsidR="00CC1692" w:rsidRPr="0035745C" w:rsidRDefault="00CC1692" w:rsidP="00CC1692">
      <w:pPr>
        <w:autoSpaceDE w:val="0"/>
        <w:autoSpaceDN w:val="0"/>
        <w:adjustRightInd w:val="0"/>
        <w:spacing w:before="60" w:after="60"/>
        <w:jc w:val="both"/>
        <w:rPr>
          <w:b/>
          <w:bCs/>
          <w:sz w:val="14"/>
          <w:szCs w:val="14"/>
        </w:rPr>
      </w:pPr>
      <w:r>
        <w:rPr>
          <w:rFonts w:ascii="Arial,Bold" w:hAnsi="Arial,Bold" w:cs="Arial,Bold"/>
          <w:b/>
          <w:bCs/>
          <w:sz w:val="14"/>
          <w:szCs w:val="14"/>
        </w:rPr>
        <w:t xml:space="preserve">GŁÓWNE POZYCJE BUDŻETOWE DZIELNICY </w:t>
      </w:r>
      <w:r w:rsidRPr="001B6452">
        <w:rPr>
          <w:rFonts w:eastAsiaTheme="minorEastAsia"/>
          <w:b/>
          <w:bCs/>
          <w:color w:val="000000"/>
          <w:sz w:val="14"/>
          <w:szCs w:val="14"/>
        </w:rPr>
        <w:t>OCHOTA</w:t>
      </w:r>
      <w:r>
        <w:rPr>
          <w:rFonts w:ascii="Arial,Bold" w:hAnsi="Arial,Bold" w:cs="Arial,Bold"/>
          <w:b/>
          <w:bCs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 xml:space="preserve">W LATACH </w:t>
      </w:r>
      <w:r w:rsidRPr="001B6452">
        <w:rPr>
          <w:rFonts w:eastAsiaTheme="minorEastAsia"/>
          <w:b/>
          <w:bCs/>
          <w:color w:val="000000"/>
          <w:sz w:val="14"/>
          <w:szCs w:val="14"/>
        </w:rPr>
        <w:t>2021</w:t>
      </w:r>
      <w:r>
        <w:rPr>
          <w:b/>
          <w:bCs/>
          <w:sz w:val="14"/>
          <w:szCs w:val="14"/>
        </w:rPr>
        <w:t>-</w:t>
      </w:r>
      <w:r w:rsidRPr="001B6452">
        <w:rPr>
          <w:rFonts w:eastAsiaTheme="minorEastAsia"/>
          <w:b/>
          <w:bCs/>
          <w:color w:val="000000"/>
          <w:sz w:val="14"/>
          <w:szCs w:val="14"/>
        </w:rPr>
        <w:t>2022</w:t>
      </w:r>
      <w:r>
        <w:rPr>
          <w:b/>
          <w:bCs/>
          <w:sz w:val="14"/>
          <w:szCs w:val="14"/>
        </w:rPr>
        <w:t xml:space="preserve"> [w zł]</w:t>
      </w:r>
    </w:p>
    <w:p w:rsidR="00CC1692" w:rsidRDefault="00CC1692" w:rsidP="00CC1692">
      <w:pPr>
        <w:autoSpaceDE w:val="0"/>
        <w:autoSpaceDN w:val="0"/>
        <w:adjustRightInd w:val="0"/>
        <w:spacing w:before="60" w:after="60"/>
        <w:rPr>
          <w:noProof/>
        </w:rPr>
      </w:pPr>
      <w:r>
        <w:rPr>
          <w:noProof/>
        </w:rPr>
        <w:drawing>
          <wp:inline distT="0" distB="0" distL="0" distR="0">
            <wp:extent cx="5478145" cy="2687320"/>
            <wp:effectExtent l="0" t="0" r="825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692" w:rsidRDefault="00CC1692" w:rsidP="00CC1692">
      <w:pPr>
        <w:autoSpaceDE w:val="0"/>
        <w:autoSpaceDN w:val="0"/>
        <w:adjustRightInd w:val="0"/>
        <w:spacing w:before="20" w:after="20"/>
        <w:ind w:firstLine="567"/>
        <w:jc w:val="both"/>
        <w:rPr>
          <w:rFonts w:ascii="Verdana" w:hAnsi="Verdana"/>
          <w:sz w:val="16"/>
          <w:szCs w:val="16"/>
        </w:rPr>
      </w:pPr>
      <w:r w:rsidRPr="00F00C22">
        <w:rPr>
          <w:rFonts w:ascii="Verdana" w:hAnsi="Verdana"/>
          <w:sz w:val="16"/>
          <w:szCs w:val="16"/>
        </w:rPr>
        <w:t xml:space="preserve">Dzielnica </w:t>
      </w:r>
      <w:r>
        <w:rPr>
          <w:rFonts w:ascii="Verdana" w:hAnsi="Verdana"/>
          <w:sz w:val="16"/>
          <w:szCs w:val="16"/>
        </w:rPr>
        <w:t xml:space="preserve">w I półroczu </w:t>
      </w:r>
      <w:r w:rsidRPr="001B6452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</w:t>
      </w:r>
      <w:r w:rsidRPr="00F00C22">
        <w:rPr>
          <w:rFonts w:ascii="Verdana" w:hAnsi="Verdana"/>
          <w:sz w:val="16"/>
          <w:szCs w:val="16"/>
        </w:rPr>
        <w:t xml:space="preserve">zrealizowała </w:t>
      </w:r>
      <w:r w:rsidRPr="00F00C22">
        <w:rPr>
          <w:rFonts w:ascii="Verdana" w:hAnsi="Verdana"/>
          <w:b/>
          <w:sz w:val="16"/>
          <w:szCs w:val="16"/>
        </w:rPr>
        <w:t>dochody</w:t>
      </w:r>
      <w:r w:rsidRPr="00F00C22">
        <w:rPr>
          <w:rFonts w:ascii="Verdana" w:hAnsi="Verdana"/>
          <w:sz w:val="16"/>
          <w:szCs w:val="16"/>
        </w:rPr>
        <w:t xml:space="preserve"> w wysokości </w:t>
      </w:r>
      <w:r w:rsidRPr="001B6452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58,2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 w:rsidRPr="00F00C22">
        <w:rPr>
          <w:rFonts w:ascii="Verdana" w:hAnsi="Verdana"/>
          <w:sz w:val="16"/>
          <w:szCs w:val="16"/>
        </w:rPr>
        <w:t>, co oznacza wykonanie na poziomie</w:t>
      </w:r>
      <w:r>
        <w:rPr>
          <w:rFonts w:ascii="Verdana" w:hAnsi="Verdana"/>
          <w:sz w:val="16"/>
          <w:szCs w:val="16"/>
        </w:rPr>
        <w:t xml:space="preserve"> </w:t>
      </w:r>
      <w:r w:rsidRPr="001B6452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70,3%</w:t>
      </w:r>
      <w:r>
        <w:rPr>
          <w:rFonts w:ascii="Verdana" w:hAnsi="Verdana"/>
          <w:b/>
          <w:sz w:val="16"/>
          <w:szCs w:val="16"/>
        </w:rPr>
        <w:t xml:space="preserve"> </w:t>
      </w:r>
      <w:r w:rsidRPr="00830F9D">
        <w:rPr>
          <w:rFonts w:ascii="Verdana" w:hAnsi="Verdana"/>
          <w:sz w:val="16"/>
          <w:szCs w:val="16"/>
        </w:rPr>
        <w:t>planu rocznego</w:t>
      </w:r>
      <w:r>
        <w:rPr>
          <w:rFonts w:ascii="Verdana" w:hAnsi="Verdana"/>
          <w:sz w:val="16"/>
          <w:szCs w:val="16"/>
        </w:rPr>
        <w:t xml:space="preserve"> i </w:t>
      </w:r>
      <w:r w:rsidRPr="001B6452">
        <w:rPr>
          <w:rFonts w:ascii="Verdana" w:eastAsiaTheme="minorEastAsia" w:hAnsi="Verdana" w:cs="Verdana"/>
          <w:color w:val="000000"/>
          <w:sz w:val="16"/>
          <w:szCs w:val="16"/>
        </w:rPr>
        <w:t>wzrost</w:t>
      </w:r>
      <w:r>
        <w:rPr>
          <w:rFonts w:ascii="Verdana" w:hAnsi="Verdana"/>
          <w:sz w:val="16"/>
          <w:szCs w:val="16"/>
        </w:rPr>
        <w:t xml:space="preserve"> o </w:t>
      </w:r>
      <w:r w:rsidRPr="001B6452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7,3%</w:t>
      </w:r>
      <w:r>
        <w:rPr>
          <w:rFonts w:ascii="Verdana" w:hAnsi="Verdana"/>
          <w:sz w:val="16"/>
          <w:szCs w:val="16"/>
        </w:rPr>
        <w:t xml:space="preserve">, tj. o </w:t>
      </w:r>
      <w:r w:rsidRPr="001B6452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4,0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w stosunku do I półrocza </w:t>
      </w:r>
      <w:r w:rsidRPr="001B6452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</w:p>
    <w:p w:rsidR="00CC1692" w:rsidRPr="00A7775F" w:rsidRDefault="00CC1692" w:rsidP="00CC1692">
      <w:pPr>
        <w:autoSpaceDE w:val="0"/>
        <w:autoSpaceDN w:val="0"/>
        <w:adjustRightInd w:val="0"/>
        <w:spacing w:before="20" w:after="20"/>
        <w:ind w:firstLine="567"/>
        <w:jc w:val="both"/>
        <w:rPr>
          <w:rFonts w:ascii="Verdana" w:hAnsi="Verdana"/>
          <w:sz w:val="16"/>
          <w:szCs w:val="16"/>
        </w:rPr>
      </w:pPr>
      <w:r w:rsidRPr="00F00C22">
        <w:rPr>
          <w:rFonts w:ascii="Verdana" w:hAnsi="Verdana"/>
          <w:sz w:val="16"/>
          <w:szCs w:val="16"/>
        </w:rPr>
        <w:t xml:space="preserve">Dzielnica </w:t>
      </w:r>
      <w:r>
        <w:rPr>
          <w:rFonts w:ascii="Verdana" w:hAnsi="Verdana"/>
          <w:sz w:val="16"/>
          <w:szCs w:val="16"/>
        </w:rPr>
        <w:t xml:space="preserve">w I półroczu </w:t>
      </w:r>
      <w:r w:rsidRPr="001B6452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poniosła</w:t>
      </w:r>
      <w:r w:rsidRPr="00F00C22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wydatki bieżące</w:t>
      </w:r>
      <w:r w:rsidRPr="00F00C22">
        <w:rPr>
          <w:rFonts w:ascii="Verdana" w:hAnsi="Verdana"/>
          <w:sz w:val="16"/>
          <w:szCs w:val="16"/>
        </w:rPr>
        <w:t xml:space="preserve"> w wysokości </w:t>
      </w:r>
      <w:r w:rsidRPr="001B6452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222,7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 w:rsidRPr="00F00C22">
        <w:rPr>
          <w:rFonts w:ascii="Verdana" w:hAnsi="Verdana"/>
          <w:sz w:val="16"/>
          <w:szCs w:val="16"/>
        </w:rPr>
        <w:t>, co oznacza wykonanie na poziomie</w:t>
      </w:r>
      <w:r>
        <w:rPr>
          <w:rFonts w:ascii="Verdana" w:hAnsi="Verdana"/>
          <w:sz w:val="16"/>
          <w:szCs w:val="16"/>
        </w:rPr>
        <w:t xml:space="preserve"> </w:t>
      </w:r>
      <w:r w:rsidRPr="001B6452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52,7%</w:t>
      </w:r>
      <w:r w:rsidRPr="00F00C22">
        <w:rPr>
          <w:rFonts w:ascii="Verdana" w:hAnsi="Verdana"/>
          <w:b/>
          <w:sz w:val="16"/>
          <w:szCs w:val="16"/>
        </w:rPr>
        <w:t xml:space="preserve"> </w:t>
      </w:r>
      <w:r w:rsidRPr="00830F9D">
        <w:rPr>
          <w:rFonts w:ascii="Verdana" w:hAnsi="Verdana"/>
          <w:sz w:val="16"/>
          <w:szCs w:val="16"/>
        </w:rPr>
        <w:t>planu rocznego</w:t>
      </w:r>
      <w:r>
        <w:rPr>
          <w:rFonts w:ascii="Verdana" w:hAnsi="Verdana"/>
          <w:sz w:val="16"/>
          <w:szCs w:val="16"/>
        </w:rPr>
        <w:t xml:space="preserve"> i </w:t>
      </w:r>
      <w:r w:rsidRPr="001B6452">
        <w:rPr>
          <w:rFonts w:ascii="Verdana" w:eastAsiaTheme="minorEastAsia" w:hAnsi="Verdana" w:cs="Verdana"/>
          <w:color w:val="000000"/>
          <w:sz w:val="16"/>
          <w:szCs w:val="16"/>
        </w:rPr>
        <w:t>wzrost</w:t>
      </w:r>
      <w:r>
        <w:rPr>
          <w:rFonts w:ascii="Verdana" w:hAnsi="Verdana"/>
          <w:sz w:val="16"/>
          <w:szCs w:val="16"/>
        </w:rPr>
        <w:t xml:space="preserve"> o </w:t>
      </w:r>
      <w:r w:rsidRPr="001B6452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7,0%</w:t>
      </w:r>
      <w:r>
        <w:rPr>
          <w:rFonts w:ascii="Verdana" w:hAnsi="Verdana"/>
          <w:sz w:val="16"/>
          <w:szCs w:val="16"/>
        </w:rPr>
        <w:t xml:space="preserve">, tj. o </w:t>
      </w:r>
      <w:r w:rsidRPr="001B6452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14,6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w stosunku do I półrocza </w:t>
      </w:r>
      <w:r w:rsidRPr="001B6452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 xml:space="preserve"> Po wyeliminowaniu wydatków związanych z realizacją programu „Rodzina 500 plus” (</w:t>
      </w:r>
      <w:r w:rsidRPr="001B6452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29,6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sz w:val="16"/>
          <w:szCs w:val="16"/>
        </w:rPr>
        <w:t xml:space="preserve"> w I pół. </w:t>
      </w:r>
      <w:r w:rsidRPr="001B6452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wobec </w:t>
      </w:r>
      <w:r w:rsidRPr="001B6452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36,2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sz w:val="16"/>
          <w:szCs w:val="16"/>
        </w:rPr>
        <w:t xml:space="preserve"> w I pół. </w:t>
      </w:r>
      <w:r w:rsidRPr="001B6452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>), którego obsługa od 1 czerwca 2022 r. została przejęta przez Zakład Ubezpieczeń Społecznych oraz wydatków związanych z epidemią koronawirusa SARS-COV-2 (</w:t>
      </w:r>
      <w:r w:rsidRPr="001B6452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0,201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mln zł </w:t>
      </w:r>
      <w:r>
        <w:rPr>
          <w:rFonts w:ascii="Verdana" w:hAnsi="Verdana"/>
          <w:b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t xml:space="preserve">w I pół. </w:t>
      </w:r>
      <w:r w:rsidRPr="001B6452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wobec </w:t>
      </w:r>
      <w:r w:rsidRPr="001B6452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0,259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sz w:val="16"/>
          <w:szCs w:val="16"/>
        </w:rPr>
        <w:t xml:space="preserve"> w I pół. </w:t>
      </w:r>
      <w:r w:rsidRPr="001B6452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  <w:r w:rsidRPr="00347F9F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i wydatków na pomoc obywatelom Ukrainy w związku </w:t>
      </w:r>
      <w:r>
        <w:rPr>
          <w:rFonts w:ascii="Verdana" w:hAnsi="Verdana"/>
          <w:sz w:val="16"/>
          <w:szCs w:val="16"/>
        </w:rPr>
        <w:br/>
        <w:t>z konfliktem zbrojnym mającym miejsce na terenie tego Państwa (</w:t>
      </w:r>
      <w:r w:rsidRPr="001B6452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4,6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sz w:val="16"/>
          <w:szCs w:val="16"/>
        </w:rPr>
        <w:t xml:space="preserve">), wydatki bieżące w I półroczu </w:t>
      </w:r>
      <w:r w:rsidRPr="001B6452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były </w:t>
      </w:r>
      <w:r w:rsidRPr="001B6452">
        <w:rPr>
          <w:rFonts w:ascii="Verdana" w:eastAsiaTheme="minorEastAsia" w:hAnsi="Verdana" w:cs="Verdana"/>
          <w:color w:val="000000"/>
          <w:sz w:val="16"/>
          <w:szCs w:val="16"/>
        </w:rPr>
        <w:t>wyższe</w:t>
      </w:r>
      <w:r>
        <w:rPr>
          <w:rFonts w:ascii="Verdana" w:hAnsi="Verdana"/>
          <w:sz w:val="16"/>
          <w:szCs w:val="16"/>
        </w:rPr>
        <w:t xml:space="preserve"> o </w:t>
      </w:r>
      <w:r w:rsidRPr="001B6452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9,7%</w:t>
      </w:r>
      <w:r>
        <w:rPr>
          <w:rFonts w:ascii="Verdana" w:hAnsi="Verdana"/>
          <w:sz w:val="16"/>
          <w:szCs w:val="16"/>
        </w:rPr>
        <w:t xml:space="preserve">, tj. o </w:t>
      </w:r>
      <w:r w:rsidRPr="001B6452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16,6</w:t>
      </w:r>
      <w:r>
        <w:rPr>
          <w:rFonts w:ascii="Verdana" w:hAnsi="Verdana"/>
          <w:sz w:val="16"/>
          <w:szCs w:val="16"/>
        </w:rPr>
        <w:t xml:space="preserve"> </w:t>
      </w:r>
      <w:r w:rsidRPr="00A7775F"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sz w:val="16"/>
          <w:szCs w:val="16"/>
        </w:rPr>
        <w:t xml:space="preserve">, w porównaniu z I półroczem </w:t>
      </w:r>
      <w:r w:rsidRPr="001B6452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</w:p>
    <w:p w:rsidR="00D81A8C" w:rsidRDefault="00CC1692" w:rsidP="00CC1692">
      <w:pPr>
        <w:autoSpaceDE w:val="0"/>
        <w:autoSpaceDN w:val="0"/>
        <w:adjustRightInd w:val="0"/>
        <w:spacing w:before="20" w:after="20"/>
        <w:ind w:firstLine="567"/>
        <w:jc w:val="both"/>
      </w:pPr>
      <w:r w:rsidRPr="00F00C22">
        <w:rPr>
          <w:rFonts w:ascii="Verdana" w:hAnsi="Verdana"/>
          <w:sz w:val="16"/>
          <w:szCs w:val="16"/>
        </w:rPr>
        <w:t xml:space="preserve">Dzielnica </w:t>
      </w:r>
      <w:r>
        <w:rPr>
          <w:rFonts w:ascii="Verdana" w:hAnsi="Verdana"/>
          <w:sz w:val="16"/>
          <w:szCs w:val="16"/>
        </w:rPr>
        <w:t xml:space="preserve">w I półroczu </w:t>
      </w:r>
      <w:r w:rsidRPr="001B6452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poniosła</w:t>
      </w:r>
      <w:r w:rsidRPr="00F00C22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wydatki majątkowe</w:t>
      </w:r>
      <w:r w:rsidRPr="00F00C22">
        <w:rPr>
          <w:rFonts w:ascii="Verdana" w:hAnsi="Verdana"/>
          <w:sz w:val="16"/>
          <w:szCs w:val="16"/>
        </w:rPr>
        <w:t xml:space="preserve"> w wysokości </w:t>
      </w:r>
      <w:r w:rsidRPr="001B6452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3,8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 w:rsidRPr="00F00C22">
        <w:rPr>
          <w:rFonts w:ascii="Verdana" w:hAnsi="Verdana"/>
          <w:sz w:val="16"/>
          <w:szCs w:val="16"/>
        </w:rPr>
        <w:t>, co oznacza wykonanie na poziomie</w:t>
      </w:r>
      <w:r>
        <w:rPr>
          <w:rFonts w:ascii="Verdana" w:hAnsi="Verdana"/>
          <w:sz w:val="16"/>
          <w:szCs w:val="16"/>
        </w:rPr>
        <w:t xml:space="preserve"> </w:t>
      </w:r>
      <w:r w:rsidRPr="001B6452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10,1%</w:t>
      </w:r>
      <w:r w:rsidRPr="00F00C22">
        <w:rPr>
          <w:rFonts w:ascii="Verdana" w:hAnsi="Verdana"/>
          <w:b/>
          <w:sz w:val="16"/>
          <w:szCs w:val="16"/>
        </w:rPr>
        <w:t xml:space="preserve"> </w:t>
      </w:r>
      <w:r w:rsidRPr="00830F9D">
        <w:rPr>
          <w:rFonts w:ascii="Verdana" w:hAnsi="Verdana"/>
          <w:sz w:val="16"/>
          <w:szCs w:val="16"/>
        </w:rPr>
        <w:t>planu rocznego</w:t>
      </w:r>
      <w:r>
        <w:rPr>
          <w:rFonts w:ascii="Verdana" w:hAnsi="Verdana"/>
          <w:sz w:val="16"/>
          <w:szCs w:val="16"/>
        </w:rPr>
        <w:t xml:space="preserve"> i </w:t>
      </w:r>
      <w:r w:rsidRPr="001B6452">
        <w:rPr>
          <w:rFonts w:ascii="Verdana" w:eastAsiaTheme="minorEastAsia" w:hAnsi="Verdana" w:cs="Verdana"/>
          <w:color w:val="000000"/>
          <w:sz w:val="16"/>
          <w:szCs w:val="16"/>
        </w:rPr>
        <w:t>wzrost</w:t>
      </w:r>
      <w:r>
        <w:rPr>
          <w:rFonts w:ascii="Verdana" w:hAnsi="Verdana"/>
          <w:sz w:val="16"/>
          <w:szCs w:val="16"/>
        </w:rPr>
        <w:t xml:space="preserve"> o </w:t>
      </w:r>
      <w:r w:rsidRPr="001B6452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3082%</w:t>
      </w:r>
      <w:r>
        <w:rPr>
          <w:rFonts w:ascii="Verdana" w:hAnsi="Verdana"/>
          <w:sz w:val="16"/>
          <w:szCs w:val="16"/>
        </w:rPr>
        <w:t xml:space="preserve">, tj. o </w:t>
      </w:r>
      <w:r w:rsidRPr="001B6452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3,6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w stosunku do I półrocza </w:t>
      </w:r>
      <w:r>
        <w:rPr>
          <w:rFonts w:ascii="Verdana" w:hAnsi="Verdana"/>
          <w:sz w:val="16"/>
          <w:szCs w:val="16"/>
        </w:rPr>
        <w:br/>
      </w:r>
      <w:r w:rsidRPr="001B6452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</w:p>
    <w:p w:rsidR="001F3BC7" w:rsidRDefault="001F3BC7" w:rsidP="008F598C">
      <w:pPr>
        <w:sectPr w:rsidR="001F3BC7" w:rsidSect="00E72EF9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F598C" w:rsidRDefault="00D81A8C" w:rsidP="00D81A8C">
      <w:pPr>
        <w:pStyle w:val="Nagwek1"/>
        <w:spacing w:before="11000"/>
        <w:ind w:left="360"/>
      </w:pPr>
      <w:bookmarkStart w:id="2" w:name="_Toc224547506"/>
      <w:bookmarkStart w:id="3" w:name="_Toc224547708"/>
      <w:bookmarkStart w:id="4" w:name="_Toc224548660"/>
      <w:bookmarkStart w:id="5" w:name="_Toc111104470"/>
      <w:r>
        <w:lastRenderedPageBreak/>
        <w:t>2.</w:t>
      </w:r>
      <w:r>
        <w:tab/>
      </w:r>
      <w:r w:rsidR="008F598C" w:rsidRPr="0012041D">
        <w:t>INFORMACJE OBOWIĄZKOWE</w:t>
      </w:r>
      <w:bookmarkEnd w:id="2"/>
      <w:bookmarkEnd w:id="3"/>
      <w:bookmarkEnd w:id="4"/>
      <w:bookmarkEnd w:id="5"/>
    </w:p>
    <w:p w:rsidR="00041681" w:rsidRPr="00041681" w:rsidRDefault="00041681" w:rsidP="00041681"/>
    <w:p w:rsidR="00041681" w:rsidRDefault="00041681" w:rsidP="008F598C">
      <w:pPr>
        <w:sectPr w:rsidR="00041681" w:rsidSect="00E72EF9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F598C" w:rsidRDefault="003312A9" w:rsidP="008F598C">
      <w:pPr>
        <w:jc w:val="center"/>
      </w:pPr>
      <w:r>
        <w:lastRenderedPageBreak/>
        <w:t>Zestawienie</w:t>
      </w:r>
      <w:r w:rsidR="008F598C">
        <w:t xml:space="preserve"> nr V/1</w:t>
      </w:r>
    </w:p>
    <w:p w:rsidR="008F598C" w:rsidRDefault="008F598C" w:rsidP="008F598C">
      <w:pPr>
        <w:pStyle w:val="Nagwek4"/>
      </w:pPr>
      <w:bookmarkStart w:id="6" w:name="_Toc224547507"/>
      <w:bookmarkStart w:id="7" w:name="_Toc224547709"/>
      <w:bookmarkStart w:id="8" w:name="_Toc224548661"/>
      <w:bookmarkStart w:id="9" w:name="_Toc111104471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6"/>
      <w:bookmarkEnd w:id="7"/>
      <w:bookmarkEnd w:id="8"/>
      <w:bookmarkEnd w:id="9"/>
    </w:p>
    <w:p w:rsidR="008F598C" w:rsidRDefault="008F598C" w:rsidP="008F598C">
      <w:pPr>
        <w:pStyle w:val="Nagwek5"/>
      </w:pPr>
      <w:bookmarkStart w:id="10" w:name="_Toc224548662"/>
      <w:bookmarkStart w:id="11" w:name="_Toc111104472"/>
      <w:r>
        <w:t>A.1.</w:t>
      </w:r>
      <w:r>
        <w:tab/>
        <w:t>Dochody wg źródeł</w:t>
      </w:r>
      <w:bookmarkEnd w:id="10"/>
      <w:bookmarkEnd w:id="11"/>
    </w:p>
    <w:p w:rsidR="008F598C" w:rsidRPr="00FA7CCC" w:rsidRDefault="008F598C" w:rsidP="008F598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463"/>
        <w:gridCol w:w="1463"/>
        <w:gridCol w:w="1156"/>
      </w:tblGrid>
      <w:tr w:rsidR="0041373D" w:rsidRPr="0041373D" w:rsidTr="0041373D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1373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1373D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1373D">
              <w:rPr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1373D">
              <w:rPr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41373D" w:rsidRPr="0041373D" w:rsidTr="0041373D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</w:t>
            </w:r>
          </w:p>
        </w:tc>
      </w:tr>
      <w:tr w:rsidR="0041373D" w:rsidRPr="0041373D" w:rsidTr="0041373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82 872 494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58 236 222,31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70,3</w:t>
            </w:r>
          </w:p>
        </w:tc>
      </w:tr>
      <w:tr w:rsidR="0041373D" w:rsidRPr="0041373D" w:rsidTr="0041373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79 606 647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55 775 641,57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70,1</w:t>
            </w:r>
          </w:p>
        </w:tc>
      </w:tr>
      <w:tr w:rsidR="0041373D" w:rsidRPr="0041373D" w:rsidTr="0041373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79 606 647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55 775 641,57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70,1</w:t>
            </w:r>
          </w:p>
        </w:tc>
      </w:tr>
      <w:tr w:rsidR="0041373D" w:rsidRPr="0041373D" w:rsidTr="0041373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766 584,13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109,5</w:t>
            </w:r>
          </w:p>
        </w:tc>
      </w:tr>
      <w:tr w:rsidR="0041373D" w:rsidRPr="0041373D" w:rsidTr="0041373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766 584,13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109,5</w:t>
            </w:r>
          </w:p>
        </w:tc>
      </w:tr>
      <w:tr w:rsidR="0041373D" w:rsidRPr="0041373D" w:rsidTr="0041373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52 474 147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37 797 073,15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72,0</w:t>
            </w:r>
          </w:p>
        </w:tc>
      </w:tr>
      <w:tr w:rsidR="0041373D" w:rsidRPr="0041373D" w:rsidTr="0041373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21 322 147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20 832 872,81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97,7</w:t>
            </w:r>
          </w:p>
        </w:tc>
      </w:tr>
      <w:tr w:rsidR="0041373D" w:rsidRPr="0041373D" w:rsidTr="0041373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31 152 000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16 964 200,34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54,5</w:t>
            </w:r>
          </w:p>
        </w:tc>
      </w:tr>
      <w:tr w:rsidR="0041373D" w:rsidRPr="0041373D" w:rsidTr="0041373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26 432 500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17 211 984,29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65,1</w:t>
            </w:r>
          </w:p>
        </w:tc>
      </w:tr>
      <w:tr w:rsidR="0041373D" w:rsidRPr="0041373D" w:rsidTr="0041373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298,36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29,8</w:t>
            </w:r>
          </w:p>
        </w:tc>
      </w:tr>
      <w:tr w:rsidR="0041373D" w:rsidRPr="0041373D" w:rsidTr="0041373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662 500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789 381,76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119,2</w:t>
            </w:r>
          </w:p>
        </w:tc>
      </w:tr>
      <w:tr w:rsidR="0041373D" w:rsidRPr="0041373D" w:rsidTr="0041373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5 551 200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3 648 400,75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65,7</w:t>
            </w:r>
          </w:p>
        </w:tc>
      </w:tr>
      <w:tr w:rsidR="0041373D" w:rsidRPr="0041373D" w:rsidTr="0041373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140 000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435 650,67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311,2</w:t>
            </w:r>
          </w:p>
        </w:tc>
      </w:tr>
      <w:tr w:rsidR="0041373D" w:rsidRPr="0041373D" w:rsidTr="0041373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39 491,34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1373D">
              <w:rPr>
                <w:color w:val="FF1818"/>
                <w:sz w:val="12"/>
                <w:szCs w:val="12"/>
              </w:rPr>
              <w:t>-</w:t>
            </w:r>
          </w:p>
        </w:tc>
      </w:tr>
      <w:tr w:rsidR="0041373D" w:rsidRPr="0041373D" w:rsidTr="0041373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147 800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116 620,91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78,9</w:t>
            </w:r>
          </w:p>
        </w:tc>
      </w:tr>
      <w:tr w:rsidR="0041373D" w:rsidRPr="0041373D" w:rsidTr="0041373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19 930 000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12 182 140,50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61,1</w:t>
            </w:r>
          </w:p>
        </w:tc>
      </w:tr>
      <w:tr w:rsidR="0041373D" w:rsidRPr="0041373D" w:rsidTr="0041373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3 265 847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2 460 580,74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75,3</w:t>
            </w:r>
          </w:p>
        </w:tc>
      </w:tr>
      <w:tr w:rsidR="0041373D" w:rsidRPr="0041373D" w:rsidTr="0041373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2 709 000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2 460 580,74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90,8</w:t>
            </w:r>
          </w:p>
        </w:tc>
      </w:tr>
      <w:tr w:rsidR="0041373D" w:rsidRPr="0041373D" w:rsidTr="0041373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290 474,47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96,8</w:t>
            </w:r>
          </w:p>
        </w:tc>
      </w:tr>
      <w:tr w:rsidR="0041373D" w:rsidRPr="0041373D" w:rsidTr="0041373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Wpływy ze sprzedaży lokali mieszkalnych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-430,00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1373D">
              <w:rPr>
                <w:color w:val="FF1818"/>
                <w:sz w:val="12"/>
                <w:szCs w:val="12"/>
              </w:rPr>
              <w:t>-</w:t>
            </w:r>
          </w:p>
        </w:tc>
      </w:tr>
      <w:tr w:rsidR="0041373D" w:rsidRPr="0041373D" w:rsidTr="0041373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Wpływy ze sprzedaży lokali użytkowych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290 904,47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97,0</w:t>
            </w:r>
          </w:p>
        </w:tc>
      </w:tr>
      <w:tr w:rsidR="0041373D" w:rsidRPr="0041373D" w:rsidTr="0041373D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2 409 000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2 170 106,27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90,1</w:t>
            </w:r>
          </w:p>
        </w:tc>
      </w:tr>
      <w:tr w:rsidR="0041373D" w:rsidRPr="0041373D" w:rsidTr="0041373D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879 000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878 388,75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99,9</w:t>
            </w:r>
          </w:p>
        </w:tc>
      </w:tr>
      <w:tr w:rsidR="0041373D" w:rsidRPr="0041373D" w:rsidTr="0041373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1 420 000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1 011 636,51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71,2</w:t>
            </w:r>
          </w:p>
        </w:tc>
      </w:tr>
      <w:tr w:rsidR="0041373D" w:rsidRPr="0041373D" w:rsidTr="0041373D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110 000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280 081,01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254,6</w:t>
            </w:r>
          </w:p>
        </w:tc>
      </w:tr>
      <w:tr w:rsidR="0041373D" w:rsidRPr="0041373D" w:rsidTr="0041373D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556 847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556 847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</w:tbl>
    <w:p w:rsidR="008F598C" w:rsidRDefault="008F598C" w:rsidP="008F598C"/>
    <w:p w:rsidR="008F598C" w:rsidRDefault="008F598C" w:rsidP="008F598C">
      <w:r>
        <w:br w:type="page"/>
      </w:r>
    </w:p>
    <w:p w:rsidR="008F598C" w:rsidRDefault="003312A9" w:rsidP="008F598C">
      <w:pPr>
        <w:jc w:val="center"/>
      </w:pPr>
      <w:r>
        <w:lastRenderedPageBreak/>
        <w:t>Zestawienie</w:t>
      </w:r>
      <w:r w:rsidR="008F598C">
        <w:t xml:space="preserve"> nr V/1a</w:t>
      </w:r>
    </w:p>
    <w:p w:rsidR="008F598C" w:rsidRPr="003539A5" w:rsidRDefault="008F598C" w:rsidP="008F598C">
      <w:pPr>
        <w:jc w:val="center"/>
        <w:rPr>
          <w:szCs w:val="20"/>
        </w:rPr>
      </w:pPr>
      <w:bookmarkStart w:id="12" w:name="_Toc224547508"/>
      <w:bookmarkStart w:id="13" w:name="_Toc224547710"/>
      <w:r w:rsidRPr="003539A5">
        <w:rPr>
          <w:szCs w:val="20"/>
        </w:rPr>
        <w:t>DOCHODY MIASTA STOŁECZNEGO WARSZAWY DO REALIZACJI PRZEZ</w:t>
      </w:r>
      <w:bookmarkEnd w:id="12"/>
      <w:bookmarkEnd w:id="13"/>
      <w:r w:rsidRPr="003539A5">
        <w:rPr>
          <w:szCs w:val="20"/>
        </w:rPr>
        <w:t xml:space="preserve"> DZIELNICĘ</w:t>
      </w:r>
    </w:p>
    <w:p w:rsidR="008F598C" w:rsidRDefault="008F598C" w:rsidP="008F598C">
      <w:pPr>
        <w:pStyle w:val="Nagwek5"/>
      </w:pPr>
      <w:bookmarkStart w:id="14" w:name="_Toc224547509"/>
      <w:bookmarkStart w:id="15" w:name="_Toc224547711"/>
      <w:bookmarkStart w:id="16" w:name="_Toc224548663"/>
      <w:bookmarkStart w:id="17" w:name="_Toc111104473"/>
      <w:r>
        <w:t>A.2.</w:t>
      </w:r>
      <w:r>
        <w:tab/>
        <w:t>Dochody wg działów klasyfikacji budżetowej</w:t>
      </w:r>
      <w:bookmarkEnd w:id="14"/>
      <w:bookmarkEnd w:id="15"/>
      <w:bookmarkEnd w:id="16"/>
      <w:bookmarkEnd w:id="17"/>
    </w:p>
    <w:p w:rsidR="008F598C" w:rsidRPr="00FA7CCC" w:rsidRDefault="008F598C" w:rsidP="008F598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3516"/>
        <w:gridCol w:w="1927"/>
        <w:gridCol w:w="2119"/>
        <w:gridCol w:w="1032"/>
      </w:tblGrid>
      <w:tr w:rsidR="0041373D" w:rsidRPr="0041373D" w:rsidTr="0041373D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1373D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1373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1373D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1373D">
              <w:rPr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1373D">
              <w:rPr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41373D" w:rsidRPr="0041373D" w:rsidTr="0041373D">
        <w:trPr>
          <w:trHeight w:val="1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</w:t>
            </w:r>
          </w:p>
        </w:tc>
      </w:tr>
      <w:tr w:rsidR="0041373D" w:rsidRPr="0041373D" w:rsidTr="0041373D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82 872 494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58 236 222,31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70,3</w:t>
            </w:r>
          </w:p>
        </w:tc>
      </w:tr>
      <w:tr w:rsidR="0041373D" w:rsidRPr="0041373D" w:rsidTr="0041373D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556 847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Gospodarka mieszkaniowa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76 993 647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54 999 515,03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71,4</w:t>
            </w:r>
          </w:p>
        </w:tc>
      </w:tr>
      <w:tr w:rsidR="0041373D" w:rsidRPr="0041373D" w:rsidTr="0041373D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Administracja publiczna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221 500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265 467,52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119,8</w:t>
            </w:r>
          </w:p>
        </w:tc>
      </w:tr>
      <w:tr w:rsidR="0041373D" w:rsidRPr="0041373D" w:rsidTr="0041373D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701 000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766 882,49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109,4</w:t>
            </w:r>
          </w:p>
        </w:tc>
      </w:tr>
      <w:tr w:rsidR="0041373D" w:rsidRPr="0041373D" w:rsidTr="0041373D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Różne rozliczenia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1 635,60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1373D">
              <w:rPr>
                <w:color w:val="FF1818"/>
                <w:sz w:val="12"/>
                <w:szCs w:val="12"/>
              </w:rPr>
              <w:t>-</w:t>
            </w:r>
          </w:p>
        </w:tc>
      </w:tr>
      <w:tr w:rsidR="0041373D" w:rsidRPr="0041373D" w:rsidTr="0041373D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Oświata i wychowanie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84 000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209 249,17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249,1</w:t>
            </w:r>
          </w:p>
        </w:tc>
      </w:tr>
      <w:tr w:rsidR="0041373D" w:rsidRPr="0041373D" w:rsidTr="0041373D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Pomoc społeczna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335 000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188 796,74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56,4</w:t>
            </w:r>
          </w:p>
        </w:tc>
      </w:tr>
      <w:tr w:rsidR="0041373D" w:rsidRPr="0041373D" w:rsidTr="0041373D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Edukacyjna opieka wychowawcza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1 124,70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45,0</w:t>
            </w:r>
          </w:p>
        </w:tc>
      </w:tr>
      <w:tr w:rsidR="0041373D" w:rsidRPr="0041373D" w:rsidTr="0041373D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Kultura fizyczna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3 978 000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1 803 551,06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45,3</w:t>
            </w:r>
          </w:p>
        </w:tc>
      </w:tr>
    </w:tbl>
    <w:p w:rsidR="008F598C" w:rsidRDefault="008F598C" w:rsidP="008F598C"/>
    <w:p w:rsidR="00843729" w:rsidRDefault="00843729" w:rsidP="008F598C"/>
    <w:p w:rsidR="00843729" w:rsidRDefault="00843729" w:rsidP="008F598C">
      <w:pPr>
        <w:sectPr w:rsidR="00843729" w:rsidSect="00041681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F598C" w:rsidRDefault="003312A9" w:rsidP="008F598C">
      <w:pPr>
        <w:jc w:val="center"/>
      </w:pPr>
      <w:r>
        <w:lastRenderedPageBreak/>
        <w:t>Zestawienie</w:t>
      </w:r>
      <w:r w:rsidR="008F598C">
        <w:t xml:space="preserve"> nr V/2</w:t>
      </w:r>
    </w:p>
    <w:p w:rsidR="008F598C" w:rsidRDefault="008F598C" w:rsidP="008F598C">
      <w:pPr>
        <w:pStyle w:val="Nagwek4"/>
      </w:pPr>
      <w:bookmarkStart w:id="18" w:name="_Toc111104474"/>
      <w:r>
        <w:t>B.</w:t>
      </w:r>
      <w:r>
        <w:tab/>
        <w:t>WYDATKI</w:t>
      </w:r>
      <w:bookmarkEnd w:id="18"/>
      <w:r>
        <w:t xml:space="preserve"> </w:t>
      </w:r>
    </w:p>
    <w:p w:rsidR="008F598C" w:rsidRDefault="008F598C" w:rsidP="008F598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871"/>
        <w:gridCol w:w="976"/>
        <w:gridCol w:w="1156"/>
        <w:gridCol w:w="877"/>
        <w:gridCol w:w="977"/>
        <w:gridCol w:w="1156"/>
        <w:gridCol w:w="874"/>
      </w:tblGrid>
      <w:tr w:rsidR="0041373D" w:rsidRPr="0041373D" w:rsidTr="0041373D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1373D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1373D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1373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1373D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1373D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1373D">
              <w:rPr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1373D">
              <w:rPr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1373D">
              <w:rPr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1373D">
              <w:rPr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41373D" w:rsidRPr="0041373D" w:rsidTr="0041373D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459 832 587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226 440 679,73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178 792 728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90 836 824,44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50,8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422 875 263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222 689 519,86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147 530 021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87 253 591,66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59,1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322 892 121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154 282 244,69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55 254 174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22 278 045,26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40,3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220 797 046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110 113 958,62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24 330 377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12 362 256,39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50,8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102 095 075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44 168 286,07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30 923 797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9 915 788,87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32,1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48 694 489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28 341 807,76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48 694 489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28 341 807,76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58,2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49 838 332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39 784 265,66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43 581 358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36 633 738,64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84,1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1 450 321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281 201,75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36 957 324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3 751 159,87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31 262 707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3 583 232,78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11,5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77 150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23 244,08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77 150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23 244,08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30,1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77 150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23 244,08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77 150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23 244,08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30,1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77 150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23 244,08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77 150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23 244,08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30,1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77 150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23 244,08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77 150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23 244,08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30,1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77 150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23 244,08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77 150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23 244,08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30,1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77 150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23 244,08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77 150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23 244,08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30,1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77 150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23 244,08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77 150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23 244,08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30,1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77 150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23 244,08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77 150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23 244,08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30,1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17 290 392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3 543 695,87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17 290 392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3 543 695,87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20,5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4 196 815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1 158 896,56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4 196 815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1 158 896,56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27,6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4 196 815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1 158 896,56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4 196 815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1 158 896,56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27,6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4 196 815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1 158 896,56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4 196 815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1 158 896,56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27,6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13 093 577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2 384 799,31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13 093 577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2 384 799,31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18,2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17 173 392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3 530 195,87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17 173 392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3 530 195,87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20,6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4 079 815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1 145 396,56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4 079 815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1 145 396,56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28,1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4 079 815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1 145 396,56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4 079 815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1 145 396,56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28,1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4 079 815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1 145 396,56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4 079 815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1 145 396,56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28,1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13 093 577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2 384 799,31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13 093 577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2 384 799,31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18,2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60053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Infrastruktura telekomunikacyjna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13 500,00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13 500,00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45,0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13 500,00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13 500,00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45,0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13 500,00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13 500,00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45,0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13 500,00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13 500,00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45,0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48 921 692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22 517 581,10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7 549 408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3 009 318,39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39,9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47 720 172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22 517 581,10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7 549 408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3 009 318,39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39,9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47 714 172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22 517 181,10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7 549 408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3 009 318,39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39,9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6 134 200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2 803 305,89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41 579 972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19 713 875,21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7 499 408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3 009 318,39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40,1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1 201 520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6 754 000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3 158 663,74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6 720 500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3 158 663,74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6 714 500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3 158 263,74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6 042 000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2 803 305,89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672 500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354 957,85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3 946 404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1 287 975,43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1 451 384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329 544,06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22,7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2 878 384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1 287 975,43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1 451 384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329 544,06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22,7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2 878 384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1 287 975,43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1 451 384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329 544,06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22,7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2 828 384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1 287 975,43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1 401 384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329 544,06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23,5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1 068 020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38 221 288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18 070 941,93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6 098 024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2 679 774,33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43,9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38 121 288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18 070 941,93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6 098 024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2 679 774,33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43,9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38 121 288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18 070 941,93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6 098 024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2 679 774,33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43,9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42 200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38 079 088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18 070 941,93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6 098 024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2 679 774,33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43,9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65 684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7 576,45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65 684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7 576,45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11,5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65 684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7 576,45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65 684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7 576,45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11,5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65 684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7 576,45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65 684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7 576,45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11,5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1 481,45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1 481,45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21,2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58 684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6 095,00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58 684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6 095,00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10,4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65 684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7 576,45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65 684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7 576,45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11,5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65 684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7 576,45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65 684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7 576,45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11,5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65 684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7 576,45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65 684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7 576,45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11,5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1 481,45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1 481,45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21,2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58 684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6 095,00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58 684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6 095,00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10,4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36 462 333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16 898 977,06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30 411 397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13 779 550,25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45,3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36 435 673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16 895 640,43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30 411 397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13 779 550,25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45,3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35 728 773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16 556 120,76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29 725 697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13 444 715,92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45,2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27 954 821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14 340 005,04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22 748 287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11 701 617,88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51,4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7 773 952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2 216 115,72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6 977 410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1 743 098,04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25,0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706 900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339 519,67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685 700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334 834,33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48,8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26 660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3 336,63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1373D">
              <w:rPr>
                <w:color w:val="FF1818"/>
                <w:sz w:val="12"/>
                <w:szCs w:val="12"/>
              </w:rPr>
              <w:t>-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586 000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268 781,33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586 000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268 781,33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45,9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586 000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268 781,33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586 000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268 781,33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45,9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1 221,57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1 221,57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3,4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1 221,57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1 221,57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3,4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267 559,76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267 559,76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48,6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29 311 397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13 433 385,92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29 311 397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13 433 385,92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45,8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29 311 397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13 433 385,92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29 311 397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13 433 385,92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45,8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29 175 697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13 366 111,35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29 175 697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13 366 111,35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45,8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22 743 287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11 700 729,01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22 743 287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11 700 729,01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51,4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6 432 410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1 665 382,34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6 432 410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1 665 382,34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25,9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135 700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67 274,57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135 700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67 274,57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49,6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1373D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1373D">
              <w:rPr>
                <w:color w:val="FF1818"/>
                <w:sz w:val="12"/>
                <w:szCs w:val="12"/>
              </w:rPr>
              <w:t>-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77 383,00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77 383,00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15,1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77 383,00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77 383,00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15,1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77 383,00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77 383,00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15,1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888,87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888,87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17,8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509 000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76 494,13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509 000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76 494,13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15,0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6 050 936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3 119 426,81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6 024 276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3 116 090,18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6 003 076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3 111 404,84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5 206 534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2 638 387,16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796 542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473 017,68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4 685,34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26 660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3 336,63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103 791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19 434,28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31 551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103 791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19 434,28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31 551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103 791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19 434,28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31 551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103 791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19 434,28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31 551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75421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Zarządzanie kryzysowe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72 240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19 434,28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72 240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19 434,28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72 240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19 434,28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72 240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19 434,28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75495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31 551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31 551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31 551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31 551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31 551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31 551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31 551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31 551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1 496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1 496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6 089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6 089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1 496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1 496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6 089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6 089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234 043 880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114 750 137,77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46 365 340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22 233 809,17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48,0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223 407 309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113 905 287,66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36 930 726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21 451 907,50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58,1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185 952 268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92 495 861,47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1 395 640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374 031,79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26,8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159 613 829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79 733 390,61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249 820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5 855,00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2,3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26 338 439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12 762 470,86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1 145 820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368 176,79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32,1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35 535 086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21 077 875,71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35 535 086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21 077 875,71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59,3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469 634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50 348,73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1 450 321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281 201,75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10 636 571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844 850,11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9 434 614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781 901,67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8,3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64 051 146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29 955 905,68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14 148 626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5 089 935,56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36,0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57 477 366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29 719 870,53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8 456 963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4 907 008,85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58,0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48 895 362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24 798 434,62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42 636 445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21 756 249,02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6 258 917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3 042 185,60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8 456 963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4 907 008,85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8 456 963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4 907 008,85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58,0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125 041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14 427,06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6 573 780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236 035,15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5 691 663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182 926,71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3,2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238 312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131 003,10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238 312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131 003,10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55,0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238 312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131 003,10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238 312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131 003,10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55,0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238 312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131 003,10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238 312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131 003,10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55,0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49 434 600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25 344 926,83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11 310 299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6 409 150,45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56,7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49 434 600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25 344 926,83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11 310 299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6 409 150,45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56,7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38 015 392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18 927 950,56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32 095 627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16 427 067,01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5 919 765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2 500 883,55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11 310 299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6 409 150,45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11 310 299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6 409 150,45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56,7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108 909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7 825,82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1373D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534 063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315 603,78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534 063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315 603,78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59,1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534 063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315 603,78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534 063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315 603,78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59,1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534 063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315 603,78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534 063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315 603,78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59,1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199 536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113 076,60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199 536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113 076,60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56,7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199 536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113 076,60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199 536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113 076,60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56,7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199 536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113 076,60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199 536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113 076,60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56,7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5 323 394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2 651 341,77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5 323 394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2 651 341,77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5 311 551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2 649 562,77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5 099 639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2 483 813,77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211 912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165 749,00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11 843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1 779,00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363 176,79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363 176,79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45,4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363 176,79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363 176,79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45,4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363 176,79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363 176,79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45,4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363 176,79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363 176,79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45,4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27 247 980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13 150 493,30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598 974,96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70,5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26 347 980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12 551 518,34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26 278 992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12 537 585,22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22 273 710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10 845 379,40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4 005 282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1 692 205,82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68 988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13 933,12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598 974,96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598 974,96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85,6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4 014 252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2 218 511,76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4 014 252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2 218 511,76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55,3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4 014 252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2 218 511,76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4 014 252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2 218 511,76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55,3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4 014 252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2 218 511,76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4 014 252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2 218 511,76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55,3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2 135 864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737 259,79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2 135 864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737 259,79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2 131 700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737 259,79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2 038 645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670 490,00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93 055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66 769,79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4 164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49 055 992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24 145 259,99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5 407 694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1 530 918,24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28,3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45 893 201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24 135 419,99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2 364 743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1 530 918,24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64,7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43 418 550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22 594 883,40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1373D">
              <w:rPr>
                <w:color w:val="FF1818"/>
                <w:sz w:val="12"/>
                <w:szCs w:val="12"/>
              </w:rPr>
              <w:t>-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38 382 155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19 687 140,90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5 036 395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2 907 742,50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1373D">
              <w:rPr>
                <w:color w:val="FF1818"/>
                <w:sz w:val="12"/>
                <w:szCs w:val="12"/>
              </w:rPr>
              <w:t>-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2 364 743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1 530 918,24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2 364 743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1 530 918,24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64,7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109 908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9 618,35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3 162 791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9 840,00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3 042 951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3 655 413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1 589 293,11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3 655 413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1 589 293,11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3 646 200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1 588 924,73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2 914 406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1 318 930,07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731 794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269 994,66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9 213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368,38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414 888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61 338,71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195 820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2,6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414 888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61 338,71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195 820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2,6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414 888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61 338,71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195 820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2,6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414 888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61 338,71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195 820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2,6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1 912 967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994 668,82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1 912 967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994 668,82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1 909 167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993 968,82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1 826 715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944 902,23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82 452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49 066,59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8 496 208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5 097 195,34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6 012 644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3 962 441,03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65,9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8 496 208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5 097 195,34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6 012 644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3 962 441,03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65,9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2 478 432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1 134 754,31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2 386 844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1 058 904,31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91 588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75 850,00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6 012 644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3 962 441,03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6 012 644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3 962 441,03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65,9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5 132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9 521 236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4 817 413,11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1 422 674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893 409,01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62,8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9 521 236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4 817 413,11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1 422 674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893 409,01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62,8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8 080 392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3 922 548,10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7 814 628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3 705 121,10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265 764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217 427,00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1 422 674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893 409,01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1 422 674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893 409,01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62,8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18 170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1 456,00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8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2 902 602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1 433 462,69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935 895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551 047,89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58,9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2 902 602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1 433 462,69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935 895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551 047,89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58,9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1 962 241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882 173,80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1 895 195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829 537,80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67 046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52 636,00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935 895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551 047,89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935 895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551 047,89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58,9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4 466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241,00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310 281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45 705,00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45 705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45 705,00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310 281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45 705,00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45 705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45 705,00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100,0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264 576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1373D">
              <w:rPr>
                <w:color w:val="FF1818"/>
                <w:sz w:val="12"/>
                <w:szCs w:val="12"/>
              </w:rPr>
              <w:t>-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1373D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1373D">
              <w:rPr>
                <w:color w:val="FF1818"/>
                <w:sz w:val="12"/>
                <w:szCs w:val="12"/>
              </w:rPr>
              <w:t>-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264 576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45 705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45 705,00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45 705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45 705,00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100,0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3 795 146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1 584 501,60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249 820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5 855,00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2,3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3 795 146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1 584 501,60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249 820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5 855,00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2,3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2 344 825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1 303 299,85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249 820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5 855,00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2,3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249 820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5 855,00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249 820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5 855,00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2,3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2 095 005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1 297 444,85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1 450 321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281 201,75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1 781 133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1 339 843,06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1 743 920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1 320 753,35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75,7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1 781 133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1 339 843,06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1 743 920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1 320 753,35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75,7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423 745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82 455,06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386 532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63 365,35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16,4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144 877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63 042,31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46 802,31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40,5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278 868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19 412,75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271 032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16 563,04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6,1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1 357 388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1 257 388,00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1 357 388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1 257 388,00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92,6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1 743 920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1 320 753,35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1 743 920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1 320 753,35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75,7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1 743 920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1 320 753,35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1 743 920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1 320 753,35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75,7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386 532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63 365,35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386 532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63 365,35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16,4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46 802,31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46 802,31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40,5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271 032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16 563,04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271 032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16 563,04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6,1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1 357 388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1 257 388,00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1 357 388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1 257 388,00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92,6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5 804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1 729,80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5 804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1 729,80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5 804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1 729,80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5 804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1 729,80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31 409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17 359,91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31 409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17 359,91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31 409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17 359,91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29 377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16 240,00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2 032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1 119,91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20 241 391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9 854 825,04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3 640 358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2 176 792,96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59,8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18 350 861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9 688 775,04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3 474 308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2 010 742,96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57,9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10 378 007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4 918 972,45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49 320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14 759,70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29,9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8 826 418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4 290 823,91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24 320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14 759,70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60,7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1 551 589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628 148,54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87,5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7 932 854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4 734 802,59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3 384 988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1 960 983,26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57,9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1 890 530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166 050,00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166 050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166 050,00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100,0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2 224 245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1 095 393,36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2 224 245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1 095 393,36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2 223 245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1 095 393,36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1 720 676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896 303,32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502 569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199 090,04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102 539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64 560,82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102 539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64 560,82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102 539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64 560,82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102 539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64 560,82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786 183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331 565,23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786 183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331 565,23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46 947,98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46 947,98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586 183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284 617,25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2 189 898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1 142 087,96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2 189 898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1 142 087,96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52,2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2 189 898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1 142 087,96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2 189 898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1 142 087,96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52,2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401,00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401,00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97,8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401,00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401,00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97,8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2 189 488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1 141 686,96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2 189 488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1 141 686,96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52,1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1 200 213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829 488,27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1 200 213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829 488,27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1 200 213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829 488,27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9 619 831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3 796 097,59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166 050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166 050,00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7 729 301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3 630 047,59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7 688 319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3 599 720,72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6 979 348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3 285 616,63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708 971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314 104,09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40 982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30 326,87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1 890 530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166 050,00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166 050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166 050,00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100,0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1 087 750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363 770,44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1 087 750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363 770,44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1 087 750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363 770,44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2 999 782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2 230 911,37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1 254 410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868 655,00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69,2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2 999 782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2 230 911,37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1 254 410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868 655,00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69,2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138 494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111 948,57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23 910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14 358,70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60,1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125 984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108 502,96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23 910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14 358,70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60,1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12 510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3 445,61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100,0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2 826 288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2 083 962,80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1 195 500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819 296,30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68,5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5 091 232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3 145 894,72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4 899 472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3 031 170,62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61,9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5 091 232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3 145 894,72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4 899 472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3 031 170,62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61,9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4 812 815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2 932 969,02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4 621 055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2 818 244,92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61,0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154 793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97 894,82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87 739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36 106,86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41,2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4 658 022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2 835 074,20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4 533 316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2 782 138,06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61,4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219 000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163 000,00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219 000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163 000,00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74,4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59 417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49 925,70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59 417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49 925,70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84,0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1373D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5 091 232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3 145 894,72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4 899 472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3 031 170,62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61,9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5 091 232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3 145 894,72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4 899 472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3 031 170,62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61,9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4 812 815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2 932 969,02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4 621 055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2 818 244,92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61,0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154 793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97 894,82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87 739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36 106,86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41,2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4 658 022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2 835 074,20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4 533 316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2 782 138,06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61,4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219 000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163 000,00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219 000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163 000,00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74,4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59 417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49 925,70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59 417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49 925,70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84,0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1373D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16 776 199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8 096 247,53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426 550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207 714,68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48,7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16 776 199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8 096 247,53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426 550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207 714,68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48,7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15 211 004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7 567 259,23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63 629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12 465 326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6 250 477,35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47 964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2 745 678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1 316 781,88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15 665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362 921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207 714,68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362 921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207 714,68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57,2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1 202 274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321 273,62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1373D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362 921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207 714,68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362 921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207 714,68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57,2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362 921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207 714,68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362 921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207 714,68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57,2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362 921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207 714,68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362 921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207 714,68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57,2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4 759 059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2 441 199,31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4 759 059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2 441 199,31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4 747 365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2 440 830,93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4 340 086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2 245 976,00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407 279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194 854,93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11 694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368,38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8 300 094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4 231 757,04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8 300 094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4 231 757,04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8 278 374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4 227 006,04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6 737 819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3 437 437,78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1 540 555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789 568,26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21 720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4 751,00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1373D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1 638 650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771 680,63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1 638 650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771 680,63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1 633 379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770 082,63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1 168 996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545 050,60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464 383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225 032,03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5 271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1 598,00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280 969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34 394,43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41373D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280 969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34 394,43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1373D">
              <w:rPr>
                <w:color w:val="FF1818"/>
                <w:sz w:val="12"/>
                <w:szCs w:val="12"/>
              </w:rPr>
              <w:t>-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280 969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34 394,43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1373D">
              <w:rPr>
                <w:color w:val="FF1818"/>
                <w:sz w:val="12"/>
                <w:szCs w:val="12"/>
              </w:rPr>
              <w:t>-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170 461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22 012,97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110 508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12 381,46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1373D">
              <w:rPr>
                <w:color w:val="FF1818"/>
                <w:sz w:val="12"/>
                <w:szCs w:val="12"/>
              </w:rPr>
              <w:t>-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988 769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224 599,24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988 769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224 599,24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988 769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224 599,24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174 820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89 957,00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174 820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89 957,00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174 820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89 957,00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33 190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11 133,10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15 665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33 190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11 133,10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15 665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33 190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11 133,10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15 665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33 190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11 133,10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15 665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237 727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83 812,10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47 964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237 727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83 812,10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47 964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237 727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83 812,10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47 964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47 964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47 964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189 763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83 812,10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40 621 891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34 970 443,97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40 384 832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34 875 184,57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86,4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40 621 891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34 970 443,97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40 384 832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34 875 184,57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86,4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1 170 638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682 448,62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933 579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587 189,22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62,9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1 069 435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625 533,54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840 900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534 567,14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63,6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101 203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56 915,08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92 679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52 622,08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56,8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39 451 253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34 287 995,35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39 451 253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34 287 995,35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86,9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29 640 448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29 591 500,40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29 640 448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29 591 500,40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29 640 448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29 591 500,40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29 640 448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29 591 500,40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99,8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93 231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91 603,09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93 231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91 603,09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98,3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93 131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91 603,09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93 131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91 603,09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98,4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29 547 217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29 499 897,31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29 547 217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29 499 897,31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99,8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10 655 879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5 230 296,90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10 655 879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5 230 296,90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49,1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10 655 879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5 230 296,90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10 655 879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5 230 296,90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49,1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751 843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442 198,86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751 843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442 198,86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58,8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746 843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442 038,05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746 843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442 038,05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59,2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160,81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160,81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3,2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9 904 036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4 788 098,04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9 904 036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4 788 098,04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48,3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926,00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926,00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926,00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926,00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100,0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926,00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926,00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100,0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926,00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926,00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100,0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237 059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95 259,40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41373D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237 059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95 259,40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1373D">
              <w:rPr>
                <w:color w:val="FF1818"/>
                <w:sz w:val="12"/>
                <w:szCs w:val="12"/>
              </w:rPr>
              <w:t>-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237 059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95 259,40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1373D">
              <w:rPr>
                <w:color w:val="FF1818"/>
                <w:sz w:val="12"/>
                <w:szCs w:val="12"/>
              </w:rPr>
              <w:t>-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228 535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90 966,40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1373D">
              <w:rPr>
                <w:color w:val="FF1818"/>
                <w:sz w:val="12"/>
                <w:szCs w:val="12"/>
              </w:rPr>
              <w:t>-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8 524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4 293,00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1373D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1373D">
              <w:rPr>
                <w:color w:val="FF1818"/>
                <w:sz w:val="12"/>
                <w:szCs w:val="12"/>
              </w:rPr>
              <w:t>-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87 579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52 461,27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87 579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52 461,27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59,9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87 579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52 461,27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87 579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52 461,27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59,9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87 579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52 461,27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87 579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52 461,27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59,9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87 579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52 461,27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87 579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52 461,27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59,9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15 195 062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1 527 053,37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11 112 062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437 390,19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3,9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5 386 596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1 303 144,37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2 603 596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219 481,19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8,4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5 386 596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1 303 144,37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2 603 596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219 481,19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8,4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31 900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5 511,21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31 900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5 511,21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17,3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5 354 696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1 297 633,16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2 571 696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213 969,98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8,3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9 808 466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223 909,00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8 508 466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217 909,00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2,6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27 487,00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27 487,00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12,0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27 487,00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27 487,00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12,0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27 487,00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27 487,00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12,0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27 487,00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27 487,00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12,0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274 500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102 538,74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274 500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102 538,74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37,4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274 500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102 538,74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274 500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102 538,74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37,4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274 500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102 538,74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274 500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102 538,74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37,4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274 500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102 538,74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274 500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102 538,74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37,4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8 538 466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226 152,28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8 538 466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226 152,28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2,6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8 243,28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8 243,28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6,3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8 243,28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8 243,28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6,3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8 243,28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8 243,28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6,3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8 408 466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217 909,00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8 408 466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217 909,00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2,6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31 900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5 511,21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31 900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5 511,21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17,3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31 900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5 511,21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31 900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5 511,21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17,3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31 900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5 511,21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31 900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5 511,21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17,3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31 900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5 511,21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31 900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5 511,21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17,3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5 115,59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5 115,59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1,8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5 115,59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5 115,59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1,8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5 115,59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5 115,59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1,8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5 115,59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5 115,59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1,8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5 805 196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1 160 248,55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1 722 196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70 585,37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4,1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4 405 196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1 154 248,55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1 622 196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70 585,37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4,4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4 405 196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1 154 248,55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1 622 196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70 585,37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4,4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4 405 196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1 154 248,55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1 622 196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70 585,37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4,4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1 400 000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12 106 894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5 501 426,15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12 106 894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5 501 426,15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45,4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12 046 894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5 468 853,35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12 046 894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5 468 853,35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45,4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1 096 800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70 023,98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1 096 800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70 023,98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6,4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1 199,84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1 199,84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2,7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1 052 300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68 824,14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1 052 300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68 824,14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6,5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10 950 094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5 398 829,37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10 950 094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5 398 829,37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49,3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32 572,80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32 572,80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54,3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896 800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56 023,98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896 800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56 023,98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6,2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896 800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56 023,98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896 800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56 023,98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6,2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841 800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56 023,98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841 800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56 023,98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6,7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1 199,84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1 199,84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2,7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797 300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54 824,14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797 300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54 824,14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6,9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4 543 613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2 031 804,00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4 543 613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2 031 804,00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44,7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4 543 613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2 031 804,00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4 543 613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2 031 804,00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44,7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4 543 613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2 031 804,00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4 543 613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2 031 804,00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44,7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6 351 481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3 367 025,37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6 351 481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3 367 025,37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53,0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6 351 481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3 367 025,37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6 351 481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3 367 025,37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53,0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6 351 481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3 367 025,37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6 351 481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3 367 025,37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53,0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1373D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1373D">
              <w:rPr>
                <w:color w:val="FF1818"/>
                <w:sz w:val="12"/>
                <w:szCs w:val="12"/>
              </w:rPr>
              <w:t>-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46 572,80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46 572,80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14,8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14 000,00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14 000,00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5,5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14 000,00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14 000,00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5,5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14 000,00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14 000,00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5,5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32 572,80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32 572,80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54,3</w:t>
            </w:r>
          </w:p>
        </w:tc>
      </w:tr>
      <w:tr w:rsidR="0041373D" w:rsidRPr="0041373D" w:rsidTr="0041373D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2 129 517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433 409,15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2 089 517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403 889,15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19,3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2 129 517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433 409,15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2 089 517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403 889,15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19,3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2 129 517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433 409,15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2 089 517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403 889,15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19,3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2 129 517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433 409,15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2 089 517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403 889,15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19,3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2 129 517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433 409,15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2 089 517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403 889,15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19,3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2 129 517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433 409,15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2 089 517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403 889,15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19,3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2 129 517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433 409,15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2 089 517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403 889,15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19,3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2 129 517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433 409,15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2 089 517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403 889,15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19,3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8 916 761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3 810 890,13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590 616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285 308,56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48,3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8 676 761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3 715 248,11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590 616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285 308,56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48,3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8 436 761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3 513 248,11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360 616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83 308,56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23,1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4 348 451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1 901 292,65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80 951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14 355,00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17,7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4 088 310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1 611 955,46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279 665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68 953,56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24,7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87,8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95 642,02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95 642,02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95 642,02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8 086 145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3 429 939,55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8 086 145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3 429 939,55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8 076 145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3 429 939,55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4 267 500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1 886 937,65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3 808 645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1 543 001,90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590 616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285 308,56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590 616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285 308,56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48,3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590 616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285 308,56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590 616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285 308,56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48,3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360 616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83 308,56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360 616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83 308,56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23,1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80 951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14 355,00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80 951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14 355,00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17,7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279 665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68 953,56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279 665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68 953,56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24,7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87,8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</w:tbl>
    <w:p w:rsidR="002340F6" w:rsidRDefault="002340F6" w:rsidP="00D81A8C"/>
    <w:p w:rsidR="00AD5EBD" w:rsidRPr="00FA7CCC" w:rsidRDefault="00AD5EBD" w:rsidP="00D81A8C"/>
    <w:p w:rsidR="003A5BC0" w:rsidRDefault="003A5BC0" w:rsidP="00D81A8C">
      <w:pPr>
        <w:sectPr w:rsidR="003A5BC0" w:rsidSect="00041681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F598C" w:rsidRDefault="003312A9" w:rsidP="008F598C">
      <w:pPr>
        <w:jc w:val="center"/>
      </w:pPr>
      <w:r>
        <w:lastRenderedPageBreak/>
        <w:t>Zestawienie</w:t>
      </w:r>
      <w:r w:rsidR="008F598C">
        <w:t xml:space="preserve"> nr V/3</w:t>
      </w:r>
    </w:p>
    <w:p w:rsidR="008F598C" w:rsidRDefault="008F598C" w:rsidP="008F598C">
      <w:pPr>
        <w:pStyle w:val="Nagwek4"/>
      </w:pPr>
      <w:bookmarkStart w:id="19" w:name="_Toc111104475"/>
      <w:r>
        <w:t>C.</w:t>
      </w:r>
      <w:r>
        <w:tab/>
        <w:t>SPIS ZADAŃ INWESTYCYJNYCH</w:t>
      </w:r>
      <w:bookmarkEnd w:id="19"/>
    </w:p>
    <w:p w:rsidR="00CE6469" w:rsidRPr="00FA7CCC" w:rsidRDefault="008F598C" w:rsidP="008F598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008"/>
        <w:gridCol w:w="1051"/>
        <w:gridCol w:w="942"/>
        <w:gridCol w:w="965"/>
        <w:gridCol w:w="1023"/>
        <w:gridCol w:w="1023"/>
        <w:gridCol w:w="875"/>
      </w:tblGrid>
      <w:tr w:rsidR="0041373D" w:rsidRPr="0041373D" w:rsidTr="0041373D">
        <w:trPr>
          <w:trHeight w:val="540"/>
          <w:tblHeader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1373D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1373D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1373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1373D">
              <w:rPr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1373D">
              <w:rPr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1373D">
              <w:rPr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1373D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1373D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1373D">
              <w:rPr>
                <w:b/>
                <w:bCs/>
                <w:sz w:val="14"/>
                <w:szCs w:val="14"/>
              </w:rPr>
              <w:t>Wskaźnik %</w:t>
            </w:r>
            <w:r w:rsidRPr="0041373D">
              <w:rPr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41373D" w:rsidRPr="0041373D" w:rsidTr="0041373D">
        <w:trPr>
          <w:trHeight w:val="165"/>
          <w:tblHeader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</w:t>
            </w:r>
          </w:p>
        </w:tc>
      </w:tr>
      <w:tr w:rsidR="0041373D" w:rsidRPr="0041373D" w:rsidTr="0041373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36 957 324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3 751 159,87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10,1</w:t>
            </w:r>
          </w:p>
        </w:tc>
      </w:tr>
      <w:tr w:rsidR="0041373D" w:rsidRPr="0041373D" w:rsidTr="0041373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13 093 577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2 384 799,31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18,2</w:t>
            </w:r>
          </w:p>
        </w:tc>
      </w:tr>
      <w:tr w:rsidR="0041373D" w:rsidRPr="0041373D" w:rsidTr="0041373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13 093 577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2 384 799,31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18,2</w:t>
            </w:r>
          </w:p>
        </w:tc>
      </w:tr>
      <w:tr w:rsidR="0041373D" w:rsidRPr="0041373D" w:rsidTr="0041373D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Budowa ul. Bohaterów Września na odc. od ul. Opaczewskiej do ul. Drawskiej wraz z budową skrzyżowania z ul. Opaczewską, oświetleniem i kanalizacją deszczową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69 000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Przebudowa ul. Włodarzewskiej na odc. od ul. Grójeckiej do ul. Usypiskowej wraz z odwodnieniem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2013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191 609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354,46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0,2</w:t>
            </w:r>
          </w:p>
        </w:tc>
      </w:tr>
      <w:tr w:rsidR="0041373D" w:rsidRPr="0041373D" w:rsidTr="0041373D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Przebudowa ul. Włodarzewskiej na odc. od ul. Usypiskowej do Al. Jerozolimskich wraz z odwodnieniem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4 876 493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1 622 743,81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33,3</w:t>
            </w:r>
          </w:p>
        </w:tc>
      </w:tr>
      <w:tr w:rsidR="0041373D" w:rsidRPr="0041373D" w:rsidTr="0041373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Modernizacja ul. Harfowej i ul. Lutniowej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6 867 598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761 701,04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11,1</w:t>
            </w:r>
          </w:p>
        </w:tc>
      </w:tr>
      <w:tr w:rsidR="0041373D" w:rsidRPr="0041373D" w:rsidTr="0041373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Budowa brakującego chodnika w ciągu pieszym ul. Kurhan wraz z  wykupem gruntów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531 907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Nabycie prawa do nieruchomości pod przebudowę ul. Zadumanej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556 970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1 201 520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33 500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Zakupy inwestycyjne dla Zakładu Gospodarowania Nieruchomościami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33 500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1 068 020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Budowa windy zewnętrznej w budynku przy ul. Grójeckiej 109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368 020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Modernizacja podwórka w obrębie ulic: Grójecka 47/51, 53, 59 i ul. Pasteura 6, 6a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Doposażenie budynku przy ul. Siewierskiej 12 w instalację c.c.w.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26 660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3 336,63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12,5</w:t>
            </w:r>
          </w:p>
        </w:tc>
      </w:tr>
      <w:tr w:rsidR="0041373D" w:rsidRPr="0041373D" w:rsidTr="0041373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26 660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3 336,63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12,5</w:t>
            </w:r>
          </w:p>
        </w:tc>
      </w:tr>
      <w:tr w:rsidR="0041373D" w:rsidRPr="0041373D" w:rsidTr="0041373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Zakupy inwestycyjne dla Dzielnicowego Biura Finansów Oświaty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26 660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3 336,63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12,5</w:t>
            </w:r>
          </w:p>
        </w:tc>
      </w:tr>
      <w:tr w:rsidR="0041373D" w:rsidRPr="0041373D" w:rsidTr="0041373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10 636 571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844 850,11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7,9</w:t>
            </w:r>
          </w:p>
        </w:tc>
      </w:tr>
      <w:tr w:rsidR="0041373D" w:rsidRPr="0041373D" w:rsidTr="0041373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6 573 780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236 035,15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3,6</w:t>
            </w:r>
          </w:p>
        </w:tc>
      </w:tr>
      <w:tr w:rsidR="0041373D" w:rsidRPr="0041373D" w:rsidTr="0041373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Zakupy inwestycyjne dla szkół podstawowych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74 131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34 129,54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46,0</w:t>
            </w:r>
          </w:p>
        </w:tc>
      </w:tr>
      <w:tr w:rsidR="0041373D" w:rsidRPr="0041373D" w:rsidTr="0041373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Budowa hali sportowej przy Szkole Podstawowej nr 264 ul. Majewskiego 17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5 691 663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182 926,71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3,2</w:t>
            </w:r>
          </w:p>
        </w:tc>
      </w:tr>
      <w:tr w:rsidR="0041373D" w:rsidRPr="0041373D" w:rsidTr="0041373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Budowa podjazdu dla niepełnosprawnych w Szkole Podstawowej nr 97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120 000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Zakup i montaż dźwigu towarowego w Szkole Podstawowej nr 97przy ul. Spiskiej 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17 933,40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29,9</w:t>
            </w:r>
          </w:p>
        </w:tc>
      </w:tr>
      <w:tr w:rsidR="0041373D" w:rsidRPr="0041373D" w:rsidTr="0041373D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Budowa boiska do piłki ręcznej plażowej w Szkole Podstawowej nr 152 przy  ul. Powstańców Wielkopolskich 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Modernizacja wejść i wyjść ewakuacyjnych do Szkoły Podstawowej nr 10 przy ul. Jasielskiej 49/53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92 000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Modernizacja łazienek w Szkole Podstawowej nr 152 przy ul. Powstańców Wielkopolskich 4, w tym: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465 986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1 045,50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0,2</w:t>
            </w:r>
          </w:p>
        </w:tc>
      </w:tr>
      <w:tr w:rsidR="0041373D" w:rsidRPr="0041373D" w:rsidTr="0041373D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Modernizacja łazienek w Szkole Podstawowej nr 152 przy ul. Powstańców Wielkopolskich 4 - część 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465 986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1 045,50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0,2</w:t>
            </w:r>
          </w:p>
        </w:tc>
      </w:tr>
      <w:tr w:rsidR="0041373D" w:rsidRPr="0041373D" w:rsidTr="0041373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598 974,96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66,6</w:t>
            </w:r>
          </w:p>
        </w:tc>
      </w:tr>
      <w:tr w:rsidR="0041373D" w:rsidRPr="0041373D" w:rsidTr="0041373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Modernizacja drogi ppoż. na terenie Zespołu Szkół d. Kolejówka przy ul. Szczęśliwickiej 56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598 974,96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99,8</w:t>
            </w:r>
          </w:p>
        </w:tc>
      </w:tr>
      <w:tr w:rsidR="0041373D" w:rsidRPr="0041373D" w:rsidTr="0041373D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Modernizacja pomieszczeń na poziomie -1 w Zespole Szkół d. Kolejówka przy ul. Szczęśliwickiej 56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Modernizacja boiska na terenie Zespołu Szkół d. Kolejówka przy ul. Szczęśliwickiej 56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3 162 791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9 840,00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0,3</w:t>
            </w:r>
          </w:p>
        </w:tc>
      </w:tr>
      <w:tr w:rsidR="0041373D" w:rsidRPr="0041373D" w:rsidTr="0041373D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Budowa sali sportowej oraz boiska wielofunkcyjnego przy Liceum Ogólnokształcącym nr VII, ul. Wawelska 46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2013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42 951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Dostosowanie budynków VII Liceum Ogólnokształcącego do obowiązujących przepisów ppoż. przy ul. Wawelskiej 46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3 000 000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Budowa i modernizacja sieci informatycznej i  internetowej w VII LO przy ul. Wawelskiej 46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119 840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9 840,00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8,2</w:t>
            </w:r>
          </w:p>
        </w:tc>
      </w:tr>
      <w:tr w:rsidR="0041373D" w:rsidRPr="0041373D" w:rsidTr="0041373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1 890 530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166 050,00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8,8</w:t>
            </w:r>
          </w:p>
        </w:tc>
      </w:tr>
      <w:tr w:rsidR="0041373D" w:rsidRPr="0041373D" w:rsidTr="0041373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1 890 530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166 050,00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8,8</w:t>
            </w:r>
          </w:p>
        </w:tc>
      </w:tr>
      <w:tr w:rsidR="0041373D" w:rsidRPr="0041373D" w:rsidTr="0041373D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Modernizacja budynku przy ul. Skorochód Majewskiego na potrzeby Urzędu Stanu Cywilnego i Ośrodka Pomocy Społecznej, w tym: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1 890 530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166 050,00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8,8</w:t>
            </w:r>
          </w:p>
        </w:tc>
      </w:tr>
      <w:tr w:rsidR="0041373D" w:rsidRPr="0041373D" w:rsidTr="0041373D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Modernizacja budynku przy ul. Skorochód Majewskiego na potrzeby Urzędu Stanu Cywilnego i Ośrodka Pomocy Społecznej - część 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166 050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166 050,00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100,0</w:t>
            </w:r>
          </w:p>
        </w:tc>
      </w:tr>
      <w:tr w:rsidR="0041373D" w:rsidRPr="0041373D" w:rsidTr="0041373D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Modernizacja budynku przy ul. Skorochód Majewskiego na potrzeby Urzędu Stanu Cywilnego i Ośrodka Pomocy Społecznej - część 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1 724 480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9 808 466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223 909,00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2,3</w:t>
            </w:r>
          </w:p>
        </w:tc>
      </w:tr>
      <w:tr w:rsidR="0041373D" w:rsidRPr="0041373D" w:rsidTr="0041373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8 408 466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217 909,00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2,6</w:t>
            </w:r>
          </w:p>
        </w:tc>
      </w:tr>
      <w:tr w:rsidR="0041373D" w:rsidRPr="0041373D" w:rsidTr="0041373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Budowa Parku Zachodniego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1 069 925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113 652,00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10,6</w:t>
            </w:r>
          </w:p>
        </w:tc>
      </w:tr>
      <w:tr w:rsidR="0041373D" w:rsidRPr="0041373D" w:rsidTr="0041373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Modernizacja Parku M. Skłodowskiej-Curie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4 570 877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90 637,00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2,0</w:t>
            </w:r>
          </w:p>
        </w:tc>
      </w:tr>
      <w:tr w:rsidR="0041373D" w:rsidRPr="0041373D" w:rsidTr="0041373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Modernizacja mostu w Parku Szczęśliwickim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2 767 664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13 620,00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0,5</w:t>
            </w:r>
          </w:p>
        </w:tc>
      </w:tr>
      <w:tr w:rsidR="0041373D" w:rsidRPr="0041373D" w:rsidTr="0041373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1 400 000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0,4</w:t>
            </w:r>
          </w:p>
        </w:tc>
      </w:tr>
      <w:tr w:rsidR="0041373D" w:rsidRPr="0041373D" w:rsidTr="0041373D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Budowa placu zabaw i modernizacja podwórka w obszarze ul. Białobrzeskiej 1,3,5 i Trzech Budrysów 33, 35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0,9</w:t>
            </w:r>
          </w:p>
        </w:tc>
      </w:tr>
      <w:tr w:rsidR="0041373D" w:rsidRPr="0041373D" w:rsidTr="0041373D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Siłownie plenerowe łączące pokolenia  - dla młodych i starszych (Rakowiec + Szczęśliwice + Stara Ochota + Filtry)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Budowa fontanny przy ul. Szczęśliwickiej 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Doświetlenie alejki oraz placu zabaw  w Parku Zachodnim oraz oświetlenie alejki w Parku Z. Malickiego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32 572,80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54,3</w:t>
            </w:r>
          </w:p>
        </w:tc>
      </w:tr>
      <w:tr w:rsidR="0041373D" w:rsidRPr="0041373D" w:rsidTr="0041373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32 572,80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54,3</w:t>
            </w:r>
          </w:p>
        </w:tc>
      </w:tr>
      <w:tr w:rsidR="0041373D" w:rsidRPr="0041373D" w:rsidTr="0041373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Wykonanie i montaż tablic poświęconych wybitnym ludziom związanym z historią  Ochoty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32 572,80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54,3</w:t>
            </w:r>
          </w:p>
        </w:tc>
      </w:tr>
      <w:tr w:rsidR="0041373D" w:rsidRPr="0041373D" w:rsidTr="0041373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95 642,02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39,9</w:t>
            </w:r>
          </w:p>
        </w:tc>
      </w:tr>
      <w:tr w:rsidR="0041373D" w:rsidRPr="0041373D" w:rsidTr="0041373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95 642,02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39,9</w:t>
            </w:r>
          </w:p>
        </w:tc>
      </w:tr>
      <w:tr w:rsidR="0041373D" w:rsidRPr="0041373D" w:rsidTr="0041373D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Dobudowa toalet dla osób korzystających z  obiektów sportowych Ośrodka Sportu i Rekreacji zlokalizowanych przy ul. Usypiskowej 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240 000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95 642,02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39,9</w:t>
            </w:r>
          </w:p>
        </w:tc>
      </w:tr>
    </w:tbl>
    <w:p w:rsidR="008F598C" w:rsidRDefault="008F598C" w:rsidP="00D81A8C"/>
    <w:p w:rsidR="002340F6" w:rsidRPr="00FA7CCC" w:rsidRDefault="002340F6" w:rsidP="00D81A8C"/>
    <w:p w:rsidR="000F3C54" w:rsidRDefault="000F3C54" w:rsidP="00D81A8C">
      <w:pPr>
        <w:sectPr w:rsidR="000F3C54" w:rsidSect="00041681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F598C" w:rsidRDefault="003312A9" w:rsidP="008F598C">
      <w:pPr>
        <w:jc w:val="center"/>
      </w:pPr>
      <w:r>
        <w:lastRenderedPageBreak/>
        <w:t>Zestawienie</w:t>
      </w:r>
      <w:r w:rsidR="008F598C">
        <w:t xml:space="preserve"> nr V/</w:t>
      </w:r>
      <w:r w:rsidR="00A547B6">
        <w:t>5</w:t>
      </w:r>
    </w:p>
    <w:p w:rsidR="008F598C" w:rsidRPr="00FF0159" w:rsidRDefault="008F598C" w:rsidP="00FF0159">
      <w:pPr>
        <w:pStyle w:val="Nagwek4"/>
      </w:pPr>
      <w:bookmarkStart w:id="20" w:name="_Toc111104476"/>
      <w:r w:rsidRPr="00FF0159">
        <w:t>D.</w:t>
      </w:r>
      <w:r w:rsidRPr="00FF0159">
        <w:tab/>
      </w:r>
      <w:r w:rsidR="00EF212E" w:rsidRPr="00FF0159">
        <w:t xml:space="preserve">WYKONANIE PLANU DOCHODÓW GROMADZONYCH NA WYDZIELONYCH RACHUNKACH JEDNOSTEK BUDŻETOWYCH PROWADZĄCYCH DZIAŁALNOŚĆ OKREŚLONĄ W USTAWIE </w:t>
      </w:r>
      <w:r w:rsidR="00825D2A" w:rsidRPr="00FF0159">
        <w:t xml:space="preserve">PRAWO OŚWIATOWE </w:t>
      </w:r>
      <w:r w:rsidR="00EF212E" w:rsidRPr="00FF0159">
        <w:t>I WYDATKÓW NIMI FINANSOWANYCH</w:t>
      </w:r>
      <w:bookmarkEnd w:id="20"/>
    </w:p>
    <w:p w:rsidR="008F598C" w:rsidRDefault="008F598C" w:rsidP="008F598C">
      <w:pPr>
        <w:pStyle w:val="Nagwek5"/>
      </w:pPr>
      <w:bookmarkStart w:id="21" w:name="_Toc224548664"/>
      <w:bookmarkStart w:id="22" w:name="_Toc111104477"/>
      <w:r>
        <w:t>D.1.</w:t>
      </w:r>
      <w:r>
        <w:tab/>
        <w:t>Oświata i wychowanie</w:t>
      </w:r>
      <w:bookmarkEnd w:id="21"/>
      <w:bookmarkEnd w:id="22"/>
    </w:p>
    <w:p w:rsidR="008F598C" w:rsidRPr="00FA7CCC" w:rsidRDefault="008F598C" w:rsidP="008F598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41373D" w:rsidRPr="0041373D" w:rsidTr="0041373D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1373D" w:rsidRPr="0041373D" w:rsidTr="0041373D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41373D" w:rsidRPr="0041373D" w:rsidTr="0041373D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41373D" w:rsidRPr="0041373D" w:rsidTr="0041373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1 015 408,51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1373D" w:rsidRPr="0041373D" w:rsidTr="0041373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14 945 075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6 706 888,50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44,9</w:t>
            </w:r>
          </w:p>
        </w:tc>
      </w:tr>
      <w:tr w:rsidR="0041373D" w:rsidRPr="0041373D" w:rsidTr="0041373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14 945 075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7 722 297,01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51,7</w:t>
            </w:r>
          </w:p>
        </w:tc>
      </w:tr>
      <w:tr w:rsidR="0041373D" w:rsidRPr="0041373D" w:rsidTr="0041373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14 945 075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5 156 863,12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34,5</w:t>
            </w:r>
          </w:p>
        </w:tc>
      </w:tr>
      <w:tr w:rsidR="0041373D" w:rsidRPr="0041373D" w:rsidTr="0041373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14 895 075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5 156 863,12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34,6</w:t>
            </w:r>
          </w:p>
        </w:tc>
      </w:tr>
      <w:tr w:rsidR="0041373D" w:rsidRPr="0041373D" w:rsidTr="0041373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2 565 433,89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1373D" w:rsidRPr="0041373D" w:rsidTr="0041373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14 945 075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7 722 297,01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51,7</w:t>
            </w:r>
          </w:p>
        </w:tc>
      </w:tr>
    </w:tbl>
    <w:p w:rsidR="008F598C" w:rsidRDefault="008F598C" w:rsidP="008F598C"/>
    <w:p w:rsidR="008F598C" w:rsidRDefault="008F598C" w:rsidP="008F598C">
      <w:r>
        <w:br w:type="page"/>
      </w:r>
    </w:p>
    <w:p w:rsidR="008F598C" w:rsidRDefault="003312A9" w:rsidP="008F598C">
      <w:pPr>
        <w:jc w:val="center"/>
      </w:pPr>
      <w:r>
        <w:lastRenderedPageBreak/>
        <w:t>Zestawienie</w:t>
      </w:r>
      <w:r w:rsidR="008F598C">
        <w:t xml:space="preserve"> nr V/</w:t>
      </w:r>
      <w:r w:rsidR="00A547B6">
        <w:t>5</w:t>
      </w:r>
    </w:p>
    <w:p w:rsidR="008F598C" w:rsidRDefault="00EF212E" w:rsidP="00843729">
      <w:pPr>
        <w:jc w:val="center"/>
        <w:rPr>
          <w:bCs/>
          <w:szCs w:val="20"/>
        </w:rPr>
      </w:pPr>
      <w:r w:rsidRPr="000D1821">
        <w:rPr>
          <w:bCs/>
          <w:szCs w:val="20"/>
        </w:rPr>
        <w:t xml:space="preserve">WYKONANIE PLANU DOCHODÓW GROMADZONYCH NA WYDZIELONYCH RACHUNKACH JEDNOSTEK BUDŻETOWYCH PROWADZĄCYCH DZIAŁALNOŚĆ OKREŚLONĄ W USTAWIE </w:t>
      </w:r>
      <w:r w:rsidR="00825D2A">
        <w:rPr>
          <w:szCs w:val="20"/>
        </w:rPr>
        <w:t>PRAWO OŚWIATOWE</w:t>
      </w:r>
      <w:r w:rsidR="00825D2A">
        <w:rPr>
          <w:bCs/>
          <w:szCs w:val="20"/>
        </w:rPr>
        <w:t xml:space="preserve"> </w:t>
      </w:r>
      <w:r w:rsidRPr="000D1821">
        <w:rPr>
          <w:bCs/>
          <w:szCs w:val="20"/>
        </w:rPr>
        <w:t>I WYDATKÓW NIMI FINANSOWANYCH</w:t>
      </w:r>
    </w:p>
    <w:p w:rsidR="008F598C" w:rsidRDefault="008F598C" w:rsidP="008F598C">
      <w:pPr>
        <w:pStyle w:val="Nagwek6"/>
      </w:pPr>
      <w:bookmarkStart w:id="23" w:name="_Toc224548665"/>
      <w:bookmarkStart w:id="24" w:name="_Toc111104478"/>
      <w:r>
        <w:t>D.1.1.</w:t>
      </w:r>
      <w:r>
        <w:tab/>
      </w:r>
      <w:r w:rsidR="00B04B71">
        <w:t>Szkoły</w:t>
      </w:r>
      <w:r>
        <w:t xml:space="preserve"> podstawow</w:t>
      </w:r>
      <w:bookmarkEnd w:id="23"/>
      <w:r w:rsidR="00B04B71">
        <w:t>e</w:t>
      </w:r>
      <w:bookmarkEnd w:id="24"/>
    </w:p>
    <w:p w:rsidR="008F598C" w:rsidRPr="00FA7CCC" w:rsidRDefault="008F598C" w:rsidP="008F598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41373D" w:rsidRPr="0041373D" w:rsidTr="0041373D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1373D" w:rsidRPr="0041373D" w:rsidTr="0041373D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41373D" w:rsidRPr="0041373D" w:rsidTr="0041373D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41373D" w:rsidRPr="0041373D" w:rsidTr="0041373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155 628,51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1373D" w:rsidRPr="0041373D" w:rsidTr="0041373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995 270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529 027,01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53,2</w:t>
            </w:r>
          </w:p>
        </w:tc>
      </w:tr>
      <w:tr w:rsidR="0041373D" w:rsidRPr="0041373D" w:rsidTr="0041373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995 270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684 655,52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68,8</w:t>
            </w:r>
          </w:p>
        </w:tc>
      </w:tr>
      <w:tr w:rsidR="0041373D" w:rsidRPr="0041373D" w:rsidTr="0041373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995 270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307 940,76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30,9</w:t>
            </w:r>
          </w:p>
        </w:tc>
      </w:tr>
      <w:tr w:rsidR="0041373D" w:rsidRPr="0041373D" w:rsidTr="0041373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983 270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307 940,76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31,3</w:t>
            </w:r>
          </w:p>
        </w:tc>
      </w:tr>
      <w:tr w:rsidR="0041373D" w:rsidRPr="0041373D" w:rsidTr="0041373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12 000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376 714,76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1373D" w:rsidRPr="0041373D" w:rsidTr="0041373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995 270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684 655,52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68,8</w:t>
            </w:r>
          </w:p>
        </w:tc>
      </w:tr>
    </w:tbl>
    <w:p w:rsidR="008F598C" w:rsidRDefault="008F598C" w:rsidP="008F598C"/>
    <w:p w:rsidR="008F598C" w:rsidRDefault="008F598C" w:rsidP="008F598C">
      <w:r>
        <w:br w:type="page"/>
      </w:r>
    </w:p>
    <w:p w:rsidR="008F598C" w:rsidRDefault="003312A9" w:rsidP="008F598C">
      <w:pPr>
        <w:jc w:val="center"/>
      </w:pPr>
      <w:r>
        <w:lastRenderedPageBreak/>
        <w:t>Zestawienie</w:t>
      </w:r>
      <w:r w:rsidR="008F598C">
        <w:t xml:space="preserve"> nr V/</w:t>
      </w:r>
      <w:r w:rsidR="00A547B6">
        <w:t>5</w:t>
      </w:r>
    </w:p>
    <w:p w:rsidR="008F598C" w:rsidRDefault="00EF212E" w:rsidP="00843729">
      <w:pPr>
        <w:jc w:val="center"/>
        <w:rPr>
          <w:bCs/>
          <w:szCs w:val="20"/>
        </w:rPr>
      </w:pPr>
      <w:r w:rsidRPr="000D1821">
        <w:rPr>
          <w:bCs/>
          <w:szCs w:val="20"/>
        </w:rPr>
        <w:t xml:space="preserve">WYKONANIE PLANU DOCHODÓW GROMADZONYCH NA WYDZIELONYCH RACHUNKACH JEDNOSTEK BUDŻETOWYCH PROWADZĄCYCH DZIAŁALNOŚĆ OKREŚLONĄ W USTAWIE </w:t>
      </w:r>
      <w:r w:rsidR="00825D2A">
        <w:rPr>
          <w:szCs w:val="20"/>
        </w:rPr>
        <w:t>PRAWO OŚWIATOWE</w:t>
      </w:r>
      <w:r w:rsidR="00825D2A">
        <w:rPr>
          <w:bCs/>
          <w:szCs w:val="20"/>
        </w:rPr>
        <w:t xml:space="preserve"> </w:t>
      </w:r>
      <w:r w:rsidRPr="000D1821">
        <w:rPr>
          <w:bCs/>
          <w:szCs w:val="20"/>
        </w:rPr>
        <w:t>I WYDATKÓW NIMI FINANSOWANYCH</w:t>
      </w:r>
    </w:p>
    <w:p w:rsidR="008F598C" w:rsidRDefault="008F598C" w:rsidP="008F598C">
      <w:pPr>
        <w:pStyle w:val="Nagwek6"/>
      </w:pPr>
      <w:bookmarkStart w:id="25" w:name="_Toc224548666"/>
      <w:bookmarkStart w:id="26" w:name="_Toc111104479"/>
      <w:r>
        <w:t>D.1.2.</w:t>
      </w:r>
      <w:r>
        <w:tab/>
      </w:r>
      <w:r w:rsidR="00B04B71">
        <w:t>P</w:t>
      </w:r>
      <w:r>
        <w:t>rzedszkol</w:t>
      </w:r>
      <w:bookmarkEnd w:id="25"/>
      <w:r w:rsidR="00B04B71">
        <w:t>a</w:t>
      </w:r>
      <w:bookmarkEnd w:id="26"/>
    </w:p>
    <w:p w:rsidR="008F598C" w:rsidRPr="00FA7CCC" w:rsidRDefault="008F598C" w:rsidP="008F598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41373D" w:rsidRPr="0041373D" w:rsidTr="0041373D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1373D" w:rsidRPr="0041373D" w:rsidTr="0041373D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41373D" w:rsidRPr="0041373D" w:rsidTr="0041373D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41373D" w:rsidRPr="0041373D" w:rsidTr="0041373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352 665,81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1373D" w:rsidRPr="0041373D" w:rsidTr="0041373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6 660 434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2 630 851,66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39,5</w:t>
            </w:r>
          </w:p>
        </w:tc>
      </w:tr>
      <w:tr w:rsidR="0041373D" w:rsidRPr="0041373D" w:rsidTr="0041373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6 660 434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2 983 517,47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44,8</w:t>
            </w:r>
          </w:p>
        </w:tc>
      </w:tr>
      <w:tr w:rsidR="0041373D" w:rsidRPr="0041373D" w:rsidTr="0041373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6 660 434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2 148 697,08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32,3</w:t>
            </w:r>
          </w:p>
        </w:tc>
      </w:tr>
      <w:tr w:rsidR="0041373D" w:rsidRPr="0041373D" w:rsidTr="0041373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6 660 434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2 148 697,08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32,3</w:t>
            </w:r>
          </w:p>
        </w:tc>
      </w:tr>
      <w:tr w:rsidR="0041373D" w:rsidRPr="0041373D" w:rsidTr="0041373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41373D" w:rsidRPr="0041373D" w:rsidTr="0041373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834 820,39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1373D" w:rsidRPr="0041373D" w:rsidTr="0041373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6 660 434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2 983 517,47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44,8</w:t>
            </w:r>
          </w:p>
        </w:tc>
      </w:tr>
    </w:tbl>
    <w:p w:rsidR="008F598C" w:rsidRDefault="008F598C" w:rsidP="008F598C"/>
    <w:p w:rsidR="008F598C" w:rsidRDefault="008F598C" w:rsidP="008F598C">
      <w:r>
        <w:br w:type="page"/>
      </w:r>
    </w:p>
    <w:p w:rsidR="008F598C" w:rsidRDefault="003312A9" w:rsidP="008F598C">
      <w:pPr>
        <w:jc w:val="center"/>
      </w:pPr>
      <w:r>
        <w:lastRenderedPageBreak/>
        <w:t>Zestawienie</w:t>
      </w:r>
      <w:r w:rsidR="008F598C">
        <w:t xml:space="preserve"> nr V/</w:t>
      </w:r>
      <w:r w:rsidR="00A547B6">
        <w:t>5</w:t>
      </w:r>
    </w:p>
    <w:p w:rsidR="008F598C" w:rsidRDefault="00EF212E" w:rsidP="00843729">
      <w:pPr>
        <w:jc w:val="center"/>
        <w:rPr>
          <w:bCs/>
          <w:szCs w:val="20"/>
        </w:rPr>
      </w:pPr>
      <w:r w:rsidRPr="000D1821">
        <w:rPr>
          <w:bCs/>
          <w:szCs w:val="20"/>
        </w:rPr>
        <w:t xml:space="preserve">WYKONANIE PLANU DOCHODÓW GROMADZONYCH NA WYDZIELONYCH RACHUNKACH JEDNOSTEK BUDŻETOWYCH PROWADZĄCYCH DZIAŁALNOŚĆ OKREŚLONĄ W USTAWIE </w:t>
      </w:r>
      <w:r w:rsidR="00825D2A">
        <w:rPr>
          <w:szCs w:val="20"/>
        </w:rPr>
        <w:t>PRAWO OŚWIATOWE</w:t>
      </w:r>
      <w:r w:rsidR="00825D2A">
        <w:rPr>
          <w:bCs/>
          <w:szCs w:val="20"/>
        </w:rPr>
        <w:t xml:space="preserve"> </w:t>
      </w:r>
      <w:r w:rsidRPr="000D1821">
        <w:rPr>
          <w:bCs/>
          <w:szCs w:val="20"/>
        </w:rPr>
        <w:t>I WYDATKÓW NIMI FINANSOWANYCH</w:t>
      </w:r>
    </w:p>
    <w:p w:rsidR="008F598C" w:rsidRDefault="008F598C" w:rsidP="008F598C">
      <w:pPr>
        <w:pStyle w:val="Nagwek6"/>
      </w:pPr>
      <w:bookmarkStart w:id="27" w:name="_Toc111104480"/>
      <w:r>
        <w:t>D.1.3.</w:t>
      </w:r>
      <w:r>
        <w:tab/>
      </w:r>
      <w:r w:rsidR="00E85317">
        <w:t>Technika</w:t>
      </w:r>
      <w:bookmarkEnd w:id="27"/>
    </w:p>
    <w:p w:rsidR="008F598C" w:rsidRDefault="00CB453E" w:rsidP="008F598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F598C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41373D" w:rsidRPr="0041373D" w:rsidTr="0041373D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1373D" w:rsidRPr="0041373D" w:rsidTr="0041373D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41373D" w:rsidRPr="0041373D" w:rsidTr="0041373D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41373D" w:rsidRPr="0041373D" w:rsidTr="0041373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190 075,02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1373D" w:rsidRPr="0041373D" w:rsidTr="0041373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917 703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333 794,33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36,4</w:t>
            </w:r>
          </w:p>
        </w:tc>
      </w:tr>
      <w:tr w:rsidR="0041373D" w:rsidRPr="0041373D" w:rsidTr="0041373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917 703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523 869,35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57,1</w:t>
            </w:r>
          </w:p>
        </w:tc>
      </w:tr>
      <w:tr w:rsidR="0041373D" w:rsidRPr="0041373D" w:rsidTr="0041373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917 703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309 044,34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33,7</w:t>
            </w:r>
          </w:p>
        </w:tc>
      </w:tr>
      <w:tr w:rsidR="0041373D" w:rsidRPr="0041373D" w:rsidTr="0041373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917 703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309 044,34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33,7</w:t>
            </w:r>
          </w:p>
        </w:tc>
      </w:tr>
      <w:tr w:rsidR="0041373D" w:rsidRPr="0041373D" w:rsidTr="0041373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41373D" w:rsidRPr="0041373D" w:rsidTr="0041373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214 825,01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1373D" w:rsidRPr="0041373D" w:rsidTr="0041373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917 703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523 869,35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57,1</w:t>
            </w:r>
          </w:p>
        </w:tc>
      </w:tr>
    </w:tbl>
    <w:p w:rsidR="00A547B6" w:rsidRDefault="00A547B6" w:rsidP="00D81A8C"/>
    <w:p w:rsidR="000D567D" w:rsidRDefault="00A547B6" w:rsidP="00D81A8C">
      <w:r>
        <w:br w:type="page"/>
      </w:r>
    </w:p>
    <w:p w:rsidR="008F598C" w:rsidRDefault="003312A9" w:rsidP="008F598C">
      <w:pPr>
        <w:jc w:val="center"/>
      </w:pPr>
      <w:r>
        <w:lastRenderedPageBreak/>
        <w:t>Zestawienie</w:t>
      </w:r>
      <w:r w:rsidR="008F598C">
        <w:t xml:space="preserve"> nr V/</w:t>
      </w:r>
      <w:r w:rsidR="00A547B6">
        <w:t>5</w:t>
      </w:r>
    </w:p>
    <w:p w:rsidR="008F598C" w:rsidRDefault="00EF212E" w:rsidP="00843729">
      <w:pPr>
        <w:jc w:val="center"/>
        <w:rPr>
          <w:bCs/>
          <w:szCs w:val="20"/>
        </w:rPr>
      </w:pPr>
      <w:r w:rsidRPr="000D1821">
        <w:rPr>
          <w:bCs/>
          <w:szCs w:val="20"/>
        </w:rPr>
        <w:t xml:space="preserve">WYKONANIE PLANU DOCHODÓW GROMADZONYCH NA WYDZIELONYCH RACHUNKACH JEDNOSTEK BUDŻETOWYCH PROWADZĄCYCH DZIAŁALNOŚĆ OKREŚLONĄ W USTAWIE </w:t>
      </w:r>
      <w:r w:rsidR="00825D2A">
        <w:rPr>
          <w:szCs w:val="20"/>
        </w:rPr>
        <w:t>PRAWO OŚWIATOWE</w:t>
      </w:r>
      <w:r w:rsidR="00825D2A">
        <w:rPr>
          <w:bCs/>
          <w:szCs w:val="20"/>
        </w:rPr>
        <w:t xml:space="preserve"> </w:t>
      </w:r>
      <w:r w:rsidRPr="000D1821">
        <w:rPr>
          <w:bCs/>
          <w:szCs w:val="20"/>
        </w:rPr>
        <w:t>I WYDATKÓW NIMI FINANSOWANYCH</w:t>
      </w:r>
    </w:p>
    <w:p w:rsidR="008F598C" w:rsidRDefault="008F598C" w:rsidP="008F598C">
      <w:pPr>
        <w:pStyle w:val="Nagwek6"/>
      </w:pPr>
      <w:bookmarkStart w:id="28" w:name="_Toc111104481"/>
      <w:r>
        <w:t>D.1.</w:t>
      </w:r>
      <w:r w:rsidR="000F3C54">
        <w:t>4</w:t>
      </w:r>
      <w:r>
        <w:t>.</w:t>
      </w:r>
      <w:r>
        <w:tab/>
      </w:r>
      <w:r w:rsidR="00B04B71">
        <w:t>L</w:t>
      </w:r>
      <w:r>
        <w:t>ice</w:t>
      </w:r>
      <w:r w:rsidR="00B04B71">
        <w:t>a</w:t>
      </w:r>
      <w:r>
        <w:t xml:space="preserve"> ogólnokształcąc</w:t>
      </w:r>
      <w:r w:rsidR="00B04B71">
        <w:t>e</w:t>
      </w:r>
      <w:bookmarkEnd w:id="28"/>
    </w:p>
    <w:p w:rsidR="008F598C" w:rsidRPr="00FA7CCC" w:rsidRDefault="008F598C" w:rsidP="008F598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41373D" w:rsidRPr="0041373D" w:rsidTr="0041373D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1373D" w:rsidRPr="0041373D" w:rsidTr="0041373D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41373D" w:rsidRPr="0041373D" w:rsidTr="0041373D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41373D" w:rsidRPr="0041373D" w:rsidTr="0041373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196 476,74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1373D" w:rsidRPr="0041373D" w:rsidTr="0041373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2 917 568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1 747 440,65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59,9</w:t>
            </w:r>
          </w:p>
        </w:tc>
      </w:tr>
      <w:tr w:rsidR="0041373D" w:rsidRPr="0041373D" w:rsidTr="0041373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2 917 568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1 943 917,39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66,6</w:t>
            </w:r>
          </w:p>
        </w:tc>
      </w:tr>
      <w:tr w:rsidR="0041373D" w:rsidRPr="0041373D" w:rsidTr="0041373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2 917 568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1 210 175,51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41,5</w:t>
            </w:r>
          </w:p>
        </w:tc>
      </w:tr>
      <w:tr w:rsidR="0041373D" w:rsidRPr="0041373D" w:rsidTr="0041373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2 879 568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1 210 175,51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42,0</w:t>
            </w:r>
          </w:p>
        </w:tc>
      </w:tr>
      <w:tr w:rsidR="0041373D" w:rsidRPr="0041373D" w:rsidTr="0041373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38 000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733 741,88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1373D" w:rsidRPr="0041373D" w:rsidTr="0041373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2 917 568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1 943 917,39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66,6</w:t>
            </w:r>
          </w:p>
        </w:tc>
      </w:tr>
    </w:tbl>
    <w:p w:rsidR="008F598C" w:rsidRDefault="008F598C" w:rsidP="008F598C"/>
    <w:p w:rsidR="008F598C" w:rsidRDefault="008F598C" w:rsidP="008F598C">
      <w:r>
        <w:br w:type="page"/>
      </w:r>
    </w:p>
    <w:p w:rsidR="008F598C" w:rsidRDefault="003312A9" w:rsidP="008F598C">
      <w:pPr>
        <w:jc w:val="center"/>
      </w:pPr>
      <w:r>
        <w:lastRenderedPageBreak/>
        <w:t>Zestawienie</w:t>
      </w:r>
      <w:r w:rsidR="008F598C">
        <w:t xml:space="preserve"> nr V/</w:t>
      </w:r>
      <w:r w:rsidR="00A547B6">
        <w:t>5</w:t>
      </w:r>
    </w:p>
    <w:p w:rsidR="008F598C" w:rsidRDefault="00EF212E" w:rsidP="00843729">
      <w:pPr>
        <w:jc w:val="center"/>
        <w:rPr>
          <w:bCs/>
          <w:szCs w:val="20"/>
        </w:rPr>
      </w:pPr>
      <w:r w:rsidRPr="000D1821">
        <w:rPr>
          <w:bCs/>
          <w:szCs w:val="20"/>
        </w:rPr>
        <w:t xml:space="preserve">WYKONANIE PLANU DOCHODÓW GROMADZONYCH NA WYDZIELONYCH RACHUNKACH JEDNOSTEK BUDŻETOWYCH PROWADZĄCYCH DZIAŁALNOŚĆ OKREŚLONĄ W USTAWIE </w:t>
      </w:r>
      <w:r w:rsidR="00825D2A">
        <w:rPr>
          <w:szCs w:val="20"/>
        </w:rPr>
        <w:t>PRAWO OŚWIATOWE</w:t>
      </w:r>
      <w:r w:rsidR="00825D2A">
        <w:rPr>
          <w:bCs/>
          <w:szCs w:val="20"/>
        </w:rPr>
        <w:t xml:space="preserve"> </w:t>
      </w:r>
      <w:r w:rsidRPr="000D1821">
        <w:rPr>
          <w:bCs/>
          <w:szCs w:val="20"/>
        </w:rPr>
        <w:t>I WYDATKÓW NIMI FINANSOWANYCH</w:t>
      </w:r>
    </w:p>
    <w:p w:rsidR="008F598C" w:rsidRDefault="008F598C" w:rsidP="008F598C">
      <w:pPr>
        <w:pStyle w:val="Nagwek6"/>
      </w:pPr>
      <w:bookmarkStart w:id="29" w:name="_Toc111104482"/>
      <w:r>
        <w:t>D.1.</w:t>
      </w:r>
      <w:r w:rsidR="000F3C54">
        <w:t>5</w:t>
      </w:r>
      <w:r>
        <w:t>.</w:t>
      </w:r>
      <w:r>
        <w:tab/>
      </w:r>
      <w:r w:rsidR="00E85317" w:rsidRPr="00E85317">
        <w:t>Placówki kształcenia ustawicznego</w:t>
      </w:r>
      <w:r w:rsidR="002340F6">
        <w:t xml:space="preserve"> i centra kształcenia zawodowego</w:t>
      </w:r>
      <w:bookmarkEnd w:id="29"/>
    </w:p>
    <w:p w:rsidR="008F598C" w:rsidRPr="00FA7CCC" w:rsidRDefault="008F598C" w:rsidP="008F598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41373D" w:rsidRPr="0041373D" w:rsidTr="0041373D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1373D" w:rsidRPr="0041373D" w:rsidTr="0041373D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41373D" w:rsidRPr="0041373D" w:rsidTr="0041373D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41373D" w:rsidRPr="0041373D" w:rsidTr="0041373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6 674,44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1373D" w:rsidRPr="0041373D" w:rsidTr="0041373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110 400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102 052,80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92,4</w:t>
            </w:r>
          </w:p>
        </w:tc>
      </w:tr>
      <w:tr w:rsidR="0041373D" w:rsidRPr="0041373D" w:rsidTr="0041373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110 400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108 727,24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98,5</w:t>
            </w:r>
          </w:p>
        </w:tc>
      </w:tr>
      <w:tr w:rsidR="0041373D" w:rsidRPr="0041373D" w:rsidTr="0041373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110 400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37 254,36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33,7</w:t>
            </w:r>
          </w:p>
        </w:tc>
      </w:tr>
      <w:tr w:rsidR="0041373D" w:rsidRPr="0041373D" w:rsidTr="0041373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110 400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37 254,36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33,7</w:t>
            </w:r>
          </w:p>
        </w:tc>
      </w:tr>
      <w:tr w:rsidR="0041373D" w:rsidRPr="0041373D" w:rsidTr="0041373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41373D" w:rsidRPr="0041373D" w:rsidTr="0041373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71 472,88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1373D" w:rsidRPr="0041373D" w:rsidTr="0041373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110 400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108 727,24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98,5</w:t>
            </w:r>
          </w:p>
        </w:tc>
      </w:tr>
    </w:tbl>
    <w:p w:rsidR="008F598C" w:rsidRDefault="008F598C" w:rsidP="008F598C"/>
    <w:p w:rsidR="008F598C" w:rsidRDefault="008F598C" w:rsidP="008F598C">
      <w:r>
        <w:br w:type="page"/>
      </w:r>
    </w:p>
    <w:p w:rsidR="008F598C" w:rsidRDefault="003312A9" w:rsidP="008F598C">
      <w:pPr>
        <w:jc w:val="center"/>
      </w:pPr>
      <w:r>
        <w:lastRenderedPageBreak/>
        <w:t>Zestawienie</w:t>
      </w:r>
      <w:r w:rsidR="008F598C">
        <w:t xml:space="preserve"> nr V/</w:t>
      </w:r>
      <w:r w:rsidR="005571B1">
        <w:t>5</w:t>
      </w:r>
    </w:p>
    <w:p w:rsidR="008F598C" w:rsidRDefault="00EF212E" w:rsidP="00843729">
      <w:pPr>
        <w:jc w:val="center"/>
        <w:rPr>
          <w:bCs/>
          <w:szCs w:val="20"/>
        </w:rPr>
      </w:pPr>
      <w:r w:rsidRPr="000D1821">
        <w:rPr>
          <w:bCs/>
          <w:szCs w:val="20"/>
        </w:rPr>
        <w:t xml:space="preserve">WYKONANIE PLANU DOCHODÓW GROMADZONYCH NA WYDZIELONYCH RACHUNKACH JEDNOSTEK BUDŻETOWYCH PROWADZĄCYCH DZIAŁALNOŚĆ OKREŚLONĄ W USTAWIE </w:t>
      </w:r>
      <w:r w:rsidR="00825D2A">
        <w:rPr>
          <w:szCs w:val="20"/>
        </w:rPr>
        <w:t>PRAWO OŚWIATOWE</w:t>
      </w:r>
      <w:r w:rsidR="00825D2A">
        <w:rPr>
          <w:bCs/>
          <w:szCs w:val="20"/>
        </w:rPr>
        <w:t xml:space="preserve"> </w:t>
      </w:r>
      <w:r w:rsidRPr="000D1821">
        <w:rPr>
          <w:bCs/>
          <w:szCs w:val="20"/>
        </w:rPr>
        <w:t>I WYDATKÓW NIMI FINANSOWANYCH</w:t>
      </w:r>
    </w:p>
    <w:p w:rsidR="008F598C" w:rsidRDefault="008F598C" w:rsidP="008F598C">
      <w:pPr>
        <w:pStyle w:val="Nagwek6"/>
      </w:pPr>
      <w:bookmarkStart w:id="30" w:name="_Toc111104483"/>
      <w:r>
        <w:t>D.1.</w:t>
      </w:r>
      <w:r w:rsidR="00E85317">
        <w:t>6</w:t>
      </w:r>
      <w:r>
        <w:t>.</w:t>
      </w:r>
      <w:r>
        <w:tab/>
      </w:r>
      <w:r w:rsidR="00B04B71">
        <w:t>S</w:t>
      </w:r>
      <w:r>
        <w:t>tołów</w:t>
      </w:r>
      <w:r w:rsidR="00B04B71">
        <w:t>ki</w:t>
      </w:r>
      <w:r>
        <w:t xml:space="preserve"> szkoln</w:t>
      </w:r>
      <w:r w:rsidR="00B04B71">
        <w:t>e</w:t>
      </w:r>
      <w:r w:rsidR="00E1237D">
        <w:t xml:space="preserve"> i prz</w:t>
      </w:r>
      <w:r w:rsidR="00A53845">
        <w:t>e</w:t>
      </w:r>
      <w:r w:rsidR="00E1237D">
        <w:t>dszkoln</w:t>
      </w:r>
      <w:r w:rsidR="00B04B71">
        <w:t>e</w:t>
      </w:r>
      <w:bookmarkEnd w:id="30"/>
    </w:p>
    <w:p w:rsidR="008F598C" w:rsidRPr="00FA7CCC" w:rsidRDefault="008F598C" w:rsidP="008F598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41373D" w:rsidRPr="0041373D" w:rsidTr="0041373D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1373D" w:rsidRPr="0041373D" w:rsidTr="0041373D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41373D" w:rsidRPr="0041373D" w:rsidTr="0041373D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41373D" w:rsidRPr="0041373D" w:rsidTr="0041373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113 887,99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1373D" w:rsidRPr="0041373D" w:rsidTr="0041373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3 343 700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1 363 722,05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40,8</w:t>
            </w:r>
          </w:p>
        </w:tc>
      </w:tr>
      <w:tr w:rsidR="0041373D" w:rsidRPr="0041373D" w:rsidTr="0041373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3 343 700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1 477 610,04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44,2</w:t>
            </w:r>
          </w:p>
        </w:tc>
      </w:tr>
      <w:tr w:rsidR="0041373D" w:rsidRPr="0041373D" w:rsidTr="0041373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3 343 700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1 143 751,07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34,2</w:t>
            </w:r>
          </w:p>
        </w:tc>
      </w:tr>
      <w:tr w:rsidR="0041373D" w:rsidRPr="0041373D" w:rsidTr="0041373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3 343 700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1 143 751,07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34,2</w:t>
            </w:r>
          </w:p>
        </w:tc>
      </w:tr>
      <w:tr w:rsidR="0041373D" w:rsidRPr="0041373D" w:rsidTr="0041373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41373D" w:rsidRPr="0041373D" w:rsidTr="0041373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333 858,97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1373D" w:rsidRPr="0041373D" w:rsidTr="0041373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3 343 700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1 477 610,04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44,2</w:t>
            </w:r>
          </w:p>
        </w:tc>
      </w:tr>
    </w:tbl>
    <w:p w:rsidR="008F598C" w:rsidRDefault="008F598C" w:rsidP="008F598C"/>
    <w:p w:rsidR="008F598C" w:rsidRDefault="008F598C" w:rsidP="008F598C">
      <w:r>
        <w:br w:type="page"/>
      </w:r>
    </w:p>
    <w:p w:rsidR="008F598C" w:rsidRPr="00056599" w:rsidRDefault="003312A9" w:rsidP="008F598C">
      <w:pPr>
        <w:jc w:val="center"/>
      </w:pPr>
      <w:r>
        <w:lastRenderedPageBreak/>
        <w:t>Zestawienie</w:t>
      </w:r>
      <w:r w:rsidR="008F598C" w:rsidRPr="00056599">
        <w:t xml:space="preserve"> nr </w:t>
      </w:r>
      <w:r w:rsidR="008F598C">
        <w:t>V</w:t>
      </w:r>
      <w:r w:rsidR="008F598C" w:rsidRPr="00056599">
        <w:t>/</w:t>
      </w:r>
      <w:r w:rsidR="005571B1">
        <w:t>5</w:t>
      </w:r>
    </w:p>
    <w:p w:rsidR="008F598C" w:rsidRDefault="00EF212E" w:rsidP="00843729">
      <w:pPr>
        <w:jc w:val="center"/>
        <w:rPr>
          <w:bCs/>
          <w:szCs w:val="20"/>
        </w:rPr>
      </w:pPr>
      <w:r w:rsidRPr="000D1821">
        <w:rPr>
          <w:bCs/>
          <w:szCs w:val="20"/>
        </w:rPr>
        <w:t xml:space="preserve">WYKONANIE PLANU DOCHODÓW GROMADZONYCH NA WYDZIELONYCH RACHUNKACH JEDNOSTEK BUDŻETOWYCH PROWADZĄCYCH DZIAŁALNOŚĆ OKREŚLONĄ W USTAWIE </w:t>
      </w:r>
      <w:r w:rsidR="00825D2A">
        <w:rPr>
          <w:szCs w:val="20"/>
        </w:rPr>
        <w:t>PRAWO OŚWIATOWE</w:t>
      </w:r>
      <w:r w:rsidR="00825D2A">
        <w:rPr>
          <w:bCs/>
          <w:szCs w:val="20"/>
        </w:rPr>
        <w:t xml:space="preserve"> </w:t>
      </w:r>
      <w:r w:rsidRPr="000D1821">
        <w:rPr>
          <w:bCs/>
          <w:szCs w:val="20"/>
        </w:rPr>
        <w:t>I WYDATKÓW NIMI FINANSOWANYCH</w:t>
      </w:r>
    </w:p>
    <w:p w:rsidR="008F598C" w:rsidRDefault="008F598C" w:rsidP="008F598C">
      <w:pPr>
        <w:pStyle w:val="Nagwek5"/>
      </w:pPr>
      <w:bookmarkStart w:id="31" w:name="_Toc111104484"/>
      <w:r>
        <w:t>D.</w:t>
      </w:r>
      <w:r w:rsidR="00702A99">
        <w:t>2</w:t>
      </w:r>
      <w:r>
        <w:t>.</w:t>
      </w:r>
      <w:r>
        <w:tab/>
        <w:t>Edukacyjna opieka wychowawcza</w:t>
      </w:r>
      <w:bookmarkEnd w:id="31"/>
    </w:p>
    <w:p w:rsidR="008F598C" w:rsidRPr="00FA7CCC" w:rsidRDefault="008F598C" w:rsidP="008F598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41373D" w:rsidRPr="0041373D" w:rsidTr="0041373D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1373D" w:rsidRPr="0041373D" w:rsidTr="0041373D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41373D" w:rsidRPr="0041373D" w:rsidTr="0041373D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41373D" w:rsidRPr="0041373D" w:rsidTr="0041373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115 540,81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1373D" w:rsidRPr="0041373D" w:rsidTr="0041373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1 729 450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428 801,29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24,8</w:t>
            </w:r>
          </w:p>
        </w:tc>
      </w:tr>
      <w:tr w:rsidR="0041373D" w:rsidRPr="0041373D" w:rsidTr="0041373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1 729 450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544 342,10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31,5</w:t>
            </w:r>
          </w:p>
        </w:tc>
      </w:tr>
      <w:tr w:rsidR="0041373D" w:rsidRPr="0041373D" w:rsidTr="0041373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1 729 450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408 343,56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23,6</w:t>
            </w:r>
          </w:p>
        </w:tc>
      </w:tr>
      <w:tr w:rsidR="0041373D" w:rsidRPr="0041373D" w:rsidTr="0041373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1 729 450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408 343,56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23,6</w:t>
            </w:r>
          </w:p>
        </w:tc>
      </w:tr>
      <w:tr w:rsidR="0041373D" w:rsidRPr="0041373D" w:rsidTr="0041373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41373D" w:rsidRPr="0041373D" w:rsidTr="0041373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135 998,54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1373D" w:rsidRPr="0041373D" w:rsidTr="0041373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1 729 450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544 342,10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31,5</w:t>
            </w:r>
          </w:p>
        </w:tc>
      </w:tr>
    </w:tbl>
    <w:p w:rsidR="008F598C" w:rsidRDefault="008F598C" w:rsidP="008F598C"/>
    <w:p w:rsidR="008F598C" w:rsidRDefault="008F598C" w:rsidP="008F598C">
      <w:r>
        <w:br w:type="page"/>
      </w:r>
    </w:p>
    <w:p w:rsidR="008F598C" w:rsidRDefault="003312A9" w:rsidP="008F598C">
      <w:pPr>
        <w:jc w:val="center"/>
      </w:pPr>
      <w:r>
        <w:lastRenderedPageBreak/>
        <w:t>Zestawienie</w:t>
      </w:r>
      <w:r w:rsidR="008F598C">
        <w:t xml:space="preserve"> nr V/</w:t>
      </w:r>
      <w:r w:rsidR="005571B1">
        <w:t>5</w:t>
      </w:r>
    </w:p>
    <w:p w:rsidR="008F598C" w:rsidRDefault="00EF212E" w:rsidP="00843729">
      <w:pPr>
        <w:jc w:val="center"/>
        <w:rPr>
          <w:bCs/>
          <w:szCs w:val="20"/>
        </w:rPr>
      </w:pPr>
      <w:r w:rsidRPr="000D1821">
        <w:rPr>
          <w:bCs/>
          <w:szCs w:val="20"/>
        </w:rPr>
        <w:t xml:space="preserve">WYKONANIE PLANU DOCHODÓW GROMADZONYCH NA WYDZIELONYCH RACHUNKACH JEDNOSTEK BUDŻETOWYCH PROWADZĄCYCH DZIAŁALNOŚĆ OKREŚLONĄ W USTAWIE </w:t>
      </w:r>
      <w:r w:rsidR="00825D2A">
        <w:rPr>
          <w:szCs w:val="20"/>
        </w:rPr>
        <w:t>PRAWO OŚWIATOWE</w:t>
      </w:r>
      <w:r w:rsidR="00825D2A">
        <w:rPr>
          <w:bCs/>
          <w:szCs w:val="20"/>
        </w:rPr>
        <w:t xml:space="preserve"> </w:t>
      </w:r>
      <w:r w:rsidRPr="000D1821">
        <w:rPr>
          <w:bCs/>
          <w:szCs w:val="20"/>
        </w:rPr>
        <w:t>I WYDATKÓW NIMI FINANSOWANYCH</w:t>
      </w:r>
    </w:p>
    <w:p w:rsidR="008F598C" w:rsidRDefault="008F598C" w:rsidP="008F598C">
      <w:pPr>
        <w:pStyle w:val="Nagwek6"/>
      </w:pPr>
      <w:bookmarkStart w:id="32" w:name="_Toc111104485"/>
      <w:r>
        <w:t>D.</w:t>
      </w:r>
      <w:r w:rsidR="00702A99">
        <w:t>2</w:t>
      </w:r>
      <w:r>
        <w:t>.</w:t>
      </w:r>
      <w:r w:rsidR="00E1237D">
        <w:t>1</w:t>
      </w:r>
      <w:r>
        <w:t>.</w:t>
      </w:r>
      <w:r>
        <w:tab/>
      </w:r>
      <w:r w:rsidR="00B04B71">
        <w:t>P</w:t>
      </w:r>
      <w:r>
        <w:t>oradni</w:t>
      </w:r>
      <w:r w:rsidR="00B04B71">
        <w:t>e</w:t>
      </w:r>
      <w:r>
        <w:t xml:space="preserve"> psychologiczno-pedagogiczn</w:t>
      </w:r>
      <w:r w:rsidR="00B04B71">
        <w:t>e</w:t>
      </w:r>
      <w:r>
        <w:t>, w tym poradni</w:t>
      </w:r>
      <w:r w:rsidR="00B04B71">
        <w:t>e</w:t>
      </w:r>
      <w:r>
        <w:t xml:space="preserve"> specjalistyczn</w:t>
      </w:r>
      <w:r w:rsidR="00B04B71">
        <w:t>e</w:t>
      </w:r>
      <w:bookmarkEnd w:id="32"/>
    </w:p>
    <w:p w:rsidR="008F598C" w:rsidRPr="00FA7CCC" w:rsidRDefault="008F598C" w:rsidP="008F598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41373D" w:rsidRPr="0041373D" w:rsidTr="0041373D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1373D" w:rsidRPr="0041373D" w:rsidTr="0041373D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41373D" w:rsidRPr="0041373D" w:rsidTr="0041373D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41373D" w:rsidRPr="0041373D" w:rsidTr="0041373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723,52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1373D" w:rsidRPr="0041373D" w:rsidTr="0041373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6 600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536,00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8,1</w:t>
            </w:r>
          </w:p>
        </w:tc>
      </w:tr>
      <w:tr w:rsidR="0041373D" w:rsidRPr="0041373D" w:rsidTr="0041373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6 600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1 259,52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19,1</w:t>
            </w:r>
          </w:p>
        </w:tc>
      </w:tr>
      <w:tr w:rsidR="0041373D" w:rsidRPr="0041373D" w:rsidTr="0041373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6 600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1 102,08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16,7</w:t>
            </w:r>
          </w:p>
        </w:tc>
      </w:tr>
      <w:tr w:rsidR="0041373D" w:rsidRPr="0041373D" w:rsidTr="0041373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6 600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1 102,08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16,7</w:t>
            </w:r>
          </w:p>
        </w:tc>
      </w:tr>
      <w:tr w:rsidR="0041373D" w:rsidRPr="0041373D" w:rsidTr="0041373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41373D" w:rsidRPr="0041373D" w:rsidTr="0041373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157,44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1373D" w:rsidRPr="0041373D" w:rsidTr="0041373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6 600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1 259,52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19,1</w:t>
            </w:r>
          </w:p>
        </w:tc>
      </w:tr>
    </w:tbl>
    <w:p w:rsidR="008F598C" w:rsidRDefault="008F598C" w:rsidP="008F598C"/>
    <w:p w:rsidR="008F598C" w:rsidRDefault="008F598C" w:rsidP="008F598C">
      <w:r>
        <w:br w:type="page"/>
      </w:r>
    </w:p>
    <w:p w:rsidR="008F598C" w:rsidRDefault="003312A9" w:rsidP="008F598C">
      <w:pPr>
        <w:jc w:val="center"/>
      </w:pPr>
      <w:r>
        <w:lastRenderedPageBreak/>
        <w:t>Zestawienie</w:t>
      </w:r>
      <w:r w:rsidR="008F598C">
        <w:t xml:space="preserve"> nr V/</w:t>
      </w:r>
      <w:r w:rsidR="005571B1">
        <w:t>5</w:t>
      </w:r>
    </w:p>
    <w:p w:rsidR="008F598C" w:rsidRDefault="00EF212E" w:rsidP="00843729">
      <w:pPr>
        <w:jc w:val="center"/>
        <w:rPr>
          <w:bCs/>
          <w:szCs w:val="20"/>
        </w:rPr>
      </w:pPr>
      <w:r w:rsidRPr="000D1821">
        <w:rPr>
          <w:bCs/>
          <w:szCs w:val="20"/>
        </w:rPr>
        <w:t xml:space="preserve">WYKONANIE PLANU DOCHODÓW GROMADZONYCH NA WYDZIELONYCH RACHUNKACH JEDNOSTEK BUDŻETOWYCH PROWADZĄCYCH DZIAŁALNOŚĆ OKREŚLONĄ W USTAWIE </w:t>
      </w:r>
      <w:r w:rsidR="00825D2A">
        <w:rPr>
          <w:szCs w:val="20"/>
        </w:rPr>
        <w:t>PRAWO OŚWIATOWE</w:t>
      </w:r>
      <w:r w:rsidR="00825D2A">
        <w:rPr>
          <w:bCs/>
          <w:szCs w:val="20"/>
        </w:rPr>
        <w:t xml:space="preserve"> </w:t>
      </w:r>
      <w:r w:rsidRPr="000D1821">
        <w:rPr>
          <w:bCs/>
          <w:szCs w:val="20"/>
        </w:rPr>
        <w:t>I WYDATKÓW NIMI FINANSOWANYCH</w:t>
      </w:r>
    </w:p>
    <w:p w:rsidR="008F598C" w:rsidRDefault="008F598C" w:rsidP="008F598C">
      <w:pPr>
        <w:pStyle w:val="Nagwek6"/>
      </w:pPr>
      <w:bookmarkStart w:id="33" w:name="_Toc111104486"/>
      <w:r>
        <w:t>D.</w:t>
      </w:r>
      <w:r w:rsidR="00702A99">
        <w:t>2</w:t>
      </w:r>
      <w:r>
        <w:t>.</w:t>
      </w:r>
      <w:r w:rsidR="00E1237D">
        <w:t>2</w:t>
      </w:r>
      <w:r>
        <w:t>.</w:t>
      </w:r>
      <w:r>
        <w:tab/>
      </w:r>
      <w:r w:rsidR="00B04B71">
        <w:t>P</w:t>
      </w:r>
      <w:r>
        <w:t>laców</w:t>
      </w:r>
      <w:r w:rsidR="00B04B71">
        <w:t>ki</w:t>
      </w:r>
      <w:r>
        <w:t xml:space="preserve"> wychowania pozaszkolnego</w:t>
      </w:r>
      <w:bookmarkEnd w:id="33"/>
    </w:p>
    <w:p w:rsidR="008F598C" w:rsidRPr="00FA7CCC" w:rsidRDefault="008F598C" w:rsidP="008F598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41373D" w:rsidRPr="0041373D" w:rsidTr="0041373D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1373D" w:rsidRPr="0041373D" w:rsidTr="0041373D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41373D" w:rsidRPr="0041373D" w:rsidTr="0041373D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41373D" w:rsidRPr="0041373D" w:rsidTr="0041373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40 064,95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1373D" w:rsidRPr="0041373D" w:rsidTr="0041373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259 300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104 787,50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40,4</w:t>
            </w:r>
          </w:p>
        </w:tc>
      </w:tr>
      <w:tr w:rsidR="0041373D" w:rsidRPr="0041373D" w:rsidTr="0041373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259 300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144 852,45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55,9</w:t>
            </w:r>
          </w:p>
        </w:tc>
      </w:tr>
      <w:tr w:rsidR="0041373D" w:rsidRPr="0041373D" w:rsidTr="0041373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259 300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85 467,64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33,0</w:t>
            </w:r>
          </w:p>
        </w:tc>
      </w:tr>
      <w:tr w:rsidR="0041373D" w:rsidRPr="0041373D" w:rsidTr="0041373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259 300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85 467,64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33,0</w:t>
            </w:r>
          </w:p>
        </w:tc>
      </w:tr>
      <w:tr w:rsidR="0041373D" w:rsidRPr="0041373D" w:rsidTr="0041373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41373D" w:rsidRPr="0041373D" w:rsidTr="0041373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59 384,81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1373D" w:rsidRPr="0041373D" w:rsidTr="0041373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259 300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144 852,45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55,9</w:t>
            </w:r>
          </w:p>
        </w:tc>
      </w:tr>
    </w:tbl>
    <w:p w:rsidR="008F598C" w:rsidRDefault="008F598C" w:rsidP="008F598C"/>
    <w:p w:rsidR="008F598C" w:rsidRDefault="008F598C" w:rsidP="008F598C">
      <w:r>
        <w:br w:type="page"/>
      </w:r>
    </w:p>
    <w:p w:rsidR="008F598C" w:rsidRDefault="003312A9" w:rsidP="008F598C">
      <w:pPr>
        <w:jc w:val="center"/>
      </w:pPr>
      <w:r>
        <w:lastRenderedPageBreak/>
        <w:t>Zestawienie</w:t>
      </w:r>
      <w:r w:rsidR="008F598C">
        <w:t xml:space="preserve"> nr V/</w:t>
      </w:r>
      <w:r w:rsidR="005571B1">
        <w:t>5</w:t>
      </w:r>
    </w:p>
    <w:p w:rsidR="008F598C" w:rsidRDefault="00EF212E" w:rsidP="00843729">
      <w:pPr>
        <w:jc w:val="center"/>
        <w:rPr>
          <w:bCs/>
          <w:szCs w:val="20"/>
        </w:rPr>
      </w:pPr>
      <w:r w:rsidRPr="000D1821">
        <w:rPr>
          <w:bCs/>
          <w:szCs w:val="20"/>
        </w:rPr>
        <w:t xml:space="preserve">WYKONANIE PLANU DOCHODÓW GROMADZONYCH NA WYDZIELONYCH RACHUNKACH JEDNOSTEK BUDŻETOWYCH PROWADZĄCYCH DZIAŁALNOŚĆ OKREŚLONĄ W USTAWIE </w:t>
      </w:r>
      <w:r w:rsidR="00825D2A">
        <w:rPr>
          <w:szCs w:val="20"/>
        </w:rPr>
        <w:t>PRAWO OŚWIATOWE</w:t>
      </w:r>
      <w:r w:rsidR="00825D2A">
        <w:rPr>
          <w:bCs/>
          <w:szCs w:val="20"/>
        </w:rPr>
        <w:t xml:space="preserve"> </w:t>
      </w:r>
      <w:r w:rsidRPr="000D1821">
        <w:rPr>
          <w:bCs/>
          <w:szCs w:val="20"/>
        </w:rPr>
        <w:t>I WYDATKÓW NIMI FINANSOWANYCH</w:t>
      </w:r>
    </w:p>
    <w:p w:rsidR="008F598C" w:rsidRDefault="008F598C" w:rsidP="008F598C">
      <w:pPr>
        <w:pStyle w:val="Nagwek6"/>
      </w:pPr>
      <w:bookmarkStart w:id="34" w:name="_Toc111104487"/>
      <w:r>
        <w:t>D.</w:t>
      </w:r>
      <w:r w:rsidR="00702A99">
        <w:t>2</w:t>
      </w:r>
      <w:r>
        <w:t>.</w:t>
      </w:r>
      <w:r w:rsidR="00E1237D">
        <w:t>3</w:t>
      </w:r>
      <w:r>
        <w:t>.</w:t>
      </w:r>
      <w:r>
        <w:tab/>
      </w:r>
      <w:r w:rsidR="00B04B71">
        <w:t>I</w:t>
      </w:r>
      <w:r>
        <w:t>nternat</w:t>
      </w:r>
      <w:r w:rsidR="00B04B71">
        <w:t>y</w:t>
      </w:r>
      <w:r>
        <w:t xml:space="preserve"> i burs</w:t>
      </w:r>
      <w:r w:rsidR="00B04B71">
        <w:t>y</w:t>
      </w:r>
      <w:r>
        <w:t xml:space="preserve"> szkoln</w:t>
      </w:r>
      <w:r w:rsidR="00B04B71">
        <w:t>e</w:t>
      </w:r>
      <w:bookmarkEnd w:id="34"/>
    </w:p>
    <w:p w:rsidR="008F598C" w:rsidRPr="00FA7CCC" w:rsidRDefault="008F598C" w:rsidP="008F598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41373D" w:rsidRPr="0041373D" w:rsidTr="0041373D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41373D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1373D" w:rsidRPr="0041373D" w:rsidTr="0041373D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41373D" w:rsidRPr="0041373D" w:rsidTr="0041373D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41373D" w:rsidRPr="0041373D" w:rsidTr="0041373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74 752,34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1373D" w:rsidRPr="0041373D" w:rsidTr="0041373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1 463 550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323 477,79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22,1</w:t>
            </w:r>
          </w:p>
        </w:tc>
      </w:tr>
      <w:tr w:rsidR="0041373D" w:rsidRPr="0041373D" w:rsidTr="0041373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1 463 550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398 230,13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27,2</w:t>
            </w:r>
          </w:p>
        </w:tc>
      </w:tr>
      <w:tr w:rsidR="0041373D" w:rsidRPr="0041373D" w:rsidTr="0041373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1 463 550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321 773,84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22,0</w:t>
            </w:r>
          </w:p>
        </w:tc>
      </w:tr>
      <w:tr w:rsidR="0041373D" w:rsidRPr="0041373D" w:rsidTr="0041373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1 463 550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321 773,84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22,0</w:t>
            </w:r>
          </w:p>
        </w:tc>
      </w:tr>
      <w:tr w:rsidR="0041373D" w:rsidRPr="0041373D" w:rsidTr="0041373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41373D" w:rsidRPr="0041373D" w:rsidTr="0041373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76 456,29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1373D" w:rsidRPr="0041373D" w:rsidTr="0041373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1 463 550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398 230,13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1373D">
              <w:rPr>
                <w:rFonts w:ascii="Arial CE" w:hAnsi="Arial CE" w:cs="Calibri"/>
                <w:b/>
                <w:bCs/>
                <w:sz w:val="12"/>
                <w:szCs w:val="12"/>
              </w:rPr>
              <w:t>27,2</w:t>
            </w:r>
          </w:p>
        </w:tc>
      </w:tr>
    </w:tbl>
    <w:p w:rsidR="008F598C" w:rsidRDefault="008F598C" w:rsidP="008F598C"/>
    <w:p w:rsidR="002A57CF" w:rsidRDefault="002A57CF" w:rsidP="008F598C"/>
    <w:p w:rsidR="002A57CF" w:rsidRDefault="002A57CF" w:rsidP="002A57CF">
      <w:pPr>
        <w:sectPr w:rsidR="002A57CF" w:rsidSect="00041681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A57CF" w:rsidRPr="00FF0159" w:rsidRDefault="002A57CF" w:rsidP="00997DD9">
      <w:pPr>
        <w:pStyle w:val="Nagwek4"/>
        <w:spacing w:line="276" w:lineRule="auto"/>
      </w:pPr>
      <w:bookmarkStart w:id="35" w:name="_Toc268693860"/>
      <w:bookmarkStart w:id="36" w:name="_Toc111104488"/>
      <w:r w:rsidRPr="00FF0159">
        <w:lastRenderedPageBreak/>
        <w:t>E.</w:t>
      </w:r>
      <w:r w:rsidRPr="00FF0159">
        <w:tab/>
        <w:t>INFORMACJA O PRZEBIEGU WYKONANIA PLANÓW FINANSOWYCH</w:t>
      </w:r>
      <w:r w:rsidRPr="00FF0159">
        <w:br/>
        <w:t>INSTYTUCJI KULTURY</w:t>
      </w:r>
      <w:bookmarkEnd w:id="35"/>
      <w:bookmarkEnd w:id="36"/>
    </w:p>
    <w:p w:rsidR="002A57CF" w:rsidRPr="002A57CF" w:rsidRDefault="002A57CF" w:rsidP="00D7741F">
      <w:pPr>
        <w:pStyle w:val="Nagwek5"/>
      </w:pPr>
      <w:bookmarkStart w:id="37" w:name="_Toc268693861"/>
      <w:bookmarkStart w:id="38" w:name="_Toc111104489"/>
      <w:r>
        <w:t>E.1.</w:t>
      </w:r>
      <w:r>
        <w:tab/>
      </w:r>
      <w:bookmarkEnd w:id="37"/>
      <w:r w:rsidRPr="002A57CF">
        <w:t>Ośrodek Kultury Ochoty</w:t>
      </w:r>
      <w:bookmarkEnd w:id="38"/>
    </w:p>
    <w:p w:rsidR="00997DD9" w:rsidRDefault="002A57CF" w:rsidP="002A57CF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685"/>
        <w:gridCol w:w="4120"/>
        <w:gridCol w:w="1289"/>
        <w:gridCol w:w="1290"/>
        <w:gridCol w:w="1289"/>
      </w:tblGrid>
      <w:tr w:rsidR="000E0B8B" w:rsidRPr="000E0B8B" w:rsidTr="000E0B8B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 xml:space="preserve">Wskaźnik % </w:t>
            </w:r>
            <w:r w:rsidRPr="000E0B8B">
              <w:rPr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0E0B8B" w:rsidRPr="000E0B8B" w:rsidTr="000E0B8B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5</w:t>
            </w:r>
          </w:p>
        </w:tc>
      </w:tr>
      <w:tr w:rsidR="000E0B8B" w:rsidRPr="000E0B8B" w:rsidTr="000E0B8B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20 363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20 362,68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E0B8B" w:rsidRPr="000E0B8B" w:rsidTr="000E0B8B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 xml:space="preserve"> </w:t>
            </w:r>
          </w:p>
        </w:tc>
      </w:tr>
      <w:tr w:rsidR="000E0B8B" w:rsidRPr="000E0B8B" w:rsidTr="000E0B8B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564 874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564 873,84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E0B8B" w:rsidRPr="000E0B8B" w:rsidTr="000E0B8B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 xml:space="preserve"> </w:t>
            </w:r>
          </w:p>
        </w:tc>
      </w:tr>
      <w:tr w:rsidR="000E0B8B" w:rsidRPr="000E0B8B" w:rsidTr="000E0B8B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534 772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534 771,05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100,0</w:t>
            </w:r>
          </w:p>
        </w:tc>
      </w:tr>
      <w:tr w:rsidR="000E0B8B" w:rsidRPr="000E0B8B" w:rsidTr="000E0B8B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6 030 001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2 774 997,13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46,0</w:t>
            </w:r>
          </w:p>
        </w:tc>
      </w:tr>
      <w:tr w:rsidR="000E0B8B" w:rsidRPr="000E0B8B" w:rsidTr="000E0B8B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Przychody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1 456 381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728 189,81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50,0</w:t>
            </w:r>
          </w:p>
        </w:tc>
      </w:tr>
      <w:tr w:rsidR="000E0B8B" w:rsidRPr="000E0B8B" w:rsidTr="000E0B8B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1 342 220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671 109,62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50,0</w:t>
            </w:r>
          </w:p>
        </w:tc>
      </w:tr>
      <w:tr w:rsidR="000E0B8B" w:rsidRPr="000E0B8B" w:rsidTr="000E0B8B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114 161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57 080,19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50,0</w:t>
            </w:r>
          </w:p>
        </w:tc>
      </w:tr>
      <w:tr w:rsidR="000E0B8B" w:rsidRPr="000E0B8B" w:rsidTr="000E0B8B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Dotacje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4 573 613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2 046 804,00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44,8</w:t>
            </w:r>
          </w:p>
        </w:tc>
      </w:tr>
      <w:tr w:rsidR="000E0B8B" w:rsidRPr="000E0B8B" w:rsidTr="000E0B8B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4 513 613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2 001 804,00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44,4</w:t>
            </w:r>
          </w:p>
        </w:tc>
      </w:tr>
      <w:tr w:rsidR="000E0B8B" w:rsidRPr="000E0B8B" w:rsidTr="000E0B8B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30 000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30 000,00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100,0</w:t>
            </w:r>
          </w:p>
        </w:tc>
      </w:tr>
      <w:tr w:rsidR="000E0B8B" w:rsidRPr="000E0B8B" w:rsidTr="000E0B8B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 xml:space="preserve"> </w:t>
            </w:r>
          </w:p>
        </w:tc>
      </w:tr>
      <w:tr w:rsidR="000E0B8B" w:rsidRPr="000E0B8B" w:rsidTr="000E0B8B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30 000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15 000,00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50,0</w:t>
            </w:r>
          </w:p>
        </w:tc>
      </w:tr>
      <w:tr w:rsidR="000E0B8B" w:rsidRPr="000E0B8B" w:rsidTr="000E0B8B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3,32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47,4</w:t>
            </w:r>
          </w:p>
        </w:tc>
      </w:tr>
      <w:tr w:rsidR="000E0B8B" w:rsidRPr="000E0B8B" w:rsidTr="000E0B8B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6 574 512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3 319 508,29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50,5</w:t>
            </w:r>
          </w:p>
        </w:tc>
      </w:tr>
      <w:tr w:rsidR="000E0B8B" w:rsidRPr="000E0B8B" w:rsidTr="000E0B8B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5 951 880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2 975 937,87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50,0</w:t>
            </w:r>
          </w:p>
        </w:tc>
      </w:tr>
      <w:tr w:rsidR="000E0B8B" w:rsidRPr="000E0B8B" w:rsidTr="000E0B8B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3 547 384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1 773 690,97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50,0</w:t>
            </w:r>
          </w:p>
        </w:tc>
      </w:tr>
      <w:tr w:rsidR="000E0B8B" w:rsidRPr="000E0B8B" w:rsidTr="000E0B8B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2 496 241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1 248 120,33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50,0</w:t>
            </w:r>
          </w:p>
        </w:tc>
      </w:tr>
      <w:tr w:rsidR="000E0B8B" w:rsidRPr="000E0B8B" w:rsidTr="000E0B8B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522 946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261 472,51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50,0</w:t>
            </w:r>
          </w:p>
        </w:tc>
      </w:tr>
      <w:tr w:rsidR="000E0B8B" w:rsidRPr="000E0B8B" w:rsidTr="000E0B8B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składki na rzecz ZUS i Funduszu Pracy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528 197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264 098,13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50,0</w:t>
            </w:r>
          </w:p>
        </w:tc>
      </w:tr>
      <w:tr w:rsidR="000E0B8B" w:rsidRPr="000E0B8B" w:rsidTr="000E0B8B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Zakup towarów i usług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2 092 971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1 046 484,86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50,0</w:t>
            </w:r>
          </w:p>
        </w:tc>
      </w:tr>
      <w:tr w:rsidR="000E0B8B" w:rsidRPr="000E0B8B" w:rsidTr="000E0B8B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materiały i paliwa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131 748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65 873,90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50,0</w:t>
            </w:r>
          </w:p>
        </w:tc>
      </w:tr>
      <w:tr w:rsidR="000E0B8B" w:rsidRPr="000E0B8B" w:rsidTr="000E0B8B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energia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112 058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56 028,76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50,0</w:t>
            </w:r>
          </w:p>
        </w:tc>
      </w:tr>
      <w:tr w:rsidR="000E0B8B" w:rsidRPr="000E0B8B" w:rsidTr="000E0B8B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remonty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 xml:space="preserve"> </w:t>
            </w:r>
          </w:p>
        </w:tc>
      </w:tr>
      <w:tr w:rsidR="000E0B8B" w:rsidRPr="000E0B8B" w:rsidTr="000E0B8B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usługi pozostałe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1 849 165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924 582,20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50,0</w:t>
            </w:r>
          </w:p>
        </w:tc>
      </w:tr>
      <w:tr w:rsidR="000E0B8B" w:rsidRPr="000E0B8B" w:rsidTr="000E0B8B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 xml:space="preserve"> </w:t>
            </w:r>
          </w:p>
        </w:tc>
      </w:tr>
      <w:tr w:rsidR="000E0B8B" w:rsidRPr="000E0B8B" w:rsidTr="000E0B8B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IV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311 525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155 762,04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50,0</w:t>
            </w:r>
          </w:p>
        </w:tc>
      </w:tr>
      <w:tr w:rsidR="000E0B8B" w:rsidRPr="000E0B8B" w:rsidTr="000E0B8B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333 378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333 377,02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E0B8B" w:rsidRPr="000E0B8B" w:rsidTr="000E0B8B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 xml:space="preserve"> </w:t>
            </w:r>
          </w:p>
        </w:tc>
      </w:tr>
      <w:tr w:rsidR="000E0B8B" w:rsidRPr="000E0B8B" w:rsidTr="000E0B8B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color w:val="FF6758"/>
                <w:sz w:val="12"/>
                <w:szCs w:val="12"/>
              </w:rPr>
            </w:pPr>
            <w:r w:rsidRPr="000E0B8B">
              <w:rPr>
                <w:color w:val="FF6758"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284 286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284 285,94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100,0</w:t>
            </w:r>
          </w:p>
        </w:tc>
      </w:tr>
      <w:tr w:rsidR="000E0B8B" w:rsidRPr="000E0B8B" w:rsidTr="000E0B8B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158 843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158 842,55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E0B8B" w:rsidRPr="000E0B8B" w:rsidTr="000E0B8B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 xml:space="preserve"> </w:t>
            </w:r>
          </w:p>
        </w:tc>
      </w:tr>
      <w:tr w:rsidR="000E0B8B" w:rsidRPr="000E0B8B" w:rsidTr="000E0B8B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5 777 345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2 801 403,40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48,5</w:t>
            </w:r>
          </w:p>
        </w:tc>
      </w:tr>
      <w:tr w:rsidR="000E0B8B" w:rsidRPr="000E0B8B" w:rsidTr="000E0B8B">
        <w:trPr>
          <w:trHeight w:val="255"/>
        </w:trPr>
        <w:tc>
          <w:tcPr>
            <w:tcW w:w="4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0B8B" w:rsidRPr="000E0B8B" w:rsidTr="000E0B8B">
        <w:trPr>
          <w:trHeight w:val="255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89 506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44 752,84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50,0</w:t>
            </w:r>
          </w:p>
        </w:tc>
      </w:tr>
      <w:tr w:rsidR="000E0B8B" w:rsidRPr="000E0B8B" w:rsidTr="000E0B8B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środki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89 506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44 752,84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50,0</w:t>
            </w:r>
          </w:p>
        </w:tc>
      </w:tr>
      <w:tr w:rsidR="000E0B8B" w:rsidRPr="000E0B8B" w:rsidTr="000E0B8B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 xml:space="preserve"> </w:t>
            </w:r>
          </w:p>
        </w:tc>
      </w:tr>
      <w:tr w:rsidR="000E0B8B" w:rsidRPr="000E0B8B" w:rsidTr="000E0B8B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 xml:space="preserve"> </w:t>
            </w:r>
          </w:p>
        </w:tc>
      </w:tr>
      <w:tr w:rsidR="000E0B8B" w:rsidRPr="000E0B8B" w:rsidTr="000E0B8B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 xml:space="preserve"> </w:t>
            </w:r>
          </w:p>
        </w:tc>
      </w:tr>
      <w:tr w:rsidR="000E0B8B" w:rsidRPr="000E0B8B" w:rsidTr="000E0B8B">
        <w:trPr>
          <w:trHeight w:val="255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34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33,25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97,8</w:t>
            </w:r>
          </w:p>
        </w:tc>
      </w:tr>
    </w:tbl>
    <w:p w:rsidR="002A57CF" w:rsidRPr="00E13E84" w:rsidRDefault="002A57CF" w:rsidP="00843729">
      <w:pPr>
        <w:jc w:val="center"/>
      </w:pPr>
      <w:r>
        <w:br w:type="page"/>
      </w:r>
      <w:r w:rsidRPr="00E13E84">
        <w:lastRenderedPageBreak/>
        <w:t>INFORMACJA O PRZEBIEGU WYKONANIA PLANÓW FINANSOWYCH</w:t>
      </w:r>
      <w:r>
        <w:t xml:space="preserve"> </w:t>
      </w:r>
      <w:r w:rsidRPr="00E13E84">
        <w:t>INSTYTUCJI KULTURY</w:t>
      </w:r>
    </w:p>
    <w:p w:rsidR="002A57CF" w:rsidRPr="002A57CF" w:rsidRDefault="002A57CF" w:rsidP="00D7741F">
      <w:pPr>
        <w:pStyle w:val="Nagwek5"/>
      </w:pPr>
      <w:bookmarkStart w:id="39" w:name="_Toc268693862"/>
      <w:bookmarkStart w:id="40" w:name="_Toc111104490"/>
      <w:r>
        <w:t>E.2.</w:t>
      </w:r>
      <w:r>
        <w:tab/>
      </w:r>
      <w:bookmarkEnd w:id="39"/>
      <w:r w:rsidRPr="002A57CF">
        <w:t>Biblioteka Publiczna w Dzielnicy Ochota</w:t>
      </w:r>
      <w:bookmarkEnd w:id="40"/>
    </w:p>
    <w:p w:rsidR="00997DD9" w:rsidRDefault="002A57CF" w:rsidP="002A57CF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685"/>
        <w:gridCol w:w="4120"/>
        <w:gridCol w:w="1289"/>
        <w:gridCol w:w="1290"/>
        <w:gridCol w:w="1289"/>
      </w:tblGrid>
      <w:tr w:rsidR="000E0B8B" w:rsidRPr="000E0B8B" w:rsidTr="000E0B8B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 xml:space="preserve">Wskaźnik % </w:t>
            </w:r>
            <w:r w:rsidRPr="000E0B8B">
              <w:rPr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0E0B8B" w:rsidRPr="000E0B8B" w:rsidTr="000E0B8B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5</w:t>
            </w:r>
          </w:p>
        </w:tc>
      </w:tr>
      <w:tr w:rsidR="000E0B8B" w:rsidRPr="000E0B8B" w:rsidTr="000E0B8B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7 398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7 397,54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E0B8B" w:rsidRPr="000E0B8B" w:rsidTr="000E0B8B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 xml:space="preserve"> </w:t>
            </w:r>
          </w:p>
        </w:tc>
      </w:tr>
      <w:tr w:rsidR="000E0B8B" w:rsidRPr="000E0B8B" w:rsidTr="000E0B8B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135 140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135 138,86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E0B8B" w:rsidRPr="000E0B8B" w:rsidTr="000E0B8B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51 408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51 407,87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100,0</w:t>
            </w:r>
          </w:p>
        </w:tc>
      </w:tr>
      <w:tr w:rsidR="000E0B8B" w:rsidRPr="000E0B8B" w:rsidTr="000E0B8B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77 778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77 777,73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100,0</w:t>
            </w:r>
          </w:p>
        </w:tc>
      </w:tr>
      <w:tr w:rsidR="000E0B8B" w:rsidRPr="000E0B8B" w:rsidTr="000E0B8B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6 556 476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3 546 405,85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54,1</w:t>
            </w:r>
          </w:p>
        </w:tc>
      </w:tr>
      <w:tr w:rsidR="000E0B8B" w:rsidRPr="000E0B8B" w:rsidTr="000E0B8B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Przychody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1 000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513,30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51,3</w:t>
            </w:r>
          </w:p>
        </w:tc>
      </w:tr>
      <w:tr w:rsidR="000E0B8B" w:rsidRPr="000E0B8B" w:rsidTr="000E0B8B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1 000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513,30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51,3</w:t>
            </w:r>
          </w:p>
        </w:tc>
      </w:tr>
      <w:tr w:rsidR="000E0B8B" w:rsidRPr="000E0B8B" w:rsidTr="000E0B8B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 xml:space="preserve"> </w:t>
            </w:r>
          </w:p>
        </w:tc>
      </w:tr>
      <w:tr w:rsidR="000E0B8B" w:rsidRPr="000E0B8B" w:rsidTr="000E0B8B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Dotacje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6 351 481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3 367 025,37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53,0</w:t>
            </w:r>
          </w:p>
        </w:tc>
      </w:tr>
      <w:tr w:rsidR="000E0B8B" w:rsidRPr="000E0B8B" w:rsidTr="000E0B8B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6 181 481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3 197 025,37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51,7</w:t>
            </w:r>
          </w:p>
        </w:tc>
      </w:tr>
      <w:tr w:rsidR="000E0B8B" w:rsidRPr="000E0B8B" w:rsidTr="000E0B8B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170 000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170 000,00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100,0</w:t>
            </w:r>
          </w:p>
        </w:tc>
      </w:tr>
      <w:tr w:rsidR="000E0B8B" w:rsidRPr="000E0B8B" w:rsidTr="000E0B8B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 xml:space="preserve"> </w:t>
            </w:r>
          </w:p>
        </w:tc>
      </w:tr>
      <w:tr w:rsidR="000E0B8B" w:rsidRPr="000E0B8B" w:rsidTr="000E0B8B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 xml:space="preserve"> </w:t>
            </w:r>
          </w:p>
        </w:tc>
      </w:tr>
      <w:tr w:rsidR="000E0B8B" w:rsidRPr="000E0B8B" w:rsidTr="000E0B8B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203 995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178 867,18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87,7</w:t>
            </w:r>
          </w:p>
        </w:tc>
      </w:tr>
      <w:tr w:rsidR="000E0B8B" w:rsidRPr="000E0B8B" w:rsidTr="000E0B8B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6 684 218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3 674 147,17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55,0</w:t>
            </w:r>
          </w:p>
        </w:tc>
      </w:tr>
      <w:tr w:rsidR="000E0B8B" w:rsidRPr="000E0B8B" w:rsidTr="000E0B8B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6 556 476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3 326 815,29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50,7</w:t>
            </w:r>
          </w:p>
        </w:tc>
      </w:tr>
      <w:tr w:rsidR="000E0B8B" w:rsidRPr="000E0B8B" w:rsidTr="000E0B8B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5 307 681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2 588 450,80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48,8</w:t>
            </w:r>
          </w:p>
        </w:tc>
      </w:tr>
      <w:tr w:rsidR="000E0B8B" w:rsidRPr="000E0B8B" w:rsidTr="000E0B8B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4 482 481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2 185 602,25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48,8</w:t>
            </w:r>
          </w:p>
        </w:tc>
      </w:tr>
      <w:tr w:rsidR="000E0B8B" w:rsidRPr="000E0B8B" w:rsidTr="000E0B8B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10 200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7 800,00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76,5</w:t>
            </w:r>
          </w:p>
        </w:tc>
      </w:tr>
      <w:tr w:rsidR="000E0B8B" w:rsidRPr="000E0B8B" w:rsidTr="000E0B8B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składki na rzecz ZUS i Funduszu Pracy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815 000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395 048,55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48,5</w:t>
            </w:r>
          </w:p>
        </w:tc>
      </w:tr>
      <w:tr w:rsidR="000E0B8B" w:rsidRPr="000E0B8B" w:rsidTr="000E0B8B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Zakup towarów i usług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1 116 998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606 567,55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54,3</w:t>
            </w:r>
          </w:p>
        </w:tc>
      </w:tr>
      <w:tr w:rsidR="000E0B8B" w:rsidRPr="000E0B8B" w:rsidTr="000E0B8B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materiały i paliwa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26 904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14 725,53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54,7</w:t>
            </w:r>
          </w:p>
        </w:tc>
      </w:tr>
      <w:tr w:rsidR="000E0B8B" w:rsidRPr="000E0B8B" w:rsidTr="000E0B8B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energia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225 663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97 490,83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43,2</w:t>
            </w:r>
          </w:p>
        </w:tc>
      </w:tr>
      <w:tr w:rsidR="000E0B8B" w:rsidRPr="000E0B8B" w:rsidTr="000E0B8B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remonty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36 143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35 642,68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98,6</w:t>
            </w:r>
          </w:p>
        </w:tc>
      </w:tr>
      <w:tr w:rsidR="000E0B8B" w:rsidRPr="000E0B8B" w:rsidTr="000E0B8B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usługi pozostałe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828 288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458 708,51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55,4</w:t>
            </w:r>
          </w:p>
        </w:tc>
      </w:tr>
      <w:tr w:rsidR="000E0B8B" w:rsidRPr="000E0B8B" w:rsidTr="000E0B8B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 xml:space="preserve"> </w:t>
            </w:r>
          </w:p>
        </w:tc>
      </w:tr>
      <w:tr w:rsidR="000E0B8B" w:rsidRPr="000E0B8B" w:rsidTr="000E0B8B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IV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131 797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131 796,94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100,0</w:t>
            </w:r>
          </w:p>
        </w:tc>
      </w:tr>
      <w:tr w:rsidR="000E0B8B" w:rsidRPr="000E0B8B" w:rsidTr="000E0B8B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377 650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377 649,69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E0B8B" w:rsidRPr="000E0B8B" w:rsidTr="000E0B8B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74 964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74 963,83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100,0</w:t>
            </w:r>
          </w:p>
        </w:tc>
      </w:tr>
      <w:tr w:rsidR="000E0B8B" w:rsidRPr="000E0B8B" w:rsidTr="000E0B8B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color w:val="FF6758"/>
                <w:sz w:val="12"/>
                <w:szCs w:val="12"/>
              </w:rPr>
            </w:pPr>
            <w:r w:rsidRPr="000E0B8B">
              <w:rPr>
                <w:color w:val="FF6758"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300 777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300 776,19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100,0</w:t>
            </w:r>
          </w:p>
        </w:tc>
      </w:tr>
      <w:tr w:rsidR="000E0B8B" w:rsidRPr="000E0B8B" w:rsidTr="000E0B8B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6 314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6 313,41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E0B8B" w:rsidRPr="000E0B8B" w:rsidTr="000E0B8B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 xml:space="preserve"> </w:t>
            </w:r>
          </w:p>
        </w:tc>
      </w:tr>
      <w:tr w:rsidR="000E0B8B" w:rsidRPr="000E0B8B" w:rsidTr="000E0B8B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6 185 140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2 955 479,01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47,8</w:t>
            </w:r>
          </w:p>
        </w:tc>
      </w:tr>
      <w:tr w:rsidR="000E0B8B" w:rsidRPr="000E0B8B" w:rsidTr="000E0B8B">
        <w:trPr>
          <w:trHeight w:val="284"/>
        </w:trPr>
        <w:tc>
          <w:tcPr>
            <w:tcW w:w="4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0B8B" w:rsidRPr="000E0B8B" w:rsidTr="000E0B8B">
        <w:trPr>
          <w:trHeight w:val="284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E0B8B" w:rsidRPr="000E0B8B" w:rsidTr="000E0B8B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środki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 xml:space="preserve"> </w:t>
            </w:r>
          </w:p>
        </w:tc>
      </w:tr>
      <w:tr w:rsidR="000E0B8B" w:rsidRPr="000E0B8B" w:rsidTr="000E0B8B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 xml:space="preserve"> </w:t>
            </w:r>
          </w:p>
        </w:tc>
      </w:tr>
      <w:tr w:rsidR="000E0B8B" w:rsidRPr="000E0B8B" w:rsidTr="000E0B8B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 xml:space="preserve"> </w:t>
            </w:r>
          </w:p>
        </w:tc>
      </w:tr>
      <w:tr w:rsidR="000E0B8B" w:rsidRPr="000E0B8B" w:rsidTr="000E0B8B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0B8B">
              <w:rPr>
                <w:sz w:val="12"/>
                <w:szCs w:val="12"/>
              </w:rPr>
              <w:t xml:space="preserve"> </w:t>
            </w:r>
          </w:p>
        </w:tc>
      </w:tr>
      <w:tr w:rsidR="000E0B8B" w:rsidRPr="000E0B8B" w:rsidTr="000E0B8B">
        <w:trPr>
          <w:trHeight w:val="284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71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69,02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E0B8B" w:rsidRPr="000E0B8B" w:rsidRDefault="000E0B8B" w:rsidP="000E0B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0B8B">
              <w:rPr>
                <w:b/>
                <w:bCs/>
                <w:sz w:val="12"/>
                <w:szCs w:val="12"/>
              </w:rPr>
              <w:t>97,2</w:t>
            </w:r>
          </w:p>
        </w:tc>
      </w:tr>
    </w:tbl>
    <w:p w:rsidR="008F598C" w:rsidRDefault="008F598C" w:rsidP="00D81A8C"/>
    <w:p w:rsidR="00D81A8C" w:rsidRDefault="00D81A8C" w:rsidP="00D81A8C">
      <w:pPr>
        <w:sectPr w:rsidR="00D81A8C" w:rsidSect="002A57C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F598C" w:rsidRDefault="00D7741F" w:rsidP="00D81A8C">
      <w:pPr>
        <w:pStyle w:val="Nagwek1"/>
        <w:spacing w:before="11000"/>
      </w:pPr>
      <w:bookmarkStart w:id="41" w:name="_Toc111104491"/>
      <w:r>
        <w:lastRenderedPageBreak/>
        <w:t>3</w:t>
      </w:r>
      <w:r w:rsidR="008F598C">
        <w:t>.</w:t>
      </w:r>
      <w:r w:rsidR="008F598C">
        <w:tab/>
        <w:t>ZESTAWIENIA ZBIORCZE</w:t>
      </w:r>
      <w:bookmarkEnd w:id="41"/>
    </w:p>
    <w:p w:rsidR="008F598C" w:rsidRDefault="008F598C" w:rsidP="008F598C"/>
    <w:p w:rsidR="008F598C" w:rsidRDefault="008F598C" w:rsidP="008F598C">
      <w:pPr>
        <w:sectPr w:rsidR="008F598C" w:rsidSect="008F598C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F598C" w:rsidRDefault="00D7741F" w:rsidP="008F598C">
      <w:pPr>
        <w:pStyle w:val="Nagwek2"/>
      </w:pPr>
      <w:bookmarkStart w:id="42" w:name="_Toc111104492"/>
      <w:r>
        <w:lastRenderedPageBreak/>
        <w:t>3</w:t>
      </w:r>
      <w:r w:rsidR="008F598C">
        <w:t>.1.</w:t>
      </w:r>
      <w:r w:rsidR="008F598C">
        <w:tab/>
        <w:t>Wydatki ogółem w układzie zadań</w:t>
      </w:r>
      <w:bookmarkEnd w:id="42"/>
    </w:p>
    <w:p w:rsidR="008F598C" w:rsidRPr="00FA7CCC" w:rsidRDefault="008F598C" w:rsidP="008F598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1"/>
        <w:gridCol w:w="1214"/>
        <w:gridCol w:w="1214"/>
        <w:gridCol w:w="1088"/>
        <w:gridCol w:w="1215"/>
        <w:gridCol w:w="1215"/>
        <w:gridCol w:w="1089"/>
        <w:gridCol w:w="1215"/>
        <w:gridCol w:w="1215"/>
        <w:gridCol w:w="1086"/>
      </w:tblGrid>
      <w:tr w:rsidR="0041373D" w:rsidRPr="0041373D" w:rsidTr="0041373D">
        <w:trPr>
          <w:trHeight w:val="379"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1373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1373D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1373D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1373D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41373D" w:rsidRPr="0041373D" w:rsidTr="0041373D">
        <w:trPr>
          <w:trHeight w:val="465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1373D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1373D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1373D">
              <w:rPr>
                <w:b/>
                <w:bCs/>
                <w:sz w:val="14"/>
                <w:szCs w:val="14"/>
              </w:rPr>
              <w:t>Wskaźnik %</w:t>
            </w:r>
            <w:r w:rsidRPr="0041373D">
              <w:rPr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1373D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1373D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1373D">
              <w:rPr>
                <w:b/>
                <w:bCs/>
                <w:sz w:val="14"/>
                <w:szCs w:val="14"/>
              </w:rPr>
              <w:t>Wskaźnik %</w:t>
            </w:r>
            <w:r w:rsidRPr="0041373D">
              <w:rPr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1373D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1373D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1373D">
              <w:rPr>
                <w:b/>
                <w:bCs/>
                <w:sz w:val="14"/>
                <w:szCs w:val="14"/>
              </w:rPr>
              <w:t>Wskaźnik %</w:t>
            </w:r>
            <w:r w:rsidRPr="0041373D">
              <w:rPr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41373D" w:rsidRPr="0041373D" w:rsidTr="0041373D">
        <w:trPr>
          <w:trHeight w:val="16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</w:t>
            </w:r>
          </w:p>
        </w:tc>
      </w:tr>
      <w:tr w:rsidR="0041373D" w:rsidRPr="0041373D" w:rsidTr="0041373D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422 875 263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222 689 519,86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52,7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36 957 324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3 751 159,87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10,1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459 832 587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226 440 679,73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49,2</w:t>
            </w:r>
          </w:p>
        </w:tc>
      </w:tr>
      <w:tr w:rsidR="0041373D" w:rsidRPr="0041373D" w:rsidTr="0041373D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TRANSPORT I KOMUNIKACJA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2 184 815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632 993,99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29,0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13 093 577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2 384 799,31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18,2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15 278 392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3 017 793,30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19,8</w:t>
            </w:r>
          </w:p>
        </w:tc>
      </w:tr>
      <w:tr w:rsidR="0041373D" w:rsidRPr="0041373D" w:rsidTr="0041373D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47 729 856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22 517 831,10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47,2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1 201 520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48 931 376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22 517 831,10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46,0</w:t>
            </w:r>
          </w:p>
        </w:tc>
      </w:tr>
      <w:tr w:rsidR="0041373D" w:rsidRPr="0041373D" w:rsidTr="0041373D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9 558 263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2 272 200,17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23,8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9 808 466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223 909,00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19 366 729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2 496 109,17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12,9</w:t>
            </w:r>
          </w:p>
        </w:tc>
      </w:tr>
      <w:tr w:rsidR="0041373D" w:rsidRPr="0041373D" w:rsidTr="0041373D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EDUKACJA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245 987 223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125 067 529,37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50,8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10 663 231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848 186,74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256 650 454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125 915 716,11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49,1</w:t>
            </w:r>
          </w:p>
        </w:tc>
      </w:tr>
      <w:tr w:rsidR="0041373D" w:rsidRPr="0041373D" w:rsidTr="0041373D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OCHRONA ZDROWIA I POMOC SPOŁECZNA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65 667 594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48 893 306,87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74,5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1 890 530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166 050,00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67 558 124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49 059 356,87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72,6</w:t>
            </w:r>
          </w:p>
        </w:tc>
      </w:tr>
      <w:tr w:rsidR="0041373D" w:rsidRPr="0041373D" w:rsidTr="0041373D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12 063 894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5 468 853,35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45,3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60 000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32 572,80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54,3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12 123 894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5 501 426,15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45,4</w:t>
            </w:r>
          </w:p>
        </w:tc>
      </w:tr>
      <w:tr w:rsidR="0041373D" w:rsidRPr="0041373D" w:rsidTr="0041373D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8 739 415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3 772 636,07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43,2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240 000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95 642,02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39,9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8 979 415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3 868 278,09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43,1</w:t>
            </w:r>
          </w:p>
        </w:tc>
      </w:tr>
      <w:tr w:rsidR="0041373D" w:rsidRPr="0041373D" w:rsidTr="0041373D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560 000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82 629,29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14,8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560 000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82 629,29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14,8</w:t>
            </w:r>
          </w:p>
        </w:tc>
      </w:tr>
      <w:tr w:rsidR="0041373D" w:rsidRPr="0041373D" w:rsidTr="0041373D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30 098 516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13 884 758,01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46,1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1373D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30 098 516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13 884 758,01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46,1</w:t>
            </w:r>
          </w:p>
        </w:tc>
      </w:tr>
      <w:tr w:rsidR="0041373D" w:rsidRPr="0041373D" w:rsidTr="0041373D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285 687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96 781,64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33,9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285 687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96 781,64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33,9</w:t>
            </w:r>
          </w:p>
        </w:tc>
      </w:tr>
    </w:tbl>
    <w:p w:rsidR="008F598C" w:rsidRDefault="008F598C" w:rsidP="008F598C"/>
    <w:p w:rsidR="008F598C" w:rsidRDefault="008F598C" w:rsidP="008F598C"/>
    <w:p w:rsidR="008F598C" w:rsidRDefault="008F598C" w:rsidP="008F598C">
      <w:pPr>
        <w:sectPr w:rsidR="008F598C" w:rsidSect="008F598C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8F598C" w:rsidRDefault="00D7741F" w:rsidP="008F598C">
      <w:pPr>
        <w:pStyle w:val="Nagwek2"/>
      </w:pPr>
      <w:bookmarkStart w:id="43" w:name="_Toc111104493"/>
      <w:r>
        <w:lastRenderedPageBreak/>
        <w:t>3</w:t>
      </w:r>
      <w:r w:rsidR="008F598C">
        <w:t>.2.</w:t>
      </w:r>
      <w:r w:rsidR="008F598C">
        <w:tab/>
        <w:t>Wydatki bieżące w układzie zadań</w:t>
      </w:r>
      <w:bookmarkEnd w:id="43"/>
    </w:p>
    <w:p w:rsidR="008F598C" w:rsidRDefault="008F598C" w:rsidP="008F598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5"/>
        <w:gridCol w:w="1008"/>
        <w:gridCol w:w="1193"/>
        <w:gridCol w:w="904"/>
        <w:gridCol w:w="1008"/>
        <w:gridCol w:w="1193"/>
        <w:gridCol w:w="901"/>
      </w:tblGrid>
      <w:tr w:rsidR="0041373D" w:rsidRPr="0041373D" w:rsidTr="0041373D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1373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1373D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1373D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41373D" w:rsidRPr="0041373D" w:rsidTr="0041373D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1373D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1373D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1373D">
              <w:rPr>
                <w:b/>
                <w:bCs/>
                <w:sz w:val="14"/>
                <w:szCs w:val="14"/>
              </w:rPr>
              <w:t>Wskaźnik %</w:t>
            </w:r>
            <w:r w:rsidRPr="0041373D">
              <w:rPr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1373D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1373D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1373D">
              <w:rPr>
                <w:b/>
                <w:bCs/>
                <w:sz w:val="14"/>
                <w:szCs w:val="14"/>
              </w:rPr>
              <w:t>Wskaźnik %</w:t>
            </w:r>
            <w:r w:rsidRPr="0041373D">
              <w:rPr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41373D" w:rsidRPr="0041373D" w:rsidTr="0041373D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422 875 263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222 689 519,86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147 530 021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87 253 591,66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59,1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2 184 815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632 993,99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2 184 815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632 993,99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29,0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2 184 815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632 993,99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2 184 815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632 993,99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29,0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1 824 815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627 878,40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1 824 815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627 878,40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34,4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1 824 815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627 878,40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1 824 815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627 878,40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34,4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5 115,59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5 115,59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1,8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Iluminacje obiektów architektonicznych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5 115,59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5 115,59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12,8</w:t>
            </w:r>
          </w:p>
        </w:tc>
      </w:tr>
      <w:tr w:rsidR="0041373D" w:rsidRPr="0041373D" w:rsidTr="0041373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47 729 856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22 517 831,10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7 559 092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3 009 568,39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39,8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9 684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9 684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2,6</w:t>
            </w:r>
          </w:p>
        </w:tc>
      </w:tr>
      <w:tr w:rsidR="0041373D" w:rsidRPr="0041373D" w:rsidTr="0041373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9 684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9 684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2,6</w:t>
            </w:r>
          </w:p>
        </w:tc>
      </w:tr>
      <w:tr w:rsidR="0041373D" w:rsidRPr="0041373D" w:rsidTr="0041373D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45 141 888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21 309 503,59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6 398 124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2 759 672,25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43,1</w:t>
            </w:r>
          </w:p>
        </w:tc>
      </w:tr>
      <w:tr w:rsidR="0041373D" w:rsidRPr="0041373D" w:rsidTr="0041373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13 193 024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5 148 702,73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6 058 024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2 679 774,33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44,2</w:t>
            </w:r>
          </w:p>
        </w:tc>
      </w:tr>
      <w:tr w:rsidR="0041373D" w:rsidRPr="0041373D" w:rsidTr="0041373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3 300 000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680 703,23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20,6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6 720 500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3 158 663,74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47,0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21 578 264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12 236 125,86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350 100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85 308,03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340 100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79 897,92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23,5</w:t>
            </w:r>
          </w:p>
        </w:tc>
      </w:tr>
      <w:tr w:rsidR="0041373D" w:rsidRPr="0041373D" w:rsidTr="0041373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376 100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14 096,15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376 100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14 096,15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3,7</w:t>
            </w:r>
          </w:p>
        </w:tc>
      </w:tr>
      <w:tr w:rsidR="0041373D" w:rsidRPr="0041373D" w:rsidTr="0041373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187 700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6 686,72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187 700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6 686,72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3,6</w:t>
            </w:r>
          </w:p>
        </w:tc>
      </w:tr>
      <w:tr w:rsidR="0041373D" w:rsidRPr="0041373D" w:rsidTr="0041373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188 400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7 409,43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188 400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7 409,43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3,9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2 202 184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1 193 981,36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775 184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235 549,99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30,4</w:t>
            </w:r>
          </w:p>
        </w:tc>
      </w:tr>
      <w:tr w:rsidR="0041373D" w:rsidRPr="0041373D" w:rsidTr="0041373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830 000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737 714,67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88,9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1 849,67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61,7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600 000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222 566,37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772 184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233 700,32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772 184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233 700,32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30,3</w:t>
            </w:r>
          </w:p>
        </w:tc>
      </w:tr>
      <w:tr w:rsidR="0041373D" w:rsidRPr="0041373D" w:rsidTr="0041373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9 558 263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2 272 200,17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6 735 263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1 159 016,99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17,2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1 663 473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434 695,01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1 663 473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434 695,01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26,1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1 253 500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332 156,27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1 253 500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332 156,27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26,5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332 156,27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332 156,27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33,2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1 290,60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1 290,60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32,3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212 000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73 263,59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212 000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73 263,59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34,6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27 984,55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50,9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27 984,55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50,9</w:t>
            </w:r>
          </w:p>
        </w:tc>
      </w:tr>
      <w:tr w:rsidR="0041373D" w:rsidRPr="0041373D" w:rsidTr="0041373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113 973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113 973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307 150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50 731,08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307 150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50 731,08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16,5</w:t>
            </w:r>
          </w:p>
        </w:tc>
      </w:tr>
      <w:tr w:rsidR="0041373D" w:rsidRPr="0041373D" w:rsidTr="0041373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77 150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23 244,08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77 150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23 244,08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30,1</w:t>
            </w:r>
          </w:p>
        </w:tc>
      </w:tr>
      <w:tr w:rsidR="0041373D" w:rsidRPr="0041373D" w:rsidTr="0041373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27 487,00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27 487,00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12,0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3 264 517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627 014,32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3 224 517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597 494,32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18,5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8 243,28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8 243,28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8,2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1 005 000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185 361,89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1 005 000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185 361,89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18,4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2 129 517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433 409,15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2 089 517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403 889,15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19,3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lastRenderedPageBreak/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4 323 123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1 159 759,76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1 540 123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76 096,58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4,9</w:t>
            </w:r>
          </w:p>
        </w:tc>
      </w:tr>
      <w:tr w:rsidR="0041373D" w:rsidRPr="0041373D" w:rsidTr="0041373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1 219 495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70 585,37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1 219 495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70 585,37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5,8</w:t>
            </w:r>
          </w:p>
        </w:tc>
      </w:tr>
      <w:tr w:rsidR="0041373D" w:rsidRPr="0041373D" w:rsidTr="0041373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2 783 000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1 083 663,18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320 628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5 511,21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320 628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5 511,21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1,7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245 987 223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125 067 529,37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37 357 276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21 659 622,18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58,0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234 344 999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119 985 994,38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36 848 007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21 648 767,18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58,8</w:t>
            </w:r>
          </w:p>
        </w:tc>
      </w:tr>
      <w:tr w:rsidR="0041373D" w:rsidRPr="0041373D" w:rsidTr="0041373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48 727 333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25 321 134,61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11 509 835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6 522 227,05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56,7</w:t>
            </w:r>
          </w:p>
        </w:tc>
      </w:tr>
      <w:tr w:rsidR="0041373D" w:rsidRPr="0041373D" w:rsidTr="0041373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37 217 498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18 798 907,56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11 509 835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6 522 227,05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11 509 835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6 522 227,05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56,7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534 063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315 603,78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534 063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315 603,78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59,1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534 063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315 603,78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534 063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315 603,78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59,1</w:t>
            </w:r>
          </w:p>
        </w:tc>
      </w:tr>
      <w:tr w:rsidR="0041373D" w:rsidRPr="0041373D" w:rsidTr="0041373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238 312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131 003,10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238 312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131 003,10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55,0</w:t>
            </w:r>
          </w:p>
        </w:tc>
      </w:tr>
      <w:tr w:rsidR="0041373D" w:rsidRPr="0041373D" w:rsidTr="0041373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238 312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131 003,10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238 312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131 003,10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55,0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56 346 066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29 600 381,36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8 456 963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4 907 008,85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58,0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47 889 103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24 693 372,51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8 456 963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4 907 008,85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8 456 963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4 907 008,85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58,0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45 040 048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23 946 649,83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2 364 743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1 530 918,24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64,7</w:t>
            </w:r>
          </w:p>
        </w:tc>
      </w:tr>
      <w:tr w:rsidR="0041373D" w:rsidRPr="0041373D" w:rsidTr="0041373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42 675 305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22 415 731,59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2 364 743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1 530 918,24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2 364 743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1 530 918,24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64,7</w:t>
            </w:r>
          </w:p>
        </w:tc>
      </w:tr>
      <w:tr w:rsidR="0041373D" w:rsidRPr="0041373D" w:rsidTr="0041373D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Prowadzenie publicznych placówek kształcenia ustawicznego icentrów kształcenia zawodowego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3 440 413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1 561 833,11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45,4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4 652 059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2 441 199,31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1 630 650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769 343,63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47,2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1 630 650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769 343,63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5 316 894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2 651 341,77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49,9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7 980 011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4 144 950,08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7 980 011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4 144 950,08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4 396 730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667 145,35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800 000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363 176,79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45,4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800 000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363 176,79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45,4</w:t>
            </w:r>
          </w:p>
        </w:tc>
      </w:tr>
      <w:tr w:rsidR="0041373D" w:rsidRPr="0041373D" w:rsidTr="0041373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1 902 467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993 684,82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362 921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207 714,68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362 921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207 714,68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57,2</w:t>
            </w:r>
          </w:p>
        </w:tc>
      </w:tr>
      <w:tr w:rsidR="0041373D" w:rsidRPr="0041373D" w:rsidTr="0041373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20 916 446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11 348 071,14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8 371 213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5 406 897,93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64,6</w:t>
            </w:r>
          </w:p>
        </w:tc>
      </w:tr>
      <w:tr w:rsidR="0041373D" w:rsidRPr="0041373D" w:rsidTr="0041373D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12 545 233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5 941 173,21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8 371 213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5 406 897,93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8 371 213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5 406 897,93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64,6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25 600 189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12 521 284,47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48,9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25 600 189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12 521 284,47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1373D">
              <w:rPr>
                <w:color w:val="FF1818"/>
                <w:sz w:val="12"/>
                <w:szCs w:val="12"/>
              </w:rPr>
              <w:t>-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4 014 252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2 218 511,76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4 014 252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2 218 511,76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55,3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4 014 252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2 218 511,76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4 014 252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2 218 511,76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55,3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2 135 864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737 259,79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34,5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2 135 864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737 259,79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34,5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310 281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45 705,00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45 705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45 705,00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41373D" w:rsidRPr="0041373D" w:rsidTr="0041373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264 576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45 705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45 705,00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45 705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45 705,00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100,0</w:t>
            </w:r>
          </w:p>
        </w:tc>
      </w:tr>
      <w:tr w:rsidR="0041373D" w:rsidRPr="0041373D" w:rsidTr="0041373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lastRenderedPageBreak/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11 642 224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5 081 534,99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509 269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10 855,00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2,1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5 937 276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3 041 894,81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5 937 276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3 041 894,81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448 078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72 471,81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211 485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2,4</w:t>
            </w:r>
          </w:p>
        </w:tc>
      </w:tr>
      <w:tr w:rsidR="0041373D" w:rsidRPr="0041373D" w:rsidTr="0041373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1 498 559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1 123 921,00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75,0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287 784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5 855,00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287 784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5 855,00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2,0</w:t>
            </w:r>
          </w:p>
        </w:tc>
      </w:tr>
      <w:tr w:rsidR="0041373D" w:rsidRPr="0041373D" w:rsidTr="0041373D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502 773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109 227,52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280 969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34 394,43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41373D" w:rsidRPr="0041373D" w:rsidTr="0041373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943 028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264 460,24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174 820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89 957,00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526 319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82 546,89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241 889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91 956,35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1 551 073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323 124,00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Programy edukacyjno - oświatowe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100 752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41 922,25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1 450 321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281 201,75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182 684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106 186,18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65 667 594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48 893 306,87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74,5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50 094 862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40 974 059,26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81,8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1 743 920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1 320 753,35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1 743 920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1 320 753,35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75,7</w:t>
            </w:r>
          </w:p>
        </w:tc>
      </w:tr>
      <w:tr w:rsidR="0041373D" w:rsidRPr="0041373D" w:rsidTr="0041373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1 743 920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1 320 753,35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75,7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1 743 920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1 320 753,35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75,7</w:t>
            </w:r>
          </w:p>
        </w:tc>
      </w:tr>
      <w:tr w:rsidR="0041373D" w:rsidRPr="0041373D" w:rsidTr="0041373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1 743 920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1 320 753,35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1 743 920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1 320 753,35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75,7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18 423 706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9 732 327,59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4 977 122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3 057 784,01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61,4</w:t>
            </w:r>
          </w:p>
        </w:tc>
      </w:tr>
      <w:tr w:rsidR="0041373D" w:rsidRPr="0041373D" w:rsidTr="0041373D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6 089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6 089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6 384 678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4 190 778,52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65,6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4 334 033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2 801 055,60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64,6</w:t>
            </w:r>
          </w:p>
        </w:tc>
      </w:tr>
      <w:tr w:rsidR="0041373D" w:rsidRPr="0041373D" w:rsidTr="0041373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7 759 009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3 653 309,59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47,1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2 224 245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1 095 393,36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49,2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237 059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95 259,40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40,2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724 876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333 816,28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46,1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637 000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256 728,41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40,3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1 087 750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363 770,44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33,4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617 750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219 865,10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143 905,34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30,6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45 499 968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37 840 225,93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43 373 820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36 595 521,90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84,4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1 986 396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1 161 053,50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39 901 253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34 582 077,37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86,7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39 901 253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34 582 077,37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86,7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3 384 988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1 960 983,26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3 384 988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1 960 983,26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57,9</w:t>
            </w:r>
          </w:p>
        </w:tc>
      </w:tr>
      <w:tr w:rsidR="0041373D" w:rsidRPr="0041373D" w:rsidTr="0041373D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227 331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136 111,80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87 579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52 461,27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59,9</w:t>
            </w:r>
          </w:p>
        </w:tc>
      </w:tr>
      <w:tr w:rsidR="0041373D" w:rsidRPr="0041373D" w:rsidTr="0041373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12 063 894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5 468 853,35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12 063 894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5 468 853,35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45,3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983 800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56 023,98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983 800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56 023,98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5,7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983 800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56 023,98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983 800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56 023,98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5,7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10 895 094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5 398 829,37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10 895 094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5 398 829,37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49,6</w:t>
            </w:r>
          </w:p>
        </w:tc>
      </w:tr>
      <w:tr w:rsidR="0041373D" w:rsidRPr="0041373D" w:rsidTr="0041373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4 543 613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2 031 804,00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44,7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4 543 613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2 031 804,00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44,7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Ośrodek Kultury Ochoty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4 543 613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2 031 804,00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4 543 613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2 031 804,00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44,7</w:t>
            </w:r>
          </w:p>
        </w:tc>
      </w:tr>
      <w:tr w:rsidR="0041373D" w:rsidRPr="0041373D" w:rsidTr="0041373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lastRenderedPageBreak/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6 351 481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3 367 025,37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6 351 481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3 367 025,37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53,0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Biblioteka Publiczna w Dzielnicy Ochota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6 351 481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3 367 025,37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6 351 481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3 367 025,37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53,0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14 000,00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14 000,00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7,6</w:t>
            </w:r>
          </w:p>
        </w:tc>
      </w:tr>
      <w:tr w:rsidR="0041373D" w:rsidRPr="0041373D" w:rsidTr="0041373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185 000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14 000,00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185 000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14 000,00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7,6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8 739 415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3 772 636,07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590 616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285 308,56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48,3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8 004 799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3 400 912,65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7 834 799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3 286 912,65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42,0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Zajęcia szkolne w obiektach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114 000,00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67,1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734 616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371 723,42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50,6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590 616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285 308,56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48,3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315 665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143 294,86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45,4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283 665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128 340,00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45,2</w:t>
            </w:r>
          </w:p>
        </w:tc>
      </w:tr>
      <w:tr w:rsidR="0041373D" w:rsidRPr="0041373D" w:rsidTr="0041373D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411 951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226 428,99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299 951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154 968,99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51,7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1 999,57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1 999,57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28,6</w:t>
            </w:r>
          </w:p>
        </w:tc>
      </w:tr>
      <w:tr w:rsidR="0041373D" w:rsidRPr="0041373D" w:rsidTr="0041373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82 629,29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82 629,29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14,8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82 629,29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82 629,29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14,8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437 500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63 460,51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14,5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437 500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63 460,51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14,5</w:t>
            </w:r>
          </w:p>
        </w:tc>
      </w:tr>
      <w:tr w:rsidR="0041373D" w:rsidRPr="0041373D" w:rsidTr="0041373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191 700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7 629,16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191 700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7 629,16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4,0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10,0</w:t>
            </w:r>
          </w:p>
        </w:tc>
      </w:tr>
      <w:tr w:rsidR="0041373D" w:rsidRPr="0041373D" w:rsidTr="0041373D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225 800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53 831,35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225 800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53 831,35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23,8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Współpraca międzynarodowa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44 000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5 246,29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44 000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5 246,29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11,9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76 500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13 922,49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76 500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13 922,49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18,2</w:t>
            </w:r>
          </w:p>
        </w:tc>
      </w:tr>
      <w:tr w:rsidR="0041373D" w:rsidRPr="0041373D" w:rsidTr="0041373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30 098 516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13 884 758,01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30 098 516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13 884 758,01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46,1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Działania na rzecz mieszkańców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31 551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31 551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Obsługa mieszkańców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31 551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31 551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Zadania z zakresu ewidencji ludności, wydawania dowodów osobistych, decyzji administracyjnych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31 551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31 551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29 394 965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13 595 150,23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29 394 965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13 595 150,23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46,2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23 117 655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11 990 679,92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23 117 655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11 990 679,92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51,9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22 873 655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11 887 030,57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22 873 655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11 887 030,57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52,0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244 000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103 649,35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244 000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103 649,35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42,5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6 277 310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1 604 470,31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6 277 310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1 604 470,31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25,6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1 103 312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47 411,39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1 103 312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47 411,39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4,3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2 231 910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783 809,54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2 231 910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783 809,54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35,1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58 846,05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13,4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58 846,05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13,4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120 600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32 040,63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120 600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32 040,63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26,6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prawna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18 334,85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88 000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18 334,85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20,8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423 562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114 336,50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423 562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114 336,50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27,0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Obsługa medialna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4 165,53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4 165,53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23,1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1 851 926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545 525,82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1 851 926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545 525,82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29,5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672 000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289 607,78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672 000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289 607,78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43,1</w:t>
            </w:r>
          </w:p>
        </w:tc>
      </w:tr>
      <w:tr w:rsidR="0041373D" w:rsidRPr="0041373D" w:rsidTr="0041373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586 000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268 781,33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45,9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586 000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268 781,33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45,9</w:t>
            </w:r>
          </w:p>
        </w:tc>
      </w:tr>
      <w:tr w:rsidR="0041373D" w:rsidRPr="0041373D" w:rsidTr="0041373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86 000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20 826,45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86 000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20 826,45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24,2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285 687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96 781,64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285 687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96 781,64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33,9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44 800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38 698,64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44 800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38 698,64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86,4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Obsługa finansowo-księgowa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6 100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6 100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38 700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38 698,64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38 700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38 698,64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41373D" w:rsidRPr="0041373D" w:rsidTr="0041373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240 887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58 083,00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240 887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58 083,00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24,1</w:t>
            </w:r>
          </w:p>
        </w:tc>
      </w:tr>
      <w:tr w:rsidR="0041373D" w:rsidRPr="0041373D" w:rsidTr="0041373D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240 887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58 083,00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240 887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58 083,00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24,1</w:t>
            </w:r>
          </w:p>
        </w:tc>
      </w:tr>
    </w:tbl>
    <w:p w:rsidR="00AD5EBD" w:rsidRDefault="00AD5EBD" w:rsidP="00843729">
      <w:pPr>
        <w:rPr>
          <w:sz w:val="16"/>
          <w:szCs w:val="16"/>
        </w:rPr>
      </w:pPr>
    </w:p>
    <w:p w:rsidR="00895C92" w:rsidRPr="00FA7CCC" w:rsidRDefault="00895C92" w:rsidP="00843729">
      <w:pPr>
        <w:rPr>
          <w:sz w:val="16"/>
          <w:szCs w:val="16"/>
        </w:rPr>
      </w:pPr>
    </w:p>
    <w:p w:rsidR="00DE7E29" w:rsidRDefault="00DE7E29" w:rsidP="00843729">
      <w:pPr>
        <w:sectPr w:rsidR="00DE7E29" w:rsidSect="0036028F">
          <w:footerReference w:type="default" r:id="rId16"/>
          <w:type w:val="oddPage"/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</w:p>
    <w:p w:rsidR="008F598C" w:rsidRDefault="00D7741F" w:rsidP="00702A99">
      <w:pPr>
        <w:pStyle w:val="Nagwek2"/>
      </w:pPr>
      <w:bookmarkStart w:id="44" w:name="_Toc111104494"/>
      <w:r>
        <w:lastRenderedPageBreak/>
        <w:t>3</w:t>
      </w:r>
      <w:r w:rsidR="008F598C">
        <w:t>.3.</w:t>
      </w:r>
      <w:r w:rsidR="008F598C">
        <w:tab/>
        <w:t>Wydatki inwestycyjne w układzie zadań</w:t>
      </w:r>
      <w:bookmarkEnd w:id="44"/>
    </w:p>
    <w:p w:rsidR="008F598C" w:rsidRDefault="008F598C" w:rsidP="008F598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9"/>
        <w:gridCol w:w="1341"/>
        <w:gridCol w:w="1341"/>
        <w:gridCol w:w="1341"/>
      </w:tblGrid>
      <w:tr w:rsidR="0041373D" w:rsidRPr="0041373D" w:rsidTr="0041373D">
        <w:trPr>
          <w:trHeight w:val="36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1373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1373D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1373D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1373D">
              <w:rPr>
                <w:b/>
                <w:bCs/>
                <w:sz w:val="14"/>
                <w:szCs w:val="14"/>
              </w:rPr>
              <w:t xml:space="preserve">Wskaźnik % </w:t>
            </w:r>
            <w:r w:rsidRPr="0041373D">
              <w:rPr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41373D" w:rsidRPr="0041373D" w:rsidTr="0041373D">
        <w:trPr>
          <w:trHeight w:val="165"/>
          <w:tblHeader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</w:t>
            </w:r>
          </w:p>
        </w:tc>
      </w:tr>
      <w:tr w:rsidR="0041373D" w:rsidRPr="0041373D" w:rsidTr="0041373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36 957 324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3 751 159,87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10,1</w:t>
            </w:r>
          </w:p>
        </w:tc>
      </w:tr>
      <w:tr w:rsidR="0041373D" w:rsidRPr="0041373D" w:rsidTr="0041373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13 093 577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2 384 799,31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18,2</w:t>
            </w:r>
          </w:p>
        </w:tc>
      </w:tr>
      <w:tr w:rsidR="0041373D" w:rsidRPr="0041373D" w:rsidTr="0041373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13 093 577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2 384 799,31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18,2</w:t>
            </w:r>
          </w:p>
        </w:tc>
      </w:tr>
      <w:tr w:rsidR="0041373D" w:rsidRPr="0041373D" w:rsidTr="0041373D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Budowa ul. Bohaterów Września na odc. od ul. Opaczewskiej do ul. Drawskiej wraz z budową skrzyżowania z ul. Opaczewską, oświetleniem i kanalizacją deszczową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69 000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Przebudowa ul. Włodarzewskiej na odc. od ul. Grójeckiej do ul. Usypiskowej wraz z odwodnieniem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191 609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354,46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0,2</w:t>
            </w:r>
          </w:p>
        </w:tc>
      </w:tr>
      <w:tr w:rsidR="0041373D" w:rsidRPr="0041373D" w:rsidTr="0041373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Przebudowa ul. Włodarzewskiej na odc. od ul. Usypiskowej do Al. Jerozolimskich wraz z odwodnieniem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4 876 493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1 622 743,81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33,3</w:t>
            </w:r>
          </w:p>
        </w:tc>
      </w:tr>
      <w:tr w:rsidR="0041373D" w:rsidRPr="0041373D" w:rsidTr="0041373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Modernizacja ul. Harfowej i ul. Lutniowej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6 867 598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761 701,04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11,1</w:t>
            </w:r>
          </w:p>
        </w:tc>
      </w:tr>
      <w:tr w:rsidR="0041373D" w:rsidRPr="0041373D" w:rsidTr="0041373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Budowa brakującego chodnika w ciągu pieszym ul. Kurhan wraz z  wykupem gruntów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531 907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Nabycie prawa do nieruchomości pod przebudowę ul. Zadumanej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556 970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1 201 520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133 500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Zakupy inwestycyjne dla Zakładu Gospodarowania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33 500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Doposażenie budynku przy ul. Siewierskiej 12 w instalację c.c.w.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1 068 020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Budowa windy zewnętrznej w budynku przy ul. Grójeckiej 109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368 020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Modernizacja podwórka w obrębie ulic: Grójecka 47/51, 53, 59 i ul. Pasteura 6, 6a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9 808 466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223 909,00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2,3</w:t>
            </w:r>
          </w:p>
        </w:tc>
      </w:tr>
      <w:tr w:rsidR="0041373D" w:rsidRPr="0041373D" w:rsidTr="0041373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8 408 466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217 909,00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2,6</w:t>
            </w:r>
          </w:p>
        </w:tc>
      </w:tr>
      <w:tr w:rsidR="0041373D" w:rsidRPr="0041373D" w:rsidTr="0041373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Budowa Parku Zachodniego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1 069 925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113 652,00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10,6</w:t>
            </w:r>
          </w:p>
        </w:tc>
      </w:tr>
      <w:tr w:rsidR="0041373D" w:rsidRPr="0041373D" w:rsidTr="0041373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Modernizacja Parku M. Skłodowskiej-Curie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4 570 877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90 637,00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2,0</w:t>
            </w:r>
          </w:p>
        </w:tc>
      </w:tr>
      <w:tr w:rsidR="0041373D" w:rsidRPr="0041373D" w:rsidTr="0041373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Modernizacja mostu w Parku Szczęśliwickim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2 767 664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13 620,00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0,5</w:t>
            </w:r>
          </w:p>
        </w:tc>
      </w:tr>
      <w:tr w:rsidR="0041373D" w:rsidRPr="0041373D" w:rsidTr="0041373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1 400 000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6 000,00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0,4</w:t>
            </w:r>
          </w:p>
        </w:tc>
      </w:tr>
      <w:tr w:rsidR="0041373D" w:rsidRPr="0041373D" w:rsidTr="0041373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Budowa placu zabaw i modernizacja podwórka w obszarze ul. Białobrzeskiej 1,3,5 i Trzech Budrysów 33, 35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0,9</w:t>
            </w:r>
          </w:p>
        </w:tc>
      </w:tr>
      <w:tr w:rsidR="0041373D" w:rsidRPr="0041373D" w:rsidTr="0041373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Siłownie plenerowe łączące pokolenia  - dla młodych i starszych (Rakowiec + Szczęśliwice + Stara Ochota + Filtry)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Budowa fontanny przy ul. Szczęśliwickiej 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Doświetlenie alejki oraz placu zabaw  w Parku Zachodnim oraz oświetlenie alejki w Parku Z. Malickiego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10 663 231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848 186,74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8,0</w:t>
            </w:r>
          </w:p>
        </w:tc>
      </w:tr>
      <w:tr w:rsidR="0041373D" w:rsidRPr="0041373D" w:rsidTr="0041373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10 663 231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848 186,74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8,0</w:t>
            </w:r>
          </w:p>
        </w:tc>
      </w:tr>
      <w:tr w:rsidR="0041373D" w:rsidRPr="0041373D" w:rsidTr="0041373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Budowa sali sportowej oraz boiska wielofunkcyjnego przy Liceum Ogólnokształcącym nr VII, ul. Wawelska 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42 951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Zakupy inwestycyjne dla Dzielnicowego Biura Finansów Oświaty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26 660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3 336,63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12,5</w:t>
            </w:r>
          </w:p>
        </w:tc>
      </w:tr>
      <w:tr w:rsidR="0041373D" w:rsidRPr="0041373D" w:rsidTr="0041373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Zakupy inwestycyjne dla szkół podstawowych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74 131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34 129,54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46,0</w:t>
            </w:r>
          </w:p>
        </w:tc>
      </w:tr>
      <w:tr w:rsidR="0041373D" w:rsidRPr="0041373D" w:rsidTr="0041373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Budowa hali sportowej przy Szkole Podstawowej nr 264 ul. Majewskiego 17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5 691 663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182 926,71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3,2</w:t>
            </w:r>
          </w:p>
        </w:tc>
      </w:tr>
      <w:tr w:rsidR="0041373D" w:rsidRPr="0041373D" w:rsidTr="0041373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Dostosowanie budynków VII Liceum Ogólnokształcącego do obowiązujących przepisów ppoż. przy ul. Wawelskiej 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Modernizacja drogi ppoż. na terenie Zespołu Szkół d. Kolejówka przy ul. Szczęśliwickiej 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598 974,96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41373D" w:rsidRPr="0041373D" w:rsidTr="0041373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Modernizacja pomieszczeń na poziomie -1 w Zespole Szkół d. Kolejówka przy ul. Szczęśliwickiej 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Budowa podjazdu dla niepełnosprawnych w Szkole Podstawowej nr 97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Zakup i montaż dźwigu towarowego w Szkole Podstawowej nr 97przy ul. Spiskiej 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17 933,40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29,9</w:t>
            </w:r>
          </w:p>
        </w:tc>
      </w:tr>
      <w:tr w:rsidR="0041373D" w:rsidRPr="0041373D" w:rsidTr="0041373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Modernizacja boiska na terenie Zespołu Szkół d. Kolejówka przy ul. Szczęśliwickiej 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Budowa boiska do piłki ręcznej plażowej w Szkole Podstawowej nr 152 przy  ul. Powstańców Wielkopolskich 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Modernizacja wejść i wyjść ewakuacyjnych do Szkoły Podstawowej nr 10 przy ul. Jasielskiej 49/53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92 000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Budowa i modernizacja sieci informatycznej i  internetowej w VII LO przy ul. Wawelskiej 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119 840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9 840,00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8,2</w:t>
            </w:r>
          </w:p>
        </w:tc>
      </w:tr>
      <w:tr w:rsidR="0041373D" w:rsidRPr="0041373D" w:rsidTr="0041373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Modernizacja łazienek w Szkole Podstawowej nr 152 przy ul. Powstańców Wielkopolskich 4, w tym: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465 986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1 045,50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0,2</w:t>
            </w:r>
          </w:p>
        </w:tc>
      </w:tr>
      <w:tr w:rsidR="0041373D" w:rsidRPr="0041373D" w:rsidTr="0041373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lastRenderedPageBreak/>
              <w:t>Modernizacja łazienek w Szkole Podstawowej nr 152 przy ul. Powstańców Wielkopolskich 4 - część 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465 986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1 045,50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0,2</w:t>
            </w:r>
          </w:p>
        </w:tc>
      </w:tr>
      <w:tr w:rsidR="0041373D" w:rsidRPr="0041373D" w:rsidTr="0041373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1 890 530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166 050,00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8,8</w:t>
            </w:r>
          </w:p>
        </w:tc>
      </w:tr>
      <w:tr w:rsidR="0041373D" w:rsidRPr="0041373D" w:rsidTr="0041373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1 890 530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166 050,00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8,8</w:t>
            </w:r>
          </w:p>
        </w:tc>
      </w:tr>
      <w:tr w:rsidR="0041373D" w:rsidRPr="0041373D" w:rsidTr="0041373D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Modernizacja budynku przy ul. Skorochód Majewskiego na potrzeby Urzędu Stanu Cywilnego i Ośrodka Pomocy Społecznej, w tym: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1 890 530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166 050,00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8,8</w:t>
            </w:r>
          </w:p>
        </w:tc>
      </w:tr>
      <w:tr w:rsidR="0041373D" w:rsidRPr="0041373D" w:rsidTr="0041373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Modernizacja budynku przy ul. Skorochód Majewskiego na potrzeby Urzędu Stanu Cywilnego i Ośrodka Pomocy Społecznej - część 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166 050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166 050,00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100,0</w:t>
            </w:r>
          </w:p>
        </w:tc>
      </w:tr>
      <w:tr w:rsidR="0041373D" w:rsidRPr="0041373D" w:rsidTr="0041373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Modernizacja budynku przy ul. Skorochód Majewskiego na potrzeby Urzędu Stanu Cywilnego i Ośrodka Pomocy Społecznej - część 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1 724 480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0,0</w:t>
            </w:r>
          </w:p>
        </w:tc>
      </w:tr>
      <w:tr w:rsidR="0041373D" w:rsidRPr="0041373D" w:rsidTr="0041373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32 572,80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54,3</w:t>
            </w:r>
          </w:p>
        </w:tc>
      </w:tr>
      <w:tr w:rsidR="0041373D" w:rsidRPr="0041373D" w:rsidTr="0041373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32 572,80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54,3</w:t>
            </w:r>
          </w:p>
        </w:tc>
      </w:tr>
      <w:tr w:rsidR="0041373D" w:rsidRPr="0041373D" w:rsidTr="0041373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Wykonanie i montaż tablic poświęconych wybitnym ludziom związanym z historią  Ochoty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32 572,80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54,3</w:t>
            </w:r>
          </w:p>
        </w:tc>
      </w:tr>
      <w:tr w:rsidR="0041373D" w:rsidRPr="0041373D" w:rsidTr="0041373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95 642,02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39,9</w:t>
            </w:r>
          </w:p>
        </w:tc>
      </w:tr>
      <w:tr w:rsidR="0041373D" w:rsidRPr="0041373D" w:rsidTr="0041373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240 000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95 642,02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1373D">
              <w:rPr>
                <w:b/>
                <w:bCs/>
                <w:i/>
                <w:iCs/>
                <w:sz w:val="12"/>
                <w:szCs w:val="12"/>
              </w:rPr>
              <w:t>39,9</w:t>
            </w:r>
          </w:p>
        </w:tc>
      </w:tr>
      <w:tr w:rsidR="0041373D" w:rsidRPr="0041373D" w:rsidTr="0041373D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Dobudowa toalet dla osób korzystających z  obiektów sportowych Ośrodka Sportu i Rekreacji zlokalizowanych przy ul. Usypiskowej 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95 642,02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39,9</w:t>
            </w:r>
          </w:p>
        </w:tc>
      </w:tr>
    </w:tbl>
    <w:p w:rsidR="008F598C" w:rsidRDefault="008F598C" w:rsidP="008F598C"/>
    <w:p w:rsidR="00843729" w:rsidRDefault="00843729" w:rsidP="008F598C">
      <w:pPr>
        <w:sectPr w:rsidR="00843729" w:rsidSect="008F598C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F598C" w:rsidRDefault="00D7741F" w:rsidP="00D81A8C">
      <w:pPr>
        <w:pStyle w:val="Nagwek1"/>
        <w:spacing w:before="11000"/>
      </w:pPr>
      <w:bookmarkStart w:id="45" w:name="_Toc111104495"/>
      <w:r>
        <w:lastRenderedPageBreak/>
        <w:t>4</w:t>
      </w:r>
      <w:r w:rsidR="008F598C">
        <w:t>.</w:t>
      </w:r>
      <w:r w:rsidR="008F598C">
        <w:tab/>
        <w:t>OBJAŚNIENIA W UKŁADZIE ZADAŃ</w:t>
      </w:r>
      <w:bookmarkEnd w:id="45"/>
    </w:p>
    <w:p w:rsidR="008F598C" w:rsidRDefault="008F598C" w:rsidP="008F598C"/>
    <w:p w:rsidR="008F598C" w:rsidRDefault="008F598C" w:rsidP="008F598C">
      <w:pPr>
        <w:sectPr w:rsidR="008F598C" w:rsidSect="008F598C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F598C" w:rsidRPr="00D7741F" w:rsidRDefault="00D7741F" w:rsidP="00D7741F">
      <w:pPr>
        <w:pStyle w:val="Nagwek2"/>
      </w:pPr>
      <w:bookmarkStart w:id="46" w:name="_Toc111104496"/>
      <w:r>
        <w:lastRenderedPageBreak/>
        <w:t>4.1.</w:t>
      </w:r>
      <w:r>
        <w:tab/>
      </w:r>
      <w:r w:rsidR="008F598C" w:rsidRPr="00D7741F">
        <w:t>Dochody miasta stołecznego Warszawy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5176"/>
        <w:gridCol w:w="1243"/>
        <w:gridCol w:w="1243"/>
        <w:gridCol w:w="1040"/>
      </w:tblGrid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A247F1">
              <w:rPr>
                <w:rFonts w:ascii="Arial CE" w:hAnsi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A247F1">
              <w:rPr>
                <w:rFonts w:ascii="Arial CE" w:hAnsi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A247F1">
              <w:rPr>
                <w:rFonts w:ascii="Arial CE" w:hAnsi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0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82 872 494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58 236 222,31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70,3%</w:t>
            </w: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100,00%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100,00%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79 606 647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55 775 641,57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70,1%</w:t>
            </w: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96,06%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95,77%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700 000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766 584,13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109,5%</w:t>
            </w: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0,88%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1,37%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 xml:space="preserve">Dochody z mienia 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52 474 147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37 797 073,15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72,0%</w:t>
            </w: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65,92%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67,77%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Pozostałe dochody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26 432 500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17 211 984,29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65,1%</w:t>
            </w: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33,20%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30,86%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3 265 847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2 460 580,74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75,3%</w:t>
            </w: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3,94%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4,23%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Dochody własne majątkowe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2 709 000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2 460 580,74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90,8%</w:t>
            </w: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82,95%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100,00%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556 847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0,0%</w:t>
            </w: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17,05%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0,00%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</w:tbl>
    <w:p w:rsidR="002C2691" w:rsidRDefault="002C2691" w:rsidP="00D81A8C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5176"/>
        <w:gridCol w:w="1243"/>
        <w:gridCol w:w="1243"/>
        <w:gridCol w:w="1040"/>
      </w:tblGrid>
      <w:tr w:rsidR="00A247F1" w:rsidRPr="00A247F1" w:rsidTr="00A247F1">
        <w:trPr>
          <w:trHeight w:val="85"/>
          <w:tblHeader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A247F1">
              <w:rPr>
                <w:rFonts w:ascii="Arial CE" w:hAnsi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A247F1">
              <w:rPr>
                <w:rFonts w:ascii="Arial CE" w:hAnsi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A247F1">
              <w:rPr>
                <w:rFonts w:ascii="Arial CE" w:hAnsi="Arial CE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A247F1">
              <w:rPr>
                <w:rFonts w:ascii="Arial CE" w:hAnsi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A247F1">
              <w:rPr>
                <w:rFonts w:ascii="Arial CE" w:hAnsi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0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82 872 494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58 236 222,31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70,3%</w:t>
            </w: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0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79 606 647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55 775 641,57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70,1%</w:t>
            </w: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96,06%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95,77%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0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79 606 647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55 775 641,57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70,1%</w:t>
            </w: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766 584,13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109,5%</w:t>
            </w: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0,88%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1,37%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A247F1">
              <w:rPr>
                <w:rFonts w:ascii="Arial CE" w:hAnsi="Arial CE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247F1">
              <w:rPr>
                <w:rFonts w:ascii="Arial CE" w:hAnsi="Arial CE"/>
                <w:sz w:val="12"/>
                <w:szCs w:val="12"/>
                <w:u w:val="single"/>
              </w:rPr>
              <w:t>700 000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247F1">
              <w:rPr>
                <w:rFonts w:ascii="Arial CE" w:hAnsi="Arial CE"/>
                <w:sz w:val="12"/>
                <w:szCs w:val="12"/>
                <w:u w:val="single"/>
              </w:rPr>
              <w:t>766 584,13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247F1">
              <w:rPr>
                <w:rFonts w:ascii="Arial CE" w:hAnsi="Arial CE"/>
                <w:sz w:val="12"/>
                <w:szCs w:val="12"/>
                <w:u w:val="single"/>
              </w:rPr>
              <w:t>109,5%</w:t>
            </w: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 xml:space="preserve">Opłaty za zajęcie pasa drogowego zostały określone w uchwale Nr XXXI/666/2004 Rady m.st. Warszawy z dnia 27 maja 2004 roku (z późn. zm.) w sprawie wysokości stawek opłat za zajęcie pasa drogowego dróg publicznych na obszarze m.st. Warszawy […]. </w:t>
            </w:r>
            <w:r w:rsidRPr="00A247F1">
              <w:rPr>
                <w:rFonts w:ascii="Arial CE" w:hAnsi="Arial CE"/>
                <w:sz w:val="12"/>
                <w:szCs w:val="12"/>
              </w:rPr>
              <w:br/>
            </w:r>
            <w:r w:rsidRPr="00A247F1">
              <w:rPr>
                <w:rFonts w:ascii="Arial CE" w:hAnsi="Arial CE"/>
                <w:sz w:val="12"/>
                <w:szCs w:val="12"/>
              </w:rPr>
              <w:br/>
              <w:t>W celu przeciwdziałania społeczno-gospodarczym skutkom pandemii COVID-19 nadal obowiązywała uchwała Rady m.st. Warszawy w sprawie czasowego obniżenia wysokości stawek opłat.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522 757,97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• umieszczenie obiektu budowlanego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114 602,78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89 920,19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39 303,19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 xml:space="preserve">Poziom realizacji planu dochodów wynika z: </w:t>
            </w:r>
            <w:r w:rsidRPr="00A247F1">
              <w:rPr>
                <w:rFonts w:ascii="Arial CE" w:hAnsi="Arial CE"/>
                <w:sz w:val="12"/>
                <w:szCs w:val="12"/>
              </w:rPr>
              <w:br/>
              <w:t xml:space="preserve">1. większej liczby złożonych wniosków </w:t>
            </w:r>
            <w:r w:rsidRPr="00A247F1">
              <w:rPr>
                <w:rFonts w:ascii="Arial CE" w:hAnsi="Arial CE"/>
                <w:sz w:val="12"/>
                <w:szCs w:val="12"/>
              </w:rPr>
              <w:br/>
              <w:t>2. prowadzonych robót w pasie drogowym w zakresie budowy wodociągów, kanalizacji, przyłączy w większym zakresie niż planowano.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52 474 147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37 797 073,15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72,0%</w:t>
            </w: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65,92%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67,77%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A247F1">
              <w:rPr>
                <w:rFonts w:ascii="Arial CE" w:hAnsi="Arial CE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247F1">
              <w:rPr>
                <w:rFonts w:ascii="Arial CE" w:hAnsi="Arial CE"/>
                <w:sz w:val="12"/>
                <w:szCs w:val="12"/>
                <w:u w:val="single"/>
              </w:rPr>
              <w:t>21 322 147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247F1">
              <w:rPr>
                <w:rFonts w:ascii="Arial CE" w:hAnsi="Arial CE"/>
                <w:sz w:val="12"/>
                <w:szCs w:val="12"/>
                <w:u w:val="single"/>
              </w:rPr>
              <w:t>20 832 872,81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247F1">
              <w:rPr>
                <w:rFonts w:ascii="Arial CE" w:hAnsi="Arial CE"/>
                <w:sz w:val="12"/>
                <w:szCs w:val="12"/>
                <w:u w:val="single"/>
              </w:rPr>
              <w:t>97,7%</w:t>
            </w: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21 322 147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20 832 872,81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97,7%</w:t>
            </w: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Opłaty roczne wnosi się z góry za cały rok w terminie do dnia 31 marca każdego roku.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Wysokość stawek procentowych opłat rocznych z tytułu użytkowania wieczystego jest uzależniona od określonego w umowie celu, na jaki nieruchomość gruntowa została oddana i wynosi od 0,3% do 3% ceny nieruchomości gruntowej.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 xml:space="preserve">Dochody z tytułu użytkowania wieczystego nieruchomości pozyskano z opłat rocznych od osób fizycznych/prawnych m. in. za nieruchomości przeznaczone na cele: usługowe, na realizację urządzeń infrastruktury technicznej i innych celów publicznych oraz zabudowane garażami. </w:t>
            </w:r>
            <w:r w:rsidRPr="00A247F1">
              <w:rPr>
                <w:rFonts w:ascii="Arial CE" w:hAnsi="Arial CE"/>
                <w:sz w:val="12"/>
                <w:szCs w:val="12"/>
              </w:rPr>
              <w:br/>
            </w:r>
            <w:r w:rsidRPr="00A247F1">
              <w:rPr>
                <w:rFonts w:ascii="Arial CE" w:hAnsi="Arial CE"/>
                <w:sz w:val="12"/>
                <w:szCs w:val="12"/>
              </w:rPr>
              <w:br/>
              <w:t>Poziom realizacji planu dochodów wynika z braku ostatecznych rozstrzygnięć stosownych organów w sprawie wniesionych przez użytkowników wieczystych odwołań od dokonanej aktualizacji wysokości opłat rocznych z tytułu użytkowania wieczystego gruntów.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A247F1">
              <w:rPr>
                <w:rFonts w:ascii="Arial CE" w:hAnsi="Arial CE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247F1">
              <w:rPr>
                <w:rFonts w:ascii="Arial CE" w:hAnsi="Arial CE"/>
                <w:sz w:val="12"/>
                <w:szCs w:val="12"/>
                <w:u w:val="single"/>
              </w:rPr>
              <w:t>31 152 000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247F1">
              <w:rPr>
                <w:rFonts w:ascii="Arial CE" w:hAnsi="Arial CE"/>
                <w:sz w:val="12"/>
                <w:szCs w:val="12"/>
                <w:u w:val="single"/>
              </w:rPr>
              <w:t>16 964 200,34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247F1">
              <w:rPr>
                <w:rFonts w:ascii="Arial CE" w:hAnsi="Arial CE"/>
                <w:sz w:val="12"/>
                <w:szCs w:val="12"/>
                <w:u w:val="single"/>
              </w:rPr>
              <w:t>54,5%</w:t>
            </w: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Na dochody z najmu i dzierżawy mienia składają się:</w:t>
            </w:r>
            <w:r w:rsidRPr="00A247F1">
              <w:rPr>
                <w:rFonts w:ascii="Arial CE" w:hAnsi="Arial CE"/>
                <w:sz w:val="12"/>
                <w:szCs w:val="12"/>
              </w:rPr>
              <w:br/>
              <w:t xml:space="preserve">   1. wpływy z czynszu za mieszkania komunalne</w:t>
            </w:r>
            <w:r w:rsidRPr="00A247F1">
              <w:rPr>
                <w:rFonts w:ascii="Arial CE" w:hAnsi="Arial CE"/>
                <w:sz w:val="12"/>
                <w:szCs w:val="12"/>
              </w:rPr>
              <w:br/>
              <w:t xml:space="preserve">   2. wpływy z najmu lokali użytkowych</w:t>
            </w:r>
            <w:r w:rsidRPr="00A247F1">
              <w:rPr>
                <w:rFonts w:ascii="Arial CE" w:hAnsi="Arial CE"/>
                <w:sz w:val="12"/>
                <w:szCs w:val="12"/>
              </w:rPr>
              <w:br/>
              <w:t xml:space="preserve">   3. wpływy z najmu garaży</w:t>
            </w:r>
            <w:r w:rsidRPr="00A247F1">
              <w:rPr>
                <w:rFonts w:ascii="Arial CE" w:hAnsi="Arial CE"/>
                <w:sz w:val="12"/>
                <w:szCs w:val="12"/>
              </w:rPr>
              <w:br/>
              <w:t xml:space="preserve">   4. wpływy z dzierżawy gruntów</w:t>
            </w:r>
            <w:r w:rsidRPr="00A247F1">
              <w:rPr>
                <w:rFonts w:ascii="Arial CE" w:hAnsi="Arial CE"/>
                <w:sz w:val="12"/>
                <w:szCs w:val="12"/>
              </w:rPr>
              <w:br/>
              <w:t xml:space="preserve">   5. wpływy z reklamy</w:t>
            </w:r>
            <w:r w:rsidRPr="00A247F1">
              <w:rPr>
                <w:rFonts w:ascii="Arial CE" w:hAnsi="Arial CE"/>
                <w:sz w:val="12"/>
                <w:szCs w:val="12"/>
              </w:rPr>
              <w:br/>
              <w:t xml:space="preserve">   6. pozostałe dochody z najmu i dzierżawy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Przypis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107 145 027,90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Ściągalność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14,68%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Nadpłaty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2 775 872,02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14 800 000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7 730 827,86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52,2%</w:t>
            </w: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Zasady wynajmowania lokali wchodzących w skład mieszkaniowego zasobu zostały uregulowane w uchwale nr XXIII/669/2019 Rady m.st. Warszawy z dnia 5 grudnia 2019 r.( z późn. zm.) oraz w uchwale nr XLVII/1459/2021 Rady m.st. Warszawy z dnia 15 kwietnia 2021 r. w sprawie Wieloletniego Programu Gospodarowania Mieszkaniowym Zasobem m.st. Warszawy na lata 2021 - 2025, w tym Programu Mieszkaniowego m.st. Warszawy.</w:t>
            </w:r>
            <w:r w:rsidRPr="00A247F1">
              <w:rPr>
                <w:rFonts w:ascii="Arial CE" w:hAnsi="Arial CE"/>
                <w:sz w:val="12"/>
                <w:szCs w:val="12"/>
              </w:rPr>
              <w:br/>
            </w:r>
            <w:r w:rsidRPr="00A247F1">
              <w:rPr>
                <w:rFonts w:ascii="Arial CE" w:hAnsi="Arial CE"/>
                <w:sz w:val="12"/>
                <w:szCs w:val="12"/>
              </w:rPr>
              <w:br/>
              <w:t>Stawki czynszu obowiązujące w 2022 r zostały ustalone Zarządzeniem Nr 1790/2021 Prezydenta m.st. Warszawy z dnia 8 listopada 2021 r. w sprawie ustalenia stawek czynszu za 1 m² powierzchni użytkowej w lokalach mieszkalnych.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14 800 000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7 730 827,86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8 900 000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4 538 432,45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51,0%</w:t>
            </w: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Zasady wynajmowania lokali użytkowych wchodzących w skład zasobu zostały uregulowane w uchwale nr XXIII/663/2019 Rady Miasta Stołecznego Warszawy z 5 grudnia 2019 r. (z późn. zm.) w sprawie zasad najmu lokali użytkowych oraz zarządzeniem nr 136/2020 Prezydenta Miasta Stołecznego Warszawy z dnia 5 lutego 2020 r. (z późn. zm.) w sprawie zasad najmu lokali użytkowych.</w:t>
            </w:r>
            <w:r w:rsidRPr="00A247F1">
              <w:rPr>
                <w:rFonts w:ascii="Arial CE" w:hAnsi="Arial CE"/>
                <w:sz w:val="12"/>
                <w:szCs w:val="12"/>
              </w:rPr>
              <w:br/>
            </w:r>
            <w:r w:rsidRPr="00A247F1">
              <w:rPr>
                <w:rFonts w:ascii="Arial CE" w:hAnsi="Arial CE"/>
                <w:sz w:val="12"/>
                <w:szCs w:val="12"/>
              </w:rPr>
              <w:br/>
              <w:t>Stawki czynszu są ustalane w drodze konkursu, przetargu lub negocjacji stron (dot. określonej grupy lokali).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8 900 000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4 538 432,45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1 300 000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658 839,64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50,7%</w:t>
            </w: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3 200 000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2 554 040,37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79,8%</w:t>
            </w: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Zasady dzierżawy gruntu zostały uregulowane w Zarządzeniu Nr 811/2017  (z późn. zm.) z 5 maja 2017 r. w sprawie zasad wydzierżawiania na okres do 3 lat nieruchomości miasta stołecznego Warszawy i nieruchomości Skarbu Państwa, dla których organem reprezentującym właściciela jest Prezydent m.st. Warszawy oraz Zarządzeniu Nr 3357/2006 z 30 marca 2006 r. (z późn. zm.) w sprawie zasad wydzierżawiania na okres powyżej  trzech lat  nieruchomości miasta stołecznego Warszawy.</w:t>
            </w:r>
            <w:r w:rsidRPr="00A247F1">
              <w:rPr>
                <w:rFonts w:ascii="Arial CE" w:hAnsi="Arial CE"/>
                <w:sz w:val="12"/>
                <w:szCs w:val="12"/>
              </w:rPr>
              <w:br/>
            </w:r>
            <w:r w:rsidRPr="00A247F1">
              <w:rPr>
                <w:rFonts w:ascii="Arial CE" w:hAnsi="Arial CE"/>
                <w:sz w:val="12"/>
                <w:szCs w:val="12"/>
              </w:rPr>
              <w:br/>
              <w:t>Minimalne stawki czynszu dzierżawnego zostały określone w ww. zarządzeniach.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 xml:space="preserve">Poziom realizacji planu dochodów wynika z realizacji bieżących umów dzierżawy, m.in. na targowiskach oraz efektywnie prowadzonej windykacji. 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Dysponent 1 - Urząd Dzielnicy Ochota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1 500 000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1 314 830,95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Dysponent 2 - Zakład Gospodarowania Nieruchomościami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1 700 000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1 239 209,42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 xml:space="preserve">Wpływy z najmu powierzchni pod reklamy 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50 000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23 568,68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47,1%</w:t>
            </w: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Pozostałe dochody z najmu i dzierżawy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2 902 000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1 458 491,34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50,3%</w:t>
            </w: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1 402 000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882 041,45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Dysponent 2 - Ośrodek Sportu i Rekreacji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1 450 000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622 094,10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- z tytułu wynajmu pomieszczeń w OSiR-ach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Dysponent 3 - Urząd Dzielnicy Ochota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-45 644,21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4 619,43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-50 263,64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*</w:t>
            </w: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* Ujemne wykonanie dochodów wynika ze zwrotu na rzecz Towarzystwa Przyjaciół I Społecznego LO ul. Raszyńska 22.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26 432 500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17 211 984,29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65,1%</w:t>
            </w: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33,20%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30,86%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A247F1">
              <w:rPr>
                <w:rFonts w:ascii="Arial CE" w:hAnsi="Arial CE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247F1">
              <w:rPr>
                <w:rFonts w:ascii="Arial CE" w:hAnsi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247F1">
              <w:rPr>
                <w:rFonts w:ascii="Arial CE" w:hAnsi="Arial CE"/>
                <w:sz w:val="12"/>
                <w:szCs w:val="12"/>
                <w:u w:val="single"/>
              </w:rPr>
              <w:t>39 491,34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247F1">
              <w:rPr>
                <w:rFonts w:ascii="Arial CE" w:hAnsi="Arial CE"/>
                <w:sz w:val="12"/>
                <w:szCs w:val="12"/>
                <w:u w:val="single"/>
              </w:rPr>
              <w:t>-</w:t>
            </w: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wpływy z tytułu kar i odszkodowań od osób fizycznych i prawnych wynikające z umów: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39 491,34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-</w:t>
            </w: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• z tytułu niedotrzymania warunków lub nieterminowej realizacji umów zawartych z urzędem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A247F1">
              <w:rPr>
                <w:rFonts w:ascii="Arial CE" w:hAnsi="Arial CE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247F1">
              <w:rPr>
                <w:rFonts w:ascii="Arial CE" w:hAnsi="Arial CE"/>
                <w:sz w:val="12"/>
                <w:szCs w:val="12"/>
                <w:u w:val="single"/>
              </w:rPr>
              <w:t>147 800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247F1">
              <w:rPr>
                <w:rFonts w:ascii="Arial CE" w:hAnsi="Arial CE"/>
                <w:sz w:val="12"/>
                <w:szCs w:val="12"/>
                <w:u w:val="single"/>
              </w:rPr>
              <w:t>116 620,91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247F1">
              <w:rPr>
                <w:rFonts w:ascii="Arial CE" w:hAnsi="Arial CE"/>
                <w:sz w:val="12"/>
                <w:szCs w:val="12"/>
                <w:u w:val="single"/>
              </w:rPr>
              <w:t>78,9%</w:t>
            </w: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A247F1">
              <w:rPr>
                <w:rFonts w:ascii="Arial CE" w:hAnsi="Arial CE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• Pozostałe wpływy z różnych opłat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147 800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116 620,91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3 500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1 794,00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140 500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112 791,91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• zwrot kosztów zastępstwa adwokackiego w postępowaniu egzekucyjnym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89 849,88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21 256,88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• wpłata przez komornika kosztów egzekucji, w tym kosztów korespondencji i wykorzystanej zaliczki w trakcie egzekucji komorniczej celem poszukiwania majątku dłużnika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1 439,25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245,90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Wpływy z różnych opłat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3 800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2 035,00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A247F1">
              <w:rPr>
                <w:rFonts w:ascii="Arial CE" w:hAnsi="Arial CE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247F1">
              <w:rPr>
                <w:rFonts w:ascii="Arial CE" w:hAnsi="Arial CE"/>
                <w:sz w:val="12"/>
                <w:szCs w:val="12"/>
                <w:u w:val="single"/>
              </w:rPr>
              <w:t>1 000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247F1">
              <w:rPr>
                <w:rFonts w:ascii="Arial CE" w:hAnsi="Arial CE"/>
                <w:sz w:val="12"/>
                <w:szCs w:val="12"/>
                <w:u w:val="single"/>
              </w:rPr>
              <w:t>298,36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247F1">
              <w:rPr>
                <w:rFonts w:ascii="Arial CE" w:hAnsi="Arial CE"/>
                <w:sz w:val="12"/>
                <w:szCs w:val="12"/>
                <w:u w:val="single"/>
              </w:rPr>
              <w:t>29,8%</w:t>
            </w: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z tego odsetki od następujących tytułów: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• opłaty za zajęcie pasa drogowego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A247F1">
              <w:rPr>
                <w:rFonts w:ascii="Arial CE" w:hAnsi="Arial CE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247F1">
              <w:rPr>
                <w:rFonts w:ascii="Arial CE" w:hAnsi="Arial CE"/>
                <w:sz w:val="12"/>
                <w:szCs w:val="12"/>
                <w:u w:val="single"/>
              </w:rPr>
              <w:t>662 500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247F1">
              <w:rPr>
                <w:rFonts w:ascii="Arial CE" w:hAnsi="Arial CE"/>
                <w:sz w:val="12"/>
                <w:szCs w:val="12"/>
                <w:u w:val="single"/>
              </w:rPr>
              <w:t>789 381,76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247F1">
              <w:rPr>
                <w:rFonts w:ascii="Arial CE" w:hAnsi="Arial CE"/>
                <w:sz w:val="12"/>
                <w:szCs w:val="12"/>
                <w:u w:val="single"/>
              </w:rPr>
              <w:t>119,2%</w:t>
            </w: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z tego odsetki od następujących tytułów: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• opłaty za lokale mieszkalne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237 218,28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206 890,77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•  z przekształcenia prawa użytkowania wieczystego w prawo własności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94 090,17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• opłaty za dzierżawy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73 398,09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• z rocznej opłaty przekształceniowej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61 976,57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• odszkodowania za bezumowne korzystanie z nieruchomości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51 382,21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 xml:space="preserve">• opłaty za lokale użytkowe          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28 430,91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E36890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>
              <w:rPr>
                <w:rFonts w:ascii="Arial CE" w:hAnsi="Arial CE"/>
                <w:i/>
                <w:iCs/>
                <w:sz w:val="12"/>
                <w:szCs w:val="12"/>
              </w:rPr>
              <w:t>• odszkodowania z tytułu</w:t>
            </w:r>
            <w:r w:rsidR="00A247F1" w:rsidRPr="00A247F1">
              <w:rPr>
                <w:rFonts w:ascii="Arial CE" w:hAnsi="Arial CE"/>
                <w:i/>
                <w:iCs/>
                <w:sz w:val="12"/>
                <w:szCs w:val="12"/>
              </w:rPr>
              <w:t xml:space="preserve"> nienależnie otrzymanej bonifikaty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20 142,95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15 851,81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A247F1">
              <w:rPr>
                <w:rFonts w:ascii="Arial CE" w:hAnsi="Arial CE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247F1">
              <w:rPr>
                <w:rFonts w:ascii="Arial CE" w:hAnsi="Arial CE"/>
                <w:sz w:val="12"/>
                <w:szCs w:val="12"/>
                <w:u w:val="single"/>
              </w:rPr>
              <w:t>5 551 200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247F1">
              <w:rPr>
                <w:rFonts w:ascii="Arial CE" w:hAnsi="Arial CE"/>
                <w:sz w:val="12"/>
                <w:szCs w:val="12"/>
                <w:u w:val="single"/>
              </w:rPr>
              <w:t>3 648 400,75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247F1">
              <w:rPr>
                <w:rFonts w:ascii="Arial CE" w:hAnsi="Arial CE"/>
                <w:sz w:val="12"/>
                <w:szCs w:val="12"/>
                <w:u w:val="single"/>
              </w:rPr>
              <w:t>65,7%</w:t>
            </w: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3 105 000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985 542,98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Wpływy z różnych dochodów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2 446 200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2 662 857,77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z tego wpływy od następujących tytułów: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2 509 984,58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70 647,31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 xml:space="preserve">• równowartość kwoty 40/70/100 euro stanowiącej zryczałtowaną rekompensatę za koszty odzyskania należności wynikających z ustawy z dnia 8 marca 2013 roku o terminach zapłaty w transakcjach handlowych 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61 804,42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19 297,24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• przekazane wadia wykonawców, których oferta została wybrana, a którzy nie spełnili warunków określonych w ustawie o zamówieniach publicznych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753,67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• wpłaty za dokonane zniszczenia mienia / z tytułu szkody za dewastację lokali, w tym z polis/umów innych podmiotów, które były sprawcami szkody (np.kolizja drogowa)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370,55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A247F1">
              <w:rPr>
                <w:rFonts w:ascii="Arial CE" w:hAnsi="Arial CE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247F1">
              <w:rPr>
                <w:rFonts w:ascii="Arial CE" w:hAnsi="Arial CE"/>
                <w:sz w:val="12"/>
                <w:szCs w:val="12"/>
                <w:u w:val="single"/>
              </w:rPr>
              <w:t>140 000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247F1">
              <w:rPr>
                <w:rFonts w:ascii="Arial CE" w:hAnsi="Arial CE"/>
                <w:sz w:val="12"/>
                <w:szCs w:val="12"/>
                <w:u w:val="single"/>
              </w:rPr>
              <w:t>435 650,67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247F1">
              <w:rPr>
                <w:rFonts w:ascii="Arial CE" w:hAnsi="Arial CE"/>
                <w:sz w:val="12"/>
                <w:szCs w:val="12"/>
                <w:u w:val="single"/>
              </w:rPr>
              <w:t>311,2%</w:t>
            </w: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A247F1">
              <w:rPr>
                <w:rFonts w:ascii="Arial CE" w:hAnsi="Arial CE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247F1">
              <w:rPr>
                <w:rFonts w:ascii="Arial CE" w:hAnsi="Arial CE"/>
                <w:sz w:val="12"/>
                <w:szCs w:val="12"/>
                <w:u w:val="single"/>
              </w:rPr>
              <w:t>19 930 000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247F1">
              <w:rPr>
                <w:rFonts w:ascii="Arial CE" w:hAnsi="Arial CE"/>
                <w:sz w:val="12"/>
                <w:szCs w:val="12"/>
                <w:u w:val="single"/>
              </w:rPr>
              <w:t>12 182 140,50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247F1">
              <w:rPr>
                <w:rFonts w:ascii="Arial CE" w:hAnsi="Arial CE"/>
                <w:sz w:val="12"/>
                <w:szCs w:val="12"/>
                <w:u w:val="single"/>
              </w:rPr>
              <w:t>61,1%</w:t>
            </w: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Na wpływy z usług składają się:</w:t>
            </w:r>
            <w:r w:rsidRPr="00A247F1">
              <w:rPr>
                <w:rFonts w:ascii="Arial CE" w:hAnsi="Arial CE"/>
                <w:sz w:val="12"/>
                <w:szCs w:val="12"/>
              </w:rPr>
              <w:br/>
              <w:t xml:space="preserve">   1. zwrot odpłatności za media od najemców lokali mieszkalnych i użytkowych, w tym za energię elektryczną, gaz, zużycie i podgrzanie wody, odbiór śmieci.</w:t>
            </w:r>
            <w:r w:rsidRPr="00A247F1">
              <w:rPr>
                <w:rFonts w:ascii="Arial CE" w:hAnsi="Arial CE"/>
                <w:sz w:val="12"/>
                <w:szCs w:val="12"/>
              </w:rPr>
              <w:br/>
              <w:t xml:space="preserve">   2. wpływy z usług rekreacyjnych świadczonych w Ośrodkach Sportu i Rekreacji</w:t>
            </w:r>
            <w:r w:rsidRPr="00A247F1">
              <w:rPr>
                <w:rFonts w:ascii="Arial CE" w:hAnsi="Arial CE"/>
                <w:sz w:val="12"/>
                <w:szCs w:val="12"/>
              </w:rPr>
              <w:br/>
              <w:t xml:space="preserve">   3. wpływy za żywienie, pobyty i świadczenie usług opiekuńczych w Ośrodkach Pomocy Społecznej</w:t>
            </w:r>
            <w:r w:rsidRPr="00A247F1">
              <w:rPr>
                <w:rFonts w:ascii="Arial CE" w:hAnsi="Arial CE"/>
                <w:sz w:val="12"/>
                <w:szCs w:val="12"/>
              </w:rPr>
              <w:br/>
              <w:t xml:space="preserve">   4. odpłatność za zajęcia opiekuńcze w czasie trwania akcji "Zima w mieście" i "Lato w mieście"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17 040 000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10 702 136,01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62,8%</w:t>
            </w: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Poziom realizacji planu dochodów wynika z bieżących wpłat świadczeń od najemców lokali mieszkalnych i użytkowych za media komunalne i odbiór odpadów oraz z wyższych niż zakładano wpływów z tytułu co, ccw, zw, kanalizacji oraz efektywnie prowadzonej windykacji.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Wpływy z usług - pozostałe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2 890 000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1 480 004,49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51,2%</w:t>
            </w: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Dysponent 1 - Ośrodek Sportu i Rekreacji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2 525 000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1 133 044,80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• wpływy z usług rekreacyjnych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Dysponent 2 - Dzielnicowe Biuro Finansów Oświaty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174 125,00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Dysponent 3 - Ośrodek Pomocy Społecznej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320 000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172 834,69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• wpływy z usług opiekuńczych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127 142,61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• odpłatność za posiłki w Domu Dziennego Pobytu "Z Ochotą" i w Środowiskowym Domu Samopomocy "Pod Skrzydłami"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45 692,08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0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3 265 847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2 460 580,74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75,3%</w:t>
            </w: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3,94%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4,23%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0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2 709 000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2 460 580,74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90,8%</w:t>
            </w: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82,95%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2 409 000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2 170 106,27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90,1%</w:t>
            </w: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88,93%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88,19%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Poziom wykonania planu dochodów wynika z trwającego procesu przekształcenia prawa użytkowania wieczystego w prawo własności zgodnie z ustawą z dnia 20 lipca 2018 r. o przekształceniu prawa użytkowania wieczystego gruntów zabudowanych na cele mieszkaniowe w prawo własności tych gruntów (Dz. U. z 2020 r. poz. 2040 z późn. zm.).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Opłaty wnoszone na podstawie ustawy z dnia 29 lipca 2005 r. o przekształceniu prawa użytkowania wieczystego w prawo własności nieruchomości: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878 388,75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Opłaty wnoszone na podstawie ustawy z dnia 20 lipca 2018 r. o przekształceniu prawa użytkowania wieczystego gruntów zabudowanych na cele mieszkaniowe w prawo własności tych gruntów: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1 011 636,51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280 081,01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290 474,47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96,8%</w:t>
            </w: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11,07%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11,81%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A247F1">
              <w:rPr>
                <w:rFonts w:ascii="Arial CE" w:hAnsi="Arial CE"/>
                <w:sz w:val="12"/>
                <w:szCs w:val="12"/>
                <w:u w:val="single"/>
              </w:rPr>
              <w:t xml:space="preserve">Wpływy ze sprzedaży lokali mieszkalnych  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247F1">
              <w:rPr>
                <w:rFonts w:ascii="Arial CE" w:hAnsi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247F1">
              <w:rPr>
                <w:rFonts w:ascii="Arial CE" w:hAnsi="Arial CE"/>
                <w:sz w:val="12"/>
                <w:szCs w:val="12"/>
                <w:u w:val="single"/>
              </w:rPr>
              <w:t>-430,00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247F1">
              <w:rPr>
                <w:rFonts w:ascii="Arial CE" w:hAnsi="Arial CE"/>
                <w:sz w:val="12"/>
                <w:szCs w:val="12"/>
                <w:u w:val="single"/>
              </w:rPr>
              <w:t>-</w:t>
            </w: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Ujemne wykonanie dochodów wynika ze zwrotów niezrealizowanych wpłat zaliczek na wykup lokali mieszkalnych w latach poprzednich.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A247F1">
              <w:rPr>
                <w:rFonts w:ascii="Arial CE" w:hAnsi="Arial CE"/>
                <w:sz w:val="12"/>
                <w:szCs w:val="12"/>
                <w:u w:val="single"/>
              </w:rPr>
              <w:t xml:space="preserve">Wpływy ze sprzedaży lokali użytkowych 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247F1">
              <w:rPr>
                <w:rFonts w:ascii="Arial CE" w:hAnsi="Arial CE"/>
                <w:sz w:val="12"/>
                <w:szCs w:val="12"/>
                <w:u w:val="single"/>
              </w:rPr>
              <w:t>300 000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247F1">
              <w:rPr>
                <w:rFonts w:ascii="Arial CE" w:hAnsi="Arial CE"/>
                <w:sz w:val="12"/>
                <w:szCs w:val="12"/>
                <w:u w:val="single"/>
              </w:rPr>
              <w:t>290 904,47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247F1">
              <w:rPr>
                <w:rFonts w:ascii="Arial CE" w:hAnsi="Arial CE"/>
                <w:sz w:val="12"/>
                <w:szCs w:val="12"/>
                <w:u w:val="single"/>
              </w:rPr>
              <w:t>97,0%</w:t>
            </w: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Wpływy wynikające ze sprzedaży zrealizowanych w latach poprzednich.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0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Dotacje celowe, środki z Unii Europejskiej i z innych źródeł otrzymane na inwestycje (100%)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556 847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0,0%</w:t>
            </w: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20,56%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556 847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247F1">
              <w:rPr>
                <w:rFonts w:ascii="Arial CE" w:hAnsi="Arial CE"/>
                <w:b/>
                <w:bCs/>
                <w:sz w:val="12"/>
                <w:szCs w:val="12"/>
              </w:rPr>
              <w:t>0,0%</w:t>
            </w: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Środki przeznaczone na zadania inwestycyjne - rozliczenia z deweloperami: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 xml:space="preserve"> • Realizacja zadania inwestycyjnego pn.: </w:t>
            </w:r>
            <w:r w:rsidRPr="00A247F1">
              <w:rPr>
                <w:rFonts w:ascii="Arial CE" w:hAnsi="Arial CE"/>
                <w:i/>
                <w:iCs/>
                <w:sz w:val="12"/>
                <w:szCs w:val="12"/>
              </w:rPr>
              <w:t>Nabycie prawa  do nieruchomości pod przebudowę ul. Zadumanej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556 847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247F1">
              <w:rPr>
                <w:rFonts w:ascii="Arial CE" w:hAnsi="Arial CE"/>
                <w:sz w:val="12"/>
                <w:szCs w:val="12"/>
              </w:rPr>
              <w:t xml:space="preserve">Planowane dochody stanowią środki pozyskane w oparciu o umowy podpisane z inwestorami (w trybie art. 16 ustawy o drogach publicznych). </w:t>
            </w:r>
            <w:r w:rsidRPr="00A247F1">
              <w:rPr>
                <w:rFonts w:ascii="Arial CE" w:hAnsi="Arial CE"/>
                <w:sz w:val="12"/>
                <w:szCs w:val="12"/>
              </w:rPr>
              <w:br/>
              <w:t xml:space="preserve">Inwestorzy dokonali wpłat środków ustalonych w umowach na konto depozytowe dzielnicy. </w:t>
            </w:r>
            <w:r w:rsidRPr="00A247F1">
              <w:rPr>
                <w:rFonts w:ascii="Arial CE" w:hAnsi="Arial CE"/>
                <w:sz w:val="12"/>
                <w:szCs w:val="12"/>
              </w:rPr>
              <w:br/>
              <w:t>Uzyskane wpływy stanowią środki zaliczone na dochody po wydaniu ostatecznych decyzji ustalających wysokość odszkodowań za przejęte nieruchomości pod budowę drogi publicznej.</w:t>
            </w:r>
            <w:r w:rsidRPr="00A247F1">
              <w:rPr>
                <w:rFonts w:ascii="Arial CE" w:hAnsi="Arial CE"/>
                <w:sz w:val="12"/>
                <w:szCs w:val="12"/>
              </w:rPr>
              <w:br/>
              <w:t>Poziom realizacji planu dochodów tego źródła uwarunkowany jest poziomem realizacji inwestycji.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A247F1" w:rsidRPr="007B75BC" w:rsidRDefault="00A247F1" w:rsidP="00D81A8C"/>
    <w:p w:rsidR="001F3D4B" w:rsidRPr="004D6289" w:rsidRDefault="001F3D4B" w:rsidP="00D81A8C"/>
    <w:p w:rsidR="00B009A4" w:rsidRDefault="00B009A4" w:rsidP="00D81A8C">
      <w:pPr>
        <w:sectPr w:rsidR="00B009A4" w:rsidSect="008F598C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F598C" w:rsidRPr="00D7741F" w:rsidRDefault="00D7741F" w:rsidP="00D7741F">
      <w:pPr>
        <w:pStyle w:val="Nagwek2"/>
      </w:pPr>
      <w:bookmarkStart w:id="47" w:name="_Toc111104497"/>
      <w:r>
        <w:lastRenderedPageBreak/>
        <w:t>4</w:t>
      </w:r>
      <w:r w:rsidR="008F598C" w:rsidRPr="00D7741F">
        <w:t>.2.</w:t>
      </w:r>
      <w:r w:rsidR="008F598C" w:rsidRPr="00D7741F">
        <w:tab/>
        <w:t>Charakterystyka wydatków bieżących</w:t>
      </w:r>
      <w:r w:rsidR="008F598C" w:rsidRPr="00D7741F">
        <w:br/>
        <w:t>w układzie zadań</w:t>
      </w:r>
      <w:bookmarkEnd w:id="47"/>
    </w:p>
    <w:p w:rsidR="008F598C" w:rsidRDefault="00D7741F" w:rsidP="00D7741F">
      <w:pPr>
        <w:pStyle w:val="Nagwek3"/>
      </w:pPr>
      <w:bookmarkStart w:id="48" w:name="_Toc111104498"/>
      <w:r>
        <w:t>4</w:t>
      </w:r>
      <w:r w:rsidR="008F598C" w:rsidRPr="00D7741F">
        <w:t>.2.1.</w:t>
      </w:r>
      <w:r w:rsidR="008F598C" w:rsidRPr="00D7741F">
        <w:tab/>
        <w:t>Transport i komunikacja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2"/>
        <w:gridCol w:w="652"/>
        <w:gridCol w:w="1135"/>
        <w:gridCol w:w="1385"/>
        <w:gridCol w:w="778"/>
      </w:tblGrid>
      <w:tr w:rsidR="00933E5E" w:rsidRPr="00933E5E" w:rsidTr="00933E5E">
        <w:trPr>
          <w:trHeight w:val="85"/>
          <w:tblHeader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33E5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33E5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33E5E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33E5E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33E5E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2 184 815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632 993,99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29,0%</w:t>
            </w: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2 184 815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632 993,99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29,0%</w:t>
            </w: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1 824 815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627 878,40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34,4%</w:t>
            </w: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1 824 815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627 878,40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34,4%</w:t>
            </w: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3E5E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267 865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42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3E5E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usuwanie bieżących awarii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594 697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345 727,74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58,1%</w:t>
            </w: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1 200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433 618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197 792,94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45,6%</w:t>
            </w: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433 618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197 792,94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45,6%</w:t>
            </w: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200 000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13 582,00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6,8%</w:t>
            </w: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100 000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1 298,22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1,3%</w:t>
            </w: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100 000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46 515,00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46,5%</w:t>
            </w: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budowa i konserwacja progów zwalniających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80 000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19 547,00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24,4%</w:t>
            </w: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projekty techniczne remontów dróg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opłaty roczne z tytułu wyłączenia gruntów z produkcji rolniczej pod drogi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1 157,00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11,6%</w:t>
            </w: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zakup energii elektrycznej, dostarczanej do przepompowni wody deszczowej, stanowiącej element drogi przy ul. Włodarzewskiej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758,50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21,7%</w:t>
            </w: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1 500,00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 </w:t>
            </w: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270 000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5 115,59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1,8%</w:t>
            </w: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5 115,59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12,8%</w:t>
            </w: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3E5E">
              <w:rPr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liczba iluminowanych obiektów (szt.)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3E5E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5 115,59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17,1%</w:t>
            </w: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remonty i bieżące konserwacje iluminacji świetlnych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Ustawa z dnia 10 kwietnia 1997 r. Prawo energetyczne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3E5E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3E5E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wymiana opraw oświetleniowych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200 000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projekty nowych punktów oświetleniowych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3E5E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3E5E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70 000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Ustawa z dnia 21 marca 1985 r. o drogach publicznych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1E613F" w:rsidRDefault="008F598C" w:rsidP="001E613F">
      <w:pPr>
        <w:pStyle w:val="Nagwek3"/>
      </w:pPr>
      <w:r w:rsidRPr="00D81A8C">
        <w:br w:type="page"/>
      </w:r>
      <w:bookmarkStart w:id="49" w:name="_Toc111104499"/>
      <w:r w:rsidR="00D7741F">
        <w:lastRenderedPageBreak/>
        <w:t>4.2.2.</w:t>
      </w:r>
      <w:r w:rsidR="00D7741F">
        <w:tab/>
      </w:r>
      <w:r>
        <w:t>Ład przestrzenny i gospodarka nieruchomościami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3"/>
        <w:gridCol w:w="651"/>
        <w:gridCol w:w="1136"/>
        <w:gridCol w:w="1384"/>
        <w:gridCol w:w="778"/>
      </w:tblGrid>
      <w:tr w:rsidR="00933E5E" w:rsidRPr="00933E5E" w:rsidTr="00933E5E">
        <w:trPr>
          <w:trHeight w:val="85"/>
          <w:tblHeader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33E5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33E5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33E5E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33E5E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33E5E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47 729 856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22 517 831,10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47,2%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9 684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250,00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2,6%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9 684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250,00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2,6%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3E5E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3E5E">
              <w:rPr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kserowanie map wielkoformatowych, ogłoszenia prasowe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7 200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3,5%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zakup literatury fachowej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kary i odszkodowania m.in. z tytułu nieterminowego wydania decyzji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684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45 141 888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21 309 503,59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47,2%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13 193 024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5 148 702,73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39,0%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3E5E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4 593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631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3 921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607 028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33E5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7 135 000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2 468 928,40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34,6%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zakup energii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1 700 000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1 105 471,14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65,0%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1 630 000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721 851,28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44,3%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 - usługi, w tym m.in. pocztowe, prawnicze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134 593,94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33,6%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159 157,52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39,8%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216 240,00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54,1%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173 290,57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57,8%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 - usługi, w tym m.in. likwidacja nielegalnych wysypisk, odśnieżanie dachów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25 759,71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42,9%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58 000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3 691,17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6,4%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 - usługi introligatorskie - druk książeczek czynszowych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9 118,37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76,0%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remonty elementów infrastruktury towarzyszącej budynkom mieszkalnym (m.in. podwórka, chodniki)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1 300 000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190 812,49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14,7%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podatek  od towarów i usług  (VAT)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900 000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576 000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213 504,74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37,1%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350 000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189 521,39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54,1%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opłaty i składki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18 509,39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52,9%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 - opłaty za udostępnianie przez wspólnoty mieszkaniowe terenu na rzecz najemców zasobu komunalnego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18 509,39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52,9%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- opłaty na rzecz budżetu państwa (opłata za wieczyste użytkowanie gruntu Skarbu Państwa przy Al. Niepodległości 227/233)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28 535,97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95,1%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kary i odszkodowania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25,0%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zakup materiałów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odsetki od korekt podatku od towarów i usług (VAT)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222,00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22,2%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610 000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33E5E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6 052 024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2 679 534,33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44,3%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administrowanie mieniem komunalnym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3 012 129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1 408 128,24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46,7%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administrowanie terenami zielonymi i utwardzonymi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2 929 895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1 248 859,66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42,6%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7 286,92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13,2%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14 047,35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28,3%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ogłoszenia prasowe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1 212,16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24,2%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933E5E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44,7%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44,7%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1. Ustawa z dnia 24 czerwca 1994 r. o własności lokali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3 300 000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680 703,23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20,6%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3E5E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350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3E5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3 000 000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581 185,50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19,4%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lastRenderedPageBreak/>
              <w:t xml:space="preserve"> - remont 11 szt. pustostanów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1 900 000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438 444,24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23,1%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 - inne: remonty budynków i elementów lokali miasta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950 000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142 741,26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15,0%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 - termomodernizacja budynków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konserwacje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250 000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91 552,73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36,6%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dokumentacja techniczna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7 965,00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15,9%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 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1. Ustawa z dnia 24 czerwca 1994 r. o własności lokali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 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6 720 500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3 158 663,74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47,0%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3E5E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3E5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6 720 500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3 158 663,74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47,0%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46,00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6 042 000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2 803 305,89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46,4%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4 765 000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2 034 223,04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42,7%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276 392,73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92,1%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58 063,26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82,9%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907 000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434 626,86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47,9%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678 500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355 357,85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52,4%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250 000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149 359,20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59,7%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116 500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49 194,47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42,2%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odpis na zakładowy fundusz świadczeń socjalnych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80 000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62 777,11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78,5%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szkolenia pracowników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7 899,00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15,8%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21 584,00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43,2%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24 855,20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49,7%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zakup energii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28 000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15 206,13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54,3%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27 000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12 198,42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45,2%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21 000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11 884,32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56,6%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6,7%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21 578 264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12 236 125,86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56,7%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3E5E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4 356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3 921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 :</w:t>
            </w:r>
            <w:r w:rsidRPr="00933E5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21 578 264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12 236 125,86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56,7%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opłaty za media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7 082 000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5 157 096,16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72,8%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zaliczka remontowa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5 000 000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2 544 130,29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50,9%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4 560 000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1 665 232,71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36,5%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odprowadzanie ścieków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2 460 000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822 835,94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33,4%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zaliczka eksploatacyjna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2 434 064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2 046 830,76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84,1%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42 200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350 100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85 308,03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24,4%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3E5E">
              <w:rPr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6890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890" w:rsidRPr="00933E5E" w:rsidRDefault="00E36890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890" w:rsidRPr="00933E5E" w:rsidRDefault="00E36890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890" w:rsidRPr="00933E5E" w:rsidRDefault="00E36890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890" w:rsidRPr="00933E5E" w:rsidRDefault="00E36890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890" w:rsidRPr="00933E5E" w:rsidRDefault="00E36890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300 100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79 897,92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26,6%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33E5E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280 000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78 691,92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28,1%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210 000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63 520,98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30,2%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14 088,67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10,8%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49 432,31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61,8%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9 239,24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26,4%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odsetki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5 931,70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19,8%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opłaty za najem i dzierżawę pomieszczeń tymczasowych i zastępczych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33E5E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20 100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1 206,00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6,0%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1 140,00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5,7%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opłaty pocztowe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66,0%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5 410,11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10,8%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33E5E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kaucje i wkłady mieszkaniowe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33E5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5 410,11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54,1%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kaucje i wkłady mieszkaniowe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5 410,11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54,1%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376 100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14 096,15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3,7%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lastRenderedPageBreak/>
              <w:t>Przygotowanie nieruchomości komunalnych przeznaczonych m.in. do zbycia i zamiany - zadanie 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187 700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6 686,72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3,6%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3E5E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33E5E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59 700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546,12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0,9%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korekty aktów notarialnych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37 000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546,12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1,5%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wykonanie operatów lokali mieszkalnych i użytkowych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ogłoszenia prasowe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1 500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1 200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33E5E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98 000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5 109,38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5,2%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3 199,98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7,1%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wyceny gruntów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wyceny lokali mieszkalnych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950,00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9,5%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ogłoszenia prasowe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wyceny lokali użytkowych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inwentaryzacje budynków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opłaty notarialne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959,40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32,0%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933E5E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1 031,22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3,4%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1 031,22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3,4%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2. Ustawa z dnia 24 czerwca 1994 r. o własności lokali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188 400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7 409,43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3,9%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3E5E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6890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890" w:rsidRPr="00933E5E" w:rsidRDefault="00E36890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6890" w:rsidRPr="00933E5E" w:rsidRDefault="00E36890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6890" w:rsidRPr="00933E5E" w:rsidRDefault="00E36890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6890" w:rsidRPr="00933E5E" w:rsidRDefault="00E36890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6890" w:rsidRPr="00933E5E" w:rsidRDefault="00E36890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 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33E5E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33 000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3 500,00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10,6%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7 000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pozostałe odsetki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33E5E">
              <w:rPr>
                <w:i/>
                <w:iCs/>
                <w:sz w:val="12"/>
                <w:szCs w:val="12"/>
              </w:rPr>
              <w:t xml:space="preserve">  Wydział Prawny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155 400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3 909,43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2,5%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155 000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3 884,43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2,5%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opłaty pocztowe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25,0%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3. Ustawa z dnia 24 czerwca 1994 r. o własności lokali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2 202 184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1 193 981,36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54,2%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830 000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737 714,67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88,9%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3E5E">
              <w:rPr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1 283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773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830 000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737 714,67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88,9%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933E5E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827 000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735 865,00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89,0%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440 000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440 000,00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100,0%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zakup usług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262 000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192 183,43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73,4%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112 587,98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75,1%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 - sprzątanie, ochrona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112 000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79 595,45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71,1%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90 000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90 000,00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100,0%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opłaty notarialne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13 681,57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39,1%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33E5E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1 849,67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61,7%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wieczyste użytkowanie gruntu Skarbu Państwa przy ul. Białobrzeskiej 17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1 171,51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58,6%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zapewnienie dojazdu przez posesję prywatną do nieruchomości komunalnej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678,16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67,8%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222 566,37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37,1%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3E5E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3E5E">
              <w:rPr>
                <w:i/>
                <w:iCs/>
                <w:sz w:val="12"/>
                <w:szCs w:val="12"/>
              </w:rPr>
              <w:t xml:space="preserve">  Zakład Gospodarowania Nieruchomościami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remonty, w tym m.in. remonty dachów, wymiana stolarki okiennej i drzwiowej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425 000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149 889,88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35,3%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awarie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170 000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70 831,49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41,7%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dokumentacja techniczna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1 845,00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36,9%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1. Ustawa z dnia 21 sierpnia 1997 r. o gospodarce nieruchomościami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lastRenderedPageBreak/>
              <w:t>2. Ustawa z dnia 24 czerwca 1994 r. o własności lokali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772 184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233 700,32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30,3%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3E5E">
              <w:rPr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Rodzaje nieruchomości: gruntowe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 1 :</w:t>
            </w:r>
            <w:r w:rsidRPr="00933E5E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671 684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185 559,18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27,6%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koszty postępowania sądowego prokuratorskiego (min. koszty egzekucji komorniczej)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310 684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77 849,78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25,1%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178 000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104 314,53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58,6%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dzierżawa gruntu przy ul. Szczęśliwickiej 56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80 000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291,72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0,4%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kompletowanie oraz archiwizacja dokumentacji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zakup usług obejmujących ekspertyzy, analizy i opinie (operaty szacunkowe)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32 000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2 926,82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9,1%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pozostałe odsetki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146,33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1,5%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kary i odszkodowania wypłacane na rzecz osób fizycznych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kary, odszkodowania i grzywny wypłacane na rzecz osób prawnych i innych jednostek organizacyjnych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opłata za odpis z księgi wieczystej dla potrzeb prowadzonego postępowania o bezumowne korzystanie z nieruchomości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3,0%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33E5E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100 500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48 141,14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47,9%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100 200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48 091,94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48,0%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opłaty pocztowe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49,20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16,4%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2. Ustawa z dnia 27 marca 2003 r. o planowaniu i zagospodarowaniu przestrzennym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F598C" w:rsidRDefault="008F598C" w:rsidP="00D7741F">
      <w:pPr>
        <w:pStyle w:val="Nagwek3"/>
      </w:pPr>
      <w:r w:rsidRPr="00AF3947">
        <w:br w:type="page"/>
      </w:r>
      <w:bookmarkStart w:id="50" w:name="_Toc111104500"/>
      <w:r w:rsidR="00D7741F">
        <w:lastRenderedPageBreak/>
        <w:t>4.2.3.</w:t>
      </w:r>
      <w:r w:rsidR="00D7741F">
        <w:tab/>
      </w:r>
      <w:r>
        <w:t>Gospodarka komunalna i ochrona środowiska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3"/>
        <w:gridCol w:w="651"/>
        <w:gridCol w:w="1136"/>
        <w:gridCol w:w="1384"/>
        <w:gridCol w:w="778"/>
      </w:tblGrid>
      <w:tr w:rsidR="00933E5E" w:rsidRPr="00933E5E" w:rsidTr="00933E5E">
        <w:trPr>
          <w:trHeight w:val="85"/>
          <w:tblHeader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33E5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33E5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33E5E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33E5E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33E5E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9 558 263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2 272 200,17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23,8%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1 663 473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434 695,01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26,1%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1 253 500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332 156,27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26,5%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332 156,27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33,2%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3E5E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266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3E5E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odśnieżanie chodników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460 000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101 000,00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22,0%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płużenie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260 000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120 015,27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46,2%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150 000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85 600,00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57,1%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25 541,00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51,1%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ręczne odśnieżanie wpustów studzienek kanalizacyjnych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3E5E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268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3E5E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200 000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3 500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3E5E">
              <w:rPr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3E5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sprzątanie terenów niezagospodarowanych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3 500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2.Ustawa z dnia 27 kwietnia 2001 r. Prawo ochrony środowiska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3.Ustawa z dnia 13 września 1996 r. o utrzymaniu czystości i porządku w gminach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4.Ustawa z dnia 14 grudnia 2012 r. o odpadach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1 290,60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32,3%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3E5E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3E5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1 290,60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32,3%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2.Ustawa z dnia 27 kwietnia 2001 r. Prawo ochrony środowiska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3.Ustawa z dnia 13 września 1996 r. o utrzymaniu czystości i porządku w gminach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4.Ustawa z dnia 14 grudnia 2012 r. o odpadach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212 000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73 263,59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34,6%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3E5E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3E5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186 956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58 220,64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31,1%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odszkodowania wraz z odsetkami i kosztami sądowymi, dotyczące zapłaty za usługi w zakresie opróżnia koszy przyulicznych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15 044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15 042,95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100,0%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zakup koszy na śmieci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3.Ustawa z dnia 13 września 1996 r. o utrzymaniu czystości i porządku w gminach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27 984,55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50,9%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3E5E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3E5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27 984,55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50,9%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2.Ustawa z dnia 27 kwietnia 2001 r. Prawo ochrony środowiska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3.Ustawa z dnia 13 września 1996 r. o utrzymaniu czystości i porządku w gminach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3E5E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3E5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2.Ustawa z dnia 27 kwietnia 2001 r. Prawo ochrony środowiska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113 973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3E5E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3E5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usługi weterynaryjne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75 000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karma dla wolno żyjących zwierząt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klatki do odławiania bezdomnych zwierząt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13 473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koszty postępowania administracyjnego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1.Ustawa z dnia 21 sierpnia 1997 r. o ochronie zwierząt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2.Ustawa z dnia 13 września 1996 r. o utrzymaniu czystości i porządku w gminach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307 150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50 731,08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16,5%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77 150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23 244,08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30,1%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3E5E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3E5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utrzymanie studni oligoceńskich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39 500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14 741,55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37,3%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zakup energii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26 500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8 325,03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31,4%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zakup elementów wyposażenia studni oligoceńskich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opłaty za pobór wód podziemnych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177,50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17,8%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opłaty za korzystanie ze środowiska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150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1.Ustawa z dnia 7 czerwca 2001 r. o zbiorowym zaopatrzeniu w wodę i zbiorowym odprowadzaniu ścieków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2.Ustawa z dnia 20 grudnia 1996 r. o gospodarce komunalnej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27 487,00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12,0%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3E5E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6,45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3E5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utrzymanie skarp przy zbiornikach wodnych, porządkowanie </w:t>
            </w:r>
            <w:r w:rsidR="00E36890" w:rsidRPr="00933E5E">
              <w:rPr>
                <w:sz w:val="12"/>
                <w:szCs w:val="12"/>
              </w:rPr>
              <w:t>zbiorników</w:t>
            </w:r>
            <w:r w:rsidRPr="00933E5E">
              <w:rPr>
                <w:sz w:val="12"/>
                <w:szCs w:val="12"/>
              </w:rPr>
              <w:t xml:space="preserve"> oraz skarp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230 000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27 487,00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12,0%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3 264 517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627 014,32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19,2%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8 243,28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8,2%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3E5E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6,77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3E5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70 000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7 595,28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10,9%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usuwanie gabarytów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14 000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pielęgnacja terenów zieleni (usuwanie drzew i samosiewów)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12 000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648,00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5,4%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koszenie trawy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2.Ustawa z dnia 27 kwietnia 2001 r. Prawo ochrony środowiska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1 005 000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185 361,89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18,4%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3E5E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11,47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3E5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pielęgnacja drzew i krzewów, usuwanie drzew, podlewanie, pielenie, grabienie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173 693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73 959,10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42,6%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138 607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82 705,84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59,7%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47 000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6 804,00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17,0%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odszkodowania wraz z odsetkami i kosztami sądowymi, dotyczące zapłaty za usługi w zakresie utrzymania i konserwacji zieleni przyulicznej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15 044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15 042,95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100,0%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lastRenderedPageBreak/>
              <w:t>zakup obiektów małej architektury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11 956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7 700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5 850,00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76,0%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opłaty i składki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100,0%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projekty  budżetu obywatelskiego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570 000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2.Ustawa z dnia 27 kwietnia 2001 r. Prawo ochrony środowiska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2 129 517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433 409,15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20,4%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3E5E">
              <w:rPr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61,00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33E5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2 089 517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403 889,15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19,3%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666 000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181 375,27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27,2%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zakup materiału roślinnego i sadzenie, odchwaszczanie, wycinka drzew, cięcie pielęgnacyjne drzew i krzewów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409 000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111 042,31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27,1%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koszenie trawy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100 000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prace remontowe infrastruktury i obiektów małej architektury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70 509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16 670,00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23,6%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70 000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19 831,75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28,3%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zakup koszy i ławek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960,00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1,9%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ekspertyzy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projekty budżetu partycypacyjnego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470 981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213 027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74 009,82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34,7%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33E5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29 520,00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73,8%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29 520,00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73,8%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2.Ustawa z dnia 27 kwietnia 2001 r. Prawo ochrony środowiska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3.Uchwała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3E5E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3E5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2.Ustawa z dnia 27 kwietnia 2001 r. Prawo ochrony środowiska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3.Ustawa z dnia 21 marca 1985 r. o drogach publicznych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4 323 123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1 159 759,76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26,8%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1 219 495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70 585,37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5,8%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3E5E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3E5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417 000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47 790,17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11,5%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210 000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26 609,57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29,6%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- wymiana piasku w piaskownicach (krotność wymiany - 1 raz)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9 471,00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18,9%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11 709,60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29,3%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- zakup nowych i wymiana zniszczonych urządzeń zabawowych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utrzymanie boisk plenerowych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2 755,20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13,8%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782 495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20 040,00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2,6%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1.Ustawa z dnia 13 września 1996 r. o utrzymaniu czystości i porządku w gminach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2.Ustawa z dnia 20 grudnia 1996 r. o gospodarce komunalnej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3.Uchwała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2 783 000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1 083 663,18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38,9%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3E5E">
              <w:rPr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powierzchnia targowisk ogółem (m²)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14 640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łączna powierzchnia targowisk całorocznych (m</w:t>
            </w:r>
            <w:r w:rsidRPr="00933E5E">
              <w:rPr>
                <w:sz w:val="12"/>
                <w:szCs w:val="12"/>
              </w:rPr>
              <w:t>²</w:t>
            </w:r>
            <w:r w:rsidRPr="00933E5E">
              <w:rPr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14 640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3E5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zakup usług pozostałych, w tym: sprzątanie, ochrona, przeglądy p.poż.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1 250 000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450 639,33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36,1%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lastRenderedPageBreak/>
              <w:t>zakup energii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600 000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270 879,90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45,1%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zakup usług remontowych (konserwacje, naprawy, awarie)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450 000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80 492,72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17,9%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200 000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172 289,73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86,1%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administrowanie targowiskami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132 000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46 506,76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35,2%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opłaty na rzecz budżetu państwa (dzierżawa terenu)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81 000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42 969,93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53,0%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odprowadzanie ścieków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11 946,47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23,9%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4 473,57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44,7%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zakup usług telefonii komórkowej, stacjonarnej, Internetu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3 464,77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34,6%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320 628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5 511,21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1,7%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3E5E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3E5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90005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zatrudnienie ekodoradcy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31 900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5 511,21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17,3%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288 728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1.Ustawa z dnia 16 kwietnia 2004 r. o ochronie przyrody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933E5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F598C" w:rsidRDefault="008F598C" w:rsidP="00F709CF">
      <w:pPr>
        <w:pStyle w:val="Nagwek3"/>
      </w:pPr>
      <w:r w:rsidRPr="00D81A8C">
        <w:br w:type="page"/>
      </w:r>
      <w:bookmarkStart w:id="51" w:name="_Toc111104501"/>
      <w:r w:rsidR="00F709CF">
        <w:lastRenderedPageBreak/>
        <w:t>4.2.4.</w:t>
      </w:r>
      <w:r w:rsidR="00F709CF">
        <w:tab/>
      </w:r>
      <w:r>
        <w:t>Edukacja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4"/>
        <w:gridCol w:w="820"/>
        <w:gridCol w:w="1118"/>
        <w:gridCol w:w="1132"/>
        <w:gridCol w:w="778"/>
      </w:tblGrid>
      <w:tr w:rsidR="00A247F1" w:rsidRPr="00A247F1" w:rsidTr="00E36890">
        <w:trPr>
          <w:trHeight w:val="85"/>
          <w:tblHeader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247F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A247F1">
              <w:rPr>
                <w:sz w:val="14"/>
                <w:szCs w:val="1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247F1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247F1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247F1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245 987 223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125 067 529,37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50,8%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234 344 999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119 985 994,38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51,2%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48 727 333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25 321 134,61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52,0%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47F1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37 217 498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18 798 907,56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50,5%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47F1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47F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2 313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218,5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237,6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32 095 627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16 427 067,01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51,2%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11 324 504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5 512 034,84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48,7%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13 510 972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6 660 563,98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49,3%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772 553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772 541,13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1 049 440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1 045 684,12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5 413 158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2 436 242,94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45,0%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energii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1 640 309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759 402,10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46,3%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1 003 207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822 858,00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82,0%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903 590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252 980,92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28,0%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901 461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326 856,52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36,3%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187 652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99 330,68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52,9%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187 555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54 069,75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28,8%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108 909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7 825,82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7,2%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58 090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10 046,20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17,3%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52 113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17 526,61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33,6%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37 880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4 216,00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11,1%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26 000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13 029,00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50,1%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13 385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3 624,70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27,1%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1 720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74,25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4,3%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 xml:space="preserve">2. Ustawa z dnia 26 stycznia 1982 r. Karta Nauczyciela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 xml:space="preserve">3. Ustawa z dnia 27 października 2017 r. o finansowaniu zadań oświatowych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4. Ustawa z dnia 8 marca 1990 r. o samorządzie gminnym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5. Ustawa z dnia 12 marca 2022 r. o pomocy obywatelom Ukrainy w związku z konfliktem zbrojnym na terytorium tego państwa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6. Uchwała Nr XI/218/2019 Rady m.st. Warszawy z dnia 11 kwietnia 2019 r. w sprawie konsultacji</w:t>
            </w:r>
            <w:r>
              <w:rPr>
                <w:i/>
                <w:iCs/>
                <w:sz w:val="12"/>
                <w:szCs w:val="12"/>
              </w:rPr>
              <w:t xml:space="preserve"> </w:t>
            </w:r>
            <w:r w:rsidRPr="00A247F1">
              <w:rPr>
                <w:i/>
                <w:iCs/>
                <w:sz w:val="12"/>
                <w:szCs w:val="12"/>
              </w:rPr>
              <w:t>społecznych z mieszkańcami m.st. Warszawy w formie budżetu obywatelskiego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11 509 835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6 522 227,05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56,7%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47F1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47F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983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 xml:space="preserve">W tym realizacja wydatków w ramach pomocy dla dzieci uchodźców – obywateli Ukrainy.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 xml:space="preserve">1. Ustawa z dnia 27 października 2017 r. o finansowaniu zadań oświatowych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534 063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315 603,78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59,1%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47F1">
              <w:rPr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534 063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315 603,78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59,1%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47F1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47F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238 312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131 003,10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55,0%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47F1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238 312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131 003,10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55,0%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47F1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47F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56 346 066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29 600 381,36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52,5%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47F1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47 889 103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24 693 372,51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51,6%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47F1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47F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4 604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417,7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115,2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42 636 445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21 756 249,02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51,0%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5 876 475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2 817 316,69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47,9%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27 033 740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13 120 161,61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48,5%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380 829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380 824,52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2 108 624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2 108 619,96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400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7 236 377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3 329 326,24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46,0%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energii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2 017 000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1 168 829,61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57,9%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1 291 442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1 066 870,00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82,6%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584 950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179 454,52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30,7%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517 217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218 564,15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42,3%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320 209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152 205,22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47,5%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180 000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97 452,34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54,1%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113 741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8 770,08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7,7%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74 999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8 386,00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11,2%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54 350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16 481,10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30,3%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42 510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13 011,49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30,6%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36 000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Zasądzone renty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11 300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5 656,98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50,1%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8 440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1 442,00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17,1%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usług obejmujących tłumaczenia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W ramach wydatków realizacja rządowego programu "Laboratoria przyszłości" oraz wydatków w ramach pomocy dla dzieci uchodźców – obywateli Ukrainy.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4. Ustawa z dnia 8 marca 1990 r. o samorządzie gminnym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5. Ustawa z dnia 12 marca 2022 r. o pomocy obywatelom Ukrainy w związku z konfliktem zbrojnym na terytorium tego państwa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6. Ustawa z dnia 2 marca 2020 r. o szczególnych rozwiązaniach związanych z zapobieganiem, przeciwdziałaniem i zwalczaniem COVID-19, innych chorób zakaźnych oraz wywołanych nimi sytuacji kryzysowych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7. Uchwała Nr XI/218/2019 Rady m.st. Warszawy z dnia 11 kwietnia 2019 r. w sprawie konsultacji</w:t>
            </w:r>
            <w:r w:rsidRPr="00A247F1">
              <w:rPr>
                <w:i/>
                <w:iCs/>
                <w:sz w:val="12"/>
                <w:szCs w:val="12"/>
              </w:rPr>
              <w:br/>
              <w:t>społecznych z mieszkańcami m.st. Warszawy w formie budżetu obywatelskiego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8 456 963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4 907 008,85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58,0%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47F1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47F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1 394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 xml:space="preserve">W tym realizacja wydatków w ramach pomocy dla dzieci uchodźców – obywateli Ukrainy.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45 040 048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23 946 649,83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53,2%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47F1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42 675 305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22 415 731,59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52,5%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47F1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47F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4 125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326,0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103,9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38 382 155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19 687 140,90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51,3%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5 320 573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2 633 621,07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49,5%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24 272 559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11 715 527,86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48,3%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352 616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352 612,57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1 901 464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1 901 460,82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33 000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14 038,00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42,5%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6 501 943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3 069 880,58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47,2%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energii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1 642 708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1 108 872,90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67,5%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1 161 740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959 858,00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82,6%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527 500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227 239,67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43,1%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399 874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220 178,09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55,1%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189 000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114 338,71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60,5%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107 508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8 418,35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7,8%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93 200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48 260,38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51,8%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45 908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17 266,54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37,6%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35 532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8 470,80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23,8%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Wyjazdy służbowe zagraniczne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19 000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1 063,49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5,6%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18 970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6 895,76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36,4%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lastRenderedPageBreak/>
              <w:t xml:space="preserve">Szkolenia pracowników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18 610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6 528,00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35,1%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Zasądzone renty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2 400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1 200,00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600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600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 xml:space="preserve">W tym realizacja wydatków w ramach pomocy dla dzieci uchodźców – obywateli Ukrainy.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2 364 743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1 530 918,24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64,7%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47F1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47F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472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Prowadzenie publicznych placówek kształcenia ustawicznego i centrów kształcenia zawodowego - zadanie 16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3 440 413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1 561 833,11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45,4%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47F1">
              <w:rPr>
                <w:i/>
                <w:iCs/>
                <w:sz w:val="12"/>
                <w:szCs w:val="12"/>
              </w:rPr>
              <w:t xml:space="preserve"> inicjowanie oraz koordynowanie działań związanych z organizowaniem szkoleń, kursów umożliwiających nabywanie i uzupełnienie wiedzy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47F1">
              <w:rPr>
                <w:i/>
                <w:iCs/>
                <w:sz w:val="12"/>
                <w:szCs w:val="12"/>
              </w:rPr>
              <w:t xml:space="preserve"> rozdział: 80140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47F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360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17,9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11,7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2 914 406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1 318 930,07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45,3%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617 024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284 862,88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46,2%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1 642 742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673 800,39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41,0%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44 706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44 705,31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116 129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116 128,96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493 805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199 432,53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40,4%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energii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225 000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113 784,61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50,6%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150 400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39 277,28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26,1%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81 272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66 929,00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82,4%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17 372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5 716,82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32,9%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14 000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5 112,00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36,5%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12 000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10 584,36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88,2%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9 213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368,38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6 000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329,61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5,5%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2 750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800,98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29,1%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2 500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4 652 059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2 441 199,31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52,5%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47F1">
              <w:rPr>
                <w:i/>
                <w:iCs/>
                <w:sz w:val="12"/>
                <w:szCs w:val="12"/>
              </w:rPr>
              <w:t xml:space="preserve"> udzielanie pomocy psychologiczno-pedagogicznej dzieciom i młodzieży oraz rodzicom i nauczycielom związanej z wychowaniem i kształceniem dzieci i młodzieży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47F1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47F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40,7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7,4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4 340 086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2 245 976,00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51,7%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350 276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183 742,74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52,5%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3 004 763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1 486 206,74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49,5%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26 137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26 136,12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219 618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219 617,90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738 292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330 272,50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44,7%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137 146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113 491,00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82,8%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78 000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42 385,00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54,3%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41 073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13 528,11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32,9%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25 223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16 565,00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65,7%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11 694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368,38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3,2%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7 750,75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77,5%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3 560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2 277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1 135,07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49,8%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4. Ustawa z dnia 2 marca 2020 r. o szczególnych rozwiązaniach związanych z zapobieganiem, przeciwdziałaniem i zwalczaniem COVID-19, innych chorób zakaźnych oraz wywołanych nimi sytuacji kryzysowych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lastRenderedPageBreak/>
              <w:t>Prowadzenie internatów i burs szkolnych - zadanie 20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1 630 650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769 343,63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47,2%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47F1">
              <w:rPr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1 630 650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769 343,63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47,2%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47F1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47F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9,9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1 168 996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545 050,60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46,6%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219 991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62 293,71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28,3%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686 226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333 068,46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48,5%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8 874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8 872,43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59 449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59 447,89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194 456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81 368,11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41,8%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energii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302 000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163 737,04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54,2%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72 252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14 777,80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20,5%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36 861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30 432,00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82,6%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21 650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13 748,19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63,5%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18 000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5 271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1 598,00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30,3%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2 620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5 316 894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2 651 341,77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49,9%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47F1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47F1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47F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55,0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5 099 639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2 483 813,77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48,7%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45 902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21 284,86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46,4%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3 915 019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1 816 750,93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46,4%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3 584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3 583,11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258 461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258 456,99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876 673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383 737,88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43,8%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197 412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163 749,00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82,9%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11 843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1 779,00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15,0%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7 000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28,6%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7 980 011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4 144 950,08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51,9%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47F1">
              <w:rPr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7 980 011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4 144 950,08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51,9%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47F1">
              <w:rPr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47F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52,5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34,7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6 737 819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3 437 437,78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51,0%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1 761 582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871 472,36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49,5%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3 426 429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1 664 345,72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48,6%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115 100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111 967,57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97,3%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264 532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261 901,95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99,0%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7 500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3 100,96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41,3%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1 162 676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524 649,22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45,1%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energii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474 000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304 350,96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64,2%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263 645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91 426,30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34,7%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221 589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182 503,00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82,4%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143 619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77 758,88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54,1%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34 000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15 867,00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46,7%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21 720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4 751,00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21,9%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21 719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12 609,20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58,1%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17 750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3 513,60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19,8%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16 850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4 470,66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26,5%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10 420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5 001,00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48,0%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10 330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3 376,70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32,7%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Pozostałe podatki na rzecz budżetów jednostek samorządu terytorialnego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1 344,00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33,6%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1 550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468,00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30,2%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72,00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7,2%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4 396 730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667 145,35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15,2%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47F1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247F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4 246 730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667 145,35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15,7%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1 131 300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119 489,17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10,6%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906 803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136 868,82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15,1%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853 153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188 770,16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22,1%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remonty w technikach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597 791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30 233,87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5,1%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320 083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86 806,96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27,1%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remonty w placówkach kształcenia ustawicznego i centrach kształcenia zawodowego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215 000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27 460,00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12,8%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107 000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87 000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74 195,37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85,3%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10 500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984,00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9,4%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remonty w internatach i bursach szkolnych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8 000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2 337,00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29,2%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remonty w świetlicach szkolnych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6 500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remonty związane z realizacją zadań wymagających stosowania specjalnej organizacji nauki i metod pracy w szkołach podstawowych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3 600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247F1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150 000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remonty w technikach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150 000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363 176,79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45,4%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47F1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47F1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47F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68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3. Uchwała Nr XLIX/1539/2021 Rady m.st. Warszawy z dnia 10 czerwca 2021 r. w sprawie średniej ceny jednostki paliwa w mieście stołecznym Warszawie w roku szkolnym 2021/2022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1 902 467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993 684,82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52,2%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47F1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47F1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47F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31,60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1 826 715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944 902,23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51,7%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1 433 507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714 494,17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49,8%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93 746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93 741,14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299 462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136 666,92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45,6%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49 220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39 604,00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80,5%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18 232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5 478,59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4 500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66,7%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3 800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700,00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18,4%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3. Ustawa z dnia 12 marca 2022 r. o pomocy obywatelom Ukrainy w związku z konfliktem zbrojnym na terytorium tego państwa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362 921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207 714,68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57,2%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47F1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47F1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47F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88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362 921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207 714,68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57,2%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3. Ustawa z dnia 12 marca 2022 r. o pomocy obywatelom Ukrainy w związku z konfliktem zbrojnym na terytorium tego państwa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lastRenderedPageBreak/>
              <w:t>Realizacja zadań wymagających stosowania specjalnej organizacji nauki i metod pracy - zadanie 34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20 916 446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11 348 071,14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54,3%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12 545 233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5 941 173,21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47,4%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47F1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47F1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2 483 564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1 134 754,31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45,7%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47F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2 386 844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1 058 904,31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44,4%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170 625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59 550,18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34,9%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1 693 313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729 665,62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43,1%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7 839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7 837,34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109 671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109 665,68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405 396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152 185,49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37,5%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91 588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75 850,00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82,8%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5 132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47F1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8 094 962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3 924 004,10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48,5%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47F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7 814 628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3 705 121,10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47,4%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90 405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29 316,80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32,4%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5 962 841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2 688 077,41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45,1%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3 975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3 974,28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405 957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405 952,79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1 351 450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577 799,82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42,8%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262 164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217 427,00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82,9%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18 170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1 456,00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8,0%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47F1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1 966 707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882 414,80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44,9%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47F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1 895 195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829 537,80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43,8%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1 488 047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624 886,65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42,0%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82 737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82 734,15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324 411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121 917,00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37,6%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63 446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52 636,00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83,0%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4 466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241,00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5,4%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3 600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8 371 213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5 406 897,93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64,6%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47F1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47F1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47F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25 600 189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12 521 284,47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48,9%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47F1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25 600 189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12 521 284,47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48,9%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47F1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47F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2 316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169,7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22 273 710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10 845 379,40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48,7%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2 434 295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1 177 608,98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48,4%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14 696 201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6 667 252,01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45,4%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174 835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174 831,98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1 128 291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1 128 289,09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57 000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23 355,00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41,0%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3 783 088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1 674 042,34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44,3%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energii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1 290 000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697 964,19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54,1%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690 506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166 175,43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24,1%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677 010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559 696,00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82,7%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211 889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100 835,85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47,6%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111 935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45 097,94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40,3%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95 000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49 794,58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52,4%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71 400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17 786,00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24,9%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68 988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13 933,12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20,2%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33 950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15 137,26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44,6%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23 901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3 903,70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16,3%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Wyjazdy służbowe zagraniczne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23 000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13 000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3 717,00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28,6%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12 000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248,00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2,1%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3 500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1 616,00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46,2%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lastRenderedPageBreak/>
              <w:t>Koszty postępowania sądowego i prokuratorskiego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 xml:space="preserve">W tym realizacja wydatków w ramach pomocy dla dzieci uchodźców – obywateli Ukrainy.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4 014 252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2 218 511,76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55,3%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47F1">
              <w:rPr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4 014 252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2 218 511,76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55,3%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47F1">
              <w:rPr>
                <w:i/>
                <w:iCs/>
                <w:sz w:val="12"/>
                <w:szCs w:val="12"/>
              </w:rPr>
              <w:t xml:space="preserve"> realizacja nauczania w profilach kształcenia ogólnozawodowego w szkołach policealnych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47F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594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2 135 864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737 259,79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34,5%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47F1">
              <w:rPr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2 135 864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737 259,79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34,5%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47F1">
              <w:rPr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stopnia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47F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151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10,8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2 038 645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670 490,00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32,9%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247 020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104 845,58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42,4%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1 375 751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391 783,65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28,5%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13 488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13 487,54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53 284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53 283,42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349 102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107 089,81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30,7%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58 434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48 294,00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82,6%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20 777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18 475,79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88,9%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10 844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4 164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310 281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45 705,00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14,7%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47F1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264 576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47F1">
              <w:rPr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47F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264 576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45 705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45 705,00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47F1">
              <w:rPr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47F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11 642 224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5 081 534,99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43,6%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5 937 276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3 041 894,81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51,2%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47F1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47F1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47F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42,4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5 206 534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2 638 387,16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50,7%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lastRenderedPageBreak/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4 036 219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1 938 841,05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48,0%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310 091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310 090,20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843 224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389 455,91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46,2%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energii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210 000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121 890,85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58,0%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181 485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90 747,91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164 469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98 167,70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59,7%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68 212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54 879,00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80,5%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26 369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13 184,34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21 500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6 799,00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31,6%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21 200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4 685,34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22,1%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8 514,11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42,6%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10 607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2 175,00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20,5%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1 892,00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37,8%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1 900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572,40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30,1%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47F1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47F1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47F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 xml:space="preserve"> 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448 078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72 471,81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16,2%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47F1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47F1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247F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236 593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67 471,81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28,5%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247F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211 485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2,4%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1 498 559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1 123 921,00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75,0%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47F1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47F1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1 422 696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1 067 023,00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75,0%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47F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1 694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47F1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75 863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56 898,00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75,0%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47F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82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287 784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5 855,00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2,0%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47F1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47F1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47F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502 773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109 227,52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21,7%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47F1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E36890" w:rsidP="00A247F1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</w:t>
            </w:r>
            <w:r w:rsidR="00A247F1" w:rsidRPr="00A247F1">
              <w:rPr>
                <w:sz w:val="12"/>
                <w:szCs w:val="12"/>
              </w:rPr>
              <w:t>ealizacja projektów w ramach Warszawskich Inicjatyw Edukacyjnych oraz olimpiad i konkursów szkolnych.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47F1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388 873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82 313,42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21,2%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47F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177 443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30 600,00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17,2%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102 810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42 198,81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41,0%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101 520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7 515,55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7,4%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7 100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1 999,06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28,2%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47F1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113 900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26 914,10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23,6%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47F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7 500,00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15,0%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Nagrody konkursowe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38 900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9 806,94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25,2%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25 000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9 607,16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38,4%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lastRenderedPageBreak/>
              <w:t>2.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280 969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34 394,43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12,2%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47F1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47F1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47F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170 461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22 012,97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12,9%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140 467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19 237,50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13,7%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29 994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2 775,47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9,3%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50 333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375,00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0,7%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33 584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2 873,00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8,6%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26 591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9 133,46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34,3%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943 028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264 460,24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28,0%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174 820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89 957,00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51,5%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47F1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47F1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47F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174 820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89 957,00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51,5%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526 319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82 546,89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15,7%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47F1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47F1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47F1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515 779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80 066,89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15,5%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10 540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2 480,00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23,5%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241 889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91 956,35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38,0%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47F1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47F1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47F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 xml:space="preserve"> 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144 608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40 326,00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27,9%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97 281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51 630,35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53,1%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1 551 073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323 124,00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20,8%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100 752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41 922,25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41,6%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47F1">
              <w:rPr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E36890" w:rsidP="00A247F1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</w:t>
            </w:r>
            <w:r w:rsidR="00A247F1" w:rsidRPr="00A247F1">
              <w:rPr>
                <w:sz w:val="12"/>
                <w:szCs w:val="12"/>
              </w:rPr>
              <w:t>ealizacja programu "Poznaj Polskę" oraz międzynarodowa wymiana młodzież.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47F1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47F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100 752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41 922,25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41,6%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1 450 321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281 202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19,4%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47F1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47F1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47F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 xml:space="preserve">Projekt edukacyjno-oświatowy finansowany ze środków UE pn.:  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 xml:space="preserve"> 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- "Razem w tańcu"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216 197,78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- "Sztuka w walce o klimat"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36 959,83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- "SIĘGNIJ  PO  WIĘCEJ - rozwój doradztwa zawodowego w szkołach podstawowych m.st.Warszawy"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15 935,14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lastRenderedPageBreak/>
              <w:t>- "Mobilności Europejskie jako narzędzie uczniów i kadry Kołłątaja"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12 109,00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182 684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106 186,18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58,1%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247F1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247F1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W ramach wydatków utrzymanie siedziby związków zawodowych oraz realizacja wydatków w ramach pomocy dla dzieci uchodźców – obywateli Ukrainy.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247F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177 400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100 902,82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56,9%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2 979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2 978,64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100,0%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Zakup energii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2 305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2 304,72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100,0%</w:t>
            </w: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3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4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5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6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7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8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9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0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1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2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3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4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5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6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7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8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9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0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1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2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3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4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6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7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8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9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0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1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2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3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4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5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1" name="Obraz 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6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2" name="Obraz 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7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3" name="Obraz 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8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4" name="Obraz 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5" name="Obraz 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0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6" name="Obraz 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7" name="Obraz 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2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8" name="Obraz 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9" name="Obraz 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0" name="Obraz 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1" name="Obraz 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2" name="Obraz 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3" name="Obraz 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4" name="Obraz 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5" name="Obraz 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6" name="Obraz 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7" name="Obraz 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8" name="Obraz 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9" name="Obraz 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0" name="Obraz 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1" name="Obraz 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2" name="Obraz 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3" name="Obraz 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4" name="Obraz 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5" name="Obraz 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6" name="Obraz 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7" name="Obraz 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8" name="Obraz 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7" name="Obraz 1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8" name="Obraz 1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9" name="Obraz 1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20" name="Prostokąt 12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9F2FC" id="Prostokąt 120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x5zQ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A247F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21" name="Prostokąt 12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39035" id="Prostokąt 121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AHzg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A247F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22" name="Prostokąt 12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C548F" id="Prostokąt 122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5Mzg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A247F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23" name="Prostokąt 12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F36C0" id="Prostokąt 123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g3zw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A247F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24" name="Prostokąt 12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E915A" id="Prostokąt 124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A247F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25" name="Prostokąt 12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62C00" id="Prostokąt 125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A247F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26" name="Prostokąt 12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9DCA4" id="Prostokąt 126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A247F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27" name="Prostokąt 12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0B050" id="Prostokąt 127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gVzg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A247F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28" name="Prostokąt 12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ED3D3" id="Prostokąt 128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0AczA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A247F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29" name="Prostokąt 12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11CD1" id="Prostokąt 129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QxizA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A247F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30" name="Prostokąt 13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AA2FE" id="Prostokąt 130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g7zQ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A247F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31" name="Prostokąt 13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F46E3" id="Prostokąt 131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oRF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A247F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32" name="Prostokąt 13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73048" id="Prostokąt 132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mTN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A247F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33" name="Prostokąt 13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D8283" id="Prostokąt 133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iz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A247F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34" name="Prostokąt 13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74BD9" id="Prostokąt 134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gZ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A247F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35" name="Prostokąt 13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DE40B" id="Prostokąt 135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cRnzQ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A247F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36" name="Prostokąt 13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DC22C" id="Prostokąt 136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Uz7zQ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A247F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37" name="Prostokąt 13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E9099" id="Prostokąt 137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wCF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A247F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38" name="Prostokąt 13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A7CDD" id="Prostokąt 138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YO2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A247F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39" name="Prostokąt 13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9A807" id="Prostokąt 139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NXN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A247F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40" name="Prostokąt 14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92523" id="Prostokąt 140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mNnzQ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A247F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41" name="Prostokąt 14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4C386" id="Prostokąt 141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A247F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42" name="Prostokąt 14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97129" id="Prostokąt 142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A247F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43" name="Prostokąt 14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36BB1" id="Prostokąt 143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Znq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A247F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44" name="Prostokąt 14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F66E1" id="Prostokąt 144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A247F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45" name="Prostokąt 14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B848A" id="Prostokąt 145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A247F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46" name="Prostokąt 14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0D87B" id="Prostokąt 146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A247F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47" name="Prostokąt 14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C6342" id="Prostokąt 147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rp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48" name="Obraz 1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49" name="Obraz 1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50" name="Obraz 1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51" name="Obraz 1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52" name="Obraz 1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53" name="Obraz 1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54" name="Obraz 1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55" name="Obraz 1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56" name="Obraz 1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57" name="Obraz 1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58" name="Obraz 1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59" name="Obraz 1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60" name="Obraz 1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61" name="Obraz 1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62" name="Obraz 1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63" name="Obraz 1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64" name="Obraz 1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65" name="Obraz 1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66" name="Obraz 1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67" name="Obraz 1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68" name="Obraz 1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69" name="Obraz 1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70" name="Obraz 1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71" name="Obraz 1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72" name="Obraz 1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73" name="Obraz 1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74" name="Obraz 1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47F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75" name="Obraz 1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E36890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247F1">
              <w:rPr>
                <w:i/>
                <w:iCs/>
                <w:sz w:val="12"/>
                <w:szCs w:val="12"/>
              </w:rPr>
              <w:t>Ustawa z dnia 23 maja 1991 r. o związkach zawodowych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2C2691" w:rsidRPr="002C2691" w:rsidRDefault="002C2691" w:rsidP="002C2691"/>
    <w:p w:rsidR="008F598C" w:rsidRDefault="008F598C" w:rsidP="00D7741F">
      <w:pPr>
        <w:pStyle w:val="Nagwek3"/>
      </w:pPr>
      <w:r w:rsidRPr="00D7741F">
        <w:br w:type="page"/>
      </w:r>
      <w:bookmarkStart w:id="52" w:name="_Toc111104502"/>
      <w:r w:rsidR="00C867FA">
        <w:lastRenderedPageBreak/>
        <w:t>4.2.5.</w:t>
      </w:r>
      <w:r w:rsidR="00C867FA">
        <w:tab/>
      </w:r>
      <w:r w:rsidRPr="00D7741F">
        <w:t>Ochrona zdrowia i pomoc społeczna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3"/>
        <w:gridCol w:w="651"/>
        <w:gridCol w:w="1136"/>
        <w:gridCol w:w="1384"/>
        <w:gridCol w:w="778"/>
      </w:tblGrid>
      <w:tr w:rsidR="00933E5E" w:rsidRPr="00933E5E" w:rsidTr="005D1D30">
        <w:trPr>
          <w:trHeight w:val="85"/>
          <w:tblHeader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33E5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33E5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33E5E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33E5E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33E5E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65 667 594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48 893 306,87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74,5%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1 743 920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1 320 753,35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75,7%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1 743 920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1 320 753,35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75,7%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1 743 920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1 320 753,35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75,7%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3E5E">
              <w:rPr>
                <w:sz w:val="12"/>
                <w:szCs w:val="12"/>
              </w:rPr>
              <w:t xml:space="preserve"> inicjowanie i wspieranie przedsięwzięć mających na celu przeciwdziałanie alkoholizmowi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3E5E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z przeznaczeniem na: prowadzenie placówek wsparcia dziennego, w tym w formie specjalistycznej i opiekuńczej,  zintegrowanych działań skierowanych do dzieci i młodzieży w wieku 6-18 lat w ramach Lokalnego Systemu Wsparcia, działalność klubów abstynenckich i wspieranie ich działań, realizację programów profilaktycznych, w tym m.in.: "Warsztaty z eksperymentami dla dzieci z Ochoty jako element pracy profilaktycznej", "Strefa Wsparcia dla  Młodzieży", "TUS z  Legorobotyką", "GBG - gramy z Ochotą", programu profilaktyki alkoholowej "Debata", programu profilaktyki zachowań ryzykownych w środowisku szkolnym "Dokąd idziemy"; zadania pn. "Wyjazd socjoterapeutyczny dla dzieci i młodzieży zagrożonej wykluczeniem społecznym oraz zadania pn.: "Ważne sprawy przedszkolaka" (liczba uczestników - 1.961 osób)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after="240"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1 357 388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1 257 388,00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92,6%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80 225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38 325,00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47,8%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szkolenia dla specjalistów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64 052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2 910,00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4,5%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ewaluacja zadania pn. "Razem z Ochotą III"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51 000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programy profilaktyczne, socjoterapeutyczne, warsztaty profilaktyczne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48 388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konferencje i programy profilaktyczne dla specjalistów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program pomocy postrehabilitacyjnej dla osób uzależnionych i współuzależnionych, wykluczonych społecznie lub zagrożonych wykluczeniem, w tym działania zmierzające do integracji społecznej – wsparcie grupowe i indywidualne w ramach lokalnego systemu wsparcia (liczba uczestników - 20 osób)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24 600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8 330,00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33,9%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monitoring programów profilaktycznych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4 055,00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20,3%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wynagrodzenie biegłych sądowych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949,81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9,5%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konsultacje indywidualne oraz spotkania grupowe z obszaru uzależnień i przemocy w rodzinie w ramach Lokalnego Systemu Wsparcia – działania realizowane przez terapeutę uzależnień (liczba uczestników - 18 osób)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9 775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3 910,00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40,0%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programy edukacyjne skierowane do rodziców, opiekunów, zwiększające ich kompetencje wychowawcze w obszarze profilaktyki zachowań ryzykownych dzieci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9 000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organizacja imprez profilaktycznych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delegacje krajowe w ramach szkoleń i kontroli zadań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805,54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13,4%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szkolenia dla pracowników (szkolenie pn. Ogólnopolskie Szkolenie dla Specjalistów)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2 580,00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43,0%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aspekty prawne z obszaru uzależnień oraz przemocy w rodzinie skierowane do specjalistów oraz mieszkańców Dzielnicy Ochota w ramach Lokalnego Systemu Wsparcia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4 960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prowadzenie edukacji publicznej na temat m.in. działania alkoholu na organizm i ryzyka szkód w kontekście prowadzenia pojazdów pod wpływem alkoholu oraz spożywania alkoholu w miejscach pracy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udział w kampaniach ogólnokrajowych, w tym m.in.: "Zachowaj Trzeźwy Umysł 2022 r.", Postaw na rodzinę 2022 r., "Reaguj na przemoc! 2022 r." (liczba uczestników - 60 osób)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2 532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59,2%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opłaty sądowe, znaczki sądowe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2. Uchwała Nr XVIII/1850/2021 z 16 grudnia 2021 Rady Miasta Stołecznego Warszawy w sprawie Programu Profilaktyki i Rozwiązywania Problemów Alkoholowych m.st. Warszawy w 2022 r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18 423 706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9 732 327,59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52,8%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6 089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3E5E">
              <w:rPr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zadania zlecone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33E5E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3 503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3 503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33E5E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2 586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zakup sprzętu komputerowego na potrzeby obsługi nieodpłatnej pomocy prawnej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2 586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6 384 678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4 190 778,52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65,6%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3E5E">
              <w:rPr>
                <w:i/>
                <w:iCs/>
                <w:sz w:val="12"/>
                <w:szCs w:val="12"/>
              </w:rPr>
              <w:t xml:space="preserve"> </w:t>
            </w:r>
            <w:r w:rsidRPr="00933E5E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zadania własne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263 561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69 745,90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26,5%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33E5E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26 000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2 649,90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10,2%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lastRenderedPageBreak/>
              <w:t xml:space="preserve">realizacja zadań związanych z pomocą obywatelom Ukrainy w związku z konfliktem zbrojnym na terytorium tego państwa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26 000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2 649,90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10,2%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33E5E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17 000,00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realizacja zadań związanych z pomocą obywatelom Ukrainy w związku z konfliktem zbrojnym na terytorium tego państwa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17 000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17 000,00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100,0%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933E5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220 561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50 096,00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22,7%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 85415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realizacja zadań związanych z pomocą obywatelom Ukrainy w związku z konfliktem zbrojnym na terytorium tego państwa, w tym dodatkowych zadań oświatowych związanych z kształceniem, wychowaniem i opieką nad dziećmi i uczniami będącymi obywatelami Ukrainy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220 561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50 096,00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22,7%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zadania zlecone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950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950,00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100,0%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3E5E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950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950,00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zasiłki dla cudzoziemców - średnia wartość zasiłku - 316,67 zł, liczba świadczeń - 3, liczba świadczeniobiorców - 1 osoba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950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950,00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100,0%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6 120 167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4 120 082,62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67,3%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33E5E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1 630 788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1 264 666,50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77,5%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1 630 788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1 264 666,50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77,5%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 - wypłata jednorazowego świadczenia pieniężnego 300 zł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1 485 400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1 163 100,00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78,3%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- zapewnienie posiłku dla dzieci i młodzieży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145 388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101 566,50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69,9%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33E5E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4 231 616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2 731 480,00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64,5%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 85395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4 231 616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2 731 480,00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64,5%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 - wypłata świadczenia pieniężnego z tytułu zapewnienia zakwaterowania i wyżywienia obywatelom Ukrainy (40 zł na osobę za dobę)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4 231 616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2 731 480,00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64,5%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933E5E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59 417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49 925,70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84,0%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59 417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49 925,70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84,0%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 - wypłata świadczeń rodzinnych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59 417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49 925,70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84,0%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933E5E">
              <w:rPr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198 346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74 010,42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37,3%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75421, 85395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198 346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74 010,42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37,3%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 - zapewnienie potrzeb bytowych obywatelom Ukrainy w tym zakwaterowania i wyżywienia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198 346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74 010,42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37,3%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2. Ustawa z dnia 12 marca 2022 r. o pomocy obywatelom Ukrainy w związku z konfliktem zbrojnym na terytorium tego państwa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7 759 009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3 653 309,59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47,1%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3E5E">
              <w:rPr>
                <w:i/>
                <w:iCs/>
                <w:sz w:val="12"/>
                <w:szCs w:val="12"/>
              </w:rPr>
              <w:t xml:space="preserve"> </w:t>
            </w:r>
            <w:r w:rsidRPr="00933E5E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Wydatki Ośrodka Pomocy Społecznej przy ul. Przemyskiej 11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1 323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559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zadania własne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3E5E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7 729 301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3 630 047,59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47,0%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58,25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30,17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6 820 048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3 278 448,40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48,1%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5 351 546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2 371 891,82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44,3%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385 756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385 755,13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1 082 746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520 801,45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48,1%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inne wydatki: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721 043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318 707,58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44,2%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361 000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138 191,87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38,3%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zakup energii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90 000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37 695,65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41,9%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89 915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89 915,00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48 028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12 511,00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26,0%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36 000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5 175,14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14,4%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25 500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10 715,28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42,0%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14 000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6 199,40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44,3%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12 000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2 757,05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23,0%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szkolenia pracowników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3 259,00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32,6%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9 000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3 570,98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39,7%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świadczenia społeczne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6 500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3 430,00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52,8%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6 500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2 238,57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34,4%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1 553,64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25,9%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lastRenderedPageBreak/>
              <w:t>zakup usług zdrowotnych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1 495,00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29,9%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1 600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zadania zlecone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3E5E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28 910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25 723,38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89,0%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wynagrodzenia za sprawowanie opieki i obsługę tego zadania (zadanie zlecone z zakresu administracji rządowej)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28 910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25 723,38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89,0%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3E5E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159 300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7 168,23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4,5%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wydatki związane m.in. z zatrudnieniem pracowników socjalnych w związku z działaniami prowadzonymi na rzecz obywateli Ukrainy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159 300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7 168,23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4,5%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29 708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23 262,00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78,3%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obsługa realizacji zadań związanych z pomocą obywatelom Ukrainy w związku z konfliktem zbrojnym na terytorium tego państwa w zakresie wypłaty jednorazowego świadczenia pieniężnego 300 zł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29 708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23 262,00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78,3%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3. Ustawa z dnia 12 marca 2022 r. o pomocy obywatelom Ukrainy w związku z konfliktem zbrojnym na terytorium tego państwa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2 224 245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1 095 393,36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49,2%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3E5E">
              <w:rPr>
                <w:i/>
                <w:iCs/>
                <w:sz w:val="12"/>
                <w:szCs w:val="12"/>
              </w:rPr>
              <w:t xml:space="preserve"> </w:t>
            </w:r>
            <w:r w:rsidRPr="00933E5E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zadania własne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768 663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344 748,37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44,9%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Dom Dziennego Pobytu "z Ochotą", ul.Grójecka 109  dla osób starszych, zapewniający wyżywienie i wsparcie w trudnych sytuacjach życiowych.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2 872,90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5,00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3E5E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768 663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344 748,37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44,9%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563 100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283 620,33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50,4%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435 471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203 055,34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46,6%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34 721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34 720,53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316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315,20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92 592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45 529,26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49,2%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205 563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61 128,04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29,7%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100 250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27 509,35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27,4%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zakup energii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26 000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9 108,68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35,0%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23 000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318,42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1,4%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6 174,88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30,9%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12 000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5 593,02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46,6%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9 302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7 751,00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83,3%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4 500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1 610,07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35,8%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3 911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1 061,00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27,1%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2 100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1 370,62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65,3%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1 500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246,00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16,4%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385,00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38,5%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zadania zlecone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1 455 582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750 644,99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51,6%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Środowiskowy Dom Samopomocy "Pod Skrzydłami" przy ul. Grójeckiej 109, zapewniający usługi dla dorosłych osób z zaburzeniami psychicznymi (ul. Grójecka 109) i z niepełnosprawnością intelektualną (ul. Nowogrodzka 75).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2 085,12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13,43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3E5E">
              <w:rPr>
                <w:i/>
                <w:iCs/>
                <w:sz w:val="12"/>
                <w:szCs w:val="12"/>
              </w:rPr>
              <w:t xml:space="preserve"> Środowiskowy Dom Samopomocy "Pod Skrzydłami"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1 455 582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750 644,99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51,6%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1 157 576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612 682,99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52,9%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908 846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449 962,81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49,5%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67 230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67 228,51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181 000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95 491,67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52,8%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inne wydatki:</w:t>
            </w:r>
            <w:r w:rsidRPr="00933E5E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298 006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137 962,00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46,3%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137 766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60 633,79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44,0%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zakup energii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68 459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31 542,16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46,1%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odpis na zakładowy fundusz świadczeń socjalnych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24 141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18 105,58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75,0%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21 000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9 848,81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46,9%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11 000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3 904,09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35,5%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2 243,65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22,4%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7 040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3 277,44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46,6%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3 148,39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52,5%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lastRenderedPageBreak/>
              <w:t>zakup usług zdrowotnych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499,00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12,5%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3 500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1 468,68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42,0%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1 700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1 560,41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91,8%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1 400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950,00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67,9%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wyjazdy służbowe zagraniczne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780,00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78,0%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237 059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95 259,40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40,2%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3E5E">
              <w:rPr>
                <w:i/>
                <w:iCs/>
                <w:sz w:val="12"/>
                <w:szCs w:val="12"/>
              </w:rPr>
              <w:t xml:space="preserve"> </w:t>
            </w:r>
            <w:r w:rsidRPr="00933E5E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zadania własne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189 059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88 398,71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46,8%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3E5E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189 059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88 398,71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46,8%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2,00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180 535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84 105,71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46,6%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146 165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67 345,69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46,1%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3 150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3 149,09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31 220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13 610,93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43,6%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inne wydatki:</w:t>
            </w:r>
            <w:r w:rsidRPr="00933E5E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8 524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4 293,00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50,4%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3 101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3 101,00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100,0%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1 920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1 740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725,00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41,7%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1 563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467,00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29,9%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48 000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6 860,69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14,3%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3E5E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wydatki związane m.in. z wynagrodzeniami Asystentów Rodziny w związku z działaniami prowadzonymi na rzecz obywateli Ukrainy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48 000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6 860,69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14,3%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3. Ustawa z dnia 12 marca 2022 r. o pomocy obywatelom Ukrainy w związku z konfliktem zbrojnym na terytorium tego państwa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724 876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333 816,28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46,1%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3E5E">
              <w:rPr>
                <w:i/>
                <w:iCs/>
                <w:sz w:val="12"/>
                <w:szCs w:val="12"/>
              </w:rPr>
              <w:t xml:space="preserve"> </w:t>
            </w:r>
            <w:r w:rsidRPr="00933E5E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33E5E">
              <w:rPr>
                <w:i/>
                <w:iCs/>
                <w:sz w:val="12"/>
                <w:szCs w:val="12"/>
              </w:rPr>
              <w:t xml:space="preserve">  Wydział Spraw Społecznych i Zdrowia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637 000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256 728,41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40,3%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działania związane z przeciwdziałaniem przemocy w rodzinie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24 000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zadania zlecone organizacjom pozarządowym prowadzącym działalność pożytku publicznego na realizację programów w zakresie przeciwdziałania przemocy w rodzinie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utrzymanie i funkcjonowanie Zespołu Interdyscyplinarnego ds. Przeciwdziałania Przemocy w Rodzinie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0,0%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35 000,00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zadania zlecone organizacjom pozarządowym prowadzącym działalność pożytku publicznego na przeciwdziałanie wykluczeniu poprzez prowadzenie magazynu rzeczowego i żywnościowego, w tym pozyskiwanie, magazynowanie i dystrybucja darów rzeczowych i żywnościowych na rzecz osób w trudnej sytuacji życiowej: „Nie jesteś sam”, "Przeciwdziałanie wykluczeniu społecznemu...” - 366 uczestników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100,0%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572 000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221 728,41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38,8%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5D1D30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Śniadanie Wielkanocne dla najbardziej potrzebujących uchodźców wojennych z Ukrainy , "Ochota na Sport " - XI ochocki dzień sportu osób z niepełnosprawnościami,</w:t>
            </w:r>
            <w:r w:rsidR="005D1D30">
              <w:rPr>
                <w:sz w:val="12"/>
                <w:szCs w:val="12"/>
              </w:rPr>
              <w:t xml:space="preserve"> </w:t>
            </w:r>
            <w:r w:rsidRPr="00933E5E">
              <w:rPr>
                <w:sz w:val="12"/>
                <w:szCs w:val="12"/>
              </w:rPr>
              <w:t>opracowanie raportu zawierającego diagnozę sytuacji społecznej Dzielnicy Ochota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264 516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22 600,00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8,5%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5D1D30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zadania zlecone organizacjom pozarządowym prowadzącym działalność pożytku publicznego na realizację programów: „Nie jesteś sam", "Senior blisko Siebie - Ochota 2022", "W poszukiwaniu więzi - naturalnie i z Ochotą!", "Zapobieganie marginalizacji i izolacji osób starszych poprzez aktywizację, integrację oraz prowadzenie działań psychoedukacyjnych", "Osiedlowy Klub "Pora Na Seniora", ''Spotkajmy się w klubie'', "Nowoczesny Senior - Ochota - Edycja II", "Ochota na Silver Power", "Akademia opiekuna", "EKOsystem",  "Zdrowo, sportowo, kolorowo i ekologicznie - bawimy się wspólnie z seniorami", "OCH Dzielnia" - 2.112 uczestników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after="240"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219 000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163 000,00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74,4%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program "Szacunek i Pomoc" - 190 uczestników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62 484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12 543,81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20,1%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działania samopomocowe i integrujące dla osób w podeszłym wieku - realizacja programów senioralnych, w tym Śniadania Wielkanocne dla najbardziej potrzebujących - 200 uczestników                                                                   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100,0%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wspomaganie wspólnot lokalnych, organizacja spotkań integracyjnych na rzecz społeczności lokalnej, piknik "Dzień Sąsiada", spotkanie integracyjne "Światowy Dzień Organizacji Pozarządowych", piknik "Powitanie lata - Święto rodziny" - 510 uczestników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3 584,60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59,7%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33E5E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87 876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77 087,87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87,7%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84 876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74 327,87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87,6%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lastRenderedPageBreak/>
              <w:t>program „Korpus Wsparcia Seniorów”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84 876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74 327,87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87,6%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2 760,00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92,0%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działania wolontariatu - zakup gier dla dzieci i młodzieży, umożliwiających bezpieczne zagospodarowanie czasu wolnego oraz pokazujących alternatywne dla ryzykownych zachowań, sposoby spędzania wolnego czasu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2 760,00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92,0%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3. Ustawa z dnia 29 lipca 2005 r. o przeciwdziałaniu przemocy w rodzinie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1 087 750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363 770,44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33,4%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617 750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219 865,10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35,6%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3E5E">
              <w:rPr>
                <w:i/>
                <w:iCs/>
                <w:sz w:val="12"/>
                <w:szCs w:val="12"/>
              </w:rPr>
              <w:t xml:space="preserve"> </w:t>
            </w:r>
            <w:r w:rsidRPr="00933E5E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40,00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3E5E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200 000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73 711,03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36,9%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14,85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73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70 000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22 436,50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32,1%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72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7,60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żywienie w przedszkolach: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12 903,00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43,0%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6,34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zasiłki celowe na zakup żywności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317 750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110 814,57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34,9%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2. Uchwała Nr 140 Rady Ministrów z dnia 15 października 2018 r. w sprawie ustanowienia wieloletniego rządowego programu "Posiłek w szkole i w domu” na lata 2019-2023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470 000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143 905,34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30,6%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3E5E">
              <w:rPr>
                <w:i/>
                <w:iCs/>
                <w:sz w:val="12"/>
                <w:szCs w:val="12"/>
              </w:rPr>
              <w:t xml:space="preserve"> </w:t>
            </w:r>
            <w:r w:rsidRPr="00933E5E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3E5E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140 000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53 482,34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38,2%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14,92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9 000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3 484,50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38,7%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8,16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żywienie w przedszkolach: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292,50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29,3%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6,50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320 000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86 646,00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27,1%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45 499 968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37 840 225,93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83,2%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1 986 396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1 161 053,50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58,5%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3E5E">
              <w:rPr>
                <w:i/>
                <w:iCs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3E5E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1 986 396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1 161 053,50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58,5%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786 183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331 565,23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42,2%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zasiłki celowe: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457 600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214 744,68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46,9%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 - opłata czynszu - średnia wartość zasiłku - 74,62 zł, liczba świadczeń - 989, liczba świadczeniobiorców - 276 osób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149 400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73 796,44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49,4%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 - opłata za energię elektryczną i gaz - średnia wartość zasiłku - 121,02 zł, liczba świadczeń - 360, liczba świadczeniobiorców - 218 osób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43 566,48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48,4%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 - koszty leczenia - średnia wartość zasiłku - 136,31 zł, liczba świadczeń - 228, liczba świadczeniobiorców - 104 osoby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31 078,53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47,8%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- zaspokojenie niezbędnych potrzeb (m.in. środki czystości, środki higieny osobistej) - średnia wartość zasiłku - 58,00 zł, liczba świadczeń -  387, liczba świadczeniobiorców - 210 osób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48 000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22 447,50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46,8%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 - zakup odzieży - średnia wartość zasiłku - 109,15 zł, liczba świadczeń - 194, liczba świadczeniobiorców - 155 osób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21 175,00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47,1%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 - inne (m.in. bilet miesięczny, dezynsekcja lokali, uprzątnięcie lokalu, zakup karty do telefonu i ciśnieniomierza) - średnia wartość zasiłku - 188,20 zł, liczba świadczeń - 58,  liczba świadczeniobiorców - 43 osoby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10 915,83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36,4%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lastRenderedPageBreak/>
              <w:t xml:space="preserve"> - zakup sprzętu gospodarstwa domowego i pościeli - średnia wartość zasiłku - 352,61 zł, liczba świadczeń - 21, liczba świadczeniobiorców - 18 osób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7 404,90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37,0%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 - kolonie i obozy dla dzieci - średnia wartość zasiłku - 718,33 zł, liczba świadczeń - 6, liczba świadczeniobiorców - 6 osób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4 310,00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43,1%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 - remont mieszkania - średnia wartość zasiłku - 50,00 zł, liczba świadczeń - 1 , liczba świadczeniobiorców - 1 osoba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25,0%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zasiłki okresowe - średnia wartość zasiłku - 499,09 zł, liczba świadczeń - 140,  liczba świadczeniobiorców - 50 osób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128 583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69 872,57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54,3%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sprawienie pogrzebu - średnia wartość świadczenia - 2.347,40, liczba świadczeń - 20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200 000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46 947,98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23,5%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1 200 213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829 488,27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69,1%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zasiłki stałe - średnia wartość zasiłku - 575,23 zł, liczba świadczeń - 1.442, liczba świadczeniobiorców - 251 osób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1 200 213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829 488,27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69,1%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39 901 253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34 582 077,37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86,7%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3E5E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3E5E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39 901 253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34 582 077,37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86,7%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29 547 217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29 499 897,31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świadczenia wychowawcze (Program Rodzina 500+) - liczba świadczeń - 59.294, liczba świadczeniobiorców - 58.596 osób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29 547 217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29 499 897,31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10 354 036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5 082 180,06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49,1%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świadczenia opiekuńcze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6 103 036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3 071 294,08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50,3%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- świadczenia pielęgnacyjne - średnia wartość zasiłku - 2.135,89 zł, liczba świadczeń - 871 liczba świadczeniobiorców - 145 osób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3 700 000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1 860 362,08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50,3%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- zasiłki pielęgnacyjne - średnia wartość zasiłku - 215,84 zł, liczba świadczeń - 5.449, liczba świadczeniobiorców - 908 osób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2 332 536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1 176 112,00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50,4%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- specjalny zasiłek opiekuńczy - średnia wartość zasiłku - 620 zł, liczba świadczeń - 48, liczba świadczeniobiorców - 8 osób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29 760,00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49,6%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- zasiłek dla opiekuna - średnia wartość zasiłku - 562,22 zł, liczba świadczeń - 9, liczba świadczeniobiorców - 2 osoby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10 500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5 060,00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48,2%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zasiłki rodzinne - średnia wartość zasiłku - 120,96 zł, liczba świadczeń - 4.033, liczba świadczeniobiorców - 673 osoby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1 050 000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487 817,00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46,5%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616 000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225 077,00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36,5%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- samotnego wychowywania dziecka - średnia wartość zasiłku 196,24 zł, liczba świadczeń - 375, liczba świadczeniobiorców - 63 osoby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73 590,00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43,3%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- 93,62 zł, liczba świadczeń - 779, liczba świadczeniobiorców - 129 osób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72 929,00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45,6%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- rozpoczęcia roku szkolnego - średnia wartość zasiłku - 100 zł, liczba świadczeń - 3, liczba świadczeniobiorców - 3 osoby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0,4%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- 389,35 zł, liczba świadczeń - 69, liczba świadczeniobiorców - 12 osób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26 865,00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38,4%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- 110 zł, liczba świadczeń - 259, liczba świadczeniobiorców - 43 osoby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28 490,00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40,7%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- urodzenia dziecka - średnia wartość zasiłku - 1.000 zł, liczba świadczeń - 14, liczba świadczeniobiorców - 14 osób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42 000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14 000,00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33,3%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- kształcenia i rehabilitacji dziecka niepełnosprawnego do 5 roku życia - średnia wartość zasiłku - 90 zł, liczba świadczeń - 55, liczba świadczeniobiorców - 15 osób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4 950,00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33,0%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- rozpoczęcia przez dziecko nauki w szkole poza miejscem zamieszkania - średnia wartość zasiłku - 109,81 zł, liczba świadczeń - 36, liczba świadczeniobiorców - 6 osób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3 953,00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43,9%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świadczenia z funduszu alimentacyjnego - średnia wartość zasiłku - 454,34 zł, liczba świadczeń - 1.137, liczba świadczeniobiorców - 185 osób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1 105 000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516 585,96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46,7%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świadczenia rodzicielskie - średnia wartość zasiłku - 996,01 zł, liczba świadczeń - 420, liczba świadczeniobiorców - 82 osoby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900 000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418 324,00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46,5%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składki na ubezpieczenia społeczne - średnia wartość zasiłku - 392,11 zł, liczba świadczeń - 750, liczba świadczeniobiorców - 80 osób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450 000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294 082,02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65,4%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jednorazowa zapomoga z tytułu urodzenia się dziecka - średnia wartość zasiłku - 1.000 zł, liczba świadczeń - 53, liczba świadczeniobiorców - 53 osoby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110 000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53 000,00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48,2%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- 4, liczba świadczeniobiorców - 4 osoby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16 000,00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80,0%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2. Ustawa z dnia 7 września 2007 r. o pomocy osobom uprawnionym do alimentów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4. Ustawa z dnia 11 lutego 2016 r. o pomocy państwa w wychowaniu dzieci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5. Ustawa z dnia 4 listopada 2016 roku o wsparciu kobiet w ciąży i rodzin "Za życiem"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6. Ustawa z dnia 12 marca 2004 r. o pomocy społecznej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3 384 988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1 960 983,26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57,9%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3E5E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Liczba wydanych decyzji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702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658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658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zadania własne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2 169 011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1 121 637,14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51,7%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3E5E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wypłata dodatków mieszkaniowych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2 169 011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1 121 637,14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51,7%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mieszkania komunalne - średnia wartość zasiłku - 315,30 zł, liczba świadczeń - 2.413, liczba świadczeniobiorców - 1.020 osób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1 270 212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760 816,53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59,9%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lastRenderedPageBreak/>
              <w:t>mieszkania własnościowe - średnia wartość zasiłku - 242,50 zł, liczba świadczeń - 1.026, liczba świadczeniobiorców - 264 osoby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471 949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248 801,49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52,7%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mieszkania spółdzielcze - średnia wartość zasiłku - 226,90 zł, liczba świadczeń - 349, liczba świadczeniobiorców - 87 osób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331 816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79 188,17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23,9%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mieszkania w Wojskowej Agencji Mieszkaniowej - średnia wartość zasiłku - 356,44 zł, liczba świadczeń - 47, liczba świadczeniobiorców - 22 osoby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60 034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16 752,50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27,9%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domy prywatne - średnia wartość zasiłku - 342,74 zł, liczba świadczeń - 40, liczba świadczeniobiorców - 28 osób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32 000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13 709,75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42,8%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mieszkania TBS - średnia wartość zasiłku - 296,09 zł, liczba świadczeń - 8, liczba świadczeniobiorców - 4 osoby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3 000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2 368,70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79,0%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zadania zlecone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1 215 977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839 346,12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97,9%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33E5E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wypłata zryczałtowanych dodatków energetycznych dla odbiorców wrażliwych energii elektrycznej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20 477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20 049,82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97,9%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dodatki energetyczne - średnia wartość zasiłku - 15,04 zł, liczba świadczeń - 1.333, liczba świadczeniobiorców - 778 osób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33E5E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wypłata dodatków osłonowych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1 195 500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819 296,30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68,5%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 xml:space="preserve">dodatki osłonowe - średnia wartość zasiłku - 491,48 zł, liczba świadczeń - 1.667, liczba świadczeniobiorców - 1.667 osób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1. Ustawa z dnia 21 czerwca 2001 r. o dodatkach mieszkaniowych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2. Ustawa z dnia 10 kwietnia 1997 r. Prawo energetyczne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3. Ustawa z dnia 17 grudnia 2021 r. o dodatku osłonowym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227 331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136 111,80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3E5E">
              <w:rPr>
                <w:b/>
                <w:bCs/>
                <w:sz w:val="12"/>
                <w:szCs w:val="12"/>
              </w:rPr>
              <w:t>59,9%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3E5E">
              <w:rPr>
                <w:i/>
                <w:iCs/>
                <w:sz w:val="12"/>
                <w:szCs w:val="12"/>
              </w:rPr>
              <w:t xml:space="preserve"> </w:t>
            </w:r>
            <w:r w:rsidRPr="00933E5E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zadania zlecone: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124 792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71 550,98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57,3%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33E5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5 804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1 729,80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29,8%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85156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opłaty składki zdrowotnej za uczniów nieobjętych ubezpieczeniem zdrowotnym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5 804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1 729,80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29,8%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33E5E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31 409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17 359,91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55,3%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wywiady środowiskowe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29 377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16 240,00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55,3%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2 032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1 119,91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55,1%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933E5E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87 579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52 461,27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>59,9%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87 579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52 461,27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59,9%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zadania własne: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102 539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64 560,82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63,0%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3E5E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3E5E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102 539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64 560,82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3E5E">
              <w:rPr>
                <w:sz w:val="12"/>
                <w:szCs w:val="12"/>
              </w:rPr>
              <w:t>63,0%</w:t>
            </w: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3E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3E5E" w:rsidRPr="00933E5E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33E5E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3E5E" w:rsidRPr="00933E5E" w:rsidRDefault="00933E5E" w:rsidP="00933E5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F598C" w:rsidRDefault="008F598C" w:rsidP="00C867FA">
      <w:pPr>
        <w:pStyle w:val="Nagwek3"/>
      </w:pPr>
      <w:r w:rsidRPr="00AF3947">
        <w:br w:type="page"/>
      </w:r>
      <w:bookmarkStart w:id="53" w:name="_Toc111104503"/>
      <w:r w:rsidR="00C867FA">
        <w:lastRenderedPageBreak/>
        <w:t>4.2.6.</w:t>
      </w:r>
      <w:r w:rsidR="00C867FA">
        <w:tab/>
      </w:r>
      <w:r>
        <w:t>Kultura i ochrona dziedzictwa kulturowego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3"/>
        <w:gridCol w:w="651"/>
        <w:gridCol w:w="1136"/>
        <w:gridCol w:w="1384"/>
        <w:gridCol w:w="778"/>
      </w:tblGrid>
      <w:tr w:rsidR="005D1D30" w:rsidRPr="005D1D30" w:rsidTr="005D1D30">
        <w:trPr>
          <w:trHeight w:val="85"/>
          <w:tblHeader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D1D3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D1D3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D1D3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D1D3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D1D30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12 063 894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5 468 853,35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45,3%</w:t>
            </w: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983 800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56 023,98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5,7%</w:t>
            </w: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983 800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56 023,98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5,7%</w:t>
            </w: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1D30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D1D30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2 250,00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11,3%</w:t>
            </w: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1D30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wieńce i wiązanki na uroczystości patriotyczne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20 000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2 250,00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11,3%</w:t>
            </w: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D1D30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963 800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53 773,98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5,6%</w:t>
            </w: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1D30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zmiana organizacji ruchu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17 000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0,0%</w:t>
            </w: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1D30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876 800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53 773,98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6,1%</w:t>
            </w: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 xml:space="preserve"> - otwartych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 xml:space="preserve"> - z tego plenerowych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organizacja imprez kulturalnych, koncertów, imprez upamiętniających wydarzenia historyczne: obchody 80 rocznicy powstania AK, koncert Anny Wyszkoni z zespołem realizowany w ramach cyklu Wieczory z klimatem, "Letnie koncerty w Parku Szczęśliwickim", impreza plenerowa – piknik rodzinny pn. „Ochota na Dolny Śląsk”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821 800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53 773,98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6,5%</w:t>
            </w: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 xml:space="preserve">zadania z zakresu działalności kulturalnej zlecone do realizacji organizacjom pozarządowym prowadzącym działalność pożytku publicznego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55 000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0,0%</w:t>
            </w: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1D30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 xml:space="preserve">wykonanie muralu upamiętniającego Franciszka Żwirkę i Stanisława Wigurę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70 000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0,0%</w:t>
            </w: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10 895 094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5 398 829,37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49,6%</w:t>
            </w: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4 543 613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2 031 804,00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44,7%</w:t>
            </w: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Ośrodek Kultury Ochoty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4 543 613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2 031 804,00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44,7%</w:t>
            </w: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1D30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1D30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1D30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4 513 613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2 001 804,00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44,4%</w:t>
            </w: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dotacja celowa na realizację projektu "Zielone OKO"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30 000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30 000,00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100,0%</w:t>
            </w: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144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rodzaj zajęć (sekcji, kół zainteresowań):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- sztuki plastyczne: malarstwo olejne, akwarelowe, ebru, batik, malarstwo tuszem, zajęcia plastyczne dla najmłodszych;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- ceramika i rzeźbiarstwo;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- zajęcia ruchowe i sportowe: taniec irlandzki, balet, breakdance, zumba, taniec bułgarski, taekwondo, brydż, taniec w kręgu dla seniorów;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- teatr: teatr dla dzieci i seniorów;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- muzyczne: nauka gry indywidualnej na instrumentach (pianino, skrzypce, fortepian, ukulele, perkusja, gitara), zajęcia chóralne i śpiew indywidualny;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- Studio Wokalne im. J.Wasowskiego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1 772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996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najważniejsze imprezy: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- cykl "Polska z Offu" - koncerty polskiej muzyki niezależnej; cykl "Wielogłosy" - koncerty muzyki tradycyjnej i folkowej; cykl "8 kobiet" - koncerty utytułowanych kobiet ze sceny muzycznej; cykl "Głos z Offu" - spektakle polskiego teatru niezależnego; cykle dla dzieci: Rodzinna Niedziela, Kamishibai, Jazz dla dzieci; cykl spotkań literackich; cykl varsavianistyczny i naukowy: wykłady i spacery; cykl Dyskusyjny Klub Filmowy "Faktor Berliński"; wydarzenia plenerowe: Nocny Dzień Dziecka "W księżycowym pyle", Festiwal Koloru, Dzień Sąsiada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39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6 351 481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3 367 025,37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53,0%</w:t>
            </w: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 xml:space="preserve">Biblioteka Publiczna w Dzielnicy Ochota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6 351 481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3 367 025,37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53,0%</w:t>
            </w: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1D30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1D30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1D30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6 181 481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3 197 025,37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51,7%</w:t>
            </w: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170 000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170 000,00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100,0%</w:t>
            </w: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lastRenderedPageBreak/>
              <w:t>struktura organizacyjna Biblioteki: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- dla dorosłych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- dla dzieci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- dla dorosłych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- dla dzieci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3 377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90 910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3 881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14 000,00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7,6%</w:t>
            </w: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14 000,00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7,6%</w:t>
            </w: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1D30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1D30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D1D3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konserwacja i remonty miejsc pamięci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140 000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0,0%</w:t>
            </w: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D1D30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14 000,00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31,1%</w:t>
            </w: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45 000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14 000,00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31,1%</w:t>
            </w: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 xml:space="preserve">Ustawa z dnia 13 września 1996 r. o utrzymaniu czystości i porządku w gminach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F598C" w:rsidRDefault="008F598C" w:rsidP="00C867FA">
      <w:pPr>
        <w:pStyle w:val="Nagwek3"/>
      </w:pPr>
      <w:r w:rsidRPr="00AF3947">
        <w:br w:type="page"/>
      </w:r>
      <w:bookmarkStart w:id="54" w:name="_Toc111104504"/>
      <w:r w:rsidR="00C867FA">
        <w:lastRenderedPageBreak/>
        <w:t>4.2.7.</w:t>
      </w:r>
      <w:r w:rsidR="00C867FA">
        <w:tab/>
      </w:r>
      <w:r>
        <w:t>Rekreacja, sport i turystyka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3"/>
        <w:gridCol w:w="651"/>
        <w:gridCol w:w="1136"/>
        <w:gridCol w:w="1384"/>
        <w:gridCol w:w="778"/>
      </w:tblGrid>
      <w:tr w:rsidR="005D1D30" w:rsidRPr="005D1D30" w:rsidTr="00E36890">
        <w:trPr>
          <w:trHeight w:val="85"/>
          <w:tblHeader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D1D3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D1D3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D1D3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D1D3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D1D30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8 739 415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3 772 636,07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43,2%</w:t>
            </w: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8 004 799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3 400 912,65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42,5%</w:t>
            </w: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7 834 799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3 286 912,65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42,0%</w:t>
            </w: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1D30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zadania własne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7 772 145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3 229 524,69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41,6%</w:t>
            </w: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Dysponent :</w:t>
            </w:r>
            <w:r w:rsidRPr="005D1D30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1D30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obiekty stanowiące bazę: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 xml:space="preserve"> - kryta pływalnia ul. Rokosowska 10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 xml:space="preserve"> - boisko-lodowisko ul. Rokosowska 10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 xml:space="preserve"> - hala sportowa ul. Nowowiejska 37 B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 xml:space="preserve"> - odkryte kąpielisko Szczęśliwice ul. Usypiskowa 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 xml:space="preserve"> - korty tenisowe Skarżyńskiego 6 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44,62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4 257 500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1 886 697,65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44,3%</w:t>
            </w: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3 110 000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1 388 935,48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44,7%</w:t>
            </w: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195 000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187 872,28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96,3%</w:t>
            </w: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293 000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36 934,00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12,6%</w:t>
            </w: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659 500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272 955,89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41,4%</w:t>
            </w: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inne wydatki: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3 514 645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1 342 827,04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38,2%</w:t>
            </w: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zakup mediów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1 562 000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693 193,52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44,4%</w:t>
            </w: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1 198 500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373 680,75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31,2%</w:t>
            </w: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251 500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86 972,05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34,6%</w:t>
            </w: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232 000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50 900,33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21,9%</w:t>
            </w: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83 000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61 351,11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73,9%</w:t>
            </w: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56 500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25 130,10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44,5%</w:t>
            </w: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44 000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18 677,44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42,4%</w:t>
            </w: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40 561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20 453,32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50,4%</w:t>
            </w: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12 600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5 584,65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44,3%</w:t>
            </w: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11 000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5 289,77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48,1%</w:t>
            </w: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0,0%</w:t>
            </w: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szkolenia pracowników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7 600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550,00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7,2%</w:t>
            </w: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4 500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1 027,00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22,8%</w:t>
            </w: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500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0,0%</w:t>
            </w: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384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4,4%</w:t>
            </w: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62 654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57 387,96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91,6%</w:t>
            </w: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Dysponent :</w:t>
            </w:r>
            <w:r w:rsidRPr="005D1D30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1D30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realizacja zadań związanych z pomocą obywatelom Ukrainy w związku z konfliktem zbrojnym na terytorium tego państwa, w tym m.in. zakwaterowanie i wyżywienie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62 654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57 387,96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91,6%</w:t>
            </w: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 xml:space="preserve">2. Ustawa z dnia 12 marca 2022 r. o pomocy obywatelom Ukrainy w związku z konfliktem zbrojnym na terytorium tego państwa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Zajęcia szkolne w obiektach sportowych - zadanie 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114 000,00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67,1%</w:t>
            </w: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1D30">
              <w:rPr>
                <w:sz w:val="12"/>
                <w:szCs w:val="12"/>
              </w:rPr>
              <w:t xml:space="preserve"> wzrost dostępu uczniów do bazy sportowo rekreacyjnej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1D30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1D30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zakup mediów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150 000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100 000,00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66,7%</w:t>
            </w: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20 000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14 000,00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70,0%</w:t>
            </w: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 xml:space="preserve">Ustawa z dnia 14 grudnia 2016 r. Prawo oświatowe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734 616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371 723,42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50,6%</w:t>
            </w: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315 665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143 294,86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45,4%</w:t>
            </w: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1D30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D1D30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14 954,86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46,7%</w:t>
            </w: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1D30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30 000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13 960,00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46,5%</w:t>
            </w: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2 000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994,86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49,7%</w:t>
            </w: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przykładowe imprezy: finały: "Ochota na rodzinne granie", "Ochockie gry i zabawy na lodzie", turniej tenisa stołowego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D1D30">
              <w:rPr>
                <w:i/>
                <w:iCs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283 665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128 340,00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45,2%</w:t>
            </w: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1D30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organizacja imprez, w tym m.in. "Potrenuj narty przed feriami", "Dzieci na rowery"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167 665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45 250,00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27,0%</w:t>
            </w: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zadania z zakresu sportu i rekreacji zlecone</w:t>
            </w:r>
            <w:r w:rsidRPr="005D1D30">
              <w:rPr>
                <w:i/>
                <w:iCs/>
                <w:sz w:val="12"/>
                <w:szCs w:val="12"/>
              </w:rPr>
              <w:t xml:space="preserve"> </w:t>
            </w:r>
            <w:r w:rsidRPr="005D1D30">
              <w:rPr>
                <w:sz w:val="12"/>
                <w:szCs w:val="12"/>
              </w:rPr>
              <w:t>organizacjom pozarządowym prowadzącym działalność pożytku publicznego na realizację: Ochota na Zdrowie - otwarte zawody biegowe dla dzieci i dorosłych, Dzielnicowy Międzyszkolny Turniej Piłkarski im. K. Deyny na Ochocie, Mistrzostwa Dzielnicy Ochota (w brydżu), Stalowe Zawody 2022 by Hutnik - Ochota (zawody crossfit)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110 000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82 000,00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74,5%</w:t>
            </w: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zakup pucharów, dyplomów, nagród rzeczowych: puchary i medale na Amatorski Konkurs Tańca Nowoczesnego "Ochota na taniec"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6 000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1 090,00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18,2%</w:t>
            </w: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411 951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226 428,99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55,0%</w:t>
            </w: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1D30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D1D30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112 000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71 460,00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63,8%</w:t>
            </w: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1D30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112 000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71 460,00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63,8%</w:t>
            </w: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 xml:space="preserve"> -  kurs ratowniczy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71 220,00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89,0%</w:t>
            </w: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 xml:space="preserve"> -  Aqua Zumba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 xml:space="preserve"> -  tenis stołowy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 xml:space="preserve"> - "Senior starszy, sprawniejszy"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240,00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4,8%</w:t>
            </w: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 xml:space="preserve"> - "Bądź w formie"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D1D30">
              <w:rPr>
                <w:i/>
                <w:iCs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299 951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154 968,99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51,7%</w:t>
            </w: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1D30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wsparcie zgrupowań szkoleniowych - współzawodnictwo i dofinansowanie obozów sportowych (piłka nożna, taniec breakdance, karate tradycyjne i kyokushin, piłka koszykowa, piłka ręczna, pływanie, judo)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120 000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120 000,00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100,0%</w:t>
            </w: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organizacja rozgrywek sportowych, w tym LV Warszawska Olimpiada Młodzieży: błękitna sztafeta, siatkówka, dwa ognie usportowione, gimnastyka, piłka nożna, ringo, pływanie, czwórbój lekkoatletyczny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63 000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13 285,00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21,1%</w:t>
            </w: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57 951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8 370,00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14,4%</w:t>
            </w: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podnoszenie sprawności mieszkańców: zdrowy kręgosłup, gimnastyka dla seniora, aerobik, joga, nordic walking, sztuk walki MMA, nauka jazdy na rolkach, lekcje wychowania fizycznego z mistrzem siatkówki Pawłem Zagumnym w ochockich szkołach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56 000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13 313,99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23,8%</w:t>
            </w: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nagrody konkursowe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3 000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0,0%</w:t>
            </w: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Sport i rekreacja osób niepełnosprawnych - zadanie 6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1 999,57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28,6%</w:t>
            </w: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1D30">
              <w:rPr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1D30">
              <w:rPr>
                <w:i/>
                <w:iCs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1D30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organizacja imprez: Dzień Sportu Osób z Niepełnosprawnościami "Ochota na Sport" i  "I Gimnastyczne Zawody Specjalne"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7 000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1 999,57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28,6%</w:t>
            </w: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E3689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F598C" w:rsidRDefault="008F598C" w:rsidP="009C1678">
      <w:pPr>
        <w:pStyle w:val="Nagwek3"/>
        <w:spacing w:line="240" w:lineRule="auto"/>
      </w:pPr>
      <w:r w:rsidRPr="00AF3947">
        <w:br w:type="page"/>
      </w:r>
      <w:bookmarkStart w:id="55" w:name="_Toc111104505"/>
      <w:r w:rsidR="00C867FA">
        <w:lastRenderedPageBreak/>
        <w:t>4.2.8.</w:t>
      </w:r>
      <w:r w:rsidR="00C867FA">
        <w:tab/>
      </w:r>
      <w:r w:rsidRPr="00D7741F">
        <w:t>Działalność promocyjna i wspieranie rozwoju gospodarczego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3"/>
        <w:gridCol w:w="651"/>
        <w:gridCol w:w="1136"/>
        <w:gridCol w:w="1384"/>
        <w:gridCol w:w="778"/>
      </w:tblGrid>
      <w:tr w:rsidR="005D1D30" w:rsidRPr="005D1D30" w:rsidTr="005D1D30">
        <w:trPr>
          <w:trHeight w:val="85"/>
          <w:tblHeader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D1D3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D1D3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D1D3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D1D3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D1D30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560 000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82 629,29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14,8%</w:t>
            </w: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560 000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82 629,29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14,8%</w:t>
            </w: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437 500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63 460,51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14,5%</w:t>
            </w: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191 700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7 629,16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4,0%</w:t>
            </w: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1D30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1D30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D1D30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560,00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56,0%</w:t>
            </w: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zakup kwiatów dla jubilatów, w tym m.in. dla stulatków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560,00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56,0%</w:t>
            </w: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D1D30">
              <w:rPr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190 700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7 069,16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3,7%</w:t>
            </w: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imprezy promujące dzielnicę Ochota pn. Ochota na Dolny Śląsk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148 700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6 153,72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4,1%</w:t>
            </w: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nagroda w konkursie na projekt muralu Reduty Ordona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25 000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0,0%</w:t>
            </w: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wykonanie fotorelacji z imprez promujących dzielnicę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888,87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5,9%</w:t>
            </w: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zakup materiałów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1 500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0,0%</w:t>
            </w: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500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26,57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5,3%</w:t>
            </w: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2 000,00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10,0%</w:t>
            </w: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1D30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1D30">
              <w:rPr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1D30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wydawnictwa książkowe (Gehenna Ochoty)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20 000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2 000,00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10,0%</w:t>
            </w: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225 800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53 831,35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23,8%</w:t>
            </w: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1D30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1D30">
              <w:rPr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1D30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120 800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29 607,24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24,5%</w:t>
            </w: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publikacje reklamowe w mediach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102 000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24 224,11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23,7%</w:t>
            </w: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zakup materiałów reklamowych opatrzonych logo dzielnicy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3 000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0,0%</w:t>
            </w: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1D30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1D30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1D3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wyjazdy służbowe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2 000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0,0%</w:t>
            </w: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Współpraca międzynarodowa - zadanie 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44 000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5 246,29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11,9%</w:t>
            </w: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5D1D30">
              <w:rPr>
                <w:i/>
                <w:iCs/>
                <w:sz w:val="12"/>
                <w:szCs w:val="12"/>
              </w:rPr>
              <w:t>:</w:t>
            </w:r>
            <w:r w:rsidRPr="005D1D30">
              <w:rPr>
                <w:sz w:val="12"/>
                <w:szCs w:val="12"/>
              </w:rPr>
              <w:t xml:space="preserve"> rozwój współpracy międzynarodowej Miasta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1D30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1D3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współpracujące podmioty:  Iwano-Frankiwsk, XIII Dzielnica Budapesztu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wyjazdy delegacji polskiej do Budapesztu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22 500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5 246,29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23,3%</w:t>
            </w: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wizyty delegacji podmiotów współpracujących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21 500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0,0%</w:t>
            </w: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 xml:space="preserve">1. Uchwała Nr XXVI/663/2016 Rady Miasta Stołecznego Warszawy z dnia  21 kwietnia 2016 r. w sprawie zawarcia porozumienia o współpracy partnerskiej z Iwano-Frankiwskiem (Ukraina).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2. Umowa o współpracy pomiędzy XIII dzielnicą Budapesztu i Dzielnicą Ochota z 20 maja 1993 r.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76 500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13 922,49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18,2%</w:t>
            </w: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1D30">
              <w:rPr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1D30">
              <w:rPr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1D30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 xml:space="preserve">dekoracje  świąteczne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62 578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0,0%</w:t>
            </w: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iluminacje (zakup matryc do rzutnika)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13 922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13 922,49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100,0%</w:t>
            </w:r>
          </w:p>
        </w:tc>
      </w:tr>
    </w:tbl>
    <w:p w:rsidR="008F598C" w:rsidRDefault="008F598C" w:rsidP="00C867FA">
      <w:pPr>
        <w:pStyle w:val="Nagwek3"/>
      </w:pPr>
      <w:r w:rsidRPr="00AF3947">
        <w:br w:type="page"/>
      </w:r>
      <w:bookmarkStart w:id="56" w:name="_Toc111104506"/>
      <w:r w:rsidR="00C867FA">
        <w:lastRenderedPageBreak/>
        <w:t>4.2.9.</w:t>
      </w:r>
      <w:r w:rsidR="00C867FA">
        <w:tab/>
      </w:r>
      <w:r>
        <w:t>Zarządzanie strukturami samorządowymi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3"/>
        <w:gridCol w:w="651"/>
        <w:gridCol w:w="1136"/>
        <w:gridCol w:w="1384"/>
        <w:gridCol w:w="778"/>
      </w:tblGrid>
      <w:tr w:rsidR="005D1D30" w:rsidRPr="005D1D30" w:rsidTr="0062166E">
        <w:trPr>
          <w:trHeight w:val="85"/>
          <w:tblHeader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D1D3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D1D3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D1D3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D1D3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D1D30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30 098 516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13 884 758,01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D1D30" w:rsidRPr="005D1D30" w:rsidRDefault="00E3689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46,1%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Działania na rzecz mieszkańców - program 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31 551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1D30" w:rsidRPr="005D1D30" w:rsidRDefault="00E3689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Obsługa mieszkańców - zadanie 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31 551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Zadania z zakresu ewidencji ludności, wydawania dowodów osobistych, decyzji administracyjnych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31 551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5D1D30">
              <w:rPr>
                <w:i/>
                <w:iCs/>
                <w:sz w:val="12"/>
                <w:szCs w:val="12"/>
              </w:rPr>
              <w:t xml:space="preserve">: </w:t>
            </w:r>
            <w:r w:rsidRPr="005D1D30">
              <w:rPr>
                <w:sz w:val="12"/>
                <w:szCs w:val="12"/>
              </w:rPr>
              <w:t>Zapewnienie obsługi mieszkańców w przedmiotowym zakresie zadania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31 551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1D30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1D30">
              <w:rPr>
                <w:i/>
                <w:iCs/>
                <w:sz w:val="12"/>
                <w:szCs w:val="12"/>
              </w:rPr>
              <w:t xml:space="preserve"> rozdział: 75495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realizacja zadań związanych z pomocą obywatelom Ukrainy w związku z konfliktem zbrojnym na terytorium tego państwa: wykonanie fotografii osobie ubiegającej się o nadanie numeru PESEL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31 551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 xml:space="preserve">Ustawa z dnia 12 marca 2022 r. o pomocy obywatelom Ukrainy w związku z konfliktem zbrojnym na terytorium tego państwa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29 394 965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13 595 150,23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46,2%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23 117 655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11 990 679,92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51,9%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22 873 655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11 887 030,57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52,0%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1D30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193,23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1D30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zadania własne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22 873 655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11 887 030,57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52,0%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1D3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22 437 500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11 620 749,24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51,8%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22 437 500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11 620 749,24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51,8%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17 681 238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8 583 214,43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48,5%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1 312 985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1 280 014,99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97,5%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3 443 277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1 757 519,82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51,0%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w tym: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- wydatki związane z pomocą obywatelom Ukrainy w związku z konfliktem zbrojnym na terytorium tego państwa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14 956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5 868,32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39,2%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zadania zlecone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416 716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255 244,82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61,3%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1D30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1 496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Obsługa nieodpłatnej pomocy prawnej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1 496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1 250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246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1D30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410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401,00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97,8%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 xml:space="preserve">Obsługa wypłaty zryczałtowanych dodatków energetycznych dla odbiorców wrażliwych energii elektrycznej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410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401,00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97,8%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410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401,00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97,8%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1D30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23 910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14 358,70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60,1%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Obsługa wypłaty dodatków osłonowych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23 910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14 358,70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60,1%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19 964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12 166,53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60,9%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3 946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2 192,17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55,6%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1D30">
              <w:rPr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93 131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91 603,09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98,4%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Obsługa wypłaty świadczeń wychowawczych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93 131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91 603,09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98,4%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76 838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76 426,38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16 293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15 176,71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93,1%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1D30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296 843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147 956,03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49,8%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296 843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147 956,03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49,8%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240 520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124 277,64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51,7%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56 323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23 678,39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42,0%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1D30">
              <w:rPr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926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926,00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926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926,00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100,0%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926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926,00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19 439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11 036,51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56,8%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1D30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Obsługa realizacji zadań związanych z pomocą obywatelom Ukrainy w związku z konfliktem zbrojnym na terytorium tego państwa w zakresie: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wypłaty świadczenia pieniężnego z tytułu zapewnienia zakwaterowania i wyżywienia obywatelom Ukrainy (40 zł na osobę za dobę)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15 856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9 472,00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59,7%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13 262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7 923,00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59,7%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2 594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1 549,00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59,7%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wypłaty świadczeń rodzinnych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3 583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1 564,51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43,7%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2 888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1 299,29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45,0%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695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265,22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38,2%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 xml:space="preserve">3. Ustawa z dnia 7 września 2007 r. o pomocy osobom uprawnionym do alimentów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5. Ustawa z dnia 12 marca 2004 r. o pomocy społecznej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6.</w:t>
            </w:r>
            <w:r w:rsidR="00E36890">
              <w:rPr>
                <w:i/>
                <w:iCs/>
                <w:sz w:val="12"/>
                <w:szCs w:val="12"/>
              </w:rPr>
              <w:t xml:space="preserve"> </w:t>
            </w:r>
            <w:r w:rsidRPr="005D1D30">
              <w:rPr>
                <w:i/>
                <w:iCs/>
                <w:sz w:val="12"/>
                <w:szCs w:val="12"/>
              </w:rPr>
              <w:t xml:space="preserve">Ustawa z dnia 10 kwietnia 1997 r. Prawo energetyczne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 xml:space="preserve">7. Ustawa z dnia 5 grudnia 2014 r. o Karcie Dużej Rodziny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 xml:space="preserve">8. Ustawa z dnia 11 lutego 2016 r. o pomocy państwa w wychowaniu dzieci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 xml:space="preserve">9. Ustawa z dnia 4 listopada 2016 roku o wsparciu kobiet w ciąży i rodzin "Za życiem"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 xml:space="preserve">10. Ustawa z dnia 5 sierpnia 2015 r. o nieodpłatnej pomocy prawnej, nieodpłatnym poradnictwie obywatelskim oraz edukacji prawnej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 xml:space="preserve">11. Ustawa z dnia 12 marca 2022 r. o pomocy obywatelom Ukrainy w związku z konfliktem zbrojnym na terytorium tego państwa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244 000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103 649,35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42,5%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1D30">
              <w:rPr>
                <w:i/>
                <w:iCs/>
                <w:sz w:val="12"/>
                <w:szCs w:val="12"/>
              </w:rPr>
              <w:t xml:space="preserve"> </w:t>
            </w:r>
            <w:r w:rsidRPr="005D1D30">
              <w:rPr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1D3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D1D30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78 000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34 794,87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44,6%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ryczałty samochodowe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57 000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23 192,20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40,7%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wydatki niezaliczone do wynagrodzeń (m.in. ekwiwalenty za używanie i pranie odzieży roboczej)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9 700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4 213,59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43,4%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dofinansowanie do kart miejskich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6 000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2 469,08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41,2%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szkolenia pracowników (szkolenie p.poż. dla nowozatrudnionych pracowników)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4 920,00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98,4%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300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D1D30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166 000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68 854,48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41,5%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wydatki niezaliczone do wynagrodzeń (odprawy pośmiertne)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56 549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56 548,80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100,0%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zwrot poniesionych przez pracownika opłat za studia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45 300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szkolenia pracowników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40 000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5 793,50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14,5%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wydatki niezaliczone do wynagrodzeń (refundacja okularów)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24 151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6 512,18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27,0%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6 277 310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1 604 470,31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25,6%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1 103 312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47 411,39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4,3%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1D30">
              <w:rPr>
                <w:i/>
                <w:iCs/>
                <w:sz w:val="12"/>
                <w:szCs w:val="12"/>
              </w:rPr>
              <w:t xml:space="preserve"> </w:t>
            </w:r>
            <w:r w:rsidRPr="005D1D30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1D30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1D3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zakup usług remontowych (m.in. konserwacja urządzeń dźwigowych, platformy dla osób niepełnosprawnych, naprawa drzwi automatycznych, wymiana drzwi wejściowych, usunięcie awarii rotomatu, przegląd konserwacyjny regałów automatycznych)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981 383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42 644,56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4,3%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zakup usług pozostałych (m.in. przegląd techniczny budynków, przegląd bezpieczeństwa regałów automatycznych)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70 600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1 412,24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2,0%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44 329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62,59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0,1%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różne opłaty i składki (badania okresowe UDT)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4 000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3 292,00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82,3%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ekspertyzy, analizy, opinie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3 000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2 231 910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783 809,54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35,1%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1D30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D1D30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2 110 274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779 748,73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37,0%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1D3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zakup usług pozostałych (m.in. odbiór ścieków, wynajem samochodów, serwis kserokopiarek, sprzątanie pomieszczeń, usługi poligraficzne i transportowe, przegląd serwisowy kabin dla palaczy i kopertownicy)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812 563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273 749,64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33,7%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 xml:space="preserve">zakup energii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788 645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321 858,49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40,8%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zakup materiałów i wyposażenia (m.in. artykuły biurowe, spożywcze, paliwo, artykuły ochronne - COVID19)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252 845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88 001,28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34,8%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99 410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3 941,86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4,0%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opłaty na rzecz budżetów jednostek samorządu terytorialnego (opłaty środowiskowe oraz za gospodarowanie odpadami komunalnymi)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67 890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33 936,44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50,0%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opłaty na rzecz budżetu państwa (opłata roczna z tytułu prawa użytkowania wieczystego gruntu Skarbu Państwa przy ul. Grójeckiej 17a)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53 921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53 920,08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100,0%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remonty i konserwacje sprzętu (m.in. naprawy urządzeń biurowych)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30 000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4 340,94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14,5%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bilety ZTM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D1D30">
              <w:rPr>
                <w:i/>
                <w:iCs/>
                <w:sz w:val="12"/>
                <w:szCs w:val="12"/>
              </w:rPr>
              <w:t xml:space="preserve">  Wydział Spraw Społecznych i Zdrowia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5 636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160,81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2,9%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1D3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636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koszty i opłaty komornicze związane z wystawionymi tytułami wykonawczymi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636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1D30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160,81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3,2%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lastRenderedPageBreak/>
              <w:t>poświadczenia notarialne pełnomocnictw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4 500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500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160,81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32,2%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5D1D30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1D3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 xml:space="preserve">archiwizacja dokumentów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100 000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5D1D30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3 900,00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24,4%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1D3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wydatki związane z pomocą obywatelom Ukrainy w związku z konfliktem zbrojnym na terytorium tego państwa, w tym m.in. zatrudnienie tłumaczy języka ukraińskiego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16 000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3 900,00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24,4%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440 000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58 846,05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13,4%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1D30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1D30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1D3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zakup materiałów i wyposażenia (akcesoria komputerowe oraz materiały eksploatacyjne do drukarek, oprogramowanie)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332 000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28 624,97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8,6%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zakup usług pozostałych (przedłużenie gwarancji i serwisu aplikacji, opieka serwisowa, upgrade oprogramowania na urządzeniach w sieci teleinformatycznej Urzędu, wykonanie prac niezbędnych do prawidłowego działania sieci komputerowej)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70 000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28 446,59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40,6%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zakup usług dostępu do sieci Internet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18 000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1 353,40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7,5%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421,09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2,8%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remonty i konserwacje sprzętu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120 600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32 040,63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26,6%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1D30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1D30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1D3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120 600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32 040,63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26,6%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106 100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32 005,88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30,2%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4 500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34,75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0,8%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88 000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18 334,85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20,8%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1D30">
              <w:rPr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1D30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1D3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88 000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18 334,85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20,8%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przygotowanie do archiwizacji dokumentacji sądowej, wprowadzanie archiwalnych danych do rejestrów sądowych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48 000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17 996,77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37,5%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koszty sądowe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40 000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338,08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0,8%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423 562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114 336,50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27,0%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1D30">
              <w:rPr>
                <w:i/>
                <w:iCs/>
                <w:sz w:val="12"/>
                <w:szCs w:val="12"/>
              </w:rPr>
              <w:t xml:space="preserve"> </w:t>
            </w:r>
            <w:r w:rsidRPr="005D1D30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1D30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1D3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423 562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114 336,50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27,0%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 xml:space="preserve">usługi pocztowe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422 562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114 312,06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27,1%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24,44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2,4%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4 165,53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23,1%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1D30">
              <w:rPr>
                <w:i/>
                <w:iCs/>
                <w:sz w:val="12"/>
                <w:szCs w:val="12"/>
              </w:rPr>
              <w:t xml:space="preserve"> </w:t>
            </w:r>
            <w:r w:rsidRPr="005D1D30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1D30">
              <w:rPr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1D3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prowadzenie strony internetowej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17 000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4 119,04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24,2%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46,49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4,6%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1 851 926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545 525,82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29,5%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1D30">
              <w:rPr>
                <w:i/>
                <w:iCs/>
                <w:sz w:val="12"/>
                <w:szCs w:val="12"/>
              </w:rPr>
              <w:t xml:space="preserve"> </w:t>
            </w:r>
            <w:r w:rsidRPr="005D1D30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1D30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1D3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 xml:space="preserve">ochrona budynku Urzędu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1 715 306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521 432,05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30,4%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68 380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3 244,36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4,7%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zakup usług remontowych (konserwacja systemów bezpieczeństwa, usunięcie awarii systemu kontroli dostępu)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50 000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17 671,87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35,3%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ochrona przeciwpożarowa (monitorowanie systemu sygnalizacji pożaru)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12 240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3 177,54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26,0%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E3689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różne</w:t>
            </w:r>
            <w:r w:rsidR="005D1D30" w:rsidRPr="005D1D30">
              <w:rPr>
                <w:sz w:val="12"/>
                <w:szCs w:val="12"/>
              </w:rPr>
              <w:t xml:space="preserve"> opłaty i składki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672 000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289 607,78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43,1%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586 000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268 781,33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45,9%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5D1D30">
              <w:rPr>
                <w:i/>
                <w:iCs/>
                <w:sz w:val="12"/>
                <w:szCs w:val="12"/>
              </w:rPr>
              <w:t xml:space="preserve">: </w:t>
            </w:r>
            <w:r w:rsidRPr="005D1D30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liczba radnych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23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1D30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D1D30">
              <w:rPr>
                <w:i/>
                <w:iCs/>
                <w:sz w:val="12"/>
                <w:szCs w:val="12"/>
              </w:rPr>
              <w:t xml:space="preserve"> Wydział Obsługi  Rady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585 000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268 781,33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45,9%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diety Radnych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550 000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267 559,76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48,6%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transmisja obrad Rady Dzielnicy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32 000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 xml:space="preserve">bieżące utrzymanie funkcjonowania Rady Dzielnicy (zakup artykułów spożywczych)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3 000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1 221,57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40,7%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D1D30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wiązanki okolicznościowe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2. Uchwała nr II/20/2002 Rady Miasta Stołecznego Warszawy z dnia 9 grudnia 2002 roku w sprawie zasad przyznawania i wysokości diet dla radnych dzielnic m.st. Warszawy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3. Uchwała nr XV/442/2007 Rady Miasta Stołecznego Warszawy z dnia 6 września 2007 roku zmieniająca uchwałę w sprawie zasad przyznawania i wysokości diet dla radnych dzielnic m.st. Warszawy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86 000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20 826,45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24,2%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1D30">
              <w:rPr>
                <w:i/>
                <w:iCs/>
                <w:sz w:val="12"/>
                <w:szCs w:val="12"/>
              </w:rPr>
              <w:t xml:space="preserve"> </w:t>
            </w:r>
            <w:r w:rsidRPr="005D1D30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D1D30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13 500,00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45,0%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1D30">
              <w:rPr>
                <w:i/>
                <w:iCs/>
                <w:sz w:val="12"/>
                <w:szCs w:val="12"/>
              </w:rPr>
              <w:t xml:space="preserve"> rozdział: 60053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obsługa wifipark w Parku Szczęśliwickim i w Parku Malickiego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30 000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13 500,00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45,0%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D1D30">
              <w:rPr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56 000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7 326,45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13,1%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1D30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E3689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 xml:space="preserve">druk i kolportaż plakatów, ulotek i banerów </w:t>
            </w:r>
            <w:r w:rsidR="00E36890">
              <w:rPr>
                <w:sz w:val="12"/>
                <w:szCs w:val="12"/>
              </w:rPr>
              <w:t>dotyczących</w:t>
            </w:r>
            <w:r w:rsidRPr="005D1D30">
              <w:rPr>
                <w:sz w:val="12"/>
                <w:szCs w:val="12"/>
              </w:rPr>
              <w:t xml:space="preserve"> budżetu obywatelskiego, kampania Mobile Advertising - SMS do promocji głosowania w budżecie obywatelskim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45 700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5 845,00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12,8%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współpraca z mediami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7 000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1 481,45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21,2%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zakup materiałów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3 000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0,0%</w:t>
            </w:r>
          </w:p>
        </w:tc>
      </w:tr>
      <w:tr w:rsidR="005D1D30" w:rsidRPr="005D1D30" w:rsidTr="0062166E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300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6216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0,0%</w:t>
            </w:r>
          </w:p>
        </w:tc>
      </w:tr>
    </w:tbl>
    <w:p w:rsidR="00AF3947" w:rsidRPr="00AF3947" w:rsidRDefault="00AF3947" w:rsidP="00AF3947"/>
    <w:p w:rsidR="008F598C" w:rsidRDefault="008F598C" w:rsidP="00C867FA">
      <w:pPr>
        <w:pStyle w:val="Nagwek3"/>
      </w:pPr>
      <w:r w:rsidRPr="00AF3947">
        <w:br w:type="page"/>
      </w:r>
      <w:bookmarkStart w:id="57" w:name="_Toc111104507"/>
      <w:r w:rsidR="00C867FA">
        <w:lastRenderedPageBreak/>
        <w:t>4.2.10.</w:t>
      </w:r>
      <w:r w:rsidR="00C867FA">
        <w:tab/>
      </w:r>
      <w:r>
        <w:t>Finanse i różne rozliczenia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3"/>
        <w:gridCol w:w="651"/>
        <w:gridCol w:w="1136"/>
        <w:gridCol w:w="1384"/>
        <w:gridCol w:w="778"/>
      </w:tblGrid>
      <w:tr w:rsidR="005D1D30" w:rsidRPr="005D1D30" w:rsidTr="005D1D30">
        <w:trPr>
          <w:trHeight w:val="85"/>
          <w:tblHeader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D1D3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D1D3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D1D3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D1D3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D1D30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285 687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96 781,64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33,9%</w:t>
            </w: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44 800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38 698,64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86,4%</w:t>
            </w: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Obsługa finansowo - księgowa - zadanie 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6 100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5D1D30">
              <w:rPr>
                <w:i/>
                <w:iCs/>
                <w:sz w:val="12"/>
                <w:szCs w:val="12"/>
              </w:rPr>
              <w:t xml:space="preserve">: </w:t>
            </w:r>
            <w:r w:rsidRPr="005D1D30">
              <w:rPr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D1D30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1D3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6 000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0,0%</w:t>
            </w: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D1D30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1D30">
              <w:rPr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obsługa wypłaty świadczeń wychowawczych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0,0%</w:t>
            </w: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38 700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38 698,64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5D1D30">
              <w:rPr>
                <w:i/>
                <w:iCs/>
                <w:sz w:val="12"/>
                <w:szCs w:val="12"/>
              </w:rPr>
              <w:t xml:space="preserve">: </w:t>
            </w:r>
            <w:r w:rsidRPr="005D1D30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1D30">
              <w:rPr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1D3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38 700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38 698,64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100,0%</w:t>
            </w: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240 887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58 083,00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24,1%</w:t>
            </w: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240 887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58 083,00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1D30">
              <w:rPr>
                <w:b/>
                <w:bCs/>
                <w:sz w:val="12"/>
                <w:szCs w:val="12"/>
              </w:rPr>
              <w:t>24,1%</w:t>
            </w: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1D30">
              <w:rPr>
                <w:i/>
                <w:iCs/>
                <w:sz w:val="12"/>
                <w:szCs w:val="12"/>
              </w:rPr>
              <w:t xml:space="preserve"> </w:t>
            </w:r>
            <w:r w:rsidRPr="005D1D30">
              <w:rPr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1D30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1D3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archiwizacja dokumentacji podatkowej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240 887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58 083,00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1D30">
              <w:rPr>
                <w:sz w:val="12"/>
                <w:szCs w:val="12"/>
              </w:rPr>
              <w:t>24,1%</w:t>
            </w: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1D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30" w:rsidRPr="005D1D30" w:rsidTr="005D1D30">
        <w:trPr>
          <w:trHeight w:val="85"/>
        </w:trPr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1D30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D30" w:rsidRPr="005D1D30" w:rsidRDefault="005D1D30" w:rsidP="005D1D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AF3947" w:rsidRPr="00AF3947" w:rsidRDefault="00AF3947" w:rsidP="00AF3947"/>
    <w:p w:rsidR="00435C2D" w:rsidRDefault="00435C2D" w:rsidP="00DE087E"/>
    <w:p w:rsidR="00435C2D" w:rsidRDefault="00435C2D" w:rsidP="00DE087E">
      <w:pPr>
        <w:sectPr w:rsidR="00435C2D" w:rsidSect="008F598C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E087E" w:rsidRDefault="00FF0159" w:rsidP="00DE087E">
      <w:pPr>
        <w:pStyle w:val="Nagwek2"/>
      </w:pPr>
      <w:bookmarkStart w:id="58" w:name="_Toc111104508"/>
      <w:r>
        <w:lastRenderedPageBreak/>
        <w:t>4</w:t>
      </w:r>
      <w:r w:rsidR="00DE087E">
        <w:t>.3.</w:t>
      </w:r>
      <w:r w:rsidR="00DE087E">
        <w:tab/>
        <w:t>Mierniki realizacji zadań wydatków bieżących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2"/>
        <w:gridCol w:w="944"/>
        <w:gridCol w:w="1036"/>
        <w:gridCol w:w="880"/>
      </w:tblGrid>
      <w:tr w:rsidR="00A247F1" w:rsidRPr="00A247F1" w:rsidTr="00A247F1">
        <w:trPr>
          <w:trHeight w:val="85"/>
          <w:tblHeader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247F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247F1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247F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247F1">
              <w:rPr>
                <w:b/>
                <w:bCs/>
                <w:sz w:val="14"/>
                <w:szCs w:val="14"/>
              </w:rPr>
              <w:t>Wykonanie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koszt remontu 1 m</w:t>
            </w:r>
            <w:r w:rsidRPr="00A247F1">
              <w:rPr>
                <w:sz w:val="12"/>
                <w:szCs w:val="12"/>
                <w:vertAlign w:val="superscript"/>
              </w:rPr>
              <w:t>2</w:t>
            </w:r>
            <w:r w:rsidRPr="00A247F1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zł/m</w:t>
            </w:r>
            <w:r w:rsidRPr="00A247F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434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165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koszt utrzymania 1 m</w:t>
            </w:r>
            <w:r w:rsidRPr="00A247F1">
              <w:rPr>
                <w:sz w:val="12"/>
                <w:szCs w:val="12"/>
                <w:vertAlign w:val="superscript"/>
              </w:rPr>
              <w:t>2</w:t>
            </w:r>
            <w:r w:rsidRPr="00A247F1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zł/m</w:t>
            </w:r>
            <w:r w:rsidRPr="00A247F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5,5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2,3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iluminowanych obiektów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 koszt jednostkowy iluminacji obiektu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8 000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1 023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36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8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43,6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42,5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375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łączna powierzchnia w m</w:t>
            </w:r>
            <w:r w:rsidRPr="00A247F1">
              <w:rPr>
                <w:sz w:val="12"/>
                <w:szCs w:val="12"/>
                <w:vertAlign w:val="superscript"/>
              </w:rPr>
              <w:t>2</w:t>
            </w:r>
            <w:r w:rsidRPr="00A247F1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m</w:t>
            </w:r>
            <w:r w:rsidRPr="00A247F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34 933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29 803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 koszt utrzymania 1 m</w:t>
            </w:r>
            <w:r w:rsidRPr="00A247F1">
              <w:rPr>
                <w:sz w:val="12"/>
                <w:szCs w:val="12"/>
                <w:vertAlign w:val="superscript"/>
              </w:rPr>
              <w:t>2</w:t>
            </w:r>
            <w:r w:rsidRPr="00A247F1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zł/m</w:t>
            </w:r>
            <w:r w:rsidRPr="00A247F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383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173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538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160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5,2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3,2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koszt zadania na 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136 602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68 667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koszt zarządzania 1 m</w:t>
            </w:r>
            <w:r w:rsidRPr="00A247F1">
              <w:rPr>
                <w:sz w:val="12"/>
                <w:szCs w:val="12"/>
                <w:vertAlign w:val="superscript"/>
              </w:rPr>
              <w:t>2</w:t>
            </w:r>
            <w:r w:rsidRPr="00A247F1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zł/m</w:t>
            </w:r>
            <w:r w:rsidRPr="00A247F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14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średnia miesięczna wysokość zaliczki eksploatacyjnej na m</w:t>
            </w:r>
            <w:r w:rsidRPr="00A247F1">
              <w:rPr>
                <w:sz w:val="12"/>
                <w:szCs w:val="12"/>
                <w:vertAlign w:val="superscript"/>
              </w:rPr>
              <w:t>2</w:t>
            </w:r>
            <w:r w:rsidRPr="00A247F1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zł/m</w:t>
            </w:r>
            <w:r w:rsidRPr="00A247F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1,3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2,2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średnia miesięczna wysokość zaliczki remontowej na m</w:t>
            </w:r>
            <w:r w:rsidRPr="00A247F1">
              <w:rPr>
                <w:sz w:val="12"/>
                <w:szCs w:val="12"/>
                <w:vertAlign w:val="superscript"/>
              </w:rPr>
              <w:t>2</w:t>
            </w:r>
            <w:r w:rsidRPr="00A247F1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zł/m</w:t>
            </w:r>
            <w:r w:rsidRPr="00A247F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2,6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2,7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17,2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13,4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1 500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950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41,1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32,4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6,7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3,3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powierzchnia w m</w:t>
            </w:r>
            <w:r w:rsidRPr="00A247F1">
              <w:rPr>
                <w:sz w:val="12"/>
                <w:szCs w:val="12"/>
                <w:vertAlign w:val="superscript"/>
              </w:rPr>
              <w:t>2</w:t>
            </w:r>
            <w:r w:rsidRPr="00A247F1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m</w:t>
            </w:r>
            <w:r w:rsidRPr="00A247F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17 499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26 507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 koszt utrzymania 1 m</w:t>
            </w:r>
            <w:r w:rsidRPr="00A247F1">
              <w:rPr>
                <w:sz w:val="12"/>
                <w:szCs w:val="12"/>
                <w:vertAlign w:val="superscript"/>
              </w:rPr>
              <w:t>2</w:t>
            </w:r>
            <w:r w:rsidRPr="00A247F1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zł/m</w:t>
            </w:r>
            <w:r w:rsidRPr="00A247F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28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tys. m</w:t>
            </w:r>
            <w:r w:rsidRPr="00A247F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266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266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koszt zimowego oczyszczania na 1 000 m</w:t>
            </w:r>
            <w:r w:rsidRPr="00A247F1">
              <w:rPr>
                <w:sz w:val="12"/>
                <w:szCs w:val="12"/>
                <w:vertAlign w:val="superscript"/>
              </w:rPr>
              <w:t>2</w:t>
            </w:r>
            <w:r w:rsidRPr="00A247F1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zł/tys. m</w:t>
            </w:r>
            <w:r w:rsidRPr="00A247F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3 759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1 249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tys. m</w:t>
            </w:r>
            <w:r w:rsidRPr="00A247F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268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268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koszt letniego oczyszczania na 1 000 m</w:t>
            </w:r>
            <w:r w:rsidRPr="00A247F1">
              <w:rPr>
                <w:sz w:val="12"/>
                <w:szCs w:val="12"/>
                <w:vertAlign w:val="superscript"/>
              </w:rPr>
              <w:t>2</w:t>
            </w:r>
            <w:r w:rsidRPr="00A247F1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zł/tys. m</w:t>
            </w:r>
            <w:r w:rsidRPr="00A247F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933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3 500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interwencji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7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184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2,2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opróżnień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67 080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26 325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2 544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38 575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11 622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19 167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4 581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700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1 231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203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1 500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7 302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2 693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lastRenderedPageBreak/>
              <w:t>Utrzymanie parków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2 283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1 184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28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19 179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2 521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71 750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60 204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5 511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18 629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8 618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10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11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24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17 415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10 519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55 604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28 691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9 748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8 597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12 939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6 216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11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40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23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8 096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4 161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lastRenderedPageBreak/>
              <w:t>Prowadzenie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10 700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5 595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13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40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28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7 784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4 411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Prowadzenie publicznych placówek kształcenia ustawicznego icentrów kształcenia zawodowego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Inicjowanie oraz koordynowanie działań związanych z organizowaniem szkoleń, kursów umożliwiających nabywanie i uzupełnienie wiedzy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8 408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4 338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20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31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20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4 651 336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2 441 199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3 400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2 061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kwota wydatków na wychowanka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14 145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7 258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stopień wykorzystania miejsc, jakimi dysponują internaty i bursy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70,8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56,7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664 612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331 418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1 858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1 859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43,1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40,4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dzieci uczestniczących w zajęciach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5 183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5 181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1 571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800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0,5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11 864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5 341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50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18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581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305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3 265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3 258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4 273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2 360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88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10 929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5 501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14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46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24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Realizacja nauczania w profilach kształcenia ogólnozawodowego w szkolach policealnych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6 690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3 735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5 598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4 883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14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76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30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25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3,0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4 527 420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2 366 489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340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217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877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633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80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42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256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257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257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122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969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344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180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262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620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620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145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91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lastRenderedPageBreak/>
              <w:t>średnia miesięczna kwota stypendium szkolnego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209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147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428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200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 koszt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11,3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9,2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 koszt programu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12 500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41 922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E36890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 koszt programu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270 096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E36890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46 867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10 284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5 283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7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2 603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386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1 610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2 850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1 882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62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2 235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1 941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13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80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80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26 221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13 692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rodzina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13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101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197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etaty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2 040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2 237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6 950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4 012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0,3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35 000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35 000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172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177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1 312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242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121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193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60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64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205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232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62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29,2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22,3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11,0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5,0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1 136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115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2 200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519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340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243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79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113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9 016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6 225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Ośrodek Kultury Ochoty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157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95,2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68,3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Biblioteka Publiczna w Dzielnicy Ochota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czytelników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24 000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16 076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64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64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258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209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2,9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2,7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99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99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lastRenderedPageBreak/>
              <w:t>REKREACJA, SPORT I TURYSTYKA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644 600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657 383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Zajęcia szkolne w obiektach 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Wzrost dostępu uczniów do bazy sportowo-rekreacyjnej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godzin wykorzystanych w roku przez szkoły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h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4 350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4 350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 koszt godziny udostępnienia obiektu sportowego szkołom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zł/h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26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13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9 653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11 023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14 271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7 304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31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Sport i rekreacja osób niepełnosprawnych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3 500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1 000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17 625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7 629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78,9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55,0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209,8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193,2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55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877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536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2 857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1 450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0,3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163 420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130 635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9 349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4 056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63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37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87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87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112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59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190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17 500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3 185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247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m</w:t>
            </w:r>
            <w:r w:rsidRPr="00A247F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6 205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6 205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zł/rbh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26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1 993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1 939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25 478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11 686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7,1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3,3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2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247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</w:t>
            </w:r>
          </w:p>
        </w:tc>
      </w:tr>
      <w:tr w:rsidR="00A247F1" w:rsidRPr="00A247F1" w:rsidTr="00A247F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5 250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7F1" w:rsidRPr="00A247F1" w:rsidRDefault="00A247F1" w:rsidP="00A2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247F1">
              <w:rPr>
                <w:sz w:val="12"/>
                <w:szCs w:val="12"/>
              </w:rPr>
              <w:t>0</w:t>
            </w:r>
          </w:p>
        </w:tc>
      </w:tr>
    </w:tbl>
    <w:p w:rsidR="00ED15C3" w:rsidRPr="00ED15C3" w:rsidRDefault="00ED15C3" w:rsidP="00ED15C3"/>
    <w:p w:rsidR="008F598C" w:rsidRDefault="008F598C" w:rsidP="008F598C"/>
    <w:p w:rsidR="008F598C" w:rsidRDefault="008F598C" w:rsidP="008F598C">
      <w:pPr>
        <w:sectPr w:rsidR="008F598C" w:rsidSect="008F598C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F598C" w:rsidRDefault="00FF0159" w:rsidP="008F598C">
      <w:pPr>
        <w:pStyle w:val="Nagwek2"/>
      </w:pPr>
      <w:bookmarkStart w:id="59" w:name="_Toc111104509"/>
      <w:r>
        <w:lastRenderedPageBreak/>
        <w:t>4</w:t>
      </w:r>
      <w:r w:rsidR="00DE087E">
        <w:t>.4</w:t>
      </w:r>
      <w:r w:rsidR="008F598C">
        <w:t>.</w:t>
      </w:r>
      <w:r w:rsidR="008F598C">
        <w:tab/>
        <w:t>Charakterystyka wydatków inwestycyjnych</w:t>
      </w:r>
      <w:r w:rsidR="008F598C">
        <w:br/>
        <w:t>w układzie zadań</w:t>
      </w:r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1"/>
        <w:gridCol w:w="1076"/>
        <w:gridCol w:w="1261"/>
        <w:gridCol w:w="1074"/>
      </w:tblGrid>
      <w:tr w:rsidR="0041373D" w:rsidRPr="0041373D" w:rsidTr="0041373D">
        <w:trPr>
          <w:trHeight w:val="85"/>
          <w:tblHeader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1373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1373D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1373D">
              <w:rPr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1373D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36 957 324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3 751 159,87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10,1%</w:t>
            </w: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13 093 577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2 384 799,31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18,2%</w:t>
            </w: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13 093 577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2 384 799,31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18,2%</w:t>
            </w: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Budowa ul. Bohaterów Września na odc. od ul. Opaczewskiej do ul. Drawskiej wraz z budową skrzyżowania z ul. Opaczewską, oświetleniem i kanalizacją deszczową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Prowadzono procedury związane z przygotowaniem decyzji odszkodowawczych za nieruchomości przejęte pod budowę drogi.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373D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373D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Przebudowa ul. Włodarzewskiej na odc. od ul. Grójeckiej do ul. Usypiskowej wraz z odwodnieniem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191 609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354,46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0,2%</w:t>
            </w: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Wypłacono odszkodowanie z tytułu wygaśnięcia użytkowania wieczystego na nieruchomości stanowiącej własność m.st. Warszawy. Trwa oczekiwanie na wydanie pozostałych decyzji.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373D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373D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Przebudowa ul. Włodarzewskiej na odc. od ul. Usypiskowej do Al. Jerozolimskich wraz z odwodnieniem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4 876 493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1 622 743,81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33,3%</w:t>
            </w: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Wykonano roboty drogowe na całym odcinku ul. Włodarzewskiej z wyłączeniem nawierzchni na wlocie do ul. Zadumanej oraz zjazdów po północnej stronie ul. Włodarzewskiej, roboty elektroenergetyczne w zakresie sieci średniego napięcia, usunięto kolizje wodociągowe oraz rozpoczęto wykonywanie kanału deszczowego. Prace budowlane będą kontynuowane w II połowie 2022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373D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373D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Modernizacja ul. Harfowej i ul. Lutniowej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6 867 598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761 701,04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11,1%</w:t>
            </w: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Prowadzono roboty budowlane. Wykonano część krawężników, obrzeży chodnika, ułożono warstwę mrozoochronną z kruszywa pod chodnik i na wjazdach po lewej stronie drogi, wykonano podbudowę pod nawierzchnię chodnika i zjazdów oraz nawierzchnię chodnika z płyt chodnikowych. Wykonano instalację teletechniczną na odcinku od Włodarzewskiej do ul. Lutniowej wraz z przejściem pod ul. Lutniową oraz przesunięto studnię teletechniczną na docelową lokalizację. Wykonano trasę oświetlenia od latarni na skrzyżowaniu ul. Harfowej z Włodarzewską do ul. Lutniowej wraz z przejściem pod ul. Lutniową oraz ustawiono fundamenty pod słupy oświetleniowe. Wykonano przebudowę gazociągu, odcinek wodociągu, kanalizację deszczową, wpusty deszczowe wraz z przykanalikiem, wycinkę drzew i krzewów. Wypłacono odszkodowania za nieruchomości o nieuregulowanym stanie prawnym. W II połowie 2022 r. zaplanowano rozliczenie finansowe wykonanych prac oraz dalszą kontynuację robót.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373D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373D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Budowa brakującego chodnika w ciągu pieszym ul. Kurhan wraz z  wykupem gruntów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531 907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Prowadzono procedury związane z przygotowaniem decyzji odszkodowawczych za nieruchomości przejęte pod budowę chodnika.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373D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373D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Nabycie prawa do nieruchomości pod przebudowę ul. Zadumanej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556 970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Realizację zadania zaplanowano w II połowie 2022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373D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373D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1 201 520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133 500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Zakupy inwestycyjne dla Zakładu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33 500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Zawarto umowę na zakup routera - dostawa sprzętu zostanie zrealizowana w III kwartale 2022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373D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373D">
              <w:rPr>
                <w:i/>
                <w:iCs/>
                <w:sz w:val="12"/>
                <w:szCs w:val="12"/>
              </w:rPr>
              <w:t xml:space="preserve"> rozdział 70004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Doposażenie budynku przy ul. Siewierskiej 12 w instalację c.c.w.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Rozpoczęto roboty budowlane w zakresie wykonania instalacji c.c.w., wyposażenia budynku w węzeł cieplny oraz likwidacji piecyków gazowych. Roboty będą kontynuowane w II półroczu 2022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373D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373D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1 068 020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Budowa windy zewnętrznej w budynku przy ul. Grójeckiej 109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368 020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Realizację zadania zaplanowano w II połowie 2022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373D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373D">
              <w:rPr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Modernizacja podwórka w obrębie ulic: Grójecka 47/51, 53, 59 i ul. Pasteura 6, 6a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Realizację zadania zaplanowano w II połowie 2022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373D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373D">
              <w:rPr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9 808 466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223 909,00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2,3%</w:t>
            </w: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lastRenderedPageBreak/>
              <w:t>Tereny zielone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8 408 466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217 909,00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2,6%</w:t>
            </w: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Budowa Parku Zachodniego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1 069 925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113 652,00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10,6%</w:t>
            </w: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Wykonano rozbiórkę istniejącego budynku kawiarni wraz z nadzorem inwestorskim. Rozpoczęto opracowywanie dokumentacji projektowo–kosztorysowej,  w tym: uzyskanie decyzji o warunkach zabudowy oraz decyzji zatwierdzającej projekt budowlany i udzielającej pozwolenia na budowę dla nowego budynku kawiarni. Prace budowlane zaplanowano w II połowie 2022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373D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373D">
              <w:rPr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Modernizacja Parku M. Skłodowskiej-Curie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4 570 877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90 637,00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2,0%</w:t>
            </w: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Wykonano projekt architektoniczno-budowlany oraz projekt techniczny. Rozpoczęto weryfikację złożonej dokumentacji projektowo-kosztorysowej pod kątem kompletności. Prace budowlane zaplanowano w II połowie 2022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373D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373D">
              <w:rPr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Modernizacja mostu w Parku Szczęśliwickim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2 767 664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13 620,00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0,5%</w:t>
            </w: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Wykonano dokumentację projektowo-kosztorysową. Rozpoczęto prace budowlano-montażowe w zakresie modernizacji mostu wraz z nadzorem inwestorskim. Rozpoczęto prace przygotowawcze dotyczące wzmacniania przyczółków mostowych. Wykonano wycinkę drzew.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373D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373D">
              <w:rPr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1 400 000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6 000,00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0,4%</w:t>
            </w: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Budowa placu zabaw i modernizacja podwórka w obszarze ul. Białobrzeskiej 1,3,5 i Trzech Budrysów 33, 35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6 000,00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0,9%</w:t>
            </w: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Wykonano aktualizację dokumentacji projektowej i podpisano umowę na prace modernizacyjne nawierzchni podwórek wraz z wykonaniem placu zabaw.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373D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373D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Siłownie plenerowe łączące pokolenia  - dla młodych i starszych (Rakowiec + Szczęśliwice + Stara Ochota + Filtry)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Realizację zadania zaplanowano w II połowie 2022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373D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373D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Budowa fontanny przy ul. Szczęśliwickiej 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Realizację zadania zaplanowano w II połowie 2022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373D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373D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Doświetlenie alejki oraz placu zabaw  w Parku Zachodnim oraz oświetlenie alejki w Parku Z. Malickiego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Podpisano umowę na wykonanie dokumentacji projektowo-kosztorysowej w zakresie doświetlenia alejki i placu zabaw w Parku Zachodnim oraz oświetlenie alejki w Parku Z. Malickiego. Prace budowlane zaplanowano w II połowie 2022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373D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373D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10 663 231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848 186,74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8,0%</w:t>
            </w: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10 663 231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848 186,74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8,0%</w:t>
            </w: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Budowa sali sportowej oraz boiska wielofunkcyjnego przy Liceum Ogólnokształcącym nr VII, ul. Wawelska 46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42 951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 xml:space="preserve">Wykonano roboty budowlane związane z przebudową podziemnej instalacji kanalizacji deszczowej przy sali gimnastycznej liceum. Odbiory instalacji i rozliczenie finansowe za wykonane prace zaplanowano w III kwartale 2022 r.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373D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373D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Zakupy inwestycyjne dla Dzielnicowego Biura Finansów Oświaty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26 660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3 336,63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12,5%</w:t>
            </w: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Zakupiono oprogramowanie do serwera.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373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373D">
              <w:rPr>
                <w:i/>
                <w:iCs/>
                <w:sz w:val="12"/>
                <w:szCs w:val="12"/>
              </w:rPr>
              <w:t xml:space="preserve"> rozdział 75085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Zakupy inwestycyjne dla szkół podstawowych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74 131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34 129,54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46,0%</w:t>
            </w: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Zakupiono piec konwekcyjno-parowy do kuchni w Szkole Podstawowej nr 175 przy ul. Trzech Budrysów 32. Zakup maszyny myjącej do kuchni Szkoły Podstawowej z Oddziałami Integracyjnymi nr 280, przy ul. Gorlickiej 3 zostanie zrealizowany w II połowie 2022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373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373D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Budowa hali sportowej przy Szkole Podstawowej nr 264 ul. Majewskiego 17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5 691 663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182 926,71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3,2%</w:t>
            </w: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Podpisano umowę na przebudowę sieci ciepłowniczej. Rozpoczęto procedurę przetargową na wykonanie robót budowlanych w zakresie wyburzenia istniejącej sali gimnastycznej i budowy nowej hali sportowej.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373D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373D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Dostosowanie budynków VII Liceum Ogólnokształcącego do obowiązujących przepisów ppoż. przy ul. Wawelskiej 46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Prowadzono prace w zakresie opracowania dokumentacji projektowo-kosztorysowej. Prace budowlane zaplanowano w II połowie 2022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373D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373D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Modernizacja drogi ppoż. na terenie Zespołu Szkół d. Kolejówka przy ul. Szczęśliwickiej 56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598 974,96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lastRenderedPageBreak/>
              <w:t xml:space="preserve">Zmodernizowano wewnętrzną drogę pożarową o nawierzchni z betonowej kostki brukowej, wykonano miejsca postojowe, chodniki, ogrodzenie, zewnętrzne ujęcie wody, zagospodarowano tereny zieleni. Wykonano zjazd pożarowy od strony ul. Bitwy Warszawskiej 1920 r. i zjazd publiczny od strony ul. Szczęśliwickiej, oświetlenie drogowe, ustawiono znaki drogowe pionowe, wykonano poziome oznakowanie drogi oraz szlaban wjazdowy.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373D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373D">
              <w:rPr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Modernizacja pomieszczeń na poziomie -1 w Zespole Szkół d. Kolejówka przy ul. Szczęśliwickiej 56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Realizację zadania zaplanowano w II połowie 2022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373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373D">
              <w:rPr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Budowa podjazdu dla niepełnosprawnych w Szkole Podstawowej nr 97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Realizację zadania zaplanowano w II połowie 2022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373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373D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Zakup i montaż dźwigu towarowego w Szkole Podstawowej nr 97 przy ul. Spiskiej 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17 933,40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29,9%</w:t>
            </w: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Podpisano umowę na dostawę i montaż dźwigu towarowego, z terminem realizacji w II połowie 2022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373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373D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Modernizacja boiska na terenie Zespołu Szkół d. Kolejówka przy ul. Szczęśliwickiej 56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Realizację zadania zaplanowano w II połowie 2022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373D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373D">
              <w:rPr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Budowa boiska do piłki ręcznej plażowej w Szkole Podstawowej nr 152 przy ul. Powstańców Wielkopolskich 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Realizację zadania zaplanowano w II połowie 2022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373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373D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Modernizacja wejść i wyjść ewakuacyjnych do Szkoły Podstawowej nr 10 przy ul. Jasielskiej 49/53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Realizację zadania zaplanowano w II połowie 2022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373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373D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Budowa i modernizacja sieci informatycznej i internetowej w VII LO przy ul. Wawelskiej 46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119 840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9 840,00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8,2%</w:t>
            </w: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Opracowano dokumentację projektową w zakresie budowy sieci teleinformatycznej i internetowej w budynku szkoły. Prace budowlane zaplanowano w II połowie 2022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373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373D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Modernizacja łazienek w Szkole Podstawowej nr 152 przy ul. Powstańców Wielkopolskich 4, w tym: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465 986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1 045,50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0,2%</w:t>
            </w: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Modernizacja łazienek w Szkole Podstawowej nr 152 przy ul. Powstańców Wielkopolskich 4 - część 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465 986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1 045,50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0,2%</w:t>
            </w: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Zaktualizowano kosztorys inwestorski oraz zawarto umowę na świadczenie obsługi prawnej przy przygotowaniu i realizacji  postępowania przetargowego na modernizację łazienek szkolnych.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373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373D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1 890 530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166 050,00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8,8%</w:t>
            </w: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1 890 530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166 050,00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8,8%</w:t>
            </w: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Modernizacja budynku przy ul. Skorochód Majewskiego na potrzeby Urzędu Stanu Cywilnego i Ośrodka Pomocy Społecznej, w tym: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1 890 530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166 050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8,8%</w:t>
            </w: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Modernizacja budynku przy ul. Skorochód Majewskiego na potrzeby Urzędu Stanu Cywilnego i Ośrodka Pomocy Społecznej - część 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166 050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166 050,00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Opracowano wielobranżową dokumentację projektowo-kosztorysową. Rozpoczęcie prac budowlanych zaplanowano w II połowie 2022 r. w ramach zadania "Modernizacja budynku przy ul. Skorochód Majewskiego na potrzeby Urzędu Stanu Cywilnego i Ośrodka Pomocy Społecznej - część 2".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373D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373D">
              <w:rPr>
                <w:i/>
                <w:iCs/>
                <w:sz w:val="12"/>
                <w:szCs w:val="12"/>
              </w:rPr>
              <w:t xml:space="preserve"> rozdział 85219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Modernizacja budynku przy ul. Skorochód Majewskiego na potrzeby Urzędu Stanu Cywilnego i Ośrodka Pomocy Społecznej - część 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1 724 480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Realizację zadania zaplanowano w II połowie 2022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373D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373D">
              <w:rPr>
                <w:i/>
                <w:iCs/>
                <w:sz w:val="12"/>
                <w:szCs w:val="12"/>
              </w:rPr>
              <w:t xml:space="preserve"> rozdział 85219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32 572,80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54,3%</w:t>
            </w: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32 572,80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54,3%</w:t>
            </w: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Wykonanie i montaż tablic poświęconych wybitnym ludziom związanym z historią  Ochoty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32 572,80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54,3%</w:t>
            </w: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Zamontowano tablicę poświęconą Franciszkowi Żwirce i Stanisławowi Wigurze. Rozpoczęto wykonywanie tablicy poświęconej Prezydentowi Gabrielowi Narutowiczowi, której montaż zaplanowano w II połowie 2022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373D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373D">
              <w:rPr>
                <w:i/>
                <w:iCs/>
                <w:sz w:val="12"/>
                <w:szCs w:val="12"/>
              </w:rPr>
              <w:t xml:space="preserve"> rozdział 92195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95 642,02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39,9%</w:t>
            </w: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95 642,02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39,9%</w:t>
            </w: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lastRenderedPageBreak/>
              <w:t>Dobudowa toalet dla osób korzystających z  obiektów sportowych Ośrodka Sportu i Rekreacji zlokalizowanych przy ul. Usypiskowej 18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95 642,02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373D">
              <w:rPr>
                <w:b/>
                <w:bCs/>
                <w:sz w:val="12"/>
                <w:szCs w:val="12"/>
              </w:rPr>
              <w:t>39,9%</w:t>
            </w: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1373D">
              <w:rPr>
                <w:sz w:val="12"/>
                <w:szCs w:val="12"/>
              </w:rPr>
              <w:t>Podpisano umowę w zakresie dobudowy toalet dla osób korzystających z obiektów sportowych Ośrodka Sportu i Rekreacji przy ul. Usypiskowej 18 oraz umowy na pełnienie funkcji inspektora nadzoru inwestorskiego oraz nadzoru autorskiego z zakresu elektryki i hydrauliki. Rozpoczęto roboty budowlane. Wykonano płyty fundamentowe i ściany żelbetonowe, rozpoczęto prace związane z instalacjami: kanalizacyjną, wodociągową oraz elektryczną. Prace budowlane będą kontynuowane w II połowie 2022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373D">
              <w:rPr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373D" w:rsidRPr="0041373D" w:rsidTr="0041373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373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373D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73D" w:rsidRPr="0041373D" w:rsidRDefault="0041373D" w:rsidP="0041373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F598C" w:rsidRPr="00421595" w:rsidRDefault="008F598C" w:rsidP="00AF3947"/>
    <w:sectPr w:rsidR="008F598C" w:rsidRPr="00421595" w:rsidSect="008F598C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E3D" w:rsidRDefault="00C40E3D">
      <w:r>
        <w:separator/>
      </w:r>
    </w:p>
  </w:endnote>
  <w:endnote w:type="continuationSeparator" w:id="0">
    <w:p w:rsidR="00C40E3D" w:rsidRDefault="00C4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E5E" w:rsidRDefault="00933E5E" w:rsidP="008F598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33E5E" w:rsidRDefault="00933E5E" w:rsidP="008F598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E5E" w:rsidRPr="0038169C" w:rsidRDefault="00933E5E" w:rsidP="008F598C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E36890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E36890">
      <w:rPr>
        <w:noProof/>
        <w:sz w:val="16"/>
        <w:szCs w:val="16"/>
      </w:rPr>
      <w:t>118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933E5E" w:rsidRPr="00F6171F" w:rsidTr="00F6171F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933E5E" w:rsidRPr="00F6171F" w:rsidRDefault="00933E5E" w:rsidP="00F6171F">
          <w:pPr>
            <w:pStyle w:val="Stopka"/>
            <w:jc w:val="center"/>
            <w:rPr>
              <w:sz w:val="16"/>
              <w:szCs w:val="16"/>
            </w:rPr>
          </w:pPr>
          <w:r w:rsidRPr="00F6171F">
            <w:rPr>
              <w:rStyle w:val="Numerstrony"/>
              <w:sz w:val="16"/>
              <w:szCs w:val="16"/>
            </w:rPr>
            <w:fldChar w:fldCharType="begin"/>
          </w:r>
          <w:r w:rsidRPr="00F6171F">
            <w:rPr>
              <w:rStyle w:val="Numerstrony"/>
              <w:sz w:val="16"/>
              <w:szCs w:val="16"/>
            </w:rPr>
            <w:instrText xml:space="preserve"> PAGE </w:instrText>
          </w:r>
          <w:r w:rsidRPr="00F6171F">
            <w:rPr>
              <w:rStyle w:val="Numerstrony"/>
              <w:sz w:val="16"/>
              <w:szCs w:val="16"/>
            </w:rPr>
            <w:fldChar w:fldCharType="separate"/>
          </w:r>
          <w:r w:rsidR="00E36890">
            <w:rPr>
              <w:rStyle w:val="Numerstrony"/>
              <w:noProof/>
              <w:sz w:val="16"/>
              <w:szCs w:val="16"/>
            </w:rPr>
            <w:t>55</w:t>
          </w:r>
          <w:r w:rsidRPr="00F6171F">
            <w:rPr>
              <w:rStyle w:val="Numerstrony"/>
              <w:sz w:val="16"/>
              <w:szCs w:val="16"/>
            </w:rPr>
            <w:fldChar w:fldCharType="end"/>
          </w:r>
          <w:r w:rsidRPr="00F6171F">
            <w:rPr>
              <w:rStyle w:val="Numerstrony"/>
              <w:sz w:val="16"/>
              <w:szCs w:val="16"/>
            </w:rPr>
            <w:t xml:space="preserve"> / </w:t>
          </w:r>
          <w:r w:rsidRPr="00F6171F">
            <w:rPr>
              <w:rStyle w:val="Numerstrony"/>
              <w:sz w:val="16"/>
              <w:szCs w:val="16"/>
            </w:rPr>
            <w:fldChar w:fldCharType="begin"/>
          </w:r>
          <w:r w:rsidRPr="00F6171F">
            <w:rPr>
              <w:rStyle w:val="Numerstrony"/>
              <w:sz w:val="16"/>
              <w:szCs w:val="16"/>
            </w:rPr>
            <w:instrText xml:space="preserve"> NUMPAGES </w:instrText>
          </w:r>
          <w:r w:rsidRPr="00F6171F">
            <w:rPr>
              <w:rStyle w:val="Numerstrony"/>
              <w:sz w:val="16"/>
              <w:szCs w:val="16"/>
            </w:rPr>
            <w:fldChar w:fldCharType="separate"/>
          </w:r>
          <w:r w:rsidR="00E36890">
            <w:rPr>
              <w:rStyle w:val="Numerstrony"/>
              <w:noProof/>
              <w:sz w:val="16"/>
              <w:szCs w:val="16"/>
            </w:rPr>
            <w:t>118</w:t>
          </w:r>
          <w:r w:rsidRPr="00F6171F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933E5E" w:rsidRDefault="00933E5E" w:rsidP="008F598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E5E" w:rsidRPr="0038169C" w:rsidRDefault="00933E5E" w:rsidP="008F598C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E36890">
      <w:rPr>
        <w:noProof/>
        <w:sz w:val="16"/>
        <w:szCs w:val="16"/>
      </w:rPr>
      <w:t>118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E36890">
      <w:rPr>
        <w:noProof/>
        <w:sz w:val="16"/>
        <w:szCs w:val="16"/>
      </w:rPr>
      <w:t>118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E3D" w:rsidRDefault="00C40E3D">
      <w:r>
        <w:separator/>
      </w:r>
    </w:p>
  </w:footnote>
  <w:footnote w:type="continuationSeparator" w:id="0">
    <w:p w:rsidR="00C40E3D" w:rsidRDefault="00C40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E5E" w:rsidRPr="006231C3" w:rsidRDefault="00933E5E" w:rsidP="008F598C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Informacja o przebiegu wykonania budżetu m.</w:t>
    </w:r>
    <w:r w:rsidRPr="006231C3">
      <w:rPr>
        <w:rFonts w:ascii="Times New Roman" w:hAnsi="Times New Roman"/>
        <w:i/>
        <w:iCs/>
      </w:rPr>
      <w:t xml:space="preserve">st. Warszawy </w:t>
    </w:r>
    <w:r>
      <w:rPr>
        <w:rFonts w:ascii="Times New Roman" w:hAnsi="Times New Roman"/>
        <w:i/>
        <w:iCs/>
      </w:rPr>
      <w:t>za I półrocze 2022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OCHOTA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E5E" w:rsidRPr="006231C3" w:rsidRDefault="00933E5E" w:rsidP="008F598C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Informacja o przebiegu wykonania budżetu m.</w:t>
    </w:r>
    <w:r w:rsidRPr="006231C3">
      <w:rPr>
        <w:rFonts w:ascii="Times New Roman" w:hAnsi="Times New Roman"/>
        <w:i/>
        <w:iCs/>
      </w:rPr>
      <w:t xml:space="preserve">st. Warszawy </w:t>
    </w:r>
    <w:r>
      <w:rPr>
        <w:rFonts w:ascii="Times New Roman" w:hAnsi="Times New Roman"/>
        <w:i/>
        <w:iCs/>
      </w:rPr>
      <w:t>za I półrocze 2022</w:t>
    </w:r>
    <w:r w:rsidRPr="006231C3">
      <w:rPr>
        <w:rFonts w:ascii="Times New Roman" w:hAnsi="Times New Roman"/>
        <w:i/>
        <w:iCs/>
      </w:rPr>
      <w:t xml:space="preserve"> r.</w:t>
    </w:r>
    <w:r>
      <w:rPr>
        <w:rFonts w:ascii="Times New Roman" w:hAnsi="Times New Roman"/>
        <w:i/>
        <w:iCs/>
      </w:rPr>
      <w:t xml:space="preserve"> </w:t>
    </w:r>
    <w:r w:rsidRPr="006231C3">
      <w:rPr>
        <w:rFonts w:ascii="Times New Roman" w:hAnsi="Times New Roman"/>
        <w:i/>
        <w:iCs/>
      </w:rPr>
      <w:t xml:space="preserve">– </w:t>
    </w:r>
    <w:r>
      <w:rPr>
        <w:rFonts w:ascii="Times New Roman" w:hAnsi="Times New Roman"/>
        <w:i/>
        <w:iCs/>
      </w:rPr>
      <w:t>OCHOTA</w:t>
    </w:r>
  </w:p>
  <w:p w:rsidR="00933E5E" w:rsidRPr="006231C3" w:rsidRDefault="00933E5E" w:rsidP="008F598C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E5E" w:rsidRPr="006231C3" w:rsidRDefault="00933E5E" w:rsidP="008F598C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Informacja o przebiegu wykonania budżetu m.</w:t>
    </w:r>
    <w:r w:rsidRPr="006231C3">
      <w:rPr>
        <w:rFonts w:ascii="Times New Roman" w:hAnsi="Times New Roman"/>
        <w:i/>
        <w:iCs/>
      </w:rPr>
      <w:t xml:space="preserve">st. Warszawy </w:t>
    </w:r>
    <w:r>
      <w:rPr>
        <w:rFonts w:ascii="Times New Roman" w:hAnsi="Times New Roman"/>
        <w:i/>
        <w:iCs/>
      </w:rPr>
      <w:t>za I półrocze 2022</w:t>
    </w:r>
    <w:r w:rsidRPr="006231C3">
      <w:rPr>
        <w:rFonts w:ascii="Times New Roman" w:hAnsi="Times New Roman"/>
        <w:i/>
        <w:iCs/>
      </w:rPr>
      <w:t xml:space="preserve"> r.</w:t>
    </w:r>
    <w:r>
      <w:rPr>
        <w:rFonts w:ascii="Times New Roman" w:hAnsi="Times New Roman"/>
        <w:i/>
        <w:iCs/>
      </w:rPr>
      <w:t xml:space="preserve"> </w:t>
    </w:r>
    <w:r w:rsidRPr="006231C3">
      <w:rPr>
        <w:rFonts w:ascii="Times New Roman" w:hAnsi="Times New Roman"/>
        <w:i/>
        <w:iCs/>
      </w:rPr>
      <w:t xml:space="preserve">– </w:t>
    </w:r>
    <w:r>
      <w:rPr>
        <w:rFonts w:ascii="Times New Roman" w:hAnsi="Times New Roman"/>
        <w:i/>
        <w:iCs/>
      </w:rPr>
      <w:t>OCHOTA</w:t>
    </w:r>
  </w:p>
  <w:p w:rsidR="00933E5E" w:rsidRPr="006231C3" w:rsidRDefault="00933E5E" w:rsidP="008F598C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E5E" w:rsidRPr="006231C3" w:rsidRDefault="00933E5E" w:rsidP="008F598C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Informacja o przebiegu wykonania budżetu m.</w:t>
    </w:r>
    <w:r w:rsidRPr="006231C3">
      <w:rPr>
        <w:rFonts w:ascii="Times New Roman" w:hAnsi="Times New Roman"/>
        <w:i/>
        <w:iCs/>
      </w:rPr>
      <w:t xml:space="preserve">st. Warszawy </w:t>
    </w:r>
    <w:r>
      <w:rPr>
        <w:rFonts w:ascii="Times New Roman" w:hAnsi="Times New Roman"/>
        <w:i/>
        <w:iCs/>
      </w:rPr>
      <w:t>za I półrocze 2022</w:t>
    </w:r>
    <w:r w:rsidRPr="006231C3">
      <w:rPr>
        <w:rFonts w:ascii="Times New Roman" w:hAnsi="Times New Roman"/>
        <w:i/>
        <w:iCs/>
      </w:rPr>
      <w:t xml:space="preserve"> r.</w:t>
    </w:r>
    <w:r>
      <w:rPr>
        <w:rFonts w:ascii="Times New Roman" w:hAnsi="Times New Roman"/>
        <w:i/>
        <w:iCs/>
      </w:rPr>
      <w:t xml:space="preserve"> </w:t>
    </w:r>
    <w:r w:rsidRPr="006231C3">
      <w:rPr>
        <w:rFonts w:ascii="Times New Roman" w:hAnsi="Times New Roman"/>
        <w:i/>
        <w:iCs/>
      </w:rPr>
      <w:t xml:space="preserve">– </w:t>
    </w:r>
    <w:r>
      <w:rPr>
        <w:rFonts w:ascii="Times New Roman" w:hAnsi="Times New Roman"/>
        <w:i/>
        <w:iCs/>
      </w:rPr>
      <w:t>OCHOTA</w:t>
    </w:r>
  </w:p>
  <w:p w:rsidR="00933E5E" w:rsidRPr="006231C3" w:rsidRDefault="00933E5E" w:rsidP="008F598C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ZESTAWIENIA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E5E" w:rsidRPr="006231C3" w:rsidRDefault="00933E5E" w:rsidP="008F598C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Informacja o przebiegu wykonania budżetu m.</w:t>
    </w:r>
    <w:r w:rsidRPr="006231C3">
      <w:rPr>
        <w:rFonts w:ascii="Times New Roman" w:hAnsi="Times New Roman"/>
        <w:i/>
        <w:iCs/>
      </w:rPr>
      <w:t xml:space="preserve">st. Warszawy </w:t>
    </w:r>
    <w:r>
      <w:rPr>
        <w:rFonts w:ascii="Times New Roman" w:hAnsi="Times New Roman"/>
        <w:i/>
        <w:iCs/>
      </w:rPr>
      <w:t xml:space="preserve">za I półrocze 2022 </w:t>
    </w:r>
    <w:r w:rsidRPr="006231C3">
      <w:rPr>
        <w:rFonts w:ascii="Times New Roman" w:hAnsi="Times New Roman"/>
        <w:i/>
        <w:iCs/>
      </w:rPr>
      <w:t>r.</w:t>
    </w:r>
    <w:r>
      <w:rPr>
        <w:rFonts w:ascii="Times New Roman" w:hAnsi="Times New Roman"/>
        <w:i/>
        <w:iCs/>
      </w:rPr>
      <w:t xml:space="preserve"> </w:t>
    </w:r>
    <w:r w:rsidRPr="006231C3">
      <w:rPr>
        <w:rFonts w:ascii="Times New Roman" w:hAnsi="Times New Roman"/>
        <w:i/>
        <w:iCs/>
      </w:rPr>
      <w:t xml:space="preserve">– </w:t>
    </w:r>
    <w:r>
      <w:rPr>
        <w:rFonts w:ascii="Times New Roman" w:hAnsi="Times New Roman"/>
        <w:i/>
        <w:iCs/>
      </w:rPr>
      <w:t>OCHOTA</w:t>
    </w:r>
  </w:p>
  <w:p w:rsidR="00933E5E" w:rsidRPr="006231C3" w:rsidRDefault="00933E5E" w:rsidP="008F598C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63F"/>
    <w:multiLevelType w:val="multilevel"/>
    <w:tmpl w:val="3210E03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4B05FA7"/>
    <w:multiLevelType w:val="hybridMultilevel"/>
    <w:tmpl w:val="E0B4DAE6"/>
    <w:lvl w:ilvl="0" w:tplc="67CA303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55319F"/>
    <w:multiLevelType w:val="multilevel"/>
    <w:tmpl w:val="A0042DE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8C"/>
    <w:rsid w:val="00011322"/>
    <w:rsid w:val="00020C54"/>
    <w:rsid w:val="0003029B"/>
    <w:rsid w:val="00041681"/>
    <w:rsid w:val="0005036B"/>
    <w:rsid w:val="00054264"/>
    <w:rsid w:val="00061FFC"/>
    <w:rsid w:val="00067652"/>
    <w:rsid w:val="00081DAF"/>
    <w:rsid w:val="0009124E"/>
    <w:rsid w:val="00095DF9"/>
    <w:rsid w:val="000A2E84"/>
    <w:rsid w:val="000C07A7"/>
    <w:rsid w:val="000C3102"/>
    <w:rsid w:val="000D04D5"/>
    <w:rsid w:val="000D4D5A"/>
    <w:rsid w:val="000D567D"/>
    <w:rsid w:val="000E0B8B"/>
    <w:rsid w:val="000F3C54"/>
    <w:rsid w:val="00104FE5"/>
    <w:rsid w:val="001209C3"/>
    <w:rsid w:val="00125DA6"/>
    <w:rsid w:val="0012730D"/>
    <w:rsid w:val="0013335E"/>
    <w:rsid w:val="00134020"/>
    <w:rsid w:val="00142E03"/>
    <w:rsid w:val="001437DC"/>
    <w:rsid w:val="0014750F"/>
    <w:rsid w:val="00154655"/>
    <w:rsid w:val="001577D2"/>
    <w:rsid w:val="001645D9"/>
    <w:rsid w:val="0017269E"/>
    <w:rsid w:val="0017491B"/>
    <w:rsid w:val="0018575D"/>
    <w:rsid w:val="00193C38"/>
    <w:rsid w:val="001A107C"/>
    <w:rsid w:val="001A2F93"/>
    <w:rsid w:val="001A3E0F"/>
    <w:rsid w:val="001A719C"/>
    <w:rsid w:val="001B6E60"/>
    <w:rsid w:val="001C210E"/>
    <w:rsid w:val="001C280C"/>
    <w:rsid w:val="001C5BBC"/>
    <w:rsid w:val="001D5760"/>
    <w:rsid w:val="001D7172"/>
    <w:rsid w:val="001E18AC"/>
    <w:rsid w:val="001E4BEF"/>
    <w:rsid w:val="001E613F"/>
    <w:rsid w:val="001F3BC7"/>
    <w:rsid w:val="001F3D4B"/>
    <w:rsid w:val="00220E80"/>
    <w:rsid w:val="00231352"/>
    <w:rsid w:val="002340F6"/>
    <w:rsid w:val="00271482"/>
    <w:rsid w:val="0027148C"/>
    <w:rsid w:val="00283151"/>
    <w:rsid w:val="00294506"/>
    <w:rsid w:val="002A09A9"/>
    <w:rsid w:val="002A1577"/>
    <w:rsid w:val="002A57CF"/>
    <w:rsid w:val="002B16CA"/>
    <w:rsid w:val="002B1CAE"/>
    <w:rsid w:val="002C2691"/>
    <w:rsid w:val="002C3989"/>
    <w:rsid w:val="002E2E7F"/>
    <w:rsid w:val="002F6ABB"/>
    <w:rsid w:val="003069F1"/>
    <w:rsid w:val="003225D4"/>
    <w:rsid w:val="0032786E"/>
    <w:rsid w:val="003312A9"/>
    <w:rsid w:val="00332D1F"/>
    <w:rsid w:val="003403A5"/>
    <w:rsid w:val="00356FE2"/>
    <w:rsid w:val="0036028F"/>
    <w:rsid w:val="00360EBD"/>
    <w:rsid w:val="003709AC"/>
    <w:rsid w:val="00373A65"/>
    <w:rsid w:val="003742A3"/>
    <w:rsid w:val="00391F33"/>
    <w:rsid w:val="003A0F51"/>
    <w:rsid w:val="003A5BC0"/>
    <w:rsid w:val="003B4521"/>
    <w:rsid w:val="003C5624"/>
    <w:rsid w:val="003C6C32"/>
    <w:rsid w:val="003D4F38"/>
    <w:rsid w:val="00404103"/>
    <w:rsid w:val="00413298"/>
    <w:rsid w:val="0041373D"/>
    <w:rsid w:val="00413C19"/>
    <w:rsid w:val="004153B7"/>
    <w:rsid w:val="00421595"/>
    <w:rsid w:val="004216B1"/>
    <w:rsid w:val="00421E25"/>
    <w:rsid w:val="00422EC3"/>
    <w:rsid w:val="00435C2D"/>
    <w:rsid w:val="00436C88"/>
    <w:rsid w:val="004534A7"/>
    <w:rsid w:val="0046644C"/>
    <w:rsid w:val="004859D6"/>
    <w:rsid w:val="0049146C"/>
    <w:rsid w:val="004A736F"/>
    <w:rsid w:val="004B63AE"/>
    <w:rsid w:val="004B6B34"/>
    <w:rsid w:val="004B6DFE"/>
    <w:rsid w:val="004B70DC"/>
    <w:rsid w:val="004D3A43"/>
    <w:rsid w:val="004D6289"/>
    <w:rsid w:val="004F3B8A"/>
    <w:rsid w:val="00502681"/>
    <w:rsid w:val="0050416F"/>
    <w:rsid w:val="00520711"/>
    <w:rsid w:val="00530A36"/>
    <w:rsid w:val="00531C1F"/>
    <w:rsid w:val="005343AC"/>
    <w:rsid w:val="0053681B"/>
    <w:rsid w:val="00550ACA"/>
    <w:rsid w:val="00550F51"/>
    <w:rsid w:val="005571B1"/>
    <w:rsid w:val="00563541"/>
    <w:rsid w:val="005804B0"/>
    <w:rsid w:val="00581002"/>
    <w:rsid w:val="00591115"/>
    <w:rsid w:val="00594E3F"/>
    <w:rsid w:val="005968DC"/>
    <w:rsid w:val="005A0E80"/>
    <w:rsid w:val="005A1483"/>
    <w:rsid w:val="005A5B9D"/>
    <w:rsid w:val="005C4738"/>
    <w:rsid w:val="005D1D30"/>
    <w:rsid w:val="005D2D44"/>
    <w:rsid w:val="005E30A8"/>
    <w:rsid w:val="005E3BE7"/>
    <w:rsid w:val="005E6547"/>
    <w:rsid w:val="005F01A8"/>
    <w:rsid w:val="005F128D"/>
    <w:rsid w:val="005F2B74"/>
    <w:rsid w:val="006052F7"/>
    <w:rsid w:val="00613778"/>
    <w:rsid w:val="00622B20"/>
    <w:rsid w:val="006239F9"/>
    <w:rsid w:val="00627088"/>
    <w:rsid w:val="00630A27"/>
    <w:rsid w:val="00635155"/>
    <w:rsid w:val="00637655"/>
    <w:rsid w:val="00643208"/>
    <w:rsid w:val="0064733E"/>
    <w:rsid w:val="00656E87"/>
    <w:rsid w:val="0065796F"/>
    <w:rsid w:val="00682984"/>
    <w:rsid w:val="00682F08"/>
    <w:rsid w:val="006831F5"/>
    <w:rsid w:val="00702A99"/>
    <w:rsid w:val="00703C13"/>
    <w:rsid w:val="00716290"/>
    <w:rsid w:val="0073222D"/>
    <w:rsid w:val="00734F2A"/>
    <w:rsid w:val="00735C44"/>
    <w:rsid w:val="007404D1"/>
    <w:rsid w:val="007414E4"/>
    <w:rsid w:val="00741CED"/>
    <w:rsid w:val="0075387C"/>
    <w:rsid w:val="00763AAB"/>
    <w:rsid w:val="00770367"/>
    <w:rsid w:val="00781B01"/>
    <w:rsid w:val="007B120C"/>
    <w:rsid w:val="007B3005"/>
    <w:rsid w:val="007B75BC"/>
    <w:rsid w:val="007D3CD9"/>
    <w:rsid w:val="007E5FE8"/>
    <w:rsid w:val="007E74E8"/>
    <w:rsid w:val="007F2C25"/>
    <w:rsid w:val="0080351C"/>
    <w:rsid w:val="0081524F"/>
    <w:rsid w:val="008176F8"/>
    <w:rsid w:val="00817AC1"/>
    <w:rsid w:val="00825D2A"/>
    <w:rsid w:val="008363D5"/>
    <w:rsid w:val="008433AB"/>
    <w:rsid w:val="00843729"/>
    <w:rsid w:val="00845311"/>
    <w:rsid w:val="008535EE"/>
    <w:rsid w:val="00886219"/>
    <w:rsid w:val="0089106A"/>
    <w:rsid w:val="00891498"/>
    <w:rsid w:val="00895C92"/>
    <w:rsid w:val="008A340D"/>
    <w:rsid w:val="008C0395"/>
    <w:rsid w:val="008C634A"/>
    <w:rsid w:val="008E7581"/>
    <w:rsid w:val="008E77B8"/>
    <w:rsid w:val="008F50DF"/>
    <w:rsid w:val="008F598C"/>
    <w:rsid w:val="008F5D5C"/>
    <w:rsid w:val="009024DF"/>
    <w:rsid w:val="009041EF"/>
    <w:rsid w:val="00911CAD"/>
    <w:rsid w:val="00933E5E"/>
    <w:rsid w:val="00945C35"/>
    <w:rsid w:val="00950AE8"/>
    <w:rsid w:val="00950D16"/>
    <w:rsid w:val="00956E62"/>
    <w:rsid w:val="00973A70"/>
    <w:rsid w:val="00997DD9"/>
    <w:rsid w:val="009B5348"/>
    <w:rsid w:val="009C1678"/>
    <w:rsid w:val="009E0756"/>
    <w:rsid w:val="009F2496"/>
    <w:rsid w:val="00A01579"/>
    <w:rsid w:val="00A16936"/>
    <w:rsid w:val="00A204FE"/>
    <w:rsid w:val="00A247F1"/>
    <w:rsid w:val="00A302C0"/>
    <w:rsid w:val="00A43789"/>
    <w:rsid w:val="00A50C23"/>
    <w:rsid w:val="00A53845"/>
    <w:rsid w:val="00A5457A"/>
    <w:rsid w:val="00A5478D"/>
    <w:rsid w:val="00A547B6"/>
    <w:rsid w:val="00A6793F"/>
    <w:rsid w:val="00A751A1"/>
    <w:rsid w:val="00A81356"/>
    <w:rsid w:val="00A851A7"/>
    <w:rsid w:val="00A9127D"/>
    <w:rsid w:val="00A919AB"/>
    <w:rsid w:val="00AA0DC0"/>
    <w:rsid w:val="00AA4E0A"/>
    <w:rsid w:val="00AB4211"/>
    <w:rsid w:val="00AB66BD"/>
    <w:rsid w:val="00AD5EBD"/>
    <w:rsid w:val="00AE1D53"/>
    <w:rsid w:val="00AF0170"/>
    <w:rsid w:val="00AF3947"/>
    <w:rsid w:val="00AF4F8B"/>
    <w:rsid w:val="00AF65E6"/>
    <w:rsid w:val="00B009A4"/>
    <w:rsid w:val="00B04B71"/>
    <w:rsid w:val="00B1642F"/>
    <w:rsid w:val="00B236CD"/>
    <w:rsid w:val="00B60981"/>
    <w:rsid w:val="00B6140D"/>
    <w:rsid w:val="00B65915"/>
    <w:rsid w:val="00B7587E"/>
    <w:rsid w:val="00BA4B6D"/>
    <w:rsid w:val="00BA75F6"/>
    <w:rsid w:val="00BD0EA8"/>
    <w:rsid w:val="00BD18A7"/>
    <w:rsid w:val="00BD36BE"/>
    <w:rsid w:val="00BE09F4"/>
    <w:rsid w:val="00BE3B7B"/>
    <w:rsid w:val="00BE5131"/>
    <w:rsid w:val="00BE6A0F"/>
    <w:rsid w:val="00BE7CD2"/>
    <w:rsid w:val="00BF39BD"/>
    <w:rsid w:val="00BF3C7A"/>
    <w:rsid w:val="00C03684"/>
    <w:rsid w:val="00C0690E"/>
    <w:rsid w:val="00C16741"/>
    <w:rsid w:val="00C2053A"/>
    <w:rsid w:val="00C22F8D"/>
    <w:rsid w:val="00C30637"/>
    <w:rsid w:val="00C329DA"/>
    <w:rsid w:val="00C40E3D"/>
    <w:rsid w:val="00C41986"/>
    <w:rsid w:val="00C54DF1"/>
    <w:rsid w:val="00C7380B"/>
    <w:rsid w:val="00C7477E"/>
    <w:rsid w:val="00C8198F"/>
    <w:rsid w:val="00C867FA"/>
    <w:rsid w:val="00CA4418"/>
    <w:rsid w:val="00CB453E"/>
    <w:rsid w:val="00CB68BA"/>
    <w:rsid w:val="00CC1692"/>
    <w:rsid w:val="00CD751C"/>
    <w:rsid w:val="00CE5C49"/>
    <w:rsid w:val="00CE6469"/>
    <w:rsid w:val="00D05E09"/>
    <w:rsid w:val="00D14FC5"/>
    <w:rsid w:val="00D270D4"/>
    <w:rsid w:val="00D33AF3"/>
    <w:rsid w:val="00D35145"/>
    <w:rsid w:val="00D40F26"/>
    <w:rsid w:val="00D43896"/>
    <w:rsid w:val="00D50774"/>
    <w:rsid w:val="00D552DD"/>
    <w:rsid w:val="00D66E29"/>
    <w:rsid w:val="00D7509C"/>
    <w:rsid w:val="00D7741F"/>
    <w:rsid w:val="00D81A8C"/>
    <w:rsid w:val="00D86A25"/>
    <w:rsid w:val="00D93E22"/>
    <w:rsid w:val="00D9503E"/>
    <w:rsid w:val="00D97AAF"/>
    <w:rsid w:val="00DA3ECC"/>
    <w:rsid w:val="00DA643E"/>
    <w:rsid w:val="00DA6BC5"/>
    <w:rsid w:val="00DB27AB"/>
    <w:rsid w:val="00DC3ABC"/>
    <w:rsid w:val="00DC4AEB"/>
    <w:rsid w:val="00DD3C31"/>
    <w:rsid w:val="00DE087E"/>
    <w:rsid w:val="00DE706C"/>
    <w:rsid w:val="00DE7E29"/>
    <w:rsid w:val="00DF593F"/>
    <w:rsid w:val="00DF5CB6"/>
    <w:rsid w:val="00E1237D"/>
    <w:rsid w:val="00E13A2B"/>
    <w:rsid w:val="00E1783E"/>
    <w:rsid w:val="00E31C60"/>
    <w:rsid w:val="00E31CFA"/>
    <w:rsid w:val="00E33A8D"/>
    <w:rsid w:val="00E344EF"/>
    <w:rsid w:val="00E36890"/>
    <w:rsid w:val="00E42EBE"/>
    <w:rsid w:val="00E45D35"/>
    <w:rsid w:val="00E506F6"/>
    <w:rsid w:val="00E51A0E"/>
    <w:rsid w:val="00E62D56"/>
    <w:rsid w:val="00E70C01"/>
    <w:rsid w:val="00E72EF9"/>
    <w:rsid w:val="00E85317"/>
    <w:rsid w:val="00EA0718"/>
    <w:rsid w:val="00EB0E31"/>
    <w:rsid w:val="00EB5EAC"/>
    <w:rsid w:val="00EC07DB"/>
    <w:rsid w:val="00EC0E7B"/>
    <w:rsid w:val="00ED15C3"/>
    <w:rsid w:val="00EE1A77"/>
    <w:rsid w:val="00EF212E"/>
    <w:rsid w:val="00F03FE6"/>
    <w:rsid w:val="00F13EE9"/>
    <w:rsid w:val="00F20559"/>
    <w:rsid w:val="00F20E61"/>
    <w:rsid w:val="00F22C2D"/>
    <w:rsid w:val="00F23CC4"/>
    <w:rsid w:val="00F240F3"/>
    <w:rsid w:val="00F427E1"/>
    <w:rsid w:val="00F541D0"/>
    <w:rsid w:val="00F55FD9"/>
    <w:rsid w:val="00F6171F"/>
    <w:rsid w:val="00F709CF"/>
    <w:rsid w:val="00F9680D"/>
    <w:rsid w:val="00F97B3F"/>
    <w:rsid w:val="00FA5F71"/>
    <w:rsid w:val="00FB3D6C"/>
    <w:rsid w:val="00FC06BE"/>
    <w:rsid w:val="00FC7882"/>
    <w:rsid w:val="00FD00EE"/>
    <w:rsid w:val="00FD3EC9"/>
    <w:rsid w:val="00FD72E6"/>
    <w:rsid w:val="00FD7920"/>
    <w:rsid w:val="00FF0159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4B526"/>
  <w15:chartTrackingRefBased/>
  <w15:docId w15:val="{B560B06F-8B84-4E6A-8264-2A16CB18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729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F598C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F598C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8F598C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F598C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8F598C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F598C"/>
    <w:pPr>
      <w:spacing w:before="120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F598C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8F598C"/>
    <w:pPr>
      <w:tabs>
        <w:tab w:val="left" w:pos="2268"/>
        <w:tab w:val="right" w:leader="dot" w:pos="9062"/>
      </w:tabs>
      <w:ind w:left="1701"/>
    </w:pPr>
    <w:rPr>
      <w:i/>
      <w:noProof/>
      <w:sz w:val="16"/>
    </w:rPr>
  </w:style>
  <w:style w:type="character" w:styleId="Hipercze">
    <w:name w:val="Hyperlink"/>
    <w:uiPriority w:val="99"/>
    <w:rsid w:val="008F598C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8F598C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843729"/>
    <w:pPr>
      <w:tabs>
        <w:tab w:val="left" w:pos="1701"/>
        <w:tab w:val="right" w:leader="dot" w:pos="9062"/>
      </w:tabs>
      <w:ind w:left="1701" w:hanging="567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8F598C"/>
    <w:pPr>
      <w:tabs>
        <w:tab w:val="left" w:pos="1701"/>
        <w:tab w:val="right" w:leader="dot" w:pos="9062"/>
      </w:tabs>
      <w:ind w:left="113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8F598C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F598C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F598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F598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F598C"/>
  </w:style>
  <w:style w:type="paragraph" w:styleId="Nagwek">
    <w:name w:val="header"/>
    <w:basedOn w:val="Normalny"/>
    <w:rsid w:val="009041EF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unhideWhenUsed/>
    <w:rsid w:val="00E31CFA"/>
    <w:rPr>
      <w:color w:val="800080"/>
      <w:u w:val="single"/>
    </w:rPr>
  </w:style>
  <w:style w:type="paragraph" w:customStyle="1" w:styleId="xl149">
    <w:name w:val="xl149"/>
    <w:basedOn w:val="Normalny"/>
    <w:rsid w:val="00E31CF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E31CF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E31CF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E31CF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E31CFA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E31CFA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E31CFA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5">
    <w:name w:val="xl165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6">
    <w:name w:val="xl166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4">
    <w:name w:val="xl174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5">
    <w:name w:val="xl175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6">
    <w:name w:val="xl176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7">
    <w:name w:val="xl177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8">
    <w:name w:val="xl178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9">
    <w:name w:val="xl179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0">
    <w:name w:val="xl180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1">
    <w:name w:val="xl181"/>
    <w:basedOn w:val="Normalny"/>
    <w:rsid w:val="00E31CF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2">
    <w:name w:val="xl182"/>
    <w:basedOn w:val="Normalny"/>
    <w:rsid w:val="00E31CF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3">
    <w:name w:val="xl183"/>
    <w:basedOn w:val="Normalny"/>
    <w:rsid w:val="00E31CF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4">
    <w:name w:val="xl184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5">
    <w:name w:val="xl185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6">
    <w:name w:val="xl186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FF1818"/>
      <w:sz w:val="12"/>
      <w:szCs w:val="12"/>
    </w:rPr>
  </w:style>
  <w:style w:type="paragraph" w:customStyle="1" w:styleId="xl187">
    <w:name w:val="xl187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8">
    <w:name w:val="xl188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9">
    <w:name w:val="xl189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0">
    <w:name w:val="xl190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1">
    <w:name w:val="xl191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2">
    <w:name w:val="xl192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3">
    <w:name w:val="xl193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4">
    <w:name w:val="xl194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5">
    <w:name w:val="xl195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6">
    <w:name w:val="xl196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7">
    <w:name w:val="xl197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8">
    <w:name w:val="xl198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99">
    <w:name w:val="xl199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0">
    <w:name w:val="xl200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1">
    <w:name w:val="xl201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2">
    <w:name w:val="xl202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3">
    <w:name w:val="xl203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4">
    <w:name w:val="xl204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5">
    <w:name w:val="xl205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6">
    <w:name w:val="xl206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font5">
    <w:name w:val="font5"/>
    <w:basedOn w:val="Normalny"/>
    <w:rsid w:val="00C329DA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6">
    <w:name w:val="font6"/>
    <w:basedOn w:val="Normalny"/>
    <w:rsid w:val="00C329DA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font7">
    <w:name w:val="font7"/>
    <w:basedOn w:val="Normalny"/>
    <w:rsid w:val="00C329DA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07">
    <w:name w:val="xl207"/>
    <w:basedOn w:val="Normalny"/>
    <w:rsid w:val="00C329DA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08">
    <w:name w:val="xl208"/>
    <w:basedOn w:val="Normalny"/>
    <w:rsid w:val="00C329DA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9">
    <w:name w:val="xl209"/>
    <w:basedOn w:val="Normalny"/>
    <w:rsid w:val="00C329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10">
    <w:name w:val="xl210"/>
    <w:basedOn w:val="Normalny"/>
    <w:rsid w:val="00C329D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1">
    <w:name w:val="xl211"/>
    <w:basedOn w:val="Normalny"/>
    <w:rsid w:val="00C329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12">
    <w:name w:val="xl212"/>
    <w:basedOn w:val="Normalny"/>
    <w:rsid w:val="00C329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13">
    <w:name w:val="xl213"/>
    <w:basedOn w:val="Normalny"/>
    <w:rsid w:val="00C329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14">
    <w:name w:val="xl214"/>
    <w:basedOn w:val="Normalny"/>
    <w:rsid w:val="00C329D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5">
    <w:name w:val="xl215"/>
    <w:basedOn w:val="Normalny"/>
    <w:rsid w:val="00C329DA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216">
    <w:name w:val="xl216"/>
    <w:basedOn w:val="Normalny"/>
    <w:rsid w:val="00C329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17">
    <w:name w:val="xl217"/>
    <w:basedOn w:val="Normalny"/>
    <w:rsid w:val="00C329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18">
    <w:name w:val="xl218"/>
    <w:basedOn w:val="Normalny"/>
    <w:rsid w:val="00C329DA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19">
    <w:name w:val="xl219"/>
    <w:basedOn w:val="Normalny"/>
    <w:rsid w:val="00C329DA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0">
    <w:name w:val="xl220"/>
    <w:basedOn w:val="Normalny"/>
    <w:rsid w:val="00C329DA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1">
    <w:name w:val="xl221"/>
    <w:basedOn w:val="Normalny"/>
    <w:rsid w:val="00C329DA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22">
    <w:name w:val="xl222"/>
    <w:basedOn w:val="Normalny"/>
    <w:rsid w:val="00C329DA"/>
    <w:pPr>
      <w:spacing w:before="100" w:beforeAutospacing="1" w:after="100" w:afterAutospacing="1" w:line="240" w:lineRule="auto"/>
      <w:textAlignment w:val="top"/>
    </w:pPr>
    <w:rPr>
      <w:sz w:val="12"/>
      <w:szCs w:val="12"/>
    </w:rPr>
  </w:style>
  <w:style w:type="paragraph" w:customStyle="1" w:styleId="xl223">
    <w:name w:val="xl223"/>
    <w:basedOn w:val="Normalny"/>
    <w:rsid w:val="00C329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24">
    <w:name w:val="xl224"/>
    <w:basedOn w:val="Normalny"/>
    <w:rsid w:val="00C329DA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25">
    <w:name w:val="xl225"/>
    <w:basedOn w:val="Normalny"/>
    <w:rsid w:val="00C329DA"/>
    <w:pPr>
      <w:shd w:val="clear" w:color="000000" w:fill="B6D9E6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26">
    <w:name w:val="xl226"/>
    <w:basedOn w:val="Normalny"/>
    <w:rsid w:val="00C329DA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27">
    <w:name w:val="xl227"/>
    <w:basedOn w:val="Normalny"/>
    <w:rsid w:val="00C329DA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rsid w:val="00C329DA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rsid w:val="00C329DA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30">
    <w:name w:val="xl230"/>
    <w:basedOn w:val="Normalny"/>
    <w:rsid w:val="00C329DA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31">
    <w:name w:val="xl231"/>
    <w:basedOn w:val="Normalny"/>
    <w:rsid w:val="00C329DA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rsid w:val="00C329DA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33">
    <w:name w:val="xl233"/>
    <w:basedOn w:val="Normalny"/>
    <w:rsid w:val="00C329DA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34">
    <w:name w:val="xl234"/>
    <w:basedOn w:val="Normalny"/>
    <w:rsid w:val="00C329D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35">
    <w:name w:val="xl235"/>
    <w:basedOn w:val="Normalny"/>
    <w:rsid w:val="00C329DA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36">
    <w:name w:val="xl236"/>
    <w:basedOn w:val="Normalny"/>
    <w:rsid w:val="00C329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37">
    <w:name w:val="xl237"/>
    <w:basedOn w:val="Normalny"/>
    <w:rsid w:val="00C329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38">
    <w:name w:val="xl238"/>
    <w:basedOn w:val="Normalny"/>
    <w:rsid w:val="00C329DA"/>
    <w:pPr>
      <w:spacing w:before="100" w:beforeAutospacing="1" w:after="100" w:afterAutospacing="1" w:line="240" w:lineRule="auto"/>
      <w:jc w:val="both"/>
    </w:pPr>
    <w:rPr>
      <w:sz w:val="12"/>
      <w:szCs w:val="12"/>
    </w:rPr>
  </w:style>
  <w:style w:type="paragraph" w:customStyle="1" w:styleId="xl239">
    <w:name w:val="xl239"/>
    <w:basedOn w:val="Normalny"/>
    <w:rsid w:val="00C329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40">
    <w:name w:val="xl240"/>
    <w:basedOn w:val="Normalny"/>
    <w:rsid w:val="00C329DA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41">
    <w:name w:val="xl241"/>
    <w:basedOn w:val="Normalny"/>
    <w:rsid w:val="00C329DA"/>
    <w:pPr>
      <w:spacing w:before="100" w:beforeAutospacing="1" w:after="100" w:afterAutospacing="1" w:line="240" w:lineRule="auto"/>
    </w:pPr>
    <w:rPr>
      <w:b/>
      <w:bCs/>
      <w:i/>
      <w:iCs/>
      <w:sz w:val="12"/>
      <w:szCs w:val="12"/>
      <w:u w:val="single"/>
    </w:rPr>
  </w:style>
  <w:style w:type="paragraph" w:customStyle="1" w:styleId="xl242">
    <w:name w:val="xl242"/>
    <w:basedOn w:val="Normalny"/>
    <w:rsid w:val="00C329DA"/>
    <w:pPr>
      <w:spacing w:before="100" w:beforeAutospacing="1" w:after="100" w:afterAutospacing="1" w:line="240" w:lineRule="auto"/>
      <w:jc w:val="right"/>
    </w:pPr>
    <w:rPr>
      <w:b/>
      <w:bCs/>
      <w:i/>
      <w:iCs/>
      <w:sz w:val="12"/>
      <w:szCs w:val="12"/>
    </w:rPr>
  </w:style>
  <w:style w:type="paragraph" w:customStyle="1" w:styleId="xl243">
    <w:name w:val="xl243"/>
    <w:basedOn w:val="Normalny"/>
    <w:rsid w:val="00C329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44">
    <w:name w:val="xl244"/>
    <w:basedOn w:val="Normalny"/>
    <w:rsid w:val="00C329DA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245">
    <w:name w:val="xl245"/>
    <w:basedOn w:val="Normalny"/>
    <w:rsid w:val="00C329DA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246">
    <w:name w:val="xl246"/>
    <w:basedOn w:val="Normalny"/>
    <w:rsid w:val="00C329DA"/>
    <w:pPr>
      <w:spacing w:before="100" w:beforeAutospacing="1" w:after="100" w:afterAutospacing="1" w:line="240" w:lineRule="auto"/>
      <w:jc w:val="right"/>
    </w:pPr>
    <w:rPr>
      <w:i/>
      <w:iCs/>
      <w:sz w:val="12"/>
      <w:szCs w:val="12"/>
      <w:u w:val="single"/>
    </w:rPr>
  </w:style>
  <w:style w:type="paragraph" w:customStyle="1" w:styleId="xl247">
    <w:name w:val="xl247"/>
    <w:basedOn w:val="Normalny"/>
    <w:rsid w:val="00C329DA"/>
    <w:pPr>
      <w:shd w:val="clear" w:color="000000" w:fill="FFFFFF"/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48">
    <w:name w:val="xl248"/>
    <w:basedOn w:val="Normalny"/>
    <w:rsid w:val="00C329D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9">
    <w:name w:val="xl249"/>
    <w:basedOn w:val="Normalny"/>
    <w:rsid w:val="00C329D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0">
    <w:name w:val="xl250"/>
    <w:basedOn w:val="Normalny"/>
    <w:rsid w:val="00C329DA"/>
    <w:pPr>
      <w:spacing w:before="100" w:beforeAutospacing="1" w:after="100" w:afterAutospacing="1" w:line="240" w:lineRule="auto"/>
      <w:jc w:val="both"/>
    </w:pPr>
    <w:rPr>
      <w:i/>
      <w:iCs/>
      <w:sz w:val="12"/>
      <w:szCs w:val="12"/>
    </w:rPr>
  </w:style>
  <w:style w:type="paragraph" w:customStyle="1" w:styleId="xl251">
    <w:name w:val="xl251"/>
    <w:basedOn w:val="Normalny"/>
    <w:rsid w:val="00C329DA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52">
    <w:name w:val="xl252"/>
    <w:basedOn w:val="Normalny"/>
    <w:rsid w:val="00C329DA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53">
    <w:name w:val="xl253"/>
    <w:basedOn w:val="Normalny"/>
    <w:rsid w:val="00C329DA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54">
    <w:name w:val="xl254"/>
    <w:basedOn w:val="Normalny"/>
    <w:rsid w:val="00C329DA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55">
    <w:name w:val="xl255"/>
    <w:basedOn w:val="Normalny"/>
    <w:rsid w:val="00C329DA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56">
    <w:name w:val="xl256"/>
    <w:basedOn w:val="Normalny"/>
    <w:rsid w:val="00C329DA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57">
    <w:name w:val="xl257"/>
    <w:basedOn w:val="Normalny"/>
    <w:rsid w:val="00C329DA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58">
    <w:name w:val="xl258"/>
    <w:basedOn w:val="Normalny"/>
    <w:rsid w:val="00C329DA"/>
    <w:pPr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259">
    <w:name w:val="xl259"/>
    <w:basedOn w:val="Normalny"/>
    <w:rsid w:val="00C329DA"/>
    <w:pPr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260">
    <w:name w:val="xl260"/>
    <w:basedOn w:val="Normalny"/>
    <w:rsid w:val="00C329DA"/>
    <w:pPr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261">
    <w:name w:val="xl261"/>
    <w:basedOn w:val="Normalny"/>
    <w:rsid w:val="00C329DA"/>
    <w:pPr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262">
    <w:name w:val="xl262"/>
    <w:basedOn w:val="Normalny"/>
    <w:rsid w:val="00C329DA"/>
    <w:pPr>
      <w:spacing w:before="100" w:beforeAutospacing="1" w:after="100" w:afterAutospacing="1" w:line="240" w:lineRule="auto"/>
      <w:jc w:val="both"/>
    </w:pPr>
    <w:rPr>
      <w:i/>
      <w:iCs/>
      <w:sz w:val="12"/>
      <w:szCs w:val="12"/>
      <w:u w:val="single"/>
    </w:rPr>
  </w:style>
  <w:style w:type="paragraph" w:customStyle="1" w:styleId="xl263">
    <w:name w:val="xl263"/>
    <w:basedOn w:val="Normalny"/>
    <w:rsid w:val="00C329DA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64">
    <w:name w:val="xl264"/>
    <w:basedOn w:val="Normalny"/>
    <w:rsid w:val="00C329DA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65">
    <w:name w:val="xl265"/>
    <w:basedOn w:val="Normalny"/>
    <w:rsid w:val="00C329DA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66">
    <w:name w:val="xl266"/>
    <w:basedOn w:val="Normalny"/>
    <w:rsid w:val="00C329DA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67">
    <w:name w:val="xl267"/>
    <w:basedOn w:val="Normalny"/>
    <w:rsid w:val="00C329DA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68">
    <w:name w:val="xl268"/>
    <w:basedOn w:val="Normalny"/>
    <w:rsid w:val="00C329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9">
    <w:name w:val="xl269"/>
    <w:basedOn w:val="Normalny"/>
    <w:rsid w:val="00C329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70">
    <w:name w:val="xl270"/>
    <w:basedOn w:val="Normalny"/>
    <w:rsid w:val="00C329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71">
    <w:name w:val="xl271"/>
    <w:basedOn w:val="Normalny"/>
    <w:rsid w:val="00C329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72">
    <w:name w:val="xl272"/>
    <w:basedOn w:val="Normalny"/>
    <w:rsid w:val="00C329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3">
    <w:name w:val="xl273"/>
    <w:basedOn w:val="Normalny"/>
    <w:rsid w:val="00C329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4">
    <w:name w:val="xl274"/>
    <w:basedOn w:val="Normalny"/>
    <w:rsid w:val="00C329DA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75">
    <w:name w:val="xl275"/>
    <w:basedOn w:val="Normalny"/>
    <w:rsid w:val="00C329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76">
    <w:name w:val="xl276"/>
    <w:basedOn w:val="Normalny"/>
    <w:rsid w:val="00C329DA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77">
    <w:name w:val="xl277"/>
    <w:basedOn w:val="Normalny"/>
    <w:rsid w:val="00C329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78">
    <w:name w:val="xl278"/>
    <w:basedOn w:val="Normalny"/>
    <w:rsid w:val="00C329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79">
    <w:name w:val="xl279"/>
    <w:basedOn w:val="Normalny"/>
    <w:rsid w:val="00C329DA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280">
    <w:name w:val="xl280"/>
    <w:basedOn w:val="Normalny"/>
    <w:rsid w:val="00C329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81">
    <w:name w:val="xl281"/>
    <w:basedOn w:val="Normalny"/>
    <w:rsid w:val="00C329DA"/>
    <w:pPr>
      <w:shd w:val="clear" w:color="000000" w:fill="FFFFFF"/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82">
    <w:name w:val="xl282"/>
    <w:basedOn w:val="Normalny"/>
    <w:rsid w:val="00C329DA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83">
    <w:name w:val="xl283"/>
    <w:basedOn w:val="Normalny"/>
    <w:rsid w:val="00C329DA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84">
    <w:name w:val="xl284"/>
    <w:basedOn w:val="Normalny"/>
    <w:rsid w:val="00C329DA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85">
    <w:name w:val="xl285"/>
    <w:basedOn w:val="Normalny"/>
    <w:rsid w:val="00C329DA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86">
    <w:name w:val="xl286"/>
    <w:basedOn w:val="Normalny"/>
    <w:rsid w:val="00C329DA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font8">
    <w:name w:val="font8"/>
    <w:basedOn w:val="Normalny"/>
    <w:rsid w:val="00C329DA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styleId="Akapitzlist">
    <w:name w:val="List Paragraph"/>
    <w:basedOn w:val="Normalny"/>
    <w:uiPriority w:val="34"/>
    <w:qFormat/>
    <w:rsid w:val="00C329DA"/>
    <w:pPr>
      <w:ind w:left="708"/>
    </w:pPr>
  </w:style>
  <w:style w:type="paragraph" w:customStyle="1" w:styleId="font9">
    <w:name w:val="font9"/>
    <w:basedOn w:val="Normalny"/>
    <w:rsid w:val="00C329DA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10">
    <w:name w:val="font10"/>
    <w:basedOn w:val="Normalny"/>
    <w:rsid w:val="00C329DA"/>
    <w:pPr>
      <w:spacing w:before="100" w:beforeAutospacing="1" w:after="100" w:afterAutospacing="1" w:line="240" w:lineRule="auto"/>
    </w:pPr>
    <w:rPr>
      <w:color w:val="FF1818"/>
      <w:sz w:val="12"/>
      <w:szCs w:val="12"/>
    </w:rPr>
  </w:style>
  <w:style w:type="paragraph" w:customStyle="1" w:styleId="font11">
    <w:name w:val="font11"/>
    <w:basedOn w:val="Normalny"/>
    <w:rsid w:val="00C329DA"/>
    <w:pPr>
      <w:spacing w:before="100" w:beforeAutospacing="1" w:after="100" w:afterAutospacing="1" w:line="240" w:lineRule="auto"/>
    </w:pPr>
    <w:rPr>
      <w:i/>
      <w:iCs/>
      <w:color w:val="FF1818"/>
      <w:sz w:val="12"/>
      <w:szCs w:val="12"/>
    </w:rPr>
  </w:style>
  <w:style w:type="paragraph" w:customStyle="1" w:styleId="xl66">
    <w:name w:val="xl66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67">
    <w:name w:val="xl67"/>
    <w:basedOn w:val="Normalny"/>
    <w:rsid w:val="005F2B74"/>
    <w:pPr>
      <w:spacing w:before="100" w:beforeAutospacing="1" w:after="100" w:afterAutospacing="1" w:line="240" w:lineRule="auto"/>
      <w:jc w:val="center"/>
      <w:textAlignment w:val="center"/>
    </w:pPr>
    <w:rPr>
      <w:color w:val="FF6758"/>
    </w:rPr>
  </w:style>
  <w:style w:type="paragraph" w:customStyle="1" w:styleId="xl68">
    <w:name w:val="xl68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69">
    <w:name w:val="xl69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6"/>
      <w:szCs w:val="16"/>
    </w:rPr>
  </w:style>
  <w:style w:type="paragraph" w:customStyle="1" w:styleId="xl70">
    <w:name w:val="xl70"/>
    <w:basedOn w:val="Normalny"/>
    <w:rsid w:val="005F2B74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5F2B74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2">
    <w:name w:val="xl72"/>
    <w:basedOn w:val="Normalny"/>
    <w:rsid w:val="005F2B74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3">
    <w:name w:val="xl73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4">
    <w:name w:val="xl74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5">
    <w:name w:val="xl75"/>
    <w:basedOn w:val="Normalny"/>
    <w:rsid w:val="005F2B74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6">
    <w:name w:val="xl76"/>
    <w:basedOn w:val="Normalny"/>
    <w:rsid w:val="005F2B74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7">
    <w:name w:val="xl77"/>
    <w:basedOn w:val="Normalny"/>
    <w:rsid w:val="005F2B74"/>
    <w:pPr>
      <w:spacing w:before="100" w:beforeAutospacing="1" w:after="100" w:afterAutospacing="1" w:line="240" w:lineRule="auto"/>
      <w:ind w:firstLineChars="200" w:firstLine="200"/>
      <w:textAlignment w:val="center"/>
    </w:pPr>
    <w:rPr>
      <w:sz w:val="12"/>
      <w:szCs w:val="12"/>
    </w:rPr>
  </w:style>
  <w:style w:type="paragraph" w:customStyle="1" w:styleId="xl78">
    <w:name w:val="xl78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4"/>
      <w:szCs w:val="14"/>
    </w:rPr>
  </w:style>
  <w:style w:type="paragraph" w:customStyle="1" w:styleId="xl79">
    <w:name w:val="xl79"/>
    <w:basedOn w:val="Normalny"/>
    <w:rsid w:val="005F2B74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80">
    <w:name w:val="xl80"/>
    <w:basedOn w:val="Normalny"/>
    <w:rsid w:val="005F2B74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81">
    <w:name w:val="xl81"/>
    <w:basedOn w:val="Normalny"/>
    <w:rsid w:val="005F2B74"/>
    <w:pP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82">
    <w:name w:val="xl82"/>
    <w:basedOn w:val="Normalny"/>
    <w:rsid w:val="005F2B74"/>
    <w:pPr>
      <w:spacing w:before="100" w:beforeAutospacing="1" w:after="100" w:afterAutospacing="1" w:line="240" w:lineRule="auto"/>
      <w:textAlignment w:val="center"/>
    </w:pPr>
  </w:style>
  <w:style w:type="paragraph" w:customStyle="1" w:styleId="xl83">
    <w:name w:val="xl83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8"/>
      <w:szCs w:val="18"/>
    </w:rPr>
  </w:style>
  <w:style w:type="paragraph" w:customStyle="1" w:styleId="xl84">
    <w:name w:val="xl84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85">
    <w:name w:val="xl85"/>
    <w:basedOn w:val="Normalny"/>
    <w:rsid w:val="005F2B74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86">
    <w:name w:val="xl86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87">
    <w:name w:val="xl87"/>
    <w:basedOn w:val="Normalny"/>
    <w:rsid w:val="005F2B74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8">
    <w:name w:val="xl88"/>
    <w:basedOn w:val="Normalny"/>
    <w:rsid w:val="005F2B74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89">
    <w:name w:val="xl89"/>
    <w:basedOn w:val="Normalny"/>
    <w:rsid w:val="005F2B74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0">
    <w:name w:val="xl90"/>
    <w:basedOn w:val="Normalny"/>
    <w:rsid w:val="005F2B74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1">
    <w:name w:val="xl91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2">
    <w:name w:val="xl92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3">
    <w:name w:val="xl93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4">
    <w:name w:val="xl94"/>
    <w:basedOn w:val="Normalny"/>
    <w:rsid w:val="005F2B74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95">
    <w:name w:val="xl95"/>
    <w:basedOn w:val="Normalny"/>
    <w:rsid w:val="005F2B74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96">
    <w:name w:val="xl96"/>
    <w:basedOn w:val="Normalny"/>
    <w:rsid w:val="005F2B74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97">
    <w:name w:val="xl97"/>
    <w:basedOn w:val="Normalny"/>
    <w:rsid w:val="005F2B74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98">
    <w:name w:val="xl98"/>
    <w:basedOn w:val="Normalny"/>
    <w:rsid w:val="005F2B74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99">
    <w:name w:val="xl99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color w:val="FF6758"/>
      <w:sz w:val="16"/>
      <w:szCs w:val="16"/>
    </w:rPr>
  </w:style>
  <w:style w:type="paragraph" w:customStyle="1" w:styleId="xl100">
    <w:name w:val="xl100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1">
    <w:name w:val="xl101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2">
    <w:name w:val="xl102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3">
    <w:name w:val="xl103"/>
    <w:basedOn w:val="Normalny"/>
    <w:rsid w:val="005F2B74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04">
    <w:name w:val="xl104"/>
    <w:basedOn w:val="Normalny"/>
    <w:rsid w:val="005F2B74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05">
    <w:name w:val="xl105"/>
    <w:basedOn w:val="Normalny"/>
    <w:rsid w:val="005F2B74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06">
    <w:name w:val="xl106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7">
    <w:name w:val="xl107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8">
    <w:name w:val="xl108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9">
    <w:name w:val="xl109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10">
    <w:name w:val="xl110"/>
    <w:basedOn w:val="Normalny"/>
    <w:rsid w:val="005F2B74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11">
    <w:name w:val="xl111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12">
    <w:name w:val="xl112"/>
    <w:basedOn w:val="Normalny"/>
    <w:rsid w:val="005F2B74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0"/>
      <w:szCs w:val="10"/>
    </w:rPr>
  </w:style>
  <w:style w:type="paragraph" w:customStyle="1" w:styleId="xl113">
    <w:name w:val="xl113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14">
    <w:name w:val="xl114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15">
    <w:name w:val="xl115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16">
    <w:name w:val="xl116"/>
    <w:basedOn w:val="Normalny"/>
    <w:rsid w:val="005F2B74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17">
    <w:name w:val="xl117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18">
    <w:name w:val="xl118"/>
    <w:basedOn w:val="Normalny"/>
    <w:rsid w:val="005F2B74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19">
    <w:name w:val="xl119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0">
    <w:name w:val="xl120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Normalny"/>
    <w:rsid w:val="005F2B74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22">
    <w:name w:val="xl122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23">
    <w:name w:val="xl123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i/>
      <w:iCs/>
      <w:color w:val="FF1818"/>
      <w:sz w:val="12"/>
      <w:szCs w:val="12"/>
    </w:rPr>
  </w:style>
  <w:style w:type="paragraph" w:customStyle="1" w:styleId="xl124">
    <w:name w:val="xl124"/>
    <w:basedOn w:val="Normalny"/>
    <w:rsid w:val="005F2B74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1818"/>
      <w:sz w:val="12"/>
      <w:szCs w:val="12"/>
    </w:rPr>
  </w:style>
  <w:style w:type="paragraph" w:customStyle="1" w:styleId="xl125">
    <w:name w:val="xl125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b/>
      <w:bCs/>
      <w:color w:val="FF1818"/>
      <w:sz w:val="14"/>
      <w:szCs w:val="14"/>
    </w:rPr>
  </w:style>
  <w:style w:type="paragraph" w:customStyle="1" w:styleId="xl126">
    <w:name w:val="xl126"/>
    <w:basedOn w:val="Normalny"/>
    <w:rsid w:val="005F2B74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1818"/>
      <w:sz w:val="12"/>
      <w:szCs w:val="12"/>
    </w:rPr>
  </w:style>
  <w:style w:type="paragraph" w:customStyle="1" w:styleId="xl127">
    <w:name w:val="xl127"/>
    <w:basedOn w:val="Normalny"/>
    <w:rsid w:val="005F2B74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3838"/>
      <w:sz w:val="12"/>
      <w:szCs w:val="12"/>
    </w:rPr>
  </w:style>
  <w:style w:type="paragraph" w:customStyle="1" w:styleId="xl128">
    <w:name w:val="xl128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i/>
      <w:iCs/>
      <w:color w:val="FF1818"/>
      <w:sz w:val="12"/>
      <w:szCs w:val="12"/>
    </w:rPr>
  </w:style>
  <w:style w:type="paragraph" w:customStyle="1" w:styleId="xl129">
    <w:name w:val="xl129"/>
    <w:basedOn w:val="Normalny"/>
    <w:rsid w:val="005F2B74"/>
    <w:pPr>
      <w:shd w:val="clear" w:color="000000" w:fill="E0E5E8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0">
    <w:name w:val="xl130"/>
    <w:basedOn w:val="Normalny"/>
    <w:rsid w:val="005F2B74"/>
    <w:pPr>
      <w:shd w:val="clear" w:color="000000" w:fill="E0E5E8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1">
    <w:name w:val="xl131"/>
    <w:basedOn w:val="Normalny"/>
    <w:rsid w:val="005F2B74"/>
    <w:pPr>
      <w:shd w:val="clear" w:color="000000" w:fill="E0E5E8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5F2B74"/>
    <w:pPr>
      <w:shd w:val="clear" w:color="000000" w:fill="E0E5E8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3">
    <w:name w:val="xl133"/>
    <w:basedOn w:val="Normalny"/>
    <w:rsid w:val="005F2B74"/>
    <w:pPr>
      <w:shd w:val="clear" w:color="000000" w:fill="E0E5E8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34">
    <w:name w:val="xl134"/>
    <w:basedOn w:val="Normalny"/>
    <w:rsid w:val="005F2B74"/>
    <w:pPr>
      <w:shd w:val="clear" w:color="000000" w:fill="E0E5E8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35">
    <w:name w:val="xl135"/>
    <w:basedOn w:val="Normalny"/>
    <w:rsid w:val="005F2B74"/>
    <w:pPr>
      <w:shd w:val="clear" w:color="000000" w:fill="E0E5E8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36">
    <w:name w:val="xl136"/>
    <w:basedOn w:val="Normalny"/>
    <w:rsid w:val="005F2B74"/>
    <w:pPr>
      <w:shd w:val="clear" w:color="000000" w:fill="E0E5E8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37">
    <w:name w:val="xl137"/>
    <w:basedOn w:val="Normalny"/>
    <w:rsid w:val="005F2B74"/>
    <w:pPr>
      <w:shd w:val="clear" w:color="000000" w:fill="E0E5E8"/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38">
    <w:name w:val="xl138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FF1818"/>
      <w:sz w:val="12"/>
      <w:szCs w:val="12"/>
    </w:rPr>
  </w:style>
  <w:style w:type="paragraph" w:customStyle="1" w:styleId="xl139">
    <w:name w:val="xl139"/>
    <w:basedOn w:val="Normalny"/>
    <w:rsid w:val="005F2B74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40">
    <w:name w:val="xl140"/>
    <w:basedOn w:val="Normalny"/>
    <w:rsid w:val="005F2B74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FF1818"/>
      <w:sz w:val="14"/>
      <w:szCs w:val="14"/>
    </w:rPr>
  </w:style>
  <w:style w:type="paragraph" w:customStyle="1" w:styleId="xl141">
    <w:name w:val="xl141"/>
    <w:basedOn w:val="Normalny"/>
    <w:rsid w:val="005F2B74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42">
    <w:name w:val="xl142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3">
    <w:name w:val="xl143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4">
    <w:name w:val="xl144"/>
    <w:basedOn w:val="Normalny"/>
    <w:rsid w:val="005F2B74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3838"/>
      <w:sz w:val="12"/>
      <w:szCs w:val="12"/>
    </w:rPr>
  </w:style>
  <w:style w:type="paragraph" w:customStyle="1" w:styleId="xl145">
    <w:name w:val="xl145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6">
    <w:name w:val="xl146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Normalny"/>
    <w:rsid w:val="005F2B74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48">
    <w:name w:val="xl148"/>
    <w:basedOn w:val="Normalny"/>
    <w:rsid w:val="005F2B74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styleId="Tekstdymka">
    <w:name w:val="Balloon Text"/>
    <w:basedOn w:val="Normalny"/>
    <w:link w:val="TekstdymkaZnak"/>
    <w:rsid w:val="00D66E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66E29"/>
    <w:rPr>
      <w:rFonts w:ascii="Tahoma" w:hAnsi="Tahoma" w:cs="Tahoma"/>
      <w:sz w:val="16"/>
      <w:szCs w:val="16"/>
    </w:rPr>
  </w:style>
  <w:style w:type="paragraph" w:customStyle="1" w:styleId="xl287">
    <w:name w:val="xl287"/>
    <w:basedOn w:val="Normalny"/>
    <w:rsid w:val="00BF39B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8">
    <w:name w:val="xl288"/>
    <w:basedOn w:val="Normalny"/>
    <w:rsid w:val="00F23CC4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289">
    <w:name w:val="xl289"/>
    <w:basedOn w:val="Normalny"/>
    <w:rsid w:val="00F23CC4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290">
    <w:name w:val="xl290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1">
    <w:name w:val="xl291"/>
    <w:basedOn w:val="Normalny"/>
    <w:rsid w:val="00F23CC4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92">
    <w:name w:val="xl292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93">
    <w:name w:val="xl293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94">
    <w:name w:val="xl294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5">
    <w:name w:val="xl295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6">
    <w:name w:val="xl296"/>
    <w:basedOn w:val="Normalny"/>
    <w:rsid w:val="00F23CC4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97">
    <w:name w:val="xl297"/>
    <w:basedOn w:val="Normalny"/>
    <w:rsid w:val="00F23CC4"/>
    <w:pPr>
      <w:shd w:val="clear" w:color="000000" w:fill="B6D9E6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8">
    <w:name w:val="xl298"/>
    <w:basedOn w:val="Normalny"/>
    <w:rsid w:val="00F23CC4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99">
    <w:name w:val="xl299"/>
    <w:basedOn w:val="Normalny"/>
    <w:rsid w:val="00F23CC4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00">
    <w:name w:val="xl300"/>
    <w:basedOn w:val="Normalny"/>
    <w:rsid w:val="00F23CC4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01">
    <w:name w:val="xl301"/>
    <w:basedOn w:val="Normalny"/>
    <w:rsid w:val="00F23CC4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02">
    <w:name w:val="xl302"/>
    <w:basedOn w:val="Normalny"/>
    <w:rsid w:val="00F23CC4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03">
    <w:name w:val="xl303"/>
    <w:basedOn w:val="Normalny"/>
    <w:rsid w:val="00F23CC4"/>
    <w:pPr>
      <w:shd w:val="clear" w:color="000000" w:fill="CDDEE9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4">
    <w:name w:val="xl304"/>
    <w:basedOn w:val="Normalny"/>
    <w:rsid w:val="00F23CC4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05">
    <w:name w:val="xl305"/>
    <w:basedOn w:val="Normalny"/>
    <w:rsid w:val="00F23CC4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06">
    <w:name w:val="xl306"/>
    <w:basedOn w:val="Normalny"/>
    <w:rsid w:val="00F23CC4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07">
    <w:name w:val="xl307"/>
    <w:basedOn w:val="Normalny"/>
    <w:rsid w:val="00F23CC4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08">
    <w:name w:val="xl308"/>
    <w:basedOn w:val="Normalny"/>
    <w:rsid w:val="00F23CC4"/>
    <w:pPr>
      <w:shd w:val="clear" w:color="000000" w:fill="EAF1F6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9">
    <w:name w:val="xl309"/>
    <w:basedOn w:val="Normalny"/>
    <w:rsid w:val="00F23CC4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10">
    <w:name w:val="xl310"/>
    <w:basedOn w:val="Normalny"/>
    <w:rsid w:val="00F23CC4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11">
    <w:name w:val="xl311"/>
    <w:basedOn w:val="Normalny"/>
    <w:rsid w:val="00F23CC4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12">
    <w:name w:val="xl312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3">
    <w:name w:val="xl313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4">
    <w:name w:val="xl314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5">
    <w:name w:val="xl315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16">
    <w:name w:val="xl316"/>
    <w:basedOn w:val="Normalny"/>
    <w:rsid w:val="00F23CC4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317">
    <w:name w:val="xl317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18">
    <w:name w:val="xl318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19">
    <w:name w:val="xl319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20">
    <w:name w:val="xl320"/>
    <w:basedOn w:val="Normalny"/>
    <w:rsid w:val="00F23CC4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21">
    <w:name w:val="xl321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22">
    <w:name w:val="xl322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23">
    <w:name w:val="xl323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24">
    <w:name w:val="xl324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25">
    <w:name w:val="xl325"/>
    <w:basedOn w:val="Normalny"/>
    <w:rsid w:val="00F23CC4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326">
    <w:name w:val="xl326"/>
    <w:basedOn w:val="Normalny"/>
    <w:rsid w:val="00F23CC4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27">
    <w:name w:val="xl327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28">
    <w:name w:val="xl328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29">
    <w:name w:val="xl329"/>
    <w:basedOn w:val="Normalny"/>
    <w:rsid w:val="00F23CC4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30">
    <w:name w:val="xl330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31">
    <w:name w:val="xl331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32">
    <w:name w:val="xl332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33">
    <w:name w:val="xl333"/>
    <w:basedOn w:val="Normalny"/>
    <w:rsid w:val="00F23CC4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34">
    <w:name w:val="xl334"/>
    <w:basedOn w:val="Normalny"/>
    <w:rsid w:val="00F23CC4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35">
    <w:name w:val="xl335"/>
    <w:basedOn w:val="Normalny"/>
    <w:rsid w:val="00F23CC4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36">
    <w:name w:val="xl336"/>
    <w:basedOn w:val="Normalny"/>
    <w:rsid w:val="00F23CC4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37">
    <w:name w:val="xl337"/>
    <w:basedOn w:val="Normalny"/>
    <w:rsid w:val="00F23CC4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38">
    <w:name w:val="xl338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39">
    <w:name w:val="xl339"/>
    <w:basedOn w:val="Normalny"/>
    <w:rsid w:val="00F23CC4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40">
    <w:name w:val="xl340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1">
    <w:name w:val="xl341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2">
    <w:name w:val="xl342"/>
    <w:basedOn w:val="Normalny"/>
    <w:rsid w:val="00F23CC4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3">
    <w:name w:val="xl343"/>
    <w:basedOn w:val="Normalny"/>
    <w:rsid w:val="00F23CC4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4">
    <w:name w:val="xl344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5">
    <w:name w:val="xl345"/>
    <w:basedOn w:val="Normalny"/>
    <w:rsid w:val="00F23CC4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46">
    <w:name w:val="xl346"/>
    <w:basedOn w:val="Normalny"/>
    <w:rsid w:val="00F23CC4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47">
    <w:name w:val="xl347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8">
    <w:name w:val="xl348"/>
    <w:basedOn w:val="Normalny"/>
    <w:rsid w:val="00F23CC4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49">
    <w:name w:val="xl349"/>
    <w:basedOn w:val="Normalny"/>
    <w:rsid w:val="00F23CC4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350">
    <w:name w:val="xl350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51">
    <w:name w:val="xl351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52">
    <w:name w:val="xl352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3">
    <w:name w:val="xl353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4">
    <w:name w:val="xl354"/>
    <w:basedOn w:val="Normalny"/>
    <w:rsid w:val="00F23CC4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55">
    <w:name w:val="xl355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6">
    <w:name w:val="xl356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7">
    <w:name w:val="xl357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58">
    <w:name w:val="xl358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59">
    <w:name w:val="xl359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60">
    <w:name w:val="xl360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61">
    <w:name w:val="xl361"/>
    <w:basedOn w:val="Normalny"/>
    <w:rsid w:val="00F23CC4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362">
    <w:name w:val="xl362"/>
    <w:basedOn w:val="Normalny"/>
    <w:rsid w:val="00F23CC4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363">
    <w:name w:val="xl363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64">
    <w:name w:val="xl364"/>
    <w:basedOn w:val="Normalny"/>
    <w:rsid w:val="00F23CC4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365">
    <w:name w:val="xl365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66">
    <w:name w:val="xl366"/>
    <w:basedOn w:val="Normalny"/>
    <w:rsid w:val="00F23CC4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367">
    <w:name w:val="xl367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68">
    <w:name w:val="xl368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69">
    <w:name w:val="xl369"/>
    <w:basedOn w:val="Normalny"/>
    <w:rsid w:val="00F23CC4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370">
    <w:name w:val="xl370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71">
    <w:name w:val="xl371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72">
    <w:name w:val="xl372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73">
    <w:name w:val="xl373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74">
    <w:name w:val="xl374"/>
    <w:basedOn w:val="Normalny"/>
    <w:rsid w:val="00F23CC4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375">
    <w:name w:val="xl375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76">
    <w:name w:val="xl376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77">
    <w:name w:val="xl377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78">
    <w:name w:val="xl378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79">
    <w:name w:val="xl379"/>
    <w:basedOn w:val="Normalny"/>
    <w:rsid w:val="00F23CC4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80">
    <w:name w:val="xl380"/>
    <w:basedOn w:val="Normalny"/>
    <w:rsid w:val="00F23CC4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81">
    <w:name w:val="xl381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82">
    <w:name w:val="xl382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83">
    <w:name w:val="xl383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84">
    <w:name w:val="xl384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85">
    <w:name w:val="xl385"/>
    <w:basedOn w:val="Normalny"/>
    <w:rsid w:val="00F23CC4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86">
    <w:name w:val="xl386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87">
    <w:name w:val="xl387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88">
    <w:name w:val="xl388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89">
    <w:name w:val="xl389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90">
    <w:name w:val="xl390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91">
    <w:name w:val="xl391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92">
    <w:name w:val="xl392"/>
    <w:basedOn w:val="Normalny"/>
    <w:rsid w:val="00F23CC4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393">
    <w:name w:val="xl393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94">
    <w:name w:val="xl394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95">
    <w:name w:val="xl395"/>
    <w:basedOn w:val="Normalny"/>
    <w:rsid w:val="00F23CC4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96">
    <w:name w:val="xl396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msonormal0">
    <w:name w:val="msonormal"/>
    <w:basedOn w:val="Normalny"/>
    <w:rsid w:val="00DF593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rsid w:val="00E1783E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E1783E"/>
    <w:rPr>
      <w:rFonts w:ascii="Arial" w:hAnsi="Arial"/>
      <w:i/>
    </w:rPr>
  </w:style>
  <w:style w:type="character" w:styleId="Odwoanieprzypisudolnego">
    <w:name w:val="footnote reference"/>
    <w:rsid w:val="00E1783E"/>
    <w:rPr>
      <w:vertAlign w:val="superscript"/>
    </w:rPr>
  </w:style>
  <w:style w:type="character" w:customStyle="1" w:styleId="normaltextrun">
    <w:name w:val="normaltextrun"/>
    <w:rsid w:val="00E17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image" Target="NUL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2E7C3-5DE6-4DBC-B30A-8E71991B4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46815</Words>
  <Characters>280892</Characters>
  <Application>Microsoft Office Word</Application>
  <DocSecurity>0</DocSecurity>
  <Lines>2340</Lines>
  <Paragraphs>654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przebiegu wykonania budżetu</vt:lpstr>
    </vt:vector>
  </TitlesOfParts>
  <Company>UMSTW</Company>
  <LinksUpToDate>false</LinksUpToDate>
  <CharactersWithSpaces>327053</CharactersWithSpaces>
  <SharedDoc>false</SharedDoc>
  <HLinks>
    <vt:vector size="246" baseType="variant">
      <vt:variant>
        <vt:i4>1703989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_Toc79477417</vt:lpwstr>
      </vt:variant>
      <vt:variant>
        <vt:i4>1769525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_Toc79477416</vt:lpwstr>
      </vt:variant>
      <vt:variant>
        <vt:i4>1572917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_Toc79477415</vt:lpwstr>
      </vt:variant>
      <vt:variant>
        <vt:i4>1638453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_Toc79477414</vt:lpwstr>
      </vt:variant>
      <vt:variant>
        <vt:i4>1966133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_Toc79477413</vt:lpwstr>
      </vt:variant>
      <vt:variant>
        <vt:i4>2031669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_Toc79477412</vt:lpwstr>
      </vt:variant>
      <vt:variant>
        <vt:i4>1835061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_Toc79477411</vt:lpwstr>
      </vt:variant>
      <vt:variant>
        <vt:i4>1900597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_Toc79477410</vt:lpwstr>
      </vt:variant>
      <vt:variant>
        <vt:i4>1310772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_Toc79477409</vt:lpwstr>
      </vt:variant>
      <vt:variant>
        <vt:i4>1376308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_Toc79477408</vt:lpwstr>
      </vt:variant>
      <vt:variant>
        <vt:i4>1703988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_Toc79477407</vt:lpwstr>
      </vt:variant>
      <vt:variant>
        <vt:i4>1769524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_Toc79477406</vt:lpwstr>
      </vt:variant>
      <vt:variant>
        <vt:i4>1572916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_Toc79477405</vt:lpwstr>
      </vt:variant>
      <vt:variant>
        <vt:i4>1638452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_Toc79477404</vt:lpwstr>
      </vt:variant>
      <vt:variant>
        <vt:i4>1966132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_Toc79477403</vt:lpwstr>
      </vt:variant>
      <vt:variant>
        <vt:i4>2031668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_Toc79477402</vt:lpwstr>
      </vt:variant>
      <vt:variant>
        <vt:i4>1835060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_Toc79477401</vt:lpwstr>
      </vt:variant>
      <vt:variant>
        <vt:i4>1900596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_Toc79477400</vt:lpwstr>
      </vt:variant>
      <vt:variant>
        <vt:i4>1245245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_Toc79477399</vt:lpwstr>
      </vt:variant>
      <vt:variant>
        <vt:i4>1179709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_Toc79477398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_Toc79477397</vt:lpwstr>
      </vt:variant>
      <vt:variant>
        <vt:i4>1835069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_Toc79477396</vt:lpwstr>
      </vt:variant>
      <vt:variant>
        <vt:i4>2031677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_Toc79477395</vt:lpwstr>
      </vt:variant>
      <vt:variant>
        <vt:i4>1966141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_Toc79477394</vt:lpwstr>
      </vt:variant>
      <vt:variant>
        <vt:i4>1638461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_Toc79477393</vt:lpwstr>
      </vt:variant>
      <vt:variant>
        <vt:i4>1572925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_Toc79477392</vt:lpwstr>
      </vt:variant>
      <vt:variant>
        <vt:i4>1769533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_Toc79477391</vt:lpwstr>
      </vt:variant>
      <vt:variant>
        <vt:i4>1703997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_Toc79477390</vt:lpwstr>
      </vt:variant>
      <vt:variant>
        <vt:i4>1245244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_Toc79477389</vt:lpwstr>
      </vt:variant>
      <vt:variant>
        <vt:i4>1179708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_Toc79477388</vt:lpwstr>
      </vt:variant>
      <vt:variant>
        <vt:i4>1900604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_Toc79477387</vt:lpwstr>
      </vt:variant>
      <vt:variant>
        <vt:i4>1835068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_Toc79477386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_Toc79477385</vt:lpwstr>
      </vt:variant>
      <vt:variant>
        <vt:i4>1966140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_Toc79477384</vt:lpwstr>
      </vt:variant>
      <vt:variant>
        <vt:i4>1638460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_Toc79477383</vt:lpwstr>
      </vt:variant>
      <vt:variant>
        <vt:i4>1572924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_Toc79477382</vt:lpwstr>
      </vt:variant>
      <vt:variant>
        <vt:i4>1769532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_Toc79477381</vt:lpwstr>
      </vt:variant>
      <vt:variant>
        <vt:i4>1703996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_Toc79477380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_Toc79477379</vt:lpwstr>
      </vt:variant>
      <vt:variant>
        <vt:i4>1179699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_Toc79477378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_Toc79477377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przebiegu wykonania budżetu</dc:title>
  <dc:subject/>
  <dc:creator>Biuro Planowania Budżetowego</dc:creator>
  <cp:keywords/>
  <cp:lastModifiedBy>Stasiuk Anna</cp:lastModifiedBy>
  <cp:revision>20</cp:revision>
  <cp:lastPrinted>2022-08-16T11:29:00Z</cp:lastPrinted>
  <dcterms:created xsi:type="dcterms:W3CDTF">2021-08-12T11:50:00Z</dcterms:created>
  <dcterms:modified xsi:type="dcterms:W3CDTF">2022-08-16T11:29:00Z</dcterms:modified>
</cp:coreProperties>
</file>