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5250FB" w:rsidRPr="0033755D" w:rsidRDefault="005250FB" w:rsidP="005250F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WIELOLETNI</w:t>
      </w:r>
      <w:r w:rsidR="00361EA6">
        <w:rPr>
          <w:b/>
          <w:i/>
          <w:sz w:val="48"/>
          <w:szCs w:val="48"/>
        </w:rPr>
        <w:t>A</w:t>
      </w:r>
      <w:r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br/>
        <w:t>PROGNOZ</w:t>
      </w:r>
      <w:r w:rsidR="00361EA6">
        <w:rPr>
          <w:b/>
          <w:i/>
          <w:sz w:val="48"/>
          <w:szCs w:val="48"/>
        </w:rPr>
        <w:t>A</w:t>
      </w:r>
      <w:r>
        <w:rPr>
          <w:b/>
          <w:i/>
          <w:sz w:val="48"/>
          <w:szCs w:val="48"/>
        </w:rPr>
        <w:t xml:space="preserve"> FINANSOW</w:t>
      </w:r>
      <w:r w:rsidR="00361EA6">
        <w:rPr>
          <w:b/>
          <w:i/>
          <w:sz w:val="48"/>
          <w:szCs w:val="48"/>
        </w:rPr>
        <w:t>A</w:t>
      </w:r>
      <w:r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br/>
        <w:t xml:space="preserve">MIASTA STOŁECZNEGO WARSZAWY NA LATA </w:t>
      </w:r>
      <w:r w:rsidR="00FD4498">
        <w:rPr>
          <w:b/>
          <w:i/>
          <w:sz w:val="48"/>
          <w:szCs w:val="48"/>
        </w:rPr>
        <w:t>2022-2050</w:t>
      </w:r>
    </w:p>
    <w:p w:rsidR="00996DFC" w:rsidRPr="0033755D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996DFC" w:rsidRDefault="00996DFC" w:rsidP="00996DFC">
      <w:pPr>
        <w:jc w:val="center"/>
        <w:rPr>
          <w:b/>
          <w:i/>
          <w:sz w:val="48"/>
          <w:szCs w:val="48"/>
        </w:rPr>
      </w:pPr>
    </w:p>
    <w:p w:rsidR="008A114F" w:rsidRDefault="008A114F" w:rsidP="00996DFC"/>
    <w:p w:rsidR="008A114F" w:rsidRDefault="008A114F" w:rsidP="00996DFC"/>
    <w:p w:rsidR="005250FB" w:rsidRDefault="005250FB" w:rsidP="00996DFC"/>
    <w:p w:rsidR="005250FB" w:rsidRDefault="005250FB" w:rsidP="00996DFC"/>
    <w:p w:rsidR="002A7DE5" w:rsidRDefault="002A7DE5" w:rsidP="002A7DE5">
      <w:pPr>
        <w:jc w:val="right"/>
      </w:pPr>
      <w:r>
        <w:rPr>
          <w:b/>
          <w:sz w:val="48"/>
          <w:szCs w:val="48"/>
        </w:rPr>
        <w:t>CZĘŚĆ II</w:t>
      </w:r>
    </w:p>
    <w:p w:rsidR="005250FB" w:rsidRDefault="005250FB" w:rsidP="00996DFC"/>
    <w:p w:rsidR="005250FB" w:rsidRDefault="005250FB" w:rsidP="00996DFC"/>
    <w:p w:rsidR="00996DFC" w:rsidRDefault="00996DFC" w:rsidP="00996DFC"/>
    <w:p w:rsidR="005250FB" w:rsidRDefault="00764552" w:rsidP="005250F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WARSZAWA, </w:t>
      </w:r>
      <w:r w:rsidR="00361EA6">
        <w:rPr>
          <w:b/>
          <w:i/>
          <w:sz w:val="32"/>
          <w:szCs w:val="32"/>
        </w:rPr>
        <w:t>16 GRUDNIA</w:t>
      </w:r>
      <w:r w:rsidR="005250FB">
        <w:rPr>
          <w:b/>
          <w:i/>
          <w:sz w:val="32"/>
          <w:szCs w:val="32"/>
        </w:rPr>
        <w:t xml:space="preserve"> 20</w:t>
      </w:r>
      <w:r w:rsidR="00D80AA4">
        <w:rPr>
          <w:b/>
          <w:i/>
          <w:sz w:val="32"/>
          <w:szCs w:val="32"/>
        </w:rPr>
        <w:t>21</w:t>
      </w:r>
      <w:r w:rsidR="005250FB" w:rsidRPr="00EF52DE">
        <w:rPr>
          <w:b/>
          <w:i/>
          <w:sz w:val="32"/>
          <w:szCs w:val="32"/>
        </w:rPr>
        <w:t xml:space="preserve"> ROK</w:t>
      </w:r>
      <w:r w:rsidR="00084D35">
        <w:rPr>
          <w:b/>
          <w:i/>
          <w:sz w:val="32"/>
          <w:szCs w:val="32"/>
        </w:rPr>
        <w:t>U</w:t>
      </w:r>
    </w:p>
    <w:p w:rsidR="00996DFC" w:rsidRDefault="00996DFC" w:rsidP="008E7C03"/>
    <w:p w:rsidR="00996DFC" w:rsidRDefault="00996DFC" w:rsidP="008E7C03">
      <w:pPr>
        <w:sectPr w:rsidR="00996DFC" w:rsidSect="00FA7A88">
          <w:footerReference w:type="even" r:id="rId8"/>
          <w:footerReference w:type="default" r:id="rId9"/>
          <w:type w:val="oddPage"/>
          <w:pgSz w:w="11907" w:h="16840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96DFC" w:rsidRPr="00E04065" w:rsidRDefault="00996DFC" w:rsidP="00996DFC">
      <w:pPr>
        <w:jc w:val="center"/>
        <w:rPr>
          <w:b/>
          <w:sz w:val="20"/>
          <w:szCs w:val="20"/>
        </w:rPr>
      </w:pPr>
      <w:r w:rsidRPr="00E04065">
        <w:rPr>
          <w:b/>
          <w:sz w:val="20"/>
          <w:szCs w:val="20"/>
        </w:rPr>
        <w:lastRenderedPageBreak/>
        <w:t>SPIS TREŚCI</w:t>
      </w:r>
    </w:p>
    <w:p w:rsidR="00996DFC" w:rsidRPr="004625D9" w:rsidRDefault="00996DFC" w:rsidP="00E04065">
      <w:pPr>
        <w:jc w:val="center"/>
        <w:rPr>
          <w:sz w:val="10"/>
          <w:szCs w:val="10"/>
        </w:rPr>
      </w:pPr>
    </w:p>
    <w:p w:rsidR="00E05B58" w:rsidRDefault="0050360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"1-7" \h \z \u </w:instrText>
      </w:r>
      <w:r>
        <w:rPr>
          <w:b w:val="0"/>
        </w:rPr>
        <w:fldChar w:fldCharType="separate"/>
      </w:r>
      <w:hyperlink w:anchor="_Toc91064661" w:history="1">
        <w:r w:rsidR="00E05B58" w:rsidRPr="00C157C8">
          <w:rPr>
            <w:rStyle w:val="Hipercze"/>
            <w:rFonts w:cs="Arial"/>
            <w:bCs/>
            <w:kern w:val="32"/>
          </w:rPr>
          <w:t xml:space="preserve">5. </w:t>
        </w:r>
        <w:r w:rsidR="00E05B5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05B58" w:rsidRPr="00C157C8">
          <w:rPr>
            <w:rStyle w:val="Hipercze"/>
            <w:rFonts w:cs="Arial"/>
            <w:bCs/>
            <w:kern w:val="32"/>
          </w:rPr>
          <w:t>INFORMACJE UZUPEŁNIAJĄCE - PROGNOZA DOCHODÓW I WYDATKÓW NA LATA 2022-2024</w:t>
        </w:r>
        <w:r w:rsidR="00E05B58">
          <w:rPr>
            <w:webHidden/>
          </w:rPr>
          <w:tab/>
        </w:r>
        <w:r w:rsidR="00E05B58">
          <w:rPr>
            <w:webHidden/>
          </w:rPr>
          <w:fldChar w:fldCharType="begin"/>
        </w:r>
        <w:r w:rsidR="00E05B58">
          <w:rPr>
            <w:webHidden/>
          </w:rPr>
          <w:instrText xml:space="preserve"> PAGEREF _Toc91064661 \h </w:instrText>
        </w:r>
        <w:r w:rsidR="00E05B58">
          <w:rPr>
            <w:webHidden/>
          </w:rPr>
        </w:r>
        <w:r w:rsidR="00E05B58">
          <w:rPr>
            <w:webHidden/>
          </w:rPr>
          <w:fldChar w:fldCharType="separate"/>
        </w:r>
        <w:r w:rsidR="00E05B58">
          <w:rPr>
            <w:webHidden/>
          </w:rPr>
          <w:t>5</w:t>
        </w:r>
        <w:r w:rsidR="00E05B58"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662" w:history="1">
        <w:r w:rsidRPr="00C157C8">
          <w:rPr>
            <w:rStyle w:val="Hipercze"/>
            <w:bCs/>
          </w:rPr>
          <w:t>5.1 OGÓŁEM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63" w:history="1">
        <w:r w:rsidRPr="00C157C8">
          <w:rPr>
            <w:rStyle w:val="Hipercze"/>
          </w:rPr>
          <w:t>5.1.1 DOCHODY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64" w:history="1">
        <w:r w:rsidRPr="00C157C8">
          <w:rPr>
            <w:rStyle w:val="Hipercze"/>
          </w:rPr>
          <w:t>5.1.2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65" w:history="1">
        <w:r w:rsidRPr="00C157C8">
          <w:rPr>
            <w:rStyle w:val="Hipercze"/>
          </w:rPr>
          <w:t>5.1.3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666" w:history="1">
        <w:r w:rsidRPr="00C157C8">
          <w:rPr>
            <w:rStyle w:val="Hipercze"/>
            <w:bCs/>
          </w:rPr>
          <w:t>5.2 OGÓLNOMIEJSKIE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67" w:history="1">
        <w:r w:rsidRPr="00C157C8">
          <w:rPr>
            <w:rStyle w:val="Hipercze"/>
          </w:rPr>
          <w:t>5.2.1 DOCHODY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68" w:history="1">
        <w:r w:rsidRPr="00C157C8">
          <w:rPr>
            <w:rStyle w:val="Hipercze"/>
          </w:rPr>
          <w:t>5.2.2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69" w:history="1">
        <w:r w:rsidRPr="00C157C8">
          <w:rPr>
            <w:rStyle w:val="Hipercze"/>
          </w:rPr>
          <w:t>5.2.3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670" w:history="1">
        <w:r w:rsidRPr="00C157C8">
          <w:rPr>
            <w:rStyle w:val="Hipercze"/>
            <w:bCs/>
          </w:rPr>
          <w:t>5.3 DZIELNICA BEMOWO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71" w:history="1">
        <w:r w:rsidRPr="00C157C8">
          <w:rPr>
            <w:rStyle w:val="Hipercze"/>
          </w:rPr>
          <w:t>5.3.1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72" w:history="1">
        <w:r w:rsidRPr="00C157C8">
          <w:rPr>
            <w:rStyle w:val="Hipercze"/>
          </w:rPr>
          <w:t>5.3.2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73" w:history="1">
        <w:r w:rsidRPr="00C157C8">
          <w:rPr>
            <w:rStyle w:val="Hipercze"/>
          </w:rPr>
          <w:t>5.3.3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674" w:history="1">
        <w:r w:rsidRPr="00C157C8">
          <w:rPr>
            <w:rStyle w:val="Hipercze"/>
            <w:bCs/>
          </w:rPr>
          <w:t>5.4 DZIELNICA BIAŁOŁĘKA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75" w:history="1">
        <w:r w:rsidRPr="00C157C8">
          <w:rPr>
            <w:rStyle w:val="Hipercze"/>
          </w:rPr>
          <w:t>5.4.1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76" w:history="1">
        <w:r w:rsidRPr="00C157C8">
          <w:rPr>
            <w:rStyle w:val="Hipercze"/>
          </w:rPr>
          <w:t>5.4.2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60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77" w:history="1">
        <w:r w:rsidRPr="00C157C8">
          <w:rPr>
            <w:rStyle w:val="Hipercze"/>
          </w:rPr>
          <w:t>5.4.3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66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678" w:history="1">
        <w:r w:rsidRPr="00C157C8">
          <w:rPr>
            <w:rStyle w:val="Hipercze"/>
            <w:bCs/>
          </w:rPr>
          <w:t>5.5 DZIELNICA BIELANY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79" w:history="1">
        <w:r w:rsidRPr="00C157C8">
          <w:rPr>
            <w:rStyle w:val="Hipercze"/>
          </w:rPr>
          <w:t>5.5.1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80" w:history="1">
        <w:r w:rsidRPr="00C157C8">
          <w:rPr>
            <w:rStyle w:val="Hipercze"/>
          </w:rPr>
          <w:t>5.5.2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81" w:history="1">
        <w:r w:rsidRPr="00C157C8">
          <w:rPr>
            <w:rStyle w:val="Hipercze"/>
          </w:rPr>
          <w:t>5.5.3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682" w:history="1">
        <w:r w:rsidRPr="00C157C8">
          <w:rPr>
            <w:rStyle w:val="Hipercze"/>
            <w:bCs/>
          </w:rPr>
          <w:t>5.6 DZIELNICA MOKOTÓW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83" w:history="1">
        <w:r w:rsidRPr="00C157C8">
          <w:rPr>
            <w:rStyle w:val="Hipercze"/>
          </w:rPr>
          <w:t>5.6.1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84" w:history="1">
        <w:r w:rsidRPr="00C157C8">
          <w:rPr>
            <w:rStyle w:val="Hipercze"/>
          </w:rPr>
          <w:t>5.6.2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85" w:history="1">
        <w:r w:rsidRPr="00C157C8">
          <w:rPr>
            <w:rStyle w:val="Hipercze"/>
          </w:rPr>
          <w:t>5.6.3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686" w:history="1">
        <w:r w:rsidRPr="00C157C8">
          <w:rPr>
            <w:rStyle w:val="Hipercze"/>
            <w:bCs/>
          </w:rPr>
          <w:t>5.7 DZIELNICA OCHOTA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87" w:history="1">
        <w:r w:rsidRPr="00C157C8">
          <w:rPr>
            <w:rStyle w:val="Hipercze"/>
          </w:rPr>
          <w:t>5.7.1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88" w:history="1">
        <w:r w:rsidRPr="00C157C8">
          <w:rPr>
            <w:rStyle w:val="Hipercze"/>
          </w:rPr>
          <w:t>5.7.2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89" w:history="1">
        <w:r w:rsidRPr="00C157C8">
          <w:rPr>
            <w:rStyle w:val="Hipercze"/>
          </w:rPr>
          <w:t>5.7.3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690" w:history="1">
        <w:r w:rsidRPr="00C157C8">
          <w:rPr>
            <w:rStyle w:val="Hipercze"/>
            <w:bCs/>
          </w:rPr>
          <w:t>5.8 DZIELNICA PRAGA-POŁUDNIE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91" w:history="1">
        <w:r w:rsidRPr="00C157C8">
          <w:rPr>
            <w:rStyle w:val="Hipercze"/>
          </w:rPr>
          <w:t>5.8.1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92" w:history="1">
        <w:r w:rsidRPr="00C157C8">
          <w:rPr>
            <w:rStyle w:val="Hipercze"/>
          </w:rPr>
          <w:t>5.8.2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93" w:history="1">
        <w:r w:rsidRPr="00C157C8">
          <w:rPr>
            <w:rStyle w:val="Hipercze"/>
          </w:rPr>
          <w:t>5.8.3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694" w:history="1">
        <w:r w:rsidRPr="00C157C8">
          <w:rPr>
            <w:rStyle w:val="Hipercze"/>
            <w:bCs/>
          </w:rPr>
          <w:t>5.9 DZIELNICA PRAGA-PÓŁNOC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95" w:history="1">
        <w:r w:rsidRPr="00C157C8">
          <w:rPr>
            <w:rStyle w:val="Hipercze"/>
          </w:rPr>
          <w:t>5.9.1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96" w:history="1">
        <w:r w:rsidRPr="00C157C8">
          <w:rPr>
            <w:rStyle w:val="Hipercze"/>
          </w:rPr>
          <w:t>5.9.2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120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97" w:history="1">
        <w:r w:rsidRPr="00C157C8">
          <w:rPr>
            <w:rStyle w:val="Hipercze"/>
          </w:rPr>
          <w:t>5.9.3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126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698" w:history="1">
        <w:r w:rsidRPr="00C157C8">
          <w:rPr>
            <w:rStyle w:val="Hipercze"/>
            <w:bCs/>
          </w:rPr>
          <w:t>5.10 DZIELNICA REMBERTÓW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699" w:history="1">
        <w:r w:rsidRPr="00C157C8">
          <w:rPr>
            <w:rStyle w:val="Hipercze"/>
          </w:rPr>
          <w:t>5.10.1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00" w:history="1">
        <w:r w:rsidRPr="00C157C8">
          <w:rPr>
            <w:rStyle w:val="Hipercze"/>
          </w:rPr>
          <w:t>5.10.2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01" w:history="1">
        <w:r w:rsidRPr="00C157C8">
          <w:rPr>
            <w:rStyle w:val="Hipercze"/>
          </w:rPr>
          <w:t>5.10.3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702" w:history="1">
        <w:r w:rsidRPr="00C157C8">
          <w:rPr>
            <w:rStyle w:val="Hipercze"/>
            <w:bCs/>
          </w:rPr>
          <w:t>5.11 DZIELNICA ŚRÓDMIEŚCIE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139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03" w:history="1">
        <w:r w:rsidRPr="00C157C8">
          <w:rPr>
            <w:rStyle w:val="Hipercze"/>
          </w:rPr>
          <w:t>5.11.1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141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04" w:history="1">
        <w:r w:rsidRPr="00C157C8">
          <w:rPr>
            <w:rStyle w:val="Hipercze"/>
          </w:rPr>
          <w:t>5.11.2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142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05" w:history="1">
        <w:r w:rsidRPr="00C157C8">
          <w:rPr>
            <w:rStyle w:val="Hipercze"/>
          </w:rPr>
          <w:t>5.11.3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148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706" w:history="1">
        <w:r w:rsidRPr="00C157C8">
          <w:rPr>
            <w:rStyle w:val="Hipercze"/>
            <w:bCs/>
          </w:rPr>
          <w:t>5.12 DZIELNICA TARGÓWEK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151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07" w:history="1">
        <w:r w:rsidRPr="00C157C8">
          <w:rPr>
            <w:rStyle w:val="Hipercze"/>
          </w:rPr>
          <w:t>5.12.1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153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08" w:history="1">
        <w:r w:rsidRPr="00C157C8">
          <w:rPr>
            <w:rStyle w:val="Hipercze"/>
          </w:rPr>
          <w:t>5.12.2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154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09" w:history="1">
        <w:r w:rsidRPr="00C157C8">
          <w:rPr>
            <w:rStyle w:val="Hipercze"/>
          </w:rPr>
          <w:t>5.12.3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160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710" w:history="1">
        <w:r w:rsidRPr="00C157C8">
          <w:rPr>
            <w:rStyle w:val="Hipercze"/>
            <w:bCs/>
          </w:rPr>
          <w:t>5.13 DZIELNICA URSUS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163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11" w:history="1">
        <w:r w:rsidRPr="00C157C8">
          <w:rPr>
            <w:rStyle w:val="Hipercze"/>
          </w:rPr>
          <w:t>5.13.1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165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12" w:history="1">
        <w:r w:rsidRPr="00C157C8">
          <w:rPr>
            <w:rStyle w:val="Hipercze"/>
          </w:rPr>
          <w:t>5.13.2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166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13" w:history="1">
        <w:r w:rsidRPr="00C157C8">
          <w:rPr>
            <w:rStyle w:val="Hipercze"/>
          </w:rPr>
          <w:t>5.13.3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172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714" w:history="1">
        <w:r w:rsidRPr="00C157C8">
          <w:rPr>
            <w:rStyle w:val="Hipercze"/>
            <w:bCs/>
          </w:rPr>
          <w:t>5.14 DZIELNICA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175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15" w:history="1">
        <w:r w:rsidRPr="00C157C8">
          <w:rPr>
            <w:rStyle w:val="Hipercze"/>
          </w:rPr>
          <w:t>5.14.1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177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16" w:history="1">
        <w:r w:rsidRPr="00C157C8">
          <w:rPr>
            <w:rStyle w:val="Hipercze"/>
          </w:rPr>
          <w:t>5.14.2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178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17" w:history="1">
        <w:r w:rsidRPr="00C157C8">
          <w:rPr>
            <w:rStyle w:val="Hipercze"/>
          </w:rPr>
          <w:t>5.14.3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184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718" w:history="1">
        <w:r w:rsidRPr="00C157C8">
          <w:rPr>
            <w:rStyle w:val="Hipercze"/>
            <w:bCs/>
          </w:rPr>
          <w:t>5.15 DZIELNICA WAWER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187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19" w:history="1">
        <w:r w:rsidRPr="00C157C8">
          <w:rPr>
            <w:rStyle w:val="Hipercze"/>
          </w:rPr>
          <w:t>5.15.1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189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20" w:history="1">
        <w:r w:rsidRPr="00C157C8">
          <w:rPr>
            <w:rStyle w:val="Hipercze"/>
          </w:rPr>
          <w:t>5.15.2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190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21" w:history="1">
        <w:r w:rsidRPr="00C157C8">
          <w:rPr>
            <w:rStyle w:val="Hipercze"/>
          </w:rPr>
          <w:t>5.15.3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196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722" w:history="1">
        <w:r w:rsidRPr="00C157C8">
          <w:rPr>
            <w:rStyle w:val="Hipercze"/>
            <w:bCs/>
          </w:rPr>
          <w:t>5.16 DZIELNICA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199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23" w:history="1">
        <w:r w:rsidRPr="00C157C8">
          <w:rPr>
            <w:rStyle w:val="Hipercze"/>
          </w:rPr>
          <w:t>5.16.1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201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24" w:history="1">
        <w:r w:rsidRPr="00C157C8">
          <w:rPr>
            <w:rStyle w:val="Hipercze"/>
          </w:rPr>
          <w:t>5.16.2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202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25" w:history="1">
        <w:r w:rsidRPr="00C157C8">
          <w:rPr>
            <w:rStyle w:val="Hipercze"/>
          </w:rPr>
          <w:t>5.16.3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208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726" w:history="1">
        <w:r w:rsidRPr="00C157C8">
          <w:rPr>
            <w:rStyle w:val="Hipercze"/>
            <w:bCs/>
          </w:rPr>
          <w:t>5.17 DZIELNICA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211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27" w:history="1">
        <w:r w:rsidRPr="00C157C8">
          <w:rPr>
            <w:rStyle w:val="Hipercze"/>
          </w:rPr>
          <w:t>5.17.1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213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28" w:history="1">
        <w:r w:rsidRPr="00C157C8">
          <w:rPr>
            <w:rStyle w:val="Hipercze"/>
          </w:rPr>
          <w:t>5.17.2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214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29" w:history="1">
        <w:r w:rsidRPr="00C157C8">
          <w:rPr>
            <w:rStyle w:val="Hipercze"/>
          </w:rPr>
          <w:t>5.17.3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220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730" w:history="1">
        <w:r w:rsidRPr="00C157C8">
          <w:rPr>
            <w:rStyle w:val="Hipercze"/>
            <w:bCs/>
          </w:rPr>
          <w:t>5.18 DZIELNICA WŁOCHY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223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31" w:history="1">
        <w:r w:rsidRPr="00C157C8">
          <w:rPr>
            <w:rStyle w:val="Hipercze"/>
          </w:rPr>
          <w:t>5.18.1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225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32" w:history="1">
        <w:r w:rsidRPr="00C157C8">
          <w:rPr>
            <w:rStyle w:val="Hipercze"/>
          </w:rPr>
          <w:t>5.18.2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226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33" w:history="1">
        <w:r w:rsidRPr="00C157C8">
          <w:rPr>
            <w:rStyle w:val="Hipercze"/>
          </w:rPr>
          <w:t>5.18.3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232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734" w:history="1">
        <w:r w:rsidRPr="00C157C8">
          <w:rPr>
            <w:rStyle w:val="Hipercze"/>
            <w:bCs/>
          </w:rPr>
          <w:t>5.19 DZIELNICA WOLA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235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35" w:history="1">
        <w:r w:rsidRPr="00C157C8">
          <w:rPr>
            <w:rStyle w:val="Hipercze"/>
          </w:rPr>
          <w:t>5.19.1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237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36" w:history="1">
        <w:r w:rsidRPr="00C157C8">
          <w:rPr>
            <w:rStyle w:val="Hipercze"/>
          </w:rPr>
          <w:t>5.19.2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238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37" w:history="1">
        <w:r w:rsidRPr="00C157C8">
          <w:rPr>
            <w:rStyle w:val="Hipercze"/>
          </w:rPr>
          <w:t>5.19.3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244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1064738" w:history="1">
        <w:r w:rsidRPr="00C157C8">
          <w:rPr>
            <w:rStyle w:val="Hipercze"/>
            <w:bCs/>
          </w:rPr>
          <w:t>5.20 DZIELNICA ŻOLIBORZ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247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39" w:history="1">
        <w:r w:rsidRPr="00C157C8">
          <w:rPr>
            <w:rStyle w:val="Hipercze"/>
          </w:rPr>
          <w:t>5.20.1 ŚRODKI PRZEZNACZONE DO DYSPOZYCJI DZIELNICY NA REALIZACJĘ INWESTYCJI I ZADAŃ WŁASNYCH W LATACH 2022-2024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249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40" w:history="1">
        <w:r w:rsidRPr="00C157C8">
          <w:rPr>
            <w:rStyle w:val="Hipercze"/>
          </w:rPr>
          <w:t>5.20.2 WYDATKI W UKŁADZIE KLASYFIKACJI BUDŻETOWEJ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250</w:t>
        </w:r>
        <w:r>
          <w:rPr>
            <w:webHidden/>
          </w:rPr>
          <w:fldChar w:fldCharType="end"/>
        </w:r>
      </w:hyperlink>
    </w:p>
    <w:p w:rsidR="00E05B58" w:rsidRDefault="00E05B58">
      <w:pPr>
        <w:pStyle w:val="Spistreci7"/>
        <w:rPr>
          <w:rFonts w:asciiTheme="minorHAnsi" w:eastAsiaTheme="minorEastAsia" w:hAnsiTheme="minorHAnsi" w:cstheme="minorBidi"/>
          <w:sz w:val="22"/>
          <w:szCs w:val="22"/>
        </w:rPr>
      </w:pPr>
      <w:hyperlink w:anchor="_Toc91064741" w:history="1">
        <w:r w:rsidRPr="00C157C8">
          <w:rPr>
            <w:rStyle w:val="Hipercze"/>
          </w:rPr>
          <w:t>5.20.3 WYDATKI W UKŁADZIE ZADAŃ NA LATA 2022 – 2024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_Toc91064741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256</w:t>
        </w:r>
        <w:r>
          <w:rPr>
            <w:webHidden/>
          </w:rPr>
          <w:fldChar w:fldCharType="end"/>
        </w:r>
      </w:hyperlink>
    </w:p>
    <w:p w:rsidR="009C53B4" w:rsidRDefault="00503606" w:rsidP="009C53B4">
      <w:pPr>
        <w:rPr>
          <w:b/>
          <w:bCs/>
          <w:sz w:val="32"/>
          <w:szCs w:val="32"/>
        </w:rPr>
      </w:pPr>
      <w:r>
        <w:rPr>
          <w:b/>
          <w:noProof/>
          <w:sz w:val="16"/>
        </w:rPr>
        <w:fldChar w:fldCharType="end"/>
      </w:r>
    </w:p>
    <w:p w:rsidR="00291A8C" w:rsidRPr="009C53B4" w:rsidRDefault="00291A8C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0"/>
        <w:rPr>
          <w:rFonts w:cs="Arial"/>
          <w:b/>
          <w:bCs/>
          <w:kern w:val="32"/>
          <w:sz w:val="40"/>
          <w:szCs w:val="32"/>
        </w:rPr>
      </w:pPr>
      <w:bookmarkStart w:id="0" w:name="_Toc275435348"/>
      <w:bookmarkStart w:id="1" w:name="_Toc275436817"/>
      <w:bookmarkStart w:id="2" w:name="_Toc275539272"/>
      <w:bookmarkStart w:id="3" w:name="_Toc306709816"/>
      <w:bookmarkStart w:id="4" w:name="_Toc91064661"/>
      <w:r>
        <w:rPr>
          <w:rFonts w:cs="Arial"/>
          <w:b/>
          <w:bCs/>
          <w:kern w:val="32"/>
          <w:sz w:val="40"/>
          <w:szCs w:val="32"/>
        </w:rPr>
        <w:t>5</w:t>
      </w:r>
      <w:r w:rsidR="009C53B4" w:rsidRPr="009C53B4">
        <w:rPr>
          <w:rFonts w:cs="Arial"/>
          <w:b/>
          <w:bCs/>
          <w:kern w:val="32"/>
          <w:sz w:val="40"/>
          <w:szCs w:val="32"/>
        </w:rPr>
        <w:t xml:space="preserve">. </w:t>
      </w:r>
      <w:r w:rsidR="009C53B4" w:rsidRPr="009C53B4">
        <w:rPr>
          <w:rFonts w:cs="Arial"/>
          <w:b/>
          <w:bCs/>
          <w:kern w:val="32"/>
          <w:sz w:val="40"/>
          <w:szCs w:val="32"/>
        </w:rPr>
        <w:tab/>
        <w:t>INFORMACJE UZUPEŁNIAJĄCE - PROGNOZA DOCHODÓW I WYDATKÓW</w:t>
      </w:r>
      <w:r w:rsidR="009C53B4" w:rsidRPr="009C53B4">
        <w:rPr>
          <w:rFonts w:cs="Arial"/>
          <w:b/>
          <w:bCs/>
          <w:kern w:val="32"/>
          <w:sz w:val="40"/>
          <w:szCs w:val="32"/>
        </w:rPr>
        <w:br/>
        <w:t xml:space="preserve">NA LATA </w:t>
      </w:r>
      <w:r w:rsidR="00FD4498">
        <w:rPr>
          <w:rFonts w:cs="Arial"/>
          <w:b/>
          <w:bCs/>
          <w:kern w:val="32"/>
          <w:sz w:val="40"/>
          <w:szCs w:val="32"/>
        </w:rPr>
        <w:t>2022-2024</w:t>
      </w:r>
      <w:bookmarkEnd w:id="0"/>
      <w:bookmarkEnd w:id="1"/>
      <w:bookmarkEnd w:id="2"/>
      <w:bookmarkEnd w:id="3"/>
      <w:bookmarkEnd w:id="4"/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C30E57" w:rsidRDefault="00C30E57" w:rsidP="009C53B4">
      <w:pPr>
        <w:rPr>
          <w:b/>
          <w:bCs/>
          <w:sz w:val="32"/>
          <w:szCs w:val="32"/>
        </w:rPr>
        <w:sectPr w:rsidR="00C30E57" w:rsidSect="00FA7A88">
          <w:headerReference w:type="default" r:id="rId10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9C53B4" w:rsidRDefault="009C53B4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Default="00FB287F" w:rsidP="009C53B4">
      <w:pPr>
        <w:rPr>
          <w:b/>
          <w:bCs/>
          <w:sz w:val="32"/>
          <w:szCs w:val="32"/>
        </w:rPr>
      </w:pPr>
    </w:p>
    <w:p w:rsidR="00FB287F" w:rsidRPr="009C53B4" w:rsidRDefault="00FB287F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5" w:name="_Toc306709817"/>
      <w:bookmarkStart w:id="6" w:name="_Toc91064662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.1 OGÓŁEM</w:t>
      </w:r>
      <w:bookmarkEnd w:id="5"/>
      <w:bookmarkEnd w:id="6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FD4498" w:rsidRDefault="0078173A" w:rsidP="00E67D60">
      <w:pPr>
        <w:pStyle w:val="Nagwek7"/>
        <w:rPr>
          <w:lang w:val="pl-PL"/>
        </w:rPr>
      </w:pPr>
      <w:bookmarkStart w:id="7" w:name="_Toc275435350"/>
      <w:bookmarkStart w:id="8" w:name="_Toc275539273"/>
      <w:bookmarkStart w:id="9" w:name="_Toc306709818"/>
      <w:bookmarkStart w:id="10" w:name="_Toc91064663"/>
      <w:r>
        <w:rPr>
          <w:lang w:val="pl-PL"/>
        </w:rPr>
        <w:t>5</w:t>
      </w:r>
      <w:r w:rsidR="009C53B4" w:rsidRPr="009C53B4">
        <w:t xml:space="preserve">.1.1 DOCHODY NA LATA </w:t>
      </w:r>
      <w:bookmarkEnd w:id="7"/>
      <w:bookmarkEnd w:id="8"/>
      <w:bookmarkEnd w:id="9"/>
      <w:r w:rsidR="00E35FBF">
        <w:t>202</w:t>
      </w:r>
      <w:r w:rsidR="00FD4498">
        <w:rPr>
          <w:lang w:val="pl-PL"/>
        </w:rPr>
        <w:t>2</w:t>
      </w:r>
      <w:r w:rsidR="00E35FBF">
        <w:t xml:space="preserve"> – 202</w:t>
      </w:r>
      <w:r w:rsidR="00FD4498">
        <w:rPr>
          <w:lang w:val="pl-PL"/>
        </w:rPr>
        <w:t>4</w:t>
      </w:r>
      <w:bookmarkEnd w:id="10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1089"/>
        <w:gridCol w:w="1254"/>
        <w:gridCol w:w="1236"/>
        <w:gridCol w:w="1033"/>
        <w:gridCol w:w="979"/>
      </w:tblGrid>
      <w:tr w:rsidR="00723F09" w:rsidRPr="00723F09" w:rsidTr="00723F09">
        <w:trPr>
          <w:trHeight w:val="555"/>
          <w:tblHeader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3F0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3F09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3F09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3F09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3F0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23F0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23F0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723F0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23F09" w:rsidRPr="00723F09" w:rsidTr="00723F09">
        <w:trPr>
          <w:trHeight w:val="165"/>
          <w:tblHeader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19 210 473 329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18 946 950 924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19 118 780 206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18 337 368 021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18 190 404 882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18 676 927 032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14 118 288 023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14 768 453 881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15 220 686 112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1 445 154 760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1 476 731 968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1 498 074 626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101,4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1 411 482 866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1 442 175 313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1 462 594 069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1 099 095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1 121 077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1 121 077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216 679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216 679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216 679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32 356 120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33 218 899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34 142 801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657 400 000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607 400 000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557 400 000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550 000 000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500 000 000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210 430 000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210 930 000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211 430 000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100,2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100 500 000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101 500 000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52 930 000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52 930 000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52 930 000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1 208 372 882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1 245 314 862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1 274 392 068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102,3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4 604 000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3 758 980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3 726 186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84 083 768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84 370 768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84 480 768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804 114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804 114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804 114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1 114 500 000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1 152 000 000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1 181 000 000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888 499 299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874 127 174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875 394 768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1 754 400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1 794 400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1 894 400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221 697 605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211 574 734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212 191 365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663 947 294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659 658 040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660 309 003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2 174 582 685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2 406 949 877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2 453 994 650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110,7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512 200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96 200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97 200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22 213 704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21 538 084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21 537 984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219 263 687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132 654 947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62 388 457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83 051 796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102 571 224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102 571 224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123,5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6 086 500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6 086 500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6 086 500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257 048 124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479 164 637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468 083 715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186,4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13 102 000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13 107 000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13 107 000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238 379 559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224 132 127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223 073 527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1 333 922 615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1 426 596 658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1 556 046 543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109,1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7 448 990 397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7 863 000 000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8 266 000 000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105,1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6 083 726 365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6 498 000 000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6 901 000 000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106,2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1 365 264 032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1 365 000 000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1 365 000 000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84 858 000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84 000 000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84 000 000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84 000 000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Utrzymanie bezdomnych psów i kotów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825 000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Pozostałe dotacje z budżetów innych jednostek samorządu terytorialnego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4 219 079 998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3 421 951 001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3 456 240 920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2 729 059 690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2 813 000 000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2 854 000 000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101,5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2 565 763 043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2 643 000 000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2 714 000 000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163 296 647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130 000 000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Część rozwojowa subwencji ogólnej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40 000 000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40 000 000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723F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1 450 021 153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601 420 893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601 420 893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41,5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165 587 600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170 334 955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170 334 955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1 276 948 553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423 654 538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423 654 538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7 485 000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7 431 400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7 431 400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39 899 155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7 530 108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820 027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18,9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10,9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39 899 155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7 530 108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820 027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18,9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bieżących pozyskane z innych</w:t>
            </w:r>
            <w:r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funduszy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873 105 308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756 546 042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441 853 174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58,4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355 755 239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84 164 631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62 405 192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23,7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30 047 000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40 037 000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40 037 000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133,2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271 193 262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0,9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242 299 636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21 006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2 233 000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26 478 368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Wpływy z tytułu odszkodowania za przejęte nieruchomości pod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723F09">
              <w:rPr>
                <w:rFonts w:cs="Arial"/>
                <w:sz w:val="12"/>
                <w:szCs w:val="12"/>
              </w:rPr>
              <w:t>inwestycje celu publicznego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161 252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32 545 166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21 624 241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19 123 192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66,4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88,4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2 358 569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1 479 744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1 029 695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69,6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23 421 023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14 875 497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13 196 497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63,5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Wpływy z opłaty jednorazowej za przekształcenie użytkowania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723F09">
              <w:rPr>
                <w:rFonts w:cs="Arial"/>
                <w:sz w:val="12"/>
                <w:szCs w:val="12"/>
              </w:rPr>
              <w:t>wieczystego w prawo własności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6 765 574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5 269 000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4 897 000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21 969 811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20 003 390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3 245 000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16,2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Pozostałe dotacje otrzymane od Marszałka Województwa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17 779 811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20 003 390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16,2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Pozostałe dotacje z budżetów innych jednostek samorządu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723F09">
              <w:rPr>
                <w:rFonts w:cs="Arial"/>
                <w:sz w:val="12"/>
                <w:szCs w:val="12"/>
              </w:rPr>
              <w:t>i terytorialnego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4 190 000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517 350 069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672 381 411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379 447 982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130,0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498 026 198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649 880 828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358 260 453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130,5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18 084 351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13 881 090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67 529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76,8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0,5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i środki z funduszy celowych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1 239 520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8 619 493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695,4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13,0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Narodowy Fundusz Ochrony Środowiska i Gospodarki Wodnej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1 239 520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8 619 493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695,4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723F09" w:rsidRPr="00723F09" w:rsidTr="00723F09">
        <w:trPr>
          <w:trHeight w:val="330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majątkowych pozyskane z innych funduszy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23F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723F0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23F09" w:rsidRPr="00723F09" w:rsidTr="00723F09">
        <w:trPr>
          <w:trHeight w:val="22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14 474 043 262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14 852 618 512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15 283 091 304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723F09" w:rsidRPr="00723F09" w:rsidTr="00723F09">
        <w:trPr>
          <w:trHeight w:val="495"/>
        </w:trPr>
        <w:tc>
          <w:tcPr>
            <w:tcW w:w="1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4 736 430 067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4 094 332 412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3 835 688 902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23F09" w:rsidRPr="00723F09" w:rsidRDefault="00723F09" w:rsidP="00723F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23F09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</w:tbl>
    <w:p w:rsidR="009C53B4" w:rsidRPr="009C53B4" w:rsidRDefault="009C53B4" w:rsidP="009C53B4"/>
    <w:p w:rsidR="009C53B4" w:rsidRPr="009C53B4" w:rsidRDefault="009C53B4" w:rsidP="00E67D60">
      <w:pPr>
        <w:pStyle w:val="Nagwek7"/>
      </w:pPr>
      <w:r w:rsidRPr="009C53B4">
        <w:br w:type="page"/>
      </w:r>
      <w:bookmarkStart w:id="11" w:name="_Toc275435351"/>
      <w:bookmarkStart w:id="12" w:name="_Toc275539274"/>
      <w:bookmarkStart w:id="13" w:name="_Toc306709819"/>
      <w:bookmarkStart w:id="14" w:name="_Toc91064664"/>
      <w:r w:rsidR="0078173A">
        <w:rPr>
          <w:lang w:val="pl-PL"/>
        </w:rPr>
        <w:t>5</w:t>
      </w:r>
      <w:r w:rsidRPr="009C53B4">
        <w:t xml:space="preserve">.1.2 WYDATKI W UKŁADZIE KLASYFIKACJI BUDŻETOWEJ NA LATA </w:t>
      </w:r>
      <w:bookmarkEnd w:id="11"/>
      <w:bookmarkEnd w:id="12"/>
      <w:bookmarkEnd w:id="13"/>
      <w:r w:rsidR="00FD4498">
        <w:t>2022 – 2024</w:t>
      </w:r>
      <w:bookmarkEnd w:id="14"/>
    </w:p>
    <w:p w:rsidR="009C53B4" w:rsidRDefault="002C564A" w:rsidP="009C53B4">
      <w:pPr>
        <w:jc w:val="right"/>
        <w:rPr>
          <w:rFonts w:cs="Arial"/>
          <w:bCs/>
          <w:sz w:val="18"/>
          <w:szCs w:val="20"/>
        </w:rPr>
      </w:pPr>
      <w:r w:rsidRPr="002C564A">
        <w:rPr>
          <w:rFonts w:cs="Arial"/>
          <w:bCs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B711B0" w:rsidRPr="00B711B0" w:rsidTr="00B711B0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B711B0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B711B0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B711B0" w:rsidRPr="00B711B0" w:rsidTr="00B711B0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21 418 901 348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21 621 115 910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20 227 872 940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18 568 833 444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17 901 651 482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17 660 696 116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2 850 067 904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3 719 464 428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2 567 176 824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69,0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18 220 318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31 156 720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17 077 166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54,8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15 565 000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16 530 005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17 077 166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2 655 318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14 626 715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18 220 318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31 156 720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17 077 166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54,8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15 565 000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16 530 005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17 077 166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2 655 318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14 626 715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4 783 161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3 460 371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3 434 269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3 959 050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3 460 371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3 434 269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824 111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4 783 161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3 460 371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3 434 269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3 959 050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3 460 371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3 434 269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824 111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3 435 898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3 435 898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3 435 898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3 435 898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5 266 440 688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6 413 640 072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5 513 853 066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3 800 638 652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4 050 591 415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4 104 746 661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1 465 802 036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2 363 048 657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1 409 106 405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4 018 235 229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5 187 238 160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4 510 290 189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3 126 377 016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3 403 320 744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3 465 414 075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891 858 213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1 783 917 416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1 044 876 114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Drogi publiczne krajowe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8 461 528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8 461 528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81 171 709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25 239 964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9 046 015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1 938 528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79 233 181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25 239 964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9 046 015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102 855 877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148 748 623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60 704 313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835 369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388 238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102 020 508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148 360 385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60 704 313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40,9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571 809 520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576 058 136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669 550 494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433 381 650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419 568 327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411 081 178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138 427 870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156 489 809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258 469 316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165,2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276 780 526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246 960 251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114 636 927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116 094 790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101 533 195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101 065 765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160 685 736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145 427 056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13 571 162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2 851 974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2 603 017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2 152 260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</w:tr>
      <w:tr w:rsidR="00B711B0" w:rsidRPr="00B711B0" w:rsidTr="00B711B0">
        <w:trPr>
          <w:trHeight w:val="25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2 751 974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2 153 017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2 152 260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317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26 687 476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25 663 292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25 860 664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26 194 057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25 169 873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25 169 373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493 419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493 419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691 291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140,1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23 400 605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19 655 906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17 655 906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17 347 006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17 655 906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17 655 906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6 053 599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Funkcjonowanie dworców i węzłów przesiadkowych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33 608 814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26 084 008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27 079 972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16 868 702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20 263 115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21 277 531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16 740 112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5 820 893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5 802 441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14 627 460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14 627 460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105 904 970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138 142 215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59 629 826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44 177 100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43 292 500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43 684 073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61 727 870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94 849 715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15 945 753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9 105 164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5 782 704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6 738 443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5 782 704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2 366 721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6 374 228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5 716 000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5 689 704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6 374 228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5 716 000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5 689 704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376 685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2 354 251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2 354 251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1 170 131 438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1 155 205 204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1 121 332 111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1 032 736 209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961 014 860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953 256 414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137 395 229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194 190 344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168 075 697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243 918 174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244 236 430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244 953 129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243 718 450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244 236 430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244 953 129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199 724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272 222 985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294 382 313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302 450 602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232 017 109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220 127 828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219 376 039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40 205 876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74 254 485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83 074 563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111,9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646 180 684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590 090 799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550 918 380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556 469 150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496 114 102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488 417 246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89 711 534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93 976 697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62 501 134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Społeczne inicjatywy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2 583 095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19 918 000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771,1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2 583 095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19 918 000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771,1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5 226 500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6 577 662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531 500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536 500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4 695 000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6 041 162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165,5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101 951 937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134 135 494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290 356 745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216,5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93 729 731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86 170 540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85 985 148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8 222 206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47 964 954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204 371 597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426,1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27 488 716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27 784 176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27 647 230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27 488 716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27 784 176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27 647 230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9 365 058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7 789 011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7 772 894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9 365 058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7 789 011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7 772 894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10 185 890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12 842 922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13 294 188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7 534 956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7 215 420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7 430 609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2 650 934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5 627 502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5 863 579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5 310 817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5 310 817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4 455 000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4 355 000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4 455 000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44 708 773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75 578 568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231 876 616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306,8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39 612 501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33 716 116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33 368 598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5 096 272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41 862 452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198 508 018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474,2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73095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1 617 121 734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1 553 668 901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1 547 177 156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1 580 322 134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1 522 691 829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1 504 525 719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36 799 600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30 977 072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42 651 437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137,7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17 005 848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16 815 421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17 005 848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16 815 421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15 655 596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15 478 830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15 446 482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15 655 596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15 478 830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15 446 482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1 429 655 775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1 367 385 045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1 360 331 601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1 392 998 048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1 336 407 973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1 317 680 164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36 657 727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30 977 072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42 651 437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137,7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75045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392 976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465 234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392 976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465 234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24 594 248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24 637 151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25 118 457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24 502 375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24 637 151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25 118 457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91 873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119 537 291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118 889 220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118 881 961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119 487 291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118 889 220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118 881 961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4 785 000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4 605 000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4 785 000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4 605 000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336 797 070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315 112 565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314 190 791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323 829 462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313 112 565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312 920 791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12 967 608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108 798 991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106 398 569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106 398 569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108 798 991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106 398 569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106 398 569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Obrona cywilna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201 696 840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185 264 545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184 426 315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192 996 378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184 264 545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184 156 315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8 700 462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19 725 639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19 373 851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19 290 307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17 958 493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18 373 851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18 290 307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1 767 146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2 313 500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2 313 500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183 982 286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221 587 830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276 212 551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124,7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183 982 286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221 587 830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276 212 551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124,7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175 982 286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213 587 830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268 212 551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125,6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175 982 286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213 587 830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268 212 551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125,6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75704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1 739 834 036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1 994 378 345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1 686 299 814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1 735 663 036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1 994 378 345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1 686 299 814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10 476 000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10 481 000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10 506 000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10 476 000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10 481 000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10 506 000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423 718 600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619 202 466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241 546 349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419 547 600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619 202 466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241 546 349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1 247 465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1 247 465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429 927 028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473 114 332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429 927 028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473 114 332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874 470 408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890 327 547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874 470 408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890 327 547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923 000 000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4 975 872 168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4 835 218 309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4 718 487 629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4 718 636 700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4 561 278 758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4 539 756 624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257 235 468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273 939 551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178 731 005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65,2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1 640 216 337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1 596 325 033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1 560 518 081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1 492 439 777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1 433 611 731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1 423 675 601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147 776 560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162 713 302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136 842 480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120 137 204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134 432 200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122 110 365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114 712 074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122 290 470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122 110 365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5 425 130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12 141 730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85 607 253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85 015 419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84 743 886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85 607 253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85 015 419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84 743 886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1 198 476 214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1 132 767 435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1 109 544 560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1 136 783 957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1 078 635 133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1 072 796 035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61 692 257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54 132 302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36 748 525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67,9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32 817 570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33 764 610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32 425 002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31 267 570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31 964 610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32 425 002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9 472 816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9 610 903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9 599 632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9 472 816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9 610 903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9 599 632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191 925 425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188 959 688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188 296 259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191 925 425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188 959 688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188 296 259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24 581 709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23 353 041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23 754 513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24 581 709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23 353 041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23 754 513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277 464 207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282 737 194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270 640 080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262 670 963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271 238 323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270 620 080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14 793 244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11 498 871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61 101 744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57 736 662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57 568 389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61 101 744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57 736 662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57 568 389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25 818 403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25 406 036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25 353 325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25 106 546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25 404 536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25 353 325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711 857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638 794 040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634 528 041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608 435 556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614 185 620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605 048 109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603 315 556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24 608 420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29 479 932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11 258 383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12 070 546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11 947 570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11 258 383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12 070 546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11 947 570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2 814 095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2 640 095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2 640 095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2 814 095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2 640 095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2 640 095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34 911 774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38 628 102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36 893 791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34 773 774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37 266 102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36 893 791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21 619 974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22 856 618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22 811 424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21 619 974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22 856 618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22 811 424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7 636 920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7 559 729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7 560 045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7 096 920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7 559 729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7 560 045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13 948 129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13 768 268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13 760 316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13 948 129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13 768 268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13 760 316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42 903 595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42 618 211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42 486 883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42 903 595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42 618 211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42 486 883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146 978 311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142 421 848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142 238 102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146 978 311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142 421 848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142 238 102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253 030 484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229 928 672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229 253 275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253 030 484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229 928 672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229 253 275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3 907 189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3 907 189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3 907 189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3 907 189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1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49 159 544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45 598 448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45 534 621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49 159 544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45 598 448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45 534 621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82 198 037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68 584 321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66 464 670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82 198 037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67 774 407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66 464 670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809 914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711B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358 054 652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175 763 753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184 471 250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143 306 493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133 285 253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131 128 815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214 748 159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42 478 500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53 342 435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125,6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211 643 016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19 996 200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46 003 697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230,1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10 963 657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3 517 700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1 661 262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200 679 359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16 478 500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44 342 435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269,1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4 419 782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28 660 000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11 660 000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648,4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2 419 782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13 068 800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12 068 800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38 365 301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39 468 000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39 668 000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38 365 301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39 668 000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1 734 598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1 734 598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55 380 000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55 280 000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55 265 402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55 380 000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55 280 000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55 265 402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19 359 600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15 304 500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15 304 500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19 359 600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15 304 500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15 304 500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10 280 253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10 280 253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2 567 900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2 604 800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2 604 800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2 567 900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2 604 800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2 604 800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749 382 475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760 220 353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707 338 552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674 101 407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674 866 570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666 010 488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75 281 068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85 353 783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41 328 064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189 877 974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187 551 767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174 414 655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173 229 976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175 290 858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173 815 655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16 647 998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12 260 909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66 154 387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59 895 602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44 245 270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47 534 197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44 073 391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44 230 270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18 620 190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15 822 211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0,1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1 984 846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1 958 100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1 957 396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1 984 846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1 958 100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1 957 396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2 919 500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3 281 500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3 281 500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2 919 500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3 281 500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3 281 500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34 141 182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25 116 015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25 319 109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34 141 182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25 116 015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25 319 109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27 277 799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26 989 011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27 215 345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27 277 799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26 989 011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27 215 345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32 079 000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33 777 000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33 777 000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32 079 000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33 777 000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33 777 000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20 364 502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20 364 502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165 527 688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159 959 794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157 794 599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163 558 208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157 959 794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157 794 599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1 969 480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9 125 950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9 069 528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9 129 585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9 125 950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9 069 528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9 129 585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55 667 423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60 886 595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60 906 785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55 667 423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60 886 595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60 906 785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25 512 693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26 814 527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26 914 695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25 512 693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26 814 527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26 914 695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1 057 952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1 111 916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1 111 916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1 057 952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1 111 916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1 111 916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117 690 879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143 443 796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120 905 495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79 647 479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88 173 133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80 191 431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38 043 400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55 270 663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40 714 064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84 235 787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50 448 802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42 323 774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54 857 174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44 066 080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42 323 774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29 378 613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6 382 722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1 354 492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1 244 692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1 245 792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1 354 492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1 244 692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1 245 792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5 250 866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5 018 766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5 018 766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5 250 866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5 018 766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5 018 766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24 463 000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24 171 000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24 070 853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24 463 000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24 171 000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24 070 853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52 306 729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19 253 644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11 227 663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22 928 116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12 870 922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11 227 663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87,2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29 378 613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6 382 722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317 532 036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351 918 173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349 216 430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314 158 221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320 271 755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319 271 293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3 373 815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31 646 418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29 945 137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7 099 548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7 243 793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7 229 705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7 099 548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7 243 793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7 229 705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16 425 345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38 768 944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34 845 411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14 925 345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15 996 331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15 900 274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22 772 613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18 945 137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14 737 197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15 014 053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14 980 602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14 737 197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15 014 053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14 980 602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102 466 014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101 671 858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101 330 848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101 474 114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101 671 858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101 330 848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77 689 425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88 018 657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90 560 890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77 189 425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79 718 657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79 560 890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1 660,0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132,5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16 825 948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17 732 878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17 683 654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16 825 948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17 732 878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17 683 654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16 948 418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16 505 831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16 498 626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16 948 418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16 505 831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16 498 626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14 706 095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14 851 974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14 858 675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14 706 095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14 851 974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14 858 675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7 009 476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6 490 620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6 488 352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7 009 476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6 490 620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6 488 352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Szkolne schroniska młodzieżowe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1 326 871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1 400 320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1 400 320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1 326 871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1 400 320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1 400 320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4 753 419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4 881 580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4 869 986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4 753 419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4 881 580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4 869 986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9 788 377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10 273 611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10 217 133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9 788 377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10 273 611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10 217 133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20 021 366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21 545 855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20 803 593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19 639 451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20 972 050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20 803 593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381 915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573 805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1 702 426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1 701 226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1 664 502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1 702 426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1 701 226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6 070 035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5 815 773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5 747 409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6 070 035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5 815 773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5 747 409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1 592 319 217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714 571 589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698 945 117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1 540 391 983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703 111 589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698 945 117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51 927 234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832 795 000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832 795 000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260 239 000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250 271 000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250 270 954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260 239 000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250 271 000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250 270 954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24 094 781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20 160 812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20 172 628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20 294 781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20 160 812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20 172 628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42 688 361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39 752 433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39 782 433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42 688 361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39 752 433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39 782 433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83 119 942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86 037 253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82 847 500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83 119 942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86 037 253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82 847 500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711B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2 973 000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2 973 000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1 646 000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1 646 000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339 395 351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303 483 172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293 023 121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291 268 117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292 023 172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293 023 121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48 127 234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7 001 282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11 437 419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9 418 981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7 001 282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11 437 419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9 418 981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1 804 513 886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1 755 699 548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1 810 027 638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1 559 249 828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1 505 461 241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1 524 055 986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245 264 058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250 238 307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285 971 652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114,3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177 981 391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46 490 371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32 008 081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68,8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147 097 904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40 913 340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32 008 081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78,2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30 883 487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5 577 031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1 131 585 442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1 229 527 327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1 262 000 000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1 128 494 000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1 227 000 000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1 262 000 000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3 091 442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2 527 327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60 866 940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55 073 947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52 377 288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60 321 940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55 073 947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52 377 288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84 435 006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78 797 153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63 771 186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66 581 761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63 537 153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63 771 186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17 853 245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15 260 000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3 193 328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2 932 751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1 919 880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3 193 328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2 932 751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1 919 880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65,5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145 332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145 332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145 332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4 770 033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498 870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4 271 163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14 796 470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9 735 013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11 516 000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9 735 013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5 016 470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98 873 463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68 105 786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59 982 180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86 488 123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62 893 216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59 982 180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12 385 340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5 212 570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3 560 308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2 444 664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2 359 083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2 821 108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2 444 664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2 359 083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739 200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226 313 075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257 274 747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325 618 632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126,6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51 921 894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40 629 838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39 646 980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174 391 181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216 644 909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285 971 652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132,0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733 586 852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822 388 659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651 610 730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506 587 808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526 472 743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533 079 840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226 999 044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295 915 916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118 530 890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61 390 988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72 350 031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71 203 363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60 190 988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71 050 031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71 203 363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124 294 296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148 098 311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164 765 890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118 575 000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117 315 000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117 315 000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5 719 296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30 783 311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47 450 890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538,2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154,1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38 225 000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43 225 000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134 105 022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145 026 674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141 768 879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108 338 048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101 979 796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101 688 879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25 766 974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43 046 878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40 080 000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23 083 772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21 935 000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21 333 772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19 935 000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19 935 000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155,0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119 286 455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107 759 916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107 341 681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114 549 440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107 759 916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107 341 681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4 737 015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195 328 665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248 372 879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79 314 000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31,9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50 914 000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72 314 000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79 314 000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144 414 665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176 058 879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15 771 197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38 716 958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17 919 277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11 821 197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15 990 110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15 919 277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22 726 848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33 101 457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1 903 890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3 037 640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3 640 363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1 903 890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2 137 640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112,3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29 461 094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711B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711B0" w:rsidRPr="00B711B0" w:rsidTr="00B711B0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101 258 696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66 761 119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60 777 546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61 936 939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58 584 502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57 532 546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39 321 757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8 176 617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676 270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676 270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Ogrody botaniczne i zoologiczne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26 291 700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28 481 617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25 442 426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25 626 000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25 442 426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665 700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2 921 617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74 290 726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37 624 102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34 679 720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35 634 669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32 369 102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31 434 720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38 656 057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61,8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246 377 349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254 456 973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224 463 771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214 478 388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195 392 101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194 856 266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31 898 961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59 064 872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29 607 505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40 197 126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64 313 003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37 353 749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9 805 165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7 748 131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7 746 244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30 391 961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56 564 872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29 607 505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155 202 207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143 419 899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143 613 164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155 202 207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143 419 899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143 613 164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49 371 016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46 124 071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42 896 858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48 871 016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43 624 071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42 896 858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ectPr w:rsidR="009C53B4" w:rsidRPr="009C53B4" w:rsidSect="00FA7A88">
          <w:headerReference w:type="default" r:id="rId11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78173A" w:rsidP="00E67D60">
      <w:pPr>
        <w:pStyle w:val="Nagwek7"/>
      </w:pPr>
      <w:bookmarkStart w:id="15" w:name="_Toc275435354"/>
      <w:bookmarkStart w:id="16" w:name="_Toc275539275"/>
      <w:bookmarkStart w:id="17" w:name="_Toc306709820"/>
      <w:bookmarkStart w:id="18" w:name="_Toc91064665"/>
      <w:r>
        <w:rPr>
          <w:lang w:val="pl-PL"/>
        </w:rPr>
        <w:t>5</w:t>
      </w:r>
      <w:r w:rsidR="009C53B4" w:rsidRPr="009C53B4">
        <w:t xml:space="preserve">.1.3 WYDATKI W UKŁADZIE ZADAŃ NA LATA </w:t>
      </w:r>
      <w:bookmarkEnd w:id="15"/>
      <w:bookmarkEnd w:id="16"/>
      <w:bookmarkEnd w:id="17"/>
      <w:r w:rsidR="00FD4498">
        <w:t>2022 – 2024</w:t>
      </w:r>
      <w:bookmarkEnd w:id="18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B711B0" w:rsidRPr="00B711B0" w:rsidTr="003A125C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B711B0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B711B0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711B0" w:rsidRPr="00B711B0" w:rsidTr="003A125C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21 418 901 348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21 621 115 910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20 227 872 940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18 568 833 444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17 901 651 482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17 660 696 116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2 850 067 904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3 719 464 428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2 567 176 824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69,0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5 121 047 676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6 250 861 593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5 359 302 421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3 643 508 000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3 880 874 866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3 946 821 516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1 477 539 676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2 369 986 727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1 412 480 905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4 071 674 425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5 227 791 678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4 549 009 396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3 156 631 782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3 435 559 950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3 497 639 550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915 042 643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1 792 231 728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1 051 369 846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1 049 373 251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1 023 069 915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810 293 025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486 876 218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445 314 916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449 181 966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562 497 033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577 754 999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361 111 059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62,5</w:t>
            </w:r>
          </w:p>
        </w:tc>
      </w:tr>
      <w:tr w:rsidR="00B711B0" w:rsidRPr="00B711B0" w:rsidTr="00B711B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1 202 322 264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1 317 470 826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1 327 171 852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1 056 164 865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982 517 331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974 692 885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146 157 399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334 953 495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352 478 967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11 508 977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23 621 629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11 076 977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23 186 629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17 553 514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20 639 097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25 603 963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124,1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17 553 514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15 639 097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15 603 963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711B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200,0</w:t>
            </w:r>
          </w:p>
        </w:tc>
      </w:tr>
      <w:tr w:rsidR="00B711B0" w:rsidRPr="00B711B0" w:rsidTr="00B711B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920 994 781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882 506 611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844 417 996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835 887 857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769 795 014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762 416 862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85 106 924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112 711 597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82 001 134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72,8</w:t>
            </w:r>
          </w:p>
        </w:tc>
      </w:tr>
      <w:tr w:rsidR="00B711B0" w:rsidRPr="00B711B0" w:rsidTr="00B711B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58 011 004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50 762 727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50 859 754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58 011 004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50 762 727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50 859 754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163 620 988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309 276 762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375 382 194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121,4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113 647 490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115 221 493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114 904 361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49 973 498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194 055 269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260 477 833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134,2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30 633 000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30 664 000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30 522 945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30 633 000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30 664 000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30 522 945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2 031 456 603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1 870 317 243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1 826 589 763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1 754 383 999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1 714 260 482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1 720 307 303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277 072 604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156 056 761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106 282 460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68,1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1 374 940 388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1 470 177 856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1 486 896 057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1 374 940 388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1 470 177 856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1 486 896 057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151 429 954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45 173 711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36 242 350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151 429 954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45 173 711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36 242 350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262 872 638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215 011 966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169 414 396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184 893 683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159 771 620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159 014 396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77 978 955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55 240 346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242 213 623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139 953 710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134 036 960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43 119 974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39 137 295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38 154 500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199 093 649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100 816 415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95 882 460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355 773 443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334 725 356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333 758 968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342 805 835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332 725 356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332 488 968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12 967 608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668 476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715 734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740 734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668 476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715 734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740 734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112 497 491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107 597 069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107 597 069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109 997 491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107 597 069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107 597 069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242 607 476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226 412 553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225 421 165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232 139 868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224 412 553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224 151 165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10 467 608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5 414 154 095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5 306 838 817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5 187 379 135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5 153 494 812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5 001 252 848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4 978 702 993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260 659 283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305 585 969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208 676 142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5 151 400 252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5 060 840 123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4 942 797 541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4 890 740 969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4 755 254 154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4 734 121 399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260 659 283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305 585 969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208 676 142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262 753 843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245 998 694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244 581 594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262 753 843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245 998 694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244 581 594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2 758 377 027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1 678 369 142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1 610 513 069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2 387 041 953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1 532 694 137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1 515 842 570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371 335 074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145 675 005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94 670 499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100 885 883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102 270 300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102 470 300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100 885 883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102 270 300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102 470 300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227 222 416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47 602 200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56 109 697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117,9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12 474 257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5 123 700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2 767 262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214 748 159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42 478 500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53 342 435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125,6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1 237 720 949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1 186 581 969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1 109 589 017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1 081 134 034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1 083 385 464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1 068 260 953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156 586 915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103 196 505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41 328 064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1 192 547 779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341 914 673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342 344 055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1 192 547 779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341 914 673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342 344 055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729 412 178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803 543 561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651 687 730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505 913 134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526 804 493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533 156 840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223 499 044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276 739 068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118 530 890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42,8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60 362 784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71 197 531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71 344 863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60 362 784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71 197 531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71 344 863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11 821 197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15 990 110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15 919 277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11 821 197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15 990 110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15 919 277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654 434 304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714 267 780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562 350 450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430 935 260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437 528 712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443 819 560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223 499 044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276 739 068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118 530 890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42,8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2 793 893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2 088 140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2 073 140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2 793 893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2 088 140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2 073 140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255 402 513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260 185 973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230 166 475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221 136 831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201 121 101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200 558 970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34 265 682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59 064 872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29 607 505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172 782 485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188 056 815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158 820 759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140 871 054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128 991 943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129 213 254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31 911 431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59 064 872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29 607 505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73 527 334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66 320 158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65 563 012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73 527 334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66 320 158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65 563 012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9 092 694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5 782 704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6 738 443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5 782 704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2 354 251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47 873 047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73 738 765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236 124 044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320,2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44 873 047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40 940 808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41 459 604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32 797 957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194 664 440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593,5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33 537 826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33 528 628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34 129 668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33 537 826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33 528 628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34 129 668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14 335 221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40 210 137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201 994 376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502,3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11 335 221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7 412 180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7 329 936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32 797 957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194 664 440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593,5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1 554 107 628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1 488 372 061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1 482 241 857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1 514 707 094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1 451 767 487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1 433 726 841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39 400 534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36 604 574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48 515 016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132,5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28 300 000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28 799 678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28 300 000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28 799 678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1 497 094 924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1 429 488 164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1 423 077 946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1 457 694 390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1 392 883 590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1 374 562 930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39 400 534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36 604 574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48 515 016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132,5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29 090 704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30 583 897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30 364 233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29 090 704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30 583 897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30 364 233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1 948 974 874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2 236 692 573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1 982 937 626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1 944 803 874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2 236 692 573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1 982 937 626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4 171 000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1 940 219 673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2 228 081 111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1 974 331 246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1 936 048 673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2 228 081 111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1 974 331 246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4 171 000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755 201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611 462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606 380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755 201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611 462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606 380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Poręczenia i gwarancje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B711B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19" w:name="_Toc306709821"/>
      <w:bookmarkStart w:id="20" w:name="_Toc91064666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.2 OGÓLNOMIEJSKIE</w:t>
      </w:r>
      <w:bookmarkEnd w:id="19"/>
      <w:bookmarkEnd w:id="20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2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1" w:name="_Toc306709822"/>
      <w:bookmarkStart w:id="22" w:name="_Toc91064667"/>
      <w:r>
        <w:rPr>
          <w:lang w:val="pl-PL"/>
        </w:rPr>
        <w:t>5</w:t>
      </w:r>
      <w:r w:rsidR="009C53B4" w:rsidRPr="009C53B4">
        <w:t xml:space="preserve">.2.1 DOCHODY NA LATA </w:t>
      </w:r>
      <w:bookmarkEnd w:id="21"/>
      <w:r w:rsidR="00FD4498">
        <w:t>2022 – 2024</w:t>
      </w:r>
      <w:bookmarkEnd w:id="22"/>
    </w:p>
    <w:p w:rsidR="009C53B4" w:rsidRDefault="002C564A" w:rsidP="00CF7B00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6"/>
        <w:gridCol w:w="1241"/>
        <w:gridCol w:w="1241"/>
        <w:gridCol w:w="1241"/>
        <w:gridCol w:w="926"/>
        <w:gridCol w:w="926"/>
      </w:tblGrid>
      <w:tr w:rsidR="00175F03" w:rsidRPr="00175F03" w:rsidTr="00175F03">
        <w:trPr>
          <w:trHeight w:val="555"/>
          <w:tblHeader/>
        </w:trPr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75F03" w:rsidRPr="00175F03" w:rsidTr="00175F03">
        <w:trPr>
          <w:trHeight w:val="165"/>
          <w:tblHeader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17 653 882 800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17 680 775 390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17 867 177 035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17 092 863 051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16 961 894 021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17 444 516 582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12 873 783 053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13 539 943 020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13 988 275 662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1 445 154 760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1 476 731 968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1 498 074 626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101,4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1 411 482 866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1 442 175 313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1 462 594 069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1 099 095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1 121 077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1 121 077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216 679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216 679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216 679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32 356 120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33 218 899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34 142 801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pobierane przez urzędy skarbowe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657 400 000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607 400 000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557 400 000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</w:tr>
      <w:tr w:rsidR="00175F03" w:rsidRPr="00175F03" w:rsidTr="00175F03">
        <w:trPr>
          <w:trHeight w:val="33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Podatek od działalności gospodarczej osób fizycznych opłacany w formie karty podatkowej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Podatek od spadków i darowizn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52 000 000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Podatek od czynności cywilnoprawnych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600 000 000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550 000 000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500 000 000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opłat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210 430 000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210 930 000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211 430 000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100,2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Opłata skarbowa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100 500 000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101 000 000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101 500 000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Opłata komunikacyjna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52 930 000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52 930 000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52 930 000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Opłata za wydawanie zezwoleń na sprzedaż napojów alkoholowych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57 000 000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1 173 854 114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1 211 354 114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1 240 354 114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102,4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54 850 000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54 850 000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54 850 000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licencje przewozowe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804 114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804 114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804 114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Opłata za gospodarowanie odpadami komunalnymi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1 114 500 000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1 152 000 000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1 181 000 000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wydanie prawa jazdy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65 148 955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65 214 955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65 114 955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Odsetki od środków na rachunkach bankowych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Dywidenda od spółek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63 518 955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63 584 955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63 584 955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1 787 946 827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2 021 311 983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2 065 901 967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113,1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Odsetki od dotacji pobranych w nadmiernej wysokości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674 500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423 000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5 171 984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5 171 984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5 171 984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Darowizny i spadki pieniężne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328 000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185 498 427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98 801 427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28 186 427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28,5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Dochody związane z realizacją zadań z zakresu administracji  rządowej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83 051 796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102 571 224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102 571 224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123,5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6 086 500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6 086 500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6 086 500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250 122 980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472 291 275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461 179 734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188,8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12 777 000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12 777 000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12 777 000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231 051 959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216 733 917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215 733 917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1 012 760 681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1 105 870 156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1 233 186 681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109,2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111,5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Udziały w podatkach stanowiących dochód budżetu państwa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7 448 990 397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7 863 000 000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8 266 000 000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105,1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 podatku dochodowym od osób fizycznych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6 083 726 365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6 498 000 000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6 901 000 000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106,2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 podatku dochodowym od osób prawnych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1 365 264 032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1 365 000 000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1 365 000 000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84 858 000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Komunikacja podmiejska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84 000 000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84 000 000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84 000 000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Utrzymanie bezdomnych psów i kotów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825 000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33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Pozostałe dotacje z budżetów innych jednostek samorządu terytorialnego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33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SUBWENCJE, DOTACJE, ŚRODKI Z UNII EUROPEJSKIEJ I Z INNYCH ŹRÓDEŁ NIEPODLEGAJĄCE ZWROTOWI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4 219 079 998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3 421 951 001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3 456 240 920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Subwencja ogólna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2 729 059 690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2 813 000 000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2 854 000 000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103,1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101,5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Część oświatowa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2 565 763 043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2 643 000 000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2 714 000 000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Część równoważąca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163 296 647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130 000 000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Część rozwojowa subwencji ogólnej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40 000 000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40 000 000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75F0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celowe z budżetu państwa ogółem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1 450 021 153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601 420 893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601 420 893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41,5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165 587 600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170 334 955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170 334 955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1 276 948 553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423 654 538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423 654 538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33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Zadania realizowane na podstawie porozumień z organami administracji rządowej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7 485 000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7 431 400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7 431 400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33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39 899 155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7 530 108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820 027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10,9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Inicjatywy wspólnotowe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39 899 155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7 530 108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820 027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18,9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175F03" w:rsidRPr="00175F03" w:rsidTr="00175F03">
        <w:trPr>
          <w:trHeight w:val="33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bieżących pozyskane z innychfunduszy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561 019 749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718 881 369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422 660 453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128,1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61 639 811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60 038 390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43 280 000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30 045 000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40 035 000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40 035 000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133,3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9 625 000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9 625 000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33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21 969 811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20 003 390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3 245 000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16,2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Pozostałe dotacje otrzymane od Marszałka Województwa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17 779 811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20 003 390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16,2</w:t>
            </w:r>
          </w:p>
        </w:tc>
      </w:tr>
      <w:tr w:rsidR="00175F03" w:rsidRPr="00175F03" w:rsidTr="00175F03">
        <w:trPr>
          <w:trHeight w:val="33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Pozostałe dotacje z budżetów innych jednostek samorządui terytorialnego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4 190 000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33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499 379 938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658 842 979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379 380 453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131,9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</w:tr>
      <w:tr w:rsidR="00175F03" w:rsidRPr="00175F03" w:rsidTr="00175F03">
        <w:trPr>
          <w:trHeight w:val="33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498 026 198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649 880 828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358 260 453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130,5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114 220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342 658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300,0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i środki z funduszy celowych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1 239 520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8 619 493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695,4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13,0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Narodowy Fundusz Ochrony Środowiska i Gospodarki Wodnej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1 239 520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8 619 493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695,4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175F03" w:rsidRPr="00175F03" w:rsidTr="00175F03">
        <w:trPr>
          <w:trHeight w:val="330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dofinansowanie zadań majątkowych pozyskane z innych funduszy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Środki z Funduszu Przeciwdziałania COVID-19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75F0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w tym: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22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14 474 043 262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14 852 618 512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15 283 091 304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175F03" w:rsidRPr="00175F03" w:rsidTr="00175F03">
        <w:trPr>
          <w:trHeight w:val="495"/>
        </w:trPr>
        <w:tc>
          <w:tcPr>
            <w:tcW w:w="19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SUBWENCJE, DOTACJE CELOWE, ŚRODKI Z UNII EUROPEJSKIEJ I Z INNYCH ŹRÓDEŁ NIE PODLEGAJĄCE ZWROTOWI ORAZ OTRZYMANE NA INWESTYCJE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4 736 430 067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4 094 332 412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3 835 688 902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</w:tbl>
    <w:p w:rsidR="00723F09" w:rsidRPr="009C53B4" w:rsidRDefault="00723F09" w:rsidP="009C53B4">
      <w:pPr>
        <w:sectPr w:rsidR="00723F09" w:rsidRPr="009C53B4" w:rsidSect="00FA7A88">
          <w:headerReference w:type="default" r:id="rId13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1C4C98" w:rsidRDefault="0078173A" w:rsidP="00E67D60">
      <w:pPr>
        <w:pStyle w:val="Nagwek7"/>
        <w:rPr>
          <w:lang w:val="pl-PL"/>
        </w:rPr>
      </w:pPr>
      <w:bookmarkStart w:id="23" w:name="_Toc306709823"/>
      <w:bookmarkStart w:id="24" w:name="_Toc91064668"/>
      <w:r>
        <w:rPr>
          <w:lang w:val="pl-PL"/>
        </w:rPr>
        <w:t>5</w:t>
      </w:r>
      <w:r w:rsidR="009C53B4" w:rsidRPr="009C53B4">
        <w:t xml:space="preserve">.2.2 WYDATKI W </w:t>
      </w:r>
      <w:r w:rsidR="00CA49B8">
        <w:t>UKŁADZIE KLASYFIKACJI BUDŻETOWEJ</w:t>
      </w:r>
      <w:r w:rsidR="009C53B4" w:rsidRPr="009C53B4">
        <w:t xml:space="preserve"> NA LATA </w:t>
      </w:r>
      <w:bookmarkEnd w:id="23"/>
      <w:r w:rsidR="00FD4498">
        <w:t>2022 – 2024</w:t>
      </w:r>
      <w:bookmarkEnd w:id="24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4"/>
        <w:gridCol w:w="1265"/>
        <w:gridCol w:w="1265"/>
        <w:gridCol w:w="1265"/>
        <w:gridCol w:w="1088"/>
        <w:gridCol w:w="1089"/>
      </w:tblGrid>
      <w:tr w:rsidR="00B711B0" w:rsidRPr="00B711B0" w:rsidTr="00A803D1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B711B0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711B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B711B0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B711B0" w:rsidRPr="00B711B0" w:rsidTr="00A803D1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12 364 352 065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13 815 135 377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12 805 451 958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10 239 088 217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10 743 025 563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10 533 085 077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2 125 263 848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3 072 109 814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2 272 366 881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18 214 818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31 151 120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17 071 566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54,8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15 559 500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16 524 405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17 071 566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2 655 318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14 626 715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18 214 818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31 151 120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17 071 566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54,8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15 559 500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16 524 405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17 071 566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2 655 318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14 626 715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714 200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714 200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4 981 171 606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6 146 468 698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5 393 743 804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3 676 205 188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3 941 909 630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3 996 553 973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1 304 966 418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2 204 559 068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1 397 189 831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63,4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Lokalny transport zbiorowy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4 018 235 229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5 187 238 160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4 510 290 189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3 126 377 016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3 403 320 744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3 465 414 075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891 858 213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1 783 917 416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1 044 876 114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58,6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Drogi publiczne krajowe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8 461 528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8 461 528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Drogi publiczne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81 171 709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25 239 964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9 046 015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35,8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1 938 528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79 233 181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25 239 964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9 046 015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80 465 820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125 378 880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60 704 313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835 369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388 238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79 630 451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124 990 642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60 704 313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569 935 520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576 053 136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669 545 494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432 893 650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419 563 327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411 076 178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137 041 870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156 489 809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258 469 316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165,2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27 824 472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16 307 210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1 654 588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27 824 472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16 307 210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1 654 588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24 010 576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22 988 419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23 186 291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23 517 157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22 495 000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22 495 000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493 419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493 419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691 291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140,1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23 297 905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19 655 906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17 655 906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17 347 006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17 655 906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17 655 906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5 950 899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Funkcjonowanie dworców i węzłów przesiadkowych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33 608 814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26 084 008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27 079 972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16 868 702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20 263 115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21 277 531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16 740 112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5 820 893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5 802 441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14 617 460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14 617 460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99 442 573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129 873 015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57 381 036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41 810 300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41 023 300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41 435 283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57 632 273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88 849 715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15 945 753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9 105 164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5 782 704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6 738 443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5 782 704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2 366 721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Ośrodki informacji turystycznej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6 374 228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5 716 000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5 689 704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6 374 228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5 716 000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5 689 704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Zadania w zakresie upowszechniania turystyki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376 685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63095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2 354 251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2 354 251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187 843 368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266 006 230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266 943 290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145 731 745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142 549 024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142 073 452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42 111 623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123 457 206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124 869 838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171 643 082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206 483 472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216 864 893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144 593 445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141 516 724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141 230 330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27 049 637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64 966 748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75 634 563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116,4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13 085 691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33 027 096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27 068 397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495 800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333 122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67,2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12 478 891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32 531 296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26 735 275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Społeczne inicjatywy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2 583 095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19 918 000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771,1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2 583 095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19 918 000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771,1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531 500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6 577 662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1 237,6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159,8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531 500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536 500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6 041 162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711B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165,5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93 011 029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127 746 616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284 052 574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222,4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86 528 823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79 781 662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79 680 977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6 482 206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47 964 954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204 371 597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739,9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426,1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Jednostki organizacji i nadzoru inwestycyjnego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27 488 716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27 784 176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27 647 230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27 488 716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27 784 176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27 647 230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5 992 000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5 094 960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5 084 200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5 992 000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5 094 960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5 084 200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Zadania z zakresu geodezji i kartografii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10 185 890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12 842 922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13 294 188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7 534 956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7 215 420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7 430 609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2 650 934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5 627 502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5 863 579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Nadzór budowlany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5 310 817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5 310 817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5 310 817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71035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Cmentarze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4 455 000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4 355 000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4 455 000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39 140 923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71 883 741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228 261 139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317,5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35 784 651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30 021 289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29 753 121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3 356 272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41 862 452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198 508 018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1 247,3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474,2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Szkolnictwo wyższe i nauka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73016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materialna dla studentów i doktorantów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835 515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815 515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73095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878 265 484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836 174 879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837 053 077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846 958 673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810 647 807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794 401 640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31 306 811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25 527 072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42 651 437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167,1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Urzędy wojewódzkie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17 005 848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16 815 421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17 005 848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16 815 421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16 815 421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2 783 000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2 861 000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2 846 953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2 783 000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2 861 000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2 846 953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823 801 078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779 816 122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780 049 055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792 494 267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754 289 050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737 397 618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31 306 811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25 527 072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42 651 437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167,1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75045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392 976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465 234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392 976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465 234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465 234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14 984 209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16 505 398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17 044 710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14 984 209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16 505 398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17 044 710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75081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System powiadamiania ratunkowego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5 495 000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5 393 000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5 393 000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9 018 373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9 713 704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9 713 704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9 018 373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9 713 704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9 713 704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4 785 000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4 605 000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4 785 000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4 605 000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340 615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336 758 850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315 112 565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314 190 791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323 791 242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313 112 565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312 920 791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12 967 608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Komendy wojewódzkie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Komendy powiatowe Państwowej Straży Pożarnej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108 798 991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106 398 569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106 398 569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108 798 991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106 398 569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106 398 569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Ochotnicze straże pożarne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Obrona cywilna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201 658 620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185 264 545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184 426 315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192 958 158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184 264 545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184 156 315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8 700 462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349 600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349 600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19 725 639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19 373 851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19 290 307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17 958 493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18 373 851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18 290 307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1 767 146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2 181 926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2 181 926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Obsługa długu publicznego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183 982 286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221 587 830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276 212 551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124,7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183 982 286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221 587 830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276 212 551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124,7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75702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Obsługa papierów wartościowych, kredytów  i pożyczek oraz innych zobowiązań jednostek samorządu terytorialnego zaliczanych do tytułu dłużnego - kredyty i pożyczki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175 982 286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213 587 830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268 212 551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125,6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175 982 286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213 587 830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268 212 551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125,6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75704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1 739 829 036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1 994 373 345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1 686 294 814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1 735 658 036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1 994 373 345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1 686 294 814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10 471 000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10 476 000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10 501 000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10 471 000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10 476 000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10 501 000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75818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Rezerwy ogólne i celowe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423 718 600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619 202 466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241 546 349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419 547 600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619 202 466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241 546 349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75820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Prywatyzacja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1 247 465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1 247 465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75831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Część równoważąca subwencji ogólnej dla gmin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429 927 028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473 114 332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429 927 028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473 114 332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75832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Część równoważąca subwencji ogólnej dla powiatów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874 470 408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890 327 547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874 470 408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890 327 547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923 000 000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245 254 707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261 081 329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245 429 349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239 691 577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246 767 685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245 429 349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5 563 130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14 313 644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Szkoły podstawowe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120 137 204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134 432 200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122 110 365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114 712 074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122 290 470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122 110 365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5 425 130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12 141 730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13 682 000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10 382 000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10 382 000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13 682 000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10 382 000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10 382 000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7 840 852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8 453 138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8 392 969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7 840 852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8 453 138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8 392 969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6 367 143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6 854 283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6 772 669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6 367 143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6 854 283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6 772 669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Licea ogólnokształcące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11 258 383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12 070 546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11 947 570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11 258 383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12 070 546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11 947 570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Szkoły zawodowe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34 911 774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38 628 102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36 893 791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34 773 774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37 266 102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36 893 791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7 096 920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7 559 729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7 560 045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7 096 920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7 559 729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7 560 045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1 146 056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1 231 194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1 231 194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1 146 056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1 231 194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1 231 194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11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960 505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960 505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960 505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960 505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960 505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960 505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37 271 670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35 927 432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34 596 041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37 271 670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35 117 518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34 596 041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809 914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711B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326 863 294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144 095 595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152 277 138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112 115 135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101 617 095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98 934 703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214 748 159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42 478 500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53 342 435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125,6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Szpitale ogólne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211 643 016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19 996 200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46 003 697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230,1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10 963 657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3 517 700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1 661 262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200 679 359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16 478 500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44 342 435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269,1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Zakłady opiekuńczo-lecznicze i pielęgnacyjno-opiekuńcze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4 419 782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28 660 000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11 660 000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648,4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2 419 782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Lecznictwo ambulatoryjne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13 068 800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12 068 800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85149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Programy polityki zdrowotnej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38 365 301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39 468 000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39 668 000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38 365 301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39 468 000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39 668 000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85152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Zapobieganie i zwalczanie AIDS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1 714 598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1 714 598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24 573 198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23 996 398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23 455 846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24 573 198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23 996 398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23 455 846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19 300 044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15 244 944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15 244 944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19 300 044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15 244 944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15 244 944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85158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Izby wytrzeźwień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10 280 253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10 280 253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10 280 253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2 262 900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2 299 800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2 299 800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2 262 900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2 299 800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2 299 800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395 451 685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429 280 304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405 072 698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358 351 786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373 055 112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363 759 634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37 099 899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56 225 192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41 313 064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73,5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175 170 229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176 245 387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174 414 655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173 229 976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175 290 858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173 815 655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1 940 253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954 529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599 000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9 929 993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8 973 513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9 022 931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9 448 697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8 973 513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9 022 931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481 296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1 600 656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1 594 410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1 593 760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1 600 656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1 594 410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1 593 760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8 122 500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8 122 500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8 122 500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8 122 500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8 122 500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8 122 500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Powiatowe centra pomocy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20 364 502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20 364 502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20 364 502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5 906 030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5 953 608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6 019 088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5 906 030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5 953 608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6 019 088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55 667 423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60 886 595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60 906 785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55 667 423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60 886 595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60 906 785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3 319 323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2 671 693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2 671 693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3 319 323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2 671 693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2 671 693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1 000 700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1 000 700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1 000 700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85278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Usuwanie skutków klęsk żywiołowych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113 217 429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142 315 496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119 804 184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78 539 079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87 044 833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79 090 120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34 678 350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55 270 663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40 714 064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74 811 275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43 831 916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36 593 871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45 492 662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37 449 194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36 593 871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29 318 613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6 382 722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85311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Rehabilitacja zawodowa i społeczna osób niepełnosprawnych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1 354 492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1 244 692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1 245 792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1 354 492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1 244 692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1 245 792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85321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Zespoły do spraw orzekania o niepełnosprawności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5 250 866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5 018 766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5 018 766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5 250 866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5 018 766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5 018 766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85333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Powiatowe urzędy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24 463 000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24 171 000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24 070 853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24 463 000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24 171 000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24 070 853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85334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dla repatriantów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42 882 217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12 636 758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5 497 760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13 563 604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6 254 036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5 497 760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29 318 613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6 382 722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128 064 437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154 765 413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149 734 672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126 182 522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131 418 995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130 789 535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1 881 915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23 346 418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18 945 137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1 240,6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Specjalne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7 099 548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7 243 793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7 229 705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7 099 548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7 243 793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7 229 705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Specjalne ośrodki szkolno-wychowawcze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16 425 345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38 768 944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34 845 411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14 925 345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15 996 331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15 900 274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22 772 613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18 945 137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5 968 155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6 119 786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6 097 516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5 968 155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6 119 786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6 097 516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8 389 669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8 362 200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8 285 938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8 389 669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8 362 200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8 285 938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35 309 159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37 136 098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37 056 910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35 309 159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37 136 098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37 056 910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7 899 857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8 419 070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8 382 004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7 899 857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8 419 070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8 382 004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3 248 437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3 248 437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3 248 437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3 248 437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3 248 437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3 248 437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1 126 056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1 126 056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1 126 056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1 126 056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1 126 056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1 126 056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1 246 395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947 880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947 880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1 246 395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947 880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947 880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85417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Szkolne schroniska młodzieżowe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1 326 871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1 400 320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1 400 320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1 326 871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1 400 320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1 400 320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85419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Ośrodki rewalidacyjno-wychowawcze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4 753 419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4 881 580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4 869 986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4 753 419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4 881 580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4 869 986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Młodzieżowe ośrodki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9 788 377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10 273 611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10 217 133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9 788 377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10 273 611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10 217 133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85421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Młodzieżowe ośrodki socjoterapii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20 021 366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21 545 855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20 803 593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19 639 451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20 972 050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20 803 593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381 915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573 805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4 596 783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4 426 783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4 358 783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4 596 783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4 426 783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4 358 783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454 096 284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446 737 023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442 559 691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441 694 458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446 737 023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442 559 691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12 401 826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711B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1 891 010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1 891 010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3 239 954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3 240 000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3 239 954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16 259 246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12 459 246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12 460 202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12 459 246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12 459 246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12 460 202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Rodziny zastępcze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42 688 361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39 752 433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39 782 433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42 688 361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39 752 433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39 782 433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85510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Działalność placówek opiekuńczo-wychowawczych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83 119 942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86 037 253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82 847 500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83 119 942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86 037 253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82 847 500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711B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299 869 943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292 023 172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293 023 121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291 268 117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292 023 172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293 023 121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8 601 826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711B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7 001 282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11 437 419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9 418 981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7 001 282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11 437 419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9 418 981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1 652 561 514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1 663 245 741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1 742 452 293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1 481 278 176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1 438 254 771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1 456 680 641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171 283 338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224 990 970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285 771 652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127,0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170 702 006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37 479 500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28 475 175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142 565 900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37 479 500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28 475 175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76,0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28 136 106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90002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Gospodarka odpadami komunalnymi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1 131 585 442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1 229 527 327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1 262 000 000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1 128 494 000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1 227 000 000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1 262 000 000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3 091 442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2 527 327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50 992 282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44 600 938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41 777 603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50 447 282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44 600 938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41 777 603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48 317 560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53 498 309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48 747 827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47 263 068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48 638 309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48 747 827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1 054 492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4 860 000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460,9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2 948 977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2 680 000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1 673 100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2 948 977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1 673 100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4 765 033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493 870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4 271 163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90013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Schroniska dla zwierząt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14 796 470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9 735 013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11 516 000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9 735 013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1 104 000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5 016 470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86 001 365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62 080 903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55 990 333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80 776 769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58 868 333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55 990 333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5 224 596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3 212 570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953 365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1 025 365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1 020 648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953 365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1 025 365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1 020 648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143 675 484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217 556 929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293 032 594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134,7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15 818 945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8 182 326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7 260 942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127 856 539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209 374 603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285 771 652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163,8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136,5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477 444 317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569 794 449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400 550 915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280 854 472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317 625 411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325 000 025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196 589 845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252 169 038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75 550 890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46 218 927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59 629 475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58 525 172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45 018 927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58 329 475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58 525 172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92106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Teatry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124 294 296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148 098 311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164 765 890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111,3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118 575 000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117 315 000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117 315 000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5 719 296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30 783 311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47 450 890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538,2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154,1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92108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Filharmonie, orkiestry, chóry i kapele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38 225 000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43 225 000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18 225 000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125,0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19 501 826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14 266 576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14 266 576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14 266 576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14 266 576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14 266 576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5 235 250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92114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Pozostałe instytucje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23 083 772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21 935 000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23 035 000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105,0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21 333 772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19 935 000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19 935 000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155,0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92118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Muzea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195 328 665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248 372 879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79 314 000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50 914 000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72 314 000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79 314 000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109,7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144 414 665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176 058 879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14 421 197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37 766 958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15 669 277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10 771 197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15 740 110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15 669 277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146,1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3 650 000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22 026 848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25 620 634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100 000,0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100 000,0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24 620 634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81 355 850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46 856 570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43 445 180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45 159 067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43 934 953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43 445 180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36 196 783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2 921 617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92503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Rezerwaty i pomniki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676 270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676 270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92504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Ogrody botaniczne i zoologiczne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26 291 700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28 481 617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25 442 426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25 626 000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25 442 426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665 700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2 921 617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438,9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54 387 880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17 719 553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17 347 354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18 856 797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17 719 553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17 347 354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35 531 083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95 659 935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107 574 198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102 568 424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83 221 500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76 427 500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75 477 424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12 438 435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31 146 698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27 091 000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12 538 435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31 246 698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27 191 000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249,2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12 438 435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31 146 698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27 091 000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250,4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52 986 500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47 843 000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47 622 924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52 986 500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47 843 000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47 622 924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29 535 000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27 884 500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27 154 500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29 535 000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27 884 500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27 154 500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711B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711B0" w:rsidRPr="00B711B0" w:rsidTr="00A803D1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1B0" w:rsidRPr="00B711B0" w:rsidRDefault="00B711B0" w:rsidP="00B711B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711B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9C53B4" w:rsidP="009C53B4">
      <w:pPr>
        <w:rPr>
          <w:sz w:val="12"/>
          <w:szCs w:val="12"/>
        </w:rPr>
      </w:pPr>
      <w:r w:rsidRPr="00555BBF"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Pr="00555BBF">
        <w:rPr>
          <w:sz w:val="12"/>
          <w:szCs w:val="12"/>
        </w:rPr>
        <w:t xml:space="preserve">wielkości ujęte w wykazie </w:t>
      </w:r>
      <w:r w:rsidR="009E14BA" w:rsidRPr="00555BBF">
        <w:rPr>
          <w:sz w:val="12"/>
          <w:szCs w:val="12"/>
        </w:rPr>
        <w:t>przedsięwzięć</w:t>
      </w:r>
      <w:r w:rsidRPr="00555BBF">
        <w:rPr>
          <w:sz w:val="12"/>
          <w:szCs w:val="12"/>
        </w:rPr>
        <w:t xml:space="preserve">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25" w:name="_Toc306709824"/>
      <w:bookmarkStart w:id="26" w:name="_Toc91064669"/>
      <w:r>
        <w:rPr>
          <w:lang w:val="pl-PL"/>
        </w:rPr>
        <w:t>5</w:t>
      </w:r>
      <w:r w:rsidR="009C53B4" w:rsidRPr="009C53B4">
        <w:t xml:space="preserve">.2.3 </w:t>
      </w:r>
      <w:r w:rsidR="00C22EEB">
        <w:t xml:space="preserve">WYDATKI W UKŁADZIE ZADAŃ NA LATA </w:t>
      </w:r>
      <w:r w:rsidR="00FD4498">
        <w:t>2022 – 2024</w:t>
      </w:r>
      <w:bookmarkEnd w:id="25"/>
      <w:bookmarkEnd w:id="26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A803D1" w:rsidRPr="00A803D1" w:rsidTr="00A803D1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803D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803D1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803D1" w:rsidRPr="00A803D1" w:rsidTr="00A803D1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12 364 352 065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13 815 135 377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12 805 451 958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10 239 088 217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10 743 025 563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10 533 085 077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2 125 263 848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3 072 109 814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2 272 366 881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144,6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4 880 071 218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6 024 729 328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5 281 965 190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3 569 880 204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3 814 932 190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3 881 400 859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1 310 191 014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2 209 797 138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1 400 564 331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168,7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63,4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4 071 581 425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5 227 756 678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4 548 974 396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3 156 538 782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3 435 524 950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3 497 604 550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915 042 643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1 792 231 728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1 051 369 846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58,7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808 489 793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796 972 650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732 990 794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413 341 422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379 407 240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383 796 309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395 148 371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417 565 410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349 194 485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A803D1" w:rsidRPr="00A803D1" w:rsidTr="00A803D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211 958 982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425 191 079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469 708 347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110,5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165 276 887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160 970 722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160 435 239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46 682 095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264 220 357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309 273 108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566,0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117,1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10 127 163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23 608 629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372 000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233,1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417 000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9 710 163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23 186 629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238,8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13 669 000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17 558 277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22 529 232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128,3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13 669 000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12 558 277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12 529 232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03D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200,0</w:t>
            </w:r>
          </w:p>
        </w:tc>
      </w:tr>
      <w:tr w:rsidR="00A803D1" w:rsidRPr="00A803D1" w:rsidTr="00A803D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9 679 895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50 978 341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39 706 397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526,6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721 800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610 800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471 122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8 958 095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50 367 541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39 235 275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562,3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77,9</w:t>
            </w:r>
          </w:p>
        </w:tc>
      </w:tr>
      <w:tr w:rsidR="00A803D1" w:rsidRPr="00A803D1" w:rsidTr="00A803D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51 720 261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45 970 250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46 080 474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51 720 261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45 970 250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46 080 474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96 129 663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256 411 582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330 497 299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266,7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128,9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68 115 826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70 745 395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70 459 466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28 013 837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185 666 187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260 037 833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662,8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140,1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Zarządzanie mieniem Skarbu Państwa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30 633 000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30 664 000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30 522 945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30 633 000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30 664 000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30 522 945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1 810 487 195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1 711 802 902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1 694 814 247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1 605 101 352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1 586 548 478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1 592 976 787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205 385 843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125 254 424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101 837 460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1 327 529 130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1 426 457 538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1 443 106 572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1 327 529 130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1 426 457 538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1 443 106 572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142 998 900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38 339 500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29 335 175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142 998 900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38 339 500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29 335 175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76,5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175 825 518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158 018 786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123 268 940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125 384 952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113 178 440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112 868 940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50 440 566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44 840 346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23,2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164 133 647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88 987 078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99 103 560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9 188 370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8 573 000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7 666 100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154 945 277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80 414 078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91 437 460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113,7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355 773 443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334 725 356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333 758 968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342 805 835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332 725 356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332 488 968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12 967 608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668 476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715 734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740 734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668 476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715 734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740 734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103,5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Ochrona przeciwpożarowa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112 497 491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107 597 069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107 597 069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109 997 491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107 597 069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107 597 069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242 607 476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226 412 553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225 421 165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232 139 868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224 412 553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224 151 165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10 467 608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383 600 117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426 373 561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405 670 840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376 155 072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388 713 499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386 725 703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7 445 045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37 660 062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18 945 137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505,8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320 803 603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365 953 868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345 860 624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313 358 558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328 293 806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326 915 487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7 445 045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37 660 062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18 945 137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505,8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62 796 514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60 419 693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59 810 216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62 796 514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60 419 693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59 810 216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1 236 277 601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1 049 119 911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1 021 678 471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942 709 104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944 033 497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927 022 972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293 568 497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105 086 414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94 655 499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70 059 081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70 966 698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70 640 744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70 059 081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70 966 698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70 640 744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Podmioty lecznicze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227 222 416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47 602 200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56 109 697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117,9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12 474 257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5 123 700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2 767 262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54,0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214 748 159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42 478 500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53 342 435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125,6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914 674 060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910 295 069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874 672 132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835 853 722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847 687 155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833 359 068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78 820 338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62 607 914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41 313 064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66,0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24 322 044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20 255 944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20 255 898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24 322 044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20 255 944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20 255 898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473 188 143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550 867 351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400 550 915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280 098 298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317 875 161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325 000 025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193 089 845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232 992 190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75 550 890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45 012 753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58 329 475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58 525 172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45 012 753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58 329 475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58 525 172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10 771 197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15 740 110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15 669 277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146,1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10 771 197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15 740 110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15 669 277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146,1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417 154 193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476 547 766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326 106 466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68,4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224 064 348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243 555 576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250 555 576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102,9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193 089 845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232 992 190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75 550 890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104 665 099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113 283 198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108 251 128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89 859 943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82 136 500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81 160 128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14 805 156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31 146 698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27 091 000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210,4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66 037 405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79 589 698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75 313 924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53 586 500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48 443 000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48 222 924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12 450 905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31 146 698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27 091 000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250,2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29 535 000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27 884 500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27 154 500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29 535 000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27 884 500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27 154 500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9 092 694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5 809 000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5 782 704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6 738 443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5 809 000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5 782 704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2 354 251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37 084 864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64 299 889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226 743 286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173,4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352,6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34 084 864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31 501 932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32 078 846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32 797 957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194 664 440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1 093,3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593,5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23 515 806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24 823 415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25 483 540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23 515 806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24 823 415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25 483 540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13 569 058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39 476 474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201 259 746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509,8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10 569 058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6 678 517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6 595 306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32 797 957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194 664 440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1 093,3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593,5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932 165 437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886 189 506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887 225 217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898 207 692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855 034 932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838 710 201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33 957 745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31 154 574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48 515 016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155,7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28 300 000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28 799 678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27 922 000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28 300 000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28 799 678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891 407 760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843 321 234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843 909 314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857 450 015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812 166 660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795 394 298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33 957 745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31 154 574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48 515 016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155,7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12 835 677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14 568 272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14 516 225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12 835 677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14 568 272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14 516 225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1 939 079 966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2 228 553 296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1 975 085 349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1 934 908 966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2 228 553 296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1 975 085 349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4 171 000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1 930 854 966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2 220 326 296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1 966 859 499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1 926 683 966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2 220 326 296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1 966 859 499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4 171 000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225 850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225 850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Poręczenia i gwarancje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A803D1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78173A" w:rsidP="009C53B4">
      <w:pPr>
        <w:keepNext/>
        <w:jc w:val="right"/>
        <w:outlineLvl w:val="3"/>
        <w:rPr>
          <w:bCs/>
          <w:sz w:val="30"/>
          <w:szCs w:val="30"/>
        </w:rPr>
      </w:pPr>
      <w:bookmarkStart w:id="27" w:name="_Toc306709825"/>
      <w:bookmarkStart w:id="28" w:name="_Toc91064670"/>
      <w:r>
        <w:rPr>
          <w:bCs/>
          <w:sz w:val="30"/>
          <w:szCs w:val="30"/>
        </w:rPr>
        <w:t>5</w:t>
      </w:r>
      <w:r w:rsidR="009C53B4" w:rsidRPr="009C53B4">
        <w:rPr>
          <w:bCs/>
          <w:sz w:val="30"/>
          <w:szCs w:val="30"/>
        </w:rPr>
        <w:t>.3 DZIELNICA BEMOWO</w:t>
      </w:r>
      <w:bookmarkEnd w:id="27"/>
      <w:bookmarkEnd w:id="28"/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29" w:name="_Toc306709826"/>
      <w:bookmarkStart w:id="30" w:name="_Toc91064671"/>
      <w:r>
        <w:rPr>
          <w:lang w:val="pl-PL"/>
        </w:rPr>
        <w:t>5</w:t>
      </w:r>
      <w:r w:rsidR="009C53B4" w:rsidRPr="009C53B4">
        <w:t xml:space="preserve">.3.1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29"/>
      <w:bookmarkEnd w:id="30"/>
    </w:p>
    <w:p w:rsidR="00AC2379" w:rsidRPr="00DC31DB" w:rsidRDefault="002C564A" w:rsidP="00DC31DB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175F03" w:rsidRPr="00175F03" w:rsidTr="00175F03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175F03" w:rsidRPr="00175F03" w:rsidTr="00175F03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23 302 777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510 050 798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20 354 000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419 783 538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20 324 000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400 098 562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20 825 050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17 132 605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19 824 000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16 131 555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19 794 000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16 101 555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20 825 050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17 132 605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19 824 000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16 131 555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19 794 000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16 101 555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4 829 980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4 829 980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4 792 186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4 792 186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3 429 980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3 429 980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3 392 186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3 392 186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12 308 150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8 615 705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12 308 150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8 615 705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12 308 150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8 615 705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4 105 500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4 105 500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5 865 000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4 105 500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6 323 150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4 426 205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6 323 150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4 426 205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6 323 150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4 426 205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2 716 900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2 716 900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2 685 870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2 685 870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2 693 664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2 693 664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100,3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552 000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552 000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119 400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119 400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120 370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120 370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121 389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121 389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1 915 500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1 915 500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1 915 500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1 915 500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1 922 275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1 922 275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2 477 727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2 318 727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84769E">
              <w:rPr>
                <w:rFonts w:cs="Arial"/>
                <w:sz w:val="12"/>
                <w:szCs w:val="12"/>
              </w:rPr>
              <w:t>użytkowania wieczystego</w:t>
            </w:r>
            <w:r w:rsidRPr="00175F03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1 947 727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1 947 727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1 947 727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1 947 727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490 599 466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403 280 983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383 626 007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</w:tbl>
    <w:p w:rsidR="00175F03" w:rsidRPr="009C53B4" w:rsidRDefault="00175F03" w:rsidP="009C53B4">
      <w:pPr>
        <w:rPr>
          <w:sz w:val="20"/>
          <w:szCs w:val="20"/>
        </w:rPr>
        <w:sectPr w:rsidR="00175F03" w:rsidRPr="009C53B4" w:rsidSect="00FA7A88">
          <w:headerReference w:type="default" r:id="rId15"/>
          <w:type w:val="oddPage"/>
          <w:pgSz w:w="16840" w:h="11907" w:orient="landscape" w:code="9"/>
          <w:pgMar w:top="567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1" w:name="_Toc306709827"/>
      <w:bookmarkStart w:id="32" w:name="_Toc91064672"/>
      <w:r>
        <w:rPr>
          <w:lang w:val="pl-PL"/>
        </w:rPr>
        <w:t>5</w:t>
      </w:r>
      <w:r w:rsidR="009C53B4" w:rsidRPr="009C53B4">
        <w:t xml:space="preserve">.3.2 </w:t>
      </w:r>
      <w:r w:rsidR="00C22EEB">
        <w:t xml:space="preserve">WYDATKI W UKŁADZIE KLASYFIKACJI BUDŻETOWEJ NA LATA </w:t>
      </w:r>
      <w:r w:rsidR="00FD4498">
        <w:t>2022 – 2024</w:t>
      </w:r>
      <w:bookmarkEnd w:id="31"/>
      <w:bookmarkEnd w:id="32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A803D1" w:rsidRPr="00A803D1" w:rsidTr="003A125C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803D1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3D1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803D1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803D1" w:rsidRPr="00A803D1" w:rsidTr="003A125C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510 050 798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419 783 538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400 098 562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441 777 948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354 187 806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352 590 037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68 272 850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65 595 732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47 508 525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72,4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462 489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462 489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368 696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19 242 392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26 084 231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9 374 110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6 786 511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5 093 757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5 074 110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12 455 881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20 990 474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168,5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18 657 818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25 660 614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8 952 480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6 201 937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4 670 140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4 652 480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12 455 881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20 990 474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168,5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534 574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373 617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371 860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534 574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373 617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371 860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49 770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49 770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5 061 306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4 804 185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4 782 087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5 061 306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4 804 185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4 782 087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1 292 721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1 369 721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1 363 419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1 292 721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1 369 721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1 363 419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3 768 585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3 434 464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3 418 668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3 768 585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3 434 464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3 418 668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336 090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295 248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293 891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336 090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295 248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293 891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336 090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295 248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293 891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336 090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295 248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293 891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53 772 127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50 299 238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50 016 979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53 682 974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50 299 238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50 016 979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89 153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748 860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748 210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744 783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748 860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748 210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744 783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45 177 012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41 611 646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41 369 334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45 127 732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41 611 646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41 369 334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49 280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1 317 635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1 292 734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1 286 788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1 277 762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1 292 734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1 286 788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39 873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6 528 620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6 646 648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6 616 074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6 528 620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6 646 648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6 616 074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296 930 346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267 650 833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271 710 382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244 853 898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229 945 575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228 881 857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52 076 448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37 705 258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42 828 525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113,6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133 642 842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122 056 349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135 302 357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110,9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97 220 915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97 551 091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97 102 357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36 421 927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24 505 258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38 200 000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155,9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15 796 146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14 467 376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14 400 827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15 796 146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14 467 376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14 400 827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91 165 076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81 775 778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72 888 854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75 510 555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68 575 778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68 260 329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15 654 521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13 200 000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4 628 525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471 487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624 255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621 383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471 487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624 255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621 383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132,4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15 838 721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14 487 790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14 421 147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15 838 721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14 487 790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14 421 147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846 090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846 090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8 520 546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7 224 910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7 191 677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8 520 546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7 224 910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7 191 677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741 011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776 214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772 644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741 011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776 214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772 644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4 317 156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4 857 894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4 835 549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4 317 156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4 857 894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4 835 549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7 044 419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6 545 687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6 515 577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7 044 419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6 545 687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6 515 577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15 553 264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11 334 232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11 282 094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15 553 264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11 334 232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11 282 094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1 075 609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1 194 778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1 189 282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1 075 609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1 194 778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1 189 282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1 714 069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1 455 570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1 442 901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1 714 069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1 455 570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1 442 901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2 061 155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2 087 355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2 105 307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2 061 155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2 087 355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2 105 307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2 055 098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2 081 298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2 099 250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2 055 098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2 081 298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2 099 250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17 202 248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15 078 931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15 161 786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16 263 699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15 078 931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15 161 786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938 549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4 198 356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3 016 948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2 977 596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3 259 807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3 016 948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2 977 596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938 549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63 091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71 285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71 285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63 091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71 285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802 742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768 037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789 297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802 742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768 037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789 297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664 553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661 496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664 553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661 496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615 312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648 955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648 955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615 312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648 955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8 843 207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7 966 102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7 929 233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3A125C">
        <w:trPr>
          <w:trHeight w:val="339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8 843 207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7 966 102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7 929 233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3A125C">
        <w:trPr>
          <w:trHeight w:val="371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3A125C">
        <w:trPr>
          <w:trHeight w:val="26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1 178 866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1 178 866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1 173 443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1 178 866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1 173 443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768 260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686 480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833 083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121,4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768 260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686 480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833 083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121,4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54 747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54 747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1 347 404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799 530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645 288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1 287 404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799 530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645 288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1 347 404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799 530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645 288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1 287 404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799 530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645 288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8 786 135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9 653 177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9 608 772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8 786 135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9 653 177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9 608 772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661 821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771 442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767 893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661 821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771 442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767 893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4 943 813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5 557 339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5 531 776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4 943 813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5 557 339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5 531 776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281 596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355 630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353 994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281 596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355 630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353 994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1 569 000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1 566 400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1 559 195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1 569 000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1 566 400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1 559 195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598 248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717 105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713 806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598 248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717 105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713 806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522 732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492 956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490 688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522 732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492 956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490 688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115 474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113 213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112 692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115 474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113 213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112 692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93 451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79 092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78 728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93 451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79 092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78 728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78 301 311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13 205 190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13 203 550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78 301 311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13 205 190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13 203 550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64 468 907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64 468 907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03D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13 272 033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12 757 759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12 757 759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13 272 033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12 757 759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12 757 759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396 077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356 569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354 929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396 077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356 569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354 929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164 294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90 862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90 862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164 294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90 862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3 443 979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1 857 040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1 834 595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1 993 379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1 857 040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1 834 595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1 450 600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186 310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211 310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210 376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186 310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211 310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210 376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113,4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315 450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297 713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315 450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297 713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383 100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49 770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49 770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333 100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2 064 569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762 280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758 773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947 069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762 280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758 773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1 117 500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14 137 284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19 696 448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13 117 614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139,3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13 347 284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12 796 448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12 737 614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873,4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1 640 989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1 658 290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1 640 989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5 473 102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11 607 455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5 065 801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212,1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4 873 102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4 707 455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4 685 801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1 150,0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5,5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6 999 392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6 433 920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6 404 324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6 809 392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6 433 920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6 404 324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1 199 238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946 758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1 199 238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946 758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1 199 238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946 758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1 199 238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946 758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7 759 708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6 954 850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6 922 857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7 347 489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6 954 850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6 922 857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412 219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1 807 219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1 368 113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1 395 000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1 368 113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412 219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3 596 565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3 613 186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3 596 565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2 339 303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1 971 664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1 958 179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3D1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2 339 303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1 971 664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1 958 179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803D1" w:rsidRPr="00A803D1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3D1" w:rsidRPr="00A803D1" w:rsidRDefault="00A803D1" w:rsidP="00A803D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3D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D5336">
      <w:pPr>
        <w:spacing w:line="48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16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78173A" w:rsidP="00E67D60">
      <w:pPr>
        <w:pStyle w:val="Nagwek7"/>
      </w:pPr>
      <w:bookmarkStart w:id="33" w:name="_Toc306709828"/>
      <w:bookmarkStart w:id="34" w:name="_Toc91064673"/>
      <w:r>
        <w:rPr>
          <w:lang w:val="pl-PL"/>
        </w:rPr>
        <w:t>5</w:t>
      </w:r>
      <w:r w:rsidR="009C53B4" w:rsidRPr="009C53B4">
        <w:t xml:space="preserve">.3.3 </w:t>
      </w:r>
      <w:r w:rsidR="00C22EEB">
        <w:t xml:space="preserve">WYDATKI W UKŁADZIE ZADAŃ NA LATA </w:t>
      </w:r>
      <w:r w:rsidR="00FD4498">
        <w:t>2022 – 2024</w:t>
      </w:r>
      <w:bookmarkEnd w:id="33"/>
      <w:bookmarkEnd w:id="34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C66CF7" w:rsidRPr="00C66CF7" w:rsidTr="00C66CF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66CF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66CF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66CF7" w:rsidRPr="00C66CF7" w:rsidTr="00C66CF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510 050 798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419 783 538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400 098 562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441 777 948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354 187 806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352 590 037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68 272 850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65 595 732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47 508 525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72,4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16 079 204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23 823 231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7 119 688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29,9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3 290 223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2 832 757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2 819 688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12 788 981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20 990 474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164,1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16 079 204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23 823 231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7 119 688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29,9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3 290 223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2 832 757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2 819 688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12 788 981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20 990 474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164,1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5 171 178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4 914 057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4 891 454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5 171 178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4 914 057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4 891 454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109 872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109 367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109 872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109 872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109 367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3 982 085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3 673 864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3 656 967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3 982 085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3 673 864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3 656 967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282 820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329 820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328 302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282 820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329 820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328 302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796 401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800 501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796 818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796 401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800 501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796 818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8 268 894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5 427 736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5 402 775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7 151 394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5 427 736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5 402 775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1 117 500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3 159 188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2 096 170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3 159 188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2 096 170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648 799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580 006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577 376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648 799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580 006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577 376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2 731 338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2 087 450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2 075 471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2 503 338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2 087 450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2 075 471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1 729 569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656 780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653 758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840 069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656 780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653 758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312 245 101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283 950 658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287 935 228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260 168 653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246 245 400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245 106 703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52 076 448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37 705 258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42 828 525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113,6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300 372 496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272 143 460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276 188 316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248 296 048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234 438 202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233 359 791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52 076 448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37 705 258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42 828 525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113,6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11 872 605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11 807 198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11 746 912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11 872 605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11 807 198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11 746 912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98 338 861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30 806 960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30 751 885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97 340 312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30 806 960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30 751 885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998 549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2 055 098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2 081 298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2 099 250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2 055 098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2 081 298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2 099 250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16 807 170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14 089 786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13 998 556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15 808 621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14 089 786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13 998 556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998 549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79 476 593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14 635 876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14 654 079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79 476 593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14 635 876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14 654 079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14 137 284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19 696 448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13 117 614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139,3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13 347 284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12 796 448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12 737 614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873,4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1 658 290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1 648 573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1 640 989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1 658 290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1 648 573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1 640 989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12 472 494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18 041 375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11 470 125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63,6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11 682 494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11 141 375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11 090 125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873,4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7 759 708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6 954 850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6 922 857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7 347 489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6 954 850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6 922 857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412 219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1 807 219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1 368 113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1 395 000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1 368 113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412 219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5 952 489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5 584 850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5 554 744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5 952 489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5 584 850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5 554 744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1 403 925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1 410 897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1 404 407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1 403 925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1 410 897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1 404 407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1 396 762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1 403 734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1 397 277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1 396 762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1 403 734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1 397 277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45 137 268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41 566 246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41 301 551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45 048 115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41 566 246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41 301 551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44 164 353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40 639 823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40 379 374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44 075 200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40 639 823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40 379 374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972 915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926 423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922 177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972 915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926 423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922 177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1 232 455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1 251 103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1 509 375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1 232 455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1 251 103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1 509 375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1 232 455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1 251 103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1 509 375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1 232 455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1 251 103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35" w:name="_Toc306709829"/>
      <w:bookmarkStart w:id="36" w:name="_Toc9106467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.4 DZIELNICA BIAŁOŁĘKA</w:t>
      </w:r>
      <w:bookmarkEnd w:id="35"/>
      <w:bookmarkEnd w:id="36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17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37" w:name="_Toc306709830"/>
      <w:bookmarkStart w:id="38" w:name="_Toc91064675"/>
      <w:r>
        <w:rPr>
          <w:lang w:val="pl-PL"/>
        </w:rPr>
        <w:t>5</w:t>
      </w:r>
      <w:r w:rsidR="009C53B4" w:rsidRPr="009C53B4">
        <w:t xml:space="preserve">.4.1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37"/>
      <w:bookmarkEnd w:id="38"/>
    </w:p>
    <w:p w:rsidR="003C151B" w:rsidRDefault="002C564A" w:rsidP="003C151B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175F03" w:rsidRPr="00175F03" w:rsidTr="00175F03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175F03" w:rsidRPr="00175F03" w:rsidTr="00175F03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38 513 072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690 820 980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36 711 248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548 744 387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33 028 529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521 147 476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34 202 280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25 928 826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32 838 511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25 004 188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32 951 000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25 082 930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34 202 280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25 928 826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32 838 511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25 004 188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32 951 000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25 082 930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27 578 180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19 304 726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26 114 411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18 280 088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26 226 900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18 358 830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7 332 000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5 132 400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6 644 151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4 650 906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6 802 802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4 761 961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20 236 180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14 165 326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19 420 260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13 594 182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19 324 098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13 526 869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4 494 100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4 494 100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4 494 100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4 494 100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4 494 100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4 494 100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31 300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31 300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31 300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31 300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31 300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31 300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4 247 800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4 247 800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4 247 800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4 247 800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4 247 800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4 247 800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4 310 792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4 146 430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3 872 737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3 777 322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77 529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74 529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547 874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383 512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318 049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222 634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547 874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383 512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318 049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222 634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58,1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58,1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3,1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487 874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341 512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268 049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187 634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2,5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84769E">
              <w:rPr>
                <w:rFonts w:cs="Arial"/>
                <w:sz w:val="12"/>
                <w:szCs w:val="12"/>
              </w:rPr>
              <w:t>użytkowania wieczystego</w:t>
            </w:r>
            <w:r w:rsidRPr="00175F03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3 762 918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3 762 918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3 554 688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3 554 688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67 529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67 529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3 762 918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3 762 918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3 554 688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3 554 688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67 529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67 529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1,9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660 745 724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519 962 877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495 990 017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</w:tbl>
    <w:p w:rsidR="00175F03" w:rsidRPr="009C53B4" w:rsidRDefault="00175F03" w:rsidP="009C53B4">
      <w:pPr>
        <w:spacing w:line="240" w:lineRule="auto"/>
        <w:sectPr w:rsidR="00175F03" w:rsidRPr="009C53B4" w:rsidSect="00FA7A88">
          <w:headerReference w:type="default" r:id="rId18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39" w:name="_Toc306709831"/>
      <w:bookmarkStart w:id="40" w:name="_Toc91064676"/>
      <w:r>
        <w:rPr>
          <w:lang w:val="pl-PL"/>
        </w:rPr>
        <w:t>5</w:t>
      </w:r>
      <w:r w:rsidR="009C53B4" w:rsidRPr="009C53B4">
        <w:t xml:space="preserve">.4.2 </w:t>
      </w:r>
      <w:r w:rsidR="00C22EEB">
        <w:t xml:space="preserve">WYDATKI W UKŁADZIE KLASYFIKACJI BUDŻETOWEJ NA LATA </w:t>
      </w:r>
      <w:r w:rsidR="00FD4498">
        <w:t>2022 – 2024</w:t>
      </w:r>
      <w:bookmarkEnd w:id="39"/>
      <w:bookmarkEnd w:id="40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5"/>
        <w:gridCol w:w="1265"/>
        <w:gridCol w:w="1265"/>
        <w:gridCol w:w="1088"/>
        <w:gridCol w:w="1087"/>
      </w:tblGrid>
      <w:tr w:rsidR="00C66CF7" w:rsidRPr="00C66CF7" w:rsidTr="003A125C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C66CF7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66CF7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C66CF7" w:rsidRPr="00C66CF7" w:rsidTr="003A125C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690 820 980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548 744 387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521 147 476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603 966 478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483 601 065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481 661 395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86 854 502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65 143 322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39 486 081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60,6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39 318 743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19 447 256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10 796 507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55,5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12 550 540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8 380 540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8 380 540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26 768 203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11 066 716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2 415 967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21,8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38 528 743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19 082 256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10 431 507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54,7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11 905 540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8 015 540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8 015 540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26 623 203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11 066 716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2 415 967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21,8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10 093 264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8 323 630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14 424 975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173,3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7 907 358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7 424 975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7 424 975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2 185 906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898 655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778,9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2 816 200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2 832 025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2 832 025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2 816 200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2 832 025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2 832 025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1 680 458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1 641 482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7 742 827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471,7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780 458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742 827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742 827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898 655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778,9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5 596 606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3 850 123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3 850 123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4 310 700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3 850 123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3 850 123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1 285 906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2 960 396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2 221 881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2 221 881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2 960 396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2 221 881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2 221 881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2 914 396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2 180 881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2 180 881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2 914 396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2 180 881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2 180 881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51 214 227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45 878 032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45 923 331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51 024 227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45 878 032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45 923 331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42 554 352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37 281 157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37 326 456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42 364 352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37 281 157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37 326 456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7 295 875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7 285 875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7 285 875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7 295 875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7 285 875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7 285 875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392 460 114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378 303 108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385 391 406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368 645 958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357 303 108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355 321 292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23 814 156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30 070 114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143,2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177 283 224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172 039 418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175 840 026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155 902 217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151 539 418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150 769 912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21 381 007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25 070 114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122,3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9 138 702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9 612 391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9 545 914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9 138 702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9 612 391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9 545 914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124 907 306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120 475 910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124 109 906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122 474 157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119 975 910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119 109 906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2 433 149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1 000,0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683 400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683 400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683 400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683 400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683 400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683 400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22 996 753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22 891 900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22 796 222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22 996 753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22 891 900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22 796 222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9 652 915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9 228 561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9 186 068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9 652 915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9 228 561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9 186 068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814 692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707 755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705 290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814 692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707 755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705 290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1 565 491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1 525 863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1 490 523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1 565 491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1 525 863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1 490 523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15 821 462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15 520 253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15 501 563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15 821 462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15 520 253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15 501 563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25 914 158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23 208 941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23 146 217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25 914 158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23 208 941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23 146 217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1 891 647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708 716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686 277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1 891 647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708 716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686 277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1 532 547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1 575 047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1 612 517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1 532 547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1 575 047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1 612 517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1 518 631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1 598 601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1 518 631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1 561 131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1 598 601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24 428 269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24 899 744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9 207 533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9 184 924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9 207 533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9 207 533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15 243 345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15 692 211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15 243 345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15 692 211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15 243 345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15 692 211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79 852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79 852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796 440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750 702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750 702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796 440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750 702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750 702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987 432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1 041 422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1 041 422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987 432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1 041 422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1 041 422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6 143 446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6 145 434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6 145 434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6 143 446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6 145 434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6 145 434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623 893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722 252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722 252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623 893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722 252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722 252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288 004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288 004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288 004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288 004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11 598 669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11 559 456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11 518 833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11 598 669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11 559 456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11 518 833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787 223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787 980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787 795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787 223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787 980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787 795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8 163 341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8 124 024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8 083 665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8 163 341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8 124 024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8 083 665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1 748 299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1 748 299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1 748 299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1 748 299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1 748 299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1 748 299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703 292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703 292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703 292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703 292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703 292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703 292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163 330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167 260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167 260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163 330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167 260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167 260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24 866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6 074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113 581 017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22 317 248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18 167 248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110 231 017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18 167 248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18 167 248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91 277 483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91 277 483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66CF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18 382 660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17 670 354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17 670 354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18 382 660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17 670 354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17 670 354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405 351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405 351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405 351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405 351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405 351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405 351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165 523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91 543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165 523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91 543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10 181 213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3 113 460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3 113 460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4 686 240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3 113 460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3 113 460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5 494 973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180 660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180 660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921 880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180 660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180 660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910 760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910 760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841 800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841 800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6 685 273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978 300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1 190 300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978 300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978 300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5 494 973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14 721 015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8 995 000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8 995 000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10 195 000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8 995 000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8 995 000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4 526 015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9 326 015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4 526 015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889 099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681 000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93 099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889 099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681 000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681 000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93 099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17 329 318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21 235 740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12 140 513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5 188 805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12 335 740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7 329 318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12 335 740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2 140 513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5 188 805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12 335 740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19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1" w:name="_Toc306709832"/>
      <w:bookmarkStart w:id="42" w:name="_Toc91064677"/>
      <w:r>
        <w:rPr>
          <w:lang w:val="pl-PL"/>
        </w:rPr>
        <w:t>5</w:t>
      </w:r>
      <w:r w:rsidR="009C53B4" w:rsidRPr="009C53B4">
        <w:t xml:space="preserve">.4.3 </w:t>
      </w:r>
      <w:r w:rsidR="00C22EEB">
        <w:t xml:space="preserve">WYDATKI W UKŁADZIE ZADAŃ NA LATA </w:t>
      </w:r>
      <w:r w:rsidR="00FD4498">
        <w:t>2022 – 2024</w:t>
      </w:r>
      <w:bookmarkEnd w:id="41"/>
      <w:bookmarkEnd w:id="42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C66CF7" w:rsidRPr="00C66CF7" w:rsidTr="00C66CF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66CF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66CF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66CF7" w:rsidRPr="00C66CF7" w:rsidTr="00C66CF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690 820 980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548 744 387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521 147 476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603 966 478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483 601 065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481 661 395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86 854 502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65 143 322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39 486 081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60,6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35 812 243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16 410 756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7 760 007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9 044 040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5 344 040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5 344 040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26 768 203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11 066 716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2 415 967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21,8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35 812 243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16 410 756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7 760 007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9 044 040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5 344 040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5 344 040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26 768 203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11 066 716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2 415 967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21,8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13 007 660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10 504 511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16 605 856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158,1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10 821 754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9 605 856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9 605 856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2 185 906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898 655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778,9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2 914 396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2 180 881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2 180 881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2 914 396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2 180 881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2 180 881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8 471 806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7 639 803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13 741 148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179,9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7 185 900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6 741 148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6 741 148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1 285 906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898 655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778,9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354 033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347 033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347 033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354 033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347 033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347 033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1 267 425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336 794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336 794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367 425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336 794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336 794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14 794 312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6 945 960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6 945 960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9 206 240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6 945 960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6 945 960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5 588 072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4 251 060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3 742 300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3 742 300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4 251 060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3 742 300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3 742 300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1 139 380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295 660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295 660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1 139 380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295 660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295 660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7 582 927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2 697 800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2 002 000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2 002 000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4 885 127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1 820 945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1 118 000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702 945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411 354 658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397 148 439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404 196 114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387 540 502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376 148 439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374 126 000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23 814 156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30 070 114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143,2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398 755 904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385 850 206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392 922 864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374 941 748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364 850 206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362 852 750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23 814 156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30 070 114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143,2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12 598 754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11 298 233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11 273 250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12 598 754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11 298 233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11 273 250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139 033 990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48 356 087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28 551 346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120 440 645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28 513 876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28 551 346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18 593 345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19 842 211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1 518 631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1 598 601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1 518 631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1 561 131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1 598 601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26 075 485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27 211 533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7 369 322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7 482 140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7 369 322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7 369 322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18 593 345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19 842 211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111 439 874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19 583 423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19 583 423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111 439 874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19 583 423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19 583 423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14 721 015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8 995 000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8 995 000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10 195 000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8 995 000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8 995 000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4 526 015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14 026 015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4 526 015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17 327 318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21 233 740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8 898 000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12 138 513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8 898 000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8 898 000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5 188 805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12 335 740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15 616 518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20 042 140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7 706 400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38,5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10 427 713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7 706 400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7 706 400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5 188 805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12 335 740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1 710 800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1 191 600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1 191 600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1 710 800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1 191 600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1 191 600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43 339 111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38 303 282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38 403 282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43 149 111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38 303 282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38 403 282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42 503 111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37 452 282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37 552 282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42 313 111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37 452 282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37 552 282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851 000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851 000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816 673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305 612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250 911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816 673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305 612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250 911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814 673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303 112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248 911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814 673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303 112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248 911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43" w:name="_Toc306709833"/>
      <w:bookmarkStart w:id="44" w:name="_Toc9106467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.5 DZIELNICA BIELANY</w:t>
      </w:r>
      <w:bookmarkEnd w:id="43"/>
      <w:bookmarkEnd w:id="44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0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5" w:name="_Toc306709834"/>
      <w:bookmarkStart w:id="46" w:name="_Toc91064679"/>
      <w:r>
        <w:rPr>
          <w:lang w:val="pl-PL"/>
        </w:rPr>
        <w:t>5</w:t>
      </w:r>
      <w:r w:rsidR="009C53B4" w:rsidRPr="009C53B4">
        <w:t xml:space="preserve">.5.1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45"/>
      <w:bookmarkEnd w:id="46"/>
    </w:p>
    <w:p w:rsidR="00120575" w:rsidRDefault="002C564A" w:rsidP="00120575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175F03" w:rsidRPr="00175F03" w:rsidTr="00175F03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75F03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175F03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175F03" w:rsidRPr="00175F03" w:rsidTr="00175F03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120 152 000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633 254 008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82 819 000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533 763 879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82 700 000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516 440 184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68,9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84 506 000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70 311 410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82 506 000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68 857 200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82 390 000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68 786 080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84 506 000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70 311 410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82 506 000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68 857 200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82 390 000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68 786 080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1 380 000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100,7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1 362 000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1 362 000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1 380 000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47 315 300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33 120 710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45 496 000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31 847 200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45 346 400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31 742 480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7 490 000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36 592 300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25 614 610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35 473 000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24 831 100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35 323 400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24 726 380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35 828 700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35 828 700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35 640 000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35 640 000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35 663 600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35 663 600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116,7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1 553 000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1 438 700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1 438 700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1 448 000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1 448 000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1 470 600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1 470 600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32 380 000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32 380 000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32 180 000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32 180 000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32 180 000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32 180 000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35 646 000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24 952 200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35 646 000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24 952 200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34 733 000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24 313 100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34 500 000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24 150 000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233 000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163 100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637 700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34,1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77 700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77 700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75 600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175F03" w:rsidRPr="00175F03" w:rsidTr="00175F03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40,0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75F0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 w:rsidR="0084769E">
              <w:rPr>
                <w:rFonts w:cs="Arial"/>
                <w:b/>
                <w:bCs/>
                <w:sz w:val="12"/>
                <w:szCs w:val="12"/>
              </w:rPr>
              <w:t>użytkowania wieczystego</w:t>
            </w:r>
            <w:r w:rsidRPr="00175F03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75F03" w:rsidRPr="00175F03" w:rsidTr="00175F03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537 990 398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464 687 579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447 437 104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75F03" w:rsidRPr="00175F03" w:rsidRDefault="00175F03" w:rsidP="00175F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75F0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</w:tbl>
    <w:p w:rsidR="00175F03" w:rsidRPr="009C53B4" w:rsidRDefault="00175F03" w:rsidP="009C53B4">
      <w:pPr>
        <w:spacing w:line="240" w:lineRule="auto"/>
        <w:sectPr w:rsidR="00175F03" w:rsidRPr="009C53B4" w:rsidSect="00FA7A88">
          <w:headerReference w:type="default" r:id="rId21"/>
          <w:type w:val="oddPage"/>
          <w:pgSz w:w="16840" w:h="11907" w:orient="landscape" w:code="9"/>
          <w:pgMar w:top="1985" w:right="1418" w:bottom="125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47" w:name="_Toc306709835"/>
      <w:bookmarkStart w:id="48" w:name="_Toc91064680"/>
      <w:r>
        <w:rPr>
          <w:lang w:val="pl-PL"/>
        </w:rPr>
        <w:t>5</w:t>
      </w:r>
      <w:r w:rsidR="009C53B4" w:rsidRPr="009C53B4">
        <w:t xml:space="preserve">.5.2 </w:t>
      </w:r>
      <w:r w:rsidR="00C22EEB">
        <w:t xml:space="preserve">WYDATKI W UKŁADZIE KLASYFIKACJI BUDŻETOWEJ NA LATA </w:t>
      </w:r>
      <w:r w:rsidR="00FD4498">
        <w:t>2022 – 2024</w:t>
      </w:r>
      <w:bookmarkEnd w:id="47"/>
      <w:bookmarkEnd w:id="48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C66CF7" w:rsidRPr="00C66CF7" w:rsidTr="00C66CF7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C66CF7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66CF7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C66CF7" w:rsidRPr="00C66CF7" w:rsidTr="00C66CF7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633 254 008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533 763 879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516 440 184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594 819 786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513 495 985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511 440 184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38 434 222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20 267 894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24,7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2 418 180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2 418 180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2 418 180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2 418 180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6 025 400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9 234 336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5 072 000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5 615 400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5 234 336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5 072 000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5 736 400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9 032 336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5 326 400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5 032 336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64 001 130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59 540 600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58 560 600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59 717 000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58 540 600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58 560 600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4 284 130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10 720 300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10 720 300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10 720 300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10 720 300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10 720 300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10 720 300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8 014 530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4 573 000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3 589 000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3 730 400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3 573 000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3 589 000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4 284 130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45 266 300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44 247 300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44 251 300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45 266 300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44 247 300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44 251 300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46 770 914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45 653 255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45 611 297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46 770 914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45 653 255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45 611 297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36 330 914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35 223 255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35 181 297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36 330 914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35 223 255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35 181 297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8 695 000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8 695 000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8 695 000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8 695 000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8 695 000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8 695 000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351 401 558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326 647 889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317 190 633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329 572 772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313 879 995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312 190 633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21 828 786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12 767 894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117 461 180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106 515 757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101 436 100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108 132 998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102 973 915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101 436 100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9 328 182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3 541 842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6 100 100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6 140 100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6 140 100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6 100 100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6 140 100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6 140 100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84 502 254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79 563 953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74 497 533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74 526 552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74 547 901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74 497 533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9 975 702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5 016 052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2 293 200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2 240 200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2 240 200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2 293 200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2 240 200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2 240 200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634 000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12 751 000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12 651 000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12 651 000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12 751 000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12 651 000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12 651 000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103,3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16 332 000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16 925 000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15 425 000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15 832 000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15 425 000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15 425 000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60 448 902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58 766 000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61 056 000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58 424 000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56 056 000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56 056 000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2 024 902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2 710 000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133,8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184,5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10 914 000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11 275 000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11 275 000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10 914 000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11 275 000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11 275 000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29 799 000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22 384 000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22 384 000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29 799 000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22 384 000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22 384 000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3 926 000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3 806 000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3 806 000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3 926 000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3 806 000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3 806 000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3 776 922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3 363 879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3 212 700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3 776 922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3 363 879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3 212 700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2 114 058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2 145 758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2 169 231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2 114 058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2 145 758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2 169 231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2 105 606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2 137 306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2 105 606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2 137 306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2 160 779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26 994 439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24 975 031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24 765 631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26 749 439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24 975 031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24 765 631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3 244 345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3 154 848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3 154 848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3 244 345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3 154 848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3 154 848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161 835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182 853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182 853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161 835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182 853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182 853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2 135 163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307 039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207 039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2 135 163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307 039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207 039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67,4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1 796 271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1 894 486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1 894 486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1 796 271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1 894 486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1 894 486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13 084 955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12 844 328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12 844 328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12 839 955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12 844 328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12 844 328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2 976 604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3 383 477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3 383 477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2 976 604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3 383 477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3 383 477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1 134 452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839 127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1 134 452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839 127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1 134 452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839 127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1 134 452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841 500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839 127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15 160 300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14 814 300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14 814 300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14 660 300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14 814 300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14 814 300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130,7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130,7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4 954 400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4 954 400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4 954 400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4 954 400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4 954 400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4 954 400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5 973 500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5 461 500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5 461 500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5 461 500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5 461 500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1 691 400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1 754 400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1 754 400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1 691 400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1 754 400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1 754 400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664 000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77 422 342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20 831 705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20 831 705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76 803 512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20 831 705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20 831 705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618 830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55 082 163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55 082 163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66CF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21 062 626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20 246 476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20 246 476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21 062 626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20 246 476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20 246 476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494 289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494 289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494 289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494 289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494 289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494 289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164 434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164 434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90 940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618 830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618 830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12 001 865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2 508 525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2 491 530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4 405 579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2 508 525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2 491 530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7 596 286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262 700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262 700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106,5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1 278 179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1 278 179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66CF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1 766 086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1 516 086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1 394 600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661 299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655 400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661 299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739 200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6 714 800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821 226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834 530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1 373 800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821 226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834 530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5 341 000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12 674 000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12 684 000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14 630 000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12 674 000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12 684 000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3 244 000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3 254 000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3 244 000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3 254 000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9 140 000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2 076 320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2 076 320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2 076 320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2 068 470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2 076 320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2 068 470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10 219 585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11 078 075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8 598 075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77,6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9 686 575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8 578 075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8 598 075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533 010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469,0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33 085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33 010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7 320 000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1 986 500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3 778 000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1 278 000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1 486 500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1 278 000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1 278 000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653CB1" w:rsidP="00E67D60">
      <w:pPr>
        <w:pStyle w:val="Nagwek7"/>
      </w:pPr>
      <w:bookmarkStart w:id="49" w:name="_Toc306709836"/>
      <w:bookmarkStart w:id="50" w:name="_Toc91064681"/>
      <w:r>
        <w:rPr>
          <w:lang w:val="pl-PL"/>
        </w:rPr>
        <w:t>5</w:t>
      </w:r>
      <w:r w:rsidR="009C53B4" w:rsidRPr="009C53B4">
        <w:t xml:space="preserve">.5.3 </w:t>
      </w:r>
      <w:r w:rsidR="00C22EEB">
        <w:t xml:space="preserve">WYDATKI W UKŁADZIE ZADAŃ NA LATA </w:t>
      </w:r>
      <w:r w:rsidR="00FD4498">
        <w:t>2022 – 2024</w:t>
      </w:r>
      <w:bookmarkEnd w:id="49"/>
      <w:bookmarkEnd w:id="50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C66CF7" w:rsidRPr="00C66CF7" w:rsidTr="00C66CF7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66CF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66CF7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C66CF7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66CF7" w:rsidRPr="00C66CF7" w:rsidTr="00C66CF7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633 254 008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533 763 879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516 440 184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594 819 786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513 495 985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511 440 184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38 434 222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20 267 894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24,7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4 111 086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6 433 500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2 433 500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37,8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2 685 000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2 433 500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2 433 500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1 426 086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4 066 086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6 433 500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2 433 500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37,8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2 640 000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2 433 500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2 433 500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1 426 086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66 479 310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59 556 600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58 576 600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59 777 000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58 556 600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58 576 600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6 702 310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56 221 600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55 101 600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55 121 600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56 221 600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55 101 600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55 121 600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120 100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105 600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10 077 610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4 333 400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3 333 400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3 375 300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3 333 400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3 333 400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6 702 310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16 357 379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7 683 681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7 496 500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9 777 179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7 683 681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7 496 500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6 580 200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3 160 600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3 114 187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2 927 458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3 160 600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3 114 187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2 927 458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619 900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619 900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5 554 179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3 512 820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3 504 970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4 994 179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3 512 820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3 504 970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7 022 700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456 674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464 072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1 002 500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456 674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464 072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6 020 200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375 256 858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350 157 189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340 699 933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352 928 072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337 389 295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335 699 933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22 328 786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12 767 894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359 892 936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335 206 310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325 900 233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337 564 150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322 438 416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320 900 233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22 328 786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12 767 894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15 363 922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14 950 879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14 799 700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15 363 922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14 950 879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14 799 700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106 867 151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48 194 181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48 005 881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106 003 321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48 194 181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48 005 881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863 830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2 105 606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2 137 306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2 160 779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2 105 606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2 137 306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2 160 779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22 656 326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21 734 027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21 722 254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21 792 496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21 734 027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21 722 254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863 830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82 105 219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24 322 848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24 122 848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82 105 219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24 322 848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24 122 848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14 660 000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12 704 000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12 714 000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14 660 000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12 704 000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12 714 000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12 740 000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11 494 000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11 504 000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12 740 000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11 494 000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11 504 000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10 241 585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11 100 075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8 620 075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9 708 575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8 600 075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8 620 075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533 010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469,0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8 713 785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9 800 075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7 320 075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112,5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8 180 775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7 300 075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7 320 075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533 010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469,0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1 527 800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1 527 800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1 316 501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1 306 500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1 307 500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1 316 501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1 306 500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1 307 500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937 501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957 500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937 501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957 500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349 000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37 685 625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36 376 163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36 335 163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37 685 625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36 376 163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36 335 163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36 855 625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35 576 163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35 535 163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36 855 625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35 576 163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35 535 163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278 513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251 990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251 032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278 513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251 990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251 032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240 992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225 574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224 805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240 992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225 574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224 805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37 521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26 416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26 227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66CF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37 521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26 416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26 227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70,4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66CF7" w:rsidRPr="00C66CF7" w:rsidTr="00C66CF7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CF7" w:rsidRPr="00C66CF7" w:rsidRDefault="00C66CF7" w:rsidP="00C66CF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66CF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2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51" w:name="_Toc306709837"/>
      <w:bookmarkStart w:id="52" w:name="_Toc9106468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.6 DZIELNICA MOKOTÓW</w:t>
      </w:r>
      <w:bookmarkEnd w:id="51"/>
      <w:bookmarkEnd w:id="52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3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3" w:name="_Toc306709838"/>
      <w:bookmarkStart w:id="54" w:name="_Toc91064683"/>
      <w:r>
        <w:rPr>
          <w:lang w:val="pl-PL"/>
        </w:rPr>
        <w:t>5</w:t>
      </w:r>
      <w:r w:rsidR="009C53B4" w:rsidRPr="009C53B4">
        <w:t xml:space="preserve">.6.1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53"/>
      <w:bookmarkEnd w:id="54"/>
    </w:p>
    <w:p w:rsidR="009C53B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584B9C" w:rsidRPr="00584B9C" w:rsidTr="003A125C">
        <w:trPr>
          <w:trHeight w:val="540"/>
          <w:tblHeader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584B9C" w:rsidRPr="00584B9C" w:rsidTr="003A125C">
        <w:trPr>
          <w:trHeight w:val="165"/>
          <w:tblHeader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229 667 840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995 967 495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198 536 542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842 956 767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197 542 642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802 706 781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189 778 242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149 325 044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190 071 542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149 690 104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190 162 642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149 883 054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189 778 242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149 325 044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190 071 542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149 690 104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190 162 642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149 883 054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2 270 000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134 843 992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94 390 794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134 604 792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94 223 354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134 265 292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93 985 704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615 792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431 054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45 010 000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31 507 000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89 218 200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62 452 740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88 979 000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62 285 300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88 639 500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62 047 650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52 564 250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52 564 250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53 096 750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53 096 750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53 527 350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53 527 350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100,8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2 755 800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2 755 800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2 756 000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2 756 000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2 755 900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2 755 900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5 671 000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5 671 000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5 911 000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5 911 000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6 111 000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6 111 000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379 600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379 600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108,5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108,5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465 200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465 200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465 500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465 500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465 600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465 600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43 162 250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43 162 250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43 444 250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43 444 250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43 645 250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43 645 250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39 889 598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28 747 598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8 465 000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5 925 500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21,2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37 140 000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25 998 000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8 465 000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5 925 500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7 380 000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5 166 000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18 900 000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27 000 000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18 900 000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7 098 000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8 465 000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5 925 500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7 380 000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5 166 000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83,5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83,5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87,2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87,2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325 500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266 000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81,7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584B9C" w:rsidRPr="00584B9C" w:rsidTr="00584B9C">
        <w:trPr>
          <w:trHeight w:val="563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84769E">
              <w:rPr>
                <w:rFonts w:cs="Arial"/>
                <w:sz w:val="12"/>
                <w:szCs w:val="12"/>
              </w:rPr>
              <w:t>użytkowania wieczystego</w:t>
            </w:r>
            <w:r w:rsidRPr="00584B9C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2 450 000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79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2 749 598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2 749 598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2 749 598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2 749 598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817 894 853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687 341 163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647 657 727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</w:tbl>
    <w:p w:rsidR="00584B9C" w:rsidRPr="009C53B4" w:rsidRDefault="00584B9C" w:rsidP="009C53B4">
      <w:pPr>
        <w:spacing w:line="240" w:lineRule="auto"/>
        <w:sectPr w:rsidR="00584B9C" w:rsidRPr="009C53B4" w:rsidSect="00FA7A88">
          <w:headerReference w:type="default" r:id="rId24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55" w:name="_Toc306709839"/>
      <w:bookmarkStart w:id="56" w:name="_Toc91064684"/>
      <w:r>
        <w:rPr>
          <w:lang w:val="pl-PL"/>
        </w:rPr>
        <w:t>5</w:t>
      </w:r>
      <w:r w:rsidR="009C53B4" w:rsidRPr="009C53B4">
        <w:t xml:space="preserve">.6.2 </w:t>
      </w:r>
      <w:r w:rsidR="00C22EEB">
        <w:t xml:space="preserve">WYDATKI W UKŁADZIE KLASYFIKACJI BUDŻETOWEJ NA LATA </w:t>
      </w:r>
      <w:r w:rsidR="00FD4498">
        <w:t>2022 – 2024</w:t>
      </w:r>
      <w:bookmarkEnd w:id="55"/>
      <w:bookmarkEnd w:id="56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B528D9" w:rsidRPr="00B528D9" w:rsidTr="00B528D9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B528D9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B528D9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B528D9" w:rsidRPr="00B528D9" w:rsidTr="00B528D9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995 967 495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842 956 767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802 706 781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948 906 935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806 757 058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801 991 991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47 060 560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36 199 709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2,0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25 893 936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20 673 750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9 927 219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11 758 360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9 981 500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9 927 219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14 135 576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10 692 250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1 662 018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1 592 250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1 662 018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1 592 250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23 543 418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18 392 500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9 253 399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11 069 860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9 292 500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9 253 399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12 473 558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403 000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285 500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270 820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285 500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270 820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154 602 636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131 130 614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122 666 653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153 356 912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124 066 532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121 951 863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1 245 724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7 064 082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44 496 108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44 350 491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44 325 610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44 296 384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44 350 491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44 325 610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199 724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8 855 051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15 233 983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8 167 831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172,0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7 809 051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8 169 901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8 167 831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1 046 000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7 064 082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101 251 477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71 546 140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70 173 212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101 251 477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71 546 140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69 458 422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528D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894 770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1 150 673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1 082 919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894 770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1 150 673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1 082 919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320 270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378 420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373 820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320 270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378 420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373 820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772 253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709 099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772 253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709 099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80 117 315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82 568 371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82 201 630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80 117 315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82 568 371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82 201 630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897 466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897 466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893 489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897 466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897 466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893 489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66 182 633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68 693 689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68 333 409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66 182 633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68 693 689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68 333 409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385 516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385 516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12 589 216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12 589 216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12 589 216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12 589 216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12 589 216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12 589 216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525 535 320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493 094 689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472 354 645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495 006 060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474 701 312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472 354 645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30 529 260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18 393 377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161 805 918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153 387 040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143 722 029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150 014 542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144 467 040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143 722 029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11 791 376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8 920 000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6 428 337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6 317 033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6 282 106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6 428 337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6 317 033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6 282 106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124 577 186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109 490 887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109 002 256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117 482 711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109 490 887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109 002 256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7 094 475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5 129 176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4 919 080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4 895 956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5 129 176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4 919 080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4 895 956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1 367 460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1 285 638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1 277 239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1 367 460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1 285 638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1 277 239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16 889 637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15 949 007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15 850 696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16 889 637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15 949 007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15 850 696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45 055 064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43 704 652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36 495 994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35 479 284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36 694 652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36 495 994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9 575 780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7 010 000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4 092 283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4 367 263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4 344 678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4 092 283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4 367 263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4 344 678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93 320 465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90 830 993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87 893 909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91 252 836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88 367 616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87 893 909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2 067 629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2 463 377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990 584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990 584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990 584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990 584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990 584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990 584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7 747 707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7 409 661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7 409 661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7 747 707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7 409 661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7 409 661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15 376 721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14 763 403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14 673 782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15 376 721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14 763 403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14 673 782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28 974 665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27 679 448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27 496 298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28 974 665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27 679 448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27 496 298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5 660 805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5 205 737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5 172 877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5 660 805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5 205 737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5 172 877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4 669 312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3 194 263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3 096 580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4 669 312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3 194 263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3 096 580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2 614 351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2 631 851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2 638 369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2 614 351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2 631 851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2 638 369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2 562 642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2 580 142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2 562 642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2 580 142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2 586 660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14 013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14 013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14 013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14 013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14 013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14 013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37 696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30 543 957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27 861 356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28 292 995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30 543 957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27 861 356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28 292 995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101,5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1 905 732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1 828 560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1 828 560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1 905 732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1 828 560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1 828 560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343 450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388 056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388 056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343 450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388 056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388 056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2 889 153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792 642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1 382 760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174,4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2 889 153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792 642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1 382 760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174,4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4 199 691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4 147 000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4 124 920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4 199 691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4 147 000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4 124 920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3 838 117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4 047 974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4 047 974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3 838 117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4 047 974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4 047 974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14 254 408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13 706 536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13 706 536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14 254 408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13 706 536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13 706 536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2 897 272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2 732 098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2 596 163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2 897 272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2 732 098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2 596 163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100 436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100 436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1 013 300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890 099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1 013 300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890 099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1 013 300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890 099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1 013 300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895 046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890 099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23 815 790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22 960 007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22 862 295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23 815 790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22 960 007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22 862 295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619 228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582 175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578 373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619 228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582 175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578 373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11 557 390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11 155 563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11 092 292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11 557 390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11 155 563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11 092 292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6 208 310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5 893 910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5 873 793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6 208 310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5 893 910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5 873 793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1 713 122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1 610 619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1 600 097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1 713 122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1 610 619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1 600 097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1 496 225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1 496 225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1 496 225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1 496 225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1 496 225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1 496 225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1 128 680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1 128 680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1 128 680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1 128 680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1 128 680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1 128 680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769 434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769 434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769 434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769 434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769 434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769 434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120 008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120 008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120 008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120 008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120 008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120 008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203 393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203 393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203 393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203 393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203 393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203 393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112 450 954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24 998 100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24 998 100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112 450 954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24 998 100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24 998 100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86 325 648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86 325 648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528D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25 039 963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24 069 696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24 069 696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25 039 963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24 069 696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24 069 696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842 500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794 100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794 100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842 500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794 100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794 100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242 843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134 304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134 304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242 843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134 304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134 304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3 223 151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2 004 425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1 955 082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2 073 151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1 954 425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1 955 082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847 900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847 900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286 700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286 700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160 700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160 700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474 500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474 500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1 484 051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396 225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396 882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384 051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396 225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396 882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26 305 500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24 445 000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24 332 530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26 305 500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24 445 000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24 332 530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879 400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879 400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12 810 000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11 397 330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12 810 000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11 397 330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11 944 800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11 944 800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8 813 630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8 361 360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8 813 630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8 361 360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7 488 000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7 067 340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7 488 000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7 067 340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1 325 630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1 294 020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1 325 630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1 294 020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D1C95" w:rsidRDefault="00555BBF" w:rsidP="009C53B4">
      <w:pPr>
        <w:rPr>
          <w:sz w:val="12"/>
          <w:szCs w:val="12"/>
        </w:rPr>
        <w:sectPr w:rsidR="008D1C95" w:rsidSect="002F0F29">
          <w:headerReference w:type="default" r:id="rId25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653CB1" w:rsidP="00E67D60">
      <w:pPr>
        <w:pStyle w:val="Nagwek7"/>
      </w:pPr>
      <w:bookmarkStart w:id="57" w:name="_Toc306709840"/>
      <w:bookmarkStart w:id="58" w:name="_Toc91064685"/>
      <w:r>
        <w:rPr>
          <w:lang w:val="pl-PL"/>
        </w:rPr>
        <w:t>5</w:t>
      </w:r>
      <w:r w:rsidR="009C53B4" w:rsidRPr="009C53B4">
        <w:t xml:space="preserve">.6.3 </w:t>
      </w:r>
      <w:r w:rsidR="00C22EEB">
        <w:t xml:space="preserve">WYDATKI W UKŁADZIE ZADAŃ NA LATA </w:t>
      </w:r>
      <w:r w:rsidR="00FD4498">
        <w:t>2022 – 2024</w:t>
      </w:r>
      <w:bookmarkEnd w:id="57"/>
      <w:bookmarkEnd w:id="58"/>
    </w:p>
    <w:p w:rsidR="009C53B4" w:rsidRDefault="006A712B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B528D9" w:rsidRPr="00B528D9" w:rsidTr="00B528D9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B528D9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528D9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B528D9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B528D9" w:rsidRPr="00B528D9" w:rsidTr="00B528D9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995 967 495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842 956 767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802 706 781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948 906 935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806 757 058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801 991 991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47 060 560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36 199 709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2,0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20 885 576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17 042 250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6 271 020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6 271 020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14 185 576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10 742 250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20 885 576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17 042 250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6 271 020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6 271 020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14 185 576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10 742 250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154 939 906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131 526 034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123 057 395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153 694 182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124 461 952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122 342 605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1 245 724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7 064 082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337 270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395 420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390 742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337 270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395 420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390 742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146 197 861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116 546 631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115 148 822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146 197 861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116 546 631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114 434 032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714 790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B528D9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B528D9" w:rsidRPr="00B528D9" w:rsidTr="00B528D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1 064 720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993 230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1 064 720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993 230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7 340 055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13 588 683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6 524 601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6 094 331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6 524 601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6 524 601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1 245 724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7 064 082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567,1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8 362 311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5 766 225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5 741 581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7 262 311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5 766 225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5 741 581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4 472 900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3 865 000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3 839 699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4 472 900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3 865 000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3 839 699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135 300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2 398 060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1 494 700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1 494 700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2 398 060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1 494 700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1 494 700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1 356 051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271 225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271 882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256 051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271 225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271 882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561 940 326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528 643 912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507 806 156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531 411 066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510 250 535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507 806 156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30 529 260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18 393 377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539 997 974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508 176 609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487 436 536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509 468 714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489 783 232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487 436 536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30 529 260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18 393 377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21 942 352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20 467 303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20 369 620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21 942 352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20 467 303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20 369 620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145 606 501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55 671 848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56 105 058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145 606 501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55 671 848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56 105 058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2 562 642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2 580 142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2 586 660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2 562 642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2 580 142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2 586 660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21 136 931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20 182 415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20 041 069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21 136 931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20 182 415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20 041 069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121 906 928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32 909 291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33 477 329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121 906 928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32 909 291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33 477 329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26 310 000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24 450 000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24 337 530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26 310 000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24 450 000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24 337 530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888 900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888 900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24 810 000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23 450 000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23 342 130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24 810 000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23 450 000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23 342 130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611 500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611 500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8 813 630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8 361 360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8 813 630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8 361 360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7 377 200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7 067 340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7 377 200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7 067 340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1 436 430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1 294 020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1 436 430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1 294 020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441 016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441 016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503 500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441 016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503 500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443 500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441 016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68 255 745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70 662 998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70 237 275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68 255 745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70 662 998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70 237 275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66 800 779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69 010 279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68 651 609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66 800 779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69 010 279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68 651 609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1 454 966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1 652 719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1 585 666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113,6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1 454 966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1 652 719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1 585 666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113,6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348 390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348 390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348 390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528D9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348 390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B528D9" w:rsidRPr="00B528D9" w:rsidTr="00B528D9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8D9" w:rsidRPr="00B528D9" w:rsidRDefault="00B528D9" w:rsidP="00B528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528D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96E1F" w:rsidRDefault="00555BBF" w:rsidP="009C53B4">
      <w:pPr>
        <w:spacing w:line="240" w:lineRule="auto"/>
        <w:rPr>
          <w:sz w:val="12"/>
          <w:szCs w:val="12"/>
        </w:rPr>
        <w:sectPr w:rsidR="00E96E1F" w:rsidSect="00FA7A88">
          <w:headerReference w:type="default" r:id="rId26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E96E1F" w:rsidRPr="009C53B4" w:rsidRDefault="00E96E1F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59" w:name="_Toc306709841"/>
      <w:bookmarkStart w:id="60" w:name="_Toc9106468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.7 DZIELNICA OCHOTA</w:t>
      </w:r>
      <w:bookmarkEnd w:id="59"/>
      <w:bookmarkEnd w:id="60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7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1" w:name="_Toc306709842"/>
      <w:bookmarkStart w:id="62" w:name="_Toc91064687"/>
      <w:r>
        <w:rPr>
          <w:lang w:val="pl-PL"/>
        </w:rPr>
        <w:t>5</w:t>
      </w:r>
      <w:r w:rsidR="009C53B4" w:rsidRPr="009C53B4">
        <w:t xml:space="preserve">.7.1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61"/>
      <w:bookmarkEnd w:id="62"/>
    </w:p>
    <w:p w:rsidR="00EF7C3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584B9C" w:rsidRPr="00584B9C" w:rsidTr="00584B9C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584B9C" w:rsidRPr="00584B9C" w:rsidTr="00584B9C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68 043 847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432 963 334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69 175 063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389 448 765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68 310 000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372 893 732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54 514 700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67 771 000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54 947 800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68 239 000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55 275 400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67 178 000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54 514 700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67 771 000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54 947 800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68 239 000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55 275 400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42 211 000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29 547 700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42 744 000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29 920 800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43 212 000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30 248 400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11 711 000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8 197 700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12 254 000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8 577 800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12 732 000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8 912 400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30 500 000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21 350 000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30 490 000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21 343 000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30 480 000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21 336 000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24 267 000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24 267 000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24 267 000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24 267 000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24 267 000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24 267 000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4 011 200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147 800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19 405 000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865 847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773 147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1 404 063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1 317 063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49 700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162,2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170,4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216 300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49 700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49 700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24,5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24,5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 w:rsidR="0084769E">
              <w:rPr>
                <w:rFonts w:cs="Arial"/>
                <w:sz w:val="12"/>
                <w:szCs w:val="12"/>
              </w:rPr>
              <w:t>użytkowania wieczystego</w:t>
            </w:r>
            <w:r w:rsidRPr="00584B9C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49 700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8,5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556 847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1 114 063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1 114 063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556 847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556 847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1 114 063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1 114 063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377 675 487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333 183 902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317 568 632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</w:tbl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8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3" w:name="_Toc306709843"/>
      <w:bookmarkStart w:id="64" w:name="_Toc91064688"/>
      <w:r>
        <w:rPr>
          <w:lang w:val="pl-PL"/>
        </w:rPr>
        <w:t>5</w:t>
      </w:r>
      <w:r w:rsidR="009C53B4" w:rsidRPr="009C53B4">
        <w:t xml:space="preserve">.7.2 </w:t>
      </w:r>
      <w:r w:rsidR="00C22EEB">
        <w:t xml:space="preserve">WYDATKI W UKŁADZIE KLASYFIKACJI BUDŻETOWEJ NA LATA </w:t>
      </w:r>
      <w:r w:rsidR="00FD4498">
        <w:t>2022 – 2024</w:t>
      </w:r>
      <w:bookmarkEnd w:id="63"/>
      <w:bookmarkEnd w:id="64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E25770" w:rsidRPr="00E25770" w:rsidTr="00E25770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E25770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25770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E25770" w:rsidRPr="00E25770" w:rsidTr="00E25770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432 963 334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389 448 765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372 893 732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400 217 469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374 434 578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372 893 732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32 745 865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15 014 187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77 150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72 150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14 912 452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4 469 759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3 371 784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3 852 118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3 355 572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3 371 784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11 060 334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1 114 187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14 795 452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4 372 759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3 274 784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74,9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3 735 118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3 258 572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3 274 784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11 060 334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1 114 187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46 579 692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43 117 099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43 011 835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46 211 672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43 117 099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43 011 835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368 020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6 352 000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6 352 000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6 352 000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6 352 000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6 352 000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6 352 000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2 906 404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2 462 713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2 443 434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2 538 384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2 462 713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2 443 434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368 020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37 321 288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34 302 386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34 216 401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37 321 288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34 302 386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34 216 401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82 330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82 330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82 330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82 330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34 709 521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34 176 042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33 988 204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34 709 521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34 176 042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33 988 204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566 864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565 859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566 864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565 859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27 825 585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27 322 242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27 135 409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27 825 585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27 322 242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27 135 409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236 000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6 050 936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6 050 936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6 050 936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6 050 936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6 050 936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6 050 936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227 500 947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234 625 439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226 513 648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217 687 176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227 725 439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226 513 648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9 813 771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59 012 220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61 340 869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54 440 869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52 798 449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54 440 869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54 440 869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6 213 771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158 312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158 312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47 889 042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50 778 957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49 778 957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47 889 042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50 778 957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49 778 957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834 063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834 063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128 945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128 945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128 945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128 945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128 945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128 945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5 323 394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6 172 428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6 172 428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5 323 394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6 172 428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6 172 428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27 382 292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30 038 530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30 038 530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26 782 292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30 038 530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30 038 530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4 014 252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4 514 252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4 514 252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4 014 252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4 514 252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4 514 252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2 132 984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1 898 215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1 898 215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2 132 984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1 898 215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1 898 215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49 191 604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46 978 588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46 978 588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46 191 604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46 978 588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46 978 588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3 648 739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3 997 495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3 997 495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3 648 739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3 997 495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3 997 495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383 408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383 408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383 408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383 408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1 908 858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1 837 597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1 837 597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1 908 858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1 837 597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1 837 597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9 666 208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11 623 509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11 623 509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120,2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9 666 208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11 623 509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11 623 509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120,2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8 871 236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8 421 988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8 264 875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8 871 236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8 421 988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8 264 875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89 368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89 368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2 802 837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2 756 573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2 756 573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2 802 837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2 756 573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2 756 573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3 363 185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1 972 342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1 917 664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3 363 185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1 972 342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1 917 664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1 646 133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1 662 133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1 671 468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1 646 133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1 662 133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1 671 468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1 624 920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1 634 255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1 608 920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1 624 920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1 634 255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15 175 783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15 197 543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13 194 882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13 451 303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13 197 543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13 194 882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2 097 689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1 955 802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1 952 802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2 097 689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1 955 802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1 952 802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103 502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116 944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116 944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103 502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116 944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542 907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416 567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416 567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542 907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416 567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416 567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2 169 011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2 120 661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2 135 510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2 169 011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2 120 661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2 135 510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1 199 132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1 264 697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1 264 697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1 199 132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1 264 697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8 094 766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8 067 905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6 053 895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6 370 286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6 067 905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6 053 895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903 390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1 189 217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1 188 717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903 390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1 189 217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1 188 717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291 929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291 296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291 929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291 296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291 929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291 296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291 929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291 296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16 380 154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17 649 220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17 649 220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16 380 154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17 649 220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17 649 220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452 921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452 921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4 758 336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5 110 274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5 110 274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4 758 336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5 110 274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5 110 274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8 260 025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9 145 865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9 145 865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8 260 025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9 145 865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9 145 865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1 563 898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1 608 335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1 608 335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1 563 898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1 608 335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1 608 335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252 402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252 402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252 402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252 402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252 402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252 402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636 874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644 037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644 037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636 874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644 037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644 037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174 820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179 795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179 795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174 820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179 795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179 795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52 051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52 051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52 051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52 051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228 827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203 540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203 540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228 827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203 540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203 540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41 414 557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10 581 631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10 581 631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41 414 557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10 581 631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10 581 631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30 353 427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30 353 427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2577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10 789 940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10 371 843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10 371 843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10 789 940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10 371 843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10 371 843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182 596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160 791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160 791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182 596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160 791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160 791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88 594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48 997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48 997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88 594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48 997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14 273 512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8 610 520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3 588 889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4 694 252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3 610 520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3 588 889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9 579 260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204 500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8 979 260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5 130 068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130 068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130 068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130 068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8 779 260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197 952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176 146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197 952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176 146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4 544 752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2 905 000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2 905 175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3 744 752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2 905 000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2 905 175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10 783 894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10 181 467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10 163 494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10 783 894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10 181 467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10 163 494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419 079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418 306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433 800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419 079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418 306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4 003 613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3 872 871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3 866 009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4 003 613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3 872 871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3 866 009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6 201 481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5 834 517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5 824 179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6 201 481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5 834 517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5 824 179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1 766 509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1 760 709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1 766 509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1 760 709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1 643 509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1 766 509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1 760 709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1 643 509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1 766 509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1 760 709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7 396 761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6 957 409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6 945 203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7 196 761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6 957 409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6 945 203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6 706 145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6 482 815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6 471 449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6 706 145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6 482 815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6 471 449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490 616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474 594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473 754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490 616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474 594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473 754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29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5" w:name="_Toc306709844"/>
      <w:bookmarkStart w:id="66" w:name="_Toc91064689"/>
      <w:r>
        <w:rPr>
          <w:lang w:val="pl-PL"/>
        </w:rPr>
        <w:t>5</w:t>
      </w:r>
      <w:r w:rsidR="009C53B4" w:rsidRPr="009C53B4">
        <w:t xml:space="preserve">.7.3 </w:t>
      </w:r>
      <w:r w:rsidR="00C22EEB">
        <w:t xml:space="preserve">WYDATKI W UKŁADZIE ZADAŃ NA LATA </w:t>
      </w:r>
      <w:r w:rsidR="00FD4498">
        <w:t>2022 – 2024</w:t>
      </w:r>
      <w:bookmarkEnd w:id="65"/>
      <w:bookmarkEnd w:id="66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E25770" w:rsidRPr="00E25770" w:rsidTr="00E25770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25770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25770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25770" w:rsidRPr="00E25770" w:rsidTr="00E25770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432 963 334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389 448 765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372 893 732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400 217 469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374 434 578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372 893 732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32 745 865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15 014 187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12 900 452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2 935 711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1 815 930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1 840 118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1 821 524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1 815 930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11 060 334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1 114 187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12 900 452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2 935 711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1 815 930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1 840 118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1 821 524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1 815 930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11 060 334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1 114 187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46 589 376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43 126 467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43 021 186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46 221 356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43 126 467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43 021 186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368 020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9 684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9 368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43 973 388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40 917 486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40 816 501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43 973 388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40 917 486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40 816 501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359 100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335 738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332 452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359 100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335 738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332 452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2 247 204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1 863 875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1 862 882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1 879 184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1 863 875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1 862 882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368 020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17 959 171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11 936 227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6 930 602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8 379 911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6 936 227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6 930 602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9 579 260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1 574 500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1 582 500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1 582 500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1 574 500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1 582 500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1 582 500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307 150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202 150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202 150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307 150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202 150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202 150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11 627 769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7 331 577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2 325 777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2 848 509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2 331 577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2 325 777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8 779 260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4 449 752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2 820 000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2 820 175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3 649 752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2 820 000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2 820 175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249 932 037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258 325 595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250 213 804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240 118 266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251 425 595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250 213 804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9 813 771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238 876 534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248 674 084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240 616 971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229 062 763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241 774 084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240 616 971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9 813 771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11 055 503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9 651 511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9 596 833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11 055 503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9 651 511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9 596 833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58 223 923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27 437 482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25 443 523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56 499 443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25 437 482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25 443 523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1 608 920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1 624 920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1 634 255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1 608 920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1 624 920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1 634 255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11 728 916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11 737 483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9 719 340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10 004 436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9 737 483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9 719 340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1 724 480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44 886 087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14 075 079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14 089 928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44 886 087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14 075 079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14 089 928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10 800 894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10 198 467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10 180 494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10 800 894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10 198 467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10 180 494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450 800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436 079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435 306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450 800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436 079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435 306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10 205 094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9 707 388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9 690 188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10 205 094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9 707 388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9 690 188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7 396 761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6 957 409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6 945 203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7 196 761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6 957 409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6 945 203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6 844 145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6 457 315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6 445 949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6 644 145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6 457 315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6 445 949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552 616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500 094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499 254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552 616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500 094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499 254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321 041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320 938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334 000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321 041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320 938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296 041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295 938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309 000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296 041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295 938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28 699 833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28 165 010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27 976 777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28 699 833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28 165 010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27 976 777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28 035 833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27 520 184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27 333 535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28 035 833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27 520 184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27 333 535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644 826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643 242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644 826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643 242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126 887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45 275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126 887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45 356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45 275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120 887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39 356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39 275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120 887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39 356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39 275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7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67" w:name="_Toc306709845"/>
      <w:bookmarkStart w:id="68" w:name="_Toc9106469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.8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POŁUDNIE</w:t>
      </w:r>
      <w:bookmarkEnd w:id="67"/>
      <w:bookmarkEnd w:id="68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0"/>
          <w:type w:val="oddPage"/>
          <w:pgSz w:w="11907" w:h="16840" w:code="9"/>
          <w:pgMar w:top="1417" w:right="1417" w:bottom="1417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69" w:name="_Toc306709846"/>
      <w:bookmarkStart w:id="70" w:name="_Toc91064691"/>
      <w:r>
        <w:rPr>
          <w:lang w:val="pl-PL"/>
        </w:rPr>
        <w:t>5</w:t>
      </w:r>
      <w:r w:rsidR="009C53B4" w:rsidRPr="009C53B4">
        <w:t xml:space="preserve">.8.1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69"/>
      <w:bookmarkEnd w:id="70"/>
    </w:p>
    <w:p w:rsidR="00EF7C3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584B9C" w:rsidRPr="00584B9C" w:rsidTr="00584B9C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584B9C" w:rsidRPr="00584B9C" w:rsidTr="00584B9C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120 135 000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789 765 922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92 706 000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704 464 734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93 320 000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680 425 760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90 595 000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76 361 200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92 106 000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77 553 900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92 820 000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78 256 200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90 595 000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76 361 200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92 106 000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77 553 900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92 820 000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78 256 200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105,3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105,3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47 446 000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33 212 200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48 507 000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33 954 900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48 546 000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33 982 200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42 316 000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29 621 200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42 377 000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29 663 900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42 416 000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29 691 200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41 349 000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41 349 000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41 699 000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41 699 000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42 274 000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42 274 000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101,4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3 396 000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3 396 000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3 396 000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3 396 000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3 531 000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3 531 000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237 300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237 300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237 300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237 300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237 300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237 300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100 150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36 863 550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36 863 550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37 213 550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37 213 550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37 653 550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37 653 550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29 540 000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20 678 000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29 540 000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20 678 000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28 540 000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28 540 000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19 978 000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 w:rsidR="0084769E">
              <w:rPr>
                <w:rFonts w:cs="Arial"/>
                <w:b/>
                <w:bCs/>
                <w:sz w:val="12"/>
                <w:szCs w:val="12"/>
              </w:rPr>
              <w:t>użytkowania wieczystego</w:t>
            </w:r>
            <w:r w:rsidRPr="00584B9C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692 726 722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626 490 834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601 819 560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</w:tbl>
    <w:p w:rsidR="00584B9C" w:rsidRPr="009C53B4" w:rsidRDefault="00584B9C" w:rsidP="009C53B4">
      <w:pPr>
        <w:spacing w:line="240" w:lineRule="auto"/>
        <w:sectPr w:rsidR="00584B9C" w:rsidRPr="009C53B4" w:rsidSect="00FA7A88">
          <w:headerReference w:type="default" r:id="rId31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71" w:name="_Toc306709847"/>
      <w:bookmarkStart w:id="72" w:name="_Toc91064692"/>
      <w:r>
        <w:rPr>
          <w:lang w:val="pl-PL"/>
        </w:rPr>
        <w:t>5</w:t>
      </w:r>
      <w:r w:rsidR="009C53B4" w:rsidRPr="009C53B4">
        <w:t xml:space="preserve">.8.2 </w:t>
      </w:r>
      <w:r w:rsidR="00C22EEB">
        <w:t xml:space="preserve">WYDATKI W UKŁADZIE KLASYFIKACJI BUDŻETOWEJ NA LATA </w:t>
      </w:r>
      <w:r w:rsidR="00FD4498">
        <w:t>2022 – 2024</w:t>
      </w:r>
      <w:bookmarkEnd w:id="71"/>
      <w:bookmarkEnd w:id="72"/>
    </w:p>
    <w:p w:rsidR="00D008D4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E25770" w:rsidRPr="00E25770" w:rsidTr="00E25770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E25770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25770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E25770" w:rsidRPr="00E25770" w:rsidTr="00E25770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789 765 922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704 464 734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680 425 760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750 714 414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657 093 585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654 593 394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39 051 508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47 371 149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25 832 366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121,3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139 400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14 671 189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11 335 899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11 813 300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9 477 600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8 698 200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8 713 300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5 193 589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2 637 699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117,5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14 450 189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11 195 899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11 673 300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9 256 600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8 558 200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8 573 300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5 193 589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2 637 699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117,5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113 144 331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107 547 350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105 620 900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99 520 400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98 318 900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97 820 900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13 623 931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9 228 450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33 120 850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33 120 850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33 120 850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33 120 850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33 120 850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33 120 850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4 790 200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4 801 200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4 794 200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4 790 200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4 801 200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4 794 200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2577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2577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72 238 281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69 625 300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67 705 850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61 609 350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60 396 850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59 905 850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10 628 931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9 228 450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2 995 000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2 995 000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51 436 714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51 280 714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51 129 314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51 436 714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51 280 714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51 129 314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912 384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792 384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792 384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912 384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792 384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792 384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40 012 616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39 976 616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39 825 216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40 012 616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39 976 616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39 825 216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10 201 714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10 201 714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10 201 714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10 201 714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10 201 714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10 201 714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395 255 584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402 584 032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386 747 807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384 889 125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373 294 032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371 815 441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10 366 459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14 932 366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126 636 337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145 967 932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131 125 755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118 285 414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116 677 932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116 193 389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8 350 923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29 290 000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14 932 366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350,7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5 383 300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5 363 300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5 363 300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5 383 300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5 363 300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5 363 300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107 184 683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99 939 053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98 887 537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105 169 147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99 939 053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98 887 537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2 015 536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2 867 649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2 867 649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3 411 334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119,0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2 867 649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2 867 649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3 411 334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119,0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16 825 340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16 176 351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16 103 762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16 825 340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16 176 351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16 103 762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26 845 464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26 490 404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26 384 207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26 845 464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26 490 404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26 384 207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1 215 000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1 215 000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1 215 000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1 215 000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3 046 090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3 046 090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3 046 090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3 046 090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3 046 090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3 046 090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49 957 782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48 593 569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48 363 090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49 957 782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48 593 569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48 363 090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10 294 647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10 229 869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10 185 504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10 294 647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10 229 869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10 185 504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913 798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913 798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913 798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913 798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913 798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913 798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6 363 571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6 326 851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6 301 703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6 363 571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6 326 851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6 301 703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8 367 989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8 217 989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8 217 989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8 367 989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8 217 989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8 217 989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19 538 859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19 438 859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19 438 859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19 538 859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19 438 859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19 438 859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764 340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764 340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764 340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764 340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764 340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764 340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2 253 167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2 188 167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2 188 167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2 253 167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2 188 167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2 188 167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3 812 568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2 894 811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2 887 372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3 812 568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2 894 811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2 887 372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2 401 818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2 421 818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2 601 037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2 401 818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2 421 818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2 601 037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107,4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2 343 814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2 363 814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2 543 033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2 343 814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2 363 814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2 543 033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107,6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14 556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29 751 871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29 601 758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29 465 025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29 751 871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29 601 758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29 465 025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3 618 022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3 432 636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3 431 836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3 618 022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3 432 636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3 431 836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378 662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427 841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427 841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378 662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427 841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427 841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1 971 698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1 790 205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1 662 272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1 971 698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1 790 205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1 662 272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2 662 000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2 670 000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2 662 000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4 132 703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4 358 668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4 358 668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4 132 703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4 358 668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4 358 668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15 501 392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15 105 615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15 105 615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15 501 392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15 105 615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15 105 615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1 440 594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1 807 993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1 807 993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1 440 594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1 807 993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1 807 993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125,5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760 510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672 950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595 219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760 510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672 950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595 219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760 510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672 950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595 219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760 510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672 950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595 219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19 513 862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19 079 528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19 008 073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19 513 862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19 079 528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19 008 073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551 707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521 707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521 707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551 707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521 707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521 707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9 236 557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8 878 054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8 837 987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9 236 557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8 878 054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8 837 987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7 543 194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7 497 363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7 465 975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7 543 194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7 497 363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7 465 975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776 205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776 205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776 205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776 205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776 205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776 205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1 031 000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1 031 000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1 031 000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226 215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226 215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226 215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226 215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226 215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226 215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44 447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44 447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44 447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104 537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104 537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104 537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104 537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104 537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104 537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108 102 920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29 398 584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29 398 584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107 531 713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29 398 584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29 398 584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571 207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76 807 464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76 807 464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E25770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29 617 502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28 469 861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28 469 861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29 617 502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28 469 861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28 469 861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760 918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737 463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737 463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760 918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737 463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737 463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345 829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191 260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191 260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345 829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191 260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191 260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571 207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571 207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12 056 278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4 940 000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4 851 100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5 857 100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4 925 000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4 851 100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6 199 178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1 776 900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1 831 900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1 831 900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1 776 900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1 831 900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1 831 900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2 932 200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2 132 100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2 057 200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2 932 200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2 132 100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2 057 200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6 932 178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6 199 178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24 984 144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22 463 000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22 349 500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22 575 000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22 463 000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22 349 500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2 409 144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693 000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13 229 144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10 797 000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10 741 500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10 797 000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10 741 500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2 379 144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10 945 000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10 890 000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10 945 000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10 890 000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17 360 916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22 798 916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16 524 916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72,5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16 672 916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16 598 916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16 524 916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1 910 916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7 422 916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1 222 916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388,4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16,5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1 222 916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1 222 916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1 222 916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14 726 000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14 652 000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14 726 000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14 652 000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3" w:name="_Toc306709848"/>
      <w:bookmarkStart w:id="74" w:name="_Toc91064693"/>
      <w:r>
        <w:rPr>
          <w:lang w:val="pl-PL"/>
        </w:rPr>
        <w:t>5</w:t>
      </w:r>
      <w:r w:rsidR="009C53B4" w:rsidRPr="009C53B4">
        <w:t xml:space="preserve">.8.3 </w:t>
      </w:r>
      <w:r w:rsidR="00C22EEB">
        <w:t xml:space="preserve">WYDATKI W UKŁADZIE ZADAŃ NA LATA </w:t>
      </w:r>
      <w:r w:rsidR="00FD4498">
        <w:t>2022 – 2024</w:t>
      </w:r>
      <w:bookmarkEnd w:id="73"/>
      <w:bookmarkEnd w:id="74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E25770" w:rsidRPr="00E25770" w:rsidTr="00E25770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25770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25770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E25770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25770" w:rsidRPr="00E25770" w:rsidTr="00E25770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789 765 922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704 464 734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680 425 760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750 714 414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657 093 585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654 593 394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39 051 508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47 371 149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25 832 366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121,3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54,5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10 874 289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8 152 399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8 584 700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5 680 700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5 514 700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5 484 700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5 193 589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2 637 699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117,5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10 874 289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8 152 399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8 584 700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5 680 700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5 514 700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5 484 700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5 193 589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2 637 699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117,5</w:t>
            </w:r>
          </w:p>
        </w:tc>
      </w:tr>
      <w:tr w:rsidR="00E25770" w:rsidRPr="00E25770" w:rsidTr="00E2577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113 144 331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107 547 350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105 620 900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99 520 400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98 318 900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97 820 900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13 623 931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9 228 450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1 366 814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1 366 814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104 391 817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103 157 650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101 233 200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95 129 700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93 929 200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93 433 200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9 262 117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9 228 450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E25770" w:rsidRPr="00E25770" w:rsidTr="00E2577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7 196 700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4 211 700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4 211 700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4 201 700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4 211 700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4 211 700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2 995 000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16 016 778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8 261 100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8 209 100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9 817 600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8 246 100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8 209 100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6 199 178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4 033 900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3 931 900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3 980 500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4 033 900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3 931 900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3 980 500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139 400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173 600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139 400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5 149 100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3 705 600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3 627 200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5 149 100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3 705 600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3 627 200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6 660 178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462 000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462 000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6 199 178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424 971 160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431 865 274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415 957 594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414 604 701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402 575 274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401 025 228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10 366 459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29 290 000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14 932 366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282,5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407 910 676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415 772 547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399 872 306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397 544 217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386 482 547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384 939 940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10 366 459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29 290 000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14 932 366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282,5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17 060 484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16 092 727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16 085 288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17 060 484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16 092 727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16 085 288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139 696 477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61 049 507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61 085 993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139 125 270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61 049 507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61 085 993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571 207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2 343 814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2 363 814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2 543 033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2 343 814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2 363 814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2 543 033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107,6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22 394 028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21 496 242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21 489 442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21 822 821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21 496 242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21 489 442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571 207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114 958 635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37 189 451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37 053 518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114 958 635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37 189 451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37 053 518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24 984 144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22 463 000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22 349 500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22 575 000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22 463 000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22 349 500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2 409 144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693 000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693 000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24 259 144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21 742 000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21 631 500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21 850 000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21 742 000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21 631 500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2 409 144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17 360 916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22 798 916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16 524 916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72,5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16 672 916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16 598 916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16 524 916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16 710 916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22 148 916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15 874 916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71,7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16 022 916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15 948 916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15 874 916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41 877 827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41 472 188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41 239 357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41 877 827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41 472 188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41 239 357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40 545 843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40 218 004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40 067 904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40 545 843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40 218 004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40 067 904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1 331 984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1 254 184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1 171 453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1 331 984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1 254 184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1 171 453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498 700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498 700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360 050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360 050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139 950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138 700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2577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139 950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138 700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E25770" w:rsidRPr="00E25770" w:rsidTr="00E25770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70" w:rsidRPr="00E25770" w:rsidRDefault="00E25770" w:rsidP="00E2577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25770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450082" w:rsidRDefault="00450082" w:rsidP="009C53B4">
      <w:pPr>
        <w:spacing w:line="240" w:lineRule="auto"/>
        <w:rPr>
          <w:b/>
          <w:bCs/>
          <w:sz w:val="32"/>
          <w:szCs w:val="32"/>
        </w:rPr>
        <w:sectPr w:rsidR="00450082" w:rsidSect="00FA7A88">
          <w:headerReference w:type="default" r:id="rId33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75" w:name="_Toc306709849"/>
      <w:bookmarkStart w:id="76" w:name="_Toc9106469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.9 DZIELNICA PRAGA</w:t>
      </w:r>
      <w:r w:rsidR="0088604B">
        <w:rPr>
          <w:bCs/>
          <w:sz w:val="30"/>
          <w:szCs w:val="20"/>
        </w:rPr>
        <w:t>-</w:t>
      </w:r>
      <w:r w:rsidR="009C53B4" w:rsidRPr="009C53B4">
        <w:rPr>
          <w:bCs/>
          <w:sz w:val="30"/>
          <w:szCs w:val="20"/>
        </w:rPr>
        <w:t>PÓŁNOC</w:t>
      </w:r>
      <w:bookmarkEnd w:id="75"/>
      <w:bookmarkEnd w:id="76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4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77" w:name="_Toc306709850"/>
      <w:bookmarkStart w:id="78" w:name="_Toc91064695"/>
      <w:r>
        <w:rPr>
          <w:lang w:val="pl-PL"/>
        </w:rPr>
        <w:t>5</w:t>
      </w:r>
      <w:r w:rsidR="009C53B4" w:rsidRPr="009C53B4">
        <w:t xml:space="preserve">.9.1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77"/>
      <w:bookmarkEnd w:id="78"/>
    </w:p>
    <w:p w:rsidR="00EF7C34" w:rsidRPr="009C53B4" w:rsidRDefault="002C564A" w:rsidP="009C53B4">
      <w:pPr>
        <w:jc w:val="right"/>
        <w:rPr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584B9C" w:rsidRPr="00584B9C" w:rsidTr="00584B9C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584B9C" w:rsidRPr="00584B9C" w:rsidTr="00584B9C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92 504 252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396 960 469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81 731 000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370 269 014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81 624 000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350 497 985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81 143 000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67 607 975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81 311 000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67 796 675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81 311 000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67 778 975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81 143 000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67 607 975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81 311 000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67 796 675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81 311 000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67 778 975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45 116 750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31 581 725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45 047 750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31 533 425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45 106 750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31 574 725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133,3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1 670 000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1 169 000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1 697 000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1 187 900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1 670 000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1 169 000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43 296 750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30 307 725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43 200 750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30 240 525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43 236 750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30 265 725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35 026 250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35 026 250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35 263 250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35 263 250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35 204 250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35 204 250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1 968 800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1 968 800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1 968 800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1 968 800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1 968 800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1 968 800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827 370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827 370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827 370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827 370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827 370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827 370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792 000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792 000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792 000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431 606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431 606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500 606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500 606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441 606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441 606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31 001 474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31 001 474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31 169 474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31 169 474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31 169 474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31 169 474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11 361 252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7 952 876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11 361 252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7 952 876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219 100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74,5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10 661 252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7 462 876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7 350 000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tytułu odszkodowania za przejęte nieruchomości pod</w:t>
            </w:r>
            <w:r w:rsidR="00A7177E">
              <w:rPr>
                <w:rFonts w:cs="Arial"/>
                <w:sz w:val="12"/>
                <w:szCs w:val="12"/>
              </w:rPr>
              <w:t xml:space="preserve"> </w:t>
            </w:r>
            <w:r w:rsidRPr="00584B9C">
              <w:rPr>
                <w:rFonts w:cs="Arial"/>
                <w:sz w:val="12"/>
                <w:szCs w:val="12"/>
              </w:rPr>
              <w:t>inwestycje celu publicznego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161 252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112 876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219 100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74,5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74,5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65 800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63 700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556 000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389 200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210 700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137 900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65,4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65,4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 w:rsidR="0084769E">
              <w:rPr>
                <w:rFonts w:cs="Arial"/>
                <w:b/>
                <w:bCs/>
                <w:sz w:val="12"/>
                <w:szCs w:val="12"/>
              </w:rPr>
              <w:t>użytkowania wieczystego</w:t>
            </w:r>
            <w:r w:rsidRPr="00584B9C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17 500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321 399 618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302 178 339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282 499 910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</w:tbl>
    <w:p w:rsidR="00584B9C" w:rsidRPr="009C53B4" w:rsidRDefault="00584B9C" w:rsidP="009C53B4">
      <w:pPr>
        <w:spacing w:line="240" w:lineRule="auto"/>
        <w:sectPr w:rsidR="00584B9C" w:rsidRPr="009C53B4" w:rsidSect="00FA7A88">
          <w:headerReference w:type="default" r:id="rId35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79" w:name="_Toc306709851"/>
      <w:bookmarkStart w:id="80" w:name="_Toc91064696"/>
      <w:r>
        <w:rPr>
          <w:lang w:val="pl-PL"/>
        </w:rPr>
        <w:t>5</w:t>
      </w:r>
      <w:r w:rsidR="009C53B4" w:rsidRPr="009C53B4">
        <w:t xml:space="preserve">.9.2 </w:t>
      </w:r>
      <w:r w:rsidR="00C22EEB">
        <w:t xml:space="preserve">WYDATKI W UKŁADZIE KLASYFIKACJI BUDŻETOWEJ NA LATA </w:t>
      </w:r>
      <w:r w:rsidR="00FD4498">
        <w:t>2022 – 2024</w:t>
      </w:r>
      <w:bookmarkEnd w:id="79"/>
      <w:bookmarkEnd w:id="80"/>
    </w:p>
    <w:p w:rsidR="00D008D4" w:rsidRDefault="00D008D4" w:rsidP="00D008D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F669F" w:rsidRPr="00AF669F" w:rsidTr="00AF669F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396 960 469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370 269 014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350 497 985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365 248 589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335 695 238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334 397 985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31 711 880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34 573 776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319 943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301 528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301 528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319 943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301 528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301 528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319 943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301 528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301 528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319 943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301 528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301 528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3 581 076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1 688 052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1 672 800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2 660 350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1 686 800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1 672 800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920 726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2 092 450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1 467 752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1 932 450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69,0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151 300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151 300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151 300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800 726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760 726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113 651 813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102 452 867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90 139 060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89 628 195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80 301 954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79 639 060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24 023 618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22 150 913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27 731 190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27 456 890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27 572 990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27 731 190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27 456 890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27 572 990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6 375 905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5 723 364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5 668 470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6 375 905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5 723 364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5 668 470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79 544 718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69 272 613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56 897 600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55 521 100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47 121 700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46 397 600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24 023 618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22 150 913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33 447 465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30 266 412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30 145 412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32 402 272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30 266 412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30 145 412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1 045 193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26 944 528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23 788 635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23 658 635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25 899 335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23 788 635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23 658 635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1 045 193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5 483 937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5 657 277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5 657 277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5 483 937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5 657 277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5 657 277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146 627 117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167 000 843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158 448 203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144 493 284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154 609 232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153 848 203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2 133 833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12 391 611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39 930 564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52 138 212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45 315 891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39 698 564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41 724 920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40 715 891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10 413 292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4 488,5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1 854 713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2 083 431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2 072 431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1 854 713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2 083 431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2 072 431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26 815 499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28 511 264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26 949 945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25 040 686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26 532 945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26 949 945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1 774 813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1 978 319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5 189 987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5 678 762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5 645 762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5 189 987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5 678 762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5 645 762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22 668 386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24 844 412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24 766 412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22 541 366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24 844 412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24 766 412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127 020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3 990 000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2 545 347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2 853 668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2 836 668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2 545 347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2 853 668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2 836 668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23 117 041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25 184 735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25 268 735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23 117 041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25 184 735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25 268 735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370 916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370 916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370 916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2 274 692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2 372 147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2 361 147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2 274 692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2 372 147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2 361 147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2 972 388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2 977 182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2 977 182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2 972 388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2 977 182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2 977 182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4 802 390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4 757 833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4 757 833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4 802 390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4 757 833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4 757 833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4 916 564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4 877 602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4 877 602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4 916 564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4 877 602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4 877 602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2 478 630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1 450 679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1 447 679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2 478 630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1 450 679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1 447 679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2 346 387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2 384 887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2 414 557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2 346 387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2 384 887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2 414 557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2 343 278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2 304 778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2 343 278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2 372 948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36 752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20 599 952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19 130 631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19 130 631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20 599 952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19 130 631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19 130 631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1 661 905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1 580 264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1 580 264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1 661 905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1 580 264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1 580 264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336 937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380 697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380 697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336 937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380 697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380 697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3 440 599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1 246 900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1 246 900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3 440 599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1 246 900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1 246 900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3 254 664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3 432 620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3 432 620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3 254 664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3 432 620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3 432 620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9 367 488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9 768 470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9 768 470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9 367 488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9 768 470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9 768 470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1 794 692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1 972 200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1 972 200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1 794 692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1 972 200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1 972 200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6 646 725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6 917 660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6 906 660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6 646 725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6 917 660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6 906 660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212 763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206 244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206 244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212 763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206 244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206 244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2 912 772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3 102 350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3 085 350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2 912 772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3 102 350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3 085 350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776 376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845 342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841 342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776 376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845 342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841 342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1 810 920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1 810 920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46 394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42 707 789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19 671 077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19 671 077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42 707 789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19 671 077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19 671 077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22 193 111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22 193 111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19 803 951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19 036 573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19 036 573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19 803 951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19 036 573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19 036 573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540 241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540 217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540 217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540 241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540 217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540 217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94 287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94 287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8 505 469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5 892 672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5 881 672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6 597 307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5 892 672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5 881 672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1 908 162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341 192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341 192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341 192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341 192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341 192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341 192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647 007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360 007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6 770 370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4 732 980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4 741 980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5 222 215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4 732 980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4 741 980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1 548 155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9 058 000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7 999 500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8 553 500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106,9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8 923 500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7 999 500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7 653 500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1 230,8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9 315 848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110,3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1 545 848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333,3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1 545 848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333,3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1 545 848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333,3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1" w:name="_Toc306709852"/>
      <w:bookmarkStart w:id="82" w:name="_Toc91064697"/>
      <w:r>
        <w:rPr>
          <w:lang w:val="pl-PL"/>
        </w:rPr>
        <w:t>5</w:t>
      </w:r>
      <w:r w:rsidR="009C53B4" w:rsidRPr="009C53B4">
        <w:t xml:space="preserve">.9.3 </w:t>
      </w:r>
      <w:r w:rsidR="00C22EEB">
        <w:t xml:space="preserve">WYDATKI W UKŁADZIE ZADAŃ NA LATA </w:t>
      </w:r>
      <w:r w:rsidR="00FD4498">
        <w:t>2022 – 2024</w:t>
      </w:r>
      <w:bookmarkEnd w:id="81"/>
      <w:bookmarkEnd w:id="82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AF669F" w:rsidRPr="00AF669F" w:rsidTr="00AF669F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396 960 469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370 269 014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350 497 985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365 248 589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335 695 238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334 397 985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31 711 880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34 573 776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2 928 833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1 072 552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1 051 300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1 648 100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1 071 300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1 051 300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1 280 733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2 928 833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1 072 552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1 051 300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1 648 100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1 071 300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1 051 300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1 280 733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113 651 813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102 452 867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90 139 060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89 628 195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80 301 954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79 639 060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24 023 618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22 150 913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110 855 268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99 673 322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87 361 515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86 831 650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77 522 409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76 861 515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24 023 618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22 150 913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71 100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2 695 545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2 696 415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2 693 445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2 695 545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2 696 415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2 693 445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9 443 655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6 779 700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6 779 700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7 895 500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6 779 700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6 779 700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1 548 155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813 192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761 192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761 192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813 192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761 192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761 192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319 943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301 528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301 528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319 943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301 528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301 528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1 617 150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1 617 150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6 693 370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4 681 980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4 681 980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5 145 215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4 681 980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4 681 980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1 548 155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158 757 779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179 575 780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171 012 140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156 623 946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167 184 169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166 412 140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2 133 833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12 391 611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147 729 482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169 383 184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160 812 544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145 595 649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156 991 573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156 212 544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2 133 833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12 391 611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11 028 297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10 192 596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10 199 596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11 028 297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10 192 596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10 199 596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65 056 353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40 681 213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40 710 883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65 056 353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40 681 213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40 710 883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2 304 778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2 343 278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2 304 778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2 343 278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2 372 948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13 451 378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13 954 016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13 954 016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13 451 378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13 954 016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13 954 016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49 300 197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24 383 919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24 383 919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49 300 197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24 383 919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24 383 919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9 088 000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8 029 500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8 578 500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8 953 500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8 029 500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7 678 500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8 184 500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7 800 000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108,3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9 315 848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6 530 000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110,3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1 545 848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333,3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8 625 355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5 874 867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6 544 867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7 079 507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5 844 867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6 444 867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110,3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1 545 848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333,3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690 493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655 133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655 133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690 493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655 133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655 133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27 957 688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24 564 002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24 434 002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26 912 495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24 564 002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24 434 002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1 045 193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27 238 188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24 023 502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23 893 502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26 192 995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24 023 502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23 893 502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1 045 193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719 500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83" w:name="_Toc306709853"/>
      <w:bookmarkStart w:id="84" w:name="_Toc9106469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.10 DZIELNICA REMBERTÓW</w:t>
      </w:r>
      <w:bookmarkEnd w:id="83"/>
      <w:bookmarkEnd w:id="84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  <w:sectPr w:rsidR="009C53B4" w:rsidRPr="009C53B4" w:rsidSect="00FA7A88">
          <w:headerReference w:type="default" r:id="rId3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5" w:name="_Toc306709854"/>
      <w:bookmarkStart w:id="86" w:name="_Toc91064699"/>
      <w:r>
        <w:rPr>
          <w:lang w:val="pl-PL"/>
        </w:rPr>
        <w:t>5</w:t>
      </w:r>
      <w:r w:rsidR="009C53B4" w:rsidRPr="009C53B4">
        <w:t xml:space="preserve">.10.1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85"/>
      <w:bookmarkEnd w:id="86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584B9C" w:rsidRPr="00584B9C" w:rsidTr="00584B9C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584B9C" w:rsidRPr="00584B9C" w:rsidTr="00584B9C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5 005 000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126 093 978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4 944 000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101 672 603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4 886 000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95 543 680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3 916 080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2 741 256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3 916 080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2 741 256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3 916 080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2 741 256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1 823 000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1 276 100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1 823 000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1 276 100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1 823 000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1 276 100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2 092 080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1 464 456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2 092 080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1 464 456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2 092 080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1 464 456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646 920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646 920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646 920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646 920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646 920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646 920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41 300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1,7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41 300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81 900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39 200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1,8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122 299 802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97 921 127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91 832 804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</w:tbl>
    <w:p w:rsidR="00D80AA4" w:rsidRDefault="00D80AA4" w:rsidP="009C53B4">
      <w:pPr>
        <w:jc w:val="right"/>
        <w:rPr>
          <w:rFonts w:cs="Arial"/>
          <w:sz w:val="18"/>
          <w:szCs w:val="20"/>
        </w:rPr>
      </w:pPr>
    </w:p>
    <w:p w:rsidR="00D942B0" w:rsidRDefault="00D942B0" w:rsidP="009C53B4">
      <w:pPr>
        <w:jc w:val="right"/>
        <w:rPr>
          <w:rFonts w:cs="Arial"/>
          <w:sz w:val="18"/>
          <w:szCs w:val="20"/>
        </w:rPr>
      </w:pPr>
    </w:p>
    <w:p w:rsidR="000714B4" w:rsidRPr="009C53B4" w:rsidRDefault="000714B4" w:rsidP="009C53B4">
      <w:pPr>
        <w:jc w:val="right"/>
        <w:rPr>
          <w:sz w:val="16"/>
          <w:szCs w:val="16"/>
        </w:rPr>
      </w:pPr>
    </w:p>
    <w:p w:rsidR="009C53B4" w:rsidRPr="009C53B4" w:rsidRDefault="009C53B4" w:rsidP="009C53B4">
      <w:pPr>
        <w:jc w:val="right"/>
        <w:rPr>
          <w:sz w:val="16"/>
          <w:szCs w:val="16"/>
        </w:rPr>
      </w:pPr>
    </w:p>
    <w:p w:rsidR="000D69CE" w:rsidRPr="009C53B4" w:rsidRDefault="000D69CE" w:rsidP="009C53B4">
      <w:pPr>
        <w:spacing w:line="240" w:lineRule="auto"/>
        <w:sectPr w:rsidR="000D69CE" w:rsidRPr="009C53B4" w:rsidSect="00FA7A88">
          <w:headerReference w:type="default" r:id="rId38"/>
          <w:type w:val="oddPage"/>
          <w:pgSz w:w="16840" w:h="11907" w:orient="landscape" w:code="9"/>
          <w:pgMar w:top="1985" w:right="1418" w:bottom="107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7" w:name="_Toc306709855"/>
      <w:bookmarkStart w:id="88" w:name="_Toc91064700"/>
      <w:r>
        <w:rPr>
          <w:lang w:val="pl-PL"/>
        </w:rPr>
        <w:t>5</w:t>
      </w:r>
      <w:r w:rsidR="009C53B4" w:rsidRPr="009C53B4">
        <w:t xml:space="preserve">.10.2 </w:t>
      </w:r>
      <w:r w:rsidR="00C22EEB">
        <w:t xml:space="preserve">WYDATKI W UKŁADZIE KLASYFIKACJI BUDŻETOWEJ NA LATA </w:t>
      </w:r>
      <w:r w:rsidR="00FD4498">
        <w:t>2022 – 2024</w:t>
      </w:r>
      <w:bookmarkEnd w:id="87"/>
      <w:bookmarkEnd w:id="88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F669F" w:rsidRPr="00AF669F" w:rsidTr="00AF669F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126 093 978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101 672 603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95 543 680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115 317 497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93 710 441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93 443 073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10 776 481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7 962 162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2 100 607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824 111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824 111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5 624 266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3 386 100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4 606 707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136,0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2 680 720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2 506 100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2 506 100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2 943 546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2 100 607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238,7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5 540 166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3 301 100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4 521 707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137,0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2 596 620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2 421 100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2 421 100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2 943 546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2 100 607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238,7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5 569 701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4 418 800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1 418 800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1 650 800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1 418 800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1 418 800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3 918 901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27 350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5 532 401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4 391 450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1 391 450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1 613 500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1 391 450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1 391 450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3 918 901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19 626 906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20 315 048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20 206 253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19 626 906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20 315 048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20 206 253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17 308 456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17 996 598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17 887 803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17 308 456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17 996 598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17 887 803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1 713 450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1 713 450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1 713 450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1 713 450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1 713 450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1 713 450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65 576 220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58 663 021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54 319 916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63 654 830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54 580 859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54 319 916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1 921 390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4 082 162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26 788 230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25 328 182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21 480 020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26 188 230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21 686 020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21 480 020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3 642 162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17 634 661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13 897 666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13 402 723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16 313 271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13 457 666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13 402 723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1 321 390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2 372 200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2 372 200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2 655 500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2 372 200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2 372 200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4 539 770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3 948 840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3 948 840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4 539 770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3 948 840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3 948 840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2 812 995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2 638 995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2 638 995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2 812 995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2 638 995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2 638 995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183 881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183 881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183 881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1 828 340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1 787 064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1 787 064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1 828 340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1 787 064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1 787 064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2 316 520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2 178 520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2 178 520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2 316 520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2 178 520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2 178 520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5 063 425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4 576 125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4 576 125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5 063 425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4 576 125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4 576 125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595 970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595 970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595 970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595 970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595 970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595 970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285 303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283 953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285 303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283 953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283 953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578 325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588 325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690 695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117,4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578 325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588 325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690 695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117,4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581 304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117,6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581 304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683 674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117,6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4 667 605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4 753 119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4 753 119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4 667 605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4 753 119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4 753 119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354 632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356 689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356 689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354 632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356 689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356 689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330 647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338 948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338 948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330 647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338 948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338 948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553 567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583 834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583 834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553 567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2 993 235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2 973 634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2 973 634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2 993 235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2 973 634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2 973 634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285 178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362 550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285 178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362 550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362 550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432 300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17 024 243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4 634 397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4 634 397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17 024 243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4 634 397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4 634 397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12 196 754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12 196 754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4 491 612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4 317 568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4 317 568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4 491 612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4 317 568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4 317 568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293 260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293 260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293 260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2 074 413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840 400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926 880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840 400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1 147 533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606 733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601 733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394 680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308 200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3 388 180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3 367 180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1 764 180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1 764 180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1 656 000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1 656 000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471 500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39"/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89" w:name="_Toc306709856"/>
      <w:bookmarkStart w:id="90" w:name="_Toc91064701"/>
      <w:r>
        <w:rPr>
          <w:lang w:val="pl-PL"/>
        </w:rPr>
        <w:t>5</w:t>
      </w:r>
      <w:r w:rsidR="009C53B4" w:rsidRPr="009C53B4">
        <w:t xml:space="preserve">.10.3 </w:t>
      </w:r>
      <w:r w:rsidR="00C22EEB">
        <w:t xml:space="preserve">WYDATKI W UKŁADZIE ZADAŃ NA LATA </w:t>
      </w:r>
      <w:r w:rsidR="00FD4498">
        <w:t>2022 – 2024</w:t>
      </w:r>
      <w:bookmarkEnd w:id="89"/>
      <w:bookmarkEnd w:id="90"/>
    </w:p>
    <w:p w:rsidR="009C53B4" w:rsidRDefault="009C53B4" w:rsidP="009C53B4">
      <w:pPr>
        <w:jc w:val="right"/>
        <w:rPr>
          <w:rFonts w:cs="Arial"/>
          <w:sz w:val="18"/>
          <w:szCs w:val="20"/>
        </w:rPr>
      </w:pPr>
      <w:r w:rsidRPr="009C53B4">
        <w:rPr>
          <w:rFonts w:ascii="Arial Narrow" w:hAnsi="Arial Narrow" w:cs="Arial"/>
          <w:sz w:val="20"/>
          <w:szCs w:val="20"/>
        </w:rPr>
        <w:t xml:space="preserve"> </w:t>
      </w:r>
      <w:r w:rsidR="002C564A"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AF669F" w:rsidRPr="00AF669F" w:rsidTr="00AF669F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126 093 978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101 672 603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95 543 680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115 317 497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93 710 441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93 443 073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10 776 481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7 962 162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2 100 607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4 704 579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1 928 800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3 149 407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163,3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1 159 300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1 048 800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1 048 800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3 545 279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2 100 607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238,7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4 704 579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1 928 800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3 149 407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163,3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1 159 300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1 048 800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1 048 800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3 545 279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2 100 607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238,7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5 572 701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4 421 800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1 421 800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1 653 800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1 421 800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1 421 800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3 918 901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5 536 401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4 395 450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1 395 450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1 617 500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1 395 450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1 395 450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3 918 901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13 550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13 550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3 818 411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2 297 900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2 297 900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2 448 500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2 297 900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2 297 900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1 369 911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1 593 900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1 603 900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1 603 900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1 593 900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1 603 900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1 603 900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233 800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233 800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233 800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1 537 511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1 179 911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67 721 970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60 808 771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56 465 666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65 800 580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56 726 609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56 465 666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1 921 390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4 082 162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65 228 836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58 316 987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53 973 882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63 307 446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54 234 825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53 973 882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1 921 390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4 082 162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2 493 134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2 491 784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2 491 784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2 493 134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2 491 784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2 491 784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22 183 459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9 880 074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9 982 444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22 183 459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9 880 074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9 982 444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117,6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581 304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683 674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117,6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4 022 813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4 017 026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4 017 026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4 022 813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4 017 026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4 017 026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17 589 342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5 281 744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5 281 744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17 589 342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5 281 744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5 281 744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3 388 180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3 367 180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3 353 180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3 332 180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3 106 000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17 989 178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18 634 758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18 525 963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17 989 178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18 634 758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18 525 963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17 429 178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18 074 758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17 965 963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17 429 178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18 074 758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17 965 963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91" w:name="_Toc306709857"/>
      <w:bookmarkStart w:id="92" w:name="_Toc9106470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.11 DZIELNICA ŚRÓDMIEŚCIE</w:t>
      </w:r>
      <w:bookmarkEnd w:id="91"/>
      <w:bookmarkEnd w:id="92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3" w:name="_Toc306709858"/>
      <w:bookmarkStart w:id="94" w:name="_Toc91064703"/>
      <w:r>
        <w:rPr>
          <w:lang w:val="pl-PL"/>
        </w:rPr>
        <w:t>5</w:t>
      </w:r>
      <w:r w:rsidR="009C53B4" w:rsidRPr="009C53B4">
        <w:t xml:space="preserve">.11.1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93"/>
      <w:bookmarkEnd w:id="94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584B9C" w:rsidRPr="00584B9C" w:rsidTr="00584B9C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584B9C" w:rsidRPr="00584B9C" w:rsidTr="00584B9C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355 292 000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814 379 003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328 251 000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771 635 329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330 897 000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766 576 250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324 242 000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254 513 000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325 773 000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255 584 700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328 419 000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257 886 900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324 242 000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254 513 000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325 773 000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255 584 700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328 419 000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257 886 900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9 500 000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9 500 000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232 430 000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162 701 000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233 961 000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163 772 700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235 107 000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164 574 900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100,5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38 500 000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38 500 000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55 000 000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38 500 000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177 230 000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124 061 000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178 761 000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125 132 700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179 907 000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125 934 900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82 312 000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82 312 000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82 312 000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82 312 000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83 812 000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83 812 000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101,8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4 630 000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4 630 000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4 630 000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4 630 000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4 630 000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4 630 000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7 944 200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7 944 200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7 944 200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7 944 200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7 944 200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7 944 200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3 040 000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3 040 000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3 040 000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3 040 000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3 040 000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3 040 000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4 005 300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62 604 500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62 604 500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62 604 500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62 604 500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64 104 500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64 104 500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31 050 000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21 735 000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31 050 000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21 735 000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9 050 000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6 335 000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1 734 600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1 734 600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2 478 000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1 734 600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27,5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538 131 003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514 316 029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506 954 750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</w:tbl>
    <w:p w:rsidR="003406E1" w:rsidRPr="009C53B4" w:rsidRDefault="003406E1" w:rsidP="009C53B4">
      <w:pPr>
        <w:spacing w:line="240" w:lineRule="auto"/>
        <w:sectPr w:rsidR="003406E1" w:rsidRPr="009C53B4" w:rsidSect="00FA7A88">
          <w:headerReference w:type="default" r:id="rId41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5" w:name="_Toc306709859"/>
      <w:bookmarkStart w:id="96" w:name="_Toc91064704"/>
      <w:r>
        <w:rPr>
          <w:lang w:val="pl-PL"/>
        </w:rPr>
        <w:t>5</w:t>
      </w:r>
      <w:r w:rsidR="009C53B4" w:rsidRPr="009C53B4">
        <w:t xml:space="preserve">.11.2 </w:t>
      </w:r>
      <w:r w:rsidR="00C22EEB">
        <w:t xml:space="preserve">WYDATKI W UKŁADZIE KLASYFIKACJI BUDŻETOWEJ NA LATA </w:t>
      </w:r>
      <w:r w:rsidR="00FD4498">
        <w:t>2022 – 2024</w:t>
      </w:r>
      <w:bookmarkEnd w:id="95"/>
      <w:bookmarkEnd w:id="96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F669F" w:rsidRPr="00AF669F" w:rsidTr="00AF669F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814 379 003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771 635 329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766 576 250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781 786 518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737 213 476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734 066 250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32 592 485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34 421 853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32 510 000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785 375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785 375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785 375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785 375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14 905 734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13 939 070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13 939 070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14 905 734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13 939 070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13 939 070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12 177 134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11 015 897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11 015 897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12 177 134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11 015 897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11 015 897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2 358 600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2 383 173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2 383 173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2 358 600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2 383 173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2 383 173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182 126 130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175 162 400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162 514 077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168 487 645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160 223 400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157 464 077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13 638 485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14 939 000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41 342 350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42 567 439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42 567 439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41 342 350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42 567 439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42 567 439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37 244 059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31 964 147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31 699 147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37 209 059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31 699 147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31 699 147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102 739 721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100 630 814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88 247 491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89 936 236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85 956 814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83 197 491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12 803 485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14 674 000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90 314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90 314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63 124 473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61 713 668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57 050 214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60 774 473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57 113 668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57 050 214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949 931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895 726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892 726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949 931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895 726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892 726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51 009 809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50 899 488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46 239 034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48 659 809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46 299 488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46 239 034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10 529 733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9 428 454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9 428 454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10 529 733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9 428 454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9 428 454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399 924 530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407 845 305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418 166 727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394 438 530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402 255 305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401 906 727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16 260 000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290,9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87 508 302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90 464 903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101 004 903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111,7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83 447 302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84 904 903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84 904 903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289,6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2 027 440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2 933 232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2 933 232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2 027 440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2 933 232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2 933 232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60 757 979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60 354 215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60 364 215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59 332 979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60 344 215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60 344 215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5 601 693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5 777 343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5 777 343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5 601 693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5 777 343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5 777 343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147 710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184 477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184 477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147 710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184 477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184 477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11 702 517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12 409 720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12 409 720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11 702 517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12 409 720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12 409 720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46 060 961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50 708 533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50 718 533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46 060 961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50 698 533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50 698 533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26 790 790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24 363 092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24 363 092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26 790 790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24 363 092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24 363 092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2 456 251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2 669 327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2 669 327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2 456 251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2 669 327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2 669 327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114 651 671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119 187 345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119 297 345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114 651 671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119 177 345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119 177 345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1 200,0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4 332 825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5 290 704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5 290 704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4 332 825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5 290 704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5 290 704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645 101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645 101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745 250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645 101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645 101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6 199 423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6 330 302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6 330 302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6 199 423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6 330 302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6 330 302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5 728 355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5 024 830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5 024 830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5 728 355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5 024 830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5 024 830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15 005 091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13 984 211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13 984 211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15 005 091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13 984 211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13 984 211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95 289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4 061 751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2 743 252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2 743 252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4 061 751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2 743 252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2 743 252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5 115 421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3 874 779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3 526 201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5 115 421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3 874 779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3 526 201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3 635 267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3 674 267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3 698 396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3 635 267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3 674 267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3 698 396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3 622 925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3 622 925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3 661 925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3 686 054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34 561 469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27 928 605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27 828 605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33 061 469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27 828 605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27 828 605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8 153 125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5 790 500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5 690 500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6 653 125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5 690 500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5 690 500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235 184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265 729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265 729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235 184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265 729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265 729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2 101 202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967 873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967 873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2 101 202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967 873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967 873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2 740 636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2 890 486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2 890 486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2 740 636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2 890 486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2 890 486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15 065 400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12 422 610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12 422 610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15 065 400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12 422 610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12 422 610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2 092 422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2 118 407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2 118 407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2 092 422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2 118 407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2 118 407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275 850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275 850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275 850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275 850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165 300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18 326 038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27 851 319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30 551 319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18 326 038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19 551 319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19 551 319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132,5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432 952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315 190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315 190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432 952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315 190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315 190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7 361 079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8 271 511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8 271 511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7 361 079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8 271 511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8 271 511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5 724 293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14 091 502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16 791 502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5 724 293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5 791 502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5 791 502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132,5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1 626 153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2 117 223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2 117 223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1 626 153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2 117 223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2 117 223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1 054 772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1 074 772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1 074 772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927 370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965 149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965 149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927 370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965 149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965 149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1 029 790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831 320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831 320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1 029 790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831 320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831 320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33 037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136 592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117 195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117 195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136 592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117 195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117 195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45 488 295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14 733 734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14 733 734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45 488 295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14 733 734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14 733 734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30 095 750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30 095 750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14 684 900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14 115 879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14 115 879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14 684 900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14 115 879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14 115 879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429 188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463 855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463 855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429 188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463 855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463 855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278 457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278 457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25 201 769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19 163 591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18 520 738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17 933 769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18 320 738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18 320 738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7 268 000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842 853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196 025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196 025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2 359 167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3 177 768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3 177 768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2 359 167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3 177 768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3 177 768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1 108 600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1 131 550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1 131 550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1 108 600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1 131 550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1 131 550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21 525 502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14 628 248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13 985 395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14 257 502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13 785 395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13 785 395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7 268 000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842 853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22 481 642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16 697 889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20 131 642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12 547 000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12 547 000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3 149 642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1 149 642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3 468 498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3 468 498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265 998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265 998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2 012 500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4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97" w:name="_Toc306709860"/>
      <w:bookmarkStart w:id="98" w:name="_Toc91064705"/>
      <w:r>
        <w:rPr>
          <w:lang w:val="pl-PL"/>
        </w:rPr>
        <w:t>5</w:t>
      </w:r>
      <w:r w:rsidR="009C53B4" w:rsidRPr="009C53B4">
        <w:t xml:space="preserve">.11.3 </w:t>
      </w:r>
      <w:r w:rsidR="00C22EEB">
        <w:t xml:space="preserve">WYDATKI W UKŁADZIE ZADAŃ NA LATA </w:t>
      </w:r>
      <w:r w:rsidR="00FD4498">
        <w:t>2022 – 2024</w:t>
      </w:r>
      <w:bookmarkEnd w:id="97"/>
      <w:bookmarkEnd w:id="98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AF669F" w:rsidRPr="00AF669F" w:rsidTr="00AF669F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814 379 003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771 635 329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766 576 250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781 786 518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737 213 476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734 066 250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32 592 485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34 421 853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32 510 000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7 195 200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7 494 723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7 494 723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7 195 200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7 494 723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7 494 723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7 195 200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7 494 723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7 494 723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7 195 200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7 494 723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7 494 723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182 125 130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175 162 353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162 514 030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168 486 645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160 223 353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157 464 030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13 638 485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14 939 000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171 594 727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165 498 253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153 114 930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158 791 242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150 824 253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148 064 930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12 803 485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14 674 000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34,4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311 900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311 900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311 900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10 119 903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9 352 200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9 087 200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9 284 903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9 087 200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9 087 200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33 697 678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25 980 697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25 337 844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26 429 678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25 137 844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25 137 844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7 268 000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842 853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5 474 922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5 474 922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5 474 922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5 474 922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799 375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492 759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799 375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492 759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8 408 301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5 487 768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5 487 768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5 878 301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5 487 768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5 487 768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18 894 502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14 525 248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13 882 395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14 156 502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13 682 395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13 682 395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4 738 000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842 853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428 780 301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445 125 078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458 146 500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423 294 301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431 235 078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430 886 500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13 890 000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27 260 000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196,3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409 216 336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428 171 051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441 541 051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403 730 336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414 281 051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414 281 051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13 890 000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27 260 000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196,3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19 563 965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16 954 027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16 605 449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19 563 965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16 954 027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16 605 449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83 442 849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46 095 491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46 019 620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81 942 849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45 995 491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46 019 620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3 622 925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3 622 925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3 661 925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3 686 054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26 094 742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21 038 929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20 938 929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24 594 742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20 938 929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20 938 929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53 725 182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21 394 637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21 394 637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53 725 182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21 394 637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21 394 637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22 481 642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16 697 889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16 647 889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20 131 642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16 647 889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19 397 000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17 047 000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1 149 642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1 067 889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1 149 642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1 067 889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3 468 498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2 166 898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3 468 498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2 166 898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265 998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265 998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276 898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3 202 500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3 202 500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1 890 000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51 171 705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51 854 153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47 190 699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48 821 705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47 254 153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47 190 699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50 158 051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50 868 113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46 207 659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47 808 051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46 268 113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46 207 659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1 013 654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986 040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983 040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1 013 654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986 040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983 040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1 201 000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318 047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99" w:name="_Toc306709861"/>
      <w:bookmarkStart w:id="100" w:name="_Toc9106470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.12 DZIELNICA TARGÓWEK</w:t>
      </w:r>
      <w:bookmarkEnd w:id="99"/>
      <w:bookmarkEnd w:id="100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1" w:name="_Toc306709862"/>
      <w:bookmarkStart w:id="102" w:name="_Toc91064707"/>
      <w:r>
        <w:rPr>
          <w:lang w:val="pl-PL"/>
        </w:rPr>
        <w:t>5</w:t>
      </w:r>
      <w:r w:rsidR="009C53B4" w:rsidRPr="009C53B4">
        <w:t xml:space="preserve">.12.1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01"/>
      <w:bookmarkEnd w:id="102"/>
    </w:p>
    <w:p w:rsidR="00EE03D0" w:rsidRDefault="002C564A" w:rsidP="009C53B4">
      <w:pPr>
        <w:jc w:val="right"/>
        <w:rPr>
          <w:rFonts w:ascii="Arial Narrow" w:hAnsi="Arial Narrow" w:cs="Arial"/>
          <w:sz w:val="20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584B9C" w:rsidRPr="00584B9C" w:rsidTr="00584B9C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84B9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84B9C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584B9C" w:rsidRPr="00584B9C" w:rsidTr="00584B9C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71 480 000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585 947 359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51 930 000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488 170 301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49 212 000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467 059 009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72,6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55 030 000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44 476 030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48 930 000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40 341 030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48 930 000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40 341 030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55 030 000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44 476 030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48 930 000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40 341 030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48 930 000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40 341 030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696 000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696 000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1 146 000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164,7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164,7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1 144 000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164,8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164,8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35 179 900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24 625 930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28 629 900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20 040 930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28 629 900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20 040 930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81,4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7 000 000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20 139 900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14 097 930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18 589 900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13 012 930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18 589 900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13 012 930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19 154 100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19 154 100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19 154 100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19 154 100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19 154 100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19 154 100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1 197 500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1 887 410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1 887 410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1 887 410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1 887 410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1 887 410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1 887 410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468 200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468 200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468 200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468 200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468 200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468 200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1 019 990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1 019 990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1 019 990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1 019 990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1 019 990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1 019 990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14 581 000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14 581 000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14 581 000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14 581 000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14 581 000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14 581 000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16 450 000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11 515 000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282 000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197 400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16 450 000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11 515 000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282 000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197 400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15 950 000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11 165 000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 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56,4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i/>
                <w:iCs/>
                <w:sz w:val="12"/>
                <w:szCs w:val="12"/>
              </w:rPr>
              <w:t>56,4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584B9C" w:rsidRPr="00584B9C" w:rsidTr="00584B9C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127 400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182 000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127 400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106 400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84B9C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 w:rsidR="0084769E">
              <w:rPr>
                <w:rFonts w:cs="Arial"/>
                <w:b/>
                <w:bCs/>
                <w:sz w:val="12"/>
                <w:szCs w:val="12"/>
              </w:rPr>
              <w:t>użytkowania wieczystego</w:t>
            </w:r>
            <w:r w:rsidRPr="00584B9C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180 600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258 000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180 600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</w:tr>
      <w:tr w:rsidR="00584B9C" w:rsidRPr="00584B9C" w:rsidTr="00584B9C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529 956 329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445 729 271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426 520 579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84B9C" w:rsidRPr="00584B9C" w:rsidRDefault="00584B9C" w:rsidP="00584B9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84B9C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</w:tbl>
    <w:p w:rsidR="00584B9C" w:rsidRPr="009C53B4" w:rsidRDefault="00584B9C" w:rsidP="009C53B4">
      <w:pPr>
        <w:spacing w:line="240" w:lineRule="auto"/>
        <w:sectPr w:rsidR="00584B9C" w:rsidRPr="009C53B4" w:rsidSect="00FA7A88">
          <w:headerReference w:type="default" r:id="rId44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3" w:name="_Toc306709863"/>
      <w:bookmarkStart w:id="104" w:name="_Toc91064708"/>
      <w:r>
        <w:rPr>
          <w:lang w:val="pl-PL"/>
        </w:rPr>
        <w:t>5</w:t>
      </w:r>
      <w:r w:rsidR="009C53B4" w:rsidRPr="009C53B4">
        <w:t xml:space="preserve">.12.2 </w:t>
      </w:r>
      <w:r w:rsidR="00C22EEB">
        <w:t xml:space="preserve">WYDATKI W UKŁADZIE KLASYFIKACJI BUDŻETOWEJ NA LATA </w:t>
      </w:r>
      <w:r w:rsidR="00FD4498">
        <w:t>2022 – 2024</w:t>
      </w:r>
      <w:bookmarkEnd w:id="103"/>
      <w:bookmarkEnd w:id="104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F669F" w:rsidRPr="00AF669F" w:rsidTr="00AF669F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585 947 359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488 170 301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467 059 009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522 535 317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446 805 687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445 114 009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63 412 042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41 364 614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21 945 000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53,1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8 913 300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7 324 716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6 335 900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7 953 400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6 535 900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6 335 900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8 780 900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7 213 816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7 821 000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959 900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47 199 455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35 319 617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34 959 617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40 012 958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35 319 617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34 959 617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7 186 497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11 598 340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10 984 599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11 011 279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11 598 340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10 984 599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11 011 279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4 861 809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2 472 809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2 112 809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2 961 809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2 472 809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2 112 809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30 739 306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21 862 209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21 835 529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25 452 809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21 862 209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21 835 529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5 286 497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44 748 505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42 825 661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42 825 662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44 748 505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42 825 661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42 825 662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37 217 490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35 474 647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35 474 647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37 217 490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35 474 647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35 474 647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6 408 015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6 408 014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6 408 015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6 408 015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6 408 014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6 408 015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Różne rozliczenia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75814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Różne rozliczenia finansowe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293 424 155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294 178 895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292 695 557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285 107 655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279 178 895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277 695 557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8 316 500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107 087 578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105 119 533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104 652 385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105 033 578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105 119 533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104 652 385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2 054 000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7 504 239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7 673 221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7 639 748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7 504 239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7 673 221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7 639 748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76 169 038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81 638 023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81 039 321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69 906 538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66 638 023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66 039 321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6 262 500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218 600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218 600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11 983 906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12 286 553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12 226 602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11 983 906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12 286 553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12 226 602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10 804 368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11 054 760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11 005 161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10 804 368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11 054 760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11 005 161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2 803 638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2 399 676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2 398 935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2 803 638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2 399 676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2 398 935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2 360 489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2 416 663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2 405 537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2 360 489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2 416 663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2 405 537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34 161 908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34 458 894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34 310 925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34 161 908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34 458 894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34 310 925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180 222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184 409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183 580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180 222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184 409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183 580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619 437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619 437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619 437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619 437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619 437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619 437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273 626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280 555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279 183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273 626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280 555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279 183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15 233 174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14 306 609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14 292 062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15 233 174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14 306 609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14 292 062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17 514 188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15 524 539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15 448 621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17 514 188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15 524 539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15 448 621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2 073 280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2 119 743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2 109 780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2 073 280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2 119 743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2 109 780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2 886 464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2 327 680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2 315 680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2 886 464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2 327 680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2 315 680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1 619 087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1 642 087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1 658 828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1 619 087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1 642 087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1 658 828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1 590 501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1 613 501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1 630 242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1 590 501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1 613 501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1 630 242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25 963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36 588 815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31 310 522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25 606 386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25 494 545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25 246 386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25 606 386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11 094 270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6 064 136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11 094 270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6 064 136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11 094 270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6 064 136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2 531 101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2 022 833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2 022 833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2 531 101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2 022 833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2 022 833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224 125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253 233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253 233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224 125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253 233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253 233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3 266 651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2 804 893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2 804 893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3 266 651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2 804 893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2 804 893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110,6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2 600 619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2 742 814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2 742 814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2 600 619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2 742 814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2 742 814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12 561 062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12 454 182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12 454 182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12 561 062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12 454 182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12 454 182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1 224 488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1 565 807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1 565 807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1 224 488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1 565 807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1 565 807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347 710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214 469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347 710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214 469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347 710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214 469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347 710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208 210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214 469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11 160 966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10 883 889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10 852 548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11 160 966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10 883 889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10 852 548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903 044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908 033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907 046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903 044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908 033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907 046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5 124 128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5 261 710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5 237 430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5 124 128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5 261 710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5 237 430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1 423 616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1 479 289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1 473 215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1 423 616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1 479 289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1 473 215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1 195 321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1 195 321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1 257 750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977 750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1 257 750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977 750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977 750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128 107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128 107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128 107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128 107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128 107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128 107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94 102 575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22 889 731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21 389 731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77 062 575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21 389 731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21 389 731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17 040 000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54 744 755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54 744 755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21 729 883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20 887 877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20 887 877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21 729 883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20 887 877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20 887 877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395 337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395 337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395 337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395 337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395 337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395 337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106 517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106 517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192 600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106 517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106 517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17 040 000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17 040 000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5 262 538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3 471 483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3 501 483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4 902 538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3 471 483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3 501 483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365 983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365 983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365 983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365 983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365 983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365 983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942 560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942 560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1 097 300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1 097 300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970 036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970 036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1 878 659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1 447 500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1 447 500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1 518 659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1 447 500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1 447 500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25 346 000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23 732 000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17 455 000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16 498 000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13 755 000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13 755 000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8 848 000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9 977 000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17 971 800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17 477 000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9 123 800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8 848 000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9 977 000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6 899 200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6 899 200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3 998 875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6 267 000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4 227 000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2 591 875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3 998 875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6 267 000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4 227 000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2 591 875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12 922 792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7 891 404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5 111 742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5 907 792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5 111 742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5 111 742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7 015 000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2 779 662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7 320 442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4 087 104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1 307 442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1 312 442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1 307 442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1 307 442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2 779 662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595 350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595 350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304 300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12"/>
          <w:szCs w:val="12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5" w:name="_Toc306709864"/>
      <w:bookmarkStart w:id="106" w:name="_Toc91064709"/>
      <w:r>
        <w:rPr>
          <w:lang w:val="pl-PL"/>
        </w:rPr>
        <w:t>5</w:t>
      </w:r>
      <w:r w:rsidR="009C53B4" w:rsidRPr="009C53B4">
        <w:t xml:space="preserve">.12.3 </w:t>
      </w:r>
      <w:r w:rsidR="00C22EEB">
        <w:t xml:space="preserve">WYDATKI W UKŁADZIE ZADAŃ NA LATA </w:t>
      </w:r>
      <w:r w:rsidR="00FD4498">
        <w:t>2022 – 2024</w:t>
      </w:r>
      <w:bookmarkEnd w:id="105"/>
      <w:bookmarkEnd w:id="106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AF669F" w:rsidRPr="00AF669F" w:rsidTr="00AF669F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585 947 359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488 170 301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467 059 009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522 535 317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446 805 687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445 114 009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63 412 042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41 364 614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21 945 000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7 478 836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5 177 716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4 188 900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6 518 936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4 388 900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4 188 900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7 478 836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5 177 716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4 188 900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6 518 936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4 388 900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4 188 900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788 816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47 299 455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35 319 617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34 959 617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40 112 958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35 319 617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34 959 617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7 186 497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44 048 855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34 248 017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33 888 017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38 762 358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34 248 017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33 888 017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5 286 497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2 977 600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898 600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898 600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1 077 600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898 600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898 600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10 866 377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12 075 483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10 065 483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7 914 502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6 820 483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6 820 483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2 951 875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2 520 560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2 520 560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540 983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555 983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555 983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540 983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555 983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555 983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3 504 300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3 504 300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4 300 534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6 532 500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4 522 500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1 348 659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1 277 500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1 277 500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2 951 875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3 245 000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310 993 136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311 470 798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309 956 120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302 676 636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296 470 798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294 956 120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8 316 500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298 614 363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299 930 810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298 428 131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290 297 863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284 930 810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283 428 131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8 316 500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12 378 773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11 539 988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11 527 989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12 378 773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11 539 988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11 527 989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131 860 267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55 449 931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48 268 795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103 725 997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47 885 795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48 268 795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28 134 270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7 564 136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1 590 501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1 613 501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1 630 242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1 590 501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1 613 501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1 630 242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45 208 053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24 230 715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16 672 838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17 073 783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16 666 579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16 672 838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28 134 270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7 564 136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85 061 713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29 605 715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29 965 715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85 061 713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29 605 715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29 965 715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25 346 000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23 732 000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17 455 000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16 498 000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13 755 000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13 755 000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8 848 000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9 977 000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24 871 000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23 477 000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16 023 000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8 848 000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9 977 000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12 922 792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7 891 404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5 111 742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5 907 792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5 111 742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5 111 742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7 015 000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2 779 662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8 327 442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4 087 104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1 307 442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1 312 442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1 307 442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1 307 442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7 015 000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2 779 662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4 595 350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3 804 300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3 804 300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4 595 350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3 804 300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3 804 300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36 795 496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34 950 852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34 950 852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36 795 496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34 950 852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34 950 852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35 887 996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34 050 352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34 050 352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35 887 996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34 050 352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34 050 352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b/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07" w:name="_Toc306709865"/>
      <w:bookmarkStart w:id="108" w:name="_Toc9106471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.13 DZIELNICA URSUS</w:t>
      </w:r>
      <w:bookmarkEnd w:id="107"/>
      <w:bookmarkEnd w:id="108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09" w:name="_Toc306709866"/>
      <w:bookmarkStart w:id="110" w:name="_Toc91064711"/>
      <w:r>
        <w:rPr>
          <w:lang w:val="pl-PL"/>
        </w:rPr>
        <w:t>5</w:t>
      </w:r>
      <w:r w:rsidR="009C53B4" w:rsidRPr="009C53B4">
        <w:t xml:space="preserve">.13.1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09"/>
      <w:bookmarkEnd w:id="110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84769E" w:rsidRPr="0084769E" w:rsidTr="0084769E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4769E" w:rsidRPr="0084769E" w:rsidTr="0084769E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9 925 000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308 830 998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9 925 000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289 049 912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9 925 000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286 530 390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9 814 327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8 013 728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9 819 000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8 020 718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9 819 000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8 021 784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9 814 327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8 013 728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9 819 000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8 020 718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9 819 000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8 021 784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6 001 997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4 201 398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5 994 274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4 195 992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5 990 719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4 193 503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5 381 997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3 767 398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5 374 274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3 761 992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5 370 719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3 759 503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3 112 330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3 112 330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3 124 726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3 124 726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3 128 281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3 128 281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2 928 330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2 928 330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2 940 726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2 940 726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2 954 281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2 954 281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110 673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110 673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77 471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4 673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3 271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4 673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3 271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74 200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300 739 799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280 954 994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278 434 406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</w:tbl>
    <w:p w:rsidR="0084769E" w:rsidRPr="009C53B4" w:rsidRDefault="0084769E" w:rsidP="009C53B4">
      <w:pPr>
        <w:spacing w:line="240" w:lineRule="auto"/>
        <w:sectPr w:rsidR="0084769E" w:rsidRPr="009C53B4" w:rsidSect="00FA7A88">
          <w:headerReference w:type="default" r:id="rId47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1" w:name="_Toc306709867"/>
      <w:bookmarkStart w:id="112" w:name="_Toc91064712"/>
      <w:r>
        <w:rPr>
          <w:lang w:val="pl-PL"/>
        </w:rPr>
        <w:t>5</w:t>
      </w:r>
      <w:r w:rsidR="009C53B4" w:rsidRPr="009C53B4">
        <w:t xml:space="preserve">.13.2 </w:t>
      </w:r>
      <w:r w:rsidR="00C22EEB">
        <w:t xml:space="preserve">WYDATKI W UKŁADZIE KLASYFIKACJI BUDŻETOWEJ NA LATA </w:t>
      </w:r>
      <w:r w:rsidR="00FD4498">
        <w:t>2022 – 2024</w:t>
      </w:r>
      <w:bookmarkEnd w:id="111"/>
      <w:bookmarkEnd w:id="112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F669F" w:rsidRPr="00AF669F" w:rsidTr="00AF669F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308 830 998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289 049 912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286 530 390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280 825 924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232 511 438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231 589 321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28 005 074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56 538 474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54 941 069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162 375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157 575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157 575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162 375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157 575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162 375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157 575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8 997 106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17 145 584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3 870 422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4 069 964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3 869 798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3 870 422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4 927 142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13 275 786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8 702 106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16 930 584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3 645 422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3 774 964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3 654 798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3 645 422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4 927 142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13 275 786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106,3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9 873 418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18 150 604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17 737 216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8 439 660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7 757 794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7 736 147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1 433 758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2 010 808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1 487 678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1 476 678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2 010 808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1 487 678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1 476 678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6 962 610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16 662 926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16 260 538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6 428 852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6 270 116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6 259 469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533 758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1 947,1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78 898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28 830 612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28 407 982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28 330 397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28 766 940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28 407 982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28 330 397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592 112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592 112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24 271 453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24 128 823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24 055 302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24 207 781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24 128 823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24 055 302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758 824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758 824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2 994 159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2 924 159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2 924 159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2 994 159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2 924 159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2 924 159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172 880 990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165 416 412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174 605 371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158 165 316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150 416 412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149 665 371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14 715 674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24 940 000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166,3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81 158 852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77 985 858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87 207 368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66 443 178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62 985 858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62 267 368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14 715 674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24 940 000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166,3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5 718 131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5 561 310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5 561 310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5 718 131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5 561 310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5 561 310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46 956 973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44 662 138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44 662 138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46 956 973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44 662 138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44 662 138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7 945 472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7 490 499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7 490 499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7 945 472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7 490 499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7 490 499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6 349 991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5 891 507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5 891 507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6 349 991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5 891 507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5 891 507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597 830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604 680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604 680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597 830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604 680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604 680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5 513 425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5 358 435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5 358 435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5 513 425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5 358 435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5 358 435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517 891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507 415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517 891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507 415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507 415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5 616 772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5 414 430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5 405 852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5 616 772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5 414 430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5 405 852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9 285 402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9 171 246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9 171 246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9 285 402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9 171 246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9 171 246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680 062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715 276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715 276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680 062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715 276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715 276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1 190 189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703 618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679 645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1 190 189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703 618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679 645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1 131 606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1 164 306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1 193 327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1 131 606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1 164 306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1 193 327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1 126 854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1 159 554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1 188 575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9 537 471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9 397 160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9 373 704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9 537 471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9 397 160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9 373 704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1 496 064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1 351 961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1 351 961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1 496 064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1 351 961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1 351 961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643 774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625 962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625 962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643 774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625 962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625 962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296 300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296 300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296 300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836 160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881 879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836 160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5 532 190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5 447 843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5 424 387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5 532 190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5 447 843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5 424 387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701 673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701 673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701 673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701 673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4 758 892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4 741 402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4 741 402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4 758 892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4 741 402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4 741 402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3 771 555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3 737 214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3 737 214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3 771 555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3 737 214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3 737 214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285 768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285 768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58 259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66 363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25 057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25 057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47 381 610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8 947 388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8 947 388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46 330 874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8 947 388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8 947 388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1 050 736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36 994 163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36 994 163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8 559 968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8 228 280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8 228 280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8 559 968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8 228 280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8 228 280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647 792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647 792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647 792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647 792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647 792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647 792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128 951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128 951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1 050 736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1 050 736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3 375 110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1 402 226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1 411 023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2 064 536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1 402 226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1 411 023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1 310 574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330 275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330 275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515 500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330 275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330 275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240 400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263 400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240 400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945 544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341 070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634 970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341 070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310 574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320 381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290 381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290 381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320 381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290 381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290 381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320 285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191 467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320 285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191 467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14 170 230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27 292 904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29 393 819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10 140 230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9 423 026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9 393 819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17 869 878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111,9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9 268 250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22 624 704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24 739 611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5 238 250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4 754 826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4 739 611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17 869 878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111,9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4 371 510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4 166 624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4 371 510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4 166 624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1 267 810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662 784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631 294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662 784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631 294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1 267 810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662 784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631 294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827 810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662 784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631 294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6 058 568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6 289 145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6 058 568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699 121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4 247 824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4 146 688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4 247 824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4 146 688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1 342 200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1 240 500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1 235 380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1 342 200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1 240 500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1 235 380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8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3" w:name="_Toc306709868"/>
      <w:bookmarkStart w:id="114" w:name="_Toc91064713"/>
      <w:r>
        <w:rPr>
          <w:lang w:val="pl-PL"/>
        </w:rPr>
        <w:t>5</w:t>
      </w:r>
      <w:r w:rsidR="009C53B4" w:rsidRPr="009C53B4">
        <w:t xml:space="preserve">.13.3 </w:t>
      </w:r>
      <w:r w:rsidR="00C22EEB">
        <w:t xml:space="preserve">WYDATKI W UKŁADZIE ZADAŃ NA LATA </w:t>
      </w:r>
      <w:r w:rsidR="00FD4498">
        <w:t>2022 – 2024</w:t>
      </w:r>
      <w:bookmarkEnd w:id="113"/>
      <w:bookmarkEnd w:id="114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AF669F" w:rsidRPr="00AF669F" w:rsidTr="00AF669F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308 830 998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289 049 912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286 530 390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280 825 924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232 511 438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231 589 321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28 005 074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56 538 474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54 941 069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7 873 023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16 270 965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2 985 803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2 945 881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2 995 179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2 985 803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4 927 142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13 275 786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7 873 023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16 270 965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2 985 803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2 945 881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2 995 179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2 985 803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4 927 142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13 275 786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9 938 936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18 182 604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17 769 114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8 471 660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7 789 794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7 768 045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1 467 276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31 898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6 987 610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16 662 926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16 260 538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6 453 852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6 270 116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6 259 469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533 758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10 392 810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10 001 069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1 947,1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2 821 326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1 389 678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1 378 678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1 887 808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1 389 678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1 378 678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933 518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5 929 378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3 097 204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3 076 912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4 178 804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3 097 204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3 076 912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1 750 574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1 400 364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1 085 400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1 085 400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1 400 364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1 085 400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1 085 400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677 875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487 850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480 251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677 875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487 850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480 251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2 327 780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1 368 854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1 354 794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1 887 780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1 368 854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1 354 794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1 523 359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155 100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156 467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212 785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155 100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156 467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1 310 574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180 634 041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173 081 973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182 270 932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165 918 367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158 081 973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157 330 932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14 715 674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24 940 000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166,3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175 154 465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168 152 593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177 365 525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160 438 791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153 152 593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152 425 525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14 715 674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24 940 000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166,3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5 479 576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4 929 380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4 905 407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5 479 576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4 929 380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4 905 407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57 692 155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19 276 738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19 282 303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56 641 419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19 276 738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19 282 303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1 050 736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1 126 854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1 159 554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1 188 575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1 126 854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1 159 554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1 188 575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9 389 884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8 160 869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8 137 413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8 339 148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8 160 869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8 137 413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1 050 736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47 175 417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9 956 315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9 956 315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47 175 417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9 956 315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9 956 315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14 170 230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27 292 904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29 393 819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10 140 230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9 423 026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9 393 819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17 869 878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111,9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485 470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447 584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485 470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447 584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13 639 760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26 804 704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28 906 235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9 609 760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8 934 826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8 906 235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17 869 878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111,9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6 289 145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6 058 568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6 289 145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6 077 000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6 058 568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699 121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699 121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5 590 024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5 382 068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5 590 024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5 400 500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5 382 068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769 824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769 824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768 824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768 824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25 049 323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24 801 724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24 728 876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24 985 651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24 801 724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24 728 876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24 362 023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24 160 724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24 089 764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24 298 351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24 160 724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24 089 764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63 672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639 112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687 300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639 112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272 767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194 239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272 767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194 239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97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265 791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187 439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AF669F" w:rsidRPr="00AF669F" w:rsidTr="00AF669F">
        <w:trPr>
          <w:trHeight w:val="343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265 791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187 439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F669F" w:rsidRPr="00AF669F" w:rsidTr="00AF669F">
        <w:trPr>
          <w:trHeight w:val="277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6 976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15" w:name="_Toc306709869"/>
      <w:bookmarkStart w:id="116" w:name="_Toc9106471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.14 DZIELNICA URSYNÓW</w:t>
      </w:r>
      <w:bookmarkEnd w:id="115"/>
      <w:bookmarkEnd w:id="116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49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17" w:name="_Toc306709870"/>
      <w:bookmarkStart w:id="118" w:name="_Toc91064715"/>
      <w:r>
        <w:rPr>
          <w:lang w:val="pl-PL"/>
        </w:rPr>
        <w:t>5</w:t>
      </w:r>
      <w:r w:rsidR="009C53B4" w:rsidRPr="009C53B4">
        <w:t xml:space="preserve">.14.1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17"/>
      <w:bookmarkEnd w:id="118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84769E" w:rsidRPr="0084769E" w:rsidTr="0084769E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4769E" w:rsidRPr="0084769E" w:rsidTr="0084769E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36 309 500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579 499 476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29 195 000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472 497 955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29 195 000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441 332 281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31 019 500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23 458 900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25 795 000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19 573 750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25 795 000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19 573 750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31 019 500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23 458 900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25 795 000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19 573 750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25 795 000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19 573 750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25 202 000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17 641 400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20 737 500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14 516 250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20 737 500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14 516 250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43 400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11 282 600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7 897 820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9 211 500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6 448 050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9 211 500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6 448 050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13 857 400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9 700 180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11 464 000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8 024 800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11 464 000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8 024 800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4 706 500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4 706 500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4 046 500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4 046 500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4 046 500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4 046 500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1 433 410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1 433 410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1 293 410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1 293 410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1 293 410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1 293 410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2 658 000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2 658 000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2 338 000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2 338 000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2 338 000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2 338 000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5 290 000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4 234 000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3 520 000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2 464 000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3 520 000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2 380 000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2 380 000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1 960 000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>
              <w:rPr>
                <w:rFonts w:cs="Arial"/>
                <w:sz w:val="12"/>
                <w:szCs w:val="12"/>
              </w:rPr>
              <w:t>użytkowania wieczystego</w:t>
            </w:r>
            <w:r w:rsidRPr="0084769E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551 806 576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450 544 205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419 378 531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</w:tbl>
    <w:p w:rsidR="000714B4" w:rsidRDefault="000714B4" w:rsidP="009C53B4">
      <w:pPr>
        <w:jc w:val="right"/>
        <w:rPr>
          <w:rFonts w:ascii="Arial Narrow" w:hAnsi="Arial Narrow" w:cs="Arial"/>
          <w:sz w:val="20"/>
          <w:szCs w:val="20"/>
        </w:rPr>
      </w:pPr>
    </w:p>
    <w:p w:rsidR="00AB0AE4" w:rsidRPr="009C53B4" w:rsidRDefault="00AB0AE4" w:rsidP="000714B4">
      <w:pPr>
        <w:rPr>
          <w:sz w:val="16"/>
          <w:szCs w:val="16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0"/>
          <w:type w:val="oddPage"/>
          <w:pgSz w:w="16840" w:h="11907" w:orient="landscape" w:code="9"/>
          <w:pgMar w:top="1985" w:right="1418" w:bottom="1079" w:left="1418" w:header="709" w:footer="709" w:gutter="0"/>
          <w:cols w:space="708"/>
          <w:docGrid w:linePitch="360"/>
        </w:sectPr>
      </w:pPr>
    </w:p>
    <w:p w:rsidR="009C53B4" w:rsidRDefault="00653CB1" w:rsidP="00E67D60">
      <w:pPr>
        <w:pStyle w:val="Nagwek7"/>
        <w:rPr>
          <w:lang w:val="pl-PL"/>
        </w:rPr>
      </w:pPr>
      <w:bookmarkStart w:id="119" w:name="_Toc306709871"/>
      <w:bookmarkStart w:id="120" w:name="_Toc91064716"/>
      <w:r>
        <w:rPr>
          <w:lang w:val="pl-PL"/>
        </w:rPr>
        <w:t>5</w:t>
      </w:r>
      <w:r w:rsidR="009C53B4" w:rsidRPr="009C53B4">
        <w:t xml:space="preserve">.14.2 </w:t>
      </w:r>
      <w:r w:rsidR="00C22EEB">
        <w:t xml:space="preserve">WYDATKI W UKŁADZIE KLASYFIKACJI BUDŻETOWEJ NA LATA </w:t>
      </w:r>
      <w:r w:rsidR="00FD4498">
        <w:t>2022 – 2024</w:t>
      </w:r>
      <w:bookmarkEnd w:id="119"/>
      <w:bookmarkEnd w:id="120"/>
    </w:p>
    <w:p w:rsidR="00BD5FE9" w:rsidRDefault="00BD5FE9" w:rsidP="00BD5FE9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F669F" w:rsidRPr="00AF669F" w:rsidTr="00AF669F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579 499 476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472 497 955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441 332 281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544 397 449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441 875 104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440 332 281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35 102 027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30 622 851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3,3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15 092 935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12 734 740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8 835 000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10 716 935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8 676 625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8 835 000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4 376 000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4 058 115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13 836 935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11 124 740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10 106 935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8 066 625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8 225 000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3 058 115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3 911 200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3 812 200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3 751 771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3 911 200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3 812 200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3 751 771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3 314 071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3 473 500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3 374 500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3 314 071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598 053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238 349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248 053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238 349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598 053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238 349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248 053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239 053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238 349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46 708 869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45 009 522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45 067 522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46 708 869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45 009 522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45 067 522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38 671 762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37 165 454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37 223 454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38 671 762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37 165 454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37 223 454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483 158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290 119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290 119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483 158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290 119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290 119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6 833 949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6 833 949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6 833 949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6 833 949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6 833 949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6 833 949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339 161 275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315 589 336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303 405 765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327 207 739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304 401 844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303 405 765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11 953 536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11 187 492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142 387 304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134 765 824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125 074 122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132 330 078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125 378 332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125 074 122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10 057 226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9 387 492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2 875 395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2 696 686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2 690 746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2 875 395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2 696 686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2 690 746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99 035 534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90 587 031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90 071 689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98 689 224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90 587 031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90 071 689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346 310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6 582 137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6 832 137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5 032 137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5 032 137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5 032 137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5 032 137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659 862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586 555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586 555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659 862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586 555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586 555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14 815 261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14 168 651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14 123 661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14 815 261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14 168 651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14 123 661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25 211 555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23 638 985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23 589 955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25 211 555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23 638 985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23 589 955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600 510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600 510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624 430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624 430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624 430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624 430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624 430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624 430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11 042 206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9 352 257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9 346 037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11 042 206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9 352 257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9 346 037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28 342 411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26 324 846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26 272 396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28 342 411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26 324 846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26 272 396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3 602 609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2 722 200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2 719 303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3 602 609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2 722 200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2 719 303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1 952 061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1 259 224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1 244 224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1 952 061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1 259 224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1 244 224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1 817 390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1 834 890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1 844 871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1 817 390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1 834 890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1 844 871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1 827 022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1 837 003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1 809 522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1 827 022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1 837 003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22 433 795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23 956 669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18 219 651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18 820 320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18 714 425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18 219 651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5 242 244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2 410 549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2 325 763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2 319 761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2 410 549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2 325 763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2 319 761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55 098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62 254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1 109 031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530 900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1 109 031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530 900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817 377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862 069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862 069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817 377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862 069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862 069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11 856 112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11 848 264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11 843 264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11 856 112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11 848 264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11 843 264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1 243 300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1 370 675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1 370 675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1 243 300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1 370 675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1 370 675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375 128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375 128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381 226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328 745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381 226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328 745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381 226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328 745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381 226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328 745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9 549 512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9 237 207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9 218 286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9 549 512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9 237 207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9 218 286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1 030 315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984 324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984 324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1 030 315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984 324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984 324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6 998 869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6 749 555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6 730 634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6 998 869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6 749 555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6 730 634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494 980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494 980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494 980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494 980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494 980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494 980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31 610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37 148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37 148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88 030 223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14 483 901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14 493 901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88 030 223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14 483 901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14 493 901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72 895 134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72 895 134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14 456 218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13 896 058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13 896 058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14 456 218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13 896 058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13 896 058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495 102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486 210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496 210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495 102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486 210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496 210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183 769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183 769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101 633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19 283 444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14 164 692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6 363 901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6 744 428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6 029 692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6 363 901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12 539 016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8 135 000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1 714 876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3 161 392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476 392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402 392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426 392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476 392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111,7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1 312 484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113,0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11 335 930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8 100 300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2 850 300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3 627 011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2 700 300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2 850 300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7 708 919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3 970 638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1 752 209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1 475 025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1 752 209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2 495 613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18 671 053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16 166 053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16 166 053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16 671 053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16 166 053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16 166 053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2 006 053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2 506 053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2 006 053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2 006 053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6 850 000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4 829 880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4 339 880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4 829 880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4 339 880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4 829 880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4 339 880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4 829 880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4 339 880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7 759 000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7 759 000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8 742 141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7 759 000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2 154 141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2 154 141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1 171 000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1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1" w:name="_Toc306709872"/>
      <w:bookmarkStart w:id="122" w:name="_Toc91064717"/>
      <w:r>
        <w:rPr>
          <w:lang w:val="pl-PL"/>
        </w:rPr>
        <w:t>5</w:t>
      </w:r>
      <w:r w:rsidR="009C53B4" w:rsidRPr="009C53B4">
        <w:t xml:space="preserve">.14.3 </w:t>
      </w:r>
      <w:r w:rsidR="00C22EEB">
        <w:t xml:space="preserve">WYDATKI W UKŁADZIE ZADAŃ NA LATA </w:t>
      </w:r>
      <w:r w:rsidR="00FD4498">
        <w:t>2022 – 2024</w:t>
      </w:r>
      <w:bookmarkEnd w:id="121"/>
      <w:bookmarkEnd w:id="122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3A125C" w:rsidRPr="003A125C" w:rsidTr="003A125C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12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125C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125C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125C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125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A125C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A125C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3A125C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A125C" w:rsidRPr="003A125C" w:rsidTr="003A125C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6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579 499 476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472 497 955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441 332 281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544 397 449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441 875 104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440 332 281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35 102 027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30 622 851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3,3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10 806 000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8 694 740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4 595 000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5 408 000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4 636 625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4 595 000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5 398 000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4 058 115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10 806 000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8 694 740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4 595 000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5 408 000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4 636 625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4 595 000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5 398 000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4 058 115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4 261 200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3 812 200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3 751 771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3 911 200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3 812 200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3 751 771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3 374 500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3 314 071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3 473 500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3 374 500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3 314 071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160 500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160 500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160 500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627 200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277 200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277 200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277 200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277 200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277 200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28 620 379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25 326 572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16 235 781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64,1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16 833 363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15 191 572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15 235 781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11 787 016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10 135 000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9,9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3 414 000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3 497 000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3 797 000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108,6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3 414 000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3 497 000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3 797 000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108,6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693 392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718 392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768 392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693 392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718 392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768 392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107,0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19 281 865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15 030 180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9 290 180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77,9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61,8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11 572 946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9 630 180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9 290 180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7 708 919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5 400 000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70,0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5 231 122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6 081 000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2 380 209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116,2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1 153 025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1 346 000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1 380 209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116,7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102,5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4 078 097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4 735 000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116,1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21,1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355 544 736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331 660 492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319 458 000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343 591 200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320 473 000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319 458 000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11 953 536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11 187 492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344 689 888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321 498 481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309 310 989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332 736 352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310 310 989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309 310 989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11 953 536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11 187 492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10 854 848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10 162 011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10 147 011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10 854 848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10 162 011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10 147 011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112 003 999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40 183 652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34 414 134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108 390 524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34 941 408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34 414 134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145,1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1 827 022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1 837 003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3A125C" w:rsidRPr="003A125C" w:rsidTr="00BF28AD">
        <w:trPr>
          <w:trHeight w:val="233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1 809 522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1 827 022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1 837 003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20 596 977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22 134 568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16 796 969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16 983 502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16 892 324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16 796 969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5 242 244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145,1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89 597 500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16 222 062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15 780 162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89 597 500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16 222 062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15 780 162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18 671 053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16 166 053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16 166 053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16 671 053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16 166 053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16 166 053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2 006 053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2 006 053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2 506 053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2 006 053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2 006 053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16 050 000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14 050 000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14 050 000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14 050 000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14 050 000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14 050 000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7 759 000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7 759 000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8 742 141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7 759 000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7 759 000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8 154 141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7 171 000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7 171 000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8 154 141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7 171 000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7 171 000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516 158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317 619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317 619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516 158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317 619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317 619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496 158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297 619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297 619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496 158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297 619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297 619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39 997 610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38 417 327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38 474 623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39 997 610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38 417 327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38 474 623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39 029 557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37 458 274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37 516 274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39 029 557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37 458 274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37 516 274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968 053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959 053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958 349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968 053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959 053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958 349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336 200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160 300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160 300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336 200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160 300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160 300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150 250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150 250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840EBC">
        <w:trPr>
          <w:trHeight w:val="343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150 250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150 250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BF28AD">
        <w:trPr>
          <w:trHeight w:val="247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66 200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10 050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A125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66 200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10 050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A125C" w:rsidRPr="003A125C" w:rsidTr="003A125C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25C" w:rsidRPr="003A125C" w:rsidRDefault="003A125C" w:rsidP="003A12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A125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20"/>
          <w:szCs w:val="20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23" w:name="_Toc306709873"/>
      <w:bookmarkStart w:id="124" w:name="_Toc9106471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.15 DZIELNICA WAWER</w:t>
      </w:r>
      <w:bookmarkEnd w:id="123"/>
      <w:bookmarkEnd w:id="124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2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25" w:name="_Toc306709874"/>
      <w:bookmarkStart w:id="126" w:name="_Toc91064719"/>
      <w:r>
        <w:rPr>
          <w:lang w:val="pl-PL"/>
        </w:rPr>
        <w:t>5</w:t>
      </w:r>
      <w:r w:rsidR="009C53B4" w:rsidRPr="009C53B4">
        <w:t xml:space="preserve">.15.1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25"/>
      <w:bookmarkEnd w:id="126"/>
    </w:p>
    <w:p w:rsidR="00EE03D0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84769E" w:rsidRPr="0084769E" w:rsidTr="0084769E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4769E" w:rsidRPr="0084769E" w:rsidTr="0084769E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20 891 200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385 315 400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19 842 000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322 604 800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19 720 000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286 266 150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20 382 200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16 715 392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19 453 000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15 834 192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19 453 000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15 834 192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20 382 200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16 715 392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19 453 000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15 834 192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19 453 000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15 834 192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12 222 694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8 555 886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12 062 694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8 443 886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12 062 694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8 443 886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3 230 359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2 261 251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77,4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8 977 335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6 284 135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9 547 694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6 683 386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9 547 694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6 683 386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6 709 506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6 709 506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5 940 306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5 940 306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5 940 306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5 940 306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323 300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355 206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355 206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354 206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354 206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354 206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354 206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5 915 200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5 915 200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5 147 000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5 147 000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5 147 000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5 147 000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356 300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389 000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272 300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186 900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68,6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509 000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356 300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272 300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186 900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68,6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68,6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13,3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265 300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363 000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254 100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241 000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168 700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66,4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66,4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>
              <w:rPr>
                <w:rFonts w:cs="Arial"/>
                <w:b/>
                <w:bCs/>
                <w:sz w:val="12"/>
                <w:szCs w:val="12"/>
              </w:rPr>
              <w:t>użytkowania wieczystego</w:t>
            </w:r>
            <w:r w:rsidRPr="0084769E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368 243 708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306 498 308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270 245 058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</w:tbl>
    <w:p w:rsidR="0084769E" w:rsidRDefault="0084769E" w:rsidP="002A7DE5">
      <w:pPr>
        <w:rPr>
          <w:sz w:val="16"/>
          <w:szCs w:val="16"/>
        </w:rPr>
        <w:sectPr w:rsidR="0084769E" w:rsidSect="00FA7A88">
          <w:headerReference w:type="default" r:id="rId53"/>
          <w:type w:val="oddPage"/>
          <w:pgSz w:w="16840" w:h="11907" w:orient="landscape" w:code="9"/>
          <w:pgMar w:top="1417" w:right="1418" w:bottom="1417" w:left="1418" w:header="709" w:footer="709" w:gutter="0"/>
          <w:cols w:space="708"/>
          <w:docGrid w:linePitch="360"/>
        </w:sectPr>
      </w:pPr>
    </w:p>
    <w:p w:rsidR="009C53B4" w:rsidRPr="009C53B4" w:rsidRDefault="00653CB1" w:rsidP="0083543D">
      <w:pPr>
        <w:pStyle w:val="Nagwek7"/>
      </w:pPr>
      <w:bookmarkStart w:id="127" w:name="_Toc306709875"/>
      <w:bookmarkStart w:id="128" w:name="_Toc91064720"/>
      <w:r>
        <w:rPr>
          <w:lang w:val="pl-PL"/>
        </w:rPr>
        <w:t>5</w:t>
      </w:r>
      <w:r w:rsidR="009C53B4" w:rsidRPr="009C53B4">
        <w:t xml:space="preserve">.15.2 </w:t>
      </w:r>
      <w:r w:rsidR="00C22EEB">
        <w:t xml:space="preserve">WYDATKI W UKŁADZIE KLASYFIKACJI BUDŻETOWEJ NA LATA </w:t>
      </w:r>
      <w:r w:rsidR="00FD4498">
        <w:t>2022 – 2024</w:t>
      </w:r>
      <w:bookmarkEnd w:id="127"/>
      <w:bookmarkEnd w:id="128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F669F" w:rsidRPr="00AF669F" w:rsidTr="00AF669F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385 315 400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322 604 800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286 266 150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342 330 715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281 372 971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279 849 645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42 984 685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41 231 829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6 416 505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20 103 907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34 400 060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10 844 560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9 411 230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10 999 860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10 844 560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10 692 677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23 400 200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16 982 957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29 281 560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10 726 560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9 237 730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10 881 360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10 726 560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7 745 227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18 400 200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1 679 450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5 118 000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1 561 450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27 008 956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16 068 006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16 067 806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17 498 006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16 068 006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16 067 806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9 510 950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9 591 695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9 591 695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9 591 495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9 591 695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9 591 695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9 591 495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3 932 035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1 560 178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1 560 178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2 570 178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1 560 178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1 560 178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1 361 857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13 485 226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4 916 133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4 916 133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5 336 133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4 916 133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4 916 133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8 149 093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2 034 965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644 965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2 034 965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644 965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644 965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34 105 863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32 953 863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32 954 363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34 105 863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32 953 863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32 954 363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29 205 978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28 071 978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28 084 978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29 205 978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28 071 978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28 084 978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3 413 385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3 403 385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3 403 385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3 413 385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3 403 385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3 403 385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186 363 025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175 634 399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170 454 592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179 214 088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167 735 223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166 454 592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7 148 937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7 899 176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78 937 678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76 849 820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70 282 654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77 287 122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70 934 168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70 282 654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1 650 556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5 915 652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5 110 178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4 627 837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5 110 178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4 678 000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4 627 837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53 390 771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49 518 052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51 303 606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49 392 390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47 534 528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47 303 606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3 998 381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1 983 524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201,7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8 594 417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8 140 605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8 039 625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8 594 417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8 140 605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8 039 625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2 899 504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2 499 504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2 499 504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2 899 504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2 499 504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2 499 504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13 473 105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11 764 267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11 667 276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11 973 105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11 764 267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11 667 276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317 183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317 183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317 183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317 183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3 635 613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3 221 309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3 190 717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3 635 613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3 221 309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3 190 717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4 852 340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3 892 033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3 878 961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4 852 340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3 892 033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3 878 961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10 310 480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9 942 230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9 857 444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10 310 480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9 942 230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9 857 444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1 772 940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1 706 633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1 694 022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1 772 940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1 706 633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1 694 022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1 147 816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1 118 763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1 109 763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1 147 816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1 118 763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1 109 763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1 387 274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1 397 974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1 402 844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1 387 274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1 397 974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1 402 844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1 374 539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1 385 239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1 390 109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12 735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17 633 047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14 312 563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14 410 716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14 267 997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14 312 563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14 410 716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3 365 050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1 229 766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1 169 116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1 229 766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1 169 116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840EBC">
        <w:trPr>
          <w:trHeight w:val="264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840EB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AF669F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170 908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193 105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193 105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170 908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193 105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990 744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990 744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1 881 602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1 984 483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1 984 483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1 881 602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1 984 483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7 332 451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7 425 893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7 434 046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7 332 451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7 425 893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7 434 046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1 057 054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1 057 054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1 057 054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1 057 054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1 057 054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1 057 054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695 472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792 912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882 912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695 472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792 912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882 912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111,4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3 425 050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3 365 050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1 100 524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891 451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799 128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1 100 524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891 451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799 128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1 100 524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891 451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799 128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1 100 524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891 451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799 128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4 400 990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4 255 704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4 223 988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4 400 990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4 255 704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4 223 988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240 120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233 701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232 220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240 120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233 701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232 220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2 757 139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2 618 272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2 588 037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2 757 139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2 618 272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2 588 037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468 500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220 770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220 770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47 333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14 928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14 928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56 925 390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11 698 119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11 698 119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56 925 390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11 698 119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11 698 119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44 640 912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44 640 912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11 784 209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11 327 586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11 327 586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11 784 209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11 327 586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11 327 586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290 269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160 533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290 269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160 533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14 083 645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10 776 132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4 602 724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3 713 679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3 647 000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9 480 921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7 062 453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507 897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434 897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1 062 534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1 148 534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1 148 534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1 062 534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1 148 534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1 148 534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168 780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168 780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168 780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168 780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168 780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168 780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309 655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303 155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11 232 279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8 276 818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1 757 686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2 489 410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1 864 365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1 757 686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8 742 869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6 412 453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10 773 506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9 065 579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9 065 579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9 840 579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9 065 579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9 065 579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932 927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1 182 400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5 620 940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4 679 013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4 679 013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4 718 013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4 679 013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4 679 013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902 927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3 935 416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3 679 416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3 679 416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3 935 416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3 679 416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3 679 416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9 328 723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10 470 400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10 016 905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8 865 500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7 600 400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7 600 400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463 223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463 223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2 416 505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463 223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7 520 100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6 705 000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6 705 000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7 520 100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6 705 000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6 705 000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1 345 400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1 345 400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895 400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A7DE5" w:rsidRDefault="00555BBF" w:rsidP="009F3063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2A7DE5" w:rsidRDefault="002A7DE5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</w:p>
    <w:p w:rsidR="00A76E72" w:rsidRDefault="00A76E72" w:rsidP="009F3063">
      <w:pPr>
        <w:rPr>
          <w:sz w:val="12"/>
          <w:szCs w:val="12"/>
        </w:rPr>
      </w:pPr>
      <w:bookmarkStart w:id="129" w:name="_Toc306709876"/>
    </w:p>
    <w:p w:rsidR="00A76E72" w:rsidRDefault="00A76E72" w:rsidP="009F3063">
      <w:pPr>
        <w:rPr>
          <w:sz w:val="12"/>
          <w:szCs w:val="12"/>
        </w:rPr>
      </w:pPr>
    </w:p>
    <w:p w:rsidR="000A6714" w:rsidRDefault="000A6714" w:rsidP="009F3063">
      <w:pPr>
        <w:rPr>
          <w:sz w:val="12"/>
          <w:szCs w:val="12"/>
        </w:rPr>
        <w:sectPr w:rsidR="000A671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A76E72" w:rsidRDefault="00653CB1" w:rsidP="00A76E72">
      <w:pPr>
        <w:pStyle w:val="Nagwek7"/>
      </w:pPr>
      <w:bookmarkStart w:id="130" w:name="_Toc91064721"/>
      <w:r w:rsidRPr="00A76E72">
        <w:t>5</w:t>
      </w:r>
      <w:r w:rsidR="009C53B4" w:rsidRPr="00A76E72">
        <w:t xml:space="preserve">.15.3 </w:t>
      </w:r>
      <w:r w:rsidR="00C22EEB" w:rsidRPr="00A76E72">
        <w:t xml:space="preserve">WYDATKI W UKŁADZIE ZADAŃ NA LATA </w:t>
      </w:r>
      <w:r w:rsidR="00FD4498">
        <w:t>2022 – 2024</w:t>
      </w:r>
      <w:bookmarkEnd w:id="129"/>
      <w:bookmarkEnd w:id="130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AF669F" w:rsidRPr="00AF669F" w:rsidTr="00AF669F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385 315 400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322 604 800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286 266 150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342 330 715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281 372 971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279 849 645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42 984 685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41 231 829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6 416 505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18 200 481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33 043 479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8 837 979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7 204 649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8 993 279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8 837 979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10 995 832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24 050 200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18 200 481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33 043 479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8 837 979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7 204 649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8 993 279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8 837 979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10 995 832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24 050 200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28 530 456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16 199 506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16 199 306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17 629 506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16 199 506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16 199 306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10 900 950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23 451 125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14 882 032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14 881 832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15 302 032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14 882 032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14 881 832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8 149 093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1 261 800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291 800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1 261 800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291 800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291 800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3 686 031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894 174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894 174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934 174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894 174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894 174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2 751 857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15 996 476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12 142 118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5 662 986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6 818 710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5 729 665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5 662 986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9 177 766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6 412 453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1 639 834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1 725 834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1 725 834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1 639 834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1 725 834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1 725 834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2 538 131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1 988 131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2 028 131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2 538 131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1 988 131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2 028 131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11 722 511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8 332 153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1 813 021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2 544 745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1 919 700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1 813 021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9 177 766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6 412 453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194 177 400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183 293 488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178 081 965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187 028 463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175 394 312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174 081 965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7 148 937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7 899 176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188 260 285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177 415 426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172 212 903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181 111 348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169 516 250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168 212 903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7 148 937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7 899 176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5 917 115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5 878 062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5 869 062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5 917 115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5 878 062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5 869 062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76 559 405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27 967 864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27 978 564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73 194 355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27 967 864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27 978 564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3 365 050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1 374 539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1 385 239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1 390 109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1 374 539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1 385 239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1 390 109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15 057 902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11 614 011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11 619 841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11 692 852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11 614 011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11 619 841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3 365 050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60 126 964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14 968 614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14 968 614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60 126 964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14 968 614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14 968 614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10 773 506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9 065 579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9 065 579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9 840 579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9 065 579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9 065 579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932 927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1 182 400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1 182 400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702 400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9 586 356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8 358 429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8 358 429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8 653 429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8 358 429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8 358 429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932 927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9 328 723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10 470 400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10 016 905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8 865 500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7 600 400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7 600 400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463 223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7 963 423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9 575 000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9 121 505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7 500 200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6 705 000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6 705 000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463 223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2 416 505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1 365 300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1 365 300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895 400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895 400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1 069 095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1 069 095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869 095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881 595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869 095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30 366 463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29 276 911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29 289 911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30 366 463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29 276 911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29 289 911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29 427 498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28 345 946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28 358 946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29 427 498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28 345 946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28 358 946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938 965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930 965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930 965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938 965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930 965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930 965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300 895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63 860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300 895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63 860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298 895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61 860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840EBC">
        <w:trPr>
          <w:trHeight w:val="343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298 895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61 860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61 860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52FED" w:rsidRDefault="00555BBF" w:rsidP="009C53B4">
      <w:pPr>
        <w:rPr>
          <w:sz w:val="12"/>
          <w:szCs w:val="12"/>
        </w:rPr>
        <w:sectPr w:rsidR="00852FED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31" w:name="_Toc306709877"/>
      <w:bookmarkStart w:id="132" w:name="_Toc91064722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.16 DZIELNICA WESOŁA</w:t>
      </w:r>
      <w:bookmarkEnd w:id="131"/>
      <w:bookmarkEnd w:id="132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4"/>
          <w:type w:val="oddPage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3" w:name="_Toc306709878"/>
      <w:bookmarkStart w:id="134" w:name="_Toc91064723"/>
      <w:r>
        <w:rPr>
          <w:lang w:val="pl-PL"/>
        </w:rPr>
        <w:t>5</w:t>
      </w:r>
      <w:r w:rsidR="009C53B4" w:rsidRPr="009C53B4">
        <w:t xml:space="preserve">.16.1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33"/>
      <w:bookmarkEnd w:id="134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84769E" w:rsidRPr="0084769E" w:rsidTr="0084769E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4769E" w:rsidRPr="0084769E" w:rsidTr="0084769E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3 384 000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154 432 182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2 083 000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139 348 861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114 089 443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1 741 096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1 768 450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1 769 950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1 741 096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1 768 450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1 769 950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475 000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475 000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476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84769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104,0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1 129 680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790 776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1 038 500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726 950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1 033 500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723 450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45 500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1 047 680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733 376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956 500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669 550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956 500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669 550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610 320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610 320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571 500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571 500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571 500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571 500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102 120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102 120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26 300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26 300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26 300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66,7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>
              <w:rPr>
                <w:rFonts w:cs="Arial"/>
                <w:b/>
                <w:bCs/>
                <w:sz w:val="12"/>
                <w:szCs w:val="12"/>
              </w:rPr>
              <w:t>użytkowania wieczystego</w:t>
            </w:r>
            <w:r w:rsidRPr="0084769E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151 778 286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137 578 311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112 318 093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</w:tr>
    </w:tbl>
    <w:p w:rsidR="003406E1" w:rsidRDefault="003406E1" w:rsidP="009C53B4">
      <w:pPr>
        <w:jc w:val="right"/>
        <w:rPr>
          <w:rFonts w:cs="Arial"/>
          <w:sz w:val="18"/>
          <w:szCs w:val="20"/>
        </w:rPr>
      </w:pPr>
    </w:p>
    <w:p w:rsidR="000A2B79" w:rsidRDefault="000A2B79" w:rsidP="009C53B4">
      <w:pPr>
        <w:jc w:val="right"/>
        <w:rPr>
          <w:rFonts w:cs="Arial"/>
          <w:sz w:val="18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5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5" w:name="_Toc306709879"/>
      <w:bookmarkStart w:id="136" w:name="_Toc91064724"/>
      <w:r>
        <w:rPr>
          <w:lang w:val="pl-PL"/>
        </w:rPr>
        <w:t>5</w:t>
      </w:r>
      <w:r w:rsidR="009C53B4" w:rsidRPr="009C53B4">
        <w:t xml:space="preserve">.16.2 </w:t>
      </w:r>
      <w:r w:rsidR="00C22EEB">
        <w:t xml:space="preserve">WYDATKI W UKŁADZIE KLASYFIKACJI BUDŻETOWEJ NA LATA </w:t>
      </w:r>
      <w:r w:rsidR="00FD4498">
        <w:t>2022 – 2024</w:t>
      </w:r>
      <w:bookmarkEnd w:id="135"/>
      <w:bookmarkEnd w:id="136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F669F" w:rsidRPr="00AF669F" w:rsidTr="00AF669F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154 432 182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139 348 861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114 089 443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131 091 022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104 517 716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104 089 443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23 341 160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34 831 145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10 963 069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7 092 131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3 019 466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4 288 559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3 037 541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3 019 466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6 674 510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4 054 590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10 746 048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7 060 231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2 987 566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4 256 659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3 005 641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2 987 566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6 489 389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4 054 590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112 421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1 078 824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1 067 967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1 078 824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1 067 967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154 220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162 136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159 779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154 220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162 136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159 779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869 759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916 688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908 188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869 759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916 688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908 188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19 079 412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17 992 237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17 968 153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18 232 412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17 992 237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17 968 153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630 556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646 576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630 556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646 576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15 946 001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15 256 596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15 238 516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15 151 001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15 256 596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15 238 516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220 824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168 824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2 282 031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1 925 561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1 925 561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2 282 031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1 925 561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1 925 561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87 021 292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88 510 839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63 916 372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74 162 847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64 234 284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63 916 372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12 858 445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24 276 555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32 363 213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27 695 851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27 383 376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32 363 213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27 695 851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27 383 376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2 699 560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2 187 264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2 187 264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2 699 560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2 187 264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2 187 264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17 351 939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15 163 138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15 163 138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17 351 939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15 163 138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15 163 138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236 002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236 002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3 540 720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2 727 770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2 727 770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3 540 720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2 727 770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2 727 770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936 405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628 087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625 189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936 405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628 087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625 189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20 123 683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30 324 563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6 048 008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7 265 238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6 048 008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6 048 008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12 858 445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24 276 555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116 502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117 083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116 502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117 083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1 912 716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2 420 116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2 420 116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1 912 716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2 420 116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2 420 116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4 780 048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4 574 948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4 574 948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4 780 048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4 574 948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4 574 948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2 343 160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2 204 912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2 204 912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2 343 160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2 204 912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2 204 912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617 344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465 190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464 568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617 344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465 190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464 568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843 309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870 309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894 686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843 309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870 309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894 686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867 232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840 232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867 232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891 609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3 360 508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3 524 439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3 501 828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3 360 508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3 524 439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3 501 828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559 892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533 372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108,8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559 892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533 372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108,8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26 956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26 956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206 050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273 638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206 050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273 638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317 926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335 309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317 926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335 309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335 309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1 968 213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2 044 733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1 975 284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1 968 213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2 044 733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1 975 284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131 471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156 930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156 930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131 471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156 930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156 930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3 726 181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3 161 987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3 161 019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3 726 181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3 161 987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3 161 019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79 736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80 104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79 736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2 680 500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2 324 020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2 324 020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2 680 500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2 324 020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2 324 020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611 320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452 833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452 833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611 320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452 833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452 833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56 730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18 426 650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3 665 594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3 665 594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18 426 650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3 665 594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3 665 594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14 600 393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14 600 393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3 685 870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3 543 047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3 543 047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3 685 870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3 543 047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3 543 047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100 472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3 884 799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1 917 398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1 900 683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2 126 799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1 917 398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1 900 683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523 750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480 849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480 134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523 750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480 849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480 134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1 032 549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730 049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729 049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724 549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730 049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729 049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4 559 730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10 052 667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13 525 334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134,5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3 507 735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3 552 667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3 525 334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1 051 995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153,8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323 449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320 957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383 980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323 449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320 957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2 721 509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8 280 255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11 766 539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142,1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1 780 255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1 766 539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1 051 995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153,8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1 449 241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1 443 963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1 432 838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1 449 241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1 443 963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1 432 838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1 452 160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1 387 243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1 376 555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1 300 950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1 387 243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1 376 555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508 810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382 800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1 004 443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993 755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943 350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1 004 443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993 755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/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6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37" w:name="_Toc306709880"/>
      <w:bookmarkStart w:id="138" w:name="_Toc91064725"/>
      <w:r>
        <w:rPr>
          <w:lang w:val="pl-PL"/>
        </w:rPr>
        <w:t>5</w:t>
      </w:r>
      <w:r w:rsidR="009C53B4" w:rsidRPr="009C53B4">
        <w:t xml:space="preserve">.16.3 </w:t>
      </w:r>
      <w:r w:rsidR="00C22EEB">
        <w:t xml:space="preserve">WYDATKI W UKŁADZIE ZADAŃ NA LATA </w:t>
      </w:r>
      <w:r w:rsidR="00FD4498">
        <w:t>2022 – 2024</w:t>
      </w:r>
      <w:bookmarkEnd w:id="137"/>
      <w:bookmarkEnd w:id="138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AF669F" w:rsidRPr="00AF669F" w:rsidTr="00AF669F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154 432 182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139 348 861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114 089 443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131 091 022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104 517 716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104 089 443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23 341 160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34 831 145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11 049 069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5 647 131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1 574 466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2 924 559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1 592 541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1 574 466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8 124 510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4 054 590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11 049 069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5 647 131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1 574 466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2 924 559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1 592 541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1 574 466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8 124 510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4 054 590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1 078 824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1 067 967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1 078 824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1 067 967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879 309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917 738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879 309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926 238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917 738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133 670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140 986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138 229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133 670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140 986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138 229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3 840 099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3 407 798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3 388 083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3 532 099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3 407 798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3 388 083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1 417 250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1 411 849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1 411 134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1 417 250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1 411 849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1 411 134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577 500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577 500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571 500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577 500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577 500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750 400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732 400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961 049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668 049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667 049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653 049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668 049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667 049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93 029 504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93 598 387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69 002 952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80 171 059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69 321 832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69 002 952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12 858 445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24 276 555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89 069 637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90 336 148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65 743 852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76 211 192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66 059 593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65 743 852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12 858 445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24 276 555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3 959 867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3 262 239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3 259 100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3 959 867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3 262 239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3 259 100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22 516 631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7 996 745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7 998 511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22 516 631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7 996 745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7 998 511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867 232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891 609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840 232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867 232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891 609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2 854 841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2 930 300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2 907 527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2 854 841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2 930 300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2 907 527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18 821 558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4 199 213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4 199 375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18 821 558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4 199 213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4 199 375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4 559 730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10 052 667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13 525 334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134,5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3 507 735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3 552 667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3 525 334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1 051 995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153,8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323 449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320 957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383 980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323 449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320 957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4 170 750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9 724 218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13 199 377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233,2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135,7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3 118 755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3 224 218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3 199 377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1 051 995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153,8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1 452 160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1 387 243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1 376 555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1 300 950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1 387 243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1 376 555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508 810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382 800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382 800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382 800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382 800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1 004 443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993 755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943 350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1 004 443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993 755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160 824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159 359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171 082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160 824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159 359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160 824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159 359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171 082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160 824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159 359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16 518 232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15 735 388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15 696 377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15 671 232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15 735 388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15 696 377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15 882 676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15 078 808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15 045 208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15 035 676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15 078 808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15 045 208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635 556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656 580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651 169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635 556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656 580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651 169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271 696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283 854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299 839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271 696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283 854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299 839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165 929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167 814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185 661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165 929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167 814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185 661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110,6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116 040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114 178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105 767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116 040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114 178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b/>
          <w:sz w:val="20"/>
          <w:szCs w:val="20"/>
        </w:rPr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39" w:name="_Toc306709881"/>
      <w:bookmarkStart w:id="140" w:name="_Toc91064726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.17 DZIELNICA WILANÓW</w:t>
      </w:r>
      <w:bookmarkEnd w:id="139"/>
      <w:bookmarkEnd w:id="140"/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57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1" w:name="_Toc306709882"/>
      <w:bookmarkStart w:id="142" w:name="_Toc91064727"/>
      <w:r>
        <w:rPr>
          <w:lang w:val="pl-PL"/>
        </w:rPr>
        <w:t>5</w:t>
      </w:r>
      <w:r w:rsidR="009C53B4" w:rsidRPr="009C53B4">
        <w:t xml:space="preserve">.17.1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41"/>
      <w:bookmarkEnd w:id="142"/>
    </w:p>
    <w:p w:rsidR="00D04D91" w:rsidRPr="009C53B4" w:rsidRDefault="002C564A" w:rsidP="009C53B4">
      <w:pPr>
        <w:jc w:val="right"/>
        <w:rPr>
          <w:sz w:val="16"/>
          <w:szCs w:val="16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84769E" w:rsidRPr="0084769E" w:rsidTr="0084769E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4769E" w:rsidRPr="0084769E" w:rsidTr="0084769E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5 503 000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277 890 030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5 497 000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223 095 913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5 497 000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191 800 514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4 376 663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4 366 130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4 357 496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4 376 663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4 366 130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4 357 496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890 768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890 768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904 768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904 768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904 768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904 768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840 768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840 768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854 768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854 768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854 768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854 768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101,7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3 647 790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2 553 453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3 682 900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2 578 030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3 711 680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2 598 176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100,8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56 854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39 798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56 854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39 798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56 854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39 798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2 284 436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1 599 105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2 284 436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1 599 105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2 284 436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1 599 105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1 306 500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914 550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1 341 610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939 127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1 370 390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959 273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102,1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932 442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932 442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883 332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883 332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854 552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854 552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35 440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35 440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35 710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35 710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35 900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35 900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72 752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72 752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21 910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21 910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21 910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21 910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21 910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21 910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790 340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790 340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813 712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813 712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784 742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784 742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103,0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22 401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18 201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18 201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22 401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18 201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18 201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22 401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2 695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1 887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695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25,8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29 305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20 514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25 305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17 714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25 305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17 714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273 490 966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218 711 582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187 424 817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85,7</w:t>
            </w:r>
          </w:p>
        </w:tc>
      </w:tr>
    </w:tbl>
    <w:p w:rsidR="0084769E" w:rsidRPr="009C53B4" w:rsidRDefault="0084769E" w:rsidP="009C53B4">
      <w:pPr>
        <w:spacing w:line="240" w:lineRule="auto"/>
        <w:sectPr w:rsidR="0084769E" w:rsidRPr="009C53B4" w:rsidSect="00FA7A88">
          <w:headerReference w:type="default" r:id="rId58"/>
          <w:type w:val="oddPage"/>
          <w:pgSz w:w="16840" w:h="11907" w:orient="landscape" w:code="9"/>
          <w:pgMar w:top="1985" w:right="1418" w:bottom="1304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3" w:name="_Toc306709883"/>
      <w:bookmarkStart w:id="144" w:name="_Toc91064728"/>
      <w:r>
        <w:rPr>
          <w:lang w:val="pl-PL"/>
        </w:rPr>
        <w:t>5</w:t>
      </w:r>
      <w:r w:rsidR="009C53B4" w:rsidRPr="009C53B4">
        <w:t xml:space="preserve">.17.2 </w:t>
      </w:r>
      <w:r w:rsidR="00C22EEB">
        <w:t xml:space="preserve">WYDATKI W UKŁADZIE KLASYFIKACJI BUDŻETOWEJ NA LATA </w:t>
      </w:r>
      <w:r w:rsidR="00FD4498">
        <w:t>2022 – 2024</w:t>
      </w:r>
      <w:bookmarkEnd w:id="143"/>
      <w:bookmarkEnd w:id="144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F669F" w:rsidRPr="00AF669F" w:rsidTr="00AF669F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277 890 030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223 095 913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191 800 514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243 048 980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190 755 913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189 800 514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34 841 050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32 340 000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6,2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156 893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156 893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156 893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156 893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35 637 223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34 488 382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5 866 960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6 124 129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5 868 382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5 866 960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29 513 094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28 620 000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16 216 918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16 216 918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18 765 305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18 196 382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5 324 960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5 469 129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5 326 382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5 324 960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13 296 176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2 595 500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2 595 500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2 595 500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2 322 760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2 325 290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2 325 290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2 322 760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2 325 290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2 325 290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272 740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272 740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270 210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270 210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25 341 961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24 641 705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24 665 519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24 716 025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24 641 705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24 665 519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625 936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20 988 115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20 262 179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20 262 179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20 362 179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20 262 179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20 262 179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625 936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3 078 846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3 104 526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3 128 340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3 078 846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3 104 526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3 128 340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146 303 783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130 848 427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126 847 075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144 435 761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127 828 427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126 847 075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1 868 022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61 115 219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54 947 989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51 881 411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59 827 197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51 947 989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51 881 411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1 288 022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3 143 401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3 012 039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3 009 035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3 143 401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3 012 039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3 009 035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49 689 903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42 285 054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41 407 624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49 689 903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42 285 054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41 407 624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844 485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844 485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844 485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4 021 507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3 724 830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3 718 157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4 021 507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3 724 830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3 718 157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6 307 464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5 557 299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5 530 889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5 727 464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5 537 299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5 530 889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227 165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227 165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227 165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227 165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227 165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227 165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2 939 858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2 701 598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2 696 367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2 939 858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2 701 598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2 696 367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10 418 974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10 309 019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10 306 111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10 418 974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10 309 019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10 306 111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6 319 711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5 975 403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5 968 285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6 319 711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5 975 403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5 968 285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181 200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494 896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482 346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476 346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494 896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482 346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476 346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244 646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245 768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244 646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242 965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244 087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242 965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4 733 674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4 658 087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4 659 209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4 733 674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4 658 087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4 659 209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1 802 387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1 745 701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1 745 701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1 802 387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1 745 701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1 745 701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15 311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196 119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200 001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196 119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200 001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42 767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41 645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42 767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191 265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201 723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201 723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191 265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201 723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201 723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2 384 557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2 331 644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2 331 644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2 384 557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2 331 644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2 331 644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111 052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111 052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111 052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111 052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198 728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198 728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198 728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198 728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5 754 497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5 522 460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5 524 599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5 754 497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5 522 460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5 524 599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951 948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932 334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931 525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951 948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932 334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931 525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3 242 882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3 047 959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3 050 907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3 242 882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3 047 959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3 050 907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187 034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187 034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187 034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187 034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187 034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187 034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239 500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133 775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133 775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133 775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133 775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133 775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133 775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192 400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192 400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31 543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31 543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7 915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7 915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38 155 417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3 296 306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3 296 306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38 155 417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3 296 306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3 296 306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34 721 742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34 721 742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3 372 462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3 241 783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3 241 783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3 372 462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3 241 783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3 241 783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44 949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44 949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9 574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17 311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9 574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9 574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3 479 894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2 424 393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2 426 422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2 425 896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2 424 393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2 426 422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1 053 998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169 520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169 520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169 520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169 520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169 520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169 520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119 890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119 890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1 368 520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1 061 010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1 061 010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1 368 520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1 061 010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1 061 010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125,5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125,5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544,7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544,7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1 316 650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458 892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458 892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437 652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458 892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458 892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878 998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9 525 455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9 922 802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11 222 802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9 225 455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9 222 802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9 222 802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285,7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869 955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871 802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871 802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869 955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871 802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871 802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5 252 500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5 252 000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5 252 000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5 252 500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5 252 000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5 252 000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285,7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285,7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5 748 045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4 268 198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4 268 198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4 268 045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4 268 198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4 268 198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2 387 500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2 800 045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2 800 198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2 800 198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2 800 045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2 800 198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2 800 198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560 500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560 500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E1443" w:rsidRDefault="00555BBF" w:rsidP="00BD5FE9">
      <w:pPr>
        <w:rPr>
          <w:sz w:val="12"/>
          <w:szCs w:val="12"/>
        </w:rPr>
        <w:sectPr w:rsidR="00AE1443" w:rsidSect="00FA7A88">
          <w:headerReference w:type="default" r:id="rId59"/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Default="00653CB1" w:rsidP="00E35B17">
      <w:pPr>
        <w:pStyle w:val="Nagwek7"/>
        <w:rPr>
          <w:rStyle w:val="Nagwek7Znak"/>
        </w:rPr>
      </w:pPr>
      <w:bookmarkStart w:id="145" w:name="_Toc306709884"/>
      <w:bookmarkStart w:id="146" w:name="_Toc91064729"/>
      <w:r>
        <w:rPr>
          <w:rStyle w:val="Nagwek7Znak"/>
          <w:lang w:val="pl-PL"/>
        </w:rPr>
        <w:t>5</w:t>
      </w:r>
      <w:r w:rsidR="009C53B4" w:rsidRPr="00E35B17">
        <w:rPr>
          <w:rStyle w:val="Nagwek7Znak"/>
        </w:rPr>
        <w:t xml:space="preserve">.17.3 </w:t>
      </w:r>
      <w:r w:rsidR="00C22EEB">
        <w:rPr>
          <w:rStyle w:val="Nagwek7Znak"/>
        </w:rPr>
        <w:t xml:space="preserve">WYDATKI W UKŁADZIE ZADAŃ NA LATA </w:t>
      </w:r>
      <w:r w:rsidR="00FD4498">
        <w:rPr>
          <w:rStyle w:val="Nagwek7Znak"/>
        </w:rPr>
        <w:t>2022 – 2024</w:t>
      </w:r>
      <w:bookmarkEnd w:id="145"/>
      <w:bookmarkEnd w:id="146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AF669F" w:rsidRPr="00AF669F" w:rsidTr="00AF669F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277 890 030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223 095 913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191 800 514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243 048 980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190 755 913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189 800 514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34 841 050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32 340 000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6,2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33 771 695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32 516 351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3 896 351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4 083 601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3 896 351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3 896 351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29 688 094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28 620 000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33 723 695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32 481 351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3 861 351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4 035 601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3 861 351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3 861 351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29 688 094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28 620 000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2 595 500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2 595 500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2 595 500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287 740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285 210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285 210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287 740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285 210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285 210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2 221 760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2 224 290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2 224 290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2 221 760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2 224 290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2 224 290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5 496 422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4 547 424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4 547 424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4 617 424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4 547 424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4 547 424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878 998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1 539 232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1 740 502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1 741 109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1 539 232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1 740 502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1 741 109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113,1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326 413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327 020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326 413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2 532 893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2 056 010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2 056 010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2 363 520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2 056 010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2 056 010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169 373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1 097 277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423 892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423 892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387 652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423 892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423 892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709 625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155 137 126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139 475 413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135 500 014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153 269 104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136 455 413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135 500 014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1 868 022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150 718 586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135 061 243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131 068 030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148 850 564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132 041 243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131 068 030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1 868 022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3 020 000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4 418 540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4 414 170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4 431 984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4 418 540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4 414 170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4 431 984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43 133 086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8 126 849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8 126 849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43 133 086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8 126 849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8 126 849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242 965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244 087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244 087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242 965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4 541 309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4 265 741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4 265 741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4 541 309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4 265 741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4 265 741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38 347 690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3 617 021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3 618 143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38 347 690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3 617 021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3 618 143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9 525 455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9 922 802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11 222 802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113,1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9 225 455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9 222 802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9 222 802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285,7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884 955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886 802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886 802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884 955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886 802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886 802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8 624 500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9 024 000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10 324 000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114,4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8 324 500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8 324 000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8 324 000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285,7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5 748 045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4 268 198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4 268 198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4 268 045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4 268 198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4 268 198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2 387 500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907 500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1 480 000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3 360 545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3 360 698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3 360 698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3 360 545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3 360 698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3 360 698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21 332 701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20 593 376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20 593 376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20 706 765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20 593 376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20 593 376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625 936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20 596 201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19 856 876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19 856 876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19 970 265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19 856 876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19 856 876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625 936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736 500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47" w:name="_Toc306709885"/>
      <w:bookmarkStart w:id="148" w:name="_Toc91064730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.18 DZIELNICA WŁOCHY</w:t>
      </w:r>
      <w:bookmarkEnd w:id="147"/>
      <w:bookmarkEnd w:id="148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0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49" w:name="_Toc306709886"/>
      <w:bookmarkStart w:id="150" w:name="_Toc91064731"/>
      <w:r>
        <w:rPr>
          <w:lang w:val="pl-PL"/>
        </w:rPr>
        <w:t>5</w:t>
      </w:r>
      <w:r w:rsidR="009C53B4" w:rsidRPr="009C53B4">
        <w:t xml:space="preserve">.18.1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49"/>
      <w:bookmarkEnd w:id="150"/>
    </w:p>
    <w:p w:rsidR="00EE03D0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84769E" w:rsidRPr="0084769E" w:rsidTr="0084769E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4769E" w:rsidRPr="0084769E" w:rsidTr="0084769E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26 871 739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259 807 417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29 315 681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229 333 982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20 450 000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202 462 433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16 279 397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20 386 000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16 465 597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20 400 000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16 476 003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16 279 397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20 386 000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16 465 597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20 400 000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16 476 003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697 000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697 000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697 000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12 812 010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8 968 407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13 068 010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9 147 607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13 079 990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9 155 993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4 581 313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3 206 919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4 837 313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3 386 119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4 849 293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3 394 505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8 210 697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5 747 488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8 210 697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5 747 488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8 210 697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5 747 488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6 613 990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6 613 990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6 620 990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6 620 990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6 623 010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6 623 010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288 200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288 200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288 890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288 890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289 610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289 610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53 840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53 840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54 150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54 150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54 450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54 450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6 001 150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6 001 150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6 007 150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6 007 150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6 008 150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6 008 150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6 748 739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6 704 039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8 929 681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8 911 681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132,3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132,9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83,3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104 300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40,3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46 900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31 500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>
              <w:rPr>
                <w:rFonts w:cs="Arial"/>
                <w:sz w:val="12"/>
                <w:szCs w:val="12"/>
              </w:rPr>
              <w:t>użytkowania wieczystego</w:t>
            </w:r>
            <w:r w:rsidRPr="0084769E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22 400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31,3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8 869 681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8 869 681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134,4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134,4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6 599 739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6 599 739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8 869 681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8 869 681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134,4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236 823 981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203 956 704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185 951 430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</w:tbl>
    <w:p w:rsidR="0084769E" w:rsidRPr="009C53B4" w:rsidRDefault="0084769E" w:rsidP="009C53B4">
      <w:pPr>
        <w:spacing w:line="240" w:lineRule="auto"/>
        <w:sectPr w:rsidR="0084769E" w:rsidRPr="009C53B4" w:rsidSect="00FA7A88">
          <w:headerReference w:type="default" r:id="rId61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1" w:name="_Toc306709887"/>
      <w:bookmarkStart w:id="152" w:name="_Toc91064732"/>
      <w:r>
        <w:rPr>
          <w:lang w:val="pl-PL"/>
        </w:rPr>
        <w:t>5</w:t>
      </w:r>
      <w:r w:rsidR="009C53B4" w:rsidRPr="009C53B4">
        <w:t xml:space="preserve">.18.2 </w:t>
      </w:r>
      <w:r w:rsidR="00C22EEB">
        <w:t xml:space="preserve">WYDATKI W UKŁADZIE KLASYFIKACJI BUDŻETOWEJ NA LATA </w:t>
      </w:r>
      <w:r w:rsidR="00FD4498">
        <w:t>2022 – 2024</w:t>
      </w:r>
      <w:bookmarkEnd w:id="151"/>
      <w:bookmarkEnd w:id="152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AF669F" w:rsidRPr="00AF669F" w:rsidTr="00AF669F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669F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AF669F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AF669F" w:rsidRPr="00AF669F" w:rsidTr="00AF669F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259 807 417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229 333 982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202 462 433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223 352 763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190 231 495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189 462 433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36 454 654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39 102 487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21 071 143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22 074 254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4 734 750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21,4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4 400 250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4 734 750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4 734 750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16 670 893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17 339 504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4 511 121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6 027 493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4 511 121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6 027 493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15 470 022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15 856 761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4 544 750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4 210 250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4 544 750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4 544 750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11 259 772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11 312 011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20 353 500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16 715 000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16 715 000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17 159 000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16 715 000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16 715 000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6 012 670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6 012 670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6 012 670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6 012 670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6 012 670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6 012 670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1 607 800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1 607 800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1 607 800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1 607 800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12 729 030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9 094 530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9 094 530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9 534 530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9 094 530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9 094 530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23 516 031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24 021 155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23 768 231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23 516 031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24 021 155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23 768 231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20 236 800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20 820 124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20 564 200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20 236 800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20 820 124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20 564 200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2 427 231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2 404 031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2 404 031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2 427 231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2 404 031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2 404 031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128 533 910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124 443 018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117 997 428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115 010 667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105 522 066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104 997 428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13 523 243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18 920 952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46 415 187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45 441 518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47 941 518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38 840 055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34 941 518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34 941 518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7 575 132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123,8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1 585 546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1 628 577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1 628 577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1 585 546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1 628 577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1 628 577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40 806 515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38 794 554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30 373 602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78,3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34 858 404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30 373 602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30 373 602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5 948 111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8 420 952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125,2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175 317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175 317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4 346 304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4 580 481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4 580 481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4 346 304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4 580 481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4 580 481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5 536 365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5 498 095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5 498 095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5 536 365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5 498 095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5 498 095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12 957 559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12 859 518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12 346 880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12 957 559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12 859 518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12 346 880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212 684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5 026 816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4 383 068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4 383 068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5 026 816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4 383 068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4 383 068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8 145 623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7 796 673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7 796 673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8 145 623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7 796 673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7 796 673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929 110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526 463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526 463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929 110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526 463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526 463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1 014 084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796 387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1 014 084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796 387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1 026 448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1 037 948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1 045 274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1 026 448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1 037 948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1 045 274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1 033 828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1 022 328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1 033 828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1 041 154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8 943 169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8 896 980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8 918 480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8 943 169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8 896 980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8 918 480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769 700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769 700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109 578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109 578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96 979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615 564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552 449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520 449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615 564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552 449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520 449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1 041 839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1 098 804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1 098 804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1 041 839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5 106 500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4 987 500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5 014 500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5 106 500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4 987 500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5 014 500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673 787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648 449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648 449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673 787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648 449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648 449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121,0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121,0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416 327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640 272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416 327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640 272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416 327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640 272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621 446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416 327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640 272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621 446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153,8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3 489 088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3 528 903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3 528 903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3 489 088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3 528 903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3 528 903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417 992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564 420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564 420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135,0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417 992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564 420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564 420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135,0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2 233 203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2 167 127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2 167 127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2 233 203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2 167 127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2 167 127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25 216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24 679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25 216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24 679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24 679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30 258 397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6 543 585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6 545 085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30 258 397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6 543 585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6 545 085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23 407 007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23 407 007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6 529 461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6 276 453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6 276 453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6 529 461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6 276 453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6 276 453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226 400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226 400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215 800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95 529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52 832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95 529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5 494 222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5 215 031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2 373 000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45,5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2 742 150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2 373 000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2 752 072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3 112 031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1 152,6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F669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1 656 150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1 337 000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1 656 150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1 337 000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80,7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3 038 072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2 752 072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10 020 000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10 206 400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10 020 000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582 000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4 408 000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4 398 000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4 408 000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4 398 000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5 106 400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6 250 946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5 930 000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5 937 000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5 930 000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5 930 000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313 946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313 946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5 330 000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5 330 000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669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F669F" w:rsidRPr="00AF669F" w:rsidTr="00AF669F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69F" w:rsidRPr="00AF669F" w:rsidRDefault="00AF669F" w:rsidP="00AF66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669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3A7E1D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  <w:r w:rsidR="009C53B4" w:rsidRPr="009C53B4">
        <w:rPr>
          <w:sz w:val="12"/>
          <w:szCs w:val="12"/>
        </w:rPr>
        <w:t xml:space="preserve"> 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2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3" w:name="_Toc306709888"/>
      <w:bookmarkStart w:id="154" w:name="_Toc91064733"/>
      <w:r>
        <w:rPr>
          <w:lang w:val="pl-PL"/>
        </w:rPr>
        <w:t>5</w:t>
      </w:r>
      <w:r w:rsidR="009C53B4" w:rsidRPr="009C53B4">
        <w:t xml:space="preserve">.18.3 </w:t>
      </w:r>
      <w:r w:rsidR="00C22EEB">
        <w:t xml:space="preserve">WYDATKI W UKŁADZIE ZADAŃ NA LATA </w:t>
      </w:r>
      <w:r w:rsidR="00FD4498">
        <w:t>2022 – 2024</w:t>
      </w:r>
      <w:bookmarkEnd w:id="153"/>
      <w:bookmarkEnd w:id="154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53299B" w:rsidRPr="0053299B" w:rsidTr="0053299B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3299B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3299B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3299B" w:rsidRPr="0053299B" w:rsidTr="0053299B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259 807 417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229 333 982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202 462 433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223 352 763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190 231 495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189 462 433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36 454 654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39 102 487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107,3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19 445 643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20 484 254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3 144 750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2 774 750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3 144 750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3 144 750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16 670 893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17 339 504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19 445 643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20 484 254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3 144 750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2 774 750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3 144 750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3 144 750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16 670 893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17 339 504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104,0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20 393 500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16 775 000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16 775 000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17 199 000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16 775 000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16 775 000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19 098 200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15 509 700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15 509 700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15 903 700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15 509 700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15 509 700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1 052 300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1 002 300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1 002 300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1 052 300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1 002 300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1 002 300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7 286 972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6 972 281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4 130 250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59,2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4 534 900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4 130 250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4 130 250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2 752 072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103,3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1 815 500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1 730 000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1 730 000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1 815 500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437 250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437 250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437 250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4 071 160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1 787 000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1 787 000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2 106 150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1 965 010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963 062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3 018 031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313,4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5,8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787 062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2 842 031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361,1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134 450 229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130 375 952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123 930 362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120 926 986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111 455 000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110 930 362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13 523 243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18 920 952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129 960 337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126 167 494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119 733 904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116 437 094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107 246 542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106 733 904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13 523 243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18 920 952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4 489 892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4 208 458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4 196 458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4 489 892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4 208 458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4 196 458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40 015 425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16 561 571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16 571 071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40 015 425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16 561 571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16 571 071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100,1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1 033 828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1 041 154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1 022 328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1 033 828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1 041 154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6 887 900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6 997 707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7 031 881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6 887 900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6 997 707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7 031 881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32 105 197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8 530 036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8 498 036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32 105 197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8 530 036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8 498 036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10 020 000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10 020 000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10 206 400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10 020 000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10 020 000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582 000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582 000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9 636 400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9 408 000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9 398 000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9 636 400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9 408 000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9 398 000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6 250 946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5 930 000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5 937 000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5 930 000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5 930 000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313 946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5 615 476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5 301 530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5 301 530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5 301 530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313 946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635 470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628 470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628 470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635 470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628 470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628 470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283 000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283 000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101,1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21 168 802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21 254 924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21 248 000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21 168 802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21 254 924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21 248 000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20 268 602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20 344 324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20 338 400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20 268 602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20 344 324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20 338 400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910 600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900 200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910 600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909 600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219 500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296,1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pacing w:line="240" w:lineRule="auto"/>
        <w:sectPr w:rsidR="009C53B4" w:rsidRPr="009C53B4" w:rsidSect="00FA7A88">
          <w:pgSz w:w="11907" w:h="16840" w:code="9"/>
          <w:pgMar w:top="1418" w:right="1417" w:bottom="107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9C53B4" w:rsidP="009C53B4">
      <w:pPr>
        <w:spacing w:line="240" w:lineRule="auto"/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55" w:name="_Toc306709889"/>
      <w:bookmarkStart w:id="156" w:name="_Toc91064734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.19 DZIELNICA WOLA</w:t>
      </w:r>
      <w:bookmarkEnd w:id="155"/>
      <w:bookmarkEnd w:id="156"/>
    </w:p>
    <w:p w:rsidR="009C53B4" w:rsidRPr="009C53B4" w:rsidRDefault="009C53B4" w:rsidP="009C53B4">
      <w:pPr>
        <w:spacing w:line="240" w:lineRule="auto"/>
      </w:pPr>
    </w:p>
    <w:p w:rsidR="009C53B4" w:rsidRPr="009C53B4" w:rsidRDefault="009C53B4" w:rsidP="009C53B4">
      <w:pPr>
        <w:spacing w:line="240" w:lineRule="auto"/>
        <w:sectPr w:rsidR="009C53B4" w:rsidRPr="009C53B4" w:rsidSect="00FA7A88">
          <w:headerReference w:type="default" r:id="rId63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7" w:name="_Toc306709890"/>
      <w:bookmarkStart w:id="158" w:name="_Toc91064735"/>
      <w:r>
        <w:rPr>
          <w:lang w:val="pl-PL"/>
        </w:rPr>
        <w:t>5</w:t>
      </w:r>
      <w:r w:rsidR="009C53B4" w:rsidRPr="009C53B4">
        <w:t xml:space="preserve">.19.1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57"/>
      <w:bookmarkEnd w:id="158"/>
    </w:p>
    <w:p w:rsidR="00E944B8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84769E" w:rsidRPr="0084769E" w:rsidTr="0084769E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4769E" w:rsidRPr="0084769E" w:rsidTr="0084769E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272 863 302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832 929 471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172 280 000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706 867 994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172 230 000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684 856 037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63,1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137 279 700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77 000 700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110 001 000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77 000 700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110 001 000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77 000 700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25 830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18 081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25 830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18 081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25 830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18 081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28 863 000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20 204 100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28 863 000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20 204 100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28 863 000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20 204 100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81 112 170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56 778 519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81 112 170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56 778 519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81 112 170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56 778 519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57 479 000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57 479 000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57 479 000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57 479 000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57 479 000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57 479 000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2 047 000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4 989 000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4 989 000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4 989 000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4 989 000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4 989 000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4 989 000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468 000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49 025 000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49 025 000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49 025 000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49 025 000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49 025 000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49 025 000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102 583 302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71 983 302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1 365 000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71 400 000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1 365 000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73 521 632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51 465 142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26 478 368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18 534 858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1 950 000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r>
              <w:rPr>
                <w:rFonts w:cs="Arial"/>
                <w:sz w:val="12"/>
                <w:szCs w:val="12"/>
              </w:rPr>
              <w:t>użytkowania wieczystego</w:t>
            </w:r>
            <w:r w:rsidRPr="0084769E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1 050 000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735 000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583 302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583 302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583 302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583 302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623 666 469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568 188 294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546 211 337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</w:tbl>
    <w:p w:rsidR="0084769E" w:rsidRPr="009C53B4" w:rsidRDefault="0084769E" w:rsidP="009C53B4">
      <w:pPr>
        <w:sectPr w:rsidR="0084769E" w:rsidRPr="009C53B4" w:rsidSect="00FA7A88">
          <w:headerReference w:type="default" r:id="rId64"/>
          <w:type w:val="oddPage"/>
          <w:pgSz w:w="16840" w:h="11907" w:orient="landscape" w:code="9"/>
          <w:pgMar w:top="1985" w:right="1418" w:bottom="899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59" w:name="_Toc306709891"/>
      <w:bookmarkStart w:id="160" w:name="_Toc91064736"/>
      <w:r>
        <w:rPr>
          <w:lang w:val="pl-PL"/>
        </w:rPr>
        <w:t>5</w:t>
      </w:r>
      <w:r w:rsidR="009C53B4" w:rsidRPr="009C53B4">
        <w:t xml:space="preserve">.19.2 </w:t>
      </w:r>
      <w:r w:rsidR="00C22EEB">
        <w:t xml:space="preserve">WYDATKI W UKŁADZIE KLASYFIKACJI BUDŻETOWEJ NA LATA </w:t>
      </w:r>
      <w:r w:rsidR="00FD4498">
        <w:t>2022 – 2024</w:t>
      </w:r>
      <w:bookmarkEnd w:id="159"/>
      <w:bookmarkEnd w:id="160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53299B" w:rsidRPr="0053299B" w:rsidTr="0053299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3299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3299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3299B" w:rsidRPr="0053299B" w:rsidTr="0053299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832 929 471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706 867 994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684 856 037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781 301 833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677 985 736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674 616 037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51 627 638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28 882 258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10 240 000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35,5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235 500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235 500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235 500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6 753 450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6 828 498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4 090 707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5 162 902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4 128 498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4 090 707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1 590 548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6 638 250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6 693 298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3 955 507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5 047 702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3 993 298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3 955 507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1 590 548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169,8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154 377 209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141 473 828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140 867 107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146 794 023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139 414 600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138 727 107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7 583 186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45 267 500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45 378 500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45 977 500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45 267 500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45 378 500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45 977 500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10 774 653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8 911 800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9 273 307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9 113 421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8 851 800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8 833 307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1 661 232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733,3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98 335 056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87 183 528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85 616 300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92 413 102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85 184 300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83 916 300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5 921 954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1 999 228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478 792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478 779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477 992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478 792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478 779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477 992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133 993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138 392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134 750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133 993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340 400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344 029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343 999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344 029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343 999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55 537 948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52 426 230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51 207 211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55 256 113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51 576 230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51 207 211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281 835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771 899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758 100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771 899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758 100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758 100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43 635 369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40 959 972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39 786 853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43 403 534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40 109 972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39 786 853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231 835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366,6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831 922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499 400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453 500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831 922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499 400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453 500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10 298 758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10 208 758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10 208 758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10 248 758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10 208 758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10 208 758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421 344 719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390 693 734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380 610 204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402 502 292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374 530 704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372 510 204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18 842 427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16 163 030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116 545 701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101 468 684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93 787 563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106 808 881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95 831 080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93 787 563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9 736 820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5 637 604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8 594 898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9 001 758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9 001 758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8 594 898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9 001 758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9 001 758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80 357 173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80 599 575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81 097 229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78 359 454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73 053 020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72 997 229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1 997 719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7 546 555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377,8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107,3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870 048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870 048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870 048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870 048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870 048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870 048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15 051 653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15 051 653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15 051 653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15 051 653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15 051 653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15 051 653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1 614 800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2 082 800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2 291 080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1 614 800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2 082 800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2 291 080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49 598 226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45 852 588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42 873 717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45 607 782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42 873 717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42 873 717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3 990 444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2 978 871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21 933 064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19 914 642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19 847 110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21 933 064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19 914 642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19 847 110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3 777 536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3 377 536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3 377 536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3 777 536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3 377 536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3 377 536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82 910 025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74 936 551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74 883 611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80 332 581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74 936 551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74 883 611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2 577 444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3 163 541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3 154 141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3 154 141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3 163 541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3 154 141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3 154 141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743 035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743 035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743 035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743 035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743 035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743 035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8 637 345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8 067 741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8 067 741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8 637 345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8 067 741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8 067 741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12 270 893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12 270 893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12 270 893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12 270 893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12 270 893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12 270 893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711 942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711 942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711 942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711 942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711 942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711 942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9 193 128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9 193 128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9 193 128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9 193 128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9 193 128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9 193 128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4 831 711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3 397 019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3 388 019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4 831 711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3 397 019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3 388 019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2 879 285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2 892 285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2 892 923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2 879 285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2 892 285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2 892 923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2 817 549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2 830 549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2 831 187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2 817 549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2 830 549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2 831 187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32 751 594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31 777 473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32 033 188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32 751 594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31 777 473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32 033 188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1 654 748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1 553 768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1 553 768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1 654 748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1 553 768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1 553 768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113 700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113 700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310 074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350 345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350 345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310 074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350 345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350 345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3 132 908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2 311 949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2 584 164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111,8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3 132 908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2 311 949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2 584 164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111,8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3 803 700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3 787 200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3 803 700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3 787 200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3 487 491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3 678 177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3 678 177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3 487 491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3 678 177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3 678 177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18 574 070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17 468 230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17 468 230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18 574 070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17 468 230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17 468 230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2 392 989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2 397 272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2 397 272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2 392 989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2 397 272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2 397 272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30 332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30 332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1 265 015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517 525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1 265 015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517 525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1 265 015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517 525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1 265 015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517 525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100 872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18 805 438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17 577 038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17 577 038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17 813 538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17 577 038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17 577 038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616 892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616 892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616 892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616 892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616 892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616 892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9 063 077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7 851 977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7 851 977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8 071 177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7 851 977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7 851 977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991 900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4 197 939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4 180 639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4 180 639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4 197 939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4 180 639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4 180 639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166 567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166 567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1 177 160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1 177 160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1 177 160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1 177 160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1 177 160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1 177 160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2 730 000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78 566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78 566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78 566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78 566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78 566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78 566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195 237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195 237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195 237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195 237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195 237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195 237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98 037 449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29 492 810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23 682 810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81 142 814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23 682 810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23 682 810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16 894 635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56 426 857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56 426 857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3299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23 417 118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22 509 734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22 509 734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23 417 118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22 509 734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22 509 734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1 017 460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1 017 460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1 017 460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1 017 460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1 017 460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1 017 460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281 379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155 616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281 379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155 616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155 616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16 894 635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16 894 635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5 810 000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4 847 326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3 032 541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1 746 367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57,6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2 050 179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1 732 541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1 746 367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2 797 147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244 519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134,7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244 519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134,7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306 305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343 209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340 600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306 305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343 209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340 600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112,0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520 518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520 518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6 332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6 332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1 464 500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1 424 000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8,7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142 837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1 321 663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174 435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174 435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1 867 484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362 000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1 475 484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18 046 843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14 463 900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14 391 700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15 400 883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14 463 900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14 391 700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2 645 960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585 583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570 700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585 583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564 000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570 700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5 438 500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5 061 800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5 036 500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5 438 500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5 061 800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5 036 500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9 286 800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8 748 100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8 704 500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9 286 800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8 748 100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8 704 500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2 735 960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2 645 960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3 454 055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1 864 068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1 857 433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3 454 055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1 864 068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1 857 433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3 454 055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1 864 068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1 857 433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3 454 055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1 864 068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1 857 433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14 098 263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13 097 200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13 077 400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14 098 263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13 097 200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13 077 400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12 408 907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11 759 700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11 701 000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12 408 907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11 759 700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11 701 000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1 289 356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937 500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976 400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1 289 356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976 400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headerReference w:type="default" r:id="rId65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1" w:name="_Toc306709892"/>
      <w:bookmarkStart w:id="162" w:name="_Toc91064737"/>
      <w:r>
        <w:rPr>
          <w:lang w:val="pl-PL"/>
        </w:rPr>
        <w:t>5</w:t>
      </w:r>
      <w:r w:rsidR="009C53B4" w:rsidRPr="009C53B4">
        <w:t xml:space="preserve">.19.3 </w:t>
      </w:r>
      <w:r w:rsidR="00C22EEB">
        <w:t xml:space="preserve">WYDATKI W UKŁADZIE ZADAŃ NA LATA </w:t>
      </w:r>
      <w:r w:rsidR="00FD4498">
        <w:t>2022 – 2024</w:t>
      </w:r>
      <w:bookmarkEnd w:id="161"/>
      <w:bookmarkEnd w:id="162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4"/>
        <w:gridCol w:w="1303"/>
        <w:gridCol w:w="1303"/>
        <w:gridCol w:w="1303"/>
        <w:gridCol w:w="1122"/>
        <w:gridCol w:w="1118"/>
      </w:tblGrid>
      <w:tr w:rsidR="0053299B" w:rsidRPr="0053299B" w:rsidTr="0053299B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3299B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3299B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3299B" w:rsidRPr="0053299B" w:rsidTr="0053299B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832 929 471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706 867 994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684 856 037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781 301 833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677 985 736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674 616 037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51 627 638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28 882 258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10 240 000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35,5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4 349 250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5 193 707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1 493 707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1 584 739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1 493 707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1 493 707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2 764 511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4 349 250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5 193 707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1 493 707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28,8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1 584 739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1 493 707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1 493 707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2 764 511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154 522 001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141 614 607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141 007 099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146 938 815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139 555 379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138 867 099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7 583 186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2 059 228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2 140 000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103,9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144 792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139 992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144 792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140 779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139 992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143 991 234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132 649 228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131 678 000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137 786 280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130 650 000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129 978 000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6 204 954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1 999 228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532 670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530 134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375 500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532 670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530 134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10 010 475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8 291 930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8 658 973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104,4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8 632 243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8 231 930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8 218 973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1 378 232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733,3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10 950 081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6 775 900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6 436 300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9 326 897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6 475 900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6 436 300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1 623 184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4 170 305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3 021 332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2 961 367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4 170 305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3 021 332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2 961 367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489 019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429 500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110,6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489 019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388 500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429 500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110,6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4 478 273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2 794 068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2 783 433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62,4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4 395 573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2 794 068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2 783 433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82 700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1 812 484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262 000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1 540 484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450 398 915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418 479 530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408 396 000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430 514 588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402 316 500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400 296 000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19 884 327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16 163 030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429 936 948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399 442 255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389 367 725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410 052 621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383 279 225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381 267 725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19 884 327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16 163 030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8 100 000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20 461 967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19 037 275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19 028 275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20 461 967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19 037 275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19 028 275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134 051 276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64 000 849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58 030 549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117 156 641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58 190 849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58 030 549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16 894 635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2 817 549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2 830 549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2 831 187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2 817 549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2 830 549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2 831 187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42 005 816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28 985 872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22 759 219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25 111 181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23 175 872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22 759 219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16 894 635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89 227 911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32 184 428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32 440 143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89 227 911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32 184 428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32 440 143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18 046 843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14 463 900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14 391 700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15 400 883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14 463 900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14 391 700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2 645 960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585 583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570 700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585 583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564 000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570 700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101,2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17 371 260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13 809 900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13 741 000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14 725 300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13 809 900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13 741 000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2 645 960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14 098 263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13 097 200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13 077 400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14 098 263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13 097 200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13 077 400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12 808 907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12 159 700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12 101 000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12 808 907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12 159 700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12 101 000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1 289 356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937 500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104,1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1 289 356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937 500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976 400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104,1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836 922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504 400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458 500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836 922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836 922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504 400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458 500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836 922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504 400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458 500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45 087 518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41 945 298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40 782 601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44 855 683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41 095 298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40 782 601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231 835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366,6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43 981 619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40 849 198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39 686 501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43 749 784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39 999 198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39 686 501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231 835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366,6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1 105 899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1 096 100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1 096 100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1 105 899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1 096 100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1 096 100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588 402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792 603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782 181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588 402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792 603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782 181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588 002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792 203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781 781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588 002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792 203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781 781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555BBF" w:rsidP="009C53B4">
      <w:pPr>
        <w:spacing w:line="240" w:lineRule="auto"/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sectPr w:rsidR="009C53B4" w:rsidRPr="009C53B4" w:rsidSect="00FA7A88">
          <w:pgSz w:w="11907" w:h="16840" w:code="9"/>
          <w:pgMar w:top="1418" w:right="1417" w:bottom="1258" w:left="1417" w:header="709" w:footer="709" w:gutter="0"/>
          <w:cols w:space="708"/>
          <w:docGrid w:linePitch="360"/>
        </w:sect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9C53B4" w:rsidP="009C53B4">
      <w:pPr>
        <w:rPr>
          <w:b/>
          <w:bCs/>
          <w:sz w:val="32"/>
          <w:szCs w:val="32"/>
        </w:rPr>
      </w:pPr>
    </w:p>
    <w:p w:rsidR="009C53B4" w:rsidRPr="009C53B4" w:rsidRDefault="00653CB1" w:rsidP="009C53B4">
      <w:pPr>
        <w:keepNext/>
        <w:jc w:val="right"/>
        <w:outlineLvl w:val="3"/>
        <w:rPr>
          <w:bCs/>
          <w:sz w:val="30"/>
          <w:szCs w:val="20"/>
        </w:rPr>
      </w:pPr>
      <w:bookmarkStart w:id="163" w:name="_Toc306709893"/>
      <w:bookmarkStart w:id="164" w:name="_Toc91064738"/>
      <w:r>
        <w:rPr>
          <w:bCs/>
          <w:sz w:val="30"/>
          <w:szCs w:val="20"/>
        </w:rPr>
        <w:t>5</w:t>
      </w:r>
      <w:r w:rsidR="009C53B4" w:rsidRPr="009C53B4">
        <w:rPr>
          <w:bCs/>
          <w:sz w:val="30"/>
          <w:szCs w:val="20"/>
        </w:rPr>
        <w:t>.20 DZIELNICA ŻOLIBORZ</w:t>
      </w:r>
      <w:bookmarkEnd w:id="163"/>
      <w:bookmarkEnd w:id="164"/>
    </w:p>
    <w:p w:rsidR="009C53B4" w:rsidRPr="009C53B4" w:rsidRDefault="009C53B4" w:rsidP="009C53B4"/>
    <w:p w:rsidR="009C53B4" w:rsidRPr="009C53B4" w:rsidRDefault="009C53B4" w:rsidP="009C53B4"/>
    <w:p w:rsidR="009C53B4" w:rsidRPr="009C53B4" w:rsidRDefault="009C53B4" w:rsidP="009C53B4">
      <w:pPr>
        <w:sectPr w:rsidR="009C53B4" w:rsidRPr="009C53B4" w:rsidSect="00FA7A88">
          <w:headerReference w:type="default" r:id="rId66"/>
          <w:type w:val="oddPage"/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5" w:name="_Toc306709894"/>
      <w:bookmarkStart w:id="166" w:name="_Toc91064739"/>
      <w:r>
        <w:rPr>
          <w:lang w:val="pl-PL"/>
        </w:rPr>
        <w:t>5</w:t>
      </w:r>
      <w:r w:rsidR="009C53B4" w:rsidRPr="009C53B4">
        <w:t xml:space="preserve">.20.1 </w:t>
      </w:r>
      <w:r w:rsidR="003C6FE5">
        <w:t>Ś</w:t>
      </w:r>
      <w:r w:rsidR="009C53B4" w:rsidRPr="009C53B4">
        <w:t xml:space="preserve">RODKI PRZEZNACZONE DO </w:t>
      </w:r>
      <w:r w:rsidR="003C6FE5">
        <w:t xml:space="preserve">DYSPOZYCJI DZIELNICY NA REALIZACJĘ INWESTYCJI I ZADAŃ WŁASNYCH W LATACH </w:t>
      </w:r>
      <w:r w:rsidR="00FD4498">
        <w:t>2022-2024</w:t>
      </w:r>
      <w:bookmarkEnd w:id="165"/>
      <w:bookmarkEnd w:id="166"/>
    </w:p>
    <w:p w:rsidR="001441C6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1"/>
        <w:gridCol w:w="1184"/>
        <w:gridCol w:w="1184"/>
        <w:gridCol w:w="1184"/>
        <w:gridCol w:w="1184"/>
        <w:gridCol w:w="1094"/>
        <w:gridCol w:w="1094"/>
        <w:gridCol w:w="938"/>
        <w:gridCol w:w="938"/>
        <w:gridCol w:w="938"/>
        <w:gridCol w:w="935"/>
      </w:tblGrid>
      <w:tr w:rsidR="0084769E" w:rsidRPr="0084769E" w:rsidTr="0084769E">
        <w:trPr>
          <w:trHeight w:val="540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Plan dochodów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2022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2023 rok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2023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Prognoza dochodów na 2024 rok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Kalkulacja środków na 2024 rok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4/2)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5/3)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6/4)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4769E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84769E">
              <w:rPr>
                <w:rFonts w:cs="Arial"/>
                <w:b/>
                <w:bCs/>
                <w:sz w:val="14"/>
                <w:szCs w:val="14"/>
              </w:rPr>
              <w:br/>
              <w:t>(kol. 7/5)</w:t>
            </w:r>
          </w:p>
        </w:tc>
      </w:tr>
      <w:tr w:rsidR="0084769E" w:rsidRPr="0084769E" w:rsidTr="0084769E">
        <w:trPr>
          <w:trHeight w:val="16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56 747 000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279 640 963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30 880 000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252 271 799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30 660 000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241 694 315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32 950 371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25 754 025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29 210 808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22 911 331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29 210 808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22 911 331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32 950 371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25 754 025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29 210 808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22 911 331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29 210 808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22 911 331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58,8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23 987 821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16 791 475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20 998 258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14 698 781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20 998 258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14 698 781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92 924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65 047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92 924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65 047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92 924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65 047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11 304 897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7 913 428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8 545 334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5 981 734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8 545 334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5 981 734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12 590 000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8 813 000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12 360 000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8 652 000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12 360 000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8 652 000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8 112 550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8 112 550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7 712 550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7 712 550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7 712 550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7 712 550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782 550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6 770 000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23 796 629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1 449 192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1 014 434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23 796 629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16 657 641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1 449 192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1 014 434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21 379 337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14 965 536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21 363 004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14 954 103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16 333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11 433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 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2 417 292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1 692 105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1 669 192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1 168 434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1 449 192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1 014 434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69,1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164 500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84769E" w:rsidRPr="0084769E" w:rsidTr="0084769E">
        <w:trPr>
          <w:trHeight w:val="225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1 613 718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1 129 603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1 274 192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891 934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1 149 192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804 434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79,0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4769E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 xml:space="preserve">Wpływy z opłaty jednorazowej za przekształcenie </w:t>
            </w:r>
            <w:r>
              <w:rPr>
                <w:rFonts w:cs="Arial"/>
                <w:b/>
                <w:bCs/>
                <w:sz w:val="12"/>
                <w:szCs w:val="12"/>
              </w:rPr>
              <w:t>użytkowania wieczystego</w:t>
            </w:r>
            <w:r w:rsidRPr="0084769E">
              <w:rPr>
                <w:rFonts w:cs="Arial"/>
                <w:b/>
                <w:bCs/>
                <w:sz w:val="12"/>
                <w:szCs w:val="12"/>
              </w:rPr>
              <w:t xml:space="preserve"> w prawo własności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568 574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398 002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157 500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39,6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39,6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66,7</w:t>
            </w:r>
          </w:p>
        </w:tc>
      </w:tr>
      <w:tr w:rsidR="0084769E" w:rsidRPr="0084769E" w:rsidTr="0084769E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237 229 297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228 192 034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217 768 550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4769E" w:rsidRPr="0084769E" w:rsidRDefault="0084769E" w:rsidP="0084769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4769E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</w:tbl>
    <w:p w:rsidR="0084769E" w:rsidRDefault="0084769E" w:rsidP="009C53B4">
      <w:pPr>
        <w:jc w:val="right"/>
        <w:rPr>
          <w:rFonts w:cs="Arial"/>
          <w:sz w:val="18"/>
          <w:szCs w:val="20"/>
        </w:rPr>
      </w:pPr>
    </w:p>
    <w:p w:rsidR="000D7DCE" w:rsidRPr="009C53B4" w:rsidRDefault="000D7DCE" w:rsidP="009C53B4">
      <w:pPr>
        <w:jc w:val="right"/>
        <w:rPr>
          <w:sz w:val="16"/>
          <w:szCs w:val="16"/>
        </w:rPr>
      </w:pPr>
    </w:p>
    <w:p w:rsidR="009C53B4" w:rsidRPr="009C53B4" w:rsidRDefault="009C53B4" w:rsidP="000D7DCE">
      <w:pPr>
        <w:rPr>
          <w:sz w:val="16"/>
          <w:szCs w:val="16"/>
        </w:rPr>
      </w:pPr>
    </w:p>
    <w:p w:rsidR="00653D80" w:rsidRPr="009C53B4" w:rsidRDefault="00653D80" w:rsidP="009C53B4">
      <w:pPr>
        <w:sectPr w:rsidR="00653D80" w:rsidRPr="009C53B4" w:rsidSect="00FA7A88">
          <w:headerReference w:type="default" r:id="rId67"/>
          <w:type w:val="oddPage"/>
          <w:pgSz w:w="16840" w:h="11907" w:orient="landscape" w:code="9"/>
          <w:pgMar w:top="567" w:right="1418" w:bottom="1797" w:left="1418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7" w:name="_Toc306709895"/>
      <w:bookmarkStart w:id="168" w:name="_Toc91064740"/>
      <w:r>
        <w:rPr>
          <w:lang w:val="pl-PL"/>
        </w:rPr>
        <w:t>5</w:t>
      </w:r>
      <w:r w:rsidR="009C53B4" w:rsidRPr="009C53B4">
        <w:t xml:space="preserve">.20.2 </w:t>
      </w:r>
      <w:r w:rsidR="00C22EEB">
        <w:t xml:space="preserve">WYDATKI W UKŁADZIE KLASYFIKACJI BUDŻETOWEJ NA LATA </w:t>
      </w:r>
      <w:r w:rsidR="00FD4498">
        <w:t>2022 – 2024</w:t>
      </w:r>
      <w:bookmarkEnd w:id="167"/>
      <w:bookmarkEnd w:id="168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16"/>
        <w:gridCol w:w="1266"/>
        <w:gridCol w:w="1266"/>
        <w:gridCol w:w="1266"/>
        <w:gridCol w:w="1088"/>
        <w:gridCol w:w="1086"/>
      </w:tblGrid>
      <w:tr w:rsidR="0053299B" w:rsidRPr="0053299B" w:rsidTr="0053299B">
        <w:trPr>
          <w:trHeight w:val="540"/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 xml:space="preserve">Dynamika % </w:t>
            </w:r>
            <w:r w:rsidRPr="0053299B">
              <w:rPr>
                <w:rFonts w:cs="Arial"/>
                <w:b/>
                <w:bCs/>
                <w:sz w:val="14"/>
                <w:szCs w:val="14"/>
              </w:rPr>
              <w:br/>
              <w:t>(kol. 5/4)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3299B">
              <w:rPr>
                <w:rFonts w:cs="Arial"/>
                <w:b/>
                <w:bCs/>
                <w:sz w:val="14"/>
                <w:szCs w:val="14"/>
              </w:rPr>
              <w:br/>
              <w:t>kol. (6/5)</w:t>
            </w:r>
          </w:p>
        </w:tc>
      </w:tr>
      <w:tr w:rsidR="0053299B" w:rsidRPr="0053299B" w:rsidTr="0053299B">
        <w:trPr>
          <w:trHeight w:val="165"/>
          <w:tblHeader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279 640 963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252 271 799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241 694 315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258 105 590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236 380 627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235 679 315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21 535 373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15 891 172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6 015 000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161 513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161 513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124 868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161 513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124 868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160 513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161 513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13 561 761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14 824 556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1 938 000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13,1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2 018 762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1 954 556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1 938 000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11 542 999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13 511 761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14 774 556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1 888 000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109,3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1 968 762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1 904 556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1 888 000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11 542 999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12 870 000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111,5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21 114 850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17 487 850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17 487 850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18 028 850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17 487 850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17 487 850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3 086 000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4 868 971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4 868 971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4 868 971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4 868 971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4 868 971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4 868 971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3 277 490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1 136 490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1 136 490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1 677 490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1 136 490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1 136 490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67,7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12 968 389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11 482 389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11 482 389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11 482 389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11 482 389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11 482 389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408 135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408 135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408 135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408 135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431 535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408 135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408 135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431 535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408 135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408 135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26 767 387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27 064 887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27 064 387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26 767 387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27 064 887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27 064 387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562 500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22 335 824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22 635 824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22 635 824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22 335 824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22 635 824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22 635 824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3 694 063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3 694 563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3 694 063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3 694 063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3 694 563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3 694 063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7 584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154 372 576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152 406 761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151 682 549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149 897 125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152 368 361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151 682 549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4 475 451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38 400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44 128 788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42 803 294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42 631 734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41 809 844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42 803 294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42 631 734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2 318 944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1 203 730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1 216 264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1 216 264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1 203 730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1 216 264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1 216 264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35 602 682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34 350 187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34 162 287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34 158 032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34 313 287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34 162 287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1 444 650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36 900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684 000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684 000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5 086 193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5 145 205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5 142 205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5 086 193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5 145 205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5 142 205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20 829 090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21 726 713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21 540 924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20 829 090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21 726 713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21 540 924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104,3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4 634 593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3 997 594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3 995 594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3 922 736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3 996 094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3 995 594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711 857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24 732 620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25 683 988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25 513 325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24 732 620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25 683 988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25 513 325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602 182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602 182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2 078 774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2 111 746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2 111 446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2 078 774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2 111 746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2 111 446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115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5 069 401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5 189 697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5 189 697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5 069 401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5 189 697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5 189 697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2 538 540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2 561 157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2 561 157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2 538 540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2 561 157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2 561 157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96 250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14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3 000 988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2 860 814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2 860 814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3 000 988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2 860 814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2 860 814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3 684 745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2 907 670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2 904 670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3 684 745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2 907 670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2 904 670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1 311 150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1 411 150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1 415 136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1 311 150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1 411 150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1 415 136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1 287 472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1 387 472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1 391 458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1 287 472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1 387 472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1 391 458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2 283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14 023 124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13 679 438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13 742 485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13 566 124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13 649 438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13 727 485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3 293 236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2 642 917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2 736 356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103,5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2 836 236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2 612 917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2 721 356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104,2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53299B" w:rsidRPr="0053299B" w:rsidTr="0053299B">
        <w:trPr>
          <w:trHeight w:val="99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62 484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70 598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62 484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70 598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113,0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847 290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892 910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914 082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102,4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847 290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892 910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914 082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105,4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102,4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891 452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891 452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891 452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891 452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762 887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762 887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804 600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804 600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105,5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6 861 736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6 948 371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6 896 807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6 861 736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6 948 371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6 896 807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1 301 362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1 423 390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1 423 390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1 301 362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1 423 390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1 423 390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109,4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2 677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194,2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315 173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139 047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66 014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315 173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139 047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66 014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315 173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139 047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66 014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315 173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139 047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66 014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7 162 062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7 327 203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7 302 203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7 162 062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7 327 203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7 302 203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102,3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127,4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4 317 304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4 398 309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4 390 309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4 317 304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4 398 309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4 390 309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1 523 013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1 537 149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1 520 149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1 523 013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1 537 149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1 520 149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133,7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281 580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281 580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281 580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486 200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486 200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486 200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486 200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486 200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486 200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29 231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29 231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29 231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29 231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39 734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39 734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39 734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30 411 794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6 445 466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6 446 466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30 411 794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6 445 466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6 446 466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23 672 320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23 672 320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53299B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66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6 308 624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6 064 173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6 064 173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6 308 624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6 064 173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6 064 173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354 650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339 151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340 151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354 650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339 151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340 151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8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42 142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42 142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42 142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42 142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1 279 745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1 119 278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1 128 000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1 144 745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1 119 278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1 128 000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177 067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177 067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152,5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541 678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480 278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101,8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541 678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480 278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489 000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101,8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171,4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61,3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4 353 659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5 585 001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9 835 001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128,3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176,1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3 984 001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3 835 001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3 835 001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369 658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473,4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342,9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1 369 658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200,8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254,5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369 658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473,4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342,9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2 323 000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2 323 000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2 513 000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2 323 000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2 323 000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49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795 988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802 822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795 988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802 822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795 988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802 822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809 260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795 988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802 822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3 594 435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3 408 942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2 206 170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2 125 170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2 206 170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2 206 170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1 469 265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1 202 772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1 719 265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1 552 772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22,5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1 469 265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1 202 772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1 319 000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1 319 000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556 170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556 170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556 170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556 170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556 170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556 170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9C53B4" w:rsidRDefault="00E944B8" w:rsidP="009C53B4">
      <w:pPr>
        <w:rPr>
          <w:sz w:val="12"/>
          <w:szCs w:val="12"/>
        </w:rPr>
      </w:pPr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>
        <w:rPr>
          <w:sz w:val="12"/>
          <w:szCs w:val="12"/>
        </w:rPr>
        <w:t>wielkości ujęte w wykazie przedsięwzięć wieloletnich majątkowych</w:t>
      </w:r>
    </w:p>
    <w:p w:rsidR="009C53B4" w:rsidRPr="009C53B4" w:rsidRDefault="009C53B4" w:rsidP="009C53B4">
      <w:pPr>
        <w:rPr>
          <w:sz w:val="20"/>
          <w:szCs w:val="20"/>
        </w:rPr>
        <w:sectPr w:rsidR="009C53B4" w:rsidRPr="009C53B4" w:rsidSect="00FA7A88">
          <w:pgSz w:w="11907" w:h="16840" w:code="9"/>
          <w:pgMar w:top="1418" w:right="1417" w:bottom="1418" w:left="1417" w:header="709" w:footer="709" w:gutter="0"/>
          <w:cols w:space="708"/>
          <w:docGrid w:linePitch="360"/>
        </w:sectPr>
      </w:pPr>
    </w:p>
    <w:p w:rsidR="009C53B4" w:rsidRPr="009C53B4" w:rsidRDefault="00653CB1" w:rsidP="00E67D60">
      <w:pPr>
        <w:pStyle w:val="Nagwek7"/>
      </w:pPr>
      <w:bookmarkStart w:id="169" w:name="_Toc306709896"/>
      <w:bookmarkStart w:id="170" w:name="_Toc91064741"/>
      <w:r>
        <w:rPr>
          <w:lang w:val="pl-PL"/>
        </w:rPr>
        <w:t>5</w:t>
      </w:r>
      <w:r w:rsidR="009C53B4" w:rsidRPr="009C53B4">
        <w:t xml:space="preserve">.20.3 </w:t>
      </w:r>
      <w:r w:rsidR="00C22EEB">
        <w:t xml:space="preserve">WYDATKI W UKŁADZIE ZADAŃ NA LATA </w:t>
      </w:r>
      <w:r w:rsidR="00FD4498">
        <w:t>2022 – 2024</w:t>
      </w:r>
      <w:bookmarkEnd w:id="169"/>
      <w:bookmarkEnd w:id="170"/>
    </w:p>
    <w:p w:rsidR="009C53B4" w:rsidRDefault="002C564A" w:rsidP="009C53B4">
      <w:pPr>
        <w:jc w:val="right"/>
        <w:rPr>
          <w:rFonts w:cs="Arial"/>
          <w:sz w:val="18"/>
          <w:szCs w:val="20"/>
        </w:rPr>
      </w:pPr>
      <w:r w:rsidRPr="002C564A">
        <w:rPr>
          <w:rFonts w:cs="Arial"/>
          <w:sz w:val="18"/>
          <w:szCs w:val="20"/>
        </w:rPr>
        <w:t>kwoty w zł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1303"/>
        <w:gridCol w:w="1303"/>
        <w:gridCol w:w="1303"/>
        <w:gridCol w:w="1122"/>
        <w:gridCol w:w="1118"/>
      </w:tblGrid>
      <w:tr w:rsidR="0053299B" w:rsidRPr="0053299B" w:rsidTr="0053299B">
        <w:trPr>
          <w:trHeight w:val="540"/>
          <w:tblHeader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Plan wydatków na 2022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Prognoza wydatków na 2023 rok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Prognoza wydatków na 2024 rok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3299B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3299B">
              <w:rPr>
                <w:rFonts w:cs="Arial"/>
                <w:b/>
                <w:bCs/>
                <w:sz w:val="14"/>
                <w:szCs w:val="14"/>
              </w:rPr>
              <w:t>Dynamika %</w:t>
            </w:r>
            <w:r w:rsidRPr="0053299B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3299B" w:rsidRPr="0053299B" w:rsidTr="0053299B">
        <w:trPr>
          <w:trHeight w:val="165"/>
          <w:tblHeader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279 640 963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252 271 799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241 694 315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258 105 590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236 380 627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235 679 315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21 535 373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15 891 172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6 015 000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12 510 999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13 810 000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11 570 999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12 870 000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12 510 999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13 810 000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6,8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11 570 999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12 870 000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111,2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21 116 850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17 489 850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17 489 850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18 030 850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17 489 850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17 489 850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3 086 000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17 872 360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16 386 360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16 386 360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16 386 360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16 386 360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16 386 360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1 486 000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423 200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423 200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923 200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423 200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423 200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2 319 290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678 290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678 290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29,2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719 290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678 290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678 290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1 600 000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3 264 635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3 090 335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3 090 335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3 157 635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3 090 335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3 090 335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839 473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929 000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839 473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929 000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929 000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264 868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300 513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301 513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264 868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300 513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301 513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113,5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1 856 294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1 740 822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1 739 822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1 856 294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1 740 822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1 739 822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304 000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39,5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165 228 701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163 428 527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162 678 815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160 753 250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163 390 127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162 678 815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101,6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4 475 451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156 210 966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155 187 367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154 441 155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151 735 515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155 148 967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154 441 155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102,2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4 475 451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38 400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9 017 735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8 241 160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8 237 660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9 017 735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8 241 160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8 237 660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45 817 618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21 512 189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21 507 189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45 360 618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21 482 189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21 492 189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1 307 472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1 407 472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1 411 458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100,3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1 307 472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1 407 472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1 411 458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100,3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12 136 418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11 505 660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11 475 502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11 679 418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11 475 660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11 460 502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32 373 728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8 599 057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8 620 229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100,2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32 373 728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8 599 057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8 620 229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100,2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4 353 659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5 585 001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9 835 001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128,3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176,1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3 984 001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3 835 001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3 835 001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369 658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473,4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342,9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412 000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111,1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371 000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412 000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111,1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3 882 658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5 073 000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9 323 000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130,7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183,8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3 513 000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3 323 000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3 323 000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369 658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473,4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342,9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100 001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100 001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3 594 435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3 408 942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2 206 170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64,7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2 125 170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2 206 170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2 206 170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103,8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1 469 265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1 202 772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1 719 265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1 552 772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22,5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140,0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1 469 265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1 202 772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1 875 170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1 856 170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1 856 170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1 875 170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1 856 170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1 856 170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330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bookmarkStart w:id="171" w:name="_GoBack"/>
        <w:bookmarkEnd w:id="171"/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23 512 066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23 607 955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23 607 955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23 512 066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23 607 955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23 607 955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22 520 031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22 639 320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22 639 320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22 520 031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22 639 320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22 639 320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992 035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968 635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968 635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992 035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968 635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968 635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292,3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151 500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294,2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151 500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151 500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294,2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3299B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3299B" w:rsidRPr="0053299B" w:rsidTr="0053299B">
        <w:trPr>
          <w:trHeight w:val="225"/>
        </w:trPr>
        <w:tc>
          <w:tcPr>
            <w:tcW w:w="16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Wydatki majątkowe *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99B" w:rsidRPr="0053299B" w:rsidRDefault="0053299B" w:rsidP="0053299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3299B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C53B4" w:rsidRPr="006718AB" w:rsidRDefault="00555BBF" w:rsidP="006718AB">
      <w:r>
        <w:rPr>
          <w:sz w:val="12"/>
          <w:szCs w:val="12"/>
        </w:rPr>
        <w:t xml:space="preserve">* wydatki majątkowe </w:t>
      </w:r>
      <w:r w:rsidR="006A098B">
        <w:rPr>
          <w:sz w:val="12"/>
          <w:szCs w:val="12"/>
        </w:rPr>
        <w:t xml:space="preserve">w latach 2023-2024 obejmują </w:t>
      </w:r>
      <w:r w:rsidR="00D008D4">
        <w:rPr>
          <w:sz w:val="12"/>
          <w:szCs w:val="12"/>
        </w:rPr>
        <w:t>wielkości ujęte w wykazie przedsięwzięć wieloletnich majątkowych</w:t>
      </w:r>
    </w:p>
    <w:sectPr w:rsidR="009C53B4" w:rsidRPr="006718AB" w:rsidSect="00FA7A88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58" w:rsidRDefault="00E05B58">
      <w:r>
        <w:separator/>
      </w:r>
    </w:p>
  </w:endnote>
  <w:endnote w:type="continuationSeparator" w:id="0">
    <w:p w:rsidR="00E05B58" w:rsidRDefault="00E0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Brunswic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wis721LtEU">
    <w:altName w:val="Swis 72 1 Light EU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F164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77</w:t>
    </w:r>
    <w:r>
      <w:rPr>
        <w:rStyle w:val="Numerstrony"/>
      </w:rPr>
      <w:fldChar w:fldCharType="end"/>
    </w:r>
  </w:p>
  <w:p w:rsidR="00E05B58" w:rsidRDefault="00E05B58" w:rsidP="00F164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Pr="00F351C0" w:rsidRDefault="00E05B58" w:rsidP="00F351C0">
    <w:pPr>
      <w:pStyle w:val="Stopka"/>
      <w:ind w:right="360"/>
      <w:jc w:val="right"/>
      <w:rPr>
        <w:sz w:val="18"/>
        <w:szCs w:val="18"/>
      </w:rPr>
    </w:pP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PAGE </w:instrText>
    </w:r>
    <w:r w:rsidRPr="00F351C0">
      <w:rPr>
        <w:rStyle w:val="Numerstrony"/>
        <w:sz w:val="18"/>
        <w:szCs w:val="18"/>
      </w:rPr>
      <w:fldChar w:fldCharType="separate"/>
    </w:r>
    <w:r w:rsidR="00953971">
      <w:rPr>
        <w:rStyle w:val="Numerstrony"/>
        <w:noProof/>
        <w:sz w:val="18"/>
        <w:szCs w:val="18"/>
      </w:rPr>
      <w:t>257</w:t>
    </w:r>
    <w:r w:rsidRPr="00F351C0">
      <w:rPr>
        <w:rStyle w:val="Numerstrony"/>
        <w:sz w:val="18"/>
        <w:szCs w:val="18"/>
      </w:rPr>
      <w:fldChar w:fldCharType="end"/>
    </w:r>
    <w:r w:rsidRPr="00F351C0">
      <w:rPr>
        <w:rStyle w:val="Numerstrony"/>
        <w:sz w:val="18"/>
        <w:szCs w:val="18"/>
      </w:rPr>
      <w:t xml:space="preserve"> / </w:t>
    </w:r>
    <w:r w:rsidRPr="00F351C0">
      <w:rPr>
        <w:rStyle w:val="Numerstrony"/>
        <w:sz w:val="18"/>
        <w:szCs w:val="18"/>
      </w:rPr>
      <w:fldChar w:fldCharType="begin"/>
    </w:r>
    <w:r w:rsidRPr="00F351C0">
      <w:rPr>
        <w:rStyle w:val="Numerstrony"/>
        <w:sz w:val="18"/>
        <w:szCs w:val="18"/>
      </w:rPr>
      <w:instrText xml:space="preserve"> NUMPAGES </w:instrText>
    </w:r>
    <w:r w:rsidRPr="00F351C0">
      <w:rPr>
        <w:rStyle w:val="Numerstrony"/>
        <w:sz w:val="18"/>
        <w:szCs w:val="18"/>
      </w:rPr>
      <w:fldChar w:fldCharType="separate"/>
    </w:r>
    <w:r w:rsidR="00953971">
      <w:rPr>
        <w:rStyle w:val="Numerstrony"/>
        <w:noProof/>
        <w:sz w:val="18"/>
        <w:szCs w:val="18"/>
      </w:rPr>
      <w:t>257</w:t>
    </w:r>
    <w:r w:rsidRPr="00F351C0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58" w:rsidRDefault="00E05B58">
      <w:r>
        <w:separator/>
      </w:r>
    </w:p>
  </w:footnote>
  <w:footnote w:type="continuationSeparator" w:id="0">
    <w:p w:rsidR="00E05B58" w:rsidRDefault="00E0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Pr="00C84947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 xml:space="preserve">Informacje Uzupełniające - Prognoza Dochodów i Wydatków na lata </w:t>
    </w:r>
    <w:r>
      <w:rPr>
        <w:rFonts w:ascii="Times New Roman" w:hAnsi="Times New Roman"/>
        <w:i/>
        <w:iCs/>
        <w:sz w:val="20"/>
      </w:rPr>
      <w:t>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Bielany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Default="00E05B58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Mokotów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Default="00E05B58" w:rsidP="00E96E1F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Pr="00C84947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 xml:space="preserve">Informacje Uzupełniające - Prognoza Dochodów i Wydatków na lata </w:t>
    </w:r>
    <w:r>
      <w:rPr>
        <w:rFonts w:ascii="Times New Roman" w:hAnsi="Times New Roman"/>
        <w:i/>
        <w:iCs/>
        <w:sz w:val="20"/>
      </w:rPr>
      <w:t>2022-2024</w:t>
    </w:r>
  </w:p>
  <w:p w:rsidR="00E05B58" w:rsidRPr="00C84947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84947">
      <w:rPr>
        <w:rFonts w:ascii="Times New Roman" w:hAnsi="Times New Roman"/>
        <w:i/>
        <w:iCs/>
        <w:sz w:val="20"/>
      </w:rPr>
      <w:t>Ogółem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Ochota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Praga-Południe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Praga-Północ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Rembertów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Śródmieście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Targówek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Ursus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Ogólnomiejskie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Ursynów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9E6150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9F3063">
      <w:rPr>
        <w:rFonts w:ascii="Times New Roman" w:hAnsi="Times New Roman"/>
        <w:i/>
        <w:iCs/>
        <w:sz w:val="20"/>
      </w:rPr>
      <w:t>Dzielnica Wawer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9F3063">
    <w:pPr>
      <w:pBdr>
        <w:bottom w:val="single" w:sz="4" w:space="1" w:color="auto"/>
      </w:pBdr>
      <w:tabs>
        <w:tab w:val="left" w:pos="3771"/>
        <w:tab w:val="center" w:pos="4535"/>
        <w:tab w:val="center" w:pos="7088"/>
        <w:tab w:val="right" w:pos="9356"/>
      </w:tabs>
      <w:spacing w:line="240" w:lineRule="auto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ab/>
    </w:r>
    <w:r>
      <w:rPr>
        <w:rFonts w:ascii="Times New Roman" w:hAnsi="Times New Roman"/>
        <w:i/>
        <w:iCs/>
        <w:sz w:val="20"/>
      </w:rPr>
      <w:tab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Wesoła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Wilanów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Włochy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Wola</w: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Żoliborz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Bemowo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</w:p>
  <w:p w:rsidR="00E05B58" w:rsidRDefault="00E05B58" w:rsidP="0032243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Uzupełniające - Prognoza Dochodów i Wydatków na lata 2022-2024</w:t>
    </w:r>
  </w:p>
  <w:p w:rsidR="00E05B58" w:rsidRPr="006231C3" w:rsidRDefault="00E05B58" w:rsidP="00B171BA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Dzielnica Białołęka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D49"/>
    <w:multiLevelType w:val="hybridMultilevel"/>
    <w:tmpl w:val="2752E592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4212701"/>
    <w:multiLevelType w:val="hybridMultilevel"/>
    <w:tmpl w:val="62027A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D172B"/>
    <w:multiLevelType w:val="hybridMultilevel"/>
    <w:tmpl w:val="E8F0F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7C76"/>
    <w:multiLevelType w:val="hybridMultilevel"/>
    <w:tmpl w:val="E08E63D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983"/>
    <w:multiLevelType w:val="hybridMultilevel"/>
    <w:tmpl w:val="302086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A3E98"/>
    <w:multiLevelType w:val="hybridMultilevel"/>
    <w:tmpl w:val="10A87A88"/>
    <w:lvl w:ilvl="0" w:tplc="D3FC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02B4"/>
    <w:multiLevelType w:val="hybridMultilevel"/>
    <w:tmpl w:val="B7B6307C"/>
    <w:lvl w:ilvl="0" w:tplc="826010E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879CEC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D393D"/>
    <w:multiLevelType w:val="hybridMultilevel"/>
    <w:tmpl w:val="575A9F0A"/>
    <w:lvl w:ilvl="0" w:tplc="D28AA10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506CDE4">
      <w:numFmt w:val="bullet"/>
      <w:lvlText w:val=""/>
      <w:lvlJc w:val="left"/>
      <w:pPr>
        <w:ind w:left="2727" w:hanging="360"/>
      </w:pPr>
      <w:rPr>
        <w:rFonts w:ascii="Symbol" w:eastAsia="MS Mincho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C150993"/>
    <w:multiLevelType w:val="hybridMultilevel"/>
    <w:tmpl w:val="EF923B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61BDB"/>
    <w:multiLevelType w:val="hybridMultilevel"/>
    <w:tmpl w:val="C2969C7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55F23"/>
    <w:multiLevelType w:val="hybridMultilevel"/>
    <w:tmpl w:val="10DAC96C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33EA7"/>
    <w:multiLevelType w:val="hybridMultilevel"/>
    <w:tmpl w:val="9EB8A750"/>
    <w:lvl w:ilvl="0" w:tplc="C1661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1166C"/>
    <w:multiLevelType w:val="hybridMultilevel"/>
    <w:tmpl w:val="E55821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5553F"/>
    <w:multiLevelType w:val="hybridMultilevel"/>
    <w:tmpl w:val="4DDA3E3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A1048"/>
    <w:multiLevelType w:val="hybridMultilevel"/>
    <w:tmpl w:val="AAC8443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77A9F"/>
    <w:multiLevelType w:val="hybridMultilevel"/>
    <w:tmpl w:val="FCB65784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9350DC"/>
    <w:multiLevelType w:val="hybridMultilevel"/>
    <w:tmpl w:val="B7CCBBE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032C1"/>
    <w:multiLevelType w:val="hybridMultilevel"/>
    <w:tmpl w:val="1CE042B8"/>
    <w:lvl w:ilvl="0" w:tplc="A9968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E2DBC"/>
    <w:multiLevelType w:val="hybridMultilevel"/>
    <w:tmpl w:val="A31627F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52C42"/>
    <w:multiLevelType w:val="hybridMultilevel"/>
    <w:tmpl w:val="24DC616E"/>
    <w:lvl w:ilvl="0" w:tplc="961A00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4FB379D"/>
    <w:multiLevelType w:val="hybridMultilevel"/>
    <w:tmpl w:val="6206ED24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5CA3379"/>
    <w:multiLevelType w:val="hybridMultilevel"/>
    <w:tmpl w:val="D9A4122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145769"/>
    <w:multiLevelType w:val="hybridMultilevel"/>
    <w:tmpl w:val="4C84D1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F3507"/>
    <w:multiLevelType w:val="hybridMultilevel"/>
    <w:tmpl w:val="330CA9DA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44D37"/>
    <w:multiLevelType w:val="hybridMultilevel"/>
    <w:tmpl w:val="163A359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8955F2B"/>
    <w:multiLevelType w:val="hybridMultilevel"/>
    <w:tmpl w:val="7D129800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2444ED"/>
    <w:multiLevelType w:val="hybridMultilevel"/>
    <w:tmpl w:val="9F3E7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B2839AC"/>
    <w:multiLevelType w:val="hybridMultilevel"/>
    <w:tmpl w:val="9988801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3BB95BBA"/>
    <w:multiLevelType w:val="hybridMultilevel"/>
    <w:tmpl w:val="513E23F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C8A400A"/>
    <w:multiLevelType w:val="hybridMultilevel"/>
    <w:tmpl w:val="E4B45BF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D8565D"/>
    <w:multiLevelType w:val="hybridMultilevel"/>
    <w:tmpl w:val="02ACB95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642CB2"/>
    <w:multiLevelType w:val="hybridMultilevel"/>
    <w:tmpl w:val="B6706A3E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FD0C91"/>
    <w:multiLevelType w:val="hybridMultilevel"/>
    <w:tmpl w:val="AA9C8F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D4565E"/>
    <w:multiLevelType w:val="hybridMultilevel"/>
    <w:tmpl w:val="1FB86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D75706"/>
    <w:multiLevelType w:val="hybridMultilevel"/>
    <w:tmpl w:val="81B69730"/>
    <w:lvl w:ilvl="0" w:tplc="D28AA10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46E159AC"/>
    <w:multiLevelType w:val="hybridMultilevel"/>
    <w:tmpl w:val="BA08547C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BE30B5"/>
    <w:multiLevelType w:val="hybridMultilevel"/>
    <w:tmpl w:val="8F9489A8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961A00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B8363B"/>
    <w:multiLevelType w:val="hybridMultilevel"/>
    <w:tmpl w:val="5982305C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8" w15:restartNumberingAfterBreak="0">
    <w:nsid w:val="4CA80B34"/>
    <w:multiLevelType w:val="hybridMultilevel"/>
    <w:tmpl w:val="265CE7EC"/>
    <w:lvl w:ilvl="0" w:tplc="BCF6B5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10D16DB"/>
    <w:multiLevelType w:val="hybridMultilevel"/>
    <w:tmpl w:val="E6060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2392D"/>
    <w:multiLevelType w:val="hybridMultilevel"/>
    <w:tmpl w:val="3F505562"/>
    <w:lvl w:ilvl="0" w:tplc="D3FCE2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1F73CD8"/>
    <w:multiLevelType w:val="hybridMultilevel"/>
    <w:tmpl w:val="F5D6D4B0"/>
    <w:lvl w:ilvl="0" w:tplc="961A001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54352E8B"/>
    <w:multiLevelType w:val="hybridMultilevel"/>
    <w:tmpl w:val="A5C057C4"/>
    <w:lvl w:ilvl="0" w:tplc="D3FCE27A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43" w15:restartNumberingAfterBreak="0">
    <w:nsid w:val="5B132AA3"/>
    <w:multiLevelType w:val="hybridMultilevel"/>
    <w:tmpl w:val="F73685E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CA6BC3"/>
    <w:multiLevelType w:val="hybridMultilevel"/>
    <w:tmpl w:val="D5386B1A"/>
    <w:lvl w:ilvl="0" w:tplc="961A00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30E5C56"/>
    <w:multiLevelType w:val="hybridMultilevel"/>
    <w:tmpl w:val="30C68234"/>
    <w:lvl w:ilvl="0" w:tplc="06648A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590D73"/>
    <w:multiLevelType w:val="hybridMultilevel"/>
    <w:tmpl w:val="33CA2D46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0E14DE"/>
    <w:multiLevelType w:val="hybridMultilevel"/>
    <w:tmpl w:val="9AA88B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A37B1"/>
    <w:multiLevelType w:val="hybridMultilevel"/>
    <w:tmpl w:val="6CDEF6D0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CB4D1C"/>
    <w:multiLevelType w:val="hybridMultilevel"/>
    <w:tmpl w:val="E3167540"/>
    <w:lvl w:ilvl="0" w:tplc="961A00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6E562CF9"/>
    <w:multiLevelType w:val="hybridMultilevel"/>
    <w:tmpl w:val="0F9C4A6C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8000B1"/>
    <w:multiLevelType w:val="hybridMultilevel"/>
    <w:tmpl w:val="5A76C07C"/>
    <w:lvl w:ilvl="0" w:tplc="634830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C95DCC"/>
    <w:multiLevelType w:val="hybridMultilevel"/>
    <w:tmpl w:val="63541450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3" w15:restartNumberingAfterBreak="0">
    <w:nsid w:val="77733D38"/>
    <w:multiLevelType w:val="hybridMultilevel"/>
    <w:tmpl w:val="93EE80DA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9CD0341"/>
    <w:multiLevelType w:val="hybridMultilevel"/>
    <w:tmpl w:val="2AD0C632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5" w15:restartNumberingAfterBreak="0">
    <w:nsid w:val="7A7D5E27"/>
    <w:multiLevelType w:val="hybridMultilevel"/>
    <w:tmpl w:val="73201D4A"/>
    <w:lvl w:ilvl="0" w:tplc="D3FCE2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E731DE"/>
    <w:multiLevelType w:val="hybridMultilevel"/>
    <w:tmpl w:val="7ECA85F4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7C4B2B"/>
    <w:multiLevelType w:val="hybridMultilevel"/>
    <w:tmpl w:val="E4E273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B17E4B"/>
    <w:multiLevelType w:val="hybridMultilevel"/>
    <w:tmpl w:val="C57486E0"/>
    <w:lvl w:ilvl="0" w:tplc="D3FCE2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37"/>
  </w:num>
  <w:num w:numId="4">
    <w:abstractNumId w:val="5"/>
  </w:num>
  <w:num w:numId="5">
    <w:abstractNumId w:val="56"/>
  </w:num>
  <w:num w:numId="6">
    <w:abstractNumId w:val="29"/>
  </w:num>
  <w:num w:numId="7">
    <w:abstractNumId w:val="3"/>
  </w:num>
  <w:num w:numId="8">
    <w:abstractNumId w:val="58"/>
  </w:num>
  <w:num w:numId="9">
    <w:abstractNumId w:val="16"/>
  </w:num>
  <w:num w:numId="10">
    <w:abstractNumId w:val="21"/>
  </w:num>
  <w:num w:numId="11">
    <w:abstractNumId w:val="13"/>
  </w:num>
  <w:num w:numId="12">
    <w:abstractNumId w:val="30"/>
  </w:num>
  <w:num w:numId="13">
    <w:abstractNumId w:val="45"/>
  </w:num>
  <w:num w:numId="14">
    <w:abstractNumId w:val="52"/>
  </w:num>
  <w:num w:numId="15">
    <w:abstractNumId w:val="54"/>
  </w:num>
  <w:num w:numId="16">
    <w:abstractNumId w:val="32"/>
  </w:num>
  <w:num w:numId="17">
    <w:abstractNumId w:val="15"/>
  </w:num>
  <w:num w:numId="18">
    <w:abstractNumId w:val="57"/>
  </w:num>
  <w:num w:numId="19">
    <w:abstractNumId w:val="43"/>
  </w:num>
  <w:num w:numId="20">
    <w:abstractNumId w:val="33"/>
  </w:num>
  <w:num w:numId="21">
    <w:abstractNumId w:val="23"/>
  </w:num>
  <w:num w:numId="22">
    <w:abstractNumId w:val="24"/>
  </w:num>
  <w:num w:numId="23">
    <w:abstractNumId w:val="41"/>
  </w:num>
  <w:num w:numId="24">
    <w:abstractNumId w:val="49"/>
  </w:num>
  <w:num w:numId="25">
    <w:abstractNumId w:val="39"/>
  </w:num>
  <w:num w:numId="26">
    <w:abstractNumId w:val="27"/>
  </w:num>
  <w:num w:numId="27">
    <w:abstractNumId w:val="28"/>
  </w:num>
  <w:num w:numId="28">
    <w:abstractNumId w:val="53"/>
  </w:num>
  <w:num w:numId="29">
    <w:abstractNumId w:val="14"/>
  </w:num>
  <w:num w:numId="30">
    <w:abstractNumId w:val="48"/>
  </w:num>
  <w:num w:numId="31">
    <w:abstractNumId w:val="36"/>
  </w:num>
  <w:num w:numId="32">
    <w:abstractNumId w:val="31"/>
  </w:num>
  <w:num w:numId="33">
    <w:abstractNumId w:val="17"/>
  </w:num>
  <w:num w:numId="34">
    <w:abstractNumId w:val="8"/>
  </w:num>
  <w:num w:numId="35">
    <w:abstractNumId w:val="44"/>
  </w:num>
  <w:num w:numId="36">
    <w:abstractNumId w:val="19"/>
  </w:num>
  <w:num w:numId="37">
    <w:abstractNumId w:val="20"/>
  </w:num>
  <w:num w:numId="38">
    <w:abstractNumId w:val="7"/>
  </w:num>
  <w:num w:numId="39">
    <w:abstractNumId w:val="1"/>
  </w:num>
  <w:num w:numId="40">
    <w:abstractNumId w:val="25"/>
  </w:num>
  <w:num w:numId="41">
    <w:abstractNumId w:val="51"/>
  </w:num>
  <w:num w:numId="42">
    <w:abstractNumId w:val="34"/>
  </w:num>
  <w:num w:numId="43">
    <w:abstractNumId w:val="0"/>
  </w:num>
  <w:num w:numId="44">
    <w:abstractNumId w:val="26"/>
  </w:num>
  <w:num w:numId="45">
    <w:abstractNumId w:val="38"/>
  </w:num>
  <w:num w:numId="46">
    <w:abstractNumId w:val="22"/>
  </w:num>
  <w:num w:numId="47">
    <w:abstractNumId w:val="50"/>
  </w:num>
  <w:num w:numId="48">
    <w:abstractNumId w:val="35"/>
  </w:num>
  <w:num w:numId="49">
    <w:abstractNumId w:val="55"/>
  </w:num>
  <w:num w:numId="50">
    <w:abstractNumId w:val="40"/>
  </w:num>
  <w:num w:numId="51">
    <w:abstractNumId w:val="47"/>
  </w:num>
  <w:num w:numId="52">
    <w:abstractNumId w:val="11"/>
  </w:num>
  <w:num w:numId="53">
    <w:abstractNumId w:val="10"/>
  </w:num>
  <w:num w:numId="54">
    <w:abstractNumId w:val="46"/>
  </w:num>
  <w:num w:numId="55">
    <w:abstractNumId w:val="18"/>
  </w:num>
  <w:num w:numId="56">
    <w:abstractNumId w:val="9"/>
  </w:num>
  <w:num w:numId="57">
    <w:abstractNumId w:val="12"/>
  </w:num>
  <w:num w:numId="58">
    <w:abstractNumId w:val="4"/>
  </w:num>
  <w:num w:numId="59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0A2"/>
    <w:rsid w:val="0000236A"/>
    <w:rsid w:val="00004435"/>
    <w:rsid w:val="000047D3"/>
    <w:rsid w:val="000048B7"/>
    <w:rsid w:val="0000494C"/>
    <w:rsid w:val="000053E6"/>
    <w:rsid w:val="000057CA"/>
    <w:rsid w:val="00006828"/>
    <w:rsid w:val="00006CB7"/>
    <w:rsid w:val="000101B8"/>
    <w:rsid w:val="00012F12"/>
    <w:rsid w:val="0001433E"/>
    <w:rsid w:val="000148E7"/>
    <w:rsid w:val="00017121"/>
    <w:rsid w:val="00024DB2"/>
    <w:rsid w:val="00030318"/>
    <w:rsid w:val="000316BB"/>
    <w:rsid w:val="00032079"/>
    <w:rsid w:val="000324DC"/>
    <w:rsid w:val="00032C9C"/>
    <w:rsid w:val="00032FFB"/>
    <w:rsid w:val="000345E4"/>
    <w:rsid w:val="000347CA"/>
    <w:rsid w:val="00034AB5"/>
    <w:rsid w:val="000354C8"/>
    <w:rsid w:val="00036CCF"/>
    <w:rsid w:val="00040AC7"/>
    <w:rsid w:val="00040E52"/>
    <w:rsid w:val="00041856"/>
    <w:rsid w:val="00041FA5"/>
    <w:rsid w:val="000425AF"/>
    <w:rsid w:val="00042BDC"/>
    <w:rsid w:val="00044506"/>
    <w:rsid w:val="00046151"/>
    <w:rsid w:val="000509F4"/>
    <w:rsid w:val="00050E4D"/>
    <w:rsid w:val="00050E7B"/>
    <w:rsid w:val="000565FC"/>
    <w:rsid w:val="00056C53"/>
    <w:rsid w:val="00060D16"/>
    <w:rsid w:val="00063333"/>
    <w:rsid w:val="000676D3"/>
    <w:rsid w:val="0007016D"/>
    <w:rsid w:val="00071463"/>
    <w:rsid w:val="000714B4"/>
    <w:rsid w:val="00077572"/>
    <w:rsid w:val="00077DBC"/>
    <w:rsid w:val="000830B5"/>
    <w:rsid w:val="00084D35"/>
    <w:rsid w:val="00085913"/>
    <w:rsid w:val="00085BC2"/>
    <w:rsid w:val="00086A4F"/>
    <w:rsid w:val="00090DAC"/>
    <w:rsid w:val="00092054"/>
    <w:rsid w:val="00094200"/>
    <w:rsid w:val="00094F31"/>
    <w:rsid w:val="000956C5"/>
    <w:rsid w:val="0009618A"/>
    <w:rsid w:val="00097D9C"/>
    <w:rsid w:val="000A0228"/>
    <w:rsid w:val="000A0AB3"/>
    <w:rsid w:val="000A2B79"/>
    <w:rsid w:val="000A4F3B"/>
    <w:rsid w:val="000A55F5"/>
    <w:rsid w:val="000A58E2"/>
    <w:rsid w:val="000A5DBD"/>
    <w:rsid w:val="000A6714"/>
    <w:rsid w:val="000A72F2"/>
    <w:rsid w:val="000B0769"/>
    <w:rsid w:val="000B1296"/>
    <w:rsid w:val="000B18BA"/>
    <w:rsid w:val="000B2CBB"/>
    <w:rsid w:val="000B3A85"/>
    <w:rsid w:val="000B4488"/>
    <w:rsid w:val="000B77D5"/>
    <w:rsid w:val="000C1B05"/>
    <w:rsid w:val="000C2DEF"/>
    <w:rsid w:val="000C35B9"/>
    <w:rsid w:val="000C41B4"/>
    <w:rsid w:val="000C69B3"/>
    <w:rsid w:val="000D0DE4"/>
    <w:rsid w:val="000D10DC"/>
    <w:rsid w:val="000D1CFB"/>
    <w:rsid w:val="000D2387"/>
    <w:rsid w:val="000D23E0"/>
    <w:rsid w:val="000D3100"/>
    <w:rsid w:val="000D5396"/>
    <w:rsid w:val="000D55A2"/>
    <w:rsid w:val="000D59DE"/>
    <w:rsid w:val="000D69CE"/>
    <w:rsid w:val="000D7DCE"/>
    <w:rsid w:val="000E0EBD"/>
    <w:rsid w:val="000E1B9C"/>
    <w:rsid w:val="000E26D0"/>
    <w:rsid w:val="000E3B46"/>
    <w:rsid w:val="000E4433"/>
    <w:rsid w:val="000E4CDB"/>
    <w:rsid w:val="000E52DA"/>
    <w:rsid w:val="000E55BD"/>
    <w:rsid w:val="000E57BD"/>
    <w:rsid w:val="000E5AB3"/>
    <w:rsid w:val="000F34D6"/>
    <w:rsid w:val="000F3842"/>
    <w:rsid w:val="000F4E81"/>
    <w:rsid w:val="000F60A0"/>
    <w:rsid w:val="000F6D28"/>
    <w:rsid w:val="000F791C"/>
    <w:rsid w:val="00100DE3"/>
    <w:rsid w:val="00102ED1"/>
    <w:rsid w:val="00103413"/>
    <w:rsid w:val="00103A9A"/>
    <w:rsid w:val="001042B4"/>
    <w:rsid w:val="001052B2"/>
    <w:rsid w:val="00105E23"/>
    <w:rsid w:val="00106F76"/>
    <w:rsid w:val="00112004"/>
    <w:rsid w:val="00113502"/>
    <w:rsid w:val="0011429E"/>
    <w:rsid w:val="001148A5"/>
    <w:rsid w:val="00116496"/>
    <w:rsid w:val="0011687A"/>
    <w:rsid w:val="0011747F"/>
    <w:rsid w:val="00120575"/>
    <w:rsid w:val="00121522"/>
    <w:rsid w:val="0012306B"/>
    <w:rsid w:val="0012457B"/>
    <w:rsid w:val="00125300"/>
    <w:rsid w:val="00127C28"/>
    <w:rsid w:val="00130B11"/>
    <w:rsid w:val="00131541"/>
    <w:rsid w:val="00132606"/>
    <w:rsid w:val="00132D23"/>
    <w:rsid w:val="00132F52"/>
    <w:rsid w:val="00134E82"/>
    <w:rsid w:val="0013756E"/>
    <w:rsid w:val="0014148B"/>
    <w:rsid w:val="00141FCB"/>
    <w:rsid w:val="0014212D"/>
    <w:rsid w:val="00142694"/>
    <w:rsid w:val="00143888"/>
    <w:rsid w:val="001441C6"/>
    <w:rsid w:val="001463BB"/>
    <w:rsid w:val="00147491"/>
    <w:rsid w:val="00152D61"/>
    <w:rsid w:val="00155853"/>
    <w:rsid w:val="00160E62"/>
    <w:rsid w:val="00160F59"/>
    <w:rsid w:val="00162450"/>
    <w:rsid w:val="00162587"/>
    <w:rsid w:val="00164936"/>
    <w:rsid w:val="001668DD"/>
    <w:rsid w:val="001704C2"/>
    <w:rsid w:val="0017088A"/>
    <w:rsid w:val="001709C9"/>
    <w:rsid w:val="00170BDA"/>
    <w:rsid w:val="00170F64"/>
    <w:rsid w:val="001710F7"/>
    <w:rsid w:val="00171276"/>
    <w:rsid w:val="0017157B"/>
    <w:rsid w:val="00171592"/>
    <w:rsid w:val="00171E30"/>
    <w:rsid w:val="00173298"/>
    <w:rsid w:val="0017446A"/>
    <w:rsid w:val="00175591"/>
    <w:rsid w:val="00175871"/>
    <w:rsid w:val="00175F03"/>
    <w:rsid w:val="00176752"/>
    <w:rsid w:val="001802AA"/>
    <w:rsid w:val="001903EF"/>
    <w:rsid w:val="0019186C"/>
    <w:rsid w:val="001922CE"/>
    <w:rsid w:val="0019378B"/>
    <w:rsid w:val="00193DA8"/>
    <w:rsid w:val="001948FD"/>
    <w:rsid w:val="00194B32"/>
    <w:rsid w:val="0019516C"/>
    <w:rsid w:val="001958D7"/>
    <w:rsid w:val="00197FC4"/>
    <w:rsid w:val="001A046A"/>
    <w:rsid w:val="001A09F8"/>
    <w:rsid w:val="001A291D"/>
    <w:rsid w:val="001A378E"/>
    <w:rsid w:val="001A421B"/>
    <w:rsid w:val="001A47C1"/>
    <w:rsid w:val="001A48C7"/>
    <w:rsid w:val="001A4C05"/>
    <w:rsid w:val="001A548B"/>
    <w:rsid w:val="001A6789"/>
    <w:rsid w:val="001B0BFD"/>
    <w:rsid w:val="001B1018"/>
    <w:rsid w:val="001B1AEC"/>
    <w:rsid w:val="001B47E1"/>
    <w:rsid w:val="001B5449"/>
    <w:rsid w:val="001B5E7F"/>
    <w:rsid w:val="001B5FEA"/>
    <w:rsid w:val="001B7E08"/>
    <w:rsid w:val="001C1C7E"/>
    <w:rsid w:val="001C210E"/>
    <w:rsid w:val="001C277C"/>
    <w:rsid w:val="001C33FF"/>
    <w:rsid w:val="001C4778"/>
    <w:rsid w:val="001C4A66"/>
    <w:rsid w:val="001C4C98"/>
    <w:rsid w:val="001C5F4C"/>
    <w:rsid w:val="001C6274"/>
    <w:rsid w:val="001C754C"/>
    <w:rsid w:val="001C799C"/>
    <w:rsid w:val="001C7D0A"/>
    <w:rsid w:val="001D2A6D"/>
    <w:rsid w:val="001D2E37"/>
    <w:rsid w:val="001D31F7"/>
    <w:rsid w:val="001D3208"/>
    <w:rsid w:val="001E35BA"/>
    <w:rsid w:val="001E501C"/>
    <w:rsid w:val="001E5D36"/>
    <w:rsid w:val="001E6049"/>
    <w:rsid w:val="001E6A14"/>
    <w:rsid w:val="001F397D"/>
    <w:rsid w:val="001F4996"/>
    <w:rsid w:val="001F539E"/>
    <w:rsid w:val="001F5B98"/>
    <w:rsid w:val="0020020C"/>
    <w:rsid w:val="00202AA3"/>
    <w:rsid w:val="002033B6"/>
    <w:rsid w:val="002040AD"/>
    <w:rsid w:val="0020410A"/>
    <w:rsid w:val="00205640"/>
    <w:rsid w:val="00206C0A"/>
    <w:rsid w:val="00211270"/>
    <w:rsid w:val="00211526"/>
    <w:rsid w:val="002123A6"/>
    <w:rsid w:val="00212992"/>
    <w:rsid w:val="0021370D"/>
    <w:rsid w:val="00213D1D"/>
    <w:rsid w:val="00215568"/>
    <w:rsid w:val="00215AAC"/>
    <w:rsid w:val="00215C4B"/>
    <w:rsid w:val="00216958"/>
    <w:rsid w:val="00217A97"/>
    <w:rsid w:val="00220FAD"/>
    <w:rsid w:val="00221140"/>
    <w:rsid w:val="00221A94"/>
    <w:rsid w:val="00222A91"/>
    <w:rsid w:val="002245C4"/>
    <w:rsid w:val="00225612"/>
    <w:rsid w:val="00226657"/>
    <w:rsid w:val="00230855"/>
    <w:rsid w:val="002308B0"/>
    <w:rsid w:val="00231CBE"/>
    <w:rsid w:val="00233E44"/>
    <w:rsid w:val="0023561C"/>
    <w:rsid w:val="002360EA"/>
    <w:rsid w:val="00236426"/>
    <w:rsid w:val="002366A2"/>
    <w:rsid w:val="002372CF"/>
    <w:rsid w:val="00240CA1"/>
    <w:rsid w:val="002412FC"/>
    <w:rsid w:val="00243482"/>
    <w:rsid w:val="00244EF9"/>
    <w:rsid w:val="0024680F"/>
    <w:rsid w:val="00246FF8"/>
    <w:rsid w:val="00247152"/>
    <w:rsid w:val="0024756D"/>
    <w:rsid w:val="002478FA"/>
    <w:rsid w:val="00251AAC"/>
    <w:rsid w:val="0025351E"/>
    <w:rsid w:val="002536BE"/>
    <w:rsid w:val="00253817"/>
    <w:rsid w:val="00257F23"/>
    <w:rsid w:val="00260BE7"/>
    <w:rsid w:val="002610FB"/>
    <w:rsid w:val="0026136C"/>
    <w:rsid w:val="00270C7D"/>
    <w:rsid w:val="0027111A"/>
    <w:rsid w:val="00273C65"/>
    <w:rsid w:val="002743FC"/>
    <w:rsid w:val="00276451"/>
    <w:rsid w:val="00276A14"/>
    <w:rsid w:val="00277633"/>
    <w:rsid w:val="00281009"/>
    <w:rsid w:val="00281C3B"/>
    <w:rsid w:val="0028296E"/>
    <w:rsid w:val="00282F41"/>
    <w:rsid w:val="00282F94"/>
    <w:rsid w:val="002851D1"/>
    <w:rsid w:val="00285A4D"/>
    <w:rsid w:val="00286A7E"/>
    <w:rsid w:val="00287FE3"/>
    <w:rsid w:val="00291A8C"/>
    <w:rsid w:val="00293197"/>
    <w:rsid w:val="00293534"/>
    <w:rsid w:val="00293954"/>
    <w:rsid w:val="00293ACF"/>
    <w:rsid w:val="0029481B"/>
    <w:rsid w:val="002969D6"/>
    <w:rsid w:val="002A0A3E"/>
    <w:rsid w:val="002A1822"/>
    <w:rsid w:val="002A24C4"/>
    <w:rsid w:val="002A62C3"/>
    <w:rsid w:val="002A67EA"/>
    <w:rsid w:val="002A6AF8"/>
    <w:rsid w:val="002A7DE5"/>
    <w:rsid w:val="002B002C"/>
    <w:rsid w:val="002B1E6C"/>
    <w:rsid w:val="002B33C4"/>
    <w:rsid w:val="002B3B86"/>
    <w:rsid w:val="002B44CB"/>
    <w:rsid w:val="002B44F7"/>
    <w:rsid w:val="002B5A7F"/>
    <w:rsid w:val="002B5F55"/>
    <w:rsid w:val="002B6012"/>
    <w:rsid w:val="002C564A"/>
    <w:rsid w:val="002C58D7"/>
    <w:rsid w:val="002D1C18"/>
    <w:rsid w:val="002D27F2"/>
    <w:rsid w:val="002D5791"/>
    <w:rsid w:val="002D7451"/>
    <w:rsid w:val="002E06D2"/>
    <w:rsid w:val="002E1311"/>
    <w:rsid w:val="002E47FB"/>
    <w:rsid w:val="002E72C9"/>
    <w:rsid w:val="002E7A09"/>
    <w:rsid w:val="002E7FDA"/>
    <w:rsid w:val="002F03BC"/>
    <w:rsid w:val="002F0B41"/>
    <w:rsid w:val="002F0F29"/>
    <w:rsid w:val="002F4943"/>
    <w:rsid w:val="002F7F78"/>
    <w:rsid w:val="00300064"/>
    <w:rsid w:val="003012AC"/>
    <w:rsid w:val="0030172E"/>
    <w:rsid w:val="00302C18"/>
    <w:rsid w:val="00302EA6"/>
    <w:rsid w:val="003042A3"/>
    <w:rsid w:val="00305EC4"/>
    <w:rsid w:val="003067C6"/>
    <w:rsid w:val="00306C9F"/>
    <w:rsid w:val="00306EB5"/>
    <w:rsid w:val="00310E77"/>
    <w:rsid w:val="00312638"/>
    <w:rsid w:val="00312A10"/>
    <w:rsid w:val="00313DCB"/>
    <w:rsid w:val="00315328"/>
    <w:rsid w:val="00315441"/>
    <w:rsid w:val="003157FC"/>
    <w:rsid w:val="003214B2"/>
    <w:rsid w:val="00321A73"/>
    <w:rsid w:val="0032243A"/>
    <w:rsid w:val="00322B2E"/>
    <w:rsid w:val="003233E6"/>
    <w:rsid w:val="00323600"/>
    <w:rsid w:val="003251F6"/>
    <w:rsid w:val="0032566C"/>
    <w:rsid w:val="00330F4C"/>
    <w:rsid w:val="00331A6C"/>
    <w:rsid w:val="00332F56"/>
    <w:rsid w:val="00333591"/>
    <w:rsid w:val="00335244"/>
    <w:rsid w:val="00335E19"/>
    <w:rsid w:val="003378CD"/>
    <w:rsid w:val="003406E1"/>
    <w:rsid w:val="00341305"/>
    <w:rsid w:val="00341B46"/>
    <w:rsid w:val="003443EB"/>
    <w:rsid w:val="00344A99"/>
    <w:rsid w:val="00347D37"/>
    <w:rsid w:val="00350C1B"/>
    <w:rsid w:val="00360095"/>
    <w:rsid w:val="0036046F"/>
    <w:rsid w:val="00361EA6"/>
    <w:rsid w:val="00362735"/>
    <w:rsid w:val="00362E31"/>
    <w:rsid w:val="00362EA8"/>
    <w:rsid w:val="0036310C"/>
    <w:rsid w:val="00364703"/>
    <w:rsid w:val="00365961"/>
    <w:rsid w:val="00366046"/>
    <w:rsid w:val="00371BB0"/>
    <w:rsid w:val="0037228D"/>
    <w:rsid w:val="00373FAD"/>
    <w:rsid w:val="00377429"/>
    <w:rsid w:val="003776B6"/>
    <w:rsid w:val="00377CA9"/>
    <w:rsid w:val="003812A3"/>
    <w:rsid w:val="00382884"/>
    <w:rsid w:val="003837D1"/>
    <w:rsid w:val="003844DA"/>
    <w:rsid w:val="00384DDA"/>
    <w:rsid w:val="00385FEA"/>
    <w:rsid w:val="00387CB5"/>
    <w:rsid w:val="00392E0C"/>
    <w:rsid w:val="00394256"/>
    <w:rsid w:val="003950D3"/>
    <w:rsid w:val="003A125C"/>
    <w:rsid w:val="003A1B9A"/>
    <w:rsid w:val="003A30B6"/>
    <w:rsid w:val="003A7D4E"/>
    <w:rsid w:val="003A7E1D"/>
    <w:rsid w:val="003B1684"/>
    <w:rsid w:val="003B257F"/>
    <w:rsid w:val="003B283D"/>
    <w:rsid w:val="003B334B"/>
    <w:rsid w:val="003B3737"/>
    <w:rsid w:val="003B619C"/>
    <w:rsid w:val="003B61CA"/>
    <w:rsid w:val="003B6254"/>
    <w:rsid w:val="003C151B"/>
    <w:rsid w:val="003C278A"/>
    <w:rsid w:val="003C4C7C"/>
    <w:rsid w:val="003C5952"/>
    <w:rsid w:val="003C6FE5"/>
    <w:rsid w:val="003D17BF"/>
    <w:rsid w:val="003D3241"/>
    <w:rsid w:val="003D5F90"/>
    <w:rsid w:val="003D60C3"/>
    <w:rsid w:val="003E0E21"/>
    <w:rsid w:val="003E2162"/>
    <w:rsid w:val="003E2292"/>
    <w:rsid w:val="003E61A2"/>
    <w:rsid w:val="003E6CCA"/>
    <w:rsid w:val="003F1E7A"/>
    <w:rsid w:val="003F577E"/>
    <w:rsid w:val="003F7110"/>
    <w:rsid w:val="003F7710"/>
    <w:rsid w:val="00400308"/>
    <w:rsid w:val="00400F70"/>
    <w:rsid w:val="00401285"/>
    <w:rsid w:val="00402142"/>
    <w:rsid w:val="00403989"/>
    <w:rsid w:val="004043F7"/>
    <w:rsid w:val="00410346"/>
    <w:rsid w:val="00410917"/>
    <w:rsid w:val="00410A4E"/>
    <w:rsid w:val="00411203"/>
    <w:rsid w:val="00411C40"/>
    <w:rsid w:val="00411D08"/>
    <w:rsid w:val="00411D3E"/>
    <w:rsid w:val="00413510"/>
    <w:rsid w:val="00413BCD"/>
    <w:rsid w:val="00414EA6"/>
    <w:rsid w:val="00415553"/>
    <w:rsid w:val="00416E7B"/>
    <w:rsid w:val="00421646"/>
    <w:rsid w:val="004262B4"/>
    <w:rsid w:val="00427CD3"/>
    <w:rsid w:val="00427E18"/>
    <w:rsid w:val="00432AD1"/>
    <w:rsid w:val="00433B54"/>
    <w:rsid w:val="004403A3"/>
    <w:rsid w:val="00440B31"/>
    <w:rsid w:val="0044156E"/>
    <w:rsid w:val="00442CFC"/>
    <w:rsid w:val="00443BBF"/>
    <w:rsid w:val="004456A8"/>
    <w:rsid w:val="00445CA5"/>
    <w:rsid w:val="00446F6B"/>
    <w:rsid w:val="00447A59"/>
    <w:rsid w:val="00450082"/>
    <w:rsid w:val="00451361"/>
    <w:rsid w:val="004535F5"/>
    <w:rsid w:val="00453BAA"/>
    <w:rsid w:val="00454781"/>
    <w:rsid w:val="00454E67"/>
    <w:rsid w:val="00455241"/>
    <w:rsid w:val="004616AF"/>
    <w:rsid w:val="00461713"/>
    <w:rsid w:val="004619A9"/>
    <w:rsid w:val="00461B54"/>
    <w:rsid w:val="004625D9"/>
    <w:rsid w:val="0046338F"/>
    <w:rsid w:val="00466C8D"/>
    <w:rsid w:val="004671D0"/>
    <w:rsid w:val="004762DC"/>
    <w:rsid w:val="00480268"/>
    <w:rsid w:val="004805A9"/>
    <w:rsid w:val="00481063"/>
    <w:rsid w:val="004812E8"/>
    <w:rsid w:val="00481FD6"/>
    <w:rsid w:val="004820E9"/>
    <w:rsid w:val="00482EBF"/>
    <w:rsid w:val="00484E26"/>
    <w:rsid w:val="00484F37"/>
    <w:rsid w:val="004859D6"/>
    <w:rsid w:val="0048644D"/>
    <w:rsid w:val="00487BEE"/>
    <w:rsid w:val="00490C6A"/>
    <w:rsid w:val="00490F0D"/>
    <w:rsid w:val="00491791"/>
    <w:rsid w:val="00492B3A"/>
    <w:rsid w:val="00497B0C"/>
    <w:rsid w:val="004A392F"/>
    <w:rsid w:val="004A4547"/>
    <w:rsid w:val="004A750F"/>
    <w:rsid w:val="004B0C29"/>
    <w:rsid w:val="004B19CB"/>
    <w:rsid w:val="004B1E05"/>
    <w:rsid w:val="004B597D"/>
    <w:rsid w:val="004B5CD7"/>
    <w:rsid w:val="004B68EF"/>
    <w:rsid w:val="004B6F23"/>
    <w:rsid w:val="004B79CD"/>
    <w:rsid w:val="004B7C5A"/>
    <w:rsid w:val="004C0DDB"/>
    <w:rsid w:val="004C12BF"/>
    <w:rsid w:val="004C1447"/>
    <w:rsid w:val="004C3D16"/>
    <w:rsid w:val="004C49E2"/>
    <w:rsid w:val="004D26CD"/>
    <w:rsid w:val="004D695B"/>
    <w:rsid w:val="004D6D46"/>
    <w:rsid w:val="004D7701"/>
    <w:rsid w:val="004E027C"/>
    <w:rsid w:val="004E0842"/>
    <w:rsid w:val="004E1337"/>
    <w:rsid w:val="004E23E0"/>
    <w:rsid w:val="004E2ABD"/>
    <w:rsid w:val="004E2D35"/>
    <w:rsid w:val="004E4837"/>
    <w:rsid w:val="004E4F93"/>
    <w:rsid w:val="004E56C3"/>
    <w:rsid w:val="004E60CE"/>
    <w:rsid w:val="004E7529"/>
    <w:rsid w:val="004E7BCE"/>
    <w:rsid w:val="004F1AAE"/>
    <w:rsid w:val="004F3D1A"/>
    <w:rsid w:val="004F3EE5"/>
    <w:rsid w:val="004F40B1"/>
    <w:rsid w:val="004F4DD7"/>
    <w:rsid w:val="004F5239"/>
    <w:rsid w:val="004F5EE6"/>
    <w:rsid w:val="004F7721"/>
    <w:rsid w:val="004F777C"/>
    <w:rsid w:val="00500C7D"/>
    <w:rsid w:val="0050192A"/>
    <w:rsid w:val="00501A2A"/>
    <w:rsid w:val="005024B9"/>
    <w:rsid w:val="00502535"/>
    <w:rsid w:val="00503606"/>
    <w:rsid w:val="0050381D"/>
    <w:rsid w:val="0050423B"/>
    <w:rsid w:val="005066DB"/>
    <w:rsid w:val="00510B78"/>
    <w:rsid w:val="00511B22"/>
    <w:rsid w:val="00515AF7"/>
    <w:rsid w:val="00516D2B"/>
    <w:rsid w:val="0051757E"/>
    <w:rsid w:val="005208C8"/>
    <w:rsid w:val="00521367"/>
    <w:rsid w:val="00523569"/>
    <w:rsid w:val="00524406"/>
    <w:rsid w:val="00524DC2"/>
    <w:rsid w:val="005250FB"/>
    <w:rsid w:val="005251B5"/>
    <w:rsid w:val="005254BE"/>
    <w:rsid w:val="00532070"/>
    <w:rsid w:val="0053299B"/>
    <w:rsid w:val="00534130"/>
    <w:rsid w:val="005348FA"/>
    <w:rsid w:val="005350A8"/>
    <w:rsid w:val="005374CE"/>
    <w:rsid w:val="00541555"/>
    <w:rsid w:val="00541AC1"/>
    <w:rsid w:val="00541B38"/>
    <w:rsid w:val="00542713"/>
    <w:rsid w:val="00546B3A"/>
    <w:rsid w:val="00551404"/>
    <w:rsid w:val="0055223F"/>
    <w:rsid w:val="0055335A"/>
    <w:rsid w:val="00555BBF"/>
    <w:rsid w:val="00555CEF"/>
    <w:rsid w:val="00556241"/>
    <w:rsid w:val="00560612"/>
    <w:rsid w:val="005610CA"/>
    <w:rsid w:val="0056197B"/>
    <w:rsid w:val="0057204C"/>
    <w:rsid w:val="005743D9"/>
    <w:rsid w:val="00575E82"/>
    <w:rsid w:val="0058090A"/>
    <w:rsid w:val="00584B9C"/>
    <w:rsid w:val="0059022C"/>
    <w:rsid w:val="00590AD9"/>
    <w:rsid w:val="00591090"/>
    <w:rsid w:val="00594D3A"/>
    <w:rsid w:val="00595609"/>
    <w:rsid w:val="00597497"/>
    <w:rsid w:val="005A1CFD"/>
    <w:rsid w:val="005A3235"/>
    <w:rsid w:val="005A6C98"/>
    <w:rsid w:val="005B1418"/>
    <w:rsid w:val="005B258A"/>
    <w:rsid w:val="005B484F"/>
    <w:rsid w:val="005B4F6A"/>
    <w:rsid w:val="005B59E1"/>
    <w:rsid w:val="005B64AD"/>
    <w:rsid w:val="005B6561"/>
    <w:rsid w:val="005B73F5"/>
    <w:rsid w:val="005C0AF6"/>
    <w:rsid w:val="005C26B6"/>
    <w:rsid w:val="005C3616"/>
    <w:rsid w:val="005C37C9"/>
    <w:rsid w:val="005C3A30"/>
    <w:rsid w:val="005C5A93"/>
    <w:rsid w:val="005C60DD"/>
    <w:rsid w:val="005C7015"/>
    <w:rsid w:val="005D0007"/>
    <w:rsid w:val="005D0237"/>
    <w:rsid w:val="005D1442"/>
    <w:rsid w:val="005D1EC3"/>
    <w:rsid w:val="005D309F"/>
    <w:rsid w:val="005D55B8"/>
    <w:rsid w:val="005D628B"/>
    <w:rsid w:val="005D73F6"/>
    <w:rsid w:val="005E024A"/>
    <w:rsid w:val="005E20B7"/>
    <w:rsid w:val="005E3257"/>
    <w:rsid w:val="005E3673"/>
    <w:rsid w:val="005E7093"/>
    <w:rsid w:val="005F11D3"/>
    <w:rsid w:val="005F15A1"/>
    <w:rsid w:val="005F1E7B"/>
    <w:rsid w:val="005F30E8"/>
    <w:rsid w:val="005F401B"/>
    <w:rsid w:val="005F586D"/>
    <w:rsid w:val="005F621C"/>
    <w:rsid w:val="005F7647"/>
    <w:rsid w:val="005F770E"/>
    <w:rsid w:val="00600491"/>
    <w:rsid w:val="006012F7"/>
    <w:rsid w:val="00602D50"/>
    <w:rsid w:val="00602FB3"/>
    <w:rsid w:val="0060342A"/>
    <w:rsid w:val="00604280"/>
    <w:rsid w:val="00604CBC"/>
    <w:rsid w:val="00606A90"/>
    <w:rsid w:val="00606C68"/>
    <w:rsid w:val="00607C9B"/>
    <w:rsid w:val="0061457A"/>
    <w:rsid w:val="00614F3E"/>
    <w:rsid w:val="00614F73"/>
    <w:rsid w:val="00615ADE"/>
    <w:rsid w:val="00616826"/>
    <w:rsid w:val="00617C68"/>
    <w:rsid w:val="00620CEE"/>
    <w:rsid w:val="00621841"/>
    <w:rsid w:val="00622779"/>
    <w:rsid w:val="00622A64"/>
    <w:rsid w:val="00625FD8"/>
    <w:rsid w:val="00626C78"/>
    <w:rsid w:val="00627964"/>
    <w:rsid w:val="00632DFD"/>
    <w:rsid w:val="0063322C"/>
    <w:rsid w:val="0063329F"/>
    <w:rsid w:val="006333E5"/>
    <w:rsid w:val="00634ED5"/>
    <w:rsid w:val="00636C28"/>
    <w:rsid w:val="006426F9"/>
    <w:rsid w:val="006438C1"/>
    <w:rsid w:val="00644DCE"/>
    <w:rsid w:val="00645E3D"/>
    <w:rsid w:val="006507D7"/>
    <w:rsid w:val="00651643"/>
    <w:rsid w:val="00651D6E"/>
    <w:rsid w:val="006535F6"/>
    <w:rsid w:val="00653CB1"/>
    <w:rsid w:val="00653D80"/>
    <w:rsid w:val="00654694"/>
    <w:rsid w:val="00654D33"/>
    <w:rsid w:val="00660529"/>
    <w:rsid w:val="00662DCF"/>
    <w:rsid w:val="00664203"/>
    <w:rsid w:val="0066605A"/>
    <w:rsid w:val="00667D2F"/>
    <w:rsid w:val="00670C12"/>
    <w:rsid w:val="006718AB"/>
    <w:rsid w:val="0067226C"/>
    <w:rsid w:val="0067382A"/>
    <w:rsid w:val="0067392D"/>
    <w:rsid w:val="00676D6D"/>
    <w:rsid w:val="00676EE6"/>
    <w:rsid w:val="00677A64"/>
    <w:rsid w:val="00680147"/>
    <w:rsid w:val="00680CC9"/>
    <w:rsid w:val="006811A5"/>
    <w:rsid w:val="00681295"/>
    <w:rsid w:val="006813A8"/>
    <w:rsid w:val="00681FF1"/>
    <w:rsid w:val="00682B2C"/>
    <w:rsid w:val="00682B32"/>
    <w:rsid w:val="00682EAB"/>
    <w:rsid w:val="00683907"/>
    <w:rsid w:val="0068680F"/>
    <w:rsid w:val="00690D78"/>
    <w:rsid w:val="00691B21"/>
    <w:rsid w:val="006931AC"/>
    <w:rsid w:val="00694FFB"/>
    <w:rsid w:val="006A098B"/>
    <w:rsid w:val="006A0FDD"/>
    <w:rsid w:val="006A1964"/>
    <w:rsid w:val="006A2F39"/>
    <w:rsid w:val="006A38FC"/>
    <w:rsid w:val="006A42A5"/>
    <w:rsid w:val="006A712B"/>
    <w:rsid w:val="006A78F6"/>
    <w:rsid w:val="006B049C"/>
    <w:rsid w:val="006B1763"/>
    <w:rsid w:val="006B191A"/>
    <w:rsid w:val="006B4E6C"/>
    <w:rsid w:val="006B5F75"/>
    <w:rsid w:val="006B6A80"/>
    <w:rsid w:val="006B71FD"/>
    <w:rsid w:val="006C109C"/>
    <w:rsid w:val="006C198D"/>
    <w:rsid w:val="006C26C1"/>
    <w:rsid w:val="006C7E47"/>
    <w:rsid w:val="006D2083"/>
    <w:rsid w:val="006D4ED7"/>
    <w:rsid w:val="006D5B77"/>
    <w:rsid w:val="006D5CDD"/>
    <w:rsid w:val="006E0BFE"/>
    <w:rsid w:val="006E0C04"/>
    <w:rsid w:val="006E0FDC"/>
    <w:rsid w:val="006E198A"/>
    <w:rsid w:val="006E383E"/>
    <w:rsid w:val="006E3C0F"/>
    <w:rsid w:val="006E4A72"/>
    <w:rsid w:val="006E6443"/>
    <w:rsid w:val="006F1DB4"/>
    <w:rsid w:val="006F299A"/>
    <w:rsid w:val="006F68E3"/>
    <w:rsid w:val="006F719F"/>
    <w:rsid w:val="00700E9A"/>
    <w:rsid w:val="007020F2"/>
    <w:rsid w:val="00702827"/>
    <w:rsid w:val="007036C4"/>
    <w:rsid w:val="00703B6C"/>
    <w:rsid w:val="007041FE"/>
    <w:rsid w:val="007054C7"/>
    <w:rsid w:val="00705874"/>
    <w:rsid w:val="007063D1"/>
    <w:rsid w:val="00707398"/>
    <w:rsid w:val="007073D8"/>
    <w:rsid w:val="0071401B"/>
    <w:rsid w:val="00714BFF"/>
    <w:rsid w:val="00716290"/>
    <w:rsid w:val="00722B56"/>
    <w:rsid w:val="00722F43"/>
    <w:rsid w:val="00723F09"/>
    <w:rsid w:val="007240C2"/>
    <w:rsid w:val="0072501D"/>
    <w:rsid w:val="00725C46"/>
    <w:rsid w:val="0072772B"/>
    <w:rsid w:val="00731808"/>
    <w:rsid w:val="00732982"/>
    <w:rsid w:val="007379C6"/>
    <w:rsid w:val="0074004B"/>
    <w:rsid w:val="007405D6"/>
    <w:rsid w:val="00740FFC"/>
    <w:rsid w:val="00741B29"/>
    <w:rsid w:val="007420FD"/>
    <w:rsid w:val="00742BA5"/>
    <w:rsid w:val="007443FA"/>
    <w:rsid w:val="007465EA"/>
    <w:rsid w:val="007466F4"/>
    <w:rsid w:val="0074746E"/>
    <w:rsid w:val="007510A8"/>
    <w:rsid w:val="00751CB4"/>
    <w:rsid w:val="00752966"/>
    <w:rsid w:val="007538FC"/>
    <w:rsid w:val="007549E6"/>
    <w:rsid w:val="007558CA"/>
    <w:rsid w:val="00755E58"/>
    <w:rsid w:val="00756F12"/>
    <w:rsid w:val="007644D8"/>
    <w:rsid w:val="00764552"/>
    <w:rsid w:val="007649B6"/>
    <w:rsid w:val="00765758"/>
    <w:rsid w:val="007671AA"/>
    <w:rsid w:val="00767E54"/>
    <w:rsid w:val="0077085A"/>
    <w:rsid w:val="0077245C"/>
    <w:rsid w:val="00772BD0"/>
    <w:rsid w:val="00773F05"/>
    <w:rsid w:val="007751A2"/>
    <w:rsid w:val="00776A1D"/>
    <w:rsid w:val="00777B87"/>
    <w:rsid w:val="00777CAA"/>
    <w:rsid w:val="00780267"/>
    <w:rsid w:val="0078173A"/>
    <w:rsid w:val="00781E9D"/>
    <w:rsid w:val="0078204F"/>
    <w:rsid w:val="00782DD1"/>
    <w:rsid w:val="00783FD4"/>
    <w:rsid w:val="007847AF"/>
    <w:rsid w:val="00784E56"/>
    <w:rsid w:val="00785285"/>
    <w:rsid w:val="0078617C"/>
    <w:rsid w:val="00791551"/>
    <w:rsid w:val="007926A8"/>
    <w:rsid w:val="00793DBF"/>
    <w:rsid w:val="00794FCF"/>
    <w:rsid w:val="00795310"/>
    <w:rsid w:val="00797A40"/>
    <w:rsid w:val="00797FB1"/>
    <w:rsid w:val="007A03A7"/>
    <w:rsid w:val="007A1656"/>
    <w:rsid w:val="007A21A1"/>
    <w:rsid w:val="007A3A49"/>
    <w:rsid w:val="007A4679"/>
    <w:rsid w:val="007A4B32"/>
    <w:rsid w:val="007A732B"/>
    <w:rsid w:val="007B0A07"/>
    <w:rsid w:val="007B140B"/>
    <w:rsid w:val="007B1B92"/>
    <w:rsid w:val="007B40CF"/>
    <w:rsid w:val="007B44FA"/>
    <w:rsid w:val="007B599A"/>
    <w:rsid w:val="007B5D32"/>
    <w:rsid w:val="007B6D4C"/>
    <w:rsid w:val="007B7389"/>
    <w:rsid w:val="007C15F9"/>
    <w:rsid w:val="007C4B3F"/>
    <w:rsid w:val="007C6375"/>
    <w:rsid w:val="007D0678"/>
    <w:rsid w:val="007D06C2"/>
    <w:rsid w:val="007D2AEC"/>
    <w:rsid w:val="007D435C"/>
    <w:rsid w:val="007D5B56"/>
    <w:rsid w:val="007E1B40"/>
    <w:rsid w:val="007E4D07"/>
    <w:rsid w:val="007E5D03"/>
    <w:rsid w:val="007E6E03"/>
    <w:rsid w:val="007E7C78"/>
    <w:rsid w:val="007F0831"/>
    <w:rsid w:val="007F0C00"/>
    <w:rsid w:val="007F1924"/>
    <w:rsid w:val="007F1FAC"/>
    <w:rsid w:val="007F4110"/>
    <w:rsid w:val="007F51C2"/>
    <w:rsid w:val="007F5FEA"/>
    <w:rsid w:val="00801AF9"/>
    <w:rsid w:val="00802EDA"/>
    <w:rsid w:val="00803523"/>
    <w:rsid w:val="00807902"/>
    <w:rsid w:val="00813EBB"/>
    <w:rsid w:val="00824ECC"/>
    <w:rsid w:val="008258A3"/>
    <w:rsid w:val="00826133"/>
    <w:rsid w:val="00826987"/>
    <w:rsid w:val="0082792C"/>
    <w:rsid w:val="0083068C"/>
    <w:rsid w:val="0083543D"/>
    <w:rsid w:val="00836A20"/>
    <w:rsid w:val="00837716"/>
    <w:rsid w:val="00840EBC"/>
    <w:rsid w:val="00841604"/>
    <w:rsid w:val="0084443F"/>
    <w:rsid w:val="00844721"/>
    <w:rsid w:val="00844BE4"/>
    <w:rsid w:val="00845EE9"/>
    <w:rsid w:val="00846183"/>
    <w:rsid w:val="0084769E"/>
    <w:rsid w:val="008500EF"/>
    <w:rsid w:val="00851C82"/>
    <w:rsid w:val="00852F3F"/>
    <w:rsid w:val="00852FED"/>
    <w:rsid w:val="008537FE"/>
    <w:rsid w:val="00855716"/>
    <w:rsid w:val="008610F5"/>
    <w:rsid w:val="00861AF2"/>
    <w:rsid w:val="0086234E"/>
    <w:rsid w:val="00862EDA"/>
    <w:rsid w:val="00863AB2"/>
    <w:rsid w:val="00866B4C"/>
    <w:rsid w:val="0086722C"/>
    <w:rsid w:val="00870FF0"/>
    <w:rsid w:val="00871570"/>
    <w:rsid w:val="00872B4E"/>
    <w:rsid w:val="0087322F"/>
    <w:rsid w:val="0087422E"/>
    <w:rsid w:val="0087657E"/>
    <w:rsid w:val="0087662B"/>
    <w:rsid w:val="008768B3"/>
    <w:rsid w:val="00880A59"/>
    <w:rsid w:val="0088247C"/>
    <w:rsid w:val="008843F7"/>
    <w:rsid w:val="0088604B"/>
    <w:rsid w:val="0088608D"/>
    <w:rsid w:val="008861D9"/>
    <w:rsid w:val="00893992"/>
    <w:rsid w:val="00893F64"/>
    <w:rsid w:val="00894520"/>
    <w:rsid w:val="00895845"/>
    <w:rsid w:val="00896719"/>
    <w:rsid w:val="008969A4"/>
    <w:rsid w:val="00897160"/>
    <w:rsid w:val="008A0B75"/>
    <w:rsid w:val="008A114F"/>
    <w:rsid w:val="008A22CC"/>
    <w:rsid w:val="008A3FA6"/>
    <w:rsid w:val="008A4504"/>
    <w:rsid w:val="008A560D"/>
    <w:rsid w:val="008A7271"/>
    <w:rsid w:val="008A7699"/>
    <w:rsid w:val="008B090D"/>
    <w:rsid w:val="008B16CB"/>
    <w:rsid w:val="008B4873"/>
    <w:rsid w:val="008B4E11"/>
    <w:rsid w:val="008B57B0"/>
    <w:rsid w:val="008B59C7"/>
    <w:rsid w:val="008B6C19"/>
    <w:rsid w:val="008C0ABB"/>
    <w:rsid w:val="008C0EF9"/>
    <w:rsid w:val="008C18DC"/>
    <w:rsid w:val="008C2B94"/>
    <w:rsid w:val="008C543E"/>
    <w:rsid w:val="008C5F7E"/>
    <w:rsid w:val="008C634A"/>
    <w:rsid w:val="008C641A"/>
    <w:rsid w:val="008C666F"/>
    <w:rsid w:val="008C6A0F"/>
    <w:rsid w:val="008C70A4"/>
    <w:rsid w:val="008C7DAC"/>
    <w:rsid w:val="008D1C95"/>
    <w:rsid w:val="008D31B9"/>
    <w:rsid w:val="008D3995"/>
    <w:rsid w:val="008D4065"/>
    <w:rsid w:val="008D4CD3"/>
    <w:rsid w:val="008D4CD7"/>
    <w:rsid w:val="008D5540"/>
    <w:rsid w:val="008D6671"/>
    <w:rsid w:val="008D67D0"/>
    <w:rsid w:val="008D6B57"/>
    <w:rsid w:val="008D6D41"/>
    <w:rsid w:val="008E1C29"/>
    <w:rsid w:val="008E399A"/>
    <w:rsid w:val="008E3FCE"/>
    <w:rsid w:val="008E4D8C"/>
    <w:rsid w:val="008E4E80"/>
    <w:rsid w:val="008E7C03"/>
    <w:rsid w:val="008F33A7"/>
    <w:rsid w:val="008F4A9D"/>
    <w:rsid w:val="008F5027"/>
    <w:rsid w:val="008F5043"/>
    <w:rsid w:val="008F5426"/>
    <w:rsid w:val="008F60A8"/>
    <w:rsid w:val="00901A31"/>
    <w:rsid w:val="0090200C"/>
    <w:rsid w:val="00902EC1"/>
    <w:rsid w:val="00904F32"/>
    <w:rsid w:val="009067E1"/>
    <w:rsid w:val="0090693D"/>
    <w:rsid w:val="00907F01"/>
    <w:rsid w:val="009121A3"/>
    <w:rsid w:val="009127E7"/>
    <w:rsid w:val="00916181"/>
    <w:rsid w:val="0091674B"/>
    <w:rsid w:val="009168F8"/>
    <w:rsid w:val="00920C9A"/>
    <w:rsid w:val="00920F5B"/>
    <w:rsid w:val="009217E3"/>
    <w:rsid w:val="00923317"/>
    <w:rsid w:val="009235EA"/>
    <w:rsid w:val="00924533"/>
    <w:rsid w:val="00924F00"/>
    <w:rsid w:val="009251BD"/>
    <w:rsid w:val="0092691D"/>
    <w:rsid w:val="00930035"/>
    <w:rsid w:val="00932092"/>
    <w:rsid w:val="0093218C"/>
    <w:rsid w:val="009324CC"/>
    <w:rsid w:val="00933C97"/>
    <w:rsid w:val="009345F1"/>
    <w:rsid w:val="0094315E"/>
    <w:rsid w:val="00944108"/>
    <w:rsid w:val="00946F9C"/>
    <w:rsid w:val="009533AF"/>
    <w:rsid w:val="00953971"/>
    <w:rsid w:val="00953A06"/>
    <w:rsid w:val="009550B7"/>
    <w:rsid w:val="0095643F"/>
    <w:rsid w:val="00960291"/>
    <w:rsid w:val="009670EC"/>
    <w:rsid w:val="00967307"/>
    <w:rsid w:val="00973F18"/>
    <w:rsid w:val="0097458E"/>
    <w:rsid w:val="00974D8A"/>
    <w:rsid w:val="009758CE"/>
    <w:rsid w:val="009767E0"/>
    <w:rsid w:val="009851DC"/>
    <w:rsid w:val="0098533C"/>
    <w:rsid w:val="00987410"/>
    <w:rsid w:val="00991CA6"/>
    <w:rsid w:val="00992E81"/>
    <w:rsid w:val="00993230"/>
    <w:rsid w:val="009935B0"/>
    <w:rsid w:val="00993B9F"/>
    <w:rsid w:val="00994D4E"/>
    <w:rsid w:val="009964F4"/>
    <w:rsid w:val="00996638"/>
    <w:rsid w:val="00996A8C"/>
    <w:rsid w:val="00996DFC"/>
    <w:rsid w:val="009A1D3E"/>
    <w:rsid w:val="009A28F1"/>
    <w:rsid w:val="009A3E45"/>
    <w:rsid w:val="009A471E"/>
    <w:rsid w:val="009A56FA"/>
    <w:rsid w:val="009A585C"/>
    <w:rsid w:val="009A772D"/>
    <w:rsid w:val="009B0BD5"/>
    <w:rsid w:val="009B1277"/>
    <w:rsid w:val="009B271C"/>
    <w:rsid w:val="009B5699"/>
    <w:rsid w:val="009B581B"/>
    <w:rsid w:val="009B7017"/>
    <w:rsid w:val="009B7F30"/>
    <w:rsid w:val="009C25C6"/>
    <w:rsid w:val="009C343B"/>
    <w:rsid w:val="009C438C"/>
    <w:rsid w:val="009C53B4"/>
    <w:rsid w:val="009C5439"/>
    <w:rsid w:val="009C717C"/>
    <w:rsid w:val="009C74C5"/>
    <w:rsid w:val="009D0388"/>
    <w:rsid w:val="009D042F"/>
    <w:rsid w:val="009D0845"/>
    <w:rsid w:val="009D1A04"/>
    <w:rsid w:val="009D4619"/>
    <w:rsid w:val="009D5336"/>
    <w:rsid w:val="009E14AF"/>
    <w:rsid w:val="009E14BA"/>
    <w:rsid w:val="009E183C"/>
    <w:rsid w:val="009E1E3E"/>
    <w:rsid w:val="009E1ED3"/>
    <w:rsid w:val="009E4C03"/>
    <w:rsid w:val="009E6150"/>
    <w:rsid w:val="009F3063"/>
    <w:rsid w:val="009F34E0"/>
    <w:rsid w:val="009F4FF5"/>
    <w:rsid w:val="009F5450"/>
    <w:rsid w:val="009F6573"/>
    <w:rsid w:val="009F6C0C"/>
    <w:rsid w:val="009F6FB4"/>
    <w:rsid w:val="00A01A32"/>
    <w:rsid w:val="00A01FFA"/>
    <w:rsid w:val="00A06D91"/>
    <w:rsid w:val="00A07747"/>
    <w:rsid w:val="00A079D6"/>
    <w:rsid w:val="00A07AC1"/>
    <w:rsid w:val="00A07CB4"/>
    <w:rsid w:val="00A118BD"/>
    <w:rsid w:val="00A12301"/>
    <w:rsid w:val="00A1330C"/>
    <w:rsid w:val="00A146E2"/>
    <w:rsid w:val="00A15A5B"/>
    <w:rsid w:val="00A1706A"/>
    <w:rsid w:val="00A20B3F"/>
    <w:rsid w:val="00A211B4"/>
    <w:rsid w:val="00A21A40"/>
    <w:rsid w:val="00A22030"/>
    <w:rsid w:val="00A22225"/>
    <w:rsid w:val="00A23052"/>
    <w:rsid w:val="00A23F77"/>
    <w:rsid w:val="00A24757"/>
    <w:rsid w:val="00A24C71"/>
    <w:rsid w:val="00A25F31"/>
    <w:rsid w:val="00A26CDD"/>
    <w:rsid w:val="00A30385"/>
    <w:rsid w:val="00A32429"/>
    <w:rsid w:val="00A32C7B"/>
    <w:rsid w:val="00A353C9"/>
    <w:rsid w:val="00A35831"/>
    <w:rsid w:val="00A402C7"/>
    <w:rsid w:val="00A41712"/>
    <w:rsid w:val="00A44DE1"/>
    <w:rsid w:val="00A45980"/>
    <w:rsid w:val="00A4598C"/>
    <w:rsid w:val="00A469F5"/>
    <w:rsid w:val="00A47272"/>
    <w:rsid w:val="00A474B4"/>
    <w:rsid w:val="00A478E4"/>
    <w:rsid w:val="00A47976"/>
    <w:rsid w:val="00A5363B"/>
    <w:rsid w:val="00A543E0"/>
    <w:rsid w:val="00A54B60"/>
    <w:rsid w:val="00A56C40"/>
    <w:rsid w:val="00A619C8"/>
    <w:rsid w:val="00A61A5A"/>
    <w:rsid w:val="00A66876"/>
    <w:rsid w:val="00A7177E"/>
    <w:rsid w:val="00A73551"/>
    <w:rsid w:val="00A74448"/>
    <w:rsid w:val="00A74E36"/>
    <w:rsid w:val="00A76E72"/>
    <w:rsid w:val="00A776F6"/>
    <w:rsid w:val="00A803D1"/>
    <w:rsid w:val="00A811F6"/>
    <w:rsid w:val="00A81F63"/>
    <w:rsid w:val="00A82F54"/>
    <w:rsid w:val="00A8383E"/>
    <w:rsid w:val="00A84AAE"/>
    <w:rsid w:val="00A863FB"/>
    <w:rsid w:val="00A87BDA"/>
    <w:rsid w:val="00A9111F"/>
    <w:rsid w:val="00A9407A"/>
    <w:rsid w:val="00A95DD0"/>
    <w:rsid w:val="00A96FF5"/>
    <w:rsid w:val="00A97588"/>
    <w:rsid w:val="00AA0680"/>
    <w:rsid w:val="00AA1150"/>
    <w:rsid w:val="00AA192D"/>
    <w:rsid w:val="00AA1DCA"/>
    <w:rsid w:val="00AA47EB"/>
    <w:rsid w:val="00AB0AE4"/>
    <w:rsid w:val="00AB0C11"/>
    <w:rsid w:val="00AB1E8B"/>
    <w:rsid w:val="00AB2B99"/>
    <w:rsid w:val="00AB2D53"/>
    <w:rsid w:val="00AB371D"/>
    <w:rsid w:val="00AB3A6D"/>
    <w:rsid w:val="00AB4544"/>
    <w:rsid w:val="00AB6109"/>
    <w:rsid w:val="00AB6369"/>
    <w:rsid w:val="00AB733C"/>
    <w:rsid w:val="00AC10FE"/>
    <w:rsid w:val="00AC137D"/>
    <w:rsid w:val="00AC176C"/>
    <w:rsid w:val="00AC2379"/>
    <w:rsid w:val="00AC339D"/>
    <w:rsid w:val="00AC5B78"/>
    <w:rsid w:val="00AC618C"/>
    <w:rsid w:val="00AC747B"/>
    <w:rsid w:val="00AC7554"/>
    <w:rsid w:val="00AC7800"/>
    <w:rsid w:val="00AC7C38"/>
    <w:rsid w:val="00AC7E1F"/>
    <w:rsid w:val="00AD0434"/>
    <w:rsid w:val="00AD172C"/>
    <w:rsid w:val="00AD1ABE"/>
    <w:rsid w:val="00AD3E92"/>
    <w:rsid w:val="00AD480B"/>
    <w:rsid w:val="00AD4C3F"/>
    <w:rsid w:val="00AD55A5"/>
    <w:rsid w:val="00AD5FB1"/>
    <w:rsid w:val="00AE1443"/>
    <w:rsid w:val="00AE32B0"/>
    <w:rsid w:val="00AE755D"/>
    <w:rsid w:val="00AE7769"/>
    <w:rsid w:val="00AF0A91"/>
    <w:rsid w:val="00AF0AC1"/>
    <w:rsid w:val="00AF1BC8"/>
    <w:rsid w:val="00AF2E9C"/>
    <w:rsid w:val="00AF3E92"/>
    <w:rsid w:val="00AF4545"/>
    <w:rsid w:val="00AF4A56"/>
    <w:rsid w:val="00AF669F"/>
    <w:rsid w:val="00AF7D7D"/>
    <w:rsid w:val="00B00942"/>
    <w:rsid w:val="00B0148A"/>
    <w:rsid w:val="00B047EE"/>
    <w:rsid w:val="00B06954"/>
    <w:rsid w:val="00B075CD"/>
    <w:rsid w:val="00B133F9"/>
    <w:rsid w:val="00B1340D"/>
    <w:rsid w:val="00B171BA"/>
    <w:rsid w:val="00B20BD9"/>
    <w:rsid w:val="00B22AED"/>
    <w:rsid w:val="00B237A0"/>
    <w:rsid w:val="00B30FC7"/>
    <w:rsid w:val="00B32682"/>
    <w:rsid w:val="00B32D6F"/>
    <w:rsid w:val="00B336EB"/>
    <w:rsid w:val="00B339FD"/>
    <w:rsid w:val="00B35314"/>
    <w:rsid w:val="00B3720F"/>
    <w:rsid w:val="00B4049F"/>
    <w:rsid w:val="00B4162D"/>
    <w:rsid w:val="00B42672"/>
    <w:rsid w:val="00B426C6"/>
    <w:rsid w:val="00B42ADA"/>
    <w:rsid w:val="00B42D4C"/>
    <w:rsid w:val="00B42EB6"/>
    <w:rsid w:val="00B43120"/>
    <w:rsid w:val="00B44233"/>
    <w:rsid w:val="00B44442"/>
    <w:rsid w:val="00B45D68"/>
    <w:rsid w:val="00B4614D"/>
    <w:rsid w:val="00B461F1"/>
    <w:rsid w:val="00B51665"/>
    <w:rsid w:val="00B52463"/>
    <w:rsid w:val="00B528D9"/>
    <w:rsid w:val="00B5362B"/>
    <w:rsid w:val="00B5436D"/>
    <w:rsid w:val="00B54D53"/>
    <w:rsid w:val="00B57445"/>
    <w:rsid w:val="00B6060F"/>
    <w:rsid w:val="00B60F1E"/>
    <w:rsid w:val="00B61269"/>
    <w:rsid w:val="00B6396A"/>
    <w:rsid w:val="00B65F87"/>
    <w:rsid w:val="00B66329"/>
    <w:rsid w:val="00B66820"/>
    <w:rsid w:val="00B70BD5"/>
    <w:rsid w:val="00B70CAC"/>
    <w:rsid w:val="00B711B0"/>
    <w:rsid w:val="00B71B06"/>
    <w:rsid w:val="00B748EF"/>
    <w:rsid w:val="00B76531"/>
    <w:rsid w:val="00B77257"/>
    <w:rsid w:val="00B777AF"/>
    <w:rsid w:val="00B80773"/>
    <w:rsid w:val="00B82D68"/>
    <w:rsid w:val="00B83DD7"/>
    <w:rsid w:val="00B84AC2"/>
    <w:rsid w:val="00B84FB5"/>
    <w:rsid w:val="00B90424"/>
    <w:rsid w:val="00B92D1A"/>
    <w:rsid w:val="00B92E1B"/>
    <w:rsid w:val="00B972E1"/>
    <w:rsid w:val="00B97F95"/>
    <w:rsid w:val="00BA023C"/>
    <w:rsid w:val="00BA117A"/>
    <w:rsid w:val="00BA22F4"/>
    <w:rsid w:val="00BA30DB"/>
    <w:rsid w:val="00BA335B"/>
    <w:rsid w:val="00BA441A"/>
    <w:rsid w:val="00BA46D2"/>
    <w:rsid w:val="00BA5C99"/>
    <w:rsid w:val="00BA61D2"/>
    <w:rsid w:val="00BA773C"/>
    <w:rsid w:val="00BB0610"/>
    <w:rsid w:val="00BB1B69"/>
    <w:rsid w:val="00BB2003"/>
    <w:rsid w:val="00BB331C"/>
    <w:rsid w:val="00BB4D3D"/>
    <w:rsid w:val="00BB726E"/>
    <w:rsid w:val="00BC1F08"/>
    <w:rsid w:val="00BC2390"/>
    <w:rsid w:val="00BC27BE"/>
    <w:rsid w:val="00BC3D0D"/>
    <w:rsid w:val="00BD0034"/>
    <w:rsid w:val="00BD03F1"/>
    <w:rsid w:val="00BD3C50"/>
    <w:rsid w:val="00BD528A"/>
    <w:rsid w:val="00BD5FE9"/>
    <w:rsid w:val="00BD65E7"/>
    <w:rsid w:val="00BD6B82"/>
    <w:rsid w:val="00BD7DC4"/>
    <w:rsid w:val="00BE1032"/>
    <w:rsid w:val="00BE1214"/>
    <w:rsid w:val="00BE3188"/>
    <w:rsid w:val="00BE3B32"/>
    <w:rsid w:val="00BE5FCF"/>
    <w:rsid w:val="00BF01A8"/>
    <w:rsid w:val="00BF2278"/>
    <w:rsid w:val="00BF2659"/>
    <w:rsid w:val="00BF28AD"/>
    <w:rsid w:val="00BF2EE9"/>
    <w:rsid w:val="00BF30AD"/>
    <w:rsid w:val="00BF3A8B"/>
    <w:rsid w:val="00BF56AF"/>
    <w:rsid w:val="00BF66A5"/>
    <w:rsid w:val="00BF785D"/>
    <w:rsid w:val="00C02FCC"/>
    <w:rsid w:val="00C03684"/>
    <w:rsid w:val="00C03865"/>
    <w:rsid w:val="00C0775D"/>
    <w:rsid w:val="00C1141D"/>
    <w:rsid w:val="00C12A0C"/>
    <w:rsid w:val="00C12CC6"/>
    <w:rsid w:val="00C17FCA"/>
    <w:rsid w:val="00C20F92"/>
    <w:rsid w:val="00C22EEB"/>
    <w:rsid w:val="00C2383D"/>
    <w:rsid w:val="00C30E57"/>
    <w:rsid w:val="00C336B5"/>
    <w:rsid w:val="00C367D9"/>
    <w:rsid w:val="00C36D51"/>
    <w:rsid w:val="00C37477"/>
    <w:rsid w:val="00C4021F"/>
    <w:rsid w:val="00C4185C"/>
    <w:rsid w:val="00C42125"/>
    <w:rsid w:val="00C42565"/>
    <w:rsid w:val="00C43CF8"/>
    <w:rsid w:val="00C43FE9"/>
    <w:rsid w:val="00C461D1"/>
    <w:rsid w:val="00C47559"/>
    <w:rsid w:val="00C50314"/>
    <w:rsid w:val="00C50786"/>
    <w:rsid w:val="00C52CC0"/>
    <w:rsid w:val="00C575F7"/>
    <w:rsid w:val="00C609CE"/>
    <w:rsid w:val="00C611A0"/>
    <w:rsid w:val="00C65638"/>
    <w:rsid w:val="00C65650"/>
    <w:rsid w:val="00C66CF7"/>
    <w:rsid w:val="00C67EAD"/>
    <w:rsid w:val="00C67F99"/>
    <w:rsid w:val="00C71822"/>
    <w:rsid w:val="00C74583"/>
    <w:rsid w:val="00C75192"/>
    <w:rsid w:val="00C76A15"/>
    <w:rsid w:val="00C76C16"/>
    <w:rsid w:val="00C8103B"/>
    <w:rsid w:val="00C812E9"/>
    <w:rsid w:val="00C813B4"/>
    <w:rsid w:val="00C816D7"/>
    <w:rsid w:val="00C81B19"/>
    <w:rsid w:val="00C84947"/>
    <w:rsid w:val="00C863F0"/>
    <w:rsid w:val="00C91730"/>
    <w:rsid w:val="00C92152"/>
    <w:rsid w:val="00C92477"/>
    <w:rsid w:val="00C9272C"/>
    <w:rsid w:val="00C93262"/>
    <w:rsid w:val="00C933A1"/>
    <w:rsid w:val="00C93A17"/>
    <w:rsid w:val="00C943D2"/>
    <w:rsid w:val="00C950A8"/>
    <w:rsid w:val="00C95BD7"/>
    <w:rsid w:val="00C97672"/>
    <w:rsid w:val="00CA0532"/>
    <w:rsid w:val="00CA0BB9"/>
    <w:rsid w:val="00CA281E"/>
    <w:rsid w:val="00CA292F"/>
    <w:rsid w:val="00CA2A0C"/>
    <w:rsid w:val="00CA3331"/>
    <w:rsid w:val="00CA49B8"/>
    <w:rsid w:val="00CA4C24"/>
    <w:rsid w:val="00CA6967"/>
    <w:rsid w:val="00CB43FA"/>
    <w:rsid w:val="00CB513F"/>
    <w:rsid w:val="00CB66E7"/>
    <w:rsid w:val="00CC1C9F"/>
    <w:rsid w:val="00CC3774"/>
    <w:rsid w:val="00CC4909"/>
    <w:rsid w:val="00CC491B"/>
    <w:rsid w:val="00CC77D0"/>
    <w:rsid w:val="00CD0515"/>
    <w:rsid w:val="00CD342C"/>
    <w:rsid w:val="00CD3594"/>
    <w:rsid w:val="00CD4791"/>
    <w:rsid w:val="00CD48A8"/>
    <w:rsid w:val="00CD4E06"/>
    <w:rsid w:val="00CE0C2D"/>
    <w:rsid w:val="00CE0E14"/>
    <w:rsid w:val="00CE1CE1"/>
    <w:rsid w:val="00CE224E"/>
    <w:rsid w:val="00CE3B1A"/>
    <w:rsid w:val="00CE3BDA"/>
    <w:rsid w:val="00CF3508"/>
    <w:rsid w:val="00CF3C6C"/>
    <w:rsid w:val="00CF4AF0"/>
    <w:rsid w:val="00CF5457"/>
    <w:rsid w:val="00CF5DD0"/>
    <w:rsid w:val="00CF64DD"/>
    <w:rsid w:val="00CF7B00"/>
    <w:rsid w:val="00D008D4"/>
    <w:rsid w:val="00D0140C"/>
    <w:rsid w:val="00D04ACC"/>
    <w:rsid w:val="00D04D79"/>
    <w:rsid w:val="00D04D91"/>
    <w:rsid w:val="00D05125"/>
    <w:rsid w:val="00D0705A"/>
    <w:rsid w:val="00D10133"/>
    <w:rsid w:val="00D11E45"/>
    <w:rsid w:val="00D11F13"/>
    <w:rsid w:val="00D1204B"/>
    <w:rsid w:val="00D12F63"/>
    <w:rsid w:val="00D14A8F"/>
    <w:rsid w:val="00D20016"/>
    <w:rsid w:val="00D2027E"/>
    <w:rsid w:val="00D22BC7"/>
    <w:rsid w:val="00D23485"/>
    <w:rsid w:val="00D23D98"/>
    <w:rsid w:val="00D24E62"/>
    <w:rsid w:val="00D25146"/>
    <w:rsid w:val="00D260EF"/>
    <w:rsid w:val="00D30F3F"/>
    <w:rsid w:val="00D32695"/>
    <w:rsid w:val="00D34D93"/>
    <w:rsid w:val="00D3609D"/>
    <w:rsid w:val="00D42BEF"/>
    <w:rsid w:val="00D43033"/>
    <w:rsid w:val="00D469A9"/>
    <w:rsid w:val="00D46DB1"/>
    <w:rsid w:val="00D46F07"/>
    <w:rsid w:val="00D50C87"/>
    <w:rsid w:val="00D50F3C"/>
    <w:rsid w:val="00D524C4"/>
    <w:rsid w:val="00D55414"/>
    <w:rsid w:val="00D5723F"/>
    <w:rsid w:val="00D574EA"/>
    <w:rsid w:val="00D619FB"/>
    <w:rsid w:val="00D65B16"/>
    <w:rsid w:val="00D67694"/>
    <w:rsid w:val="00D7297C"/>
    <w:rsid w:val="00D72B60"/>
    <w:rsid w:val="00D8005F"/>
    <w:rsid w:val="00D805E1"/>
    <w:rsid w:val="00D805E7"/>
    <w:rsid w:val="00D806AF"/>
    <w:rsid w:val="00D80AA4"/>
    <w:rsid w:val="00D81000"/>
    <w:rsid w:val="00D83650"/>
    <w:rsid w:val="00D83CC8"/>
    <w:rsid w:val="00D85DC8"/>
    <w:rsid w:val="00D86FB5"/>
    <w:rsid w:val="00D921B0"/>
    <w:rsid w:val="00D942B0"/>
    <w:rsid w:val="00D96855"/>
    <w:rsid w:val="00D97CD8"/>
    <w:rsid w:val="00DA0971"/>
    <w:rsid w:val="00DA0F82"/>
    <w:rsid w:val="00DA18A2"/>
    <w:rsid w:val="00DA204E"/>
    <w:rsid w:val="00DA226B"/>
    <w:rsid w:val="00DA296C"/>
    <w:rsid w:val="00DA44C6"/>
    <w:rsid w:val="00DB098A"/>
    <w:rsid w:val="00DB1996"/>
    <w:rsid w:val="00DB27AB"/>
    <w:rsid w:val="00DB2DFE"/>
    <w:rsid w:val="00DB2F75"/>
    <w:rsid w:val="00DB7667"/>
    <w:rsid w:val="00DB7A98"/>
    <w:rsid w:val="00DB7FA1"/>
    <w:rsid w:val="00DC069B"/>
    <w:rsid w:val="00DC31DB"/>
    <w:rsid w:val="00DC3C2B"/>
    <w:rsid w:val="00DC5B3E"/>
    <w:rsid w:val="00DC750D"/>
    <w:rsid w:val="00DC77EC"/>
    <w:rsid w:val="00DD278E"/>
    <w:rsid w:val="00DD4F11"/>
    <w:rsid w:val="00DD53C2"/>
    <w:rsid w:val="00DD7ECE"/>
    <w:rsid w:val="00DE1772"/>
    <w:rsid w:val="00DE454A"/>
    <w:rsid w:val="00DE527B"/>
    <w:rsid w:val="00DE55C6"/>
    <w:rsid w:val="00DE6214"/>
    <w:rsid w:val="00DE6888"/>
    <w:rsid w:val="00DE79EA"/>
    <w:rsid w:val="00DE7A80"/>
    <w:rsid w:val="00DE7FCB"/>
    <w:rsid w:val="00DF071C"/>
    <w:rsid w:val="00DF2DEA"/>
    <w:rsid w:val="00DF2F4F"/>
    <w:rsid w:val="00DF34C1"/>
    <w:rsid w:val="00DF760D"/>
    <w:rsid w:val="00DF7CEA"/>
    <w:rsid w:val="00DF7D5A"/>
    <w:rsid w:val="00E00CA9"/>
    <w:rsid w:val="00E02813"/>
    <w:rsid w:val="00E03928"/>
    <w:rsid w:val="00E04065"/>
    <w:rsid w:val="00E053C4"/>
    <w:rsid w:val="00E05B58"/>
    <w:rsid w:val="00E101D6"/>
    <w:rsid w:val="00E103CE"/>
    <w:rsid w:val="00E1068B"/>
    <w:rsid w:val="00E11129"/>
    <w:rsid w:val="00E112C9"/>
    <w:rsid w:val="00E13A34"/>
    <w:rsid w:val="00E13ABD"/>
    <w:rsid w:val="00E14283"/>
    <w:rsid w:val="00E1493D"/>
    <w:rsid w:val="00E1564E"/>
    <w:rsid w:val="00E15EE6"/>
    <w:rsid w:val="00E17D5A"/>
    <w:rsid w:val="00E21DAB"/>
    <w:rsid w:val="00E24B23"/>
    <w:rsid w:val="00E25770"/>
    <w:rsid w:val="00E272D5"/>
    <w:rsid w:val="00E308F8"/>
    <w:rsid w:val="00E329B0"/>
    <w:rsid w:val="00E3408F"/>
    <w:rsid w:val="00E34238"/>
    <w:rsid w:val="00E35B17"/>
    <w:rsid w:val="00E35FBF"/>
    <w:rsid w:val="00E4028E"/>
    <w:rsid w:val="00E407E7"/>
    <w:rsid w:val="00E424E6"/>
    <w:rsid w:val="00E428F1"/>
    <w:rsid w:val="00E4387E"/>
    <w:rsid w:val="00E43B70"/>
    <w:rsid w:val="00E47049"/>
    <w:rsid w:val="00E4712C"/>
    <w:rsid w:val="00E50D6F"/>
    <w:rsid w:val="00E50F5F"/>
    <w:rsid w:val="00E5296F"/>
    <w:rsid w:val="00E53A06"/>
    <w:rsid w:val="00E53AD4"/>
    <w:rsid w:val="00E53C47"/>
    <w:rsid w:val="00E54F45"/>
    <w:rsid w:val="00E55029"/>
    <w:rsid w:val="00E55595"/>
    <w:rsid w:val="00E609F5"/>
    <w:rsid w:val="00E6209D"/>
    <w:rsid w:val="00E63AFF"/>
    <w:rsid w:val="00E65340"/>
    <w:rsid w:val="00E666E0"/>
    <w:rsid w:val="00E67762"/>
    <w:rsid w:val="00E67D60"/>
    <w:rsid w:val="00E7166C"/>
    <w:rsid w:val="00E728C3"/>
    <w:rsid w:val="00E73B45"/>
    <w:rsid w:val="00E73C30"/>
    <w:rsid w:val="00E7552B"/>
    <w:rsid w:val="00E7589C"/>
    <w:rsid w:val="00E80207"/>
    <w:rsid w:val="00E80EDC"/>
    <w:rsid w:val="00E8105C"/>
    <w:rsid w:val="00E8424A"/>
    <w:rsid w:val="00E84BB9"/>
    <w:rsid w:val="00E85211"/>
    <w:rsid w:val="00E85DBA"/>
    <w:rsid w:val="00E87B6D"/>
    <w:rsid w:val="00E914B1"/>
    <w:rsid w:val="00E9188C"/>
    <w:rsid w:val="00E91898"/>
    <w:rsid w:val="00E91D28"/>
    <w:rsid w:val="00E91EBF"/>
    <w:rsid w:val="00E944B8"/>
    <w:rsid w:val="00E9580A"/>
    <w:rsid w:val="00E96E1F"/>
    <w:rsid w:val="00EA1A85"/>
    <w:rsid w:val="00EA1FAD"/>
    <w:rsid w:val="00EA450D"/>
    <w:rsid w:val="00EA5126"/>
    <w:rsid w:val="00EA7BF3"/>
    <w:rsid w:val="00EB0CF3"/>
    <w:rsid w:val="00EB35CF"/>
    <w:rsid w:val="00EB3A1E"/>
    <w:rsid w:val="00EB4D22"/>
    <w:rsid w:val="00EB619A"/>
    <w:rsid w:val="00EB78EF"/>
    <w:rsid w:val="00EB7F63"/>
    <w:rsid w:val="00EC2056"/>
    <w:rsid w:val="00EC252F"/>
    <w:rsid w:val="00EC282D"/>
    <w:rsid w:val="00EC3055"/>
    <w:rsid w:val="00EC4D05"/>
    <w:rsid w:val="00EC5C1B"/>
    <w:rsid w:val="00EC6103"/>
    <w:rsid w:val="00EC7F3E"/>
    <w:rsid w:val="00ED066A"/>
    <w:rsid w:val="00ED111D"/>
    <w:rsid w:val="00ED1E9F"/>
    <w:rsid w:val="00ED64D2"/>
    <w:rsid w:val="00ED6BFA"/>
    <w:rsid w:val="00ED7EC0"/>
    <w:rsid w:val="00EE03D0"/>
    <w:rsid w:val="00EE16BC"/>
    <w:rsid w:val="00EE2119"/>
    <w:rsid w:val="00EE2808"/>
    <w:rsid w:val="00EE321E"/>
    <w:rsid w:val="00EE38D3"/>
    <w:rsid w:val="00EE657C"/>
    <w:rsid w:val="00EF08DC"/>
    <w:rsid w:val="00EF1379"/>
    <w:rsid w:val="00EF1D33"/>
    <w:rsid w:val="00EF43F9"/>
    <w:rsid w:val="00EF52DE"/>
    <w:rsid w:val="00EF56D0"/>
    <w:rsid w:val="00EF5D8B"/>
    <w:rsid w:val="00EF5FFA"/>
    <w:rsid w:val="00EF7293"/>
    <w:rsid w:val="00EF7599"/>
    <w:rsid w:val="00EF7C34"/>
    <w:rsid w:val="00F00D6F"/>
    <w:rsid w:val="00F02090"/>
    <w:rsid w:val="00F0306F"/>
    <w:rsid w:val="00F10B72"/>
    <w:rsid w:val="00F11651"/>
    <w:rsid w:val="00F143FD"/>
    <w:rsid w:val="00F14BB6"/>
    <w:rsid w:val="00F1604F"/>
    <w:rsid w:val="00F164C9"/>
    <w:rsid w:val="00F16A23"/>
    <w:rsid w:val="00F17A74"/>
    <w:rsid w:val="00F213E2"/>
    <w:rsid w:val="00F217DF"/>
    <w:rsid w:val="00F240E2"/>
    <w:rsid w:val="00F249F7"/>
    <w:rsid w:val="00F306BE"/>
    <w:rsid w:val="00F351C0"/>
    <w:rsid w:val="00F414EF"/>
    <w:rsid w:val="00F428B8"/>
    <w:rsid w:val="00F47898"/>
    <w:rsid w:val="00F47A36"/>
    <w:rsid w:val="00F50717"/>
    <w:rsid w:val="00F51129"/>
    <w:rsid w:val="00F51620"/>
    <w:rsid w:val="00F539EF"/>
    <w:rsid w:val="00F53AF9"/>
    <w:rsid w:val="00F54C5B"/>
    <w:rsid w:val="00F55053"/>
    <w:rsid w:val="00F551FE"/>
    <w:rsid w:val="00F56A57"/>
    <w:rsid w:val="00F56B91"/>
    <w:rsid w:val="00F56D5C"/>
    <w:rsid w:val="00F56E41"/>
    <w:rsid w:val="00F56EC7"/>
    <w:rsid w:val="00F57686"/>
    <w:rsid w:val="00F6190F"/>
    <w:rsid w:val="00F628F8"/>
    <w:rsid w:val="00F62B32"/>
    <w:rsid w:val="00F63E84"/>
    <w:rsid w:val="00F65B24"/>
    <w:rsid w:val="00F673AA"/>
    <w:rsid w:val="00F67BA6"/>
    <w:rsid w:val="00F67E3E"/>
    <w:rsid w:val="00F711B2"/>
    <w:rsid w:val="00F71A9C"/>
    <w:rsid w:val="00F72FEE"/>
    <w:rsid w:val="00F74633"/>
    <w:rsid w:val="00F75BAA"/>
    <w:rsid w:val="00F77664"/>
    <w:rsid w:val="00F77953"/>
    <w:rsid w:val="00F80B4E"/>
    <w:rsid w:val="00F8162D"/>
    <w:rsid w:val="00F82BA7"/>
    <w:rsid w:val="00F846FE"/>
    <w:rsid w:val="00F84B6B"/>
    <w:rsid w:val="00F8778F"/>
    <w:rsid w:val="00F90109"/>
    <w:rsid w:val="00F90769"/>
    <w:rsid w:val="00F90D3A"/>
    <w:rsid w:val="00F95352"/>
    <w:rsid w:val="00F9691B"/>
    <w:rsid w:val="00F96A3A"/>
    <w:rsid w:val="00FA024E"/>
    <w:rsid w:val="00FA329B"/>
    <w:rsid w:val="00FA3411"/>
    <w:rsid w:val="00FA3AA4"/>
    <w:rsid w:val="00FA4B17"/>
    <w:rsid w:val="00FA51BD"/>
    <w:rsid w:val="00FA56BB"/>
    <w:rsid w:val="00FA66F5"/>
    <w:rsid w:val="00FA7A88"/>
    <w:rsid w:val="00FB1356"/>
    <w:rsid w:val="00FB22F0"/>
    <w:rsid w:val="00FB287F"/>
    <w:rsid w:val="00FB40C9"/>
    <w:rsid w:val="00FB6999"/>
    <w:rsid w:val="00FC194D"/>
    <w:rsid w:val="00FC1D3F"/>
    <w:rsid w:val="00FC2D89"/>
    <w:rsid w:val="00FC4C54"/>
    <w:rsid w:val="00FC5895"/>
    <w:rsid w:val="00FC5C0B"/>
    <w:rsid w:val="00FD093B"/>
    <w:rsid w:val="00FD0B60"/>
    <w:rsid w:val="00FD1ED8"/>
    <w:rsid w:val="00FD3A15"/>
    <w:rsid w:val="00FD3E7B"/>
    <w:rsid w:val="00FD431F"/>
    <w:rsid w:val="00FD4498"/>
    <w:rsid w:val="00FD60B4"/>
    <w:rsid w:val="00FE1D28"/>
    <w:rsid w:val="00FE7915"/>
    <w:rsid w:val="00FF01D9"/>
    <w:rsid w:val="00FF2DEB"/>
    <w:rsid w:val="00FF3F85"/>
    <w:rsid w:val="00FF4941"/>
    <w:rsid w:val="00FF4EAF"/>
    <w:rsid w:val="00FF4F50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CAC0F60C-8DF9-415D-AA3E-77D2593E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DB1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aliases w:val="podrozdział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C71822"/>
    <w:pPr>
      <w:keepNext/>
      <w:jc w:val="right"/>
      <w:outlineLvl w:val="3"/>
    </w:pPr>
    <w:rPr>
      <w:bCs/>
      <w:sz w:val="30"/>
      <w:szCs w:val="20"/>
    </w:rPr>
  </w:style>
  <w:style w:type="paragraph" w:styleId="Nagwek5">
    <w:name w:val="heading 5"/>
    <w:basedOn w:val="Normalny"/>
    <w:next w:val="Normalny"/>
    <w:qFormat/>
    <w:rsid w:val="00A20B3F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link w:val="Nagwek6Znak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paragraph" w:styleId="Nagwek7">
    <w:name w:val="heading 7"/>
    <w:basedOn w:val="Nagwek6"/>
    <w:next w:val="Normalny"/>
    <w:link w:val="Nagwek7Znak"/>
    <w:qFormat/>
    <w:rsid w:val="002A62C3"/>
    <w:pPr>
      <w:ind w:left="0" w:firstLine="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42694"/>
    <w:pPr>
      <w:spacing w:before="240" w:after="60"/>
      <w:outlineLvl w:val="7"/>
    </w:pPr>
    <w:rPr>
      <w:i/>
      <w:iCs/>
      <w:sz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42694"/>
    <w:pPr>
      <w:keepNext/>
      <w:spacing w:before="120" w:after="120"/>
      <w:jc w:val="center"/>
      <w:outlineLvl w:val="8"/>
    </w:pPr>
    <w:rPr>
      <w:rFonts w:ascii="Times New Roman" w:hAnsi="Times New Roman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6Znak">
    <w:name w:val="Nagłówek 6 Znak"/>
    <w:link w:val="Nagwek6"/>
    <w:rsid w:val="00C71822"/>
    <w:rPr>
      <w:rFonts w:ascii="Arial" w:hAnsi="Arial"/>
      <w:bCs/>
      <w:i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2A62C3"/>
    <w:rPr>
      <w:rFonts w:ascii="Arial" w:hAnsi="Arial"/>
      <w:bCs/>
      <w:i/>
      <w:szCs w:val="22"/>
    </w:rPr>
  </w:style>
  <w:style w:type="character" w:customStyle="1" w:styleId="Nagwek8Znak">
    <w:name w:val="Nagłówek 8 Znak"/>
    <w:link w:val="Nagwek8"/>
    <w:rsid w:val="00142694"/>
    <w:rPr>
      <w:rFonts w:ascii="Arial" w:hAnsi="Arial"/>
      <w:i/>
      <w:iCs/>
      <w:szCs w:val="24"/>
    </w:rPr>
  </w:style>
  <w:style w:type="character" w:customStyle="1" w:styleId="Nagwek9Znak">
    <w:name w:val="Nagłówek 9 Znak"/>
    <w:link w:val="Nagwek9"/>
    <w:rsid w:val="00142694"/>
    <w:rPr>
      <w:sz w:val="24"/>
    </w:rPr>
  </w:style>
  <w:style w:type="paragraph" w:styleId="Spistreci5">
    <w:name w:val="toc 5"/>
    <w:basedOn w:val="Normalny"/>
    <w:next w:val="Normalny"/>
    <w:autoRedefine/>
    <w:uiPriority w:val="39"/>
    <w:rsid w:val="002A62C3"/>
    <w:pPr>
      <w:tabs>
        <w:tab w:val="right" w:leader="dot" w:pos="9062"/>
      </w:tabs>
      <w:ind w:left="567" w:hanging="283"/>
    </w:pPr>
    <w:rPr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CF5457"/>
    <w:pPr>
      <w:tabs>
        <w:tab w:val="right" w:leader="dot" w:pos="9062"/>
      </w:tabs>
      <w:spacing w:before="120" w:line="480" w:lineRule="auto"/>
      <w:ind w:left="142" w:hanging="218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E67D60"/>
    <w:pPr>
      <w:tabs>
        <w:tab w:val="right" w:leader="dot" w:pos="9062"/>
      </w:tabs>
      <w:ind w:left="568" w:hanging="28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DE6214"/>
    <w:pPr>
      <w:tabs>
        <w:tab w:val="left" w:pos="1134"/>
        <w:tab w:val="right" w:leader="dot" w:pos="9062"/>
      </w:tabs>
      <w:spacing w:line="480" w:lineRule="auto"/>
      <w:ind w:left="1134" w:hanging="454"/>
    </w:pPr>
    <w:rPr>
      <w:caps/>
      <w:noProof/>
      <w:sz w:val="18"/>
      <w:szCs w:val="16"/>
    </w:rPr>
  </w:style>
  <w:style w:type="paragraph" w:styleId="Spistreci3">
    <w:name w:val="toc 3"/>
    <w:basedOn w:val="Normalny"/>
    <w:next w:val="Normalny"/>
    <w:autoRedefine/>
    <w:uiPriority w:val="39"/>
    <w:rsid w:val="00E63AFF"/>
    <w:pPr>
      <w:tabs>
        <w:tab w:val="left" w:pos="1928"/>
        <w:tab w:val="right" w:leader="dot" w:pos="9062"/>
      </w:tabs>
      <w:spacing w:line="480" w:lineRule="auto"/>
      <w:ind w:left="2041" w:hanging="737"/>
    </w:pPr>
    <w:rPr>
      <w:noProof/>
      <w:sz w:val="18"/>
    </w:rPr>
  </w:style>
  <w:style w:type="paragraph" w:styleId="Spistreci6">
    <w:name w:val="toc 6"/>
    <w:basedOn w:val="Normalny"/>
    <w:next w:val="Normalny"/>
    <w:autoRedefine/>
    <w:uiPriority w:val="39"/>
    <w:rsid w:val="00501A2A"/>
    <w:pPr>
      <w:tabs>
        <w:tab w:val="left" w:pos="1701"/>
        <w:tab w:val="right" w:leader="dot" w:pos="9062"/>
      </w:tabs>
      <w:ind w:left="1701" w:hanging="425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aliases w:val="Nagłówek Znak Znak Znak Znak Znak,Nagłówek strony"/>
    <w:basedOn w:val="Normalny"/>
    <w:link w:val="NagwekZnak"/>
    <w:rsid w:val="003942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Znak Znak Znak Znak Znak Znak1,Nagłówek strony Znak"/>
    <w:link w:val="Nagwek"/>
    <w:rsid w:val="00142694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4C24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2694"/>
    <w:rPr>
      <w:rFonts w:ascii="Arial" w:hAnsi="Arial"/>
      <w:i/>
    </w:rPr>
  </w:style>
  <w:style w:type="character" w:styleId="Odwoanieprzypisudolnego">
    <w:name w:val="footnote reference"/>
    <w:rsid w:val="00CA4C24"/>
    <w:rPr>
      <w:vertAlign w:val="superscript"/>
    </w:rPr>
  </w:style>
  <w:style w:type="paragraph" w:styleId="Tekstpodstawowywcity">
    <w:name w:val="Body Text Indent"/>
    <w:basedOn w:val="Normalny"/>
    <w:rsid w:val="007240C2"/>
    <w:pPr>
      <w:ind w:firstLine="357"/>
      <w:jc w:val="both"/>
    </w:pPr>
    <w:rPr>
      <w:rFonts w:ascii="Verdana" w:hAnsi="Verdana"/>
      <w:sz w:val="20"/>
      <w:szCs w:val="20"/>
    </w:rPr>
  </w:style>
  <w:style w:type="character" w:styleId="Odwoaniedokomentarza">
    <w:name w:val="annotation reference"/>
    <w:semiHidden/>
    <w:rsid w:val="0087657E"/>
    <w:rPr>
      <w:sz w:val="16"/>
      <w:szCs w:val="16"/>
    </w:rPr>
  </w:style>
  <w:style w:type="paragraph" w:styleId="Indeks2">
    <w:name w:val="index 2"/>
    <w:basedOn w:val="Normalny"/>
    <w:next w:val="Normalny"/>
    <w:autoRedefine/>
    <w:semiHidden/>
    <w:rsid w:val="00060D16"/>
    <w:pPr>
      <w:ind w:left="480" w:hanging="240"/>
    </w:pPr>
  </w:style>
  <w:style w:type="paragraph" w:styleId="Tekstkomentarza">
    <w:name w:val="annotation text"/>
    <w:basedOn w:val="Normalny"/>
    <w:semiHidden/>
    <w:rsid w:val="008765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7657E"/>
    <w:rPr>
      <w:b/>
      <w:bCs/>
    </w:rPr>
  </w:style>
  <w:style w:type="paragraph" w:styleId="Tekstdymka">
    <w:name w:val="Balloon Text"/>
    <w:basedOn w:val="Normalny"/>
    <w:semiHidden/>
    <w:rsid w:val="0087657E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F384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uiPriority w:val="99"/>
    <w:rsid w:val="005C37C9"/>
    <w:rPr>
      <w:color w:val="800080"/>
      <w:u w:val="single"/>
    </w:rPr>
  </w:style>
  <w:style w:type="paragraph" w:customStyle="1" w:styleId="xl155">
    <w:name w:val="xl155"/>
    <w:basedOn w:val="Normalny"/>
    <w:rsid w:val="005C37C9"/>
    <w:pPr>
      <w:shd w:val="clear" w:color="auto" w:fill="B6D9E6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6">
    <w:name w:val="xl156"/>
    <w:basedOn w:val="Normalny"/>
    <w:rsid w:val="005C37C9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57">
    <w:name w:val="xl157"/>
    <w:basedOn w:val="Normalny"/>
    <w:rsid w:val="005C37C9"/>
    <w:pP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58">
    <w:name w:val="xl158"/>
    <w:basedOn w:val="Normalny"/>
    <w:rsid w:val="005C37C9"/>
    <w:pP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159">
    <w:name w:val="xl159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160">
    <w:name w:val="xl160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b/>
      <w:bCs/>
      <w:sz w:val="10"/>
      <w:szCs w:val="10"/>
    </w:rPr>
  </w:style>
  <w:style w:type="paragraph" w:customStyle="1" w:styleId="xl161">
    <w:name w:val="xl161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2">
    <w:name w:val="xl162"/>
    <w:basedOn w:val="Normalny"/>
    <w:rsid w:val="005C37C9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163">
    <w:name w:val="xl163"/>
    <w:basedOn w:val="Normalny"/>
    <w:rsid w:val="005C37C9"/>
    <w:pPr>
      <w:shd w:val="clear" w:color="auto" w:fill="EFF6FB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 Narrow" w:hAnsi="Arial Narrow"/>
      <w:sz w:val="10"/>
      <w:szCs w:val="10"/>
    </w:rPr>
  </w:style>
  <w:style w:type="paragraph" w:customStyle="1" w:styleId="xl164">
    <w:name w:val="xl164"/>
    <w:basedOn w:val="Normalny"/>
    <w:rsid w:val="005C37C9"/>
    <w:pP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5">
    <w:name w:val="xl165"/>
    <w:basedOn w:val="Normalny"/>
    <w:rsid w:val="005C37C9"/>
    <w:pPr>
      <w:pBdr>
        <w:bottom w:val="single" w:sz="4" w:space="0" w:color="848484"/>
      </w:pBdr>
      <w:spacing w:before="100" w:beforeAutospacing="1" w:after="100" w:afterAutospacing="1" w:line="240" w:lineRule="auto"/>
    </w:pPr>
    <w:rPr>
      <w:rFonts w:ascii="Arial Narrow" w:hAnsi="Arial Narrow"/>
      <w:b/>
      <w:bCs/>
      <w:sz w:val="10"/>
      <w:szCs w:val="10"/>
    </w:rPr>
  </w:style>
  <w:style w:type="paragraph" w:customStyle="1" w:styleId="xl166">
    <w:name w:val="xl166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7">
    <w:name w:val="xl167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8">
    <w:name w:val="xl168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69">
    <w:name w:val="xl169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0">
    <w:name w:val="xl170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1">
    <w:name w:val="xl171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172">
    <w:name w:val="xl172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173">
    <w:name w:val="xl173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4">
    <w:name w:val="xl174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175">
    <w:name w:val="xl175"/>
    <w:basedOn w:val="Normalny"/>
    <w:rsid w:val="005C37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styleId="Spistreci7">
    <w:name w:val="toc 7"/>
    <w:basedOn w:val="Normalny"/>
    <w:next w:val="Normalny"/>
    <w:autoRedefine/>
    <w:uiPriority w:val="39"/>
    <w:rsid w:val="00E67D60"/>
    <w:pPr>
      <w:tabs>
        <w:tab w:val="right" w:leader="dot" w:pos="9061"/>
      </w:tabs>
      <w:ind w:left="1304" w:hanging="397"/>
    </w:pPr>
    <w:rPr>
      <w:noProof/>
      <w:sz w:val="16"/>
    </w:rPr>
  </w:style>
  <w:style w:type="paragraph" w:styleId="Spistreci8">
    <w:name w:val="toc 8"/>
    <w:basedOn w:val="Normalny"/>
    <w:next w:val="Normalny"/>
    <w:autoRedefine/>
    <w:uiPriority w:val="39"/>
    <w:rsid w:val="00BF66A5"/>
    <w:pPr>
      <w:spacing w:line="240" w:lineRule="auto"/>
      <w:ind w:left="1680"/>
    </w:pPr>
    <w:rPr>
      <w:rFonts w:ascii="Times New Roman" w:hAnsi="Times New Roman"/>
    </w:rPr>
  </w:style>
  <w:style w:type="paragraph" w:styleId="Spistreci9">
    <w:name w:val="toc 9"/>
    <w:basedOn w:val="Normalny"/>
    <w:next w:val="Normalny"/>
    <w:autoRedefine/>
    <w:uiPriority w:val="39"/>
    <w:rsid w:val="00BF66A5"/>
    <w:pPr>
      <w:spacing w:line="240" w:lineRule="auto"/>
      <w:ind w:left="1920"/>
    </w:pPr>
    <w:rPr>
      <w:rFonts w:ascii="Times New Roman" w:hAnsi="Times New Roman"/>
    </w:rPr>
  </w:style>
  <w:style w:type="paragraph" w:styleId="Legenda">
    <w:name w:val="caption"/>
    <w:basedOn w:val="Normalny"/>
    <w:next w:val="Normalny"/>
    <w:qFormat/>
    <w:rsid w:val="00F71A9C"/>
    <w:pPr>
      <w:spacing w:line="240" w:lineRule="auto"/>
    </w:pPr>
    <w:rPr>
      <w:rFonts w:ascii="Times New Roman" w:hAnsi="Times New Roman"/>
      <w:b/>
      <w:bCs/>
      <w:sz w:val="20"/>
      <w:szCs w:val="20"/>
    </w:rPr>
  </w:style>
  <w:style w:type="character" w:styleId="Pogrubienie">
    <w:name w:val="Strong"/>
    <w:qFormat/>
    <w:rsid w:val="00F71A9C"/>
    <w:rPr>
      <w:b/>
      <w:bCs/>
    </w:rPr>
  </w:style>
  <w:style w:type="paragraph" w:customStyle="1" w:styleId="xl153">
    <w:name w:val="xl153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B7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character" w:customStyle="1" w:styleId="NagwekZnakZnakZnakZnakZnakZnak">
    <w:name w:val="Nagłówek Znak Znak Znak Znak Znak Znak"/>
    <w:aliases w:val="Nagłówek strony Znak Znak"/>
    <w:rsid w:val="00142694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42694"/>
    <w:pPr>
      <w:widowControl w:val="0"/>
      <w:tabs>
        <w:tab w:val="left" w:pos="0"/>
      </w:tabs>
      <w:spacing w:before="120" w:after="120" w:line="240" w:lineRule="auto"/>
      <w:ind w:firstLine="567"/>
      <w:jc w:val="both"/>
    </w:pPr>
    <w:rPr>
      <w:rFonts w:ascii="Times New Roman" w:hAnsi="Times New Roman"/>
      <w:b/>
      <w:bCs/>
      <w:iCs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42694"/>
    <w:rPr>
      <w:b/>
      <w:bCs/>
      <w:iCs/>
      <w:sz w:val="24"/>
      <w:szCs w:val="24"/>
    </w:rPr>
  </w:style>
  <w:style w:type="paragraph" w:customStyle="1" w:styleId="Styl1">
    <w:name w:val="Styl1"/>
    <w:basedOn w:val="Nagwek7"/>
    <w:rsid w:val="00142694"/>
  </w:style>
  <w:style w:type="paragraph" w:customStyle="1" w:styleId="Styl2">
    <w:name w:val="Styl2"/>
    <w:basedOn w:val="Nagwek8"/>
    <w:rsid w:val="00142694"/>
  </w:style>
  <w:style w:type="paragraph" w:styleId="Tekstpodstawowy">
    <w:name w:val="Body Text"/>
    <w:basedOn w:val="Normalny"/>
    <w:link w:val="TekstpodstawowyZnak"/>
    <w:rsid w:val="00142694"/>
    <w:pPr>
      <w:tabs>
        <w:tab w:val="left" w:pos="851"/>
      </w:tabs>
      <w:spacing w:after="120" w:line="200" w:lineRule="exact"/>
      <w:ind w:firstLine="567"/>
      <w:jc w:val="both"/>
    </w:pPr>
    <w:rPr>
      <w:i/>
      <w:sz w:val="1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142694"/>
    <w:rPr>
      <w:rFonts w:ascii="Arial" w:hAnsi="Arial"/>
      <w:i/>
      <w:sz w:val="14"/>
    </w:rPr>
  </w:style>
  <w:style w:type="paragraph" w:customStyle="1" w:styleId="tekst">
    <w:name w:val="tekst"/>
    <w:basedOn w:val="Normalny"/>
    <w:autoRedefine/>
    <w:rsid w:val="00142694"/>
    <w:pPr>
      <w:tabs>
        <w:tab w:val="left" w:pos="851"/>
      </w:tabs>
      <w:spacing w:line="270" w:lineRule="exact"/>
      <w:ind w:firstLine="340"/>
      <w:jc w:val="both"/>
    </w:pPr>
    <w:rPr>
      <w:rFonts w:ascii="NewBrunswick" w:hAnsi="NewBrunswick"/>
      <w:i/>
      <w:sz w:val="22"/>
      <w:szCs w:val="20"/>
    </w:rPr>
  </w:style>
  <w:style w:type="paragraph" w:customStyle="1" w:styleId="akapitakapit">
    <w:name w:val="akapitakapit"/>
    <w:basedOn w:val="tekst"/>
    <w:autoRedefine/>
    <w:rsid w:val="00142694"/>
    <w:pPr>
      <w:spacing w:line="80" w:lineRule="exact"/>
      <w:ind w:firstLine="0"/>
    </w:pPr>
  </w:style>
  <w:style w:type="paragraph" w:customStyle="1" w:styleId="xl149">
    <w:name w:val="xl1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0">
    <w:name w:val="xl1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1">
    <w:name w:val="xl1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14269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187">
    <w:name w:val="xl1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przerwaakapit">
    <w:name w:val="przerwaakapit"/>
    <w:basedOn w:val="tekst"/>
    <w:rsid w:val="00142694"/>
    <w:pPr>
      <w:spacing w:line="80" w:lineRule="exact"/>
      <w:ind w:firstLine="0"/>
    </w:pPr>
  </w:style>
  <w:style w:type="paragraph" w:customStyle="1" w:styleId="cz">
    <w:name w:val="część"/>
    <w:basedOn w:val="Nagwek1"/>
    <w:autoRedefine/>
    <w:rsid w:val="00142694"/>
    <w:pPr>
      <w:keepNext w:val="0"/>
      <w:tabs>
        <w:tab w:val="left" w:pos="851"/>
      </w:tabs>
      <w:spacing w:line="40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4"/>
      <w:szCs w:val="20"/>
    </w:rPr>
  </w:style>
  <w:style w:type="paragraph" w:customStyle="1" w:styleId="rozdzia">
    <w:name w:val="rozdział"/>
    <w:basedOn w:val="Nagwek1"/>
    <w:autoRedefine/>
    <w:rsid w:val="00142694"/>
    <w:pPr>
      <w:keepNext w:val="0"/>
      <w:tabs>
        <w:tab w:val="left" w:pos="851"/>
      </w:tabs>
      <w:spacing w:line="270" w:lineRule="exact"/>
      <w:ind w:firstLine="567"/>
      <w:jc w:val="center"/>
    </w:pPr>
    <w:rPr>
      <w:rFonts w:ascii="NewBrunswick" w:hAnsi="NewBrunswick" w:cs="Times New Roman"/>
      <w:bCs w:val="0"/>
      <w:i/>
      <w:kern w:val="0"/>
      <w:sz w:val="30"/>
      <w:szCs w:val="20"/>
    </w:rPr>
  </w:style>
  <w:style w:type="paragraph" w:customStyle="1" w:styleId="cytatatekst">
    <w:name w:val="cytatatekst"/>
    <w:basedOn w:val="tekst"/>
    <w:autoRedefine/>
    <w:rsid w:val="00142694"/>
    <w:pPr>
      <w:spacing w:line="140" w:lineRule="exact"/>
      <w:ind w:firstLine="0"/>
    </w:pPr>
  </w:style>
  <w:style w:type="paragraph" w:customStyle="1" w:styleId="cytat">
    <w:name w:val="cytat"/>
    <w:basedOn w:val="Tekstpodstawowy"/>
    <w:autoRedefine/>
    <w:rsid w:val="00142694"/>
    <w:pPr>
      <w:spacing w:after="0" w:line="270" w:lineRule="exact"/>
      <w:ind w:left="340" w:right="340" w:firstLine="227"/>
    </w:pPr>
    <w:rPr>
      <w:rFonts w:ascii="NewBrunswick" w:hAnsi="NewBrunswick"/>
      <w:b/>
    </w:rPr>
  </w:style>
  <w:style w:type="paragraph" w:customStyle="1" w:styleId="podpiscytatu">
    <w:name w:val="podpiscytatu"/>
    <w:basedOn w:val="Nagwek1"/>
    <w:autoRedefine/>
    <w:rsid w:val="00142694"/>
    <w:pPr>
      <w:keepNext w:val="0"/>
      <w:tabs>
        <w:tab w:val="left" w:pos="851"/>
      </w:tabs>
      <w:spacing w:line="270" w:lineRule="exact"/>
      <w:ind w:right="340" w:firstLine="567"/>
    </w:pPr>
    <w:rPr>
      <w:rFonts w:ascii="NewBrunswick" w:hAnsi="NewBrunswick" w:cs="Times New Roman"/>
      <w:bCs w:val="0"/>
      <w:i/>
      <w:kern w:val="0"/>
      <w:sz w:val="22"/>
      <w:szCs w:val="20"/>
    </w:rPr>
  </w:style>
  <w:style w:type="paragraph" w:customStyle="1" w:styleId="podpiscytat">
    <w:name w:val="podpiscytat"/>
    <w:basedOn w:val="Tekstpodstawowy"/>
    <w:autoRedefine/>
    <w:rsid w:val="00142694"/>
    <w:pPr>
      <w:spacing w:after="0" w:line="270" w:lineRule="exact"/>
      <w:ind w:right="340"/>
      <w:jc w:val="right"/>
    </w:pPr>
    <w:rPr>
      <w:rFonts w:ascii="NewBrunswick" w:hAnsi="NewBrunswick"/>
      <w:b/>
    </w:rPr>
  </w:style>
  <w:style w:type="paragraph" w:customStyle="1" w:styleId="podracytat">
    <w:name w:val="podracytat"/>
    <w:basedOn w:val="Nagwek1"/>
    <w:autoRedefine/>
    <w:rsid w:val="00142694"/>
    <w:pPr>
      <w:keepNext w:val="0"/>
      <w:tabs>
        <w:tab w:val="left" w:pos="851"/>
      </w:tabs>
      <w:spacing w:line="120" w:lineRule="exact"/>
      <w:ind w:firstLine="567"/>
      <w:jc w:val="center"/>
      <w:outlineLvl w:val="9"/>
    </w:pPr>
    <w:rPr>
      <w:rFonts w:ascii="NewBrunswick" w:hAnsi="NewBrunswick" w:cs="Times New Roman"/>
      <w:b w:val="0"/>
      <w:bCs w:val="0"/>
      <w:i/>
      <w:kern w:val="0"/>
      <w:sz w:val="22"/>
      <w:szCs w:val="20"/>
    </w:rPr>
  </w:style>
  <w:style w:type="paragraph" w:styleId="Tytu">
    <w:name w:val="Title"/>
    <w:basedOn w:val="Normalny"/>
    <w:link w:val="TytuZnak"/>
    <w:qFormat/>
    <w:rsid w:val="00142694"/>
    <w:pPr>
      <w:spacing w:line="240" w:lineRule="auto"/>
      <w:jc w:val="center"/>
    </w:pPr>
    <w:rPr>
      <w:b/>
      <w:sz w:val="32"/>
      <w:szCs w:val="20"/>
      <w:lang w:val="x-none" w:eastAsia="x-none"/>
    </w:rPr>
  </w:style>
  <w:style w:type="character" w:customStyle="1" w:styleId="TytuZnak">
    <w:name w:val="Tytuł Znak"/>
    <w:link w:val="Tytu"/>
    <w:rsid w:val="00142694"/>
    <w:rPr>
      <w:rFonts w:ascii="Arial" w:hAnsi="Arial"/>
      <w:b/>
      <w:sz w:val="32"/>
    </w:rPr>
  </w:style>
  <w:style w:type="paragraph" w:styleId="NormalnyWeb">
    <w:name w:val="Normal (Web)"/>
    <w:basedOn w:val="Normalny"/>
    <w:rsid w:val="00142694"/>
    <w:pPr>
      <w:spacing w:before="100" w:after="100" w:line="240" w:lineRule="auto"/>
    </w:pPr>
    <w:rPr>
      <w:rFonts w:ascii="Arial Unicode MS" w:eastAsia="Arial Unicode MS" w:hAnsi="Arial Unicode MS"/>
      <w:szCs w:val="20"/>
    </w:rPr>
  </w:style>
  <w:style w:type="paragraph" w:styleId="Tekstpodstawowy2">
    <w:name w:val="Body Text 2"/>
    <w:basedOn w:val="Normalny"/>
    <w:link w:val="Tekstpodstawowy2Znak"/>
    <w:rsid w:val="00142694"/>
    <w:pPr>
      <w:tabs>
        <w:tab w:val="num" w:pos="426"/>
      </w:tabs>
      <w:spacing w:before="120" w:after="120"/>
      <w:jc w:val="both"/>
    </w:pPr>
    <w:rPr>
      <w:rFonts w:ascii="Times New Roman" w:hAnsi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142694"/>
    <w:rPr>
      <w:sz w:val="24"/>
    </w:rPr>
  </w:style>
  <w:style w:type="paragraph" w:customStyle="1" w:styleId="tyt">
    <w:name w:val="tyt"/>
    <w:basedOn w:val="Normalny"/>
    <w:rsid w:val="00142694"/>
    <w:pPr>
      <w:keepNext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zCs w:val="20"/>
    </w:rPr>
  </w:style>
  <w:style w:type="paragraph" w:customStyle="1" w:styleId="ust">
    <w:name w:val="ust"/>
    <w:rsid w:val="00142694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142694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pkt1">
    <w:name w:val="pkt1"/>
    <w:basedOn w:val="pkt"/>
    <w:rsid w:val="00142694"/>
    <w:pPr>
      <w:ind w:left="850" w:hanging="425"/>
    </w:pPr>
  </w:style>
  <w:style w:type="paragraph" w:styleId="Tekstpodstawowywcity2">
    <w:name w:val="Body Text Indent 2"/>
    <w:basedOn w:val="Normalny"/>
    <w:link w:val="Tekstpodstawowywcity2Znak"/>
    <w:rsid w:val="00142694"/>
    <w:pPr>
      <w:tabs>
        <w:tab w:val="left" w:pos="851"/>
      </w:tabs>
      <w:spacing w:line="200" w:lineRule="exact"/>
      <w:ind w:firstLine="708"/>
      <w:jc w:val="both"/>
    </w:pPr>
    <w:rPr>
      <w:rFonts w:ascii="Times New Roman" w:hAnsi="Times New Roman"/>
      <w:iCs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142694"/>
    <w:rPr>
      <w:iCs/>
      <w:sz w:val="24"/>
    </w:rPr>
  </w:style>
  <w:style w:type="paragraph" w:styleId="Tekstpodstawowy3">
    <w:name w:val="Body Text 3"/>
    <w:basedOn w:val="Normalny"/>
    <w:link w:val="Tekstpodstawowy3Znak"/>
    <w:rsid w:val="00142694"/>
    <w:pPr>
      <w:widowControl w:val="0"/>
      <w:tabs>
        <w:tab w:val="left" w:pos="-720"/>
      </w:tabs>
      <w:suppressAutoHyphens/>
      <w:autoSpaceDE w:val="0"/>
      <w:autoSpaceDN w:val="0"/>
      <w:spacing w:line="240" w:lineRule="auto"/>
      <w:jc w:val="both"/>
      <w:outlineLvl w:val="0"/>
    </w:pPr>
    <w:rPr>
      <w:rFonts w:ascii="Arial Narrow" w:hAnsi="Arial Narrow"/>
      <w:b/>
      <w:bCs/>
      <w:spacing w:val="-3"/>
      <w:sz w:val="32"/>
      <w:szCs w:val="32"/>
      <w:lang w:val="en-US" w:eastAsia="x-none"/>
    </w:rPr>
  </w:style>
  <w:style w:type="character" w:customStyle="1" w:styleId="Tekstpodstawowy3Znak">
    <w:name w:val="Tekst podstawowy 3 Znak"/>
    <w:link w:val="Tekstpodstawowy3"/>
    <w:rsid w:val="00142694"/>
    <w:rPr>
      <w:rFonts w:ascii="Arial Narrow" w:hAnsi="Arial Narrow"/>
      <w:b/>
      <w:bCs/>
      <w:spacing w:val="-3"/>
      <w:sz w:val="32"/>
      <w:szCs w:val="32"/>
      <w:lang w:val="en-US"/>
    </w:rPr>
  </w:style>
  <w:style w:type="paragraph" w:styleId="Lista">
    <w:name w:val="List"/>
    <w:basedOn w:val="Normalny"/>
    <w:rsid w:val="00142694"/>
    <w:pPr>
      <w:spacing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autoRedefine/>
    <w:rsid w:val="00142694"/>
    <w:pPr>
      <w:tabs>
        <w:tab w:val="num" w:pos="1854"/>
      </w:tabs>
      <w:ind w:left="1854" w:hanging="360"/>
      <w:jc w:val="both"/>
    </w:pPr>
    <w:rPr>
      <w:rFonts w:ascii="Times New Roman" w:hAnsi="Times New Roman"/>
      <w:snapToGrid w:val="0"/>
      <w:szCs w:val="20"/>
    </w:rPr>
  </w:style>
  <w:style w:type="paragraph" w:styleId="Lista2">
    <w:name w:val="List 2"/>
    <w:basedOn w:val="Normalny"/>
    <w:rsid w:val="00142694"/>
    <w:pPr>
      <w:spacing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Etykietadokumentu">
    <w:name w:val="Etykieta dokumentu"/>
    <w:next w:val="Normalny"/>
    <w:rsid w:val="0014269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customStyle="1" w:styleId="fcon-text1">
    <w:name w:val="fcon-text1"/>
    <w:rsid w:val="00142694"/>
    <w:rPr>
      <w:rFonts w:ascii="Tahoma" w:hAnsi="Tahoma" w:cs="Tahoma" w:hint="default"/>
      <w:b w:val="0"/>
      <w:bCs w:val="0"/>
      <w:color w:val="625E52"/>
      <w:sz w:val="17"/>
      <w:szCs w:val="17"/>
    </w:rPr>
  </w:style>
  <w:style w:type="paragraph" w:customStyle="1" w:styleId="Tekstpodstawowy21">
    <w:name w:val="Tekst podstawowy 21"/>
    <w:basedOn w:val="Normalny"/>
    <w:rsid w:val="00142694"/>
    <w:pPr>
      <w:jc w:val="both"/>
    </w:pPr>
    <w:rPr>
      <w:rFonts w:ascii="Times New Roman" w:hAnsi="Times New Roman"/>
      <w:szCs w:val="20"/>
    </w:rPr>
  </w:style>
  <w:style w:type="paragraph" w:customStyle="1" w:styleId="font5">
    <w:name w:val="font5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8"/>
      <w:szCs w:val="18"/>
    </w:rPr>
  </w:style>
  <w:style w:type="paragraph" w:customStyle="1" w:styleId="font6">
    <w:name w:val="font6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ny"/>
    <w:rsid w:val="00142694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14269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">
    <w:name w:val="xl2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25">
    <w:name w:val="xl2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4"/>
      <w:szCs w:val="14"/>
    </w:rPr>
  </w:style>
  <w:style w:type="paragraph" w:customStyle="1" w:styleId="xl26">
    <w:name w:val="xl2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27">
    <w:name w:val="xl2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28">
    <w:name w:val="xl2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29">
    <w:name w:val="xl2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0">
    <w:name w:val="xl3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1">
    <w:name w:val="xl3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32">
    <w:name w:val="xl3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33">
    <w:name w:val="xl3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34">
    <w:name w:val="xl3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5">
    <w:name w:val="xl3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6">
    <w:name w:val="xl3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37">
    <w:name w:val="xl3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38">
    <w:name w:val="xl3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9">
    <w:name w:val="xl3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0">
    <w:name w:val="xl4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41">
    <w:name w:val="xl4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42">
    <w:name w:val="xl4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3">
    <w:name w:val="xl4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44">
    <w:name w:val="xl4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45">
    <w:name w:val="xl4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cs="Arial"/>
      <w:b/>
      <w:bCs/>
      <w:color w:val="008000"/>
      <w:sz w:val="14"/>
      <w:szCs w:val="14"/>
    </w:rPr>
  </w:style>
  <w:style w:type="paragraph" w:customStyle="1" w:styleId="xl46">
    <w:name w:val="xl4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47">
    <w:name w:val="xl4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</w:rPr>
  </w:style>
  <w:style w:type="paragraph" w:customStyle="1" w:styleId="xl48">
    <w:name w:val="xl4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u w:val="single"/>
    </w:rPr>
  </w:style>
  <w:style w:type="paragraph" w:customStyle="1" w:styleId="xl49">
    <w:name w:val="xl4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0">
    <w:name w:val="xl5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CCFFCC"/>
      <w:sz w:val="14"/>
      <w:szCs w:val="14"/>
      <w:u w:val="single"/>
    </w:rPr>
  </w:style>
  <w:style w:type="paragraph" w:customStyle="1" w:styleId="xl51">
    <w:name w:val="xl5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  <w:u w:val="single"/>
    </w:rPr>
  </w:style>
  <w:style w:type="paragraph" w:customStyle="1" w:styleId="xl52">
    <w:name w:val="xl5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53">
    <w:name w:val="xl5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4">
    <w:name w:val="xl5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55">
    <w:name w:val="xl5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56">
    <w:name w:val="xl5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57">
    <w:name w:val="xl5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58">
    <w:name w:val="xl5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59">
    <w:name w:val="xl5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0">
    <w:name w:val="xl60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1">
    <w:name w:val="xl61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  <w:u w:val="single"/>
    </w:rPr>
  </w:style>
  <w:style w:type="paragraph" w:customStyle="1" w:styleId="xl62">
    <w:name w:val="xl62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3">
    <w:name w:val="xl6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64">
    <w:name w:val="xl64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2"/>
      <w:szCs w:val="12"/>
    </w:rPr>
  </w:style>
  <w:style w:type="paragraph" w:customStyle="1" w:styleId="xl65">
    <w:name w:val="xl6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66">
    <w:name w:val="xl66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cs="Arial"/>
      <w:sz w:val="14"/>
      <w:szCs w:val="14"/>
    </w:rPr>
  </w:style>
  <w:style w:type="paragraph" w:customStyle="1" w:styleId="xl67">
    <w:name w:val="xl67"/>
    <w:basedOn w:val="Normalny"/>
    <w:rsid w:val="001426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8">
    <w:name w:val="xl68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69">
    <w:name w:val="xl6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0">
    <w:name w:val="xl70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2">
    <w:name w:val="xl7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3">
    <w:name w:val="xl7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4"/>
      <w:szCs w:val="14"/>
    </w:rPr>
  </w:style>
  <w:style w:type="paragraph" w:customStyle="1" w:styleId="xl74">
    <w:name w:val="xl7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5">
    <w:name w:val="xl7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6">
    <w:name w:val="xl7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77">
    <w:name w:val="xl7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8">
    <w:name w:val="xl7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2"/>
      <w:szCs w:val="12"/>
    </w:rPr>
  </w:style>
  <w:style w:type="paragraph" w:customStyle="1" w:styleId="xl79">
    <w:name w:val="xl7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5">
    <w:name w:val="xl8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86">
    <w:name w:val="xl8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7">
    <w:name w:val="xl8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88">
    <w:name w:val="xl8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9">
    <w:name w:val="xl89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0">
    <w:name w:val="xl9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1">
    <w:name w:val="xl9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2">
    <w:name w:val="xl92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4">
    <w:name w:val="xl94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5">
    <w:name w:val="xl95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hAnsi="Times New Roman"/>
      <w:sz w:val="12"/>
      <w:szCs w:val="12"/>
    </w:rPr>
  </w:style>
  <w:style w:type="paragraph" w:customStyle="1" w:styleId="xl96">
    <w:name w:val="xl96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142694"/>
    <w:pPr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98">
    <w:name w:val="xl98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99">
    <w:name w:val="xl99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0">
    <w:name w:val="xl100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cs="Arial"/>
      <w:sz w:val="14"/>
      <w:szCs w:val="14"/>
    </w:rPr>
  </w:style>
  <w:style w:type="paragraph" w:customStyle="1" w:styleId="xl101">
    <w:name w:val="xl10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cs="Arial"/>
      <w:sz w:val="14"/>
      <w:szCs w:val="14"/>
    </w:rPr>
  </w:style>
  <w:style w:type="paragraph" w:customStyle="1" w:styleId="xl102">
    <w:name w:val="xl102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FFFF"/>
      <w:sz w:val="14"/>
      <w:szCs w:val="14"/>
    </w:rPr>
  </w:style>
  <w:style w:type="paragraph" w:customStyle="1" w:styleId="xl103">
    <w:name w:val="xl103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04">
    <w:name w:val="xl104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5">
    <w:name w:val="xl105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6">
    <w:name w:val="xl106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7">
    <w:name w:val="xl107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8">
    <w:name w:val="xl108"/>
    <w:basedOn w:val="Normalny"/>
    <w:rsid w:val="001426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09">
    <w:name w:val="xl109"/>
    <w:basedOn w:val="Normalny"/>
    <w:rsid w:val="001426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110">
    <w:name w:val="xl110"/>
    <w:basedOn w:val="Normalny"/>
    <w:rsid w:val="001426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1">
    <w:name w:val="xl111"/>
    <w:basedOn w:val="Normalny"/>
    <w:rsid w:val="00142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12">
    <w:name w:val="xl112"/>
    <w:basedOn w:val="Normalny"/>
    <w:rsid w:val="001426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3">
    <w:name w:val="xl113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4">
    <w:name w:val="xl114"/>
    <w:basedOn w:val="Normalny"/>
    <w:rsid w:val="00142694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115">
    <w:name w:val="xl115"/>
    <w:basedOn w:val="Normalny"/>
    <w:rsid w:val="001426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styleId="Tekstprzypisukocowego">
    <w:name w:val="endnote text"/>
    <w:basedOn w:val="Normalny"/>
    <w:link w:val="TekstprzypisukocowegoZnak"/>
    <w:rsid w:val="00142694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42694"/>
  </w:style>
  <w:style w:type="paragraph" w:styleId="Indeks1">
    <w:name w:val="index 1"/>
    <w:basedOn w:val="Normalny"/>
    <w:next w:val="Normalny"/>
    <w:autoRedefine/>
    <w:rsid w:val="00142694"/>
    <w:pPr>
      <w:spacing w:line="720" w:lineRule="auto"/>
      <w:ind w:left="238" w:hanging="238"/>
    </w:pPr>
    <w:rPr>
      <w:rFonts w:ascii="Times New Roman" w:hAnsi="Times New Roman"/>
    </w:rPr>
  </w:style>
  <w:style w:type="paragraph" w:styleId="Spisilustracji">
    <w:name w:val="table of figures"/>
    <w:basedOn w:val="Normalny"/>
    <w:next w:val="Normalny"/>
    <w:rsid w:val="00142694"/>
    <w:pPr>
      <w:spacing w:after="120" w:line="240" w:lineRule="auto"/>
    </w:pPr>
    <w:rPr>
      <w:rFonts w:ascii="Verdana" w:hAnsi="Verdana"/>
      <w:sz w:val="18"/>
    </w:rPr>
  </w:style>
  <w:style w:type="paragraph" w:customStyle="1" w:styleId="Default">
    <w:name w:val="Default"/>
    <w:rsid w:val="00142694"/>
    <w:pPr>
      <w:autoSpaceDE w:val="0"/>
      <w:autoSpaceDN w:val="0"/>
      <w:adjustRightInd w:val="0"/>
    </w:pPr>
    <w:rPr>
      <w:rFonts w:ascii="Swis721LtEU" w:hAnsi="Swis721LtEU" w:cs="Swis721LtEU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2694"/>
    <w:pPr>
      <w:ind w:left="720"/>
      <w:contextualSpacing/>
    </w:pPr>
  </w:style>
  <w:style w:type="paragraph" w:customStyle="1" w:styleId="xl214">
    <w:name w:val="xl214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215">
    <w:name w:val="xl21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16">
    <w:name w:val="xl216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17">
    <w:name w:val="xl217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8">
    <w:name w:val="xl218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19">
    <w:name w:val="xl219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0">
    <w:name w:val="xl220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221">
    <w:name w:val="xl221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2">
    <w:name w:val="xl222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23">
    <w:name w:val="xl223"/>
    <w:basedOn w:val="Normalny"/>
    <w:rsid w:val="00740FFC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4">
    <w:name w:val="xl224"/>
    <w:basedOn w:val="Normalny"/>
    <w:rsid w:val="00740FF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225">
    <w:name w:val="xl225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6">
    <w:name w:val="xl226"/>
    <w:basedOn w:val="Normalny"/>
    <w:rsid w:val="00740FFC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27">
    <w:name w:val="xl227"/>
    <w:basedOn w:val="Normalny"/>
    <w:rsid w:val="00740FFC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28">
    <w:name w:val="xl228"/>
    <w:basedOn w:val="Normalny"/>
    <w:rsid w:val="00740FFC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229">
    <w:name w:val="xl229"/>
    <w:basedOn w:val="Normalny"/>
    <w:rsid w:val="00740FFC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230">
    <w:name w:val="xl230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1">
    <w:name w:val="xl231"/>
    <w:basedOn w:val="Normalny"/>
    <w:rsid w:val="00740FFC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2">
    <w:name w:val="xl232"/>
    <w:basedOn w:val="Normalny"/>
    <w:rsid w:val="00740FFC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3">
    <w:name w:val="xl233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4">
    <w:name w:val="xl234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5">
    <w:name w:val="xl235"/>
    <w:basedOn w:val="Normalny"/>
    <w:rsid w:val="00740FFC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6">
    <w:name w:val="xl236"/>
    <w:basedOn w:val="Normalny"/>
    <w:rsid w:val="00740FFC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37">
    <w:name w:val="xl237"/>
    <w:basedOn w:val="Normalny"/>
    <w:rsid w:val="00740FFC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208">
    <w:name w:val="xl208"/>
    <w:basedOn w:val="Normalny"/>
    <w:rsid w:val="00427E18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09">
    <w:name w:val="xl209"/>
    <w:basedOn w:val="Normalny"/>
    <w:rsid w:val="00427E18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10">
    <w:name w:val="xl210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427E1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12">
    <w:name w:val="xl212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13">
    <w:name w:val="xl213"/>
    <w:basedOn w:val="Normalny"/>
    <w:rsid w:val="00427E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38">
    <w:name w:val="xl238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4820E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4820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45">
    <w:name w:val="xl245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6">
    <w:name w:val="xl246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47">
    <w:name w:val="xl247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6"/>
      <w:szCs w:val="16"/>
    </w:rPr>
  </w:style>
  <w:style w:type="paragraph" w:customStyle="1" w:styleId="xl248">
    <w:name w:val="xl248"/>
    <w:basedOn w:val="Normalny"/>
    <w:rsid w:val="004820E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4820E9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250">
    <w:name w:val="xl250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251">
    <w:name w:val="xl251"/>
    <w:basedOn w:val="Normalny"/>
    <w:rsid w:val="004820E9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character" w:styleId="Uwydatnienie">
    <w:name w:val="Emphasis"/>
    <w:qFormat/>
    <w:rsid w:val="00A402C7"/>
    <w:rPr>
      <w:i/>
      <w:iCs/>
    </w:rPr>
  </w:style>
  <w:style w:type="character" w:styleId="Odwoanieprzypisukocowego">
    <w:name w:val="endnote reference"/>
    <w:rsid w:val="00A87BDA"/>
    <w:rPr>
      <w:vertAlign w:val="superscript"/>
    </w:rPr>
  </w:style>
  <w:style w:type="character" w:customStyle="1" w:styleId="ZnakZnak2">
    <w:name w:val="Znak Znak2"/>
    <w:rsid w:val="00A87BDA"/>
    <w:rPr>
      <w:rFonts w:ascii="Arial" w:hAnsi="Arial"/>
      <w:bCs/>
      <w:i/>
      <w:szCs w:val="22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A87BDA"/>
    <w:pPr>
      <w:jc w:val="center"/>
    </w:pPr>
    <w:rPr>
      <w:rFonts w:ascii="Times New Roman" w:hAnsi="Times New Roman"/>
      <w:b/>
      <w:bCs/>
      <w:sz w:val="26"/>
      <w:szCs w:val="20"/>
      <w:lang w:val="x-none" w:eastAsia="x-none"/>
    </w:rPr>
  </w:style>
  <w:style w:type="character" w:customStyle="1" w:styleId="PodtytuZnak">
    <w:name w:val="Podtytuł Znak"/>
    <w:link w:val="Podtytu"/>
    <w:rsid w:val="00A87BDA"/>
    <w:rPr>
      <w:b/>
      <w:bCs/>
      <w:sz w:val="26"/>
    </w:rPr>
  </w:style>
  <w:style w:type="paragraph" w:customStyle="1" w:styleId="xl252">
    <w:name w:val="xl252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3">
    <w:name w:val="xl253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5">
    <w:name w:val="xl255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6">
    <w:name w:val="xl256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60">
    <w:name w:val="xl260"/>
    <w:basedOn w:val="Normalny"/>
    <w:rsid w:val="00D61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msonormal0">
    <w:name w:val="msonormal"/>
    <w:basedOn w:val="Normalny"/>
    <w:rsid w:val="00CA281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52">
    <w:name w:val="xl35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3">
    <w:name w:val="xl35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54">
    <w:name w:val="xl35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5">
    <w:name w:val="xl355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56">
    <w:name w:val="xl356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0"/>
      <w:szCs w:val="10"/>
    </w:rPr>
  </w:style>
  <w:style w:type="paragraph" w:customStyle="1" w:styleId="xl357">
    <w:name w:val="xl357"/>
    <w:basedOn w:val="Normalny"/>
    <w:rsid w:val="00916181"/>
    <w:pPr>
      <w:pBdr>
        <w:bottom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8">
    <w:name w:val="xl358"/>
    <w:basedOn w:val="Normalny"/>
    <w:rsid w:val="0091618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59">
    <w:name w:val="xl359"/>
    <w:basedOn w:val="Normalny"/>
    <w:rsid w:val="00916181"/>
    <w:pPr>
      <w:spacing w:before="100" w:beforeAutospacing="1" w:after="100" w:afterAutospacing="1" w:line="240" w:lineRule="auto"/>
    </w:pPr>
    <w:rPr>
      <w:rFonts w:ascii="Arial Narrow" w:hAnsi="Arial Narrow"/>
      <w:sz w:val="10"/>
      <w:szCs w:val="10"/>
    </w:rPr>
  </w:style>
  <w:style w:type="paragraph" w:customStyle="1" w:styleId="xl360">
    <w:name w:val="xl360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61">
    <w:name w:val="xl361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textAlignment w:val="center"/>
    </w:pPr>
    <w:rPr>
      <w:rFonts w:ascii="Arial Narrow" w:hAnsi="Arial Narrow"/>
      <w:sz w:val="10"/>
      <w:szCs w:val="10"/>
    </w:rPr>
  </w:style>
  <w:style w:type="paragraph" w:customStyle="1" w:styleId="xl362">
    <w:name w:val="xl36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3">
    <w:name w:val="xl363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4">
    <w:name w:val="xl364"/>
    <w:basedOn w:val="Normalny"/>
    <w:rsid w:val="00916181"/>
    <w:pPr>
      <w:spacing w:before="100" w:beforeAutospacing="1" w:after="100" w:afterAutospacing="1" w:line="240" w:lineRule="auto"/>
      <w:jc w:val="center"/>
    </w:pPr>
    <w:rPr>
      <w:rFonts w:ascii="Arial Narrow" w:hAnsi="Arial Narrow"/>
      <w:sz w:val="10"/>
      <w:szCs w:val="10"/>
    </w:rPr>
  </w:style>
  <w:style w:type="paragraph" w:customStyle="1" w:styleId="xl365">
    <w:name w:val="xl365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6">
    <w:name w:val="xl366"/>
    <w:basedOn w:val="Normalny"/>
    <w:rsid w:val="00916181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367">
    <w:name w:val="xl367"/>
    <w:basedOn w:val="Normalny"/>
    <w:rsid w:val="00916181"/>
    <w:pPr>
      <w:spacing w:before="100" w:beforeAutospacing="1" w:after="100" w:afterAutospacing="1" w:line="240" w:lineRule="auto"/>
    </w:pPr>
    <w:rPr>
      <w:rFonts w:cs="Arial"/>
      <w:b/>
      <w:bCs/>
      <w:sz w:val="16"/>
      <w:szCs w:val="16"/>
    </w:rPr>
  </w:style>
  <w:style w:type="paragraph" w:customStyle="1" w:styleId="xl368">
    <w:name w:val="xl368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69">
    <w:name w:val="xl369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  <w:right w:val="single" w:sz="4" w:space="0" w:color="848484"/>
      </w:pBdr>
      <w:shd w:val="clear" w:color="000000" w:fill="EFF6F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0"/>
      <w:szCs w:val="10"/>
    </w:rPr>
  </w:style>
  <w:style w:type="paragraph" w:customStyle="1" w:styleId="xl370">
    <w:name w:val="xl370"/>
    <w:basedOn w:val="Normalny"/>
    <w:rsid w:val="00916181"/>
    <w:pPr>
      <w:spacing w:before="100" w:beforeAutospacing="1" w:after="100" w:afterAutospacing="1" w:line="240" w:lineRule="auto"/>
      <w:jc w:val="center"/>
    </w:pPr>
    <w:rPr>
      <w:rFonts w:cs="Arial"/>
      <w:sz w:val="16"/>
      <w:szCs w:val="16"/>
    </w:rPr>
  </w:style>
  <w:style w:type="paragraph" w:customStyle="1" w:styleId="xl371">
    <w:name w:val="xl371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2">
    <w:name w:val="xl372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3">
    <w:name w:val="xl373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4">
    <w:name w:val="xl374"/>
    <w:basedOn w:val="Normalny"/>
    <w:rsid w:val="00916181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5">
    <w:name w:val="xl375"/>
    <w:basedOn w:val="Normalny"/>
    <w:rsid w:val="00916181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6">
    <w:name w:val="xl376"/>
    <w:basedOn w:val="Normalny"/>
    <w:rsid w:val="00916181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7">
    <w:name w:val="xl377"/>
    <w:basedOn w:val="Normalny"/>
    <w:rsid w:val="00916181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8">
    <w:name w:val="xl378"/>
    <w:basedOn w:val="Normalny"/>
    <w:rsid w:val="00916181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79">
    <w:name w:val="xl379"/>
    <w:basedOn w:val="Normalny"/>
    <w:rsid w:val="00D72B60"/>
    <w:pPr>
      <w:pBdr>
        <w:top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0">
    <w:name w:val="xl380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1">
    <w:name w:val="xl381"/>
    <w:basedOn w:val="Normalny"/>
    <w:rsid w:val="00D72B60"/>
    <w:pPr>
      <w:pBdr>
        <w:top w:val="single" w:sz="4" w:space="0" w:color="848484"/>
        <w:left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2">
    <w:name w:val="xl382"/>
    <w:basedOn w:val="Normalny"/>
    <w:rsid w:val="00D72B60"/>
    <w:pPr>
      <w:pBdr>
        <w:left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3">
    <w:name w:val="xl383"/>
    <w:basedOn w:val="Normalny"/>
    <w:rsid w:val="00D72B60"/>
    <w:pPr>
      <w:pBdr>
        <w:top w:val="single" w:sz="4" w:space="0" w:color="848484"/>
        <w:left w:val="single" w:sz="4" w:space="0" w:color="848484"/>
        <w:bottom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  <w:style w:type="paragraph" w:customStyle="1" w:styleId="xl384">
    <w:name w:val="xl384"/>
    <w:basedOn w:val="Normalny"/>
    <w:rsid w:val="00D72B60"/>
    <w:pPr>
      <w:pBdr>
        <w:top w:val="single" w:sz="4" w:space="0" w:color="848484"/>
        <w:bottom w:val="single" w:sz="4" w:space="0" w:color="848484"/>
        <w:right w:val="single" w:sz="4" w:space="0" w:color="848484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63" Type="http://schemas.openxmlformats.org/officeDocument/2006/relationships/header" Target="header54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header" Target="header49.xml"/><Relationship Id="rId66" Type="http://schemas.openxmlformats.org/officeDocument/2006/relationships/header" Target="header57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header" Target="header48.xml"/><Relationship Id="rId61" Type="http://schemas.openxmlformats.org/officeDocument/2006/relationships/header" Target="header52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60" Type="http://schemas.openxmlformats.org/officeDocument/2006/relationships/header" Target="header51.xml"/><Relationship Id="rId65" Type="http://schemas.openxmlformats.org/officeDocument/2006/relationships/header" Target="header5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64" Type="http://schemas.openxmlformats.org/officeDocument/2006/relationships/header" Target="header55.xm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42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59" Type="http://schemas.openxmlformats.org/officeDocument/2006/relationships/header" Target="header50.xml"/><Relationship Id="rId67" Type="http://schemas.openxmlformats.org/officeDocument/2006/relationships/header" Target="header58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62" Type="http://schemas.openxmlformats.org/officeDocument/2006/relationships/header" Target="header5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A8EB-445F-49F2-A15C-AAA64AE4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1401</TotalTime>
  <Pages>257</Pages>
  <Words>84048</Words>
  <Characters>504294</Characters>
  <Application>Microsoft Office Word</Application>
  <DocSecurity>0</DocSecurity>
  <Lines>4202</Lines>
  <Paragraphs>1174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587168</CharactersWithSpaces>
  <SharedDoc>false</SharedDoc>
  <HLinks>
    <vt:vector size="948" baseType="variant">
      <vt:variant>
        <vt:i4>4522071</vt:i4>
      </vt:variant>
      <vt:variant>
        <vt:i4>948</vt:i4>
      </vt:variant>
      <vt:variant>
        <vt:i4>0</vt:i4>
      </vt:variant>
      <vt:variant>
        <vt:i4>5</vt:i4>
      </vt:variant>
      <vt:variant>
        <vt:lpwstr>http://www.mf.gov.pl/</vt:lpwstr>
      </vt:variant>
      <vt:variant>
        <vt:lpwstr/>
      </vt:variant>
      <vt:variant>
        <vt:i4>1048633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_Toc528331771</vt:lpwstr>
      </vt:variant>
      <vt:variant>
        <vt:i4>1048633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_Toc528331770</vt:lpwstr>
      </vt:variant>
      <vt:variant>
        <vt:i4>1114169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_Toc528331769</vt:lpwstr>
      </vt:variant>
      <vt:variant>
        <vt:i4>1114169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_Toc528331768</vt:lpwstr>
      </vt:variant>
      <vt:variant>
        <vt:i4>1114169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_Toc528331767</vt:lpwstr>
      </vt:variant>
      <vt:variant>
        <vt:i4>1114169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_Toc528331766</vt:lpwstr>
      </vt:variant>
      <vt:variant>
        <vt:i4>1114169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_Toc528331765</vt:lpwstr>
      </vt:variant>
      <vt:variant>
        <vt:i4>1114169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_Toc528331764</vt:lpwstr>
      </vt:variant>
      <vt:variant>
        <vt:i4>1114169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_Toc528331763</vt:lpwstr>
      </vt:variant>
      <vt:variant>
        <vt:i4>1114169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_Toc528331762</vt:lpwstr>
      </vt:variant>
      <vt:variant>
        <vt:i4>1114169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_Toc528331761</vt:lpwstr>
      </vt:variant>
      <vt:variant>
        <vt:i4>1114169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_Toc528331760</vt:lpwstr>
      </vt:variant>
      <vt:variant>
        <vt:i4>1179705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_Toc528331759</vt:lpwstr>
      </vt:variant>
      <vt:variant>
        <vt:i4>1179705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_Toc528331758</vt:lpwstr>
      </vt:variant>
      <vt:variant>
        <vt:i4>1179705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_Toc528331757</vt:lpwstr>
      </vt:variant>
      <vt:variant>
        <vt:i4>1179705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_Toc528331756</vt:lpwstr>
      </vt:variant>
      <vt:variant>
        <vt:i4>1179705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_Toc528331755</vt:lpwstr>
      </vt:variant>
      <vt:variant>
        <vt:i4>1179705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_Toc528331754</vt:lpwstr>
      </vt:variant>
      <vt:variant>
        <vt:i4>1179705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_Toc528331753</vt:lpwstr>
      </vt:variant>
      <vt:variant>
        <vt:i4>1179705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_Toc528331752</vt:lpwstr>
      </vt:variant>
      <vt:variant>
        <vt:i4>1179705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_Toc528331751</vt:lpwstr>
      </vt:variant>
      <vt:variant>
        <vt:i4>1179705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_Toc528331750</vt:lpwstr>
      </vt:variant>
      <vt:variant>
        <vt:i4>1245241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_Toc528331749</vt:lpwstr>
      </vt:variant>
      <vt:variant>
        <vt:i4>1245241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_Toc528331748</vt:lpwstr>
      </vt:variant>
      <vt:variant>
        <vt:i4>1245241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_Toc528331747</vt:lpwstr>
      </vt:variant>
      <vt:variant>
        <vt:i4>1245241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_Toc528331746</vt:lpwstr>
      </vt:variant>
      <vt:variant>
        <vt:i4>1245241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_Toc528331745</vt:lpwstr>
      </vt:variant>
      <vt:variant>
        <vt:i4>1245241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_Toc528331744</vt:lpwstr>
      </vt:variant>
      <vt:variant>
        <vt:i4>1245241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_Toc528331743</vt:lpwstr>
      </vt:variant>
      <vt:variant>
        <vt:i4>1245241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_Toc528331742</vt:lpwstr>
      </vt:variant>
      <vt:variant>
        <vt:i4>1245241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_Toc528331741</vt:lpwstr>
      </vt:variant>
      <vt:variant>
        <vt:i4>1245241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_Toc528331740</vt:lpwstr>
      </vt:variant>
      <vt:variant>
        <vt:i4>1310777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_Toc528331739</vt:lpwstr>
      </vt:variant>
      <vt:variant>
        <vt:i4>1310777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_Toc528331738</vt:lpwstr>
      </vt:variant>
      <vt:variant>
        <vt:i4>1310777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_Toc528331737</vt:lpwstr>
      </vt:variant>
      <vt:variant>
        <vt:i4>1310777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_Toc528331736</vt:lpwstr>
      </vt:variant>
      <vt:variant>
        <vt:i4>1310777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_Toc528331735</vt:lpwstr>
      </vt:variant>
      <vt:variant>
        <vt:i4>1310777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_Toc528331734</vt:lpwstr>
      </vt:variant>
      <vt:variant>
        <vt:i4>1310777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_Toc528331733</vt:lpwstr>
      </vt:variant>
      <vt:variant>
        <vt:i4>1310777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_Toc528331732</vt:lpwstr>
      </vt:variant>
      <vt:variant>
        <vt:i4>1310777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_Toc528331731</vt:lpwstr>
      </vt:variant>
      <vt:variant>
        <vt:i4>1310777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_Toc528331730</vt:lpwstr>
      </vt:variant>
      <vt:variant>
        <vt:i4>1376313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_Toc528331729</vt:lpwstr>
      </vt:variant>
      <vt:variant>
        <vt:i4>1376313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_Toc528331728</vt:lpwstr>
      </vt:variant>
      <vt:variant>
        <vt:i4>1376313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_Toc528331727</vt:lpwstr>
      </vt:variant>
      <vt:variant>
        <vt:i4>1376313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_Toc528331726</vt:lpwstr>
      </vt:variant>
      <vt:variant>
        <vt:i4>1376313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_Toc528331725</vt:lpwstr>
      </vt:variant>
      <vt:variant>
        <vt:i4>1376313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_Toc528331724</vt:lpwstr>
      </vt:variant>
      <vt:variant>
        <vt:i4>1376313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_Toc528331723</vt:lpwstr>
      </vt:variant>
      <vt:variant>
        <vt:i4>1376313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_Toc528331722</vt:lpwstr>
      </vt:variant>
      <vt:variant>
        <vt:i4>1376313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_Toc528331721</vt:lpwstr>
      </vt:variant>
      <vt:variant>
        <vt:i4>1376313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_Toc528331720</vt:lpwstr>
      </vt:variant>
      <vt:variant>
        <vt:i4>1441849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_Toc528331719</vt:lpwstr>
      </vt:variant>
      <vt:variant>
        <vt:i4>1441849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_Toc528331718</vt:lpwstr>
      </vt:variant>
      <vt:variant>
        <vt:i4>1441849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_Toc528331717</vt:lpwstr>
      </vt:variant>
      <vt:variant>
        <vt:i4>1441849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_Toc528331716</vt:lpwstr>
      </vt:variant>
      <vt:variant>
        <vt:i4>1441849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_Toc528331715</vt:lpwstr>
      </vt:variant>
      <vt:variant>
        <vt:i4>1441849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_Toc528331714</vt:lpwstr>
      </vt:variant>
      <vt:variant>
        <vt:i4>1441849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_Toc528331713</vt:lpwstr>
      </vt:variant>
      <vt:variant>
        <vt:i4>1441849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_Toc528331712</vt:lpwstr>
      </vt:variant>
      <vt:variant>
        <vt:i4>1441849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_Toc528331711</vt:lpwstr>
      </vt:variant>
      <vt:variant>
        <vt:i4>1441849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_Toc528331710</vt:lpwstr>
      </vt:variant>
      <vt:variant>
        <vt:i4>1507385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_Toc528331709</vt:lpwstr>
      </vt:variant>
      <vt:variant>
        <vt:i4>1507385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_Toc528331708</vt:lpwstr>
      </vt:variant>
      <vt:variant>
        <vt:i4>1507385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_Toc528331707</vt:lpwstr>
      </vt:variant>
      <vt:variant>
        <vt:i4>1507385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_Toc528331706</vt:lpwstr>
      </vt:variant>
      <vt:variant>
        <vt:i4>1507385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_Toc528331705</vt:lpwstr>
      </vt:variant>
      <vt:variant>
        <vt:i4>1507385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_Toc528331704</vt:lpwstr>
      </vt:variant>
      <vt:variant>
        <vt:i4>1507385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_Toc528331703</vt:lpwstr>
      </vt:variant>
      <vt:variant>
        <vt:i4>1507385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_Toc528331702</vt:lpwstr>
      </vt:variant>
      <vt:variant>
        <vt:i4>1507385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_Toc528331701</vt:lpwstr>
      </vt:variant>
      <vt:variant>
        <vt:i4>1507385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_Toc528331700</vt:lpwstr>
      </vt:variant>
      <vt:variant>
        <vt:i4>1966136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_Toc528331699</vt:lpwstr>
      </vt:variant>
      <vt:variant>
        <vt:i4>1966136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_Toc528331698</vt:lpwstr>
      </vt:variant>
      <vt:variant>
        <vt:i4>1966136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_Toc528331697</vt:lpwstr>
      </vt:variant>
      <vt:variant>
        <vt:i4>1966136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_Toc528331696</vt:lpwstr>
      </vt:variant>
      <vt:variant>
        <vt:i4>1966136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_Toc528331695</vt:lpwstr>
      </vt:variant>
      <vt:variant>
        <vt:i4>1966136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_Toc528331694</vt:lpwstr>
      </vt:variant>
      <vt:variant>
        <vt:i4>1966136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_Toc528331693</vt:lpwstr>
      </vt:variant>
      <vt:variant>
        <vt:i4>1966136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_Toc528331692</vt:lpwstr>
      </vt:variant>
      <vt:variant>
        <vt:i4>1966136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_Toc528331691</vt:lpwstr>
      </vt:variant>
      <vt:variant>
        <vt:i4>1966136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_Toc528331690</vt:lpwstr>
      </vt:variant>
      <vt:variant>
        <vt:i4>2031672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_Toc528331689</vt:lpwstr>
      </vt:variant>
      <vt:variant>
        <vt:i4>2031672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_Toc528331688</vt:lpwstr>
      </vt:variant>
      <vt:variant>
        <vt:i4>2031672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_Toc528331687</vt:lpwstr>
      </vt:variant>
      <vt:variant>
        <vt:i4>2031672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_Toc528331686</vt:lpwstr>
      </vt:variant>
      <vt:variant>
        <vt:i4>2031672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_Toc528331685</vt:lpwstr>
      </vt:variant>
      <vt:variant>
        <vt:i4>2031672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_Toc528331684</vt:lpwstr>
      </vt:variant>
      <vt:variant>
        <vt:i4>2031672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_Toc528331683</vt:lpwstr>
      </vt:variant>
      <vt:variant>
        <vt:i4>2031672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_Toc528331682</vt:lpwstr>
      </vt:variant>
      <vt:variant>
        <vt:i4>2031672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_Toc528331681</vt:lpwstr>
      </vt:variant>
      <vt:variant>
        <vt:i4>2031672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_Toc528331680</vt:lpwstr>
      </vt:variant>
      <vt:variant>
        <vt:i4>1048632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_Toc528331679</vt:lpwstr>
      </vt:variant>
      <vt:variant>
        <vt:i4>1048632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_Toc528331678</vt:lpwstr>
      </vt:variant>
      <vt:variant>
        <vt:i4>1048632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_Toc528331677</vt:lpwstr>
      </vt:variant>
      <vt:variant>
        <vt:i4>1048632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_Toc528331676</vt:lpwstr>
      </vt:variant>
      <vt:variant>
        <vt:i4>1048632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_Toc528331675</vt:lpwstr>
      </vt:variant>
      <vt:variant>
        <vt:i4>1048632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_Toc528331674</vt:lpwstr>
      </vt:variant>
      <vt:variant>
        <vt:i4>1048632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_Toc528331673</vt:lpwstr>
      </vt:variant>
      <vt:variant>
        <vt:i4>1048632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_Toc528331672</vt:lpwstr>
      </vt:variant>
      <vt:variant>
        <vt:i4>1048632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_Toc528331671</vt:lpwstr>
      </vt:variant>
      <vt:variant>
        <vt:i4>1048632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_Toc528331670</vt:lpwstr>
      </vt:variant>
      <vt:variant>
        <vt:i4>1114168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_Toc528331669</vt:lpwstr>
      </vt:variant>
      <vt:variant>
        <vt:i4>1114168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_Toc528331668</vt:lpwstr>
      </vt:variant>
      <vt:variant>
        <vt:i4>1114168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_Toc528331667</vt:lpwstr>
      </vt:variant>
      <vt:variant>
        <vt:i4>1114168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_Toc528331666</vt:lpwstr>
      </vt:variant>
      <vt:variant>
        <vt:i4>1114168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_Toc528331665</vt:lpwstr>
      </vt:variant>
      <vt:variant>
        <vt:i4>1114168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_Toc528331664</vt:lpwstr>
      </vt:variant>
      <vt:variant>
        <vt:i4>1114168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_Toc528331663</vt:lpwstr>
      </vt:variant>
      <vt:variant>
        <vt:i4>1114168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_Toc528331662</vt:lpwstr>
      </vt:variant>
      <vt:variant>
        <vt:i4>1114168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_Toc528331661</vt:lpwstr>
      </vt:variant>
      <vt:variant>
        <vt:i4>1114168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_Toc528331660</vt:lpwstr>
      </vt:variant>
      <vt:variant>
        <vt:i4>1179704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_Toc528331659</vt:lpwstr>
      </vt:variant>
      <vt:variant>
        <vt:i4>1179704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_Toc528331658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_Toc528331657</vt:lpwstr>
      </vt:variant>
      <vt:variant>
        <vt:i4>1179704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_Toc528331656</vt:lpwstr>
      </vt:variant>
      <vt:variant>
        <vt:i4>1179704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_Toc528331655</vt:lpwstr>
      </vt:variant>
      <vt:variant>
        <vt:i4>1179704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_Toc528331654</vt:lpwstr>
      </vt:variant>
      <vt:variant>
        <vt:i4>1179704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_Toc528331653</vt:lpwstr>
      </vt:variant>
      <vt:variant>
        <vt:i4>1179704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_Toc528331652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_Toc528331651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_Toc528331650</vt:lpwstr>
      </vt:variant>
      <vt:variant>
        <vt:i4>1245240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_Toc528331649</vt:lpwstr>
      </vt:variant>
      <vt:variant>
        <vt:i4>1245240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_Toc528331648</vt:lpwstr>
      </vt:variant>
      <vt:variant>
        <vt:i4>1245240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_Toc528331647</vt:lpwstr>
      </vt:variant>
      <vt:variant>
        <vt:i4>1245240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_Toc528331646</vt:lpwstr>
      </vt:variant>
      <vt:variant>
        <vt:i4>1245240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_Toc528331645</vt:lpwstr>
      </vt:variant>
      <vt:variant>
        <vt:i4>1245240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_Toc528331644</vt:lpwstr>
      </vt:variant>
      <vt:variant>
        <vt:i4>1245240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_Toc528331643</vt:lpwstr>
      </vt:variant>
      <vt:variant>
        <vt:i4>1245240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_Toc528331642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_Toc528331641</vt:lpwstr>
      </vt:variant>
      <vt:variant>
        <vt:i4>1245240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_Toc528331640</vt:lpwstr>
      </vt:variant>
      <vt:variant>
        <vt:i4>1310776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_Toc528331639</vt:lpwstr>
      </vt:variant>
      <vt:variant>
        <vt:i4>1310776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_Toc528331638</vt:lpwstr>
      </vt:variant>
      <vt:variant>
        <vt:i4>1310776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_Toc528331637</vt:lpwstr>
      </vt:variant>
      <vt:variant>
        <vt:i4>1310776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_Toc528331636</vt:lpwstr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_Toc528331635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_Toc528331634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_Toc528331633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_Toc528331632</vt:lpwstr>
      </vt:variant>
      <vt:variant>
        <vt:i4>1310776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_Toc528331631</vt:lpwstr>
      </vt:variant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_Toc528331630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_Toc528331629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_Toc528331628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_Toc528331627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_Toc528331626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_Toc528331625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_Toc528331624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_Toc528331623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_Toc528331622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_Toc528331621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_Toc528331620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_Toc528331619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_Toc528331618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_Toc528331617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_Toc528331616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_Toc528331615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WPF 2022-2050 cz.II</dc:title>
  <dc:subject/>
  <dc:creator>Biuro Planowania Budżetowego</dc:creator>
  <cp:keywords/>
  <dc:description/>
  <cp:lastModifiedBy>Zieliński Zbigniew</cp:lastModifiedBy>
  <cp:revision>7</cp:revision>
  <cp:lastPrinted>2021-12-22T10:24:00Z</cp:lastPrinted>
  <dcterms:created xsi:type="dcterms:W3CDTF">2018-10-29T10:27:00Z</dcterms:created>
  <dcterms:modified xsi:type="dcterms:W3CDTF">2021-12-22T10:34:00Z</dcterms:modified>
</cp:coreProperties>
</file>