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6F78BF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F78B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507D9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97EB2">
        <w:rPr>
          <w:b/>
          <w:i/>
          <w:sz w:val="48"/>
          <w:szCs w:val="48"/>
        </w:rPr>
        <w:t>20</w:t>
      </w:r>
      <w:r w:rsidR="003C1A08">
        <w:rPr>
          <w:b/>
          <w:i/>
          <w:sz w:val="48"/>
          <w:szCs w:val="48"/>
        </w:rPr>
        <w:t>2</w:t>
      </w:r>
      <w:r w:rsidR="00B56E4E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37D50">
        <w:rPr>
          <w:b/>
          <w:i/>
          <w:sz w:val="48"/>
          <w:szCs w:val="48"/>
        </w:rPr>
        <w:t>OCHOTA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3A5590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64C60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B56E4E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FE7822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58791E" w:rsidRDefault="008E7C03" w:rsidP="008E7C03">
      <w:pPr>
        <w:jc w:val="center"/>
        <w:rPr>
          <w:b/>
          <w:sz w:val="16"/>
          <w:szCs w:val="16"/>
        </w:rPr>
      </w:pPr>
    </w:p>
    <w:p w:rsidR="0064272A" w:rsidRDefault="009A40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2659" w:history="1">
        <w:r w:rsidR="0064272A" w:rsidRPr="00BE28A1">
          <w:rPr>
            <w:rStyle w:val="Hipercze"/>
          </w:rPr>
          <w:t>1.</w:t>
        </w:r>
        <w:r w:rsidR="0064272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4272A" w:rsidRPr="00BE28A1">
          <w:rPr>
            <w:rStyle w:val="Hipercze"/>
          </w:rPr>
          <w:t>WPROWADZENIE</w:t>
        </w:r>
        <w:r w:rsidR="0064272A">
          <w:rPr>
            <w:webHidden/>
          </w:rPr>
          <w:tab/>
        </w:r>
        <w:r w:rsidR="0064272A">
          <w:rPr>
            <w:webHidden/>
          </w:rPr>
          <w:fldChar w:fldCharType="begin"/>
        </w:r>
        <w:r w:rsidR="0064272A">
          <w:rPr>
            <w:webHidden/>
          </w:rPr>
          <w:instrText xml:space="preserve"> PAGEREF _Toc86402659 \h </w:instrText>
        </w:r>
        <w:r w:rsidR="0064272A">
          <w:rPr>
            <w:webHidden/>
          </w:rPr>
        </w:r>
        <w:r w:rsidR="0064272A">
          <w:rPr>
            <w:webHidden/>
          </w:rPr>
          <w:fldChar w:fldCharType="separate"/>
        </w:r>
        <w:r w:rsidR="0064272A">
          <w:rPr>
            <w:webHidden/>
          </w:rPr>
          <w:t>5</w:t>
        </w:r>
        <w:r w:rsidR="0064272A">
          <w:rPr>
            <w:webHidden/>
          </w:rPr>
          <w:fldChar w:fldCharType="end"/>
        </w:r>
      </w:hyperlink>
    </w:p>
    <w:p w:rsidR="0064272A" w:rsidRDefault="0064272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2660" w:history="1">
        <w:r w:rsidRPr="00BE28A1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28A1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61" w:history="1">
        <w:r w:rsidRPr="00BE28A1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28A1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2662" w:history="1">
        <w:r w:rsidRPr="00BE28A1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28A1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63" w:history="1">
        <w:r w:rsidRPr="00BE28A1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64" w:history="1">
        <w:r w:rsidRPr="00BE28A1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2665" w:history="1">
        <w:r w:rsidRPr="00BE28A1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28A1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2666" w:history="1">
        <w:r w:rsidRPr="00BE28A1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28A1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2667" w:history="1">
        <w:r w:rsidRPr="00BE28A1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28A1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68" w:history="1">
        <w:r w:rsidRPr="00BE28A1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69" w:history="1">
        <w:r w:rsidRPr="00BE28A1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0" w:history="1">
        <w:r w:rsidRPr="00BE28A1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1" w:history="1">
        <w:r w:rsidRPr="00BE28A1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2" w:history="1">
        <w:r w:rsidRPr="00BE28A1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3" w:history="1">
        <w:r w:rsidRPr="00BE28A1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4" w:history="1">
        <w:r w:rsidRPr="00BE28A1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5" w:history="1">
        <w:r w:rsidRPr="00BE28A1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6" w:history="1">
        <w:r w:rsidRPr="00BE28A1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7" w:history="1">
        <w:r w:rsidRPr="00BE28A1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78" w:history="1">
        <w:r w:rsidRPr="00BE28A1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79" w:history="1">
        <w:r w:rsidRPr="00BE28A1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28A1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80" w:history="1">
        <w:r w:rsidRPr="00BE28A1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81" w:history="1">
        <w:r w:rsidRPr="00BE28A1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82" w:history="1">
        <w:r w:rsidRPr="00BE28A1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2683" w:history="1">
        <w:r w:rsidRPr="00BE28A1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28A1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4" w:history="1">
        <w:r w:rsidRPr="00BE28A1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28A1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5" w:history="1">
        <w:r w:rsidRPr="00BE28A1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28A1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6" w:history="1">
        <w:r w:rsidRPr="00BE28A1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28A1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2687" w:history="1">
        <w:r w:rsidRPr="00BE28A1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28A1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8" w:history="1">
        <w:r w:rsidRPr="00BE28A1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28A1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689" w:history="1">
        <w:r w:rsidRPr="00BE28A1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28A1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0" w:history="1">
        <w:r w:rsidRPr="00BE28A1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1" w:history="1">
        <w:r w:rsidRPr="00BE28A1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2" w:history="1">
        <w:r w:rsidRPr="00BE28A1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3" w:history="1">
        <w:r w:rsidRPr="00BE28A1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4" w:history="1">
        <w:r w:rsidRPr="00BE28A1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5" w:history="1">
        <w:r w:rsidRPr="00BE28A1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6" w:history="1">
        <w:r w:rsidRPr="00BE28A1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7" w:history="1">
        <w:r w:rsidRPr="00BE28A1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8" w:history="1">
        <w:r w:rsidRPr="00BE28A1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2699" w:history="1">
        <w:r w:rsidRPr="00BE28A1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28A1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700" w:history="1">
        <w:r w:rsidRPr="00BE28A1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28A1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64272A" w:rsidRDefault="0064272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2701" w:history="1">
        <w:r w:rsidRPr="00BE28A1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28A1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_Toc86402701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8E7C03" w:rsidRDefault="009A4077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E7C03" w:rsidRDefault="008B090D" w:rsidP="0067549C">
      <w:pPr>
        <w:pStyle w:val="Nagwek1"/>
      </w:pPr>
      <w:bookmarkStart w:id="0" w:name="_Toc86402659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DF52D0" w:rsidRPr="00AC083A" w:rsidRDefault="00DF52D0" w:rsidP="00DF52D0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F52D0" w:rsidRPr="00AC083A" w:rsidRDefault="00DF52D0" w:rsidP="00DF52D0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F52D0" w:rsidRPr="00AC083A" w:rsidRDefault="00DF52D0" w:rsidP="00DF52D0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F40AFB">
        <w:rPr>
          <w:rFonts w:ascii="Verdana" w:hAnsi="Verdana" w:cs="Arial"/>
          <w:b/>
          <w:iCs/>
          <w:sz w:val="18"/>
          <w:szCs w:val="18"/>
        </w:rPr>
        <w:t>Ochota</w:t>
      </w:r>
    </w:p>
    <w:p w:rsidR="00DF52D0" w:rsidRPr="00AC083A" w:rsidRDefault="00DF52D0" w:rsidP="00DF52D0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F40AF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428,9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DF52D0" w:rsidRPr="00AC083A" w:rsidRDefault="00DF52D0" w:rsidP="00DF52D0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C083A">
        <w:rPr>
          <w:rFonts w:ascii="Verdana" w:hAnsi="Verdana" w:cs="Arial"/>
          <w:iCs/>
          <w:sz w:val="16"/>
          <w:szCs w:val="16"/>
        </w:rPr>
        <w:br/>
        <w:t>(Dz.U. z 2021 r. poz. 1082).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DF52D0" w:rsidRPr="00AC083A" w:rsidTr="00056043">
        <w:tc>
          <w:tcPr>
            <w:tcW w:w="6379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F52D0" w:rsidRPr="00AC083A" w:rsidRDefault="00DF52D0" w:rsidP="0005604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428.886.257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9F0156E" wp14:editId="1A72F647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6043" w:rsidRPr="0070738F" w:rsidRDefault="00056043" w:rsidP="00DF52D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01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9.15pt;margin-top:21.55pt;width:26.25pt;height:15.2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" filled="f" stroked="f" strokeweight=".5pt">
                      <v:textbox>
                        <w:txbxContent>
                          <w:p w:rsidR="00056043" w:rsidRPr="0070738F" w:rsidRDefault="00056043" w:rsidP="00DF52D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397.970.412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40AF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30.915.845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16.519.525 zł</w: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F52D0" w:rsidRPr="00AC083A" w:rsidTr="00056043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DF52D0" w:rsidRPr="00AC083A" w:rsidRDefault="00DF52D0" w:rsidP="00DF52D0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F52D0" w:rsidRPr="00AC083A" w:rsidRDefault="00DF52D0" w:rsidP="00DF52D0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F52D0" w:rsidRPr="00AC083A" w:rsidRDefault="00DF52D0" w:rsidP="00DF52D0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F52D0" w:rsidRPr="00AC083A" w:rsidRDefault="00DF52D0" w:rsidP="00DF52D0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F40AFB">
        <w:rPr>
          <w:rFonts w:ascii="Verdana" w:hAnsi="Verdana" w:cs="Arial"/>
          <w:b/>
          <w:iCs/>
          <w:sz w:val="18"/>
          <w:szCs w:val="18"/>
        </w:rPr>
        <w:t>Ochota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DF52D0" w:rsidRPr="00AC083A" w:rsidRDefault="00DF52D0" w:rsidP="00DF52D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DF52D0" w:rsidRPr="00AC083A" w:rsidRDefault="00DF52D0" w:rsidP="00DF52D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F40AFB">
        <w:rPr>
          <w:rFonts w:ascii="Verdana" w:eastAsia="Times New Roman" w:hAnsi="Verdana" w:cs="Arial"/>
          <w:iCs/>
          <w:sz w:val="16"/>
          <w:szCs w:val="16"/>
          <w:lang w:eastAsia="pl-PL"/>
        </w:rPr>
        <w:t>Ochota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F40AFB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68,0</w:t>
      </w:r>
      <w:r w:rsidRPr="00AC083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C083A">
        <w:rPr>
          <w:rFonts w:ascii="Verdana" w:hAnsi="Verdana" w:cs="Arial"/>
          <w:iCs/>
          <w:sz w:val="16"/>
          <w:szCs w:val="16"/>
        </w:rPr>
        <w:t>Dz.U. z 2021 r. poz. 1082</w:t>
      </w:r>
      <w:r>
        <w:rPr>
          <w:rFonts w:ascii="Verdana" w:hAnsi="Verdana" w:cs="Arial"/>
          <w:iCs/>
          <w:sz w:val="16"/>
          <w:szCs w:val="16"/>
        </w:rPr>
        <w:t>)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DF52D0" w:rsidRPr="00AC083A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DF52D0" w:rsidRPr="00AC083A" w:rsidRDefault="00DF52D0" w:rsidP="00DF52D0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DF52D0" w:rsidRPr="00AC083A" w:rsidRDefault="00DF52D0" w:rsidP="00DF52D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Na 2022 r. plan dochodów ujęty w załączniku dzielnicowym do projektu budżetu m.st. Warszawy dotyczący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z zarządzania mieniem, ze zwrotu odpłatności za media oraz z opłat za zajęcie pasa drogowego.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>środków na inwestycje pozyskiwanych z innych źródeł oraz</w:t>
      </w:r>
      <w:r w:rsidRPr="00AC083A">
        <w:rPr>
          <w:rFonts w:ascii="Verdana" w:hAnsi="Verdana" w:cs="Arial"/>
          <w:iCs/>
          <w:sz w:val="16"/>
          <w:szCs w:val="16"/>
        </w:rPr>
        <w:t xml:space="preserve"> wpływów </w:t>
      </w:r>
      <w:r>
        <w:rPr>
          <w:rFonts w:ascii="Verdana" w:hAnsi="Verdana" w:cs="Arial"/>
          <w:iCs/>
          <w:sz w:val="16"/>
          <w:szCs w:val="16"/>
        </w:rPr>
        <w:br/>
      </w:r>
      <w:r w:rsidRPr="00AC083A">
        <w:rPr>
          <w:rFonts w:ascii="Verdana" w:hAnsi="Verdana" w:cs="Arial"/>
          <w:iCs/>
          <w:sz w:val="16"/>
          <w:szCs w:val="16"/>
        </w:rPr>
        <w:t xml:space="preserve">z przekształcenia prawa użytkowania wieczystego w prawo własności. </w:t>
      </w:r>
    </w:p>
    <w:p w:rsidR="00DF52D0" w:rsidRPr="00AC083A" w:rsidRDefault="00DF52D0" w:rsidP="00DF52D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C083A">
        <w:rPr>
          <w:rFonts w:ascii="Verdana" w:hAnsi="Verdana" w:cs="Arial"/>
          <w:iCs/>
          <w:sz w:val="16"/>
          <w:szCs w:val="16"/>
        </w:rPr>
        <w:br/>
        <w:t>w ustawie z 14 grudnia 2016 r. Prawo oświatowe (Dz.U. z 2021 r. poz. 1082) w głównej mierze obejmują wpłaty od rodziców za wyżywienie oraz z tytułu najmu i dzierżawy pomieszczeń w obiektach oświatowych.</w:t>
      </w:r>
    </w:p>
    <w:p w:rsidR="00DF52D0" w:rsidRPr="00AC083A" w:rsidRDefault="00DF52D0" w:rsidP="00DF52D0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68.043.847 zł</w:t>
            </w: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67.178.000 zł</w:t>
            </w: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F52D0" w:rsidRPr="00AC083A" w:rsidTr="00056043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42.211.000 zł</w:t>
            </w:r>
          </w:p>
        </w:tc>
      </w:tr>
      <w:tr w:rsidR="00DF52D0" w:rsidRPr="00AC083A" w:rsidTr="0005604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17.040.000 zł</w:t>
            </w:r>
          </w:p>
        </w:tc>
      </w:tr>
      <w:tr w:rsidR="00DF52D0" w:rsidRPr="00AC083A" w:rsidTr="0005604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700.000 zł</w:t>
            </w:r>
          </w:p>
        </w:tc>
      </w:tr>
      <w:tr w:rsidR="00DF52D0" w:rsidRPr="00AC083A" w:rsidTr="00056043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865.847 zł</w:t>
            </w: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- </w:t>
            </w:r>
            <w:r>
              <w:rPr>
                <w:rFonts w:ascii="Verdana" w:hAnsi="Verdana" w:cs="Arial"/>
                <w:iCs/>
                <w:sz w:val="16"/>
                <w:szCs w:val="16"/>
              </w:rPr>
              <w:t>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556.847 zł</w:t>
            </w: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DF52D0" w:rsidRPr="00AC083A" w:rsidRDefault="00DF52D0" w:rsidP="0005604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309.000 zł</w:t>
            </w: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16.519.525 zł</w:t>
            </w:r>
          </w:p>
        </w:tc>
      </w:tr>
      <w:tr w:rsidR="00DF52D0" w:rsidRPr="00AC083A" w:rsidTr="00056043">
        <w:tc>
          <w:tcPr>
            <w:tcW w:w="5211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DF52D0" w:rsidRPr="00AC083A" w:rsidRDefault="00DF52D0" w:rsidP="00DF52D0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F52D0" w:rsidRPr="00AC083A" w:rsidRDefault="00DF52D0" w:rsidP="00DF52D0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DF52D0" w:rsidRPr="00AC083A" w:rsidRDefault="00DF52D0" w:rsidP="00DF52D0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1.3   Rozdysponowanie środków przez dzielnicę </w:t>
      </w:r>
      <w:r w:rsidRPr="00F40AFB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Ochota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DF52D0" w:rsidRPr="00AC083A" w:rsidRDefault="00DF52D0" w:rsidP="00DF52D0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101340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0" w:rsidRPr="00AC083A" w:rsidRDefault="00DF52D0" w:rsidP="00DF52D0">
      <w:pPr>
        <w:jc w:val="both"/>
        <w:rPr>
          <w:rFonts w:ascii="Verdana" w:hAnsi="Verdana" w:cs="Arial"/>
          <w:iCs/>
          <w:sz w:val="14"/>
          <w:szCs w:val="14"/>
        </w:rPr>
      </w:pPr>
    </w:p>
    <w:p w:rsidR="00DF52D0" w:rsidRPr="00AC083A" w:rsidRDefault="00DF52D0" w:rsidP="00DF52D0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DF52D0" w:rsidRPr="00AC083A" w:rsidRDefault="00DF52D0" w:rsidP="00DF52D0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96795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0" w:rsidRPr="00AC083A" w:rsidRDefault="00DF52D0" w:rsidP="00DF52D0">
      <w:pPr>
        <w:spacing w:line="240" w:lineRule="auto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br w:type="page"/>
      </w:r>
    </w:p>
    <w:p w:rsidR="00DF52D0" w:rsidRPr="00AC083A" w:rsidRDefault="00DF52D0" w:rsidP="00DF52D0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2.   Z</w:t>
      </w:r>
      <w:r w:rsidRPr="00AC083A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na 2022 r. </w:t>
      </w:r>
      <w:r w:rsidRPr="00AC083A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DF52D0" w:rsidRPr="00AC083A" w:rsidRDefault="00DF52D0" w:rsidP="00DF52D0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Załączniki dzielnicowe do projektu budżetu m.st. Warszawy na 2022 rok zostały opracowane </w:t>
      </w:r>
      <w:r w:rsidRPr="00AC083A">
        <w:rPr>
          <w:rFonts w:ascii="Verdana" w:hAnsi="Verdana"/>
          <w:sz w:val="16"/>
          <w:szCs w:val="16"/>
        </w:rPr>
        <w:br/>
        <w:t xml:space="preserve">w oparciu 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DF52D0" w:rsidRPr="00AC083A" w:rsidRDefault="00DF52D0" w:rsidP="00DF52D0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AC083A">
        <w:rPr>
          <w:rFonts w:ascii="Verdana" w:hAnsi="Verdana" w:cs="Arial"/>
          <w:sz w:val="16"/>
          <w:szCs w:val="16"/>
        </w:rPr>
        <w:t xml:space="preserve">ustawy z 1 października 2021 r. </w:t>
      </w:r>
      <w:r w:rsidRPr="00AC083A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AC083A">
        <w:rPr>
          <w:rFonts w:ascii="Verdana" w:hAnsi="Verdana" w:cs="Arial"/>
          <w:sz w:val="16"/>
          <w:szCs w:val="16"/>
        </w:rPr>
        <w:t>(wg stanu na 29.10.2021 r. ustawa ta jest przedmiotem dalszych prac legislacyjnych),</w:t>
      </w:r>
    </w:p>
    <w:p w:rsidR="00DF52D0" w:rsidRPr="00AC083A" w:rsidRDefault="00DF52D0" w:rsidP="00DF52D0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(</w:t>
      </w:r>
      <w:r w:rsidRPr="00AC083A">
        <w:rPr>
          <w:rFonts w:ascii="Verdana" w:hAnsi="Verdana" w:cs="Arial"/>
          <w:iCs/>
          <w:sz w:val="16"/>
          <w:szCs w:val="16"/>
        </w:rPr>
        <w:t>Dz.U. z 2021 r. poz. 1927</w:t>
      </w:r>
      <w:r w:rsidRPr="00AC083A">
        <w:rPr>
          <w:rFonts w:ascii="Verdana" w:hAnsi="Verdana" w:cs="Arial"/>
          <w:sz w:val="16"/>
          <w:szCs w:val="16"/>
        </w:rPr>
        <w:t>).</w:t>
      </w:r>
    </w:p>
    <w:p w:rsidR="00DF52D0" w:rsidRPr="00AC083A" w:rsidRDefault="00DF52D0" w:rsidP="00DF52D0">
      <w:pPr>
        <w:spacing w:before="60" w:after="60"/>
        <w:ind w:firstLine="567"/>
        <w:jc w:val="both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Na podstawie Ocen Skutków Regulacji ustawy z 1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</w:t>
      </w:r>
      <w:r w:rsidRPr="00AC083A">
        <w:rPr>
          <w:rFonts w:ascii="Verdana" w:hAnsi="Verdana" w:cs="Arial"/>
          <w:sz w:val="16"/>
          <w:szCs w:val="16"/>
        </w:rPr>
        <w:br/>
        <w:t xml:space="preserve">i z 08.09.2021 r.), szacuje się, iż począwszy od 2022 r. w konsekwencji zmian w podatku dochodowym od osób fizycznych (PIT) trwały roczny ubytek dochodów m.st. Warszawy wyniesie </w:t>
      </w:r>
      <w:r w:rsidRPr="00AC083A">
        <w:rPr>
          <w:rFonts w:ascii="Verdana" w:hAnsi="Verdana" w:cs="Arial"/>
          <w:b/>
          <w:sz w:val="16"/>
          <w:szCs w:val="16"/>
        </w:rPr>
        <w:t>1,416 mld zł</w:t>
      </w:r>
      <w:r w:rsidRPr="00AC083A">
        <w:rPr>
          <w:rFonts w:ascii="Verdana" w:hAnsi="Verdana" w:cs="Arial"/>
          <w:sz w:val="16"/>
          <w:szCs w:val="16"/>
        </w:rPr>
        <w:t xml:space="preserve">. Natomiast zgodnie </w:t>
      </w:r>
      <w:r w:rsidRPr="00AC083A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AC083A">
        <w:rPr>
          <w:rFonts w:ascii="Verdana" w:hAnsi="Verdana" w:cs="Arial"/>
          <w:sz w:val="16"/>
          <w:szCs w:val="16"/>
        </w:rPr>
        <w:br/>
        <w:t xml:space="preserve">w wysokości </w:t>
      </w:r>
      <w:r w:rsidRPr="00AC083A">
        <w:rPr>
          <w:rFonts w:ascii="Verdana" w:hAnsi="Verdana" w:cs="Arial"/>
          <w:b/>
          <w:sz w:val="16"/>
          <w:szCs w:val="16"/>
        </w:rPr>
        <w:t>468 mln zł</w:t>
      </w:r>
      <w:r w:rsidRPr="00AC083A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AC083A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AC083A">
        <w:rPr>
          <w:rFonts w:ascii="Verdana" w:hAnsi="Verdana" w:cs="Arial"/>
          <w:b/>
          <w:sz w:val="16"/>
          <w:szCs w:val="16"/>
        </w:rPr>
        <w:t>40 mln zł</w:t>
      </w:r>
      <w:r w:rsidRPr="00AC083A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Pr="00AC083A">
        <w:rPr>
          <w:rFonts w:ascii="Verdana" w:hAnsi="Verdana"/>
          <w:b/>
          <w:iCs/>
          <w:sz w:val="16"/>
          <w:szCs w:val="16"/>
        </w:rPr>
        <w:t xml:space="preserve">Podsumowując wpływ powyższych aktów prawnych, wchodzących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skład pakietu legislacyjnego rządowego Programu Polski Ład, na dochody m.st. Warszawy, szacuje się iż w pierwszym roku ich oddziaływania, tj. w 2022 roku, bilans zmian dochodowych dla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m.st. Warszawy zamknie się utratą dochodów rzędu 948 mln zł (1,416 mld zł obniżenia dochodów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z PIT pomniejszone o 468 mln zł środków z jednorazowej subwencji), w stosunku do sytuacji,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której nie wprowadzono by takich zmian. W kolejnych latach ubytek dochodów szacowany jest na kwotę 1,376 mld zł w każdym roku (1,416 mld zł utraty dochodów z PIT pomniejszone </w:t>
      </w:r>
      <w:r w:rsidRPr="00AC083A">
        <w:rPr>
          <w:rFonts w:ascii="Verdana" w:hAnsi="Verdana"/>
          <w:b/>
          <w:iCs/>
          <w:sz w:val="16"/>
          <w:szCs w:val="16"/>
        </w:rPr>
        <w:br/>
        <w:t>o 40 mln zł środków z części podstawowej subwencji rozwojowej)</w:t>
      </w:r>
      <w:r w:rsidRPr="00AC083A">
        <w:rPr>
          <w:rFonts w:ascii="Verdana" w:hAnsi="Verdana"/>
          <w:iCs/>
          <w:sz w:val="16"/>
          <w:szCs w:val="16"/>
        </w:rPr>
        <w:t>.</w:t>
      </w:r>
    </w:p>
    <w:p w:rsidR="00DF52D0" w:rsidRPr="00AC083A" w:rsidRDefault="00DF52D0" w:rsidP="00DF52D0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Konsekwencją przewidzianych w ustawie z 1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 że dochody m.st. Warszawy zostają trwale ograniczone o kwotę </w:t>
      </w:r>
      <w:r w:rsidRPr="00AC083A">
        <w:rPr>
          <w:rFonts w:ascii="Verdana" w:hAnsi="Verdana"/>
          <w:iCs/>
          <w:sz w:val="16"/>
          <w:szCs w:val="16"/>
        </w:rPr>
        <w:br/>
      </w:r>
      <w:r w:rsidRPr="00AC083A">
        <w:rPr>
          <w:rFonts w:ascii="Verdana" w:hAnsi="Verdana"/>
          <w:b/>
          <w:iCs/>
          <w:sz w:val="16"/>
          <w:szCs w:val="16"/>
        </w:rPr>
        <w:t>2,4 mld zł</w:t>
      </w:r>
      <w:r w:rsidRPr="00AC083A">
        <w:rPr>
          <w:rFonts w:ascii="Verdana" w:hAnsi="Verdana"/>
          <w:iCs/>
          <w:sz w:val="16"/>
          <w:szCs w:val="16"/>
        </w:rPr>
        <w:t xml:space="preserve"> </w:t>
      </w:r>
      <w:r w:rsidRPr="00AC083A">
        <w:rPr>
          <w:rFonts w:ascii="Verdana" w:hAnsi="Verdana"/>
          <w:b/>
          <w:iCs/>
          <w:sz w:val="16"/>
          <w:szCs w:val="16"/>
        </w:rPr>
        <w:t>rocznie</w:t>
      </w:r>
      <w:r w:rsidRPr="00AC083A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DF52D0" w:rsidRPr="00AC083A" w:rsidRDefault="00DF52D0" w:rsidP="00DF52D0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AC083A">
        <w:rPr>
          <w:rFonts w:ascii="Verdana" w:hAnsi="Verdana"/>
          <w:b/>
          <w:iCs/>
          <w:sz w:val="16"/>
          <w:szCs w:val="16"/>
        </w:rPr>
        <w:t>330 mln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DF52D0" w:rsidRPr="00AC083A" w:rsidRDefault="00DF52D0" w:rsidP="00DF52D0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kosztów uzyskania przychodu, co pozbawiło budżet Miasta dochodów w łącznej kwocie </w:t>
      </w:r>
      <w:r w:rsidRPr="00AC083A">
        <w:rPr>
          <w:rFonts w:ascii="Verdana" w:hAnsi="Verdana"/>
          <w:b/>
          <w:iCs/>
          <w:sz w:val="16"/>
          <w:szCs w:val="16"/>
        </w:rPr>
        <w:t>700 mln zł rocznie</w:t>
      </w:r>
      <w:r w:rsidRPr="00AC083A">
        <w:rPr>
          <w:rFonts w:ascii="Verdana" w:hAnsi="Verdana"/>
          <w:iCs/>
          <w:sz w:val="16"/>
          <w:szCs w:val="16"/>
        </w:rPr>
        <w:t xml:space="preserve">, </w:t>
      </w:r>
    </w:p>
    <w:p w:rsidR="00DF52D0" w:rsidRPr="00AC083A" w:rsidRDefault="00DF52D0" w:rsidP="00DF52D0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przewidzianych w ustawie z 1 października 2021 r. z terminem obowiązywania od 2022 r. zmian </w:t>
      </w:r>
      <w:r w:rsidRPr="00AC083A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AC083A">
        <w:rPr>
          <w:rFonts w:ascii="Verdana" w:hAnsi="Verdana"/>
          <w:b/>
          <w:iCs/>
          <w:sz w:val="16"/>
          <w:szCs w:val="16"/>
        </w:rPr>
        <w:t>1,4 mld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DF52D0" w:rsidRPr="00AC083A" w:rsidRDefault="00DF52D0" w:rsidP="00DF52D0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>Pomimo ww. ograniczeń w projekcie budżetu m.st. Warszawy na rok 2022 kwota przeznaczona na finansowanie wydatków bieżących dzielnic w zakresie zadań oświatowych została ustalona na poziomie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o 3%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wyższym ni</w:t>
      </w:r>
      <w:r w:rsidR="00A94DAA">
        <w:rPr>
          <w:rFonts w:ascii="Verdana" w:hAnsi="Verdana"/>
          <w:b/>
          <w:sz w:val="16"/>
          <w:szCs w:val="16"/>
        </w:rPr>
        <w:t>ż</w:t>
      </w:r>
      <w:bookmarkStart w:id="1" w:name="_GoBack"/>
      <w:bookmarkEnd w:id="1"/>
      <w:r w:rsidRPr="00AC083A">
        <w:rPr>
          <w:rFonts w:ascii="Verdana" w:hAnsi="Verdana"/>
          <w:b/>
          <w:sz w:val="16"/>
          <w:szCs w:val="16"/>
        </w:rPr>
        <w:t xml:space="preserve"> w 2021 r. jako zwiększony standard finansowy przypadający na 1 ucznia przeliczeniowego</w:t>
      </w:r>
      <w:r w:rsidRPr="00AC083A">
        <w:rPr>
          <w:rFonts w:ascii="Verdana" w:hAnsi="Verdana"/>
          <w:sz w:val="16"/>
          <w:szCs w:val="16"/>
        </w:rPr>
        <w:t>.</w:t>
      </w:r>
      <w:r w:rsidRPr="00AC083A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AC083A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DF52D0" w:rsidRPr="00AC083A" w:rsidRDefault="00DF52D0" w:rsidP="00DF52D0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AC083A">
        <w:rPr>
          <w:rFonts w:ascii="Verdana" w:hAnsi="Verdana"/>
          <w:b/>
          <w:sz w:val="16"/>
          <w:szCs w:val="16"/>
        </w:rPr>
        <w:br/>
        <w:t>2021 r. wg stanu na 9 lipca br.</w:t>
      </w:r>
    </w:p>
    <w:p w:rsidR="00DF52D0" w:rsidRPr="00AC083A" w:rsidRDefault="00DF52D0" w:rsidP="00DF52D0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szczególności na 2022 r. </w:t>
      </w:r>
      <w:r w:rsidRPr="00AC083A">
        <w:rPr>
          <w:rFonts w:ascii="Verdana" w:hAnsi="Verdana"/>
          <w:b/>
          <w:sz w:val="16"/>
          <w:szCs w:val="16"/>
        </w:rPr>
        <w:t>na każdego ucznia przeliczeniowego zwiększono stawkę w poszczególnych typach placówek o 3%</w:t>
      </w:r>
      <w:r w:rsidRPr="00AC083A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DF52D0" w:rsidRPr="00AC083A" w:rsidRDefault="00DF52D0" w:rsidP="00DF52D0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podstawowych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- 8.204 zł</w:t>
      </w:r>
      <w:r w:rsidRPr="00AC083A">
        <w:rPr>
          <w:rFonts w:ascii="Verdana" w:hAnsi="Verdana"/>
          <w:sz w:val="16"/>
          <w:szCs w:val="16"/>
        </w:rPr>
        <w:t>,  tj. wzrost o 239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DF52D0" w:rsidRPr="00AC083A" w:rsidRDefault="00DF52D0" w:rsidP="00DF52D0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oddziałach przedszkolnych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- 7.994 zł</w:t>
      </w:r>
      <w:r w:rsidRPr="00AC083A">
        <w:rPr>
          <w:rFonts w:ascii="Verdana" w:hAnsi="Verdana"/>
          <w:sz w:val="16"/>
          <w:szCs w:val="16"/>
        </w:rPr>
        <w:t>,  tj. wzrost o 233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DF52D0" w:rsidRPr="00AC083A" w:rsidRDefault="00DF52D0" w:rsidP="00DF52D0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- 8.138 zł</w:t>
      </w:r>
      <w:r w:rsidRPr="00AC083A">
        <w:rPr>
          <w:rFonts w:ascii="Verdana" w:hAnsi="Verdana"/>
          <w:sz w:val="16"/>
          <w:szCs w:val="16"/>
        </w:rPr>
        <w:t>,  tj. wzrost o 237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DF52D0" w:rsidRPr="00AC083A" w:rsidRDefault="00DF52D0" w:rsidP="00DF52D0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 specjalnych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- 9.841 zł</w:t>
      </w:r>
      <w:r w:rsidRPr="00AC083A">
        <w:rPr>
          <w:rFonts w:ascii="Verdana" w:hAnsi="Verdana"/>
          <w:sz w:val="16"/>
          <w:szCs w:val="16"/>
        </w:rPr>
        <w:t>,  tj. wzrost o 287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DF52D0" w:rsidRPr="00AC083A" w:rsidRDefault="00DF52D0" w:rsidP="00DF52D0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liceach ogólnokształcących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DF52D0" w:rsidRPr="00AC083A" w:rsidRDefault="00DF52D0" w:rsidP="00DF52D0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zawodowych</w:t>
      </w:r>
      <w:r w:rsidRPr="00AC083A">
        <w:rPr>
          <w:rFonts w:ascii="Verdana" w:hAnsi="Verdana"/>
          <w:sz w:val="16"/>
          <w:szCs w:val="16"/>
        </w:rPr>
        <w:tab/>
        <w:t xml:space="preserve">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DF52D0" w:rsidRPr="00AC083A" w:rsidRDefault="00DF52D0" w:rsidP="00DF52D0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poradniach psychologiczno-pedagogicznych</w:t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b/>
          <w:sz w:val="16"/>
          <w:szCs w:val="16"/>
        </w:rPr>
        <w:t>- 250 zł</w:t>
      </w:r>
      <w:r w:rsidRPr="00AC083A">
        <w:rPr>
          <w:rFonts w:ascii="Verdana" w:hAnsi="Verdana"/>
          <w:sz w:val="16"/>
          <w:szCs w:val="16"/>
        </w:rPr>
        <w:t>,  tj. wzrost o 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DF52D0" w:rsidRPr="00AC083A" w:rsidRDefault="00DF52D0" w:rsidP="00DF52D0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AC083A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AC083A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AC083A">
        <w:rPr>
          <w:rFonts w:ascii="Verdana" w:hAnsi="Verdana"/>
          <w:b/>
          <w:sz w:val="16"/>
          <w:szCs w:val="16"/>
        </w:rPr>
        <w:br/>
        <w:t>2021 r.</w:t>
      </w:r>
    </w:p>
    <w:p w:rsidR="00DF52D0" w:rsidRPr="00AC083A" w:rsidRDefault="00DF52D0" w:rsidP="00DF52D0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083A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AC083A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AC083A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DF52D0" w:rsidRPr="00AC083A" w:rsidRDefault="00DF52D0" w:rsidP="00DF52D0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DF52D0" w:rsidRPr="00AC083A" w:rsidRDefault="00DF52D0" w:rsidP="00DF52D0">
      <w:pPr>
        <w:spacing w:before="360" w:after="120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 xml:space="preserve">3.   Najważniejsze zasady ustalania wysokości środków do dyspozycji dzielnic </w:t>
      </w:r>
      <w:r w:rsidRPr="00AC083A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DF52D0" w:rsidRPr="00AC083A" w:rsidRDefault="00DF52D0" w:rsidP="00DF52D0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Projekt budżetu m.st. Warszawy na 2022 r. opracowany został w oparciu o zunifikowane mechanizmy naliczania środków do dyspozycji dla każdej z dzielnic.</w:t>
      </w:r>
    </w:p>
    <w:p w:rsidR="00DF52D0" w:rsidRPr="00AC083A" w:rsidRDefault="00DF52D0" w:rsidP="00DF52D0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DF52D0" w:rsidRPr="00AC083A" w:rsidRDefault="00DF52D0" w:rsidP="00DF52D0">
      <w:pPr>
        <w:pStyle w:val="Akapitzlist"/>
        <w:numPr>
          <w:ilvl w:val="0"/>
          <w:numId w:val="33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DF52D0" w:rsidRPr="00AC083A" w:rsidRDefault="00DF52D0" w:rsidP="00DF52D0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AC083A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DF52D0" w:rsidRPr="00AC083A" w:rsidRDefault="00DF52D0" w:rsidP="00DF52D0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DF52D0" w:rsidRPr="00AC083A" w:rsidRDefault="00DF52D0" w:rsidP="00DF52D0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DF52D0" w:rsidRPr="00AC083A" w:rsidRDefault="00DF52D0" w:rsidP="00DF52D0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DF52D0" w:rsidRPr="00AC083A" w:rsidRDefault="00DF52D0" w:rsidP="00DF52D0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DF52D0" w:rsidRPr="00AC083A" w:rsidRDefault="00DF52D0" w:rsidP="00DF52D0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DF52D0" w:rsidRPr="00AC083A" w:rsidRDefault="00DF52D0" w:rsidP="00DF52D0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AC083A">
        <w:rPr>
          <w:rFonts w:ascii="Verdana" w:hAnsi="Verdana"/>
          <w:iCs/>
          <w:sz w:val="16"/>
          <w:szCs w:val="16"/>
        </w:rPr>
        <w:t>:</w:t>
      </w:r>
    </w:p>
    <w:p w:rsidR="00DF52D0" w:rsidRPr="00AC083A" w:rsidRDefault="00DF52D0" w:rsidP="00DF52D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DF52D0" w:rsidRPr="00AC083A" w:rsidRDefault="00DF52D0" w:rsidP="00DF52D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DF52D0" w:rsidRPr="00AC083A" w:rsidRDefault="00DF52D0" w:rsidP="00DF52D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DF52D0" w:rsidRPr="00AC083A" w:rsidRDefault="00DF52D0" w:rsidP="00DF52D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DF52D0" w:rsidRPr="00AC083A" w:rsidRDefault="00DF52D0" w:rsidP="00DF52D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DF52D0" w:rsidRPr="00AC083A" w:rsidRDefault="00DF52D0" w:rsidP="00DF52D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DF52D0" w:rsidRPr="00AC083A" w:rsidRDefault="00DF52D0" w:rsidP="00DF52D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DF52D0" w:rsidRPr="00AC083A" w:rsidRDefault="00DF52D0" w:rsidP="00DF52D0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C083A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AC083A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AC083A">
        <w:rPr>
          <w:rFonts w:ascii="Verdana" w:hAnsi="Verdana" w:cs="Arial"/>
          <w:b/>
          <w:iCs/>
          <w:sz w:val="16"/>
          <w:szCs w:val="16"/>
        </w:rPr>
        <w:t>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AC083A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AC083A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br w:type="page"/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F40AF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</w:p>
    <w:p w:rsidR="00DF52D0" w:rsidRPr="00AC083A" w:rsidRDefault="00DF52D0" w:rsidP="00DF52D0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F52D0" w:rsidRPr="00AC083A" w:rsidRDefault="00DF52D0" w:rsidP="00DF52D0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F40AFB">
        <w:rPr>
          <w:rFonts w:ascii="Verdana" w:hAnsi="Verdana" w:cs="Arial"/>
          <w:iCs/>
          <w:sz w:val="14"/>
          <w:szCs w:val="14"/>
        </w:rPr>
        <w:t>Ochota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DF52D0" w:rsidRPr="00AC083A" w:rsidRDefault="00DF52D0" w:rsidP="00DF52D0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35525" cy="1470660"/>
            <wp:effectExtent l="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0" w:rsidRPr="00AC083A" w:rsidRDefault="00DF52D0" w:rsidP="00DF52D0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DF52D0" w:rsidRPr="00AC083A" w:rsidRDefault="00DF52D0" w:rsidP="00DF52D0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DF52D0" w:rsidRPr="00AC083A" w:rsidRDefault="00DF52D0" w:rsidP="00DF52D0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F40AFB">
        <w:rPr>
          <w:rFonts w:ascii="Verdana" w:hAnsi="Verdana" w:cs="Arial"/>
          <w:iCs/>
          <w:sz w:val="14"/>
          <w:szCs w:val="14"/>
        </w:rPr>
        <w:t>Ochota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DF52D0" w:rsidRPr="00AC083A" w:rsidRDefault="00DF52D0" w:rsidP="00DF52D0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71720" cy="1514475"/>
            <wp:effectExtent l="0" t="0" r="508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0" w:rsidRPr="00AC083A" w:rsidRDefault="00DF52D0" w:rsidP="00DF52D0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5EC90D" wp14:editId="1A53C799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043" w:rsidRPr="0024209B" w:rsidRDefault="00056043" w:rsidP="00DF52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EC90D" id="Pole tekstowe 33" o:spid="_x0000_s1027" type="#_x0000_t202" style="position:absolute;left:0;text-align:left;margin-left:-6.35pt;margin-top:22.65pt;width:480.25pt;height:35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" filled="f">
                <v:textbox>
                  <w:txbxContent>
                    <w:p w:rsidR="00056043" w:rsidRPr="0024209B" w:rsidRDefault="00056043" w:rsidP="00DF52D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F40AF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239,2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DF52D0" w:rsidRPr="00AC083A" w:rsidRDefault="00DF52D0" w:rsidP="00DF52D0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DF52D0" w:rsidRPr="00AC083A" w:rsidRDefault="00DF52D0" w:rsidP="00DF52D0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AC083A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AC083A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AC083A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AC083A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1D0430" wp14:editId="4336637A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043" w:rsidRDefault="00056043" w:rsidP="00DF5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0430" id="Pole tekstowe 34" o:spid="_x0000_s1028" type="#_x0000_t202" style="position:absolute;left:0;text-align:left;margin-left:-10.2pt;margin-top:16.25pt;width:480.25pt;height:39.3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Mg+w2mKAgAAHQ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056043" w:rsidRDefault="00056043" w:rsidP="00DF52D0"/>
                  </w:txbxContent>
                </v:textbox>
                <w10:wrap anchorx="margin"/>
              </v:shape>
            </w:pict>
          </mc:Fallback>
        </mc:AlternateConten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F40AF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129,2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F52D0" w:rsidRPr="00AC083A" w:rsidRDefault="00DF52D0" w:rsidP="00DF52D0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DF52D0" w:rsidRPr="00AC083A" w:rsidRDefault="00DF52D0" w:rsidP="00DF52D0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Zastosowane wskaźniki to:</w:t>
      </w:r>
    </w:p>
    <w:p w:rsidR="00DF52D0" w:rsidRPr="00AC083A" w:rsidRDefault="00DF52D0" w:rsidP="00DF52D0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DF52D0" w:rsidRPr="00AC083A" w:rsidRDefault="00DF52D0" w:rsidP="00DF52D0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DF52D0" w:rsidRPr="00AC083A" w:rsidRDefault="00DF52D0" w:rsidP="00DF52D0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AC083A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AC083A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C083A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932873" wp14:editId="6083712F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043" w:rsidRDefault="00056043" w:rsidP="00DF5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32873" id="Pole tekstowe 35" o:spid="_x0000_s1029" type="#_x0000_t202" style="position:absolute;left:0;text-align:left;margin-left:0;margin-top:12.8pt;width:480.25pt;height:39.35pt;z-index:251678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" filled="f">
                <v:textbox>
                  <w:txbxContent>
                    <w:p w:rsidR="00056043" w:rsidRDefault="00056043" w:rsidP="00DF52D0"/>
                  </w:txbxContent>
                </v:textbox>
                <w10:wrap anchorx="margin"/>
              </v:shape>
            </w:pict>
          </mc:Fallback>
        </mc:AlternateConten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F40AF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-241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DF52D0" w:rsidRPr="00AC083A" w:rsidRDefault="00DF52D0" w:rsidP="00DF52D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F52D0" w:rsidRPr="00AC083A" w:rsidRDefault="00DF52D0" w:rsidP="00DF52D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F52D0" w:rsidRPr="00AC083A" w:rsidRDefault="00DF52D0" w:rsidP="00DF52D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F52D0" w:rsidRPr="00AC083A" w:rsidRDefault="00DF52D0" w:rsidP="00DF52D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F52D0" w:rsidRPr="00AC083A" w:rsidRDefault="00DF52D0" w:rsidP="00DF52D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F52D0" w:rsidRPr="00AC083A" w:rsidRDefault="00DF52D0" w:rsidP="00DF52D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DF52D0" w:rsidRPr="00AC083A" w:rsidRDefault="00DF52D0" w:rsidP="00DF52D0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AC083A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DF52D0" w:rsidRPr="00AC083A" w:rsidRDefault="00DF52D0" w:rsidP="00DF52D0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F52D0" w:rsidRPr="00AC083A" w:rsidRDefault="00DF52D0" w:rsidP="00DF52D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AC083A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AC083A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AC083A">
        <w:rPr>
          <w:rFonts w:ascii="Verdana" w:hAnsi="Verdana"/>
          <w:bCs/>
          <w:sz w:val="16"/>
          <w:szCs w:val="16"/>
        </w:rPr>
        <w:t xml:space="preserve">. </w:t>
      </w:r>
    </w:p>
    <w:p w:rsidR="00DF52D0" w:rsidRPr="00AC083A" w:rsidRDefault="00DF52D0" w:rsidP="00DF52D0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AC083A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C083A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AC083A">
        <w:rPr>
          <w:rFonts w:ascii="Verdana" w:hAnsi="Verdana"/>
          <w:bCs/>
          <w:sz w:val="16"/>
          <w:szCs w:val="16"/>
        </w:rPr>
        <w:br/>
        <w:t>2021 r.</w:t>
      </w:r>
      <w:r w:rsidRPr="00AC083A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D99F4C3" wp14:editId="064FAAC5">
                <wp:simplePos x="0" y="0"/>
                <wp:positionH relativeFrom="margin">
                  <wp:posOffset>-135890</wp:posOffset>
                </wp:positionH>
                <wp:positionV relativeFrom="paragraph">
                  <wp:posOffset>188319</wp:posOffset>
                </wp:positionV>
                <wp:extent cx="6099175" cy="442595"/>
                <wp:effectExtent l="0" t="0" r="15875" b="1460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6043" w:rsidRDefault="00056043" w:rsidP="00DF5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9F4C3" id="Pole tekstowe 36" o:spid="_x0000_s1030" type="#_x0000_t202" style="position:absolute;left:0;text-align:left;margin-left:-10.7pt;margin-top:14.85pt;width:480.25pt;height:34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" filled="f">
                <v:textbox>
                  <w:txbxContent>
                    <w:p w:rsidR="00056043" w:rsidRDefault="00056043" w:rsidP="00DF52D0"/>
                  </w:txbxContent>
                </v:textbox>
                <w10:wrap anchorx="margin"/>
              </v:shape>
            </w:pict>
          </mc:Fallback>
        </mc:AlternateConten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DF52D0" w:rsidRPr="00AC083A" w:rsidRDefault="00DF52D0" w:rsidP="00DF52D0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4.   PODSUMOWANIE</w:t>
      </w:r>
    </w:p>
    <w:p w:rsidR="00DF52D0" w:rsidRPr="00AC083A" w:rsidRDefault="00DF52D0" w:rsidP="00DF52D0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F40AFB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AC083A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DF52D0" w:rsidRPr="00AC083A" w:rsidTr="00056043">
        <w:tc>
          <w:tcPr>
            <w:tcW w:w="6379" w:type="dxa"/>
            <w:gridSpan w:val="3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F52D0" w:rsidRPr="00AC083A" w:rsidRDefault="00DF52D0" w:rsidP="0005604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56F772" wp14:editId="585FACE0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37" name="Pole tekstow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6043" w:rsidRPr="0070738F" w:rsidRDefault="00056043" w:rsidP="00DF52D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6F772" id="Pole tekstowe 37" o:spid="_x0000_s1031" type="#_x0000_t202" style="position:absolute;left:0;text-align:left;margin-left:68.5pt;margin-top:-.05pt;width:18pt;height:15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" filled="f" stroked="f" strokeweight=".5pt">
                      <v:textbox>
                        <w:txbxContent>
                          <w:p w:rsidR="00056043" w:rsidRPr="0070738F" w:rsidRDefault="00056043" w:rsidP="00DF52D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428.886.257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977ECC2" wp14:editId="38C2B115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38" name="Pole tekstow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6043" w:rsidRPr="0070738F" w:rsidRDefault="00056043" w:rsidP="00DF52D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7ECC2" id="Pole tekstowe 38" o:spid="_x0000_s1032" type="#_x0000_t202" style="position:absolute;left:0;text-align:left;margin-left:69.8pt;margin-top:23.05pt;width:26.25pt;height:15.2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" filled="f" stroked="f" strokeweight=".5pt">
                      <v:textbox>
                        <w:txbxContent>
                          <w:p w:rsidR="00056043" w:rsidRPr="0070738F" w:rsidRDefault="00056043" w:rsidP="00DF52D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397.970.412 zł</w: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40AFB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30.915.845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16.519.525 zł</w:t>
            </w: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F52D0" w:rsidRPr="00AC083A" w:rsidTr="00056043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F52D0" w:rsidRPr="00AC083A" w:rsidRDefault="00DF52D0" w:rsidP="0005604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F52D0" w:rsidRPr="00AC083A" w:rsidRDefault="00DF52D0" w:rsidP="0005604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40AF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68.043.847 zł</w:t>
            </w:r>
          </w:p>
        </w:tc>
      </w:tr>
      <w:tr w:rsidR="00DF52D0" w:rsidRPr="00AC083A" w:rsidTr="00056043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F52D0" w:rsidRPr="00AC083A" w:rsidTr="0005604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F40AFB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67.178.000 zł</w:t>
            </w:r>
          </w:p>
        </w:tc>
      </w:tr>
      <w:tr w:rsidR="00DF52D0" w:rsidRPr="00AC083A" w:rsidTr="00056043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F52D0" w:rsidRPr="00AC083A" w:rsidRDefault="00DF52D0" w:rsidP="0005604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F52D0" w:rsidRPr="00B64897" w:rsidRDefault="00DF52D0" w:rsidP="0005604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F40AFB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865.847 zł</w:t>
            </w:r>
            <w:r w:rsidRPr="00B6489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F52D0" w:rsidRPr="00AC083A" w:rsidRDefault="00DF52D0" w:rsidP="00DF52D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F52D0" w:rsidRPr="00AC083A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 w:rsidRPr="00AC083A">
        <w:rPr>
          <w:rFonts w:ascii="Verdana" w:hAnsi="Verdana" w:cs="Arial"/>
          <w:iCs/>
          <w:sz w:val="14"/>
          <w:szCs w:val="14"/>
        </w:rPr>
        <w:t xml:space="preserve">Dodatkowo kwotę </w:t>
      </w:r>
      <w:r w:rsidRPr="00F40AFB">
        <w:rPr>
          <w:rFonts w:ascii="Verdana" w:eastAsiaTheme="minorEastAsia" w:hAnsi="Verdana" w:cs="Verdana"/>
          <w:color w:val="000000"/>
          <w:sz w:val="14"/>
          <w:szCs w:val="14"/>
        </w:rPr>
        <w:t>827.340 zł</w:t>
      </w:r>
      <w:r w:rsidRPr="00AC083A">
        <w:rPr>
          <w:rFonts w:ascii="Verdana" w:hAnsi="Verdana" w:cs="Arial"/>
          <w:iCs/>
          <w:sz w:val="14"/>
          <w:szCs w:val="14"/>
        </w:rPr>
        <w:t xml:space="preserve"> na realizację zadań budżetu obywatelskiego ujęto w planach finansowych innych jednostek organizacyjnych, realizatorów tych</w:t>
      </w:r>
      <w:r>
        <w:rPr>
          <w:rFonts w:ascii="Verdana" w:hAnsi="Verdana" w:cs="Arial"/>
          <w:iCs/>
          <w:sz w:val="14"/>
          <w:szCs w:val="14"/>
        </w:rPr>
        <w:t xml:space="preserve"> zadań </w:t>
      </w:r>
      <w:r w:rsidRPr="00EE3E34">
        <w:rPr>
          <w:rFonts w:ascii="Verdana" w:hAnsi="Verdana" w:cs="Arial"/>
          <w:iCs/>
          <w:sz w:val="14"/>
          <w:szCs w:val="14"/>
        </w:rPr>
        <w:t xml:space="preserve">oraz w budżecie Dzielnicy ujęto kwotę </w:t>
      </w:r>
      <w:r>
        <w:rPr>
          <w:rFonts w:ascii="Verdana" w:hAnsi="Verdana" w:cs="Arial"/>
          <w:iCs/>
          <w:sz w:val="14"/>
          <w:szCs w:val="14"/>
        </w:rPr>
        <w:t>23.000</w:t>
      </w:r>
      <w:r w:rsidRPr="00EE3E34">
        <w:rPr>
          <w:rFonts w:ascii="Verdana" w:hAnsi="Verdana" w:cs="Arial"/>
          <w:iCs/>
          <w:sz w:val="14"/>
          <w:szCs w:val="14"/>
        </w:rPr>
        <w:t xml:space="preserve"> zł stanowiącą finansowanie realizacji zadania budżetu obywatelskiego wybranego w ramach puli środków ogólnomiejskich.</w:t>
      </w:r>
    </w:p>
    <w:p w:rsidR="00DF52D0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DF52D0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</w:p>
    <w:p w:rsidR="00394256" w:rsidRDefault="00394256" w:rsidP="00EE6BCC">
      <w:pPr>
        <w:tabs>
          <w:tab w:val="left" w:pos="0"/>
        </w:tabs>
        <w:spacing w:before="60" w:after="60"/>
        <w:jc w:val="both"/>
        <w:sectPr w:rsidR="00394256" w:rsidSect="00881C87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02660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02661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02662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5E635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8451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86402663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EA3DFE" w:rsidRPr="00EA3DFE" w:rsidTr="00EA3DFE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A3DFE" w:rsidRPr="00EA3DFE" w:rsidTr="00EA3DFE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68 043 847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428 886 257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42 211 000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29 547 700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11 711 000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8 197 700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21 350 000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562 000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4 011 200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147 800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19 405 000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865 847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773 147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13 300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63 000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373 598 410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t>ŚRODKI PRZEZNACZONE DO DYSPOZYCJI DZIELNICY NA REALIZACJĘ INWESTYCJI I ZADAŃ WŁASNYCH</w:t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86402664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EA3DFE" w:rsidRPr="00EA3DFE" w:rsidTr="00EA3DFE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A3DFE" w:rsidRPr="00EA3DFE" w:rsidTr="00EA3DFE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68 043 847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428 886 257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556 847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556 847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63 080 000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50 684 000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81 500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81 500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701 000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701 000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324 085 014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3 609 215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37 213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4 250 052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40 428 331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3 203 000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2 843 000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02665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EA3DFE" w:rsidRPr="00EA3DFE" w:rsidTr="00EA3DFE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A3DFE" w:rsidRPr="00EA3DFE" w:rsidTr="00EA3DFE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428 886 257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163 700 265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397 970 412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133 379 906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306 391 977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46 450 143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217 188 581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24 022 533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89 203 396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22 427 610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44 754 033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44 754 033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46 440 276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42 175 730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384 126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30 915 845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30 320 359</w:t>
            </w:r>
          </w:p>
        </w:tc>
      </w:tr>
      <w:tr w:rsidR="00EA3DFE" w:rsidRPr="00EA3DFE" w:rsidTr="00EA3DF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14 412 452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14 412 452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3 852 118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3 852 118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3 852 118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10 560 334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10 560 334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14 295 452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14 295 452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3 735 118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3 735 118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3 735 118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10 560 334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10 560 334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87 000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87 000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87 000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45 163 672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6 161 408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45 163 672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6 161 408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45 157 672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6 161 408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5 742 200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39 415 472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6 101 408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6 352 000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6 346 000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2 538 384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1 111 384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2 538 384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1 111 384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2 538 384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1 111 384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2 478 384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1 051 384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36 273 288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5 050 024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36 273 288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5 050 024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36 273 288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5 050 024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36 231 088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5 050 024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77 684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77 684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34 709 521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28 658 585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34 709 521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28 658 585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34 062 621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28 032 885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27 555 221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22 371 687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6 507 400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5 661 198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646 900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625 700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586 000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27 825 585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27 825 585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27 825 585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27 825 585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27 749 885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27 749 885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22 368 687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22 368 687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5 381 198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5 381 198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75 700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247 000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247 000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244 000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6 050 936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6 029 736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5 183 534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846 202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226 542 688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43 591 678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216 990 917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34 335 393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183 909 701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2 130 763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158 849 414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25 060 287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1 880 943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32 204 630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32 204 630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492 460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384 126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9 551 771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9 256 285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58 950 220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10 750 906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52 798 449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4 894 621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47 778 787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42 188 024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5 590 763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4 894 621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4 894 621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125 041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6 151 771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5 856 285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158 312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158 312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47 889 042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10 237 966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47 889 042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10 237 966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37 541 341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32 090 627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5 450 714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10 237 966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10 237 966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109 735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834 063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834 063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128 945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128 945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5 323 394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5 323 394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5 311 551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5 099 639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211 912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27 382 292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26 782 292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26 691 304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22 170 097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4 521 207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90 988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4 014 252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4 014 252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2 132 984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2 132 984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2 128 820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2 035 765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93 055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48 991 604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5 855 655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46 191 604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3 055 655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43 026 041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38 180 531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4 845 510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3 055 655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3 055 655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109 908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2 800 000</w:t>
            </w:r>
          </w:p>
        </w:tc>
      </w:tr>
      <w:tr w:rsidR="00EA3DFE" w:rsidRPr="00EA3DFE" w:rsidTr="00EA3DF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3 648 739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3 648 739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3 639 526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2 914 406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725 120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180 943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180 943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180 943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180 943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1 908 858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1 908 858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1 905 058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1 823 838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81 220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9 666 208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7 182 644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9 666 208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7 182 644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2 478 432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2 386 844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91 588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7 182 644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7 182 644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8 871 236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772 674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8 871 236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772 674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8 080 392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7 814 628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265 764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772 674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772 674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89 368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89 368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2 802 837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836 130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2 802 837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836 130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1 962 241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1 895 195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67 046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836 130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836 130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2 666 926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249 820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2 666 926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2 282 800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249 820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2 032 980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384 126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1 646 133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1 646 133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1 608 920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288 745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251 532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143 492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115 500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145 253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136 032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1 357 388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1 357 388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1 608 920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1 608 920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251 532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251 532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115 500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136 032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136 032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1 357 388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1 357 388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15 476 615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3 958 491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13 752 135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2 234 011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8 658 617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7 356 598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1 302 019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5 053 518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2 169 011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1 724 480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2 039 063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2 039 063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2 038 063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1 628 652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409 411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5702E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EA3DFE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116 944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536 567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536 567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416 567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2 169 011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2 169 011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1 264 697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8 102 866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6 378 386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6 358 610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5 727 946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630 664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19 776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1 724 480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1 181 717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1 181 717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1 181 717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379 000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68 300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91 700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219 000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379 000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68 300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91 700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219 000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16 380 154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525 450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16 380 154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525 450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15 076 854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72 529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12 478 259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2 598 595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452 921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850 379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452 921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452 921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4 758 336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4 758 336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4 746 642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4 366 078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380 564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11 694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8 260 025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8 260 025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8 238 305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6 737 819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1 500 486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1 563 898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1 563 898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1 558 627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1 168 996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389 631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5 271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157 402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636 874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636 874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636 874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174 820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24 565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228 827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47 964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228 827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228 827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180 863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40 610 927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40 428 331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40 610 927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40 428 331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1 229 908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1 047 312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1 135 150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960 315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94 758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86 997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39 381 019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39 381 019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30 007 491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30 007 491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30 007 491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30 007 491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246 472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246 472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213 472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213 472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29 761 019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29 761 019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10 371 843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10 371 843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751 843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751 843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746 843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746 843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9 620 000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9 620 000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182 596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182 596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182 596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174 835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13 573 512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10 890 512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2 111 252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2 111 252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2 111 252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8 879 260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8 779 260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204 500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204 500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204 500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8 979 260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8 979 260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8 779 260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8 779 260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3 844 752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1 161 752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1 161 752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1 161 752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1 161 752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10 783 894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10 783 894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10 783 894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10 783 894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523 800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523 800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44 500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479 300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479 300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10 260 094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10 260 094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433 800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433 800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433 800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433 800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378 800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44 500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334 300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4 003 613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4 003 613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6 201 481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6 201 481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1 643 509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7 396 761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490 616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6 966 761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270 616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3 808 951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97 951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3 157 810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172 665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6 706 145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6 706 145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6 696 145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3 711 000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2 985 145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490 616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490 616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270 616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97 951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97 951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172 665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172 665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446A4" w:rsidRDefault="000446A4" w:rsidP="008E7C03">
      <w:pPr>
        <w:jc w:val="right"/>
        <w:rPr>
          <w:sz w:val="16"/>
          <w:szCs w:val="16"/>
        </w:rPr>
      </w:pPr>
    </w:p>
    <w:p w:rsidR="000446A4" w:rsidRPr="00FA7CCC" w:rsidRDefault="000446A4" w:rsidP="008E7C03">
      <w:pPr>
        <w:jc w:val="right"/>
        <w:rPr>
          <w:sz w:val="16"/>
          <w:szCs w:val="16"/>
        </w:rPr>
      </w:pPr>
    </w:p>
    <w:p w:rsidR="00CD074A" w:rsidRDefault="00CD074A" w:rsidP="008E7C03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291DBA" w:rsidRDefault="008E7C03" w:rsidP="008E7C03">
      <w:pPr>
        <w:rPr>
          <w:sz w:val="4"/>
          <w:szCs w:val="4"/>
        </w:rPr>
      </w:pPr>
    </w:p>
    <w:p w:rsidR="008E7C03" w:rsidRDefault="008E7C03" w:rsidP="008E7C03">
      <w:pPr>
        <w:pStyle w:val="Nagwek4"/>
      </w:pPr>
      <w:bookmarkStart w:id="20" w:name="_Toc86402666"/>
      <w:r>
        <w:t>C.</w:t>
      </w:r>
      <w:r>
        <w:tab/>
        <w:t>SPIS ZADAŃ INWESTYCYJNYCH</w:t>
      </w:r>
      <w:bookmarkEnd w:id="20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/3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</w:t>
      </w:r>
      <w:r w:rsidR="005D1EC3"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 w:rsidR="005D1EC3"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2775"/>
        <w:gridCol w:w="1051"/>
        <w:gridCol w:w="1089"/>
        <w:gridCol w:w="1247"/>
        <w:gridCol w:w="1541"/>
      </w:tblGrid>
      <w:tr w:rsidR="00EA3DFE" w:rsidRPr="00EA3DFE" w:rsidTr="00EA3DFE">
        <w:trPr>
          <w:trHeight w:val="3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EA3DFE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EA3DFE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A3DFE" w:rsidRPr="00EA3DFE" w:rsidTr="00EA3DFE">
        <w:trPr>
          <w:trHeight w:val="16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30 915 845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10 560 334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10 560 334</w:t>
            </w:r>
          </w:p>
        </w:tc>
      </w:tr>
      <w:tr w:rsidR="00EA3DFE" w:rsidRPr="00EA3DFE" w:rsidTr="00EA3DFE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69 000</w:t>
            </w:r>
          </w:p>
        </w:tc>
      </w:tr>
      <w:tr w:rsidR="00EA3DFE" w:rsidRPr="00EA3DFE" w:rsidTr="00EA3DFE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191 609</w:t>
            </w:r>
          </w:p>
        </w:tc>
      </w:tr>
      <w:tr w:rsidR="00EA3DFE" w:rsidRPr="00EA3DFE" w:rsidTr="00EA3DFE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3 875 157</w:t>
            </w:r>
          </w:p>
        </w:tc>
      </w:tr>
      <w:tr w:rsidR="00EA3DFE" w:rsidRPr="00EA3DFE" w:rsidTr="00EA3DFE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Modernizacja ul. Harfowej i ul. Lutniowej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5 867 598</w:t>
            </w:r>
          </w:p>
        </w:tc>
      </w:tr>
      <w:tr w:rsidR="00EA3DFE" w:rsidRPr="00EA3DFE" w:rsidTr="00EA3DFE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556 970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9 551 771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6 151 771</w:t>
            </w:r>
          </w:p>
        </w:tc>
      </w:tr>
      <w:tr w:rsidR="00EA3DFE" w:rsidRPr="00EA3DFE" w:rsidTr="00EA3DFE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5 856 285</w:t>
            </w:r>
          </w:p>
        </w:tc>
      </w:tr>
      <w:tr w:rsidR="00EA3DFE" w:rsidRPr="00EA3DFE" w:rsidTr="00EA3DFE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295 486</w:t>
            </w:r>
          </w:p>
        </w:tc>
      </w:tr>
      <w:tr w:rsidR="00EA3DFE" w:rsidRPr="00EA3DFE" w:rsidTr="00EA3DFE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295 486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EA3DFE" w:rsidRPr="00EA3DFE" w:rsidTr="00EA3DFE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EA3DFE" w:rsidRPr="00EA3DFE" w:rsidTr="00EA3DFE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2 800 000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EA3DFE" w:rsidRPr="00EA3DFE" w:rsidTr="00EA3DFE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1 724 480</w:t>
            </w:r>
          </w:p>
        </w:tc>
      </w:tr>
      <w:tr w:rsidR="00EA3DFE" w:rsidRPr="00EA3DFE" w:rsidTr="00EA3DFE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8 879 260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8 779 260</w:t>
            </w:r>
          </w:p>
        </w:tc>
      </w:tr>
      <w:tr w:rsidR="00EA3DFE" w:rsidRPr="00EA3DFE" w:rsidTr="00EA3DFE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Budowa Parku Zachodniego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1 069 925</w:t>
            </w:r>
          </w:p>
        </w:tc>
      </w:tr>
      <w:tr w:rsidR="00EA3DFE" w:rsidRPr="00EA3DFE" w:rsidTr="00EA3DFE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Modernizacja Parku M. Skłodowskiej-Curie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4 505 141</w:t>
            </w:r>
          </w:p>
        </w:tc>
      </w:tr>
      <w:tr w:rsidR="00EA3DFE" w:rsidRPr="00EA3DFE" w:rsidTr="00EA3DFE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Modernizacja mostu w Parku Szczęśliwickim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3 204 194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EA3DFE" w:rsidRPr="00EA3DFE" w:rsidTr="00EA3DFE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Dobudowa toalet dla osób korzystających z  obiektów sportowych Ośrodka Sportu i Rekreacji zlokalizowanych przy ul. Usypiskowej 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</w:tr>
    </w:tbl>
    <w:p w:rsidR="000446A4" w:rsidRPr="00FA7CCC" w:rsidRDefault="000446A4" w:rsidP="005D1EC3">
      <w:pPr>
        <w:jc w:val="right"/>
        <w:rPr>
          <w:sz w:val="16"/>
          <w:szCs w:val="16"/>
        </w:rPr>
      </w:pPr>
    </w:p>
    <w:p w:rsidR="00CD074A" w:rsidRDefault="00CD074A" w:rsidP="008E7C03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1" w:name="_Toc86402667"/>
      <w:r>
        <w:t>D</w:t>
      </w:r>
      <w:r w:rsidR="008E7C03">
        <w:t>.</w:t>
      </w:r>
      <w:r w:rsidR="008E7C03">
        <w:tab/>
      </w:r>
      <w:r w:rsidR="005E6354">
        <w:t xml:space="preserve">PLAN DOCHODÓW GROMADZONYCH NA WYDZIELONYCH RACHUNKACH JEDNOSTEK BUDŻETOWYCH PROWADZĄCYCH DZIAŁALNOŚĆ OKREŚLONĄ W USTAWIE </w:t>
      </w:r>
      <w:r w:rsidR="003C3891">
        <w:t>PRAWO OŚWIATOWE</w:t>
      </w:r>
      <w:r w:rsidR="005E6354">
        <w:t xml:space="preserve"> I WYDATKÓW NIMI FINANSOWANYCH</w:t>
      </w:r>
      <w:bookmarkEnd w:id="21"/>
    </w:p>
    <w:p w:rsidR="005D1EC3" w:rsidRDefault="005E635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86402668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14 740 075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63DED" w:rsidRDefault="00863DED" w:rsidP="005D1EC3">
      <w:pPr>
        <w:ind w:firstLine="7200"/>
        <w:rPr>
          <w:sz w:val="16"/>
          <w:szCs w:val="16"/>
        </w:rPr>
      </w:pPr>
      <w:bookmarkStart w:id="24" w:name="_Toc224548665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86402669"/>
      <w:r>
        <w:t>D</w:t>
      </w:r>
      <w:r w:rsidR="008E7C03">
        <w:t>.1.1.</w:t>
      </w:r>
      <w:r w:rsidR="008E7C03">
        <w:tab/>
      </w:r>
      <w:r w:rsidR="005E6354">
        <w:t>S</w:t>
      </w:r>
      <w:r w:rsidR="008E7C03">
        <w:t>zk</w:t>
      </w:r>
      <w:r w:rsidR="005E6354">
        <w:t>o</w:t>
      </w:r>
      <w:r w:rsidR="008E7C03">
        <w:t>ł</w:t>
      </w:r>
      <w:r w:rsidR="005E6354">
        <w:t>y</w:t>
      </w:r>
      <w:r w:rsidR="008E7C03">
        <w:t xml:space="preserve"> podstawow</w:t>
      </w:r>
      <w:r w:rsidR="005E6354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983 270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12 000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63DED" w:rsidRDefault="00863DED" w:rsidP="005D1EC3">
      <w:pPr>
        <w:ind w:firstLine="7200"/>
        <w:rPr>
          <w:sz w:val="16"/>
          <w:szCs w:val="16"/>
        </w:rPr>
      </w:pPr>
      <w:bookmarkStart w:id="26" w:name="_Toc224548666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86402670"/>
      <w:r>
        <w:t>D</w:t>
      </w:r>
      <w:r w:rsidR="008E7C03">
        <w:t>.1.2.</w:t>
      </w:r>
      <w:r w:rsidR="008E7C03">
        <w:tab/>
      </w:r>
      <w:r w:rsidR="005E6354">
        <w:t>P</w:t>
      </w:r>
      <w:r w:rsidR="008E7C03">
        <w:t>rzedszkol</w:t>
      </w:r>
      <w:bookmarkEnd w:id="26"/>
      <w:r w:rsidR="005E635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6 660 434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</w:tbl>
    <w:p w:rsidR="007474CE" w:rsidRDefault="007474CE" w:rsidP="008E7C03"/>
    <w:p w:rsidR="007474CE" w:rsidRDefault="007474CE">
      <w:pPr>
        <w:spacing w:line="240" w:lineRule="auto"/>
      </w:pPr>
      <w:r>
        <w:br w:type="page"/>
      </w:r>
    </w:p>
    <w:p w:rsidR="00863DED" w:rsidRDefault="00863DED" w:rsidP="007474CE">
      <w:pPr>
        <w:ind w:firstLine="7200"/>
        <w:rPr>
          <w:sz w:val="16"/>
          <w:szCs w:val="16"/>
        </w:rPr>
      </w:pP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V/5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7474CE" w:rsidRPr="00500C7D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7474CE" w:rsidRDefault="007474CE" w:rsidP="007474CE">
      <w:pPr>
        <w:pStyle w:val="Nagwek6"/>
      </w:pPr>
      <w:bookmarkStart w:id="28" w:name="_Toc86402671"/>
      <w:r>
        <w:t>D.1.3.</w:t>
      </w:r>
      <w:r>
        <w:tab/>
        <w:t>Technika</w:t>
      </w:r>
      <w:bookmarkEnd w:id="28"/>
    </w:p>
    <w:p w:rsidR="007474CE" w:rsidRPr="00FA7CCC" w:rsidRDefault="007474CE" w:rsidP="007474C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902 703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63DED" w:rsidRDefault="00863DED" w:rsidP="001F1C17">
      <w:pPr>
        <w:ind w:firstLine="7200"/>
        <w:rPr>
          <w:sz w:val="16"/>
          <w:szCs w:val="16"/>
        </w:rPr>
      </w:pP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86402672"/>
      <w:r>
        <w:t>D.1.</w:t>
      </w:r>
      <w:r w:rsidR="007474CE">
        <w:t>4</w:t>
      </w:r>
      <w:r>
        <w:t>.</w:t>
      </w:r>
      <w:r>
        <w:tab/>
      </w:r>
      <w:r w:rsidR="005E6354">
        <w:t>L</w:t>
      </w:r>
      <w:r>
        <w:t>ice</w:t>
      </w:r>
      <w:r w:rsidR="005E6354">
        <w:t>a</w:t>
      </w:r>
      <w:r>
        <w:t xml:space="preserve"> ogólnokształcąc</w:t>
      </w:r>
      <w:r w:rsidR="005E6354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2 739 568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38 000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E37D50" w:rsidRDefault="00E37D50" w:rsidP="00E37D50"/>
    <w:p w:rsidR="00E37D50" w:rsidRDefault="005E6354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48451D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E37D50" w:rsidRPr="00500C7D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E37D50" w:rsidRDefault="00E37D50" w:rsidP="00E37D50">
      <w:pPr>
        <w:pStyle w:val="Nagwek6"/>
      </w:pPr>
      <w:bookmarkStart w:id="30" w:name="_Toc86402673"/>
      <w:r>
        <w:t>D.1.</w:t>
      </w:r>
      <w:r w:rsidR="00821D1F">
        <w:t>5</w:t>
      </w:r>
      <w:r>
        <w:t>.</w:t>
      </w:r>
      <w:r>
        <w:tab/>
      </w:r>
      <w:r w:rsidR="002C6327">
        <w:t>Placówki</w:t>
      </w:r>
      <w:r>
        <w:t xml:space="preserve"> kształcenia ustawicznego i </w:t>
      </w:r>
      <w:r w:rsidR="002C6327">
        <w:t>centra</w:t>
      </w:r>
      <w:r>
        <w:t xml:space="preserve"> </w:t>
      </w:r>
      <w:r w:rsidR="002C6327">
        <w:t>kształcenia</w:t>
      </w:r>
      <w:r>
        <w:t xml:space="preserve"> zawodowego</w:t>
      </w:r>
      <w:bookmarkEnd w:id="30"/>
    </w:p>
    <w:p w:rsidR="00E37D50" w:rsidRPr="00FA7CCC" w:rsidRDefault="00E37D50" w:rsidP="00E37D5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110 400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</w:tbl>
    <w:p w:rsidR="00E37D50" w:rsidRDefault="00E37D50" w:rsidP="00E37D50"/>
    <w:p w:rsidR="001F1C17" w:rsidRDefault="00E37D50" w:rsidP="001F1C17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31" w:name="_Toc86402674"/>
      <w:r>
        <w:t>D.1.</w:t>
      </w:r>
      <w:r w:rsidR="00821D1F">
        <w:t>6</w:t>
      </w:r>
      <w:r>
        <w:t>.</w:t>
      </w:r>
      <w:r>
        <w:tab/>
      </w:r>
      <w:r w:rsidR="005E6354">
        <w:t>S</w:t>
      </w:r>
      <w:r>
        <w:t>tołówk</w:t>
      </w:r>
      <w:r w:rsidR="005E6354">
        <w:t>i</w:t>
      </w:r>
      <w:r>
        <w:t xml:space="preserve"> szkoln</w:t>
      </w:r>
      <w:r w:rsidR="005E6354">
        <w:t>e</w:t>
      </w:r>
      <w:r w:rsidR="00CA56E7">
        <w:t xml:space="preserve"> i przedszkolne</w:t>
      </w:r>
      <w:bookmarkEnd w:id="31"/>
    </w:p>
    <w:p w:rsidR="001F1C17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3 343 700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</w:tbl>
    <w:p w:rsidR="002A4651" w:rsidRPr="00FA7CCC" w:rsidRDefault="002A4651" w:rsidP="001F1C17">
      <w:pPr>
        <w:jc w:val="right"/>
        <w:rPr>
          <w:sz w:val="16"/>
          <w:szCs w:val="16"/>
        </w:rPr>
      </w:pPr>
    </w:p>
    <w:p w:rsidR="008E7C03" w:rsidRDefault="007843C2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32" w:name="_Toc86402675"/>
      <w:r>
        <w:t>D</w:t>
      </w:r>
      <w:r w:rsidR="008E7C03">
        <w:t>.</w:t>
      </w:r>
      <w:r w:rsidR="007843C2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1 729 450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</w:tbl>
    <w:p w:rsidR="008E7C03" w:rsidRDefault="008E7C03" w:rsidP="008E7C03"/>
    <w:p w:rsidR="003D113A" w:rsidRDefault="008E7C03" w:rsidP="003D113A">
      <w:r>
        <w:br w:type="page"/>
      </w:r>
    </w:p>
    <w:p w:rsidR="003D113A" w:rsidRDefault="005E6354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3D113A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3D113A" w:rsidRDefault="003D113A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3D113A" w:rsidRDefault="0048451D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3D113A">
        <w:rPr>
          <w:sz w:val="16"/>
          <w:szCs w:val="16"/>
        </w:rPr>
        <w:t>st. Warszawy</w:t>
      </w:r>
    </w:p>
    <w:p w:rsidR="003D113A" w:rsidRPr="00500C7D" w:rsidRDefault="003D113A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3D113A" w:rsidRDefault="003D113A" w:rsidP="003D113A">
      <w:pPr>
        <w:pStyle w:val="Nagwek6"/>
      </w:pPr>
      <w:bookmarkStart w:id="33" w:name="_Toc86402676"/>
      <w:r>
        <w:t>D.</w:t>
      </w:r>
      <w:r w:rsidR="007843C2">
        <w:t>2</w:t>
      </w:r>
      <w:r>
        <w:t>.1.</w:t>
      </w:r>
      <w:r>
        <w:tab/>
      </w:r>
      <w:r w:rsidR="005E6354">
        <w:t>P</w:t>
      </w:r>
      <w:r>
        <w:t>oradni</w:t>
      </w:r>
      <w:r w:rsidR="005E6354">
        <w:t>e</w:t>
      </w:r>
      <w:r>
        <w:t xml:space="preserve"> psychologiczno-pedagogiczn</w:t>
      </w:r>
      <w:r w:rsidR="005E6354">
        <w:t>e</w:t>
      </w:r>
      <w:r>
        <w:t>, w tym poradni</w:t>
      </w:r>
      <w:r w:rsidR="005E6354">
        <w:t>e</w:t>
      </w:r>
      <w:r>
        <w:t xml:space="preserve"> specjalistyczn</w:t>
      </w:r>
      <w:r w:rsidR="005E6354">
        <w:t>e</w:t>
      </w:r>
      <w:bookmarkEnd w:id="33"/>
    </w:p>
    <w:p w:rsidR="002B44C7" w:rsidRPr="00FA7CCC" w:rsidRDefault="003D113A" w:rsidP="003D113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6 600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</w:tbl>
    <w:p w:rsidR="003D113A" w:rsidRDefault="003D113A" w:rsidP="003D113A"/>
    <w:p w:rsidR="008E7C03" w:rsidRDefault="003D113A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4" w:name="_Toc86402677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2</w:t>
      </w:r>
      <w:r w:rsidR="008E7C03">
        <w:t>.</w:t>
      </w:r>
      <w:r w:rsidR="008E7C03">
        <w:tab/>
      </w:r>
      <w:r w:rsidR="005E6354">
        <w:t>P</w:t>
      </w:r>
      <w:r>
        <w:t>lacówk</w:t>
      </w:r>
      <w:r w:rsidR="005E6354">
        <w:t>i</w:t>
      </w:r>
      <w:r>
        <w:t xml:space="preserve"> wychowania pozaszkolnego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259 300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5" w:name="_Toc86402678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3</w:t>
      </w:r>
      <w:r w:rsidR="008E7C03">
        <w:t>.</w:t>
      </w:r>
      <w:r w:rsidR="008E7C03">
        <w:tab/>
      </w:r>
      <w:r w:rsidR="005E6354">
        <w:t>I</w:t>
      </w:r>
      <w:r>
        <w:t>nternat</w:t>
      </w:r>
      <w:r w:rsidR="005E6354">
        <w:t>y</w:t>
      </w:r>
      <w:r>
        <w:t xml:space="preserve"> i burs</w:t>
      </w:r>
      <w:r w:rsidR="005E6354">
        <w:t>y</w:t>
      </w:r>
      <w:r>
        <w:t xml:space="preserve"> szkoln</w:t>
      </w:r>
      <w:r w:rsidR="005E6354">
        <w:t>e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1C5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1C57" w:rsidRPr="00FD1C57" w:rsidTr="00FD1C5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1 463 550</w:t>
            </w:r>
          </w:p>
        </w:tc>
      </w:tr>
      <w:tr w:rsidR="00FD1C57" w:rsidRPr="00FD1C57" w:rsidTr="00FD1C5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1C57" w:rsidRPr="00FD1C57" w:rsidTr="00FD1C5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1C57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6" w:name="_Toc86402679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6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7" w:name="_Toc86402680"/>
      <w:r>
        <w:t>2.2.1. Plan wydatków na zadania z zakresu administracji rządowej i innych zadań zleconych ustawami</w:t>
      </w:r>
      <w:bookmarkEnd w:id="37"/>
    </w:p>
    <w:p w:rsidR="002D75D1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EA3DFE" w:rsidRPr="00EA3DFE" w:rsidTr="00EA3DFE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A3DFE" w:rsidRPr="00EA3DFE" w:rsidTr="00EA3DFE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41 849 914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41 849 914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2 457 369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2 098 953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358 416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39 392 545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37 213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37 213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37 213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27 992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9 221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5 804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5 804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5 804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31 409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31 409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27 992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3 417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1 376 785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1 376 785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1 365 259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1 109 150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256 109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11 526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1 366 110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1 366 110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1 365 110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1 109 150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255 960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9 925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9 925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149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9 776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40 428 331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40 428 331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1 047 312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960 315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86 997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39 381 019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30 007 491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30 007 491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246 472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213 472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29 761 019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10 371 843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751 843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746 843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9 620 000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Pr="00FA7CCC" w:rsidRDefault="00C43FE9" w:rsidP="005D1EC3">
      <w:pPr>
        <w:jc w:val="right"/>
        <w:rPr>
          <w:sz w:val="16"/>
          <w:szCs w:val="16"/>
        </w:rPr>
      </w:pPr>
    </w:p>
    <w:p w:rsidR="005D4E6C" w:rsidRDefault="005D4E6C" w:rsidP="00C43FE9">
      <w:pPr>
        <w:sectPr w:rsidR="005D4E6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54A" w:rsidRDefault="009E654A" w:rsidP="009E654A">
      <w:pPr>
        <w:pStyle w:val="Nagwek3"/>
      </w:pPr>
      <w:bookmarkStart w:id="38" w:name="_Toc275529248"/>
      <w:bookmarkStart w:id="39" w:name="_Toc86402681"/>
      <w:r>
        <w:t>2.2.2. Wydatki na projekty realizowane ze środków pochodzących z Unii Europejskiej i środków pochodzących z innych źródeł zagranicznych – wyciąg dla dzielnicy</w:t>
      </w:r>
      <w:bookmarkEnd w:id="38"/>
      <w:bookmarkEnd w:id="39"/>
    </w:p>
    <w:p w:rsidR="009E654A" w:rsidRDefault="009E654A" w:rsidP="009E654A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510"/>
        <w:gridCol w:w="776"/>
        <w:gridCol w:w="2681"/>
        <w:gridCol w:w="1461"/>
        <w:gridCol w:w="1464"/>
        <w:gridCol w:w="1461"/>
        <w:gridCol w:w="1461"/>
        <w:gridCol w:w="1632"/>
      </w:tblGrid>
      <w:tr w:rsidR="00EA3DFE" w:rsidRPr="00EA3DFE" w:rsidTr="00EA3DFE">
        <w:trPr>
          <w:trHeight w:val="30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EA3DFE" w:rsidRPr="00EA3DFE" w:rsidTr="00EA3DFE">
        <w:trPr>
          <w:trHeight w:val="30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EA3DFE" w:rsidRPr="00EA3DFE" w:rsidTr="00EA3DFE">
        <w:trPr>
          <w:trHeight w:val="798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A3DF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384 126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384 126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384 126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384 126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384 126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384 126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687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Edukacja, doświadczenie i praktyki zawodowe zagranicą drogą do sukcesu dla uczniów Zespołu Szkół nr 26 w Warszawie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350 811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Sztuka w walce o klimat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16687" w:rsidRDefault="00216687" w:rsidP="009E654A">
      <w:pPr>
        <w:jc w:val="right"/>
        <w:rPr>
          <w:sz w:val="16"/>
          <w:szCs w:val="16"/>
        </w:rPr>
      </w:pPr>
    </w:p>
    <w:p w:rsidR="00D5252C" w:rsidRDefault="00D5252C" w:rsidP="009E654A">
      <w:pPr>
        <w:jc w:val="right"/>
        <w:rPr>
          <w:sz w:val="16"/>
          <w:szCs w:val="16"/>
        </w:rPr>
        <w:sectPr w:rsidR="00D5252C" w:rsidSect="005D4E6C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5252C" w:rsidRDefault="00D5252C" w:rsidP="00D5252C">
      <w:pPr>
        <w:pStyle w:val="Nagwek3"/>
        <w:jc w:val="both"/>
      </w:pPr>
      <w:bookmarkStart w:id="40" w:name="_Toc86402682"/>
      <w:r>
        <w:t>2.2.3. Wydatki na realizacj</w:t>
      </w:r>
      <w:r w:rsidR="00F9045D">
        <w:t>ę</w:t>
      </w:r>
      <w:r>
        <w:t xml:space="preserve"> zadań wybranych w ramach budżetu obywatelskiego</w:t>
      </w:r>
      <w:r w:rsidR="00F9045D">
        <w:t xml:space="preserve"> </w:t>
      </w:r>
      <w:r>
        <w:t>– wyciąg dla dzielnicy</w:t>
      </w:r>
      <w:bookmarkEnd w:id="40"/>
    </w:p>
    <w:p w:rsidR="00D5252C" w:rsidRDefault="00D5252C" w:rsidP="00D5252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EA3DFE" w:rsidRPr="00EA3DFE" w:rsidTr="00EA3DFE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A3DFE" w:rsidRPr="00EA3DFE" w:rsidTr="00EA3DFE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EA3DFE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EA3DFE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EA3DFE" w:rsidRPr="00EA3DFE" w:rsidTr="00EA3DFE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2 281 752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2 181 752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120 drzew dla Ochoty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 xml:space="preserve"> Krzewy i trawy ozdobne dla Ochoty-nowe nasadzenia na terenie całej dzielnicy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Zielone zakątki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Bezpieczne chodniki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24 400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24 400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629 752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529 752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629 752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529 752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Nowe zabawki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529 752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529 752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Zakup nowych zbiorów do bibliotek ochockich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Drzewa i krzewy owocowe dla Warszawy - bioróżnorodność w warszawskich parkach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Wyremontuj kładki widokowe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Zimowe dokarmianie ptactwa w parkach Ochoty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Chronimy ptaki i wiewiórki parków Ochoty-konserwacja skrzynek lęgowych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Monitorujemy i konserwujemy domki dla jeży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Remont chodników w Parku Korotyńskiego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uporządkowanie i oznakowanie otoczenia historycznych bunkrów w Parku "Forty Korotyńskiego"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D5252C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41" w:name="_Toc86402683"/>
      <w:r>
        <w:t>3</w:t>
      </w:r>
      <w:r w:rsidR="008E7C03">
        <w:t>.</w:t>
      </w:r>
      <w:r w:rsidR="008E7C03">
        <w:tab/>
      </w:r>
      <w:r w:rsidR="003D314A">
        <w:t>TABLICE</w:t>
      </w:r>
      <w:r w:rsidR="008E7C03">
        <w:t xml:space="preserve"> ZBIORCZE</w:t>
      </w:r>
      <w:bookmarkEnd w:id="41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791E" w:rsidRDefault="0058791E" w:rsidP="008E7C03"/>
    <w:p w:rsidR="008E7C03" w:rsidRDefault="00102ED1" w:rsidP="008E7C03">
      <w:pPr>
        <w:pStyle w:val="Nagwek2"/>
      </w:pPr>
      <w:bookmarkStart w:id="42" w:name="_Toc86402684"/>
      <w:r>
        <w:t>3</w:t>
      </w:r>
      <w:r w:rsidR="008E7C03">
        <w:t>.1.</w:t>
      </w:r>
      <w:r w:rsidR="008E7C03">
        <w:tab/>
        <w:t>Wydatki w układzie zadań</w:t>
      </w:r>
      <w:bookmarkEnd w:id="4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EA3DFE" w:rsidRPr="00EA3DFE" w:rsidTr="00EA3DFE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EA3DFE" w:rsidRPr="00EA3DFE" w:rsidTr="00EA3DFE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</w:t>
            </w:r>
          </w:p>
        </w:tc>
      </w:tr>
      <w:tr w:rsidR="00EA3DFE" w:rsidRPr="00EA3DFE" w:rsidTr="00EA3DF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397 970 412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30 915 845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428 886 257</w:t>
            </w:r>
          </w:p>
        </w:tc>
      </w:tr>
      <w:tr w:rsidR="00EA3DFE" w:rsidRPr="00EA3DFE" w:rsidTr="00EA3DF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1 840 118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10 560 334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12 400 452</w:t>
            </w:r>
          </w:p>
        </w:tc>
      </w:tr>
      <w:tr w:rsidR="00EA3DFE" w:rsidRPr="00EA3DFE" w:rsidTr="00EA3DF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45 173 356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45 173 356</w:t>
            </w:r>
          </w:p>
        </w:tc>
      </w:tr>
      <w:tr w:rsidR="00EA3DFE" w:rsidRPr="00EA3DFE" w:rsidTr="00EA3DF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8 379 911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8 879 260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17 259 171</w:t>
            </w:r>
          </w:p>
        </w:tc>
      </w:tr>
      <w:tr w:rsidR="00EA3DFE" w:rsidRPr="00EA3DFE" w:rsidTr="00EA3DF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239 422 007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9 551 771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248 973 778</w:t>
            </w:r>
          </w:p>
        </w:tc>
      </w:tr>
      <w:tr w:rsidR="00EA3DFE" w:rsidRPr="00EA3DFE" w:rsidTr="00EA3DF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55 845 969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57 570 449</w:t>
            </w:r>
          </w:p>
        </w:tc>
      </w:tr>
      <w:tr w:rsidR="00EA3DFE" w:rsidRPr="00EA3DFE" w:rsidTr="00EA3DF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10 800 894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10 800 894</w:t>
            </w:r>
          </w:p>
        </w:tc>
      </w:tr>
      <w:tr w:rsidR="00EA3DFE" w:rsidRPr="00EA3DFE" w:rsidTr="00EA3DF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7 396 761</w:t>
            </w:r>
          </w:p>
        </w:tc>
      </w:tr>
      <w:tr w:rsidR="00EA3DFE" w:rsidRPr="00EA3DFE" w:rsidTr="00EA3DF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334 000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28 850 509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28 850 509</w:t>
            </w:r>
          </w:p>
        </w:tc>
      </w:tr>
      <w:tr w:rsidR="00EA3DFE" w:rsidRPr="00EA3DFE" w:rsidTr="00EA3DF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126 887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126 887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58791E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43" w:name="_Toc86402685"/>
      <w:r>
        <w:t>3</w:t>
      </w:r>
      <w:r w:rsidR="008E7C03">
        <w:t>.2.</w:t>
      </w:r>
      <w:r w:rsidR="008E7C03">
        <w:tab/>
        <w:t>Wydatki bieżące w układzie zadań</w:t>
      </w:r>
      <w:bookmarkEnd w:id="43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EA3DFE" w:rsidRPr="00EA3DFE" w:rsidTr="00EA3DFE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A3DFE" w:rsidRPr="00EA3DFE" w:rsidTr="00EA3DFE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397 970 412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133 379 906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1 480 118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1 480 118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1 480 118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1 480 118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45 173 356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6 171 092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42 925 388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5 350 124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12 345 024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5 010 024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6 352 000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21 578 264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350 100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340 100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175 700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183 400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1 879 184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452 184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449 184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449 184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8 379 911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5 796 911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1 253 500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1 253 500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77 150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2 848 509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2 848 509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1 643 509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1 643 509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3 649 752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1 066 752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1 066 752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1 066 752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239 422 007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34 860 843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229 062 763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34 357 551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47 657 223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10 366 911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37 290 312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10 366 911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10 366 911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834 063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834 063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834 063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158 312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158 312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158 312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52 619 149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4 894 621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47 724 528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4 894 621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4 894 621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45 966 142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3 055 655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42 910 487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3 055 655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3 055 655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3 623 739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4 651 336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1 555 898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1 555 898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5 316 894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8 144 942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8 144 942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1 898 358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452 921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452 921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21 336 681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8 791 448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12 545 233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8 791 448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8 791 448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89 368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89 368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89 368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25 660 501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25 660 501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4 014 252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4 014 252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4 014 252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2 132 984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2 132 984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10 359 244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503 292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5 963 936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5 963 936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435 459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205 508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1 498 559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252 402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811 694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374 940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261 934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534 126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384 126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10 284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55 845 969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44 108 036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1 608 920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1 608 920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1 608 920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1 608 920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10 232 601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450 089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6 378 386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2 039 063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182 596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1 181 717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811 717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44 004 448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42 049 027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1 801 264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39 831 019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39 831 019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2 169 011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2 169 011</w:t>
            </w:r>
          </w:p>
        </w:tc>
      </w:tr>
      <w:tr w:rsidR="00EA3DFE" w:rsidRPr="00EA3DFE" w:rsidTr="00EA3DFE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203 154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48 997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450 800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450 800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4 003 613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4 003 613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Ośrodek Kultury Ochoty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4 003 613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6 201 481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6 201 481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Biblioteka Publiczna w Dzielnicy Ochota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6 201 481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7 196 761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6 644 145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6 474 145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552 616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231 665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199 665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313 951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283 951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170 500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70 500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A3DFE" w:rsidRPr="00EA3DFE" w:rsidTr="00EA3DF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95 000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28 850 509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28 850 509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28 186 509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28 186 509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22 854 144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22 854 144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22 670 144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22 670 144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184 000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5 332 365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5 332 365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348 000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1 935 839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1 935 839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370 000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120 600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120 600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88 000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18 000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1 851 926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1 851 926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EA3DFE" w:rsidRPr="00EA3DFE" w:rsidTr="00EA3DF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</w:tr>
      <w:tr w:rsidR="00EA3DFE" w:rsidRPr="00EA3DFE" w:rsidTr="00EA3DF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120 887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120 887</w:t>
            </w:r>
          </w:p>
        </w:tc>
      </w:tr>
    </w:tbl>
    <w:p w:rsidR="00EA3DFE" w:rsidRDefault="00EA3DFE" w:rsidP="008E7C03">
      <w:pPr>
        <w:sectPr w:rsidR="00EA3DFE" w:rsidSect="004A6AB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44" w:name="_Toc86402686"/>
      <w:r>
        <w:t>3.3.</w:t>
      </w:r>
      <w:r>
        <w:tab/>
      </w:r>
      <w:r w:rsidR="001922CE">
        <w:t>Wydatki inwestycyjne w układzie zadań</w:t>
      </w:r>
      <w:bookmarkEnd w:id="44"/>
    </w:p>
    <w:p w:rsidR="00826133" w:rsidRDefault="00826133" w:rsidP="0087422E">
      <w:pPr>
        <w:jc w:val="right"/>
        <w:rPr>
          <w:sz w:val="16"/>
          <w:szCs w:val="16"/>
        </w:rPr>
      </w:pPr>
    </w:p>
    <w:p w:rsidR="00484E26" w:rsidRDefault="00826133" w:rsidP="000446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EA3DFE" w:rsidRPr="00EA3DFE" w:rsidTr="00EA3DFE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A3DFE" w:rsidRPr="00EA3DFE" w:rsidTr="00EA3DFE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30 915 845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10 560 334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10 560 334</w:t>
            </w:r>
          </w:p>
        </w:tc>
      </w:tr>
      <w:tr w:rsidR="00EA3DFE" w:rsidRPr="00EA3DFE" w:rsidTr="00EA3DFE">
        <w:trPr>
          <w:trHeight w:val="49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</w:tr>
      <w:tr w:rsidR="00EA3DFE" w:rsidRPr="00EA3DFE" w:rsidTr="00EA3DF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191 609</w:t>
            </w:r>
          </w:p>
        </w:tc>
      </w:tr>
      <w:tr w:rsidR="00EA3DFE" w:rsidRPr="00EA3DFE" w:rsidTr="00EA3DFE">
        <w:trPr>
          <w:trHeight w:val="23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3 875 157</w:t>
            </w:r>
          </w:p>
        </w:tc>
      </w:tr>
      <w:tr w:rsidR="00EA3DFE" w:rsidRPr="00EA3DFE" w:rsidTr="00EA3DFE">
        <w:trPr>
          <w:trHeight w:val="277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5 867 598</w:t>
            </w:r>
          </w:p>
        </w:tc>
      </w:tr>
      <w:tr w:rsidR="00EA3DFE" w:rsidRPr="00EA3DFE" w:rsidTr="00EA3DF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556 970</w:t>
            </w:r>
          </w:p>
        </w:tc>
      </w:tr>
      <w:tr w:rsidR="00EA3DFE" w:rsidRPr="00EA3DFE" w:rsidTr="00EA3DF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8 879 260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8 779 260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1 069 925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4 505 141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3 204 194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23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9 551 771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9 551 771</w:t>
            </w:r>
          </w:p>
        </w:tc>
      </w:tr>
      <w:tr w:rsidR="00EA3DFE" w:rsidRPr="00EA3DFE" w:rsidTr="00EA3DF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5 856 285</w:t>
            </w:r>
          </w:p>
        </w:tc>
      </w:tr>
      <w:tr w:rsidR="00EA3DFE" w:rsidRPr="00EA3DFE" w:rsidTr="00EA3DFE">
        <w:trPr>
          <w:trHeight w:val="26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EA3DFE" w:rsidRPr="00EA3DFE" w:rsidTr="00EA3DF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EA3DFE" w:rsidRPr="00EA3DFE" w:rsidTr="00EA3DF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295 486</w:t>
            </w:r>
          </w:p>
        </w:tc>
      </w:tr>
      <w:tr w:rsidR="00EA3DFE" w:rsidRPr="00EA3DFE" w:rsidTr="00EA3DFE">
        <w:trPr>
          <w:trHeight w:val="33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295 486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1 724 480</w:t>
            </w:r>
          </w:p>
        </w:tc>
      </w:tr>
      <w:tr w:rsidR="00EA3DFE" w:rsidRPr="00EA3DFE" w:rsidTr="00EA3DFE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EA3DFE" w:rsidRPr="00EA3DFE" w:rsidTr="00EA3DF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EA3DFE" w:rsidRPr="00EA3DFE" w:rsidTr="00EA3DFE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Dobudowa toalet dla osób korzystających z  obiektów sportowych Ośrodka Sportu i Rekreacji zlokalizowanych przy ul. Usypiskowej 18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</w:tbl>
    <w:p w:rsidR="000446A4" w:rsidRDefault="000446A4" w:rsidP="000446A4">
      <w:pPr>
        <w:jc w:val="right"/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631118" w:rsidRDefault="00631118" w:rsidP="008E7C03"/>
    <w:p w:rsidR="00631118" w:rsidRDefault="00631118" w:rsidP="008E7C03"/>
    <w:p w:rsidR="00631118" w:rsidRDefault="00631118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5" w:name="_Toc86402687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5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6" w:name="_Toc86402688"/>
      <w:r>
        <w:t>4</w:t>
      </w:r>
      <w:r w:rsidR="008E7C03">
        <w:t>.1.</w:t>
      </w:r>
      <w:r w:rsidR="008E7C03">
        <w:tab/>
        <w:t>Dochody</w:t>
      </w:r>
      <w:bookmarkEnd w:id="46"/>
      <w:r w:rsidR="008E7C03">
        <w:t xml:space="preserve"> </w:t>
      </w:r>
    </w:p>
    <w:p w:rsidR="008E7C03" w:rsidRDefault="008E7C03" w:rsidP="00764C60">
      <w:pPr>
        <w:jc w:val="right"/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1305"/>
        <w:gridCol w:w="1305"/>
        <w:gridCol w:w="1303"/>
      </w:tblGrid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color w:val="000000"/>
                <w:sz w:val="14"/>
                <w:szCs w:val="14"/>
              </w:rPr>
              <w:t>428 886 257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54 514 700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12,7%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1,3%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29 547 700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54,2%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24 267 000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44,5%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773 147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28,0%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556 847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72,0%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373 598 410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87,1%</w:t>
            </w:r>
          </w:p>
        </w:tc>
      </w:tr>
    </w:tbl>
    <w:p w:rsidR="00764C60" w:rsidRPr="00D5252C" w:rsidRDefault="00764C60" w:rsidP="00764C60">
      <w:pPr>
        <w:jc w:val="right"/>
        <w:rPr>
          <w:sz w:val="14"/>
          <w:szCs w:val="1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1305"/>
        <w:gridCol w:w="1305"/>
        <w:gridCol w:w="1303"/>
      </w:tblGrid>
      <w:tr w:rsidR="00EA3DFE" w:rsidRPr="00EA3DFE" w:rsidTr="00EA3DFE">
        <w:trPr>
          <w:trHeight w:val="85"/>
          <w:tblHeader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428 886 257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12,7%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240 000,00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230 000,00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155 000,00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73 000,00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29 547 700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54,2%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8 197 700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27,7%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11 711 000,00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8 197 700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21 350 000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72,3%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 xml:space="preserve">Podstawą do planowania dochodów jest przewidywane wykonanie za rok 2021 (z pominięciem skutków epidemii COVID-19)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14 800 000,00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10 360 000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48,5%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14 800 000,00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185 970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8 900 000,00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6 230 000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29,2%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8 900 000,00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54 893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1 300 000,00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4,3%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1 300 000,00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12 325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3 200 000,00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2 240 000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10,5%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1 700 000,00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1 500 000,00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28 340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2 250 000,00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1 575 000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Gopodarowania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Urząd Dzielnicy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EA3DFE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EA3DFE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92604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24 267 000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44,5%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147 800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147 800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3 500,00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140 500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3 800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3 800,00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19 405 000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80,0%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17 040 000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87,8%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2 365 000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12,2%</w:t>
            </w:r>
          </w:p>
        </w:tc>
      </w:tr>
      <w:tr w:rsidR="00EA3DFE" w:rsidRPr="00EA3DFE" w:rsidTr="00EA3DFE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2 000 000,00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Domu Dziennego Pobytu "Z Ochotą" i w Środowiskowym Domu Samopomocy "Pod Skrzydłami"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45 000,00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562 000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4 011 200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2 965 000,00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2 965 000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1 046 200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900 000,00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36 700,00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9 500,00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140 000,00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A3DFE">
              <w:rPr>
                <w:rFonts w:cs="Arial"/>
                <w:i/>
                <w:iCs/>
                <w:sz w:val="12"/>
                <w:szCs w:val="12"/>
              </w:rPr>
              <w:t xml:space="preserve"> rozdział: 70005, 75023, 75085, 75618, 80101, 80104, 80115, 80120, 80140, 85203, 85214, 85219, 85228, 85406, 85407, 92604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773 147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28,0%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309 000,00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19 000,00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13 300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90 000,00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63 000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A3DFE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72,0%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556 847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Środki przeznaczone na zadanie inwestycyjne pn.: </w:t>
            </w:r>
            <w:r w:rsidRPr="00EA3DFE">
              <w:rPr>
                <w:rFonts w:cs="Arial"/>
                <w:color w:val="000000"/>
                <w:sz w:val="12"/>
                <w:szCs w:val="12"/>
              </w:rPr>
              <w:t>Nabycie prawa do nieruchomości pod przebudowę ul. Zadumanej.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i/>
                <w:iCs/>
                <w:color w:val="000000"/>
                <w:sz w:val="12"/>
                <w:szCs w:val="12"/>
              </w:rPr>
              <w:t>556 847,00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color w:val="000000"/>
                <w:sz w:val="12"/>
                <w:szCs w:val="12"/>
              </w:rPr>
              <w:t>556 847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A3D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A3DFE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85"/>
        </w:trPr>
        <w:tc>
          <w:tcPr>
            <w:tcW w:w="3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373 598 410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color w:val="000000"/>
                <w:sz w:val="12"/>
                <w:szCs w:val="12"/>
              </w:rPr>
              <w:t>87,1%</w:t>
            </w:r>
          </w:p>
        </w:tc>
      </w:tr>
    </w:tbl>
    <w:p w:rsidR="00355A9E" w:rsidRDefault="00355A9E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EA3DFE" w:rsidRPr="00EA3DFE" w:rsidTr="00EA3DFE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7" w:name="RANGE!B1:K15"/>
            <w:r w:rsidRPr="00EA3DFE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7"/>
          </w:p>
        </w:tc>
      </w:tr>
      <w:tr w:rsidR="00EA3DFE" w:rsidRPr="00EA3DFE" w:rsidTr="00EA3DFE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EA3DFE" w:rsidRPr="00EA3DFE" w:rsidTr="00EA3DFE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55 287 847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397 970 412</w:t>
            </w: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25 523 847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438 995 794</w:t>
            </w:r>
          </w:p>
        </w:tc>
      </w:tr>
      <w:tr w:rsidR="00EA3DFE" w:rsidRPr="00EA3DFE" w:rsidTr="00EA3DFE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29 764 000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-41 025 382</w:t>
            </w: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373 598 410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30 915 845</w:t>
            </w: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66 853 133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49 433 996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79 400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Sztuka w walce o klimat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30 083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Pierwszy krok w Europie - początek ponadnarodowej przygody w XXI LO w Warszawie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3DFE">
              <w:rPr>
                <w:rFonts w:cs="Arial"/>
                <w:sz w:val="12"/>
                <w:szCs w:val="12"/>
              </w:rPr>
              <w:t>49 317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70 464 179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3DFE">
              <w:rPr>
                <w:rFonts w:cs="Arial"/>
                <w:b/>
                <w:bCs/>
                <w:sz w:val="12"/>
                <w:szCs w:val="12"/>
              </w:rPr>
              <w:t>186 767 702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3DFE" w:rsidRPr="00EA3DFE" w:rsidTr="00EA3DF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428 886 257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A3DFE" w:rsidRPr="00EA3DFE" w:rsidRDefault="00EA3DFE" w:rsidP="00EA3DF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A3DFE">
              <w:rPr>
                <w:rFonts w:cs="Arial"/>
                <w:b/>
                <w:bCs/>
                <w:sz w:val="14"/>
                <w:szCs w:val="14"/>
              </w:rPr>
              <w:t>428 886 257</w:t>
            </w:r>
          </w:p>
        </w:tc>
      </w:tr>
    </w:tbl>
    <w:p w:rsidR="00593B08" w:rsidRDefault="00593B08" w:rsidP="008E7C03">
      <w:pPr>
        <w:rPr>
          <w:sz w:val="12"/>
          <w:szCs w:val="12"/>
        </w:rPr>
      </w:pPr>
    </w:p>
    <w:p w:rsidR="005D551F" w:rsidRDefault="005D551F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C067B">
      <w:pPr>
        <w:pStyle w:val="Nagwek2"/>
        <w:spacing w:line="276" w:lineRule="auto"/>
      </w:pPr>
      <w:bookmarkStart w:id="48" w:name="_Toc86402689"/>
      <w:r>
        <w:t>4</w:t>
      </w:r>
      <w:r w:rsidR="008E7C03">
        <w:t>.2.</w:t>
      </w:r>
      <w:r w:rsidR="008E7C03">
        <w:tab/>
      </w:r>
      <w:r w:rsidR="002B2936">
        <w:t>W</w:t>
      </w:r>
      <w:r w:rsidR="008E7C03">
        <w:t>ydatk</w:t>
      </w:r>
      <w:r w:rsidR="002B2936">
        <w:t>i</w:t>
      </w:r>
      <w:r w:rsidR="008E7C03">
        <w:t xml:space="preserve"> bieżąc</w:t>
      </w:r>
      <w:r w:rsidR="002B2936">
        <w:t>e</w:t>
      </w:r>
      <w:bookmarkEnd w:id="48"/>
    </w:p>
    <w:p w:rsidR="008E7C03" w:rsidRDefault="00102ED1" w:rsidP="00290C36">
      <w:pPr>
        <w:pStyle w:val="Nagwek3"/>
        <w:spacing w:line="240" w:lineRule="auto"/>
      </w:pPr>
      <w:bookmarkStart w:id="49" w:name="_Toc86402690"/>
      <w:r>
        <w:t>4</w:t>
      </w:r>
      <w:r w:rsidR="008E7C03">
        <w:t>.2.1.</w:t>
      </w:r>
      <w:r w:rsidR="008E7C03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FD1C57" w:rsidRPr="00FD1C57" w:rsidTr="00FD1C57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1C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1C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1C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1 480 118</w:t>
            </w: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1 480 118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1C5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267 865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1C5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1C5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433 618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433 618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zakup energii elektrycznej, dostarczanej do przepompowni wody deszczowej, stanowiącej element drogi ul. Włodarzewskiej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1C57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1C5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1C5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1C57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D1C57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1C5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wymiana opraw oświetleniowych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projekty nowych punktów oświetleniowych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1C5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D1C57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D1C5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D1C5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1C5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1C57" w:rsidRPr="00FD1C57" w:rsidTr="00FD1C5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D1C5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57" w:rsidRPr="00FD1C57" w:rsidRDefault="00FD1C57" w:rsidP="00FD1C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86402691"/>
      <w:r w:rsidR="00102ED1">
        <w:t>4</w:t>
      </w:r>
      <w:r>
        <w:t>.2.2.</w:t>
      </w:r>
      <w:r>
        <w:tab/>
        <w:t>Ład przestrzenny i gospodarka nieruchomościami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8161CD" w:rsidRPr="008161CD" w:rsidTr="008161CD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61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61C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61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45 173 356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 obejmujących kserowanie map wielkoformatowych, 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literatury fachowej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42 925 388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12 345 024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4 596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631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3 924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607 028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7 335 000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usługi pocztowe, prawnicze, drukowanie ogłoszeń ws. poszukiwań spadkobierców dot. windykacji zaległości, zrzucanie sopli, odśnieżanie dachów, likwidacja nielegalnych wysypisk, zabezpieczenie terenów zielonych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dezynsekcja , deratyzacja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remonty elementów infrastruktury towarzyszącej budynkom mieszkalnym (podwórka, chodniki, fontanna i skwer, usuwanie awarii)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podatek od towarów i usług (VAT 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opłata za wieczyste użytkowanie gruntu Skarbu Państwa (Al. Niepodległości 227/233)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odsetki od korekt podatku VAT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zakup materiałów do prac związanych z odpracowywaniem zaległości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5 004 024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administrowanie mieniem komunalnym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2 471 629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2 419 395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2 050 000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remont 30 szt. pustostanów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termomodernizacja budynków (1 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6 352 000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46,50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5 640 000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4 425 000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845 000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inne wydatki 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21 578 264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4 459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3 924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21 578 264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7 082 000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4 560 000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2 460 000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2 434 064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42 200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350 100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opłaty za najem pomieszczeń tymczasowych i zastępczych, przeprowadzki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20 100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7A02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A02" w:rsidRPr="008161CD" w:rsidRDefault="00557A02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A02" w:rsidRPr="008161CD" w:rsidRDefault="00557A02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A02" w:rsidRPr="008161CD" w:rsidRDefault="00557A02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A02" w:rsidRPr="008161CD" w:rsidRDefault="00557A02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175 700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operaty szacunkowe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inwentaryzacje budynków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183 400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155 400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1 879 184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1 282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765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Rodzaj lokali użytkowych: gastronomiczne, handlowe, usługowe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827 000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sprzątanie, ochrona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różne opłaty i składki: zwrot połowy kosztów zawarcia aktu notarialnego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wieczyste użytkowanie gruntu Skarbu Państwa przy ul. Białobrzeskiej 17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zapewnienie dojazdu przez posesję prywatną do nieruchomości komunalnej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remonty dachów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449 184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Rodzaje nieruchomości: gruntowe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348 684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138 684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kompletowanie dokumentacji oraz archiwizacja dokumentów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 obejmujących ekspertyzy, analizy i opinie m.in. operaty szacunkowe dla potrzeb aktualizacji prawa, opłaty planistycznej, zamiany, określenia wartości służebności, dzierżaw wieloletnich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100 200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1" w:name="_Toc86402692"/>
      <w:r w:rsidR="00102ED1">
        <w:t>4</w:t>
      </w:r>
      <w:r>
        <w:t>.2.3.</w:t>
      </w:r>
      <w:r>
        <w:tab/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8161CD" w:rsidRPr="008161CD" w:rsidTr="008161CD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61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61C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61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8 379 911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1 253 500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liczba kabin sanitarnych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utrzymanie studni oligoceńskich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6,45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liczba zbiorników wodnych (szt.) Szczęśliwice i Park Malickiego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>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utrzymanie zbiorników wodnych i skarp wokół zbiorników, prace porządkowe zbiorników oraz skarp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2 848 509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6,77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pielęgnacja terenów zieleni (grabienie, usuwanie drzew uschniętych lub zagrażajacych bezpieczeństwu mieszkańcom)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wywóz gabarytów, zimowe utrzymanie ciągów pieszych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koszenie trawy (5 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11,47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pielęgnacja drzew i krzewów, usuwanie drzew, podlewanie, pielenie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sadzenie, odchwaszczanie, koszenie trawy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76 509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 xml:space="preserve">zakup koszy i ławek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ekspertyzy dendrologiczne (50 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3 649 752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1 066 752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1 066 752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527 000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utrzymanie boisk plenerowych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utrzymanie obiektów typu workout, ścieżek rowerowych, przystani wodnych itp.- SKATEPARK w Parku Zachodnim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529 752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61CD">
              <w:rPr>
                <w:rFonts w:cs="Arial"/>
                <w:b/>
                <w:bCs/>
                <w:sz w:val="12"/>
                <w:szCs w:val="12"/>
              </w:rPr>
              <w:t>2 583 000</w:t>
            </w: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61CD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14 640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8161CD">
              <w:rPr>
                <w:rFonts w:cs="Arial"/>
                <w:sz w:val="12"/>
                <w:szCs w:val="12"/>
              </w:rPr>
              <w:t>²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61CD">
              <w:rPr>
                <w:rFonts w:cs="Arial"/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61C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 pozostałych, w tym: sprzątanie, ochrona, dzierżawa zgniatarki, odprowadzenie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 remontowych (konserwacje, naprawy, awarie)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opłaty na rzecz budżetu państwa (dzierżawa terenu)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161CD" w:rsidRPr="008161CD" w:rsidTr="008161CD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61C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1CD" w:rsidRPr="008161CD" w:rsidRDefault="008161CD" w:rsidP="008161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2" w:name="_Toc86402693"/>
      <w:r w:rsidR="00102ED1">
        <w:t>4.2.4</w:t>
      </w:r>
      <w:r w:rsidR="00102ED1">
        <w:tab/>
      </w:r>
      <w:r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2"/>
        <w:gridCol w:w="720"/>
        <w:gridCol w:w="1194"/>
        <w:gridCol w:w="1076"/>
      </w:tblGrid>
      <w:tr w:rsidR="00F35500" w:rsidRPr="00F35500" w:rsidTr="00F35500">
        <w:trPr>
          <w:trHeight w:val="85"/>
          <w:tblHeader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550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F35500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55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239 422 007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229 062 763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47 657 223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37 290 312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2 135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235,0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247,3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32 090 627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11 178 116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13 508 693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858 059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1 112 601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5 413 158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1 645 800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1 458 202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1 003 207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522 271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171 659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109 735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95 326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58 090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54 695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38 280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 ramach wydatków realizacja projektu budżetu obywatelskiego.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10 366 911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52 619 149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47 724 528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4 314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451,5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120,3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42 188 024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5 692 006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26 732 767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422 297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2 175 714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7 164 840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1 927 000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1 346 970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1 291 442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369 151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152 900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113 741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47 350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46 500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46 410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23 700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11 300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8 540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obejmujących tłumaczenia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 ramach wydatków realizacja projektu budżetu obywatelskiego.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4 894 621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45 966 142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42 910 487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557A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4 155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347,5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38 180 531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5 207 539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24 131 007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382 228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1 958 005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6 468 752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1 631 100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1 201 490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1 161 740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241 190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136 000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107 508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81 200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47 016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35 532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18 970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18 610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3 055 655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3 623 739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431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2 914 406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605 027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1 642 742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49 797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123 035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493 805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340 400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81 272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10 698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9 213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4 651 336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4 366 078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364 276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3 004 763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31 105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226 642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738 292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137 146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15 081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11 694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3 560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2 277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1 555 898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1 555 898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1 168 996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212 345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686 226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14 931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61 038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194 456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36 861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21 650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5 271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2 620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5 316 894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5 099 639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40 932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3 897 569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3 599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280 866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876 673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197 412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11 843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8 144 942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8 144 942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6 737 819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1 727 604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3 426 429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134 774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278 836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1 162 676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503 364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474 000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221 589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88 550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21 720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16 250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12 850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10 330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8 420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1 550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2 250 000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360 764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225 462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179 300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121 791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115 083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1 898 358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1 823 838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1 419 693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105 147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298 998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49 220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21 336 681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12 545 233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2 483 564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2 386 844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168 833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1 686 971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8 781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116 863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405 396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91 588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5 132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8 094 962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7 814 628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81 059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5 937 610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4 944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439 565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1 351 450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262 164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18 170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1 966 707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1 895 195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1 473 222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97 562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324 411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63 446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4 466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8 791 448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15240</wp:posOffset>
                  </wp:positionV>
                  <wp:extent cx="129540" cy="17526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0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25 660 501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25 660 501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2 386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202,4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22 170 097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2 353 919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14 628 085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184 964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1 176 538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3 769 591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1 048 006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677 010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140 314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95 935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90 988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81 400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33 950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23 901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Rózne opłaty i składki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2 132 984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2 132 984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381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2 035 765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231 058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1 373 350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15 732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67 002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348 623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58 434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20 777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10 844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4 164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10 359 244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5 963 936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5 183 534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4 015 510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314 800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848 224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208 145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199 738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68 212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10 607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435 459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229 951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205 508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1 498 559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1 422 696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1 631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75 863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287 784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555 000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Organizacja olimpiad i konkursów szkolnych.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157 402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129 400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28 002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811 694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174 820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374 940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364 400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261 934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157 360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104 574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534 126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Międzynarodowa wymiana młodzieży.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384 126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"Edukacja, doświadczenie i praktyki zawodowe zagranicą drogą do sukcesu dla uczniów Zespołu Szkół nr 26 w Warszawie",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350 811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- "Sztuka w walce o klimat".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10 284</w:t>
            </w: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55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2 979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2 305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35500" w:rsidRPr="00F35500" w:rsidRDefault="00F35500" w:rsidP="00F35500"/>
    <w:p w:rsidR="008E7C03" w:rsidRDefault="008E7C03" w:rsidP="008E7C03">
      <w:pPr>
        <w:pStyle w:val="Nagwek3"/>
      </w:pPr>
      <w:r>
        <w:br w:type="page"/>
      </w:r>
      <w:bookmarkStart w:id="53" w:name="_Toc86402694"/>
      <w:r w:rsidR="00102ED1">
        <w:t>4</w:t>
      </w:r>
      <w:r>
        <w:t>.2.5.</w:t>
      </w:r>
      <w:r>
        <w:tab/>
        <w:t>Ochrona zdrowia i pomoc społeczna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A34217" w:rsidRPr="00A34217" w:rsidTr="00A34217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55 845 969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34217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 prowadzenie placówek wsparcia dziennego, w tym w formie specjalistycznej, opiekuńczej; działalność klubów abstynenckich oraz prowadzenie zintegrowanych działań skierowanych do dzieci i młodzieży w wieku 6-18 lat w ramach Lokalnego Systemu Wsparcia na obszarze dzielnicy Ochota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1 357 388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członków Dzielnicowego Zespołu Komisji Rozwiązywania Problemów Alkoholowych (7 członków)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programy profilaktyczne, socjoterapeutyczne, warsztaty profilaktyczne, realizowane w placówkach oświatowych - 8 programów, ok. 3.500 odbiorców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sądowe, znaczki sądowe i pocztowe, wynagrodzenie biegłych sądowych, materiały na potrzeby Komisji 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realizacja programu pomocy postrehabilitacyjnej dla osób uzależnionych i współuzależnionych wykluczonych społecznie lub zagrożonych wykluczeniem, w tym działania zmierzające do integracji społecznej – wsparcie grupowe i indywidualne, w ramach lokalnego systemu wsparcia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monitoring programów profilaktycznych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konferencje, seminaria i szkolenia dla osób i podmiotów realizujących lokalne działania na rzecz rozwiązywania problemów alkoholowych i profilaktyki uzależnień oraz przyszłych realizatorów rekomendowanych programów profilaktycznych, pracowników placówek oświatowych i wychowawców w placówkach wsparcia dziennego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aspekty prawne z obszaru uzależnień oraz przemocy w rodzinie, skierowane do specjalistów oraz mieszkańców dzielnicy Ochota w ramach lokalnego systemu wsparcia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konsultacje indywidualne oraz spotkania grupowe z obszaru uzależnień oraz przemocy w rodzinie, skierowane do mieszkańców dzielnicy Ochota w ramach lokalnego systemu wsparcia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programy edukacyjne adresowane do rodziców, zwiększające ich kompetencje wychowawcze w obszarze profilaktyki zachowań ryzykownych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Komisja Rozwiązywania Problemów Alkoholowych - szkolenia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delegacje krajowe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udział w kampaniach ogólnokrajowych:. "Zachowaj Trzeźwy Umysł", "Postaw na Rodzinę!" - ok. 300 odbiorców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3 532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prowadzenie edukacji publicznej na temat działania alkoholu na organizm i ryzyka szkód w kontekście: prowadzenia pojazdów pod wpływem alkoholu, Alkoholowego Zespołu Płodowego oraz spożywania alkoholu w miejscach pracy, np. program pn. "Bezpieczny, trzeźwy kierowca".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26 października 1982 r. o wychowaniu w trzeźwości i przeciwdziałaniu alkoholizmowi (Dz. U. z 2021 r. poz. 1119)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10 232 601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6 089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3 503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3 503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2 586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koszty obsługi nieodpłatnej pomocy prawnej (zakup sprzętu komputerowego)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2 586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34217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zasiłki dla cudzoziemców - średnia wartość zasiłku - 250 zł, liczba świadczeń - 3, liczba świadczeniobiorców: 1 osoba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6 378 386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Wydatki Ośrodka Pomocy Społecznej przy ul. Przemyskiej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6 378 386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59,00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5 727 946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4 378 188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461 880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887 878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650 440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315 149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89 915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świadczenia społeczne - wynagrodzenie opiekuna prawnego/kuratora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15 776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 ramach ww. środków kwotę 9.925 zł przeznaczono na wynagrodzenia za sprawowanie opieki i obsługę tego zadania (zadanie zlecone z zakresu administracji rządowej)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2 039 063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34217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672 953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Dom Dziennego Pobytu z Ochotą ul. Grójecka 109 dla osób starszych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2 569,55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672 953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519 502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379 459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35 408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81 635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153 451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7 751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1 366 110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Środowiskowy Dom Samopomocy "Pod Skrzydłami" przy ul. Grójeckiej 109 - dzienny ośrodek wsparcia zapewniający usługi dla dorosłych osób z zaburzeniami psychicznymi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1 897,38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14,35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1 366 110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1 109 150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863 000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68 300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177 350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256 960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56 060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22 600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182 596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3421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182 596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182 596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174 835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138 501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30 834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7 761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3 101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444 000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34217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działania związane z przeciwdziałaniem przemocy w rodzinie (seminaria, szkolenia, warsztaty dla rodzin, szkolenia dla specjalistów, programy dla młodzieży) - ok. 250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w zakresie przeciwdziałania przemocy w rodzinie - ok. 30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do realizacji programów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 85295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zlecone organizacjom pozarządowym prowadzącym działalność pożytku publicznego na przeciwdziałanie wykluczeniu poprzez prowadzenie magazynu rzeczowego i żywnościowego działającego na terenie Dzielnicy, w tym pozyskiwanie, magazynowanie i dystrybucja darów rzeczowych i żywnościowych na rzecz osób w trudnej sytuacji życiowej („Nie jesteś sam”, "Przeciwdziałanie wykluczeniu społecznemu...”) - ok. 400 odbiorców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379 000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557A02" w:rsidP="00557A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Zadania zlecone organizacjom</w:t>
            </w:r>
            <w:r w:rsidR="00A34217" w:rsidRPr="00A34217">
              <w:rPr>
                <w:rFonts w:cs="Arial"/>
                <w:sz w:val="12"/>
                <w:szCs w:val="12"/>
              </w:rPr>
              <w:t xml:space="preserve"> pozarządowy</w:t>
            </w:r>
            <w:r>
              <w:rPr>
                <w:rFonts w:cs="Arial"/>
                <w:sz w:val="12"/>
                <w:szCs w:val="12"/>
              </w:rPr>
              <w:t>m</w:t>
            </w:r>
            <w:r w:rsidR="00A34217" w:rsidRPr="00A34217">
              <w:rPr>
                <w:rFonts w:cs="Arial"/>
                <w:sz w:val="12"/>
                <w:szCs w:val="12"/>
              </w:rPr>
              <w:t xml:space="preserve"> prowadzący</w:t>
            </w:r>
            <w:r>
              <w:rPr>
                <w:rFonts w:cs="Arial"/>
                <w:sz w:val="12"/>
                <w:szCs w:val="12"/>
              </w:rPr>
              <w:t>m</w:t>
            </w:r>
            <w:r w:rsidR="00A34217" w:rsidRPr="00A34217">
              <w:rPr>
                <w:rFonts w:cs="Arial"/>
                <w:sz w:val="12"/>
                <w:szCs w:val="12"/>
              </w:rPr>
              <w:t xml:space="preserve"> działalność pożytku publicznego na realizację zadań na rzecz emerytów, osób z niepełnosprawnościami oraz pomocy społecznej tj. klub seniora, jadłodzielnia, warsztaty aktywizujące osoby w wieku emerytalnym - ok. 600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inne programy: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Program "Szacunek i pomoc", Diagnoza Społeczna Dzielnicy Ochota,  Popularyzowanie idei honorowego krwiodawstwa - 1 700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organizacja spotkań integracyjnych na rzecz społeczności lokalnej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34217">
              <w:rPr>
                <w:rFonts w:cs="Arial"/>
                <w:sz w:val="12"/>
                <w:szCs w:val="12"/>
              </w:rPr>
              <w:t>Sąsiedzki Piknik Podwórkowy, Obchody Święta NGO, Piknik Integracyjny, Podwórkowa gwiazdka, "W partnerstwie z Ochotą "-  rozwijanie partnerstw lokalnych - ok. 1 170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rodzinne spotkania integracyjne dla podopiecznych Ośrodka Pomocy Społecznej Dzielnicy Ochota z okazji świąt - Spotkanie z okazji Świąt Wielkanocnych i Bożego Narodzenia - ok. 150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organizacja konferencji z zakresu pomocy społecznej - Wyzwania i cele w realizacji Strategii Rozwiązywania Problemów Społecznych w Dzielnicy - ok. 150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działania informacyjne dotyczące oferty w zakresie pomocy społecznej i zdrowia: "Zapobieganie wykluczeniu społecznemu osób zadłużonych",  Informator dla seniorów - profilaktyka zdrowia, miejsca pomocy i wparcia,  Kampania sąsiedzka - ok. 2 500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2021 r. poz. 1249)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1 181 717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811 717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42,00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811 717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233 160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14,99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87 557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11,45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7,18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185 440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15,06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44 560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11,51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póżn.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44 004 448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1 801 264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1 801 264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536 567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zaspokojenie niezbędnych potrzeby - 150,94 zł, liczba świadczeń - 530, liczba świadczeniobiorców - 150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- 104,17 zł, liczba świadczeń -720, liczba świadczeniobiorców - 180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-147,73 zł, liczba świadczeń - 440, liczba świadczeniobiorców - 125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zakup odzieży - średnia wartość zasiłku - 138,89 zł, liczba świadczeń - 324  liczba świadczeniobiorców - 170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- 85,11 zł, liczba świadczeń - 470 , liczba świadczeniobiorców -150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inne (bilet miesięczny, dowód osobisty, środki czystości, środki higieny osobistej) - średnia wartość zasiłku - 70,00 zł, liczba świadczeń - 200, liczba świadczeniobiorców - 100 osób)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- 200,00 zł, liczba świadczeń - 5, liczba świadczeniobiorców - 5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zasiłki okresowe - średnia wartość zasiłku - 351,15 zł, liczba świadczeń - 275, liczba świadczeniobiorców - 55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96 567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sprawienie pogrzebu - średnia wartość świadczenia - 4 000,00 zł, liczba świadczeń - 30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1 264 697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zasiłki stałe - średnia wartość zasiłku - 526,96 zł, liczba świadczeń - 2 400, liczba świadczeniobiorców - 300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39 831 019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39 831 019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29 761 019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świadczenia wychowawcze (Program Rodzina 500+) - liczba świadczeń - 59 523, liczba świadczeniobiorców - 11.982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29 761 019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10 070 000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5 222 073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- 1 971,00 zł, liczba świadczeń - 1 443, liczba świadczeniobiorców - 120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2 844 153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- 10 500, liczba świadczeniobiorców - 875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2 266 320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- 144 , liczba świadczeniobiorców - 12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89 280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- 620,00 zł, liczba świadczeń - 36, liczba świadczeniobiorców - 3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22 320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świadczenia z funduszu alimentacyjnego - średnia wartość zasiłku - 499,09 zł, liczba świadczeń - 2 655, liczba świadczeniobiorców - 210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1 325 084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świadczenie rodzicielskie - średnia wartość zasiłku - 1 000,00 zł, liczba świadczeń - 1 050, liczba świadczeniobiorców - 80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zasiłki rodzinne - średnia wartość zasiłku - 118,83 zł, liczba świadczeń - 10 700, liczba świadczeniobiorców - 875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1 271 481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566 362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- 95,00 zł, liczba świadczeń - 1 717,  liczba świadczeniobiorców -120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163 115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opieki nad dzieckiem w okresie korzystania z urlopu wychowawczego - średnia wartość zasiłku - 393,01 zł, liczba świadczeń - 280, liczba świadczeniobiorców - 19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110 042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- 820, liczba świadczeniobiorców - 65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90 200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urodzenia dziecka - średnia wartość zasiłku - 1 000 zł, liczba świadczeń - 90, liczba świadczeniobiorców - 60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- 540, liczba świadczeniobiorców - 540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samotnego wychowywania dziecka - średnia wartość zasiłku - 267 zł, liczba świadczeń - 155, liczba świadczeniobiorców - 12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41 385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- 125, liczba świadczeniobiorców - 10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11 250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- 91,00 zł, liczba świadczeń - 70, liczba świadczeniobiorców - 7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6 370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składki na ubezpieczenia społeczne - średnia wartość zasiłku - 360,00 zł, liczba świadczeń - 1.250, liczba świadczeniobiorców - 104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- 1 000,00 zł, liczba świadczeń - 165,  liczba świadczeniobiorców - 165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- 4 000,00.zł, liczba świadczeń - 5, liczba świadczeniobiorców - 5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4. Ustawa z dnia 26 października 1982 r. o wychowaniu w trzeźwości i przeciwdziałaniu alkoholizmowi (Dz. U. z 2021 r. poz. 1119)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1 644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1 580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2 169 011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2 169 011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mieszkania komunalne - średnia wartość zasiłku - 222,37 zł, liczba świadczeń - 5 712,  liczba świadczeniobiorców -1 374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1 270 212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mieszkania własnościowe - średnia wartość zasiłku - 205,64 zł, liczba świadczeń - 2 295, liczba świadczeniobiorców - 451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471 949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mieszkania spółdzielcze - średnia wartość zasiłku - 233,67 zł, liczba świadczeń - 1 420, liczba świadczeniobiorców - 260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331 816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mieszkania w Wojskowej Agencji Mieszkaniowej </w:t>
            </w:r>
            <w:r w:rsidRPr="00A34217">
              <w:rPr>
                <w:rFonts w:cs="Arial"/>
                <w:sz w:val="12"/>
                <w:szCs w:val="12"/>
              </w:rPr>
              <w:t xml:space="preserve">- średnia wartość zasiłku - 221,34 zł, liczba świadczeń - 416, liczba świadczeniobiorców - 58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92 034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mieszkania TBS - średnia wartość zasiłku - 214,29 zł, liczba świadczeń - 14, liczba świadczeniobiorców - 6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203 154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3421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86 210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wywiady środowiskowe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27 992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3 417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48 997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48 997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116 944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116 944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86402695"/>
      <w:r w:rsidR="00102ED1">
        <w:t>4</w:t>
      </w:r>
      <w:r>
        <w:t>.2.6.</w:t>
      </w:r>
      <w:r>
        <w:tab/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A34217" w:rsidRPr="00A34217" w:rsidTr="00A34217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A3421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430 800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413 800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358 800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najważniejsze imprezy: obchody rocznic: wybuchu Powstania Warszawskiego, Odzyskania Niepodległości, Obrony Warszawy, Dni Seniora, warsztaty i konkursy artystyczne, recytatorskie, wydarzenia kulturalne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 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(wykonanie wieńców)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A3421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rodzaj zajęć (sekcji, kół zainteresowań) - plastyczne (malarstwo olejne, rysunek, portret, akwarela, origami, lepienie z modeliny), ceramiczne, teatralne (dla dzieci i seniorów), taneczne (balet, breakdance, taniec irlandzki, bułgarski, taniec brzucha, zumba, zumba family), śpiew, chór (ATS i SouLides), Studio wokalne im. J. Wasowskiego, nauka gry na instrumentach (fortepian, pianino, skrzypce, perkusja, gitara, ukulele), Szkiełko i OKO, zajęcia ruchowe, joga, angielski, "zrób to sam", brydż, pacynkowo, taekwondo, kostka Rubika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A02" w:rsidRDefault="00A34217" w:rsidP="00557A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najważniejsze imprezy:</w:t>
            </w:r>
          </w:p>
          <w:p w:rsidR="00A34217" w:rsidRPr="00A34217" w:rsidRDefault="00A34217" w:rsidP="00557A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Imprezy cykliczne: spotkania z pisarzami i pisarkami z Ochoty, Dyskusyjny Klub Książki, Energia Źródeł-Folkowe OKO, Premiera w OKO, Wystawy-wernisaże, seanse i spotkania Dyskusyjnego Klubu Filmowego, pokazy kina plenerowego, spacery i spotkania varsavianistyczne, koncerty uczniów Studia Wokalnego, pokazy efektów pracy grup zajęciowych, Artystyczna Niedziela z Mamą i Tatą, cykle koncertowe zespołów alternatywnych i popowych, świąteczny koncert kolęd, wydarzenia w Klubie Kultury Seniora; wydarzenia w MAL Grójecka 109; Heca na Ochocie – impreza plenerowa, Ochota Blues Festival, Brave Kids – projekt edukacyjny.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(Dz.U z 2020 r. poz. 194,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Biblioteka Publiczna w Dzielnicy Ochota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A34217">
              <w:rPr>
                <w:rFonts w:cs="Arial"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6 031 481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dotacja celowa z przeznaczeniem na realizację projektów budżetu obywatelskiego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liczba wystaw organizowanych przez Warszawską Galerię Ekslibrisu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7 074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konserwacja i remonty miejsc pamięci narodowej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86402696"/>
      <w:r w:rsidR="00102ED1">
        <w:t>4</w:t>
      </w:r>
      <w:r>
        <w:t>.2.7.</w:t>
      </w:r>
      <w:r>
        <w:tab/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A34217" w:rsidRPr="00A34217" w:rsidTr="00A34217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7 196 761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6 644 145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6 474 145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6 474 145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kryta pływalnia ul. Rokosowska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boisko-lodowisko ul. Rokosowska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hala sportowa ul. Nowowiejska 37 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odkryte kąpielisko Szczęśliwice ul. Usypiskowa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 - skatepark w Parku Zachodnim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49,00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3 701 000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571 000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inne wydatki: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2 773 145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1 019 500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12 600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z tytułu zakupu usług telekomunikacyjnych świadczonych w stacjonarnej publicznej sieci telefonicznej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Ustawa z dnia 14 grudnia 2016 r. Prawo oświatowe  (Dz. U. z 2021 r. poz. 1082,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552 616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231 665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inne wydatki: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imprezy: Turniej Koszykówki ulicznej - Ochota 2022 CUP STREET BALL 22, Dzień otwarty odkrytej pływalni, Turniej Siatkówki Plażowej - SZCZĘŚLIWICE CUP, Powitanie lata na basenach - festyn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199 665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organizację imprez: Warszawskie Dni Sportu - Ochockie Maluchy, Organizacja turniejów piłki nożnej dla dzieci - RACOVIA CUP, Szczęśliwice Cup - turniej siatkówki plażowej, Rodzinny trening karate dla zawodników i mieszkańców Dzielnicy Ochota.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organizacja imprez: PrzedDzień Dnia Kobiet na nartach, Turniej Tańca, Bieg M. Grzegorzewskiej, Bieg Ordona, otwarcie sezonu rolkowego, Powitanie i pożegnanie lata na basenach, Piknik Integracyjny - Ochocka Olimpiada, Otwarcie lodowiska - Świąteczne Ślizganie, Podsumowanie roku sportowego na Ochocie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91 665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313 951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zajęcia AQUA ZUMBA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283 951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wsparcie zgrupowań szkoleniowych: ochockie przedszkolaki (zajęcia ogólnorozwojowe)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organizacja rozgrywek sportowych (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57 951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treningi ogólnorozwojowe: zdrowy kręgosłup, cykl spotkań z jogą, pogadanki dietetyczne, pogadanki z fizjoterapeutą, zajęcia nordic walking, treningi piltaes i power training, wakacyjna gimnastyka pod chmurką, gimnastyka dla seniorów, treningi biegowe, zajęcia zumby, zajęcia taneczne, zajęcia narty dla każdego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- zakup pucharów, dyplomów, nagród rzeczowych, artykułów spożywczych, biurowych oraz drobnego sprzętu sportowego do realizacji szkolenia i współzawodnictwa sportowego, programów 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planowane imprezy: organizacja Dnia Osób z Niepełnosprawnościami, organizacja spływu kajakowego dla pensjonariuszy ŚDP "Pod Skrzydłami" (w tym zakup drobnego sprzętu sportowego, artykułów spożywczych i nagród na organizację ww. imprez)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7C7E" w:rsidRDefault="008E7C03" w:rsidP="0052250D">
      <w:pPr>
        <w:pStyle w:val="Nagwek3"/>
      </w:pPr>
      <w:r>
        <w:br w:type="page"/>
      </w:r>
      <w:bookmarkStart w:id="56" w:name="_Toc86402697"/>
      <w:r w:rsidR="00102ED1">
        <w:t>4</w:t>
      </w:r>
      <w:r>
        <w:t>.2.8.</w:t>
      </w:r>
      <w:r>
        <w:tab/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A34217" w:rsidRPr="00A34217" w:rsidTr="00A34217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170 500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70 500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69 500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imprezy promocyjne, m.in.: piknik organizacji pozarządowych, impreza z okazji Dnia Dziecka, koncert i wydarzenia plenerowe z okazji świąt Bożego Narodzenia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akcje promocyjne w Urzędzie: promujące ekologiczne zachowania, edukacyjno-promocyjne we współpracy z policją i strażą miejską (dot. bezpieczeństwa)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kwiatów dla jubilatów (np. dla stulatków)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wydawnictwa książkowe - zakup albumów o Warszawie i Ochocie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współpracujące podmioty: Iwano-Frankiwsk, XIII Dzielnica Budapesztu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wizyty delegacji podmiotów współpracujących: z Ukrainy, z Węgier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37 500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wyjazdy delegacji polskiej: na Ukrainę i na Węgry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1. Uchwała Nr XXVI/663/2016 Rady Miasta Stołecznego Warszawy z dnia  21 kwietnia 2016 r. w sprawie zawarcia porozumienia o współpracy partnerskiej z Iwano-Frankiwskiem (Ukraina).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 Umowa o współpracy pomiędzy XIII dzielnicą Budapesztu i Dzielnicą Ochota z 20 maja 1993 r.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dekoracje świąteczne i okolicznościowe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działania związane z realizacją projektów współfinansowanych z funduszy europejskich oraz działania informacyjne dotyczące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7" w:name="_Toc86402698"/>
      <w:r w:rsidR="00102ED1">
        <w:t>4</w:t>
      </w:r>
      <w:r>
        <w:t>.2.9.</w:t>
      </w:r>
      <w:r>
        <w:tab/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A34217" w:rsidRPr="00A34217" w:rsidTr="00A34217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421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28 850 509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28 186 509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22 854 144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22 670 144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209,75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22 195 000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22 195 000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22 195 000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17 379 150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1 372 985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3 442 865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475 144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217" w:rsidRPr="00A34217" w:rsidRDefault="00557A02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</w:t>
            </w:r>
            <w:r w:rsidR="00A34217" w:rsidRPr="00A34217">
              <w:rPr>
                <w:rFonts w:cs="Arial"/>
                <w:sz w:val="12"/>
                <w:szCs w:val="12"/>
              </w:rPr>
              <w:t>ieodpłatna pomoc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176 805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217" w:rsidRPr="00A34217" w:rsidRDefault="00557A02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</w:t>
            </w:r>
            <w:r w:rsidR="00A34217" w:rsidRPr="00A34217">
              <w:rPr>
                <w:rFonts w:cs="Arial"/>
                <w:sz w:val="12"/>
                <w:szCs w:val="12"/>
              </w:rPr>
              <w:t>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176 805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75 124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101 681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296 843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557A02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</w:t>
            </w:r>
            <w:r w:rsidR="00A34217" w:rsidRPr="00A34217">
              <w:rPr>
                <w:rFonts w:cs="Arial"/>
                <w:sz w:val="12"/>
                <w:szCs w:val="12"/>
              </w:rPr>
              <w:t>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296 843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240 520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56 323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 . Ustawa z dnia 26 października 1982 r. o wychowaniu w trzeźwości i przeciwdziałaniu alkoholizmowi (Dz. U. z 2021 r. poz. 1119)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57A02">
              <w:rPr>
                <w:rFonts w:cs="Arial"/>
                <w:i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ryczałty samochodowe, dofinansowanie kart miejskich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wypłaty ekwiwalentów, zakup art. BHP - odzieży i obuwia roboczego oraz środków ochrony indywidualnej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wydatki niezaliczone do wynagrodzeń (dopłaty do studiów, refundacje okularów, odprawy pośmiertne)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5 332 365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zakres prac remontowych (konserwacja węzła c.o., urządzeń dźwigowych oraz platformy dla osób niepełnosprawnych, naprawy wind, dostosowanie budynku do potrzeb osób niepełnosprawnych)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189 600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pozostałych (przeglądy techniczne budynków, przeglądy klimatyzacji i wentylacji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138 600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12 800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różne opłaty i składki (badania okresowe urządzeń)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obejmujących wykonanie analiz, ekspertyz i opinii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1 935 839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1 860 536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pozostałych (sprzątanie pomieszczeń, odprowadzanie ścieków, serwis kabin dla palaczy, serwis urządzeń biurowych,  przeglądy samochodów służbowych, opłaty za parkowanie, mycie samochodów, wynajem samochodów służbowych, wykonanie mebli, dezynfekcja pomieszczeń)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762 018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i wyposażenia (zakup prasy, art. i wyposażenie biurowe, sprzęt RTV,AGD, art. spożywcze, chemiczne, elektryczne, sanitarne, zakup środków ochrony osobistej, zakup paliwa i art. samochodowych)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250 097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na rzecz budżetu państwa (opłata roczna z tytułu prawa użytkowania wieczystego gruntu Skarbu Państwa)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53 921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remonty i konserwacje sprzętu - naprawy i konserwacje urządzeń biurowych i sprzętu AGD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bilety ZTM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557A0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36 667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36 667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557A0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3</w:t>
            </w: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18 636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5 636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="00557A0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4</w:t>
            </w: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636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poświadczenia notarialne pełnomocnictw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materiałów i wyposażenia: zakup akcesoriów komputerowych oraz materiałów eksploatacyjnych do drukarek; zakup oprogramowania oraz rozszerzanie licencji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pozostałych - przedłużenie gwarancji i serwisu aplikacji, opieka serwisowa, upgrade oprogramowania na urządzeniach w sieci teleinformatycznej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dostępu do sieci Internet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120 600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przygotowanie do archiwizacji dokumentacji sądowej, wprowadzanie archiwalnych danych do rejestru spraw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599 000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1 851 926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1 717 546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68 380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remontowych - konserwacja systemów bezpieczeństwa, usuwanie awarii czytników kontroli dostępu)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ochrona przeciwpożarowa - monitorowanie lokalnego systemu sygnalizacji pożaru, przeglądy gaśnic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gaśnic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34217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bieżące utrzymanie funkcjonowania Rady Dzielnicy (wizytówki dla radnych, zakup artykułów spożywczych, kartek świątecznych)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zakup usług (wykonanie wieńców)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4217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34217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prowadzenie konsultacji społecznych na temat: zagospodarowania terenów publicznych, zmian organizacji ruchu związanych z remontami ochockich ulic oraz realizacją projektów z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formularze ankietowe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12 700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moderacja spotkań z mieszkańcami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34217">
              <w:rPr>
                <w:rFonts w:cs="Arial"/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3421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217" w:rsidRPr="00A34217" w:rsidTr="00A34217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obsługa sieci WiFi w Parku Szczęśliwickim i w Parku Malickiego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42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217" w:rsidRPr="00A34217" w:rsidRDefault="00A34217" w:rsidP="00A342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F87F12" w:rsidRDefault="008E7C03" w:rsidP="00987C7E">
      <w:pPr>
        <w:pStyle w:val="Nagwek3"/>
      </w:pPr>
      <w:r>
        <w:br w:type="page"/>
      </w:r>
      <w:bookmarkStart w:id="58" w:name="_Toc86402699"/>
      <w:r w:rsidR="00102ED1">
        <w:t>4</w:t>
      </w:r>
      <w:r>
        <w:t>.2.10.</w:t>
      </w:r>
      <w:r>
        <w:tab/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373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373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373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E3736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E3736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archiwizacja dokumentacji podatkowej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120 887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E6C10" w:rsidRDefault="001E6C10" w:rsidP="008E7C03"/>
    <w:p w:rsidR="001E6C10" w:rsidRDefault="001E6C10" w:rsidP="008E7C03">
      <w:pPr>
        <w:sectPr w:rsidR="001E6C1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37A" w:rsidRDefault="008A637A" w:rsidP="008A637A">
      <w:pPr>
        <w:pStyle w:val="Nagwek2"/>
      </w:pPr>
      <w:bookmarkStart w:id="59" w:name="_Toc86402700"/>
      <w:r>
        <w:t xml:space="preserve">4.3. </w:t>
      </w:r>
      <w:r>
        <w:tab/>
      </w:r>
      <w:r w:rsidR="007772D0">
        <w:t xml:space="preserve">Mierniki realizacji </w:t>
      </w:r>
      <w:r w:rsidR="002B2936">
        <w:t xml:space="preserve">celów </w:t>
      </w:r>
      <w:r w:rsidR="007772D0">
        <w:t>zadań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F35500" w:rsidRPr="00F35500" w:rsidTr="00F35500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550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5500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55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 remontu 1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434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 utrzymania 1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5,5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350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łączna powierzchnia w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34 933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utrzymania 1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353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538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5,4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136 602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 zarządzania 1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1,3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2,6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6,7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powierzchnia w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17 499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utrzymania 1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tys.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266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 zimowego oczyszczania na 1 000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zł/tys.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3 759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tys.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268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 letniego oczyszczania na 1 000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5500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zł/tys. 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933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2,0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67 080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350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38 575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19 167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1 231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7 302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2 283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19 179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71 750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18 629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17 415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55 604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9 748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12 939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8 096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10 700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7 784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8 408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4 651 336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3 400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14 145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664 612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1 858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43,1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5 183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1 571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0,9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11 864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581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3 265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4 273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10 929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6 690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5 598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3,0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4 511 596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340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877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392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969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180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620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145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428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12 500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192 063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10 284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750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2 850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2 238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25 488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2 040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6 950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0,1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1 312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296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1 136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2 200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340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9 016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2,9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644 600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4 350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9 653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14 271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17 625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209,8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215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877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2 857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1,2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161 320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9 229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87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112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220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17 500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0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m</w:t>
            </w:r>
            <w:r w:rsidRPr="00F3550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6 205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47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1 993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25 478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7,1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5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550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4</w:t>
            </w:r>
          </w:p>
        </w:tc>
      </w:tr>
      <w:tr w:rsidR="00F35500" w:rsidRPr="00F35500" w:rsidTr="00F3550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00" w:rsidRPr="00F35500" w:rsidRDefault="00F35500" w:rsidP="00F35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5500">
              <w:rPr>
                <w:rFonts w:cs="Arial"/>
                <w:sz w:val="12"/>
                <w:szCs w:val="12"/>
              </w:rPr>
              <w:t>5 250</w:t>
            </w:r>
          </w:p>
        </w:tc>
      </w:tr>
    </w:tbl>
    <w:p w:rsidR="00957B3A" w:rsidRPr="00957B3A" w:rsidRDefault="00957B3A" w:rsidP="00957B3A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60" w:name="_Toc86402701"/>
      <w:r>
        <w:t>4</w:t>
      </w:r>
      <w:r w:rsidR="008E7C03">
        <w:t>.</w:t>
      </w:r>
      <w:r w:rsidR="008A637A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AE3736" w:rsidRPr="00AE3736" w:rsidTr="00AE3736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373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E373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30 915 845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10 560 334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10 560 334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Zaplanowane w 2022 r. środki zostaną przeznaczone na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191 609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Zaplanowane w 2022 r. środki zostaną przeznaczone na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3 875 157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Zakres zadania obejmuje przebudowę odcinka ulicy o długości 1.600 m z odwodnieniem, chodnikiem, oświetleniem, zatokami postojowymi oraz dostosowaniem geometrii i infrastruktury drogi do kursowania autobusów komunikacji miejskiej. W 2022 r. zaplanowano kontynuację robót budowlanych oraz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5 867 598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 xml:space="preserve">Zakres zadania obejmuje przebudowę układu konstrukcyjnego jezdni ul. Harfowej i ul. Lutniowej wraz z chodnikami i wjazdami, budowę odwodnienia, oświetlenia i zatok parkingowych. W 2022 r. zaplanowano kontynuację robót budowlanych, zlecenie nadzorów inwestorskich i nadzoru autorskiego oraz wypłatę odszkodowań za grunty pozyskane pod budowę ulicy (działka ewidencyjna nr 50/3 z obrębu 2-03-13 o pow. 70 m2 i nr 71/3 z obrębu 2-03-19 o pow. 38 m2).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556 970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Zaplanowane w 2022 r. środki zostaną przeznaczone na wykonanie operatów szacunkowych w celu nabycia praw do nieruchomości pozyskanych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8 879 260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8 779 260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1 069 925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Zakres zadania obejmuje wykonanie kawiarni w formie budynku kontenerowego, o powierzchni użytkowej około 70 m2, z pełnym podłączeniem do mediów. W 2022 r. zaplanowano wykonanie dokumentacji projektowej oraz budowę kawiarni w nowej lokalizacji w Parku Zachodnim.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Modernizacja Parku M.Skłodowskiej-Curie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4 505 141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Zakres zadania obejmuje montaż oświetlenia, wykonanie nowych nawierzchni alejek oraz rekultywację zieleni. W 2022 r. zaplanowano zakończenie prac projektowych oraz częściową realizację prac budowlanych, w tym: roboty ziemne, prace instalacyjne (sanitarne i elektryczne), wykonanie różnorodnych nawierzchni w parku oraz część prac związanych z montażem małej architektury.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3 204 194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Zakres zadania obejmuje wykonanie modernizacji mostu w Parku Szczęśliwickim. W 2022 roku zaplanowano wykonanie ekspertyz oraz roboty rozbiórkowe i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Zakres zadania obejmuje budowę 4 siłowni plenerowych składających się z dwóch połączonych ze sobą stref (dla osób młodych i starszych) na każdym osiedlu Ochoty: Rakowiec, Szczęśliwice, Stara Ochota i Filtry.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9 551 771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9 551 771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5 856 285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Zakres zadania obejmuje budowę hali sportowej z szatniami, pomieszczeniami sanitarnymi i magazynowymi. W 2022 r. zaplanowano zakończenie prac projektowych, związanych z wykonaniem dokumentacji zamiennej hali oraz rozpoczęcie robót budowlanych, w tym przebudowę sieci ciepłowniczej oraz gazowej, rozbiórkę istniejącej sali gimnastycznej i wykonanie stanu surowego zamkniętego budynku hali.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Zakres zadania obejmuje dostosowanie budynków liceum do obowiązujących przepisów techniczno-budowlanych oraz przeciwpożarowych. W 2022 r. zaplanowano przeprowadzenie modernizacji w budynku liceum w zakresie dostosowania przejść ewakuacyjnych do obowiązujących przepisów przeciwpożarowych, montażu oświetlenia ewakuacyjnego, wykonania instalacji hydrantowej i montażu gaśnic oraz wydzielenia drogi przeciwpożarowej na wewnętrznym podwórku liceum.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Zakres zadania obejmuje dostosowanie istniejących dróg na terenie Zespołu Szkół do obecnie obowiązujących przepisów przeciwpożarowych. W 2022 r. zaplanowano wykonanie drogi przeciwpożarowej o odpowiedniej nośności, przebudowę dróg wewnętrznych, przebudowę zjazdów (zamknięcie zjazdu z ul. Bitwy Warszawskiej 1920 r. i poszerzenie zjazdu z ul. Szczęśliwickiej), zmianę zagospodarowania na dziedzińcu wewnętrznym, zmianę lokalizacji 30 miejsc postojowych oraz monaż 13 ławek.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295 486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295 486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>Zakres zadania obejmuje wykonanie modernizacji łazienek, w tym: wymianę instalacji wodno-kanalizacyjnej, wykonanie okładzin z płyt gipsowo-kartonowych, posadzek z płytek, wymianę białego montażu i stolarki drzwiowej.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1 724 480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 xml:space="preserve">Zakres zadania obejmuje modernizację i dostosowanie wnętrza budynku dla potrzeb lokalowych Urzędu Stanu Cywilnego i Ośrodka Pomocy Społecznej. W 2022 r. zaplanowano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Dobudowa toalet dla osób korzystających z  obiektów sportowych Ośrodka Sportu i Rekreacji zlokalizowanych przy ul. Usypiskowej 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E373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E3736">
              <w:rPr>
                <w:rFonts w:cs="Arial"/>
                <w:sz w:val="12"/>
                <w:szCs w:val="12"/>
              </w:rPr>
              <w:t xml:space="preserve">Zaplanowane w 2022 r. środki zostaną przeznaczone na opracowanie dokumentacji projektowej oraz realizację robót budowlanych w zakresie dobudowy toalet dla osób korzystających z obiektów sportowych Ośrodka Sportu i Rekreacji.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E3736" w:rsidRPr="00AE3736" w:rsidTr="00AE373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E37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E3736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736" w:rsidRPr="00AE3736" w:rsidRDefault="00AE3736" w:rsidP="00AE37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4A6ABE" w:rsidRDefault="00826133" w:rsidP="00826133">
      <w:pPr>
        <w:rPr>
          <w:sz w:val="16"/>
          <w:szCs w:val="16"/>
        </w:rPr>
      </w:pPr>
    </w:p>
    <w:sectPr w:rsidR="00826133" w:rsidRPr="004A6ABE" w:rsidSect="004A6ABE">
      <w:type w:val="oddPage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43" w:rsidRDefault="00056043">
      <w:r>
        <w:separator/>
      </w:r>
    </w:p>
  </w:endnote>
  <w:endnote w:type="continuationSeparator" w:id="0">
    <w:p w:rsidR="00056043" w:rsidRDefault="0005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Default="00056043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56043" w:rsidRDefault="00056043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38169C" w:rsidRDefault="0005604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4272A">
      <w:rPr>
        <w:noProof/>
        <w:sz w:val="16"/>
        <w:szCs w:val="16"/>
      </w:rPr>
      <w:t>11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4272A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056043" w:rsidRPr="0038169C" w:rsidTr="005D4E6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056043" w:rsidRPr="0038169C" w:rsidRDefault="00056043" w:rsidP="005D4E6C">
          <w:pPr>
            <w:ind w:left="113" w:right="113"/>
            <w:jc w:val="right"/>
            <w:rPr>
              <w:sz w:val="16"/>
              <w:szCs w:val="16"/>
            </w:rPr>
          </w:pP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PAGE </w:instrText>
          </w:r>
          <w:r w:rsidRPr="005D4E6C">
            <w:rPr>
              <w:sz w:val="16"/>
              <w:szCs w:val="16"/>
            </w:rPr>
            <w:fldChar w:fldCharType="separate"/>
          </w:r>
          <w:r w:rsidR="0064272A">
            <w:rPr>
              <w:noProof/>
              <w:sz w:val="16"/>
              <w:szCs w:val="16"/>
            </w:rPr>
            <w:t>61</w:t>
          </w:r>
          <w:r w:rsidRPr="005D4E6C">
            <w:rPr>
              <w:sz w:val="16"/>
              <w:szCs w:val="16"/>
            </w:rPr>
            <w:fldChar w:fldCharType="end"/>
          </w:r>
          <w:r w:rsidRPr="005D4E6C">
            <w:rPr>
              <w:sz w:val="16"/>
              <w:szCs w:val="16"/>
            </w:rPr>
            <w:t xml:space="preserve"> / </w:t>
          </w: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NUMPAGES </w:instrText>
          </w:r>
          <w:r w:rsidRPr="005D4E6C">
            <w:rPr>
              <w:sz w:val="16"/>
              <w:szCs w:val="16"/>
            </w:rPr>
            <w:fldChar w:fldCharType="separate"/>
          </w:r>
          <w:r w:rsidR="0064272A">
            <w:rPr>
              <w:noProof/>
              <w:sz w:val="16"/>
              <w:szCs w:val="16"/>
            </w:rPr>
            <w:t>126</w:t>
          </w:r>
          <w:r w:rsidRPr="005D4E6C">
            <w:rPr>
              <w:sz w:val="16"/>
              <w:szCs w:val="16"/>
            </w:rPr>
            <w:fldChar w:fldCharType="end"/>
          </w:r>
        </w:p>
      </w:tc>
    </w:tr>
  </w:tbl>
  <w:p w:rsidR="00056043" w:rsidRPr="0038169C" w:rsidRDefault="00056043" w:rsidP="005D4E6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38169C" w:rsidRDefault="00056043" w:rsidP="005D4E6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4272A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4272A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38169C" w:rsidRDefault="0005604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4272A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4272A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38169C" w:rsidRDefault="0005604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4272A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4272A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43" w:rsidRDefault="00056043">
      <w:r>
        <w:separator/>
      </w:r>
    </w:p>
  </w:footnote>
  <w:footnote w:type="continuationSeparator" w:id="0">
    <w:p w:rsidR="00056043" w:rsidRDefault="0005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OCHOTA</w:t>
    </w:r>
  </w:p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OCHOTA</w:t>
    </w:r>
  </w:p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  <w:p w:rsidR="00056043" w:rsidRPr="006231C3" w:rsidRDefault="0005604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8D3CD7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6"/>
  </w:num>
  <w:num w:numId="24">
    <w:abstractNumId w:val="10"/>
  </w:num>
  <w:num w:numId="25">
    <w:abstractNumId w:val="18"/>
  </w:num>
  <w:num w:numId="26">
    <w:abstractNumId w:val="17"/>
  </w:num>
  <w:num w:numId="27">
    <w:abstractNumId w:val="21"/>
  </w:num>
  <w:num w:numId="28">
    <w:abstractNumId w:val="32"/>
  </w:num>
  <w:num w:numId="29">
    <w:abstractNumId w:val="7"/>
  </w:num>
  <w:num w:numId="30">
    <w:abstractNumId w:val="24"/>
  </w:num>
  <w:num w:numId="31">
    <w:abstractNumId w:val="14"/>
  </w:num>
  <w:num w:numId="32">
    <w:abstractNumId w:val="22"/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E04"/>
    <w:rsid w:val="000142BB"/>
    <w:rsid w:val="00020774"/>
    <w:rsid w:val="00040F7E"/>
    <w:rsid w:val="000446A4"/>
    <w:rsid w:val="00052607"/>
    <w:rsid w:val="00056043"/>
    <w:rsid w:val="00056C53"/>
    <w:rsid w:val="00064C21"/>
    <w:rsid w:val="00065819"/>
    <w:rsid w:val="000676D3"/>
    <w:rsid w:val="000678F8"/>
    <w:rsid w:val="0007016D"/>
    <w:rsid w:val="00086602"/>
    <w:rsid w:val="00090420"/>
    <w:rsid w:val="00091A49"/>
    <w:rsid w:val="000945BC"/>
    <w:rsid w:val="000A41EA"/>
    <w:rsid w:val="000A58E2"/>
    <w:rsid w:val="000B3D64"/>
    <w:rsid w:val="000C41B4"/>
    <w:rsid w:val="000C7464"/>
    <w:rsid w:val="000D08A4"/>
    <w:rsid w:val="000E2345"/>
    <w:rsid w:val="000F6EDC"/>
    <w:rsid w:val="00100533"/>
    <w:rsid w:val="0010265E"/>
    <w:rsid w:val="00102ED1"/>
    <w:rsid w:val="00121621"/>
    <w:rsid w:val="001269FB"/>
    <w:rsid w:val="00137CDB"/>
    <w:rsid w:val="00141437"/>
    <w:rsid w:val="001430EA"/>
    <w:rsid w:val="0015555F"/>
    <w:rsid w:val="00160D82"/>
    <w:rsid w:val="00165C55"/>
    <w:rsid w:val="00176752"/>
    <w:rsid w:val="00182FB6"/>
    <w:rsid w:val="00190C64"/>
    <w:rsid w:val="00190D77"/>
    <w:rsid w:val="001922CE"/>
    <w:rsid w:val="001A1F6D"/>
    <w:rsid w:val="001A231B"/>
    <w:rsid w:val="001A3912"/>
    <w:rsid w:val="001A4F42"/>
    <w:rsid w:val="001A6BF7"/>
    <w:rsid w:val="001C210E"/>
    <w:rsid w:val="001C398C"/>
    <w:rsid w:val="001C4A66"/>
    <w:rsid w:val="001C7B67"/>
    <w:rsid w:val="001D48AA"/>
    <w:rsid w:val="001E35BA"/>
    <w:rsid w:val="001E6C10"/>
    <w:rsid w:val="001F1C17"/>
    <w:rsid w:val="001F2C88"/>
    <w:rsid w:val="001F5458"/>
    <w:rsid w:val="00205D7A"/>
    <w:rsid w:val="00206C0A"/>
    <w:rsid w:val="0020730B"/>
    <w:rsid w:val="00216687"/>
    <w:rsid w:val="00221379"/>
    <w:rsid w:val="00225126"/>
    <w:rsid w:val="0023366A"/>
    <w:rsid w:val="002400CA"/>
    <w:rsid w:val="00241661"/>
    <w:rsid w:val="00243D29"/>
    <w:rsid w:val="0024579E"/>
    <w:rsid w:val="002555C9"/>
    <w:rsid w:val="0026030F"/>
    <w:rsid w:val="0026436D"/>
    <w:rsid w:val="00266290"/>
    <w:rsid w:val="00276F51"/>
    <w:rsid w:val="00281498"/>
    <w:rsid w:val="0028296E"/>
    <w:rsid w:val="00285B6A"/>
    <w:rsid w:val="00290679"/>
    <w:rsid w:val="00290C36"/>
    <w:rsid w:val="00291DBA"/>
    <w:rsid w:val="00293ACF"/>
    <w:rsid w:val="00295CCF"/>
    <w:rsid w:val="002A4651"/>
    <w:rsid w:val="002A5457"/>
    <w:rsid w:val="002A77B2"/>
    <w:rsid w:val="002B2936"/>
    <w:rsid w:val="002B2A03"/>
    <w:rsid w:val="002B35D6"/>
    <w:rsid w:val="002B44C7"/>
    <w:rsid w:val="002C6327"/>
    <w:rsid w:val="002D0F8A"/>
    <w:rsid w:val="002D122F"/>
    <w:rsid w:val="002D75D1"/>
    <w:rsid w:val="002E131B"/>
    <w:rsid w:val="002E36A4"/>
    <w:rsid w:val="002E561D"/>
    <w:rsid w:val="002E69AC"/>
    <w:rsid w:val="002E7D16"/>
    <w:rsid w:val="002F0C02"/>
    <w:rsid w:val="002F38B8"/>
    <w:rsid w:val="002F3AB8"/>
    <w:rsid w:val="002F4F2A"/>
    <w:rsid w:val="00303518"/>
    <w:rsid w:val="0030625E"/>
    <w:rsid w:val="00313DCB"/>
    <w:rsid w:val="003306B2"/>
    <w:rsid w:val="00330B74"/>
    <w:rsid w:val="0034578A"/>
    <w:rsid w:val="00345BC2"/>
    <w:rsid w:val="00347EED"/>
    <w:rsid w:val="0035553F"/>
    <w:rsid w:val="00355A9E"/>
    <w:rsid w:val="00356CA0"/>
    <w:rsid w:val="00362735"/>
    <w:rsid w:val="003659F7"/>
    <w:rsid w:val="00365F1D"/>
    <w:rsid w:val="00366AF0"/>
    <w:rsid w:val="00366E47"/>
    <w:rsid w:val="00371BB0"/>
    <w:rsid w:val="00384DDA"/>
    <w:rsid w:val="00385B41"/>
    <w:rsid w:val="00390033"/>
    <w:rsid w:val="0039059D"/>
    <w:rsid w:val="00394256"/>
    <w:rsid w:val="00395F35"/>
    <w:rsid w:val="003A5590"/>
    <w:rsid w:val="003A55B7"/>
    <w:rsid w:val="003B766E"/>
    <w:rsid w:val="003C1A08"/>
    <w:rsid w:val="003C3891"/>
    <w:rsid w:val="003D113A"/>
    <w:rsid w:val="003D314A"/>
    <w:rsid w:val="003D5D8D"/>
    <w:rsid w:val="003D7085"/>
    <w:rsid w:val="003D7DDC"/>
    <w:rsid w:val="003F7110"/>
    <w:rsid w:val="00400658"/>
    <w:rsid w:val="004102CD"/>
    <w:rsid w:val="00421646"/>
    <w:rsid w:val="00423B84"/>
    <w:rsid w:val="0042598F"/>
    <w:rsid w:val="00432732"/>
    <w:rsid w:val="004359AC"/>
    <w:rsid w:val="00435CF1"/>
    <w:rsid w:val="00437CE4"/>
    <w:rsid w:val="004547A4"/>
    <w:rsid w:val="00466F92"/>
    <w:rsid w:val="00475BA6"/>
    <w:rsid w:val="00483330"/>
    <w:rsid w:val="0048451D"/>
    <w:rsid w:val="00484A4D"/>
    <w:rsid w:val="00484E26"/>
    <w:rsid w:val="004859D6"/>
    <w:rsid w:val="00497B0C"/>
    <w:rsid w:val="00497B1B"/>
    <w:rsid w:val="00497EB2"/>
    <w:rsid w:val="004A4547"/>
    <w:rsid w:val="004A6ABE"/>
    <w:rsid w:val="004A6BE4"/>
    <w:rsid w:val="004B0C29"/>
    <w:rsid w:val="004B51A1"/>
    <w:rsid w:val="004B68EF"/>
    <w:rsid w:val="004C067B"/>
    <w:rsid w:val="004C2944"/>
    <w:rsid w:val="004C466A"/>
    <w:rsid w:val="004E21B0"/>
    <w:rsid w:val="004F04E0"/>
    <w:rsid w:val="004F73FB"/>
    <w:rsid w:val="0050024C"/>
    <w:rsid w:val="00500C7D"/>
    <w:rsid w:val="00503D53"/>
    <w:rsid w:val="00507D9C"/>
    <w:rsid w:val="0051150C"/>
    <w:rsid w:val="00511E7B"/>
    <w:rsid w:val="00517E10"/>
    <w:rsid w:val="0052250D"/>
    <w:rsid w:val="0052463A"/>
    <w:rsid w:val="00524DC2"/>
    <w:rsid w:val="005255BA"/>
    <w:rsid w:val="0052767D"/>
    <w:rsid w:val="00545992"/>
    <w:rsid w:val="00552AF2"/>
    <w:rsid w:val="00555DD7"/>
    <w:rsid w:val="005579C5"/>
    <w:rsid w:val="00557A02"/>
    <w:rsid w:val="0056028A"/>
    <w:rsid w:val="00565810"/>
    <w:rsid w:val="005702E2"/>
    <w:rsid w:val="00580037"/>
    <w:rsid w:val="00580275"/>
    <w:rsid w:val="0058791E"/>
    <w:rsid w:val="005938E4"/>
    <w:rsid w:val="00593B08"/>
    <w:rsid w:val="00593E52"/>
    <w:rsid w:val="005978AF"/>
    <w:rsid w:val="005B60E1"/>
    <w:rsid w:val="005B79B5"/>
    <w:rsid w:val="005D0B23"/>
    <w:rsid w:val="005D1EC3"/>
    <w:rsid w:val="005D3648"/>
    <w:rsid w:val="005D4E6C"/>
    <w:rsid w:val="005D551F"/>
    <w:rsid w:val="005E0241"/>
    <w:rsid w:val="005E31A4"/>
    <w:rsid w:val="005E6354"/>
    <w:rsid w:val="005F2DA6"/>
    <w:rsid w:val="005F3C2B"/>
    <w:rsid w:val="005F4287"/>
    <w:rsid w:val="005F547A"/>
    <w:rsid w:val="005F5D2C"/>
    <w:rsid w:val="0060342A"/>
    <w:rsid w:val="00607E76"/>
    <w:rsid w:val="0061077C"/>
    <w:rsid w:val="00615788"/>
    <w:rsid w:val="00617749"/>
    <w:rsid w:val="00621841"/>
    <w:rsid w:val="00627A17"/>
    <w:rsid w:val="00631118"/>
    <w:rsid w:val="00633E66"/>
    <w:rsid w:val="006346A3"/>
    <w:rsid w:val="0064272A"/>
    <w:rsid w:val="00653B6D"/>
    <w:rsid w:val="0067549C"/>
    <w:rsid w:val="006813A8"/>
    <w:rsid w:val="00683984"/>
    <w:rsid w:val="006A0BA3"/>
    <w:rsid w:val="006B2AC3"/>
    <w:rsid w:val="006B4986"/>
    <w:rsid w:val="006B5F75"/>
    <w:rsid w:val="006C198D"/>
    <w:rsid w:val="006C371F"/>
    <w:rsid w:val="006C79B4"/>
    <w:rsid w:val="006D52A3"/>
    <w:rsid w:val="006D742C"/>
    <w:rsid w:val="006E0BFE"/>
    <w:rsid w:val="006E602E"/>
    <w:rsid w:val="006F2E2C"/>
    <w:rsid w:val="006F6A2B"/>
    <w:rsid w:val="006F78BF"/>
    <w:rsid w:val="0071401B"/>
    <w:rsid w:val="00716290"/>
    <w:rsid w:val="0072119E"/>
    <w:rsid w:val="0073252F"/>
    <w:rsid w:val="00733571"/>
    <w:rsid w:val="00734D14"/>
    <w:rsid w:val="007415F9"/>
    <w:rsid w:val="00743C8C"/>
    <w:rsid w:val="007474CE"/>
    <w:rsid w:val="0074795D"/>
    <w:rsid w:val="00754930"/>
    <w:rsid w:val="007553C8"/>
    <w:rsid w:val="00764757"/>
    <w:rsid w:val="00764C60"/>
    <w:rsid w:val="00765EC1"/>
    <w:rsid w:val="007772D0"/>
    <w:rsid w:val="007843C2"/>
    <w:rsid w:val="007854BA"/>
    <w:rsid w:val="00787EFB"/>
    <w:rsid w:val="00791551"/>
    <w:rsid w:val="0079184F"/>
    <w:rsid w:val="00792FC7"/>
    <w:rsid w:val="0079759E"/>
    <w:rsid w:val="007B6D6A"/>
    <w:rsid w:val="007B7C1A"/>
    <w:rsid w:val="007D1314"/>
    <w:rsid w:val="007D5B56"/>
    <w:rsid w:val="007D7111"/>
    <w:rsid w:val="007E0655"/>
    <w:rsid w:val="007F26C0"/>
    <w:rsid w:val="00803455"/>
    <w:rsid w:val="008161CD"/>
    <w:rsid w:val="00817F8F"/>
    <w:rsid w:val="00821D1F"/>
    <w:rsid w:val="0082504C"/>
    <w:rsid w:val="00826133"/>
    <w:rsid w:val="008406D1"/>
    <w:rsid w:val="00840981"/>
    <w:rsid w:val="00842E95"/>
    <w:rsid w:val="00844C37"/>
    <w:rsid w:val="008511AD"/>
    <w:rsid w:val="00851C82"/>
    <w:rsid w:val="00861AF2"/>
    <w:rsid w:val="00862B3D"/>
    <w:rsid w:val="00863DED"/>
    <w:rsid w:val="00871099"/>
    <w:rsid w:val="00873689"/>
    <w:rsid w:val="0087422E"/>
    <w:rsid w:val="00881B18"/>
    <w:rsid w:val="00881C87"/>
    <w:rsid w:val="00885F19"/>
    <w:rsid w:val="00887580"/>
    <w:rsid w:val="008914ED"/>
    <w:rsid w:val="00893815"/>
    <w:rsid w:val="008962D3"/>
    <w:rsid w:val="00897D46"/>
    <w:rsid w:val="008A637A"/>
    <w:rsid w:val="008B090D"/>
    <w:rsid w:val="008B16F1"/>
    <w:rsid w:val="008B43C0"/>
    <w:rsid w:val="008C0885"/>
    <w:rsid w:val="008C543E"/>
    <w:rsid w:val="008C634A"/>
    <w:rsid w:val="008D67D0"/>
    <w:rsid w:val="008E55F3"/>
    <w:rsid w:val="008E7C03"/>
    <w:rsid w:val="008F1CFF"/>
    <w:rsid w:val="00905998"/>
    <w:rsid w:val="00905C27"/>
    <w:rsid w:val="00906813"/>
    <w:rsid w:val="009127E7"/>
    <w:rsid w:val="009235EA"/>
    <w:rsid w:val="00937518"/>
    <w:rsid w:val="0094370B"/>
    <w:rsid w:val="0095053F"/>
    <w:rsid w:val="00953A06"/>
    <w:rsid w:val="00957B3A"/>
    <w:rsid w:val="009632FD"/>
    <w:rsid w:val="0096629E"/>
    <w:rsid w:val="00967D88"/>
    <w:rsid w:val="00987C7E"/>
    <w:rsid w:val="009A3FDC"/>
    <w:rsid w:val="009A4077"/>
    <w:rsid w:val="009A4B96"/>
    <w:rsid w:val="009A5AB8"/>
    <w:rsid w:val="009A6A5F"/>
    <w:rsid w:val="009C25C6"/>
    <w:rsid w:val="009C4A71"/>
    <w:rsid w:val="009E14AF"/>
    <w:rsid w:val="009E654A"/>
    <w:rsid w:val="009E70BC"/>
    <w:rsid w:val="009F0A7D"/>
    <w:rsid w:val="009F35E5"/>
    <w:rsid w:val="00A00747"/>
    <w:rsid w:val="00A14796"/>
    <w:rsid w:val="00A23EC2"/>
    <w:rsid w:val="00A31D6F"/>
    <w:rsid w:val="00A34217"/>
    <w:rsid w:val="00A35511"/>
    <w:rsid w:val="00A3616C"/>
    <w:rsid w:val="00A46C89"/>
    <w:rsid w:val="00A50CB5"/>
    <w:rsid w:val="00A637CA"/>
    <w:rsid w:val="00A6769E"/>
    <w:rsid w:val="00A67F8C"/>
    <w:rsid w:val="00A70DE5"/>
    <w:rsid w:val="00A74E36"/>
    <w:rsid w:val="00A877C6"/>
    <w:rsid w:val="00A93C3E"/>
    <w:rsid w:val="00A94DAA"/>
    <w:rsid w:val="00AB20AF"/>
    <w:rsid w:val="00AB48BD"/>
    <w:rsid w:val="00AC339D"/>
    <w:rsid w:val="00AC4691"/>
    <w:rsid w:val="00AC7C38"/>
    <w:rsid w:val="00AD2C18"/>
    <w:rsid w:val="00AD3193"/>
    <w:rsid w:val="00AD480B"/>
    <w:rsid w:val="00AE307E"/>
    <w:rsid w:val="00AE36CB"/>
    <w:rsid w:val="00AE3736"/>
    <w:rsid w:val="00AF2627"/>
    <w:rsid w:val="00AF2DC2"/>
    <w:rsid w:val="00AF4A56"/>
    <w:rsid w:val="00B02706"/>
    <w:rsid w:val="00B076E4"/>
    <w:rsid w:val="00B07810"/>
    <w:rsid w:val="00B14A4C"/>
    <w:rsid w:val="00B20177"/>
    <w:rsid w:val="00B31ECD"/>
    <w:rsid w:val="00B336EB"/>
    <w:rsid w:val="00B46EAB"/>
    <w:rsid w:val="00B53827"/>
    <w:rsid w:val="00B55356"/>
    <w:rsid w:val="00B55587"/>
    <w:rsid w:val="00B56E4E"/>
    <w:rsid w:val="00B57513"/>
    <w:rsid w:val="00B6601C"/>
    <w:rsid w:val="00B83DD7"/>
    <w:rsid w:val="00B92D1A"/>
    <w:rsid w:val="00B93C84"/>
    <w:rsid w:val="00BB0256"/>
    <w:rsid w:val="00BB29EE"/>
    <w:rsid w:val="00BB6A07"/>
    <w:rsid w:val="00BC2271"/>
    <w:rsid w:val="00BC790A"/>
    <w:rsid w:val="00BD13D9"/>
    <w:rsid w:val="00BE2ADA"/>
    <w:rsid w:val="00BE3D4B"/>
    <w:rsid w:val="00BF0EC8"/>
    <w:rsid w:val="00BF551A"/>
    <w:rsid w:val="00C03684"/>
    <w:rsid w:val="00C07E94"/>
    <w:rsid w:val="00C21C2C"/>
    <w:rsid w:val="00C21CEB"/>
    <w:rsid w:val="00C32497"/>
    <w:rsid w:val="00C41E3A"/>
    <w:rsid w:val="00C430BC"/>
    <w:rsid w:val="00C43FE9"/>
    <w:rsid w:val="00C4499D"/>
    <w:rsid w:val="00C47CCC"/>
    <w:rsid w:val="00C57ED0"/>
    <w:rsid w:val="00C6195C"/>
    <w:rsid w:val="00C6564F"/>
    <w:rsid w:val="00C65650"/>
    <w:rsid w:val="00C7246B"/>
    <w:rsid w:val="00C82290"/>
    <w:rsid w:val="00C87197"/>
    <w:rsid w:val="00C950A8"/>
    <w:rsid w:val="00C95CBF"/>
    <w:rsid w:val="00CA2651"/>
    <w:rsid w:val="00CA2FE2"/>
    <w:rsid w:val="00CA351F"/>
    <w:rsid w:val="00CA3F52"/>
    <w:rsid w:val="00CA56E7"/>
    <w:rsid w:val="00CB4751"/>
    <w:rsid w:val="00CB7BAF"/>
    <w:rsid w:val="00CC1D43"/>
    <w:rsid w:val="00CD0515"/>
    <w:rsid w:val="00CD074A"/>
    <w:rsid w:val="00CF0720"/>
    <w:rsid w:val="00CF4180"/>
    <w:rsid w:val="00D01F74"/>
    <w:rsid w:val="00D07CBE"/>
    <w:rsid w:val="00D1204B"/>
    <w:rsid w:val="00D17674"/>
    <w:rsid w:val="00D32695"/>
    <w:rsid w:val="00D35E61"/>
    <w:rsid w:val="00D44C24"/>
    <w:rsid w:val="00D500A7"/>
    <w:rsid w:val="00D50F3C"/>
    <w:rsid w:val="00D5252C"/>
    <w:rsid w:val="00D61DB0"/>
    <w:rsid w:val="00D73265"/>
    <w:rsid w:val="00D742B5"/>
    <w:rsid w:val="00D90558"/>
    <w:rsid w:val="00D92608"/>
    <w:rsid w:val="00D95172"/>
    <w:rsid w:val="00DA2D68"/>
    <w:rsid w:val="00DA75AE"/>
    <w:rsid w:val="00DB27AB"/>
    <w:rsid w:val="00DB6C44"/>
    <w:rsid w:val="00DD43E7"/>
    <w:rsid w:val="00DE1772"/>
    <w:rsid w:val="00DE2BC0"/>
    <w:rsid w:val="00DF34C1"/>
    <w:rsid w:val="00DF3D24"/>
    <w:rsid w:val="00DF4918"/>
    <w:rsid w:val="00DF4ACB"/>
    <w:rsid w:val="00DF52D0"/>
    <w:rsid w:val="00DF6342"/>
    <w:rsid w:val="00E01DEC"/>
    <w:rsid w:val="00E04406"/>
    <w:rsid w:val="00E10D9D"/>
    <w:rsid w:val="00E1564E"/>
    <w:rsid w:val="00E3122A"/>
    <w:rsid w:val="00E320C5"/>
    <w:rsid w:val="00E33CF2"/>
    <w:rsid w:val="00E37D50"/>
    <w:rsid w:val="00E43D49"/>
    <w:rsid w:val="00E4674F"/>
    <w:rsid w:val="00E46F15"/>
    <w:rsid w:val="00E72A2B"/>
    <w:rsid w:val="00E7346C"/>
    <w:rsid w:val="00E80E80"/>
    <w:rsid w:val="00E838C5"/>
    <w:rsid w:val="00E83F08"/>
    <w:rsid w:val="00E924B9"/>
    <w:rsid w:val="00E94FDC"/>
    <w:rsid w:val="00EA3DFE"/>
    <w:rsid w:val="00EA450D"/>
    <w:rsid w:val="00EA5186"/>
    <w:rsid w:val="00EA6D8A"/>
    <w:rsid w:val="00EB69DD"/>
    <w:rsid w:val="00EC24D1"/>
    <w:rsid w:val="00ED338A"/>
    <w:rsid w:val="00ED553B"/>
    <w:rsid w:val="00EE6BCC"/>
    <w:rsid w:val="00EF4D12"/>
    <w:rsid w:val="00EF56D0"/>
    <w:rsid w:val="00EF58E9"/>
    <w:rsid w:val="00F12ABE"/>
    <w:rsid w:val="00F16A23"/>
    <w:rsid w:val="00F17A11"/>
    <w:rsid w:val="00F217DF"/>
    <w:rsid w:val="00F27F59"/>
    <w:rsid w:val="00F306BE"/>
    <w:rsid w:val="00F35500"/>
    <w:rsid w:val="00F42B9E"/>
    <w:rsid w:val="00F4459E"/>
    <w:rsid w:val="00F51620"/>
    <w:rsid w:val="00F523BB"/>
    <w:rsid w:val="00F55053"/>
    <w:rsid w:val="00F57686"/>
    <w:rsid w:val="00F6625B"/>
    <w:rsid w:val="00F66904"/>
    <w:rsid w:val="00F7418A"/>
    <w:rsid w:val="00F81158"/>
    <w:rsid w:val="00F82BA7"/>
    <w:rsid w:val="00F839D8"/>
    <w:rsid w:val="00F83FFF"/>
    <w:rsid w:val="00F846FE"/>
    <w:rsid w:val="00F8533B"/>
    <w:rsid w:val="00F8778F"/>
    <w:rsid w:val="00F87F12"/>
    <w:rsid w:val="00F9045D"/>
    <w:rsid w:val="00FC1D3F"/>
    <w:rsid w:val="00FC27C8"/>
    <w:rsid w:val="00FC3AAF"/>
    <w:rsid w:val="00FD1C57"/>
    <w:rsid w:val="00FD636C"/>
    <w:rsid w:val="00FD76A9"/>
    <w:rsid w:val="00FE52EE"/>
    <w:rsid w:val="00FE5C7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3959B"/>
  <w15:docId w15:val="{8AAB3D23-6B17-4715-86D7-A227625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D5252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0B3D6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E6BCC"/>
    <w:rPr>
      <w:rFonts w:ascii="Arial" w:hAnsi="Arial"/>
      <w:i/>
    </w:rPr>
  </w:style>
  <w:style w:type="character" w:styleId="Odwoanieprzypisudolnego">
    <w:name w:val="footnote reference"/>
    <w:rsid w:val="000B3D64"/>
    <w:rPr>
      <w:vertAlign w:val="superscript"/>
    </w:rPr>
  </w:style>
  <w:style w:type="character" w:styleId="UyteHipercze">
    <w:name w:val="FollowedHyperlink"/>
    <w:uiPriority w:val="99"/>
    <w:unhideWhenUsed/>
    <w:rsid w:val="00CB7BAF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0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07E9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</w:rPr>
  </w:style>
  <w:style w:type="paragraph" w:customStyle="1" w:styleId="font9">
    <w:name w:val="font9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  <w:u w:val="single"/>
    </w:rPr>
  </w:style>
  <w:style w:type="paragraph" w:customStyle="1" w:styleId="xl173">
    <w:name w:val="xl1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4">
    <w:name w:val="xl1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5">
    <w:name w:val="xl1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</w:rPr>
  </w:style>
  <w:style w:type="paragraph" w:customStyle="1" w:styleId="xl176">
    <w:name w:val="xl1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7">
    <w:name w:val="xl1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78">
    <w:name w:val="xl17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79">
    <w:name w:val="xl17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1">
    <w:name w:val="xl18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2">
    <w:name w:val="xl18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3">
    <w:name w:val="xl18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1C7B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1C7B67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1C7B67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1C7B67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7">
    <w:name w:val="xl26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8">
    <w:name w:val="xl26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0">
    <w:name w:val="xl270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1C7B67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4">
    <w:name w:val="xl28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1">
    <w:name w:val="xl291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3">
    <w:name w:val="xl29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F0C02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2F0C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1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1">
    <w:name w:val="xl131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2">
    <w:name w:val="xl132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3">
    <w:name w:val="xl133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4">
    <w:name w:val="xl134"/>
    <w:basedOn w:val="Normalny"/>
    <w:rsid w:val="0061774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37">
    <w:name w:val="xl137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8">
    <w:name w:val="xl138"/>
    <w:basedOn w:val="Normalny"/>
    <w:rsid w:val="0061774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9">
    <w:name w:val="xl139"/>
    <w:basedOn w:val="Normalny"/>
    <w:rsid w:val="00617749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61774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617749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4">
    <w:name w:val="xl144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617749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617749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48">
    <w:name w:val="xl148"/>
    <w:basedOn w:val="Normalny"/>
    <w:rsid w:val="00617749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08">
    <w:name w:val="xl308"/>
    <w:basedOn w:val="Normalny"/>
    <w:rsid w:val="005D551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9">
    <w:name w:val="xl309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5D551F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2">
    <w:name w:val="xl312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5D551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5D551F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17">
    <w:name w:val="xl317"/>
    <w:basedOn w:val="Normalny"/>
    <w:rsid w:val="005D551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0">
    <w:name w:val="xl32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1">
    <w:name w:val="xl321"/>
    <w:basedOn w:val="Normalny"/>
    <w:rsid w:val="005D551F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sz w:val="12"/>
      <w:szCs w:val="12"/>
    </w:rPr>
  </w:style>
  <w:style w:type="paragraph" w:customStyle="1" w:styleId="xl322">
    <w:name w:val="xl322"/>
    <w:basedOn w:val="Normalny"/>
    <w:rsid w:val="005D551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23">
    <w:name w:val="xl32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4">
    <w:name w:val="xl324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5">
    <w:name w:val="xl325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6">
    <w:name w:val="xl326"/>
    <w:basedOn w:val="Normalny"/>
    <w:rsid w:val="005D551F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7E0655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1">
    <w:name w:val="font11"/>
    <w:basedOn w:val="Normalny"/>
    <w:rsid w:val="007E065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7E0655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A87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3555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F355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F355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character" w:customStyle="1" w:styleId="NagwekZnak">
    <w:name w:val="Nagłówek Znak"/>
    <w:link w:val="Nagwek"/>
    <w:locked/>
    <w:rsid w:val="00DF52D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8B87-53E6-4830-9A3A-8A1D4972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126</Pages>
  <Words>39566</Words>
  <Characters>237396</Characters>
  <Application>Microsoft Office Word</Application>
  <DocSecurity>0</DocSecurity>
  <Lines>1978</Lines>
  <Paragraphs>552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276410</CharactersWithSpaces>
  <SharedDoc>false</SharedDoc>
  <HLinks>
    <vt:vector size="264" baseType="variant"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_Toc335823399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_Toc335823398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_Toc335823397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_Toc335823396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_Toc335823395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_Toc335823394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_Toc335823393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_Toc335823392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_Toc335823391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_Toc335823390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_Toc335823389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_Toc335823388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_Toc335823387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_Toc335823386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_Toc335823385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_Toc335823384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_Toc335823383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_Toc335823382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_Toc335823381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_Toc335823380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_Toc335823379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_Toc335823378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_Toc335823377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_Toc335823376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_Toc335823375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_Toc335823374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_Toc335823373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_Toc335823372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_Toc335823371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_Toc335823370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_Toc335823369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_Toc335823368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_Toc335823367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_Toc335823366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_Toc335823365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_Toc335823364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_Toc335823363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_Toc335823362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_Toc335823361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_Toc335823360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_Toc335823359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_Toc335823358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_Toc335823357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_Toc335823356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budżetu miasta stołecznego Warszawy na 2022 r.</dc:title>
  <dc:creator>Biuro Planowania Budżetowego</dc:creator>
  <cp:lastModifiedBy>Zieliński Zbigniew</cp:lastModifiedBy>
  <cp:revision>17</cp:revision>
  <cp:lastPrinted>2021-10-29T10:23:00Z</cp:lastPrinted>
  <dcterms:created xsi:type="dcterms:W3CDTF">2021-08-23T09:32:00Z</dcterms:created>
  <dcterms:modified xsi:type="dcterms:W3CDTF">2021-10-29T10:24:00Z</dcterms:modified>
</cp:coreProperties>
</file>