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002B42" w:rsidRPr="0033755D" w:rsidRDefault="00C80D3D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>
        <w:rPr>
          <w:b/>
          <w:i/>
          <w:sz w:val="48"/>
          <w:szCs w:val="48"/>
        </w:rPr>
        <w:t xml:space="preserve">I PÓŁROCZE </w:t>
      </w:r>
      <w:r w:rsidR="00493E71">
        <w:rPr>
          <w:b/>
          <w:i/>
          <w:sz w:val="48"/>
          <w:szCs w:val="48"/>
        </w:rPr>
        <w:t>20</w:t>
      </w:r>
      <w:r w:rsidR="00A36B06">
        <w:rPr>
          <w:b/>
          <w:i/>
          <w:sz w:val="48"/>
          <w:szCs w:val="48"/>
        </w:rPr>
        <w:t>2</w:t>
      </w:r>
      <w:r w:rsidR="00B05140">
        <w:rPr>
          <w:b/>
          <w:i/>
          <w:sz w:val="48"/>
          <w:szCs w:val="48"/>
        </w:rPr>
        <w:t>1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F5773">
        <w:rPr>
          <w:b/>
          <w:i/>
          <w:sz w:val="48"/>
          <w:szCs w:val="48"/>
        </w:rPr>
        <w:t>W</w:t>
      </w:r>
      <w:r w:rsidR="008432EF">
        <w:rPr>
          <w:b/>
          <w:i/>
          <w:sz w:val="48"/>
          <w:szCs w:val="48"/>
        </w:rPr>
        <w:t>OLA</w:t>
      </w:r>
    </w:p>
    <w:p w:rsidR="00002B42" w:rsidRPr="0033755D" w:rsidRDefault="00002B42" w:rsidP="00002B42">
      <w:pPr>
        <w:jc w:val="center"/>
        <w:rPr>
          <w:b/>
          <w:i/>
          <w:sz w:val="48"/>
          <w:szCs w:val="48"/>
        </w:r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B05140">
        <w:rPr>
          <w:b/>
          <w:i/>
          <w:sz w:val="32"/>
          <w:szCs w:val="32"/>
        </w:rPr>
        <w:t>SIERPIEŃ</w:t>
      </w:r>
      <w:r w:rsidRPr="0033755D">
        <w:rPr>
          <w:b/>
          <w:i/>
          <w:sz w:val="32"/>
          <w:szCs w:val="32"/>
        </w:rPr>
        <w:t xml:space="preserve"> </w:t>
      </w:r>
      <w:r w:rsidR="00493E71">
        <w:rPr>
          <w:b/>
          <w:i/>
          <w:sz w:val="32"/>
          <w:szCs w:val="32"/>
        </w:rPr>
        <w:t>20</w:t>
      </w:r>
      <w:r w:rsidR="00A36B06">
        <w:rPr>
          <w:b/>
          <w:i/>
          <w:sz w:val="32"/>
          <w:szCs w:val="32"/>
        </w:rPr>
        <w:t>2</w:t>
      </w:r>
      <w:r w:rsidR="00B05140">
        <w:rPr>
          <w:b/>
          <w:i/>
          <w:sz w:val="32"/>
          <w:szCs w:val="32"/>
        </w:rPr>
        <w:t>1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002B42">
      <w:pPr>
        <w:jc w:val="center"/>
        <w:rPr>
          <w:b/>
          <w:i/>
          <w:sz w:val="32"/>
          <w:szCs w:val="32"/>
        </w:r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454F71" w:rsidP="00454F71">
      <w:pPr>
        <w:tabs>
          <w:tab w:val="center" w:pos="4536"/>
          <w:tab w:val="left" w:pos="5706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 w:rsidR="00002B42" w:rsidRPr="00E13D84">
        <w:rPr>
          <w:b/>
          <w:sz w:val="20"/>
          <w:szCs w:val="20"/>
        </w:rPr>
        <w:t>SPIS TREŚCI</w:t>
      </w:r>
      <w:r>
        <w:rPr>
          <w:b/>
          <w:sz w:val="20"/>
          <w:szCs w:val="20"/>
        </w:rPr>
        <w:tab/>
      </w:r>
    </w:p>
    <w:p w:rsidR="00002B42" w:rsidRPr="00E13D84" w:rsidRDefault="00002B42" w:rsidP="00002B42">
      <w:pPr>
        <w:jc w:val="center"/>
        <w:rPr>
          <w:b/>
          <w:sz w:val="20"/>
          <w:szCs w:val="20"/>
        </w:rPr>
      </w:pPr>
    </w:p>
    <w:p w:rsidR="00D25065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79666013" w:history="1">
        <w:r w:rsidR="00D25065" w:rsidRPr="00476B2E">
          <w:rPr>
            <w:rStyle w:val="Hipercze"/>
          </w:rPr>
          <w:t>1.</w:t>
        </w:r>
        <w:r w:rsidR="00D25065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D25065" w:rsidRPr="00476B2E">
          <w:rPr>
            <w:rStyle w:val="Hipercze"/>
          </w:rPr>
          <w:t>WPROWADZENIE</w:t>
        </w:r>
        <w:r w:rsidR="00D25065">
          <w:rPr>
            <w:webHidden/>
          </w:rPr>
          <w:tab/>
        </w:r>
        <w:r w:rsidR="00D25065">
          <w:rPr>
            <w:webHidden/>
          </w:rPr>
          <w:fldChar w:fldCharType="begin"/>
        </w:r>
        <w:r w:rsidR="00D25065">
          <w:rPr>
            <w:webHidden/>
          </w:rPr>
          <w:instrText xml:space="preserve"> PAGEREF _Toc79666013 \h </w:instrText>
        </w:r>
        <w:r w:rsidR="00D25065">
          <w:rPr>
            <w:webHidden/>
          </w:rPr>
        </w:r>
        <w:r w:rsidR="00D25065">
          <w:rPr>
            <w:webHidden/>
          </w:rPr>
          <w:fldChar w:fldCharType="separate"/>
        </w:r>
        <w:r w:rsidR="00D25065">
          <w:rPr>
            <w:webHidden/>
          </w:rPr>
          <w:t>5</w:t>
        </w:r>
        <w:r w:rsidR="00D25065">
          <w:rPr>
            <w:webHidden/>
          </w:rPr>
          <w:fldChar w:fldCharType="end"/>
        </w:r>
      </w:hyperlink>
    </w:p>
    <w:p w:rsidR="00D25065" w:rsidRDefault="00D25065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66014" w:history="1">
        <w:r w:rsidRPr="00476B2E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76B2E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6015" w:history="1">
        <w:r w:rsidRPr="00476B2E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76B2E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16" w:history="1">
        <w:r w:rsidRPr="00476B2E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17" w:history="1">
        <w:r w:rsidRPr="00476B2E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6018" w:history="1">
        <w:r w:rsidRPr="00476B2E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76B2E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6019" w:history="1">
        <w:r w:rsidRPr="00476B2E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76B2E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6020" w:history="1">
        <w:r w:rsidRPr="00476B2E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76B2E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21" w:history="1">
        <w:r w:rsidRPr="00476B2E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22" w:history="1">
        <w:r w:rsidRPr="00476B2E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23" w:history="1">
        <w:r w:rsidRPr="00476B2E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24" w:history="1">
        <w:r w:rsidRPr="00476B2E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25" w:history="1">
        <w:r w:rsidRPr="00476B2E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26" w:history="1">
        <w:r w:rsidRPr="00476B2E">
          <w:rPr>
            <w:rStyle w:val="Hipercze"/>
          </w:rPr>
          <w:t>D.1.5.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Placówki kształcenia ustawicznego i centra kształcenia zawodowego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27" w:history="1">
        <w:r w:rsidRPr="00476B2E">
          <w:rPr>
            <w:rStyle w:val="Hipercze"/>
          </w:rPr>
          <w:t>D.2.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28" w:history="1">
        <w:r w:rsidRPr="00476B2E">
          <w:rPr>
            <w:rStyle w:val="Hipercze"/>
          </w:rPr>
          <w:t>D.2.1.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29" w:history="1">
        <w:r w:rsidRPr="00476B2E">
          <w:rPr>
            <w:rStyle w:val="Hipercze"/>
          </w:rPr>
          <w:t>D.2.2.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66030" w:history="1">
        <w:r w:rsidRPr="00476B2E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76B2E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31" w:history="1">
        <w:r w:rsidRPr="00476B2E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Wolskie Centrum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32" w:history="1">
        <w:r w:rsidRPr="00476B2E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Biblioteka Publiczna w Dzielnicy Wola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66033" w:history="1">
        <w:r w:rsidRPr="00476B2E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76B2E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6034" w:history="1">
        <w:r w:rsidRPr="00476B2E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76B2E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6035" w:history="1">
        <w:r w:rsidRPr="00476B2E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76B2E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6036" w:history="1">
        <w:r w:rsidRPr="00476B2E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76B2E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66037" w:history="1">
        <w:r w:rsidRPr="00476B2E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76B2E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6038" w:history="1">
        <w:r w:rsidRPr="00476B2E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76B2E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6039" w:history="1">
        <w:r w:rsidRPr="00476B2E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76B2E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40" w:history="1">
        <w:r w:rsidRPr="00476B2E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41" w:history="1">
        <w:r w:rsidRPr="00476B2E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42" w:history="1">
        <w:r w:rsidRPr="00476B2E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43" w:history="1">
        <w:r w:rsidRPr="00476B2E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44" w:history="1">
        <w:r w:rsidRPr="00476B2E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45" w:history="1">
        <w:r w:rsidRPr="00476B2E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46" w:history="1">
        <w:r w:rsidRPr="00476B2E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47" w:history="1">
        <w:r w:rsidRPr="00476B2E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101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48" w:history="1">
        <w:r w:rsidRPr="00476B2E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102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66049" w:history="1">
        <w:r w:rsidRPr="00476B2E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76B2E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106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6050" w:history="1">
        <w:r w:rsidRPr="00476B2E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76B2E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D25065" w:rsidRDefault="00D25065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66051" w:history="1">
        <w:r w:rsidRPr="00476B2E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76B2E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_Toc79666051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A50D2A">
          <w:headerReference w:type="default" r:id="rId9"/>
          <w:footerReference w:type="default" r:id="rId10"/>
          <w:type w:val="oddPage"/>
          <w:pgSz w:w="11906" w:h="16838"/>
          <w:pgMar w:top="1417" w:right="1417" w:bottom="1258" w:left="1417" w:header="708" w:footer="708" w:gutter="0"/>
          <w:cols w:space="708"/>
          <w:docGrid w:linePitch="360"/>
        </w:sectPr>
      </w:pPr>
    </w:p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Default="002417BF" w:rsidP="002417BF"/>
    <w:p w:rsidR="002417BF" w:rsidRPr="0012041D" w:rsidRDefault="002417BF" w:rsidP="002417BF">
      <w:pPr>
        <w:pStyle w:val="Nagwek1"/>
      </w:pPr>
      <w:bookmarkStart w:id="0" w:name="_Toc79666013"/>
      <w:r w:rsidRPr="0012041D">
        <w:t>1.</w:t>
      </w:r>
      <w:r w:rsidRPr="0012041D">
        <w:tab/>
      </w:r>
      <w:r>
        <w:t>WPROWADZENIE</w:t>
      </w:r>
      <w:bookmarkEnd w:id="0"/>
    </w:p>
    <w:p w:rsidR="002417BF" w:rsidRPr="00F250DA" w:rsidRDefault="002417BF" w:rsidP="002417BF"/>
    <w:p w:rsidR="002417BF" w:rsidRPr="00F250DA" w:rsidRDefault="002417BF" w:rsidP="002417BF"/>
    <w:p w:rsidR="002417BF" w:rsidRDefault="002417BF" w:rsidP="002417BF">
      <w:pPr>
        <w:sectPr w:rsidR="002417BF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D1952" w:rsidRPr="007027D0" w:rsidRDefault="001D1952" w:rsidP="001D1952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1D1952" w:rsidRPr="00A05042" w:rsidRDefault="001D1952" w:rsidP="001D1952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1D1952" w:rsidRDefault="001D1952" w:rsidP="001D1952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(Dz.U. z 2018 r. poz. 1817) gospodarka finansowa dzielnicy prowadzona jest na podstawie załącznika dzielnicowego do uchwały budżetowej miasta stołecznego Warszawy, stanowiącego integralną część tej uchwały. </w:t>
      </w:r>
    </w:p>
    <w:p w:rsidR="001D1952" w:rsidRDefault="001D1952" w:rsidP="001D1952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 xml:space="preserve">Zarząd jednostki samorządu terytorialnego, zgodnie z art. 266 ustawy z dnia 27 sierpnia 2009 r. </w:t>
      </w:r>
      <w:r w:rsidRPr="00641D5D">
        <w:rPr>
          <w:rFonts w:ascii="Verdana" w:hAnsi="Verdana"/>
          <w:sz w:val="16"/>
          <w:szCs w:val="16"/>
        </w:rPr>
        <w:br/>
        <w:t>o fina</w:t>
      </w:r>
      <w:r>
        <w:rPr>
          <w:rFonts w:ascii="Verdana" w:hAnsi="Verdana"/>
          <w:sz w:val="16"/>
          <w:szCs w:val="16"/>
        </w:rPr>
        <w:t>nsach publicznych (Dz.U. z 2021 r. poz. 305 i 1236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1D1952" w:rsidRDefault="001D1952" w:rsidP="001D1952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informację o przebiegu wykonania w I półroczu </w:t>
      </w:r>
      <w:r w:rsidRPr="001D1952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dzień 30 czerwca </w:t>
      </w:r>
      <w:r w:rsidRPr="001D1952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sz w:val="16"/>
          <w:szCs w:val="16"/>
        </w:rPr>
        <w:br/>
        <w:t xml:space="preserve">w zakresie dzielnicy </w:t>
      </w:r>
      <w:r w:rsidRPr="001D1952">
        <w:rPr>
          <w:rFonts w:ascii="Verdana" w:hAnsi="Verdana" w:cs="Verdana"/>
          <w:b/>
          <w:bCs/>
          <w:color w:val="000000"/>
          <w:sz w:val="16"/>
          <w:szCs w:val="16"/>
        </w:rPr>
        <w:t>Wola</w:t>
      </w:r>
      <w:r>
        <w:rPr>
          <w:rFonts w:ascii="Verdana" w:hAnsi="Verdana"/>
          <w:sz w:val="16"/>
          <w:szCs w:val="16"/>
        </w:rPr>
        <w:t xml:space="preserve">. </w:t>
      </w:r>
    </w:p>
    <w:p w:rsidR="001D1952" w:rsidRDefault="001D1952" w:rsidP="001D1952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1D1952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w dzielnicy </w:t>
      </w:r>
      <w:r w:rsidRPr="001D1952">
        <w:rPr>
          <w:rFonts w:ascii="Verdana" w:hAnsi="Verdana" w:cs="Verdana"/>
          <w:b/>
          <w:bCs/>
          <w:color w:val="000000"/>
          <w:sz w:val="16"/>
          <w:szCs w:val="16"/>
        </w:rPr>
        <w:t>Wola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1D1952" w:rsidRPr="0035745C" w:rsidRDefault="001D1952" w:rsidP="001D1952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1D1952">
        <w:rPr>
          <w:rFonts w:cs="Arial"/>
          <w:b/>
          <w:bCs/>
          <w:color w:val="000000"/>
          <w:sz w:val="14"/>
          <w:szCs w:val="14"/>
        </w:rPr>
        <w:t>WOLA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1D1952">
        <w:rPr>
          <w:rFonts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>-</w:t>
      </w:r>
      <w:r w:rsidRPr="001D1952">
        <w:rPr>
          <w:rFonts w:cs="Arial"/>
          <w:b/>
          <w:bCs/>
          <w:color w:val="000000"/>
          <w:sz w:val="14"/>
          <w:szCs w:val="14"/>
        </w:rPr>
        <w:t>2021</w:t>
      </w:r>
      <w:r>
        <w:rPr>
          <w:rFonts w:cs="Arial"/>
          <w:b/>
          <w:bCs/>
          <w:sz w:val="14"/>
          <w:szCs w:val="14"/>
        </w:rPr>
        <w:t xml:space="preserve"> [zł]</w:t>
      </w:r>
    </w:p>
    <w:p w:rsidR="001D1952" w:rsidRPr="0035745C" w:rsidRDefault="009F089A" w:rsidP="001D1952">
      <w:pPr>
        <w:autoSpaceDE w:val="0"/>
        <w:autoSpaceDN w:val="0"/>
        <w:adjustRightInd w:val="0"/>
        <w:spacing w:before="120" w:after="120"/>
        <w:rPr>
          <w:noProof/>
          <w:sz w:val="2"/>
        </w:rPr>
      </w:pPr>
      <w:r>
        <w:rPr>
          <w:noProof/>
        </w:rPr>
        <w:drawing>
          <wp:inline distT="0" distB="0" distL="0" distR="0">
            <wp:extent cx="5735955" cy="2149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95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C33" w:rsidRDefault="000F6C33" w:rsidP="000F6C33">
      <w:pPr>
        <w:spacing w:before="60" w:after="60"/>
        <w:ind w:left="142"/>
        <w:rPr>
          <w:rFonts w:ascii="Verdana" w:hAnsi="Verdana"/>
          <w:sz w:val="16"/>
          <w:szCs w:val="16"/>
        </w:rPr>
      </w:pPr>
    </w:p>
    <w:p w:rsidR="002417BF" w:rsidRDefault="002417BF" w:rsidP="002417BF"/>
    <w:p w:rsidR="001D1952" w:rsidRDefault="001D1952" w:rsidP="002417BF">
      <w:pPr>
        <w:sectPr w:rsidR="001D195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Pr="0012041D" w:rsidRDefault="002417BF" w:rsidP="00002B42">
      <w:pPr>
        <w:pStyle w:val="Nagwek1"/>
      </w:pPr>
      <w:bookmarkStart w:id="1" w:name="_Toc224547506"/>
      <w:bookmarkStart w:id="2" w:name="_Toc224547708"/>
      <w:bookmarkStart w:id="3" w:name="_Toc224548660"/>
      <w:bookmarkStart w:id="4" w:name="_Toc79666014"/>
      <w:r>
        <w:t>2</w:t>
      </w:r>
      <w:r w:rsidR="00002B42" w:rsidRPr="0012041D">
        <w:t>.</w:t>
      </w:r>
      <w:r w:rsidR="00002B42" w:rsidRPr="0012041D">
        <w:tab/>
        <w:t>INFORMACJE OBOWIĄZKOWE</w:t>
      </w:r>
      <w:bookmarkEnd w:id="1"/>
      <w:bookmarkEnd w:id="2"/>
      <w:bookmarkEnd w:id="3"/>
      <w:bookmarkEnd w:id="4"/>
    </w:p>
    <w:p w:rsidR="00002B42" w:rsidRPr="00F250DA" w:rsidRDefault="00002B42" w:rsidP="00002B42"/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BA4DFF" w:rsidRDefault="00002B42" w:rsidP="00002B42"/>
    <w:p w:rsidR="00002B42" w:rsidRDefault="006A35CF" w:rsidP="00002B42">
      <w:pPr>
        <w:jc w:val="center"/>
      </w:pPr>
      <w:r>
        <w:t>Zestawienie</w:t>
      </w:r>
      <w:r w:rsidR="00002B42">
        <w:t xml:space="preserve"> nr </w:t>
      </w:r>
      <w:r w:rsidR="008432EF">
        <w:t>XVII</w:t>
      </w:r>
      <w:r w:rsidR="00002B42">
        <w:t>/1</w:t>
      </w:r>
    </w:p>
    <w:p w:rsidR="00002B42" w:rsidRDefault="00002B42" w:rsidP="00002B42">
      <w:pPr>
        <w:pStyle w:val="Nagwek4"/>
      </w:pPr>
      <w:bookmarkStart w:id="5" w:name="_Toc224547507"/>
      <w:bookmarkStart w:id="6" w:name="_Toc224547709"/>
      <w:bookmarkStart w:id="7" w:name="_Toc224548661"/>
      <w:bookmarkStart w:id="8" w:name="_Toc79666015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5"/>
      <w:bookmarkEnd w:id="6"/>
      <w:bookmarkEnd w:id="7"/>
      <w:bookmarkEnd w:id="8"/>
    </w:p>
    <w:p w:rsidR="00002B42" w:rsidRDefault="00002B42" w:rsidP="00002B42"/>
    <w:p w:rsidR="00002B42" w:rsidRDefault="00002B42" w:rsidP="00002B42">
      <w:pPr>
        <w:pStyle w:val="Nagwek5"/>
      </w:pPr>
      <w:bookmarkStart w:id="9" w:name="_Toc224548662"/>
      <w:bookmarkStart w:id="10" w:name="_Toc79666016"/>
      <w:r>
        <w:t>A.1.</w:t>
      </w:r>
      <w:r>
        <w:tab/>
        <w:t>Dochody wg źródeł</w:t>
      </w:r>
      <w:bookmarkEnd w:id="9"/>
      <w:bookmarkEnd w:id="10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1D1952" w:rsidRPr="001D1952" w:rsidTr="001D1952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1D1952" w:rsidRPr="001D1952" w:rsidTr="001D1952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272 280 000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132 508 901,88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170 280 000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128 829 917,53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170 280 000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128 829 917,53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75,7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831 138,55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41,6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831 138,55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41,6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110 745 897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96 078 750,01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86,8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83 368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259 250,54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311,0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29 134 000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53 821 593,70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184,7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81 528 529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41 997 905,77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57 534 103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31 920 028,97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55,5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6 283,01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3 002 685,56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150,1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5 387 000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4 906 599,01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91,1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850 000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1 222 478,60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143,8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201 493,07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100,7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884 000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178 314,57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20,2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48 213 103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22 402 175,15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46,5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102 000 000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3 678 984,35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3,6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102 000 000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3 678 984,35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3,6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225 792,35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0,2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100 000 000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220 000,00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0,2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Wpływy ze sprzedaży lokali użytkowych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5 792,35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3 453 192,00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172,7</w:t>
            </w:r>
          </w:p>
        </w:tc>
      </w:tr>
      <w:tr w:rsidR="001D1952" w:rsidRPr="001D1952" w:rsidTr="001D1952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205 676,71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3 247 515,29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463,9</w:t>
            </w:r>
          </w:p>
        </w:tc>
      </w:tr>
      <w:tr w:rsidR="001D1952" w:rsidRPr="001D1952" w:rsidTr="001D1952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1 300 000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A35CF" w:rsidP="00002B42">
      <w:pPr>
        <w:jc w:val="center"/>
      </w:pPr>
      <w:r>
        <w:t>Zestawienie</w:t>
      </w:r>
      <w:r w:rsidR="00002B42">
        <w:t xml:space="preserve"> nr </w:t>
      </w:r>
      <w:r w:rsidR="008432EF">
        <w:t>XVII</w:t>
      </w:r>
      <w:r w:rsidR="00002B42">
        <w:t>/1a</w:t>
      </w:r>
    </w:p>
    <w:p w:rsidR="00002B42" w:rsidRPr="003539A5" w:rsidRDefault="00002B42" w:rsidP="00002B42">
      <w:pPr>
        <w:jc w:val="center"/>
        <w:rPr>
          <w:sz w:val="20"/>
          <w:szCs w:val="20"/>
        </w:rPr>
      </w:pPr>
      <w:bookmarkStart w:id="11" w:name="_Toc224547508"/>
      <w:bookmarkStart w:id="12" w:name="_Toc224547710"/>
      <w:r w:rsidRPr="003539A5">
        <w:rPr>
          <w:sz w:val="20"/>
          <w:szCs w:val="20"/>
        </w:rPr>
        <w:t>DOCHODY MIASTA STOŁECZNEGO WARSZAWY DO REALIZACJI PRZEZ</w:t>
      </w:r>
      <w:bookmarkEnd w:id="11"/>
      <w:bookmarkEnd w:id="12"/>
      <w:r w:rsidRPr="003539A5">
        <w:rPr>
          <w:sz w:val="20"/>
          <w:szCs w:val="20"/>
        </w:rPr>
        <w:t xml:space="preserve"> DZIELNICĘ</w:t>
      </w:r>
    </w:p>
    <w:p w:rsidR="00002B42" w:rsidRDefault="00002B42" w:rsidP="00002B42"/>
    <w:p w:rsidR="00002B42" w:rsidRDefault="00002B42" w:rsidP="00002B42">
      <w:pPr>
        <w:pStyle w:val="Nagwek5"/>
      </w:pPr>
      <w:bookmarkStart w:id="13" w:name="_Toc224547509"/>
      <w:bookmarkStart w:id="14" w:name="_Toc224547711"/>
      <w:bookmarkStart w:id="15" w:name="_Toc224548663"/>
      <w:bookmarkStart w:id="16" w:name="_Toc79666017"/>
      <w:r>
        <w:t>A.2.</w:t>
      </w:r>
      <w:r>
        <w:tab/>
        <w:t>Dochody wg działów klasyfikacji budżetowej</w:t>
      </w:r>
      <w:bookmarkEnd w:id="13"/>
      <w:bookmarkEnd w:id="14"/>
      <w:bookmarkEnd w:id="15"/>
      <w:bookmarkEnd w:id="1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1D1952" w:rsidRPr="001D1952" w:rsidTr="001D1952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1D1952" w:rsidRPr="001D1952" w:rsidTr="001D1952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</w:t>
            </w:r>
          </w:p>
        </w:tc>
      </w:tr>
      <w:tr w:rsidR="001D1952" w:rsidRPr="001D1952" w:rsidTr="001D195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272 280 000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132 508 901,88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</w:tr>
      <w:tr w:rsidR="001D1952" w:rsidRPr="001D1952" w:rsidTr="001D195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262 938 000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127 175 304,08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1D1952" w:rsidRPr="001D1952" w:rsidTr="001D195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359 000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999 255,46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278,3</w:t>
            </w:r>
          </w:p>
        </w:tc>
      </w:tr>
      <w:tr w:rsidR="001D1952" w:rsidRPr="001D1952" w:rsidTr="001D1952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968 628,66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1D1952" w:rsidRPr="001D1952" w:rsidTr="001D195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277 247,19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82,5</w:t>
            </w:r>
          </w:p>
        </w:tc>
      </w:tr>
      <w:tr w:rsidR="001D1952" w:rsidRPr="001D1952" w:rsidTr="001D195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56 104,80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1 998 000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1 278 753,31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64,0</w:t>
            </w:r>
          </w:p>
        </w:tc>
      </w:tr>
      <w:tr w:rsidR="001D1952" w:rsidRPr="001D1952" w:rsidTr="001D195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853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377,96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2 824,71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31,4</w:t>
            </w:r>
          </w:p>
        </w:tc>
      </w:tr>
      <w:tr w:rsidR="001D1952" w:rsidRPr="001D1952" w:rsidTr="001D195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855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473,20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Kultura i ochrona dziedzictwa narodowego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396,51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4 640 000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1 749 536,00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37,7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A35CF" w:rsidP="00002B42">
      <w:pPr>
        <w:jc w:val="center"/>
      </w:pPr>
      <w:r>
        <w:t>Zestawienie</w:t>
      </w:r>
      <w:r w:rsidR="00002B42">
        <w:t xml:space="preserve"> nr </w:t>
      </w:r>
      <w:r w:rsidR="008432EF">
        <w:t>XVII</w:t>
      </w:r>
      <w:r w:rsidR="00002B42">
        <w:t>/2</w:t>
      </w:r>
    </w:p>
    <w:p w:rsidR="00002B42" w:rsidRDefault="00002B42" w:rsidP="00002B42">
      <w:pPr>
        <w:pStyle w:val="Nagwek4"/>
      </w:pPr>
      <w:bookmarkStart w:id="17" w:name="_Toc79666018"/>
      <w:r>
        <w:t>B.</w:t>
      </w:r>
      <w:r>
        <w:tab/>
        <w:t>WYDATKI</w:t>
      </w:r>
      <w:bookmarkEnd w:id="17"/>
      <w:r>
        <w:t xml:space="preserve"> </w:t>
      </w:r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3"/>
        <w:gridCol w:w="976"/>
        <w:gridCol w:w="1155"/>
        <w:gridCol w:w="876"/>
        <w:gridCol w:w="977"/>
        <w:gridCol w:w="1156"/>
        <w:gridCol w:w="874"/>
      </w:tblGrid>
      <w:tr w:rsidR="001D1952" w:rsidRPr="001D1952" w:rsidTr="001D1952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1D1952" w:rsidRPr="001D1952" w:rsidTr="001D1952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878 621 562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400 676 916,82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353 479 616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154 664 244,01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43,8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826 345 267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391 366 125,42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304 488 920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145 369 452,61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47,7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571 350 819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267 279 531,99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66 715 788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27 305 171,72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40,9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376 666 537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184 080 169,27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39 775 860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19 265 482,69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194 684 282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83 199 362,72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26 939 928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8 039 689,03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29,8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76 491 562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35 946 272,65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76 491 562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35 946 272,65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174 856 160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87 401 720,47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161 277 442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82 114 146,26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3 646 726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738 600,31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3 861,98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52 276 295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9 310 791,40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48 990 696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9 294 791,40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53 914,84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53 914,84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24,0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53 914,84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53 914,84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53 914,84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53 914,84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53 914,84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53 914,84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53 914,84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53 914,84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24,0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53 914,84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53 914,84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53 914,84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53 914,84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53 914,84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53 914,84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6 386 652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1 467 702,42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6 386 652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1 467 702,42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23,0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5 401 151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1 467 702,42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5 401 151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1 467 702,42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5 401 151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1 467 702,42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5 401 151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1 467 702,42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3 504,31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3 504,31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5 382 691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1 464 198,11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5 382 691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1 464 198,11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27,2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985 501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985 501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5 753 197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1 439 605,45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5 753 197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1 439 605,45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25,0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5 245 951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1 439 605,45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5 245 951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1 439 605,45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5 245 951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1 439 605,45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5 245 951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1 439 605,45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3 504,31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3 504,31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5 227 491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1 436 101,14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5 227 491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1 436 101,14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27,5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507 246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507 246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17 250,97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17 250,97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24,6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17 250,97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17 250,97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24,6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17 250,97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17 250,97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24,6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17 250,97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17 250,97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24,6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563 455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10 846,00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563 455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10 846,00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1,9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10 846,00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10 846,00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12,7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10 846,00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10 846,00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12,7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10 846,00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85 200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10 846,00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12,7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478 255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478 255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148 981 669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69 669 844,22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3 737 772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1 715 412,60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45,9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147 735 193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69 669 844,22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3 737 772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1 715 412,60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147 663 193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69 643 737,69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3 737 772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1 715 412,60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36 077 415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17 416 059,50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111 585 778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52 227 678,19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3 594 072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1 715 412,60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47,7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26 106,53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1 246 476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43 009 741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20 427 485,73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20 676,00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25,8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43 009 741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20 427 485,73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20 676,00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25,8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42 937 741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20 401 379,20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20 676,00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25,8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35 843 975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17 414 108,95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7 093 766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2 987 270,25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20 676,00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25,8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26 106,53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105 971 928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49 242 358,49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3 657 772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1 694 736,60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104 725 452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49 242 358,49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3 657 772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1 694 736,60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104 725 452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49 242 358,49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3 657 772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1 694 736,60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46,3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233 440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1 950,55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104 492 012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49 240 407,94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3 514 072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1 694 736,60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48,2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1 246 476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54 727 554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25 917 894,03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45 053 790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21 390 183,19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54 445 487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25 762 992,52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44 771 723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21 235 281,68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53 590 159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25 357 682,81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43 925 895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20 834 054,05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43 969 163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21 771 247,71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35 438 185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17 664 062,04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9 620 996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3 586 435,10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8 487 710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3 169 992,01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37,3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851 200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401 447,73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841 700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397 365,65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3 861,98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3 861,98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282 067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154 901,51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282 067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154 901,51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54,9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771 899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362 619,77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771 899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362 619,77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771 899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362 619,77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771 899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362 619,77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64 299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9 764,39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64 299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9 764,39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64 299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9 764,39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64 299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9 764,39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15,2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352 855,38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352 855,38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43 678 392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20 945 500,78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43 678 392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20 945 500,78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43 396 325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20 790 599,27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43 396 325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20 790 599,27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43 258 097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20 742 227,02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43 258 097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20 742 227,02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35 420 385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17 660 518,34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35 420 385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17 660 518,34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7 837 712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3 081 708,68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7 837 712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3 081 708,68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39,3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134 100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44 510,27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134 100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44 510,27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3 861,98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4 128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3 861,98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282 067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154 901,51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282 067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154 901,51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54,9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603 499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82 062,64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603 499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82 062,64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13,6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603 499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82 062,64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603 499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82 062,64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13,6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603 499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82 062,64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603 499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82 062,64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13,6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3 543,70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3 543,70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585 699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78 518,94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585 699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78 518,94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13,4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9 673 764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4 527 710,84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9 673 764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4 527 710,84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9 664 264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4 523 628,76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8 530 978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4 107 185,67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1 133 286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416 443,09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4 082,08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393 952 858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176 230 589,88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96 466 788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35 725 395,12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37,0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357 172 361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167 345 135,74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61 271 580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26 855 940,98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43,8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296 752 556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140 383 440,35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4 019 327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258 613,73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245 995 988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120 536 882,63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604 541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50 756 568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19 846 557,72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3 414 786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258 613,73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7,6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57 252 253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26 597 327,25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57 252 253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26 597 327,25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46,5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604 913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141 576,92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2 562 639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222 791,22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36 780 497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8 885 454,14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35 195 208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8 869 454,14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25,2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117 587 925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51 932 118,65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28 451 890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11 129 669,70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39,1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95 136 330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44 034 098,92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6 825 584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3 246 149,97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88 549 025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40 727 534,82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485 355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72 538 162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34 966 572,07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16 010 863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5 760 962,75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485 355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6 340 229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3 246 149,97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6 340 229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3 246 149,97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247 076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60 414,13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22 451 595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7 898 019,73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21 626 306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7 883 519,73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36,5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7 261 961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3 431 232,25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576 153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172 760,50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7 261 961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3 431 232,25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576 153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172 760,50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6 685 808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3 258 471,75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6 067 746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2 833 780,18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618 062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424 691,57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576 153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172 760,50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576 153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172 760,50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80 647 280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35 230 355,25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27 325 477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9 468 032,79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34,6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71 166 397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34 462 219,44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17 944 594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8 699 896,98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48,5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54 152 588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25 828 161,68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1 024 245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86 664,15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8,5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45 197 879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22 387 189,64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8 954 709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3 440 972,04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1 024 245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86 664,15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8,5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16 920 349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8 613 232,83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16 920 349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8 613 232,83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93 460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20 824,93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9 480 883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768 135,81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9 380 883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768 135,81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790 952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203 625,33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790 952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203 625,33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25,7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790 952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203 625,33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790 952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203 625,33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25,7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790 952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203 625,33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790 952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203 625,33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25,7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1 468 000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171 949,58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1 468 000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171 949,58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11,7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1 468 000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171 949,58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1 468 000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171 949,58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11,7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1 468 000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171 949,58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1 468 000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171 949,58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11,7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1 468 000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171 949,58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1 468 000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171 949,58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11,7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47 452 007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20 881 412,97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4 417 791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261 259,64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5,9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43 263 988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20 663 614,37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229 772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43 461,04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42 928 859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20 605 558,32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35 765 610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17 593 505,09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7 163 249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3 012 053,23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224 972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43 461,04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224 972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43 461,04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19,3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110 157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14 595,01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4 188 019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217 798,60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4 188 019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217 798,60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5,2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15 855 486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6 964 217,15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15 855 486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6 964 217,15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43,9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15 855 486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6 964 217,15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15 855 486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6 964 217,15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15 855 486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6 964 217,15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15 855 486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6 964 217,15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3 083 819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1 201 388,23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3 083 819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1 201 388,23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3 083 819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1 201 388,23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2 735 870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1 031 242,17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347 949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170 146,06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76 494 450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36 709 594,49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6 189 834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3 045 398,86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49,2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75 894 450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36 708 094,49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6 189 834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3 045 398,86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69 561 080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33 618 848,78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59 653 223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29 699 608,78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9 907 857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3 919 240,00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6 185 034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3 045 398,86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6 185 034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3 045 398,86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148 336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43 846,85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3 122 764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1 414 505,66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3 122 764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1 414 505,66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3 116 880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1 412 609,66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2 478 288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1 146 096,55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638 592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266 513,11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1 896,00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80145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Komisje egzaminacyjne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715 874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101 961,34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337 846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715 874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101 961,34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337 846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715 874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101 961,34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337 846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715 874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101 961,34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337 846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7 958 187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3 458 807,02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3 722 220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1 355 337,78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36,4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7 958 187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3 458 807,02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3 722 220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1 355 337,78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4 235 967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2 103 469,24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3 791 361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1 957 060,64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444 606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146 408,60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3 722 220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1 355 337,78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3 722 220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1 355 337,78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14 178 322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7 163 469,37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4 269 928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2 067 967,75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14 178 322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7 163 469,37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4 269 928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2 067 967,75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9 908 394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5 095 501,62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9 465 126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4 950 826,98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443 268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144 674,64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4 269 928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2 067 967,75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4 269 928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2 067 967,75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612 656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184 254,59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226 054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612 656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184 254,59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226 054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386 602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184 254,59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362 602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180 384,50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3 870,09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226 054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226 054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9 704 455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4 724 400,99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2 140 876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885 176,04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41,3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9 704 455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4 724 400,99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2 140 876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885 176,04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41,3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7 563 579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3 839 224,95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7 189 749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3 746 953,74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373 830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92 271,21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2 140 876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885 176,04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2 140 876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885 176,04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41,3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6 943 720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2 457 297,01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694 281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6 943 720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2 457 297,01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694 281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4 381 081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2 234 505,79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694 281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735 372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43 662,29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604 541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3 645 709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2 190 843,50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89 740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2 562 639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222 791,22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2 962 885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1 059 166,15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2 901 149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1 025 546,15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35,3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2 962 885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1 059 166,15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2 901 149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1 025 546,15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35,3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445 885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105 681,15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384 149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72 061,15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18,8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228 390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82 700,56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60 710,00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32,4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217 495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22 980,59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196 949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11 351,15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5,8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2 517 000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953 485,00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2 517 000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953 485,00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2 901 149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1 025 546,15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2 901 149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1 025 546,15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35,3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2 901 149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1 025 546,15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2 901 149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1 025 546,15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35,3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384 149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72 061,15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384 149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72 061,15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18,8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60 710,00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60 710,00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32,4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196 949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11 351,15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196 949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11 351,15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5,8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2 517 000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953 485,00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2 517 000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953 485,00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6 417,00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6 417,00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6 417,00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10 048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6 417,00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51 688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27 203,00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27 203,00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51 688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27 203,00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41 190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21 990,56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5 212,44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32 963 826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15 854 515,93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4 000 781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1 903 707,88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32 963 826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15 854 515,93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4 000 781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1 903 707,88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19 573 855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9 486 804,68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41 817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12 328,13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29,5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16 517 299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8 231 323,67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673,13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3 056 556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1 255 481,01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11 655,00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29,1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13 319 971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6 337 711,25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3 888 964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1 861 379,75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1 563 090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701 288,61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2 631,00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20,2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1 563 090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701 288,61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2 631,00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1 560 930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700 874,38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2 631,00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1 210 148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597 245,23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350 782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103 629,15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2 631,00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20,2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414,23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10 119,03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10 119,03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10 119,03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10 119,03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350 345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169 029,65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350 345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169 029,65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350 345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169 029,65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350 345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169 029,65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4 823 773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2 211 703,40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4 823 773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2 211 703,40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287 035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73 369,18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287 035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73 369,18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4 536 738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2 138 334,22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3 890 781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1 862 052,88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3 890 781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1 862 052,88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47,9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3 890 781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1 862 052,88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3 890 781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1 862 052,88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673,13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673,13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673,13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673,13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3 888 964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1 861 379,75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3 888 964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1 861 379,75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3 678 177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2 039 217,89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3 678 177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2 039 217,89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3 678 177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2 039 217,89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16 944 906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8 362 114,26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9 024,00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33,4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16 944 906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8 362 114,26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9 024,00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16 875 369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8 341 080,92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9 024,00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14 903 675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7 441 746,92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1 971 694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899 334,00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9 024,00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33,4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69 537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21 033,34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1 114 063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1 114 063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1 114 063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30 332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27 331,82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27 331,82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30 332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27 331,82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221 658,39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221 658,39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401 659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191 658,39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401 659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191 658,39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42,9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1 553 715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686 351,72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452 872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174 090,00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38,4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1 553 715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686 351,72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452 872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174 090,00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38,4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94 872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8 004,51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92 872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7 890,00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8,5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94 872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8 004,51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92 872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7 890,00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8,5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166 200,00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166 200,00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1 079 959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511 947,11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1 553 715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686 351,72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452 872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174 090,00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38,4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1 553 715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686 351,72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452 872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174 090,00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38,4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94 872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8 004,51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92 872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7 890,00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8,5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94 872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8 004,51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92 872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7 890,00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8,5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166 200,00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166 200,00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200,10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1 079 959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511 947,11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31 609 744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12 886 142,55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2 937 257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335 383,40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11,4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29 568 544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12 886 142,55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896 057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335 383,40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25 487 421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11 944 220,31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190 848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11 025,00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5,8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22 024 400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10 334 349,49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143 325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11 025,00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7,7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3 463 021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1 609 870,82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705 209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324 358,40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705 209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324 358,40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3 375 914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617 563,84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2 041 200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2 041 200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12 530 106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6 239 264,92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12 530 106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6 239 264,92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12 530 106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6 239 264,92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11 434 428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5 439 003,76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1 095 678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800 261,16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575 584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230 718,02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303 785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94 358,40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31,1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575 584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230 718,02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303 785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94 358,40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271 799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136 359,62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251 799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119 509,08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16 850,54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303 785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94 358,40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303 785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94 358,40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9 572 457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3 433 038,42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2 041 200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7 531 257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3 433 038,42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7 514 859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3 428 395,42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6 374 140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3 068 011,14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1 140 719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360 384,28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16 398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4 643,00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2 041 200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2 041 200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4 286 500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1 961 456,67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4 286 500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1 961 456,67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4 278 924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1 959 413,95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3 419 508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1 645 131,37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859 416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314 282,58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7 576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2 042,72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151 424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151 424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151 424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151 424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151 424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151 424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863 345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311 481,55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313 345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241 025,00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76,9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863 345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311 481,55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313 345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241 025,00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76,9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633 345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81 481,55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11 025,00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62 694,14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83 345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11 025,00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18 787,41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230 000,00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2 801 940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443 197,12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2 801 940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443 197,12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2 801 940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443 197,12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167 681,00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167 681,00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167 681,00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72 728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26 393,85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29 523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72 728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26 393,85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29 523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72 728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26 393,85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29 523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72 728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26 393,85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29 523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205 660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72 911,00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97 980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205 660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72 911,00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97 980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185 660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72 911,00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77 980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61 180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59 980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124 480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72 911,00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167 282 586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81 964 544,36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166 280 126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81 533 837,52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160 860 336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81 964 544,36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159 857 876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81 533 837,52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51,0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4 304 058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2 106 423,84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3 311 098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1 678 436,66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50,7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3 909 272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1 883 434,48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3 155 482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1 525 193,21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48,3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394 786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222 989,36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155 616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153 243,45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156 556 278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79 858 120,52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156 546 778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79 855 400,86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51,0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6 422 250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6 422 250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133 880 686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69 526 717,65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133 880 686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69 526 717,65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51,9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133 880 686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69 526 717,65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133 880 686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69 526 717,65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51,9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1 099 313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509 747,12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1 099 313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509 747,12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1 099 313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509 747,12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1 099 313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509 747,12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132 781 373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69 016 970,53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132 781 373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69 016 970,53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52,0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22 509 734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11 825 288,12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22 509 734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11 825 288,12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52,5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22 509 734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11 825 288,12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22 509 734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11 825 288,12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52,5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1 948 029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1 013 257,79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1 948 029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1 013 257,79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52,0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1 948 029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1 013 257,79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1 948 029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1 013 257,79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52,0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20 561 705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10 812 030,33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20 561 705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10 812 030,33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52,6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1 298,30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1 298,30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1 298,30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1 298,30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1 298,30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1 298,30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1 298,30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1 298,30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96,2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4 312 950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457 996,84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3 310 490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27 290,00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0,8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4 312 950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457 996,84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3 310 490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27 290,00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0,8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1 099 750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428 877,18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106 790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0,8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860 580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359 131,27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106 790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890,00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0,8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239 170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69 745,91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3 213 200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29 119,66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3 203 700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26 400,00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0,8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155 616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153 243,45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155 616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153 243,45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155 616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153 243,45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155 616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153 243,45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155 616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153 243,45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155 616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153 243,45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155 616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153 243,45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155 616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153 243,45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6 422 250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6 422 250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6 422 250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6 422 250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3 498 052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353 829,61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3 044 218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353 829,61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11,6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1 951 018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353 829,61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1 951 018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353 829,61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18,1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1 951 018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353 829,61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1 951 018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353 829,61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18,1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1 951 018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353 829,61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1 951 018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353 829,61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18,1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1 547 034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1 093 200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23 478,40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23 478,40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12,4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23 478,40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23 478,40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23 478,40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23 478,40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23 478,40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23 478,40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12,4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102 022,30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102 022,30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102 022,30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102 022,30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102 022,30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102 022,30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102 022,30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102 022,30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663 718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117 979,60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663 718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117 979,60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17,8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663 018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117 979,60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663 018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117 979,60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17,8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663 018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117 979,60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663 018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117 979,60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17,8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663 018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117 979,60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663 018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117 979,60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17,8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90006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Ochrona gleby i wód podziemnych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738,00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9,2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738,00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738,00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738,00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738,00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9,2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22 681,31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22 681,31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4,8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22 681,31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22 681,31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22 681,31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22 681,31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22 681,31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22 681,31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13,4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499 000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499 000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1 315 334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86 930,00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861 500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86 930,00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10,1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86 930,00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86 930,00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86 930,00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86 930,00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86 930,00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86 930,00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23,7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948 334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18 561 148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7 711 897,75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18 561 148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7 711 897,75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41,5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15 589 878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7 441 462,00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15 589 878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7 441 462,00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47,7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457 778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457 778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660,00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0,1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457 778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457 778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660,00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0,1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15 132 100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7 440 802,00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15 132 100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7 440 802,00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2 971 270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270 435,75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2 971 270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270 435,75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9,1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684 388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259 260,00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684 388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259 260,00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37,9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684 388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259 260,00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684 388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259 260,00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37,9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384 388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384 388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660,00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384 388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384 388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660,00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0,2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258 600,00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258 600,00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86,2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5 468 870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2 720 852,00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5 468 870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2 720 852,00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49,8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5 431 100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2 720 852,00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5 431 100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2 720 852,00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5 431 100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2 720 852,00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5 431 100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2 720 852,00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37 770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10 434 500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4 549 695,00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10 434 500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4 549 695,00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43,6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9 401 000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4 461 350,00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9 401 000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4 461 350,00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47,5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9 401 000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4 461 350,00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9 401 000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4 461 350,00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47,5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1 033 500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88 345,00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1 033 500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88 345,00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8,5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1 973 390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182 090,75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1 973 390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182 090,75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9,2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73 390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73 390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73 390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73 390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73 390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73 390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182 090,75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182 090,75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9,6</w:t>
            </w:r>
          </w:p>
        </w:tc>
      </w:tr>
      <w:tr w:rsidR="001D1952" w:rsidRPr="001D1952" w:rsidTr="001D1952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2 095 428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645 850,53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2 095 428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645 850,53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2 095 428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645 850,53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2 095 428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645 850,53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30,8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2 095 428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645 850,53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2 095 428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645 850,53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30,8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2 095 428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645 850,53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2 095 428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645 850,53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30,8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2 095 428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645 850,53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2 095 428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645 850,53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30,8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2 095 428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645 850,53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2 095 428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645 850,53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30,8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2 095 428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645 850,53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2 095 428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645 850,53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30,8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2 095 428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645 850,53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2 095 428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645 850,53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30,8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13 802 960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6 174 672,83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1 319 150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627 493,00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13 802 960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6 174 672,83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1 319 150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627 493,00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13 290 960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5 721 579,25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864 150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193 393,00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7 926 150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3 820 666,92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83 150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315,00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5 364 810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1 900 912,33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193 078,00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24,7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434 100,00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434 100,00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18 993,58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182 418,00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182 418,00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182 418,00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182 418,00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182 418,00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182 418,00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182 418,00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182 418,00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45,6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12 483 810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5 547 179,83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12 483 810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5 547 179,83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12 426 810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5 528 186,25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7 843 000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3 820 351,92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4 583 810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1 707 834,33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18 993,58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919 150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445 075,00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919 150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445 075,00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919 150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445 075,00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919 150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445 075,00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464 150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464 150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10 975,00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83 150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83 150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315,00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10 660,00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381 000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10 660,00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2,8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434 100,00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434 100,00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95,4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DE1143" w:rsidRPr="00FA7CCC" w:rsidRDefault="00DE1143" w:rsidP="00002B42">
      <w:pPr>
        <w:jc w:val="right"/>
        <w:rPr>
          <w:sz w:val="16"/>
          <w:szCs w:val="16"/>
        </w:rPr>
      </w:pPr>
    </w:p>
    <w:p w:rsidR="00002B42" w:rsidRDefault="00002B42" w:rsidP="00002B42"/>
    <w:p w:rsidR="000625ED" w:rsidRDefault="000625ED" w:rsidP="00002B42">
      <w:pPr>
        <w:sectPr w:rsidR="000625E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6A35CF" w:rsidP="00002B42">
      <w:pPr>
        <w:jc w:val="center"/>
      </w:pPr>
      <w:r>
        <w:t>Zestawienie</w:t>
      </w:r>
      <w:r w:rsidR="00002B42">
        <w:t xml:space="preserve"> nr </w:t>
      </w:r>
      <w:r w:rsidR="008432EF">
        <w:t>XVII</w:t>
      </w:r>
      <w:r w:rsidR="00002B42">
        <w:t>/3</w:t>
      </w:r>
    </w:p>
    <w:p w:rsidR="00002B42" w:rsidRDefault="00002B42" w:rsidP="00002B42">
      <w:pPr>
        <w:pStyle w:val="Nagwek4"/>
      </w:pPr>
      <w:bookmarkStart w:id="18" w:name="_Toc79666019"/>
      <w:r>
        <w:t>C.</w:t>
      </w:r>
      <w:r>
        <w:tab/>
        <w:t>SPIS ZADAŃ INWESTYCYJNYCH</w:t>
      </w:r>
      <w:bookmarkEnd w:id="18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1D1952" w:rsidRPr="001D1952" w:rsidTr="001D1952">
        <w:trPr>
          <w:trHeight w:val="5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D1952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1D1952" w:rsidRPr="001D1952" w:rsidTr="001D1952">
        <w:trPr>
          <w:trHeight w:val="165"/>
          <w:tblHeader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52 276 295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9 310 791,40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17,8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985 501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507 246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Pozyskanie nieruchomości pod inwestycje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7 246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Przebudowa ul. Lędzkiej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478 255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478 255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1 246 476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1 246 476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Modernizacja budynku przy ul. Grzybowskiej 47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33 158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Modernizacja budynku przy ul. Grzybowskiej 47A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33 158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Przebudowa oraz budowa nowych altan śmietnikowych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84 910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Parafialna 2 - modernizacja budynku wraz z doposażeniem w c.o., c.c.w. wraz z kotłownią i likwidacją palenisk na paliwo stałe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225 250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Przebudowa instalacji wod.- kan., c.o. i gazowej oraz doposażenie w dwufunkcyjny kocioł gazowy budynku przy ul. Dobrogniewa 2/4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Wymiana kotła na paliwo stałe w budynku przy ul. Wolskiej 60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Wykonanie instalacji fotowoltaicznej na budynku przy ul. Ogrodowej 28/30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282 067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154 901,51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54,9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282 067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154 901,51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54,9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Wykonanie systemu kontroli dostępu w siedzibie Urzędu Dzielnicy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282 067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154 901,51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54,9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36 780 497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8 885 454,14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24,2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22 451 595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7 898 019,73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35,2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Budowa szkoły podstawowej  w rejonie ul. Jana Kazimierza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20 526 306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7 883 519,73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38,4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Modernizacja boiska szkolnego przy Szkole Podstawowej nr 234 przy ul. Esperanto 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2018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675 289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14 500,00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2,1</w:t>
            </w:r>
          </w:p>
        </w:tc>
      </w:tr>
      <w:tr w:rsidR="001D1952" w:rsidRPr="001D1952" w:rsidTr="001D1952">
        <w:trPr>
          <w:trHeight w:val="8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Dostosowanie budynku przy ul. Żytniej 40 do potrzeb funkcjonowania w nim dwóch placówek: Szkoły Podstawowej  nr 166 i fili Szkoły Podstawowej Specjalnej nr 147 - prace przygotowawcze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Zakup i montaż instalacji fotowoltaicznej na budynku Szkoły  Podstawowej nr 132 przy ul. Grabowskiej 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Oddymianie w Szkole Podstawowej nr 238 im. Christo Botewa, ul. Redutowa 37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800 000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9 480 883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768 135,81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8,1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Rozbudowa Przedszkola nr 74 przy ul. Wolskiej 79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9 380 883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768 135,81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8,2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Zakup i montaż instalacji fotowoltaicznej na budynku Przedszkola nr 263 przy ul. Miłej 39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4 188 019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217 798,60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5,2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Termomodernizacja budynku Zespołu Szkół nr 32 im. K.K Baczyńskiego przy ul. Ożarowskiej 71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304 365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Termomodernizacja budynku Zespołu Szkół im. Michała Konarskiego przy ul. Okopowej 55A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3 883 654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217 798,60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5,6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1 500,00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Modernizacja budynku Liceum Ogólnokształcącego nr 3  przy ul. Rogalińskiej 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0,3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80142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Ośrodki szkolenia, dokształcania i doskonalenia kadr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Modernizacja lokalu przy ul. Złotej 60 na potrzeby Centrum Innowacji Edukacyjno-Społecznych i Szkoleń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2 041 200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2 041 200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Dostosowanie budynku Szkolnego Schroniska Młodzieżowego przy ul. Karolkowej na potrzeby poradni psychologiczno - pedagogicznej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2 041 200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6 422 250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6 422 250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Budowa żłobka przy ul. Kasprzaka 1/3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6 000 000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Budowa żłobka przy ul. Ludwiki 2/4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422 250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1 547 034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Zagospodarowanie terenów zieleni - realizacja projektów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308 000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Oświetlamy zielony "spacerownik" przy Sowińskiego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123 000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Doświetlenie niebezpiecznych przejść dla pieszych na drogach dojścia do placówek oświatowych wraz z modernizacją istniejącego oświetlenia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Oświetlenie Skweru Sybiraków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Oświetlenie toru rowerowego w parku Księcia Janusza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Butelkomat dla Woli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Butelkomat na Odolanach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948 334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Jednostki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453 834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Bujane ławki w parkach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75 000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Remont kompleksu placów zabaw w parku Edwarda Szymańskiego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267 750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Nowa Ławka Warszawska w Parku Moczydło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151 750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2 971 270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270 435,75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9,1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37 770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Budowa siedziby Wolskiego Centrum Kultury  przy ul. Elekcyjnej - prace przygotowawcze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37 770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1 033 500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88 345,00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8,5</w:t>
            </w:r>
          </w:p>
        </w:tc>
      </w:tr>
      <w:tr w:rsidR="001D1952" w:rsidRPr="001D1952" w:rsidTr="001D1952">
        <w:trPr>
          <w:trHeight w:val="66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Modernizacja Wypożyczalni Zbiorów Obcojęzycznych nr 115 - "Poliglotka" wraz z zakupem wyposażenia (Biblioteka Publiczna  w Dzielnicy Wola)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947 000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1 845,00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0,2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Wrzutomaty - zwiększenie dostępności do bibliotek na Woli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86 500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86 500,00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1D1952" w:rsidRPr="001D1952" w:rsidTr="001D1952">
        <w:trPr>
          <w:trHeight w:val="22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1 900 000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182 090,75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9,6</w:t>
            </w:r>
          </w:p>
        </w:tc>
      </w:tr>
      <w:tr w:rsidR="001D1952" w:rsidRPr="001D1952" w:rsidTr="001D1952">
        <w:trPr>
          <w:trHeight w:val="330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Modernizacja amfiteatru w Parku Sowińskiego przy ul. Elekcyjnej 17 (Wolskie Centrum Kultury)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182 090,75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10,7</w:t>
            </w:r>
          </w:p>
        </w:tc>
      </w:tr>
      <w:tr w:rsidR="001D1952" w:rsidRPr="001D1952" w:rsidTr="001D1952">
        <w:trPr>
          <w:trHeight w:val="495"/>
        </w:trPr>
        <w:tc>
          <w:tcPr>
            <w:tcW w:w="2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Dostosowanie amfiteatru w Parku Sowińskiego przy  ul. Elekcyjnej 17 dla potrzeb osób niepełnosprawnych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Dzielnica Wola Urząd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</w:tbl>
    <w:p w:rsidR="001D2F3F" w:rsidRDefault="001D2F3F" w:rsidP="00002B42">
      <w:pPr>
        <w:jc w:val="right"/>
        <w:rPr>
          <w:sz w:val="16"/>
          <w:szCs w:val="16"/>
        </w:rPr>
      </w:pPr>
      <w:bookmarkStart w:id="19" w:name="_GoBack"/>
      <w:bookmarkEnd w:id="19"/>
    </w:p>
    <w:p w:rsidR="0050318B" w:rsidRDefault="0050318B" w:rsidP="008432EF">
      <w:pPr>
        <w:sectPr w:rsidR="0050318B" w:rsidSect="00D25065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002B42" w:rsidRDefault="006A35CF" w:rsidP="00002B42">
      <w:pPr>
        <w:jc w:val="center"/>
      </w:pPr>
      <w:r>
        <w:t>Zestawienie</w:t>
      </w:r>
      <w:r w:rsidR="00002B42">
        <w:t xml:space="preserve"> nr </w:t>
      </w:r>
      <w:r w:rsidR="008432EF">
        <w:t>XVII</w:t>
      </w:r>
      <w:r w:rsidR="00002B42">
        <w:t>/</w:t>
      </w:r>
      <w:r w:rsidR="00931BB6">
        <w:t>5</w:t>
      </w:r>
    </w:p>
    <w:p w:rsidR="00002B42" w:rsidRPr="002417BF" w:rsidRDefault="008C2051" w:rsidP="002417BF">
      <w:pPr>
        <w:pStyle w:val="Nagwek4"/>
      </w:pPr>
      <w:bookmarkStart w:id="20" w:name="_Toc79666020"/>
      <w:r>
        <w:t>D</w:t>
      </w:r>
      <w:r w:rsidR="00002B42" w:rsidRPr="002417BF">
        <w:t>.</w:t>
      </w:r>
      <w:r w:rsidR="00002B42" w:rsidRPr="002417BF">
        <w:tab/>
      </w:r>
      <w:r w:rsidR="00182428" w:rsidRPr="002417BF">
        <w:t xml:space="preserve">WYKONANIE PLANU DOCHODÓW GROMADZONYCH NA WYDZIELONYCH RACHUNKACH JEDNOSTEK BUDŻETOWYCH PROWADZĄCYCH DZIAŁALNOŚĆ OKREŚLONĄ W USTAWIE </w:t>
      </w:r>
      <w:r w:rsidR="005C7E6F" w:rsidRPr="002417BF">
        <w:t xml:space="preserve">PRAWO OŚWIATOWE </w:t>
      </w:r>
      <w:r w:rsidR="00182428" w:rsidRPr="002417BF">
        <w:t>I WYDATKÓW NIMI FINANSOWANYCH</w:t>
      </w:r>
      <w:bookmarkEnd w:id="20"/>
    </w:p>
    <w:p w:rsidR="00002B42" w:rsidRDefault="00002B42" w:rsidP="00002B42"/>
    <w:p w:rsidR="00002B42" w:rsidRDefault="008C2051" w:rsidP="00002B42">
      <w:pPr>
        <w:pStyle w:val="Nagwek5"/>
      </w:pPr>
      <w:bookmarkStart w:id="21" w:name="_Toc224548664"/>
      <w:bookmarkStart w:id="22" w:name="_Toc79666021"/>
      <w:r>
        <w:t>D</w:t>
      </w:r>
      <w:r w:rsidR="00D86AA3">
        <w:t>.</w:t>
      </w:r>
      <w:r w:rsidR="00002B42">
        <w:t>1.</w:t>
      </w:r>
      <w:r w:rsidR="00002B42">
        <w:tab/>
        <w:t>Oświata i wychowanie</w:t>
      </w:r>
      <w:bookmarkEnd w:id="21"/>
      <w:bookmarkEnd w:id="2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D39AF" w:rsidRPr="00ED39AF" w:rsidTr="00ED39A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ED39A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D39AF" w:rsidRPr="00ED39AF" w:rsidTr="00ED39A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ED39AF" w:rsidRPr="00ED39AF" w:rsidTr="00ED39A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1 932 074,90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16 792 500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4 772 943,78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28,4</w:t>
            </w:r>
          </w:p>
        </w:tc>
      </w:tr>
      <w:tr w:rsidR="00ED39AF" w:rsidRPr="00ED39AF" w:rsidTr="00ED39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16 792 500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6 705 018,68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39,9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16 792 500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4 547 949,58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27,1</w:t>
            </w:r>
          </w:p>
        </w:tc>
      </w:tr>
      <w:tr w:rsidR="00ED39AF" w:rsidRPr="00ED39AF" w:rsidTr="00ED39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16 792 500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4 547 949,58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27,1</w:t>
            </w:r>
          </w:p>
        </w:tc>
      </w:tr>
      <w:tr w:rsidR="00ED39AF" w:rsidRPr="00ED39AF" w:rsidTr="00ED39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2 157 069,10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16 792 500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6 705 018,68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39,9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A35CF" w:rsidP="00002B42">
      <w:pPr>
        <w:jc w:val="center"/>
      </w:pPr>
      <w:r>
        <w:t>Zestawienie</w:t>
      </w:r>
      <w:r w:rsidR="00002B42">
        <w:t xml:space="preserve"> nr </w:t>
      </w:r>
      <w:r w:rsidR="008432EF">
        <w:t>XVII</w:t>
      </w:r>
      <w:r w:rsidR="00002B42">
        <w:t>/</w:t>
      </w:r>
      <w:r w:rsidR="00931BB6">
        <w:t>5</w:t>
      </w:r>
    </w:p>
    <w:p w:rsidR="00002B42" w:rsidRDefault="00182428" w:rsidP="00CA071C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5C7E6F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182428" w:rsidRDefault="00182428" w:rsidP="00CA071C">
      <w:pPr>
        <w:jc w:val="both"/>
      </w:pPr>
    </w:p>
    <w:p w:rsidR="00002B42" w:rsidRDefault="008C2051" w:rsidP="00002B42">
      <w:pPr>
        <w:pStyle w:val="Nagwek6"/>
      </w:pPr>
      <w:bookmarkStart w:id="23" w:name="_Toc224548665"/>
      <w:bookmarkStart w:id="24" w:name="_Toc79666022"/>
      <w:r>
        <w:t>D</w:t>
      </w:r>
      <w:r w:rsidR="00002B42">
        <w:t>.1.1.</w:t>
      </w:r>
      <w:r w:rsidR="00002B42">
        <w:tab/>
      </w:r>
      <w:r w:rsidR="00F8765B">
        <w:t>Szkoły</w:t>
      </w:r>
      <w:r w:rsidR="00002B42">
        <w:t xml:space="preserve"> podstawow</w:t>
      </w:r>
      <w:bookmarkEnd w:id="23"/>
      <w:r w:rsidR="00F8765B">
        <w:t>e</w:t>
      </w:r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D39AF" w:rsidRPr="00ED39AF" w:rsidTr="00ED39A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ED39A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D39AF" w:rsidRPr="00ED39AF" w:rsidTr="00ED39A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ED39AF" w:rsidRPr="00ED39AF" w:rsidTr="00ED39A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667 226,32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640 280,28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15,2</w:t>
            </w:r>
          </w:p>
        </w:tc>
      </w:tr>
      <w:tr w:rsidR="00ED39AF" w:rsidRPr="00ED39AF" w:rsidTr="00ED39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1 307 506,60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31,1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775 253,09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18,5</w:t>
            </w:r>
          </w:p>
        </w:tc>
      </w:tr>
      <w:tr w:rsidR="00ED39AF" w:rsidRPr="00ED39AF" w:rsidTr="00ED39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4 200 000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775 253,09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18,5</w:t>
            </w:r>
          </w:p>
        </w:tc>
      </w:tr>
      <w:tr w:rsidR="00ED39AF" w:rsidRPr="00ED39AF" w:rsidTr="00ED39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532 253,51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4 200 000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1 307 506,60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31,1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A35CF" w:rsidP="00002B42">
      <w:pPr>
        <w:jc w:val="center"/>
      </w:pPr>
      <w:r>
        <w:t>Zestawienie</w:t>
      </w:r>
      <w:r w:rsidR="00002B42">
        <w:t xml:space="preserve"> nr </w:t>
      </w:r>
      <w:r w:rsidR="008432EF">
        <w:t>XVII</w:t>
      </w:r>
      <w:r w:rsidR="00002B42">
        <w:t>/</w:t>
      </w:r>
      <w:r w:rsidR="00931BB6">
        <w:t>5</w:t>
      </w:r>
    </w:p>
    <w:p w:rsidR="00002B42" w:rsidRDefault="00182428" w:rsidP="00CA071C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5C7E6F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182428" w:rsidRDefault="00182428" w:rsidP="00002B42"/>
    <w:p w:rsidR="00002B42" w:rsidRDefault="008C2051" w:rsidP="00002B42">
      <w:pPr>
        <w:pStyle w:val="Nagwek6"/>
      </w:pPr>
      <w:bookmarkStart w:id="25" w:name="_Toc224548666"/>
      <w:bookmarkStart w:id="26" w:name="_Toc79666023"/>
      <w:r>
        <w:t>D</w:t>
      </w:r>
      <w:r w:rsidR="00002B42">
        <w:t>.1.2.</w:t>
      </w:r>
      <w:r w:rsidR="00002B42">
        <w:tab/>
      </w:r>
      <w:r w:rsidR="00F8765B">
        <w:t>P</w:t>
      </w:r>
      <w:r w:rsidR="00002B42">
        <w:t>rzedszkol</w:t>
      </w:r>
      <w:bookmarkEnd w:id="25"/>
      <w:r w:rsidR="00F8765B">
        <w:t>a</w:t>
      </w:r>
      <w:bookmarkEnd w:id="26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D39AF" w:rsidRPr="00ED39AF" w:rsidTr="00ED39A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ED39A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D39AF" w:rsidRPr="00ED39AF" w:rsidTr="00ED39A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ED39AF" w:rsidRPr="00ED39AF" w:rsidTr="00ED39A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128 713,34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7 049 500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3 149 252,42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44,7</w:t>
            </w:r>
          </w:p>
        </w:tc>
      </w:tr>
      <w:tr w:rsidR="00ED39AF" w:rsidRPr="00ED39AF" w:rsidTr="00ED39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7 049 500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3 277 965,76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46,5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7 049 500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2 338 166,14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33,2</w:t>
            </w:r>
          </w:p>
        </w:tc>
      </w:tr>
      <w:tr w:rsidR="00ED39AF" w:rsidRPr="00ED39AF" w:rsidTr="00ED39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7 049 500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2 338 166,14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33,2</w:t>
            </w:r>
          </w:p>
        </w:tc>
      </w:tr>
      <w:tr w:rsidR="00ED39AF" w:rsidRPr="00ED39AF" w:rsidTr="00ED39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939 799,62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7 049 500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3 277 965,76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46,5</w:t>
            </w:r>
          </w:p>
        </w:tc>
      </w:tr>
    </w:tbl>
    <w:p w:rsidR="008432EF" w:rsidRDefault="008432EF" w:rsidP="00002B42"/>
    <w:p w:rsidR="00002B42" w:rsidRDefault="008432EF" w:rsidP="00002B42">
      <w:r>
        <w:br w:type="page"/>
      </w:r>
    </w:p>
    <w:p w:rsidR="00002B42" w:rsidRDefault="006A35CF" w:rsidP="00002B42">
      <w:pPr>
        <w:jc w:val="center"/>
      </w:pPr>
      <w:r>
        <w:t>Zestawienie</w:t>
      </w:r>
      <w:r w:rsidR="00002B42">
        <w:t xml:space="preserve"> nr </w:t>
      </w:r>
      <w:r w:rsidR="008432EF">
        <w:t>XVII</w:t>
      </w:r>
      <w:r w:rsidR="00002B42">
        <w:t>/</w:t>
      </w:r>
      <w:r w:rsidR="00931BB6">
        <w:t>5</w:t>
      </w:r>
    </w:p>
    <w:p w:rsidR="00002B42" w:rsidRDefault="00182428" w:rsidP="00CA071C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5C7E6F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182428" w:rsidRDefault="00182428" w:rsidP="00002B42"/>
    <w:p w:rsidR="00002B42" w:rsidRDefault="008C2051" w:rsidP="00002B42">
      <w:pPr>
        <w:pStyle w:val="Nagwek6"/>
      </w:pPr>
      <w:bookmarkStart w:id="27" w:name="_Toc79666024"/>
      <w:r>
        <w:t>D</w:t>
      </w:r>
      <w:r w:rsidR="00002B42">
        <w:t>.1.</w:t>
      </w:r>
      <w:r w:rsidR="006C66DC">
        <w:t>3</w:t>
      </w:r>
      <w:r w:rsidR="00002B42">
        <w:t>.</w:t>
      </w:r>
      <w:r w:rsidR="00002B42">
        <w:tab/>
      </w:r>
      <w:r w:rsidR="002E7DFF">
        <w:t>Technika</w:t>
      </w:r>
      <w:bookmarkEnd w:id="2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D39AF" w:rsidRPr="00ED39AF" w:rsidTr="00ED39A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ED39A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D39AF" w:rsidRPr="00ED39AF" w:rsidTr="00ED39A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ED39AF" w:rsidRPr="00ED39AF" w:rsidTr="00ED39A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913 431,35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3 409 000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734 807,24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21,6</w:t>
            </w:r>
          </w:p>
        </w:tc>
      </w:tr>
      <w:tr w:rsidR="00ED39AF" w:rsidRPr="00ED39AF" w:rsidTr="00ED39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3 409 000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1 648 238,59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48,3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3 409 000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1 189 285,11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34,9</w:t>
            </w:r>
          </w:p>
        </w:tc>
      </w:tr>
      <w:tr w:rsidR="00ED39AF" w:rsidRPr="00ED39AF" w:rsidTr="00ED39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3 409 000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1 189 285,11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34,9</w:t>
            </w:r>
          </w:p>
        </w:tc>
      </w:tr>
      <w:tr w:rsidR="00ED39AF" w:rsidRPr="00ED39AF" w:rsidTr="00ED39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458 953,48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3 409 000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1 648 238,59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48,3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6A35CF" w:rsidP="00002B42">
      <w:pPr>
        <w:jc w:val="center"/>
      </w:pPr>
      <w:r>
        <w:t>Zestawienie</w:t>
      </w:r>
      <w:r w:rsidR="00002B42">
        <w:t xml:space="preserve"> nr </w:t>
      </w:r>
      <w:r w:rsidR="008432EF">
        <w:t>XVII</w:t>
      </w:r>
      <w:r w:rsidR="00002B42">
        <w:t>/</w:t>
      </w:r>
      <w:r w:rsidR="00931BB6">
        <w:t>5</w:t>
      </w:r>
    </w:p>
    <w:p w:rsidR="00002B42" w:rsidRDefault="00182428" w:rsidP="00CA071C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5C7E6F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182428" w:rsidRDefault="00182428" w:rsidP="00002B42"/>
    <w:p w:rsidR="00002B42" w:rsidRDefault="008C2051" w:rsidP="00002B42">
      <w:pPr>
        <w:pStyle w:val="Nagwek6"/>
      </w:pPr>
      <w:bookmarkStart w:id="28" w:name="_Toc79666025"/>
      <w:r>
        <w:t>D</w:t>
      </w:r>
      <w:r w:rsidR="00002B42">
        <w:t>.1.</w:t>
      </w:r>
      <w:r w:rsidR="006C66DC">
        <w:t>4</w:t>
      </w:r>
      <w:r w:rsidR="00002B42">
        <w:t>.</w:t>
      </w:r>
      <w:r w:rsidR="00002B42">
        <w:tab/>
      </w:r>
      <w:r w:rsidR="00F8765B">
        <w:t>L</w:t>
      </w:r>
      <w:r w:rsidR="00002B42">
        <w:t>ice</w:t>
      </w:r>
      <w:r w:rsidR="00F8765B">
        <w:t>a</w:t>
      </w:r>
      <w:r w:rsidR="00002B42">
        <w:t xml:space="preserve"> ogólnokształcąc</w:t>
      </w:r>
      <w:r w:rsidR="00F8765B">
        <w:t>e</w:t>
      </w:r>
      <w:bookmarkEnd w:id="2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D39AF" w:rsidRPr="00ED39AF" w:rsidTr="00ED39A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ED39A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D39AF" w:rsidRPr="00ED39AF" w:rsidTr="00ED39A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ED39AF" w:rsidRPr="00ED39AF" w:rsidTr="00ED39A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108 616,65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1 724 000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161 110,96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9,3</w:t>
            </w:r>
          </w:p>
        </w:tc>
      </w:tr>
      <w:tr w:rsidR="00ED39AF" w:rsidRPr="00ED39AF" w:rsidTr="00ED39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1 724 000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269 727,61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15,6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1 724 000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129 951,05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7,5</w:t>
            </w:r>
          </w:p>
        </w:tc>
      </w:tr>
      <w:tr w:rsidR="00ED39AF" w:rsidRPr="00ED39AF" w:rsidTr="00ED39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1 724 000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129 951,05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7,5</w:t>
            </w:r>
          </w:p>
        </w:tc>
      </w:tr>
      <w:tr w:rsidR="00ED39AF" w:rsidRPr="00ED39AF" w:rsidTr="00ED39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139 776,56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1 724 000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269 727,61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15,6</w:t>
            </w:r>
          </w:p>
        </w:tc>
      </w:tr>
    </w:tbl>
    <w:p w:rsidR="00002B42" w:rsidRDefault="00002B42" w:rsidP="00002B42"/>
    <w:p w:rsidR="00BB7541" w:rsidRDefault="00BB7541" w:rsidP="00BB7541">
      <w:r>
        <w:br w:type="page"/>
      </w:r>
    </w:p>
    <w:p w:rsidR="00BB7541" w:rsidRDefault="006A35CF" w:rsidP="00BB7541">
      <w:pPr>
        <w:jc w:val="center"/>
      </w:pPr>
      <w:r>
        <w:t>Zestawienie</w:t>
      </w:r>
      <w:r w:rsidR="00BB7541">
        <w:t xml:space="preserve"> nr XVII/</w:t>
      </w:r>
      <w:r w:rsidR="00931BB6">
        <w:t>5</w:t>
      </w:r>
    </w:p>
    <w:p w:rsidR="00BB7541" w:rsidRDefault="00182428" w:rsidP="00CA071C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5C7E6F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182428" w:rsidRDefault="00182428" w:rsidP="00BB7541"/>
    <w:p w:rsidR="00BB7541" w:rsidRDefault="008C2051" w:rsidP="00073596">
      <w:pPr>
        <w:pStyle w:val="Nagwek6"/>
      </w:pPr>
      <w:bookmarkStart w:id="29" w:name="_Toc79666026"/>
      <w:r>
        <w:t>D</w:t>
      </w:r>
      <w:r w:rsidR="00BB7541">
        <w:t>.1.</w:t>
      </w:r>
      <w:r w:rsidR="006C66DC">
        <w:t>5</w:t>
      </w:r>
      <w:r w:rsidR="00BB7541">
        <w:t>.</w:t>
      </w:r>
      <w:r w:rsidR="00BB7541">
        <w:tab/>
      </w:r>
      <w:r w:rsidR="007F702F" w:rsidRPr="007F702F">
        <w:t>Placówki kształcenia ustawicznego</w:t>
      </w:r>
      <w:r w:rsidR="0016709E">
        <w:t xml:space="preserve"> </w:t>
      </w:r>
      <w:r w:rsidR="0016709E" w:rsidRPr="0016709E">
        <w:t>i centra kształcenia zawodowego</w:t>
      </w:r>
      <w:bookmarkEnd w:id="29"/>
      <w:r w:rsidR="0016709E" w:rsidRPr="0016709E">
        <w:t xml:space="preserve"> </w:t>
      </w:r>
    </w:p>
    <w:p w:rsidR="00073596" w:rsidRPr="00073596" w:rsidRDefault="00073596" w:rsidP="00073596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D39AF" w:rsidRPr="00ED39AF" w:rsidTr="00ED39A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ED39A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D39AF" w:rsidRPr="00ED39AF" w:rsidTr="00ED39A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ED39AF" w:rsidRPr="00ED39AF" w:rsidTr="00ED39A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114 087,24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410 000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87 492,88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21,3</w:t>
            </w:r>
          </w:p>
        </w:tc>
      </w:tr>
      <w:tr w:rsidR="00ED39AF" w:rsidRPr="00ED39AF" w:rsidTr="00ED39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410 000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201 580,12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49,2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410 000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115 294,19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28,1</w:t>
            </w:r>
          </w:p>
        </w:tc>
      </w:tr>
      <w:tr w:rsidR="00ED39AF" w:rsidRPr="00ED39AF" w:rsidTr="00ED39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410 000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115 294,19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28,1</w:t>
            </w:r>
          </w:p>
        </w:tc>
      </w:tr>
      <w:tr w:rsidR="00ED39AF" w:rsidRPr="00ED39AF" w:rsidTr="00ED39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86 285,93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410 000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201 580,12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49,2</w:t>
            </w:r>
          </w:p>
        </w:tc>
      </w:tr>
    </w:tbl>
    <w:p w:rsidR="00BB7541" w:rsidRDefault="00BB7541" w:rsidP="00BB7541"/>
    <w:p w:rsidR="00BB7541" w:rsidRDefault="00BB7541" w:rsidP="00BB7541">
      <w:r>
        <w:br w:type="page"/>
      </w:r>
    </w:p>
    <w:p w:rsidR="00BB7541" w:rsidRDefault="006A35CF" w:rsidP="00BB7541">
      <w:pPr>
        <w:jc w:val="center"/>
      </w:pPr>
      <w:r>
        <w:t>Zestawienie</w:t>
      </w:r>
      <w:r w:rsidR="00BB7541">
        <w:t xml:space="preserve"> nr XVII/</w:t>
      </w:r>
      <w:r w:rsidR="00931BB6">
        <w:t>5</w:t>
      </w:r>
    </w:p>
    <w:p w:rsidR="00BB7541" w:rsidRDefault="00182428" w:rsidP="00CA071C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5C7E6F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182428" w:rsidRDefault="00182428" w:rsidP="00CA071C">
      <w:pPr>
        <w:jc w:val="both"/>
      </w:pPr>
    </w:p>
    <w:p w:rsidR="00BB7541" w:rsidRDefault="008C2051" w:rsidP="00BB7541">
      <w:pPr>
        <w:pStyle w:val="Nagwek5"/>
      </w:pPr>
      <w:bookmarkStart w:id="30" w:name="_Toc79666027"/>
      <w:r>
        <w:t>D</w:t>
      </w:r>
      <w:r w:rsidR="00BB7541">
        <w:t>.</w:t>
      </w:r>
      <w:r w:rsidR="00931BB6">
        <w:t>2</w:t>
      </w:r>
      <w:r w:rsidR="00BB7541">
        <w:t>.</w:t>
      </w:r>
      <w:r w:rsidR="00BB7541">
        <w:tab/>
        <w:t>Edukacyjna opieka wychowawcza</w:t>
      </w:r>
      <w:bookmarkEnd w:id="30"/>
      <w:r w:rsidR="00BB7541">
        <w:t xml:space="preserve"> </w:t>
      </w:r>
    </w:p>
    <w:p w:rsidR="00BB7541" w:rsidRDefault="00BB7541" w:rsidP="00BB754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D39AF" w:rsidRPr="00ED39AF" w:rsidTr="00ED39A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ED39A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D39AF" w:rsidRPr="00ED39AF" w:rsidTr="00ED39A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ED39AF" w:rsidRPr="00ED39AF" w:rsidTr="00ED39A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517 066,12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1 098 000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473 407,96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43,1</w:t>
            </w:r>
          </w:p>
        </w:tc>
      </w:tr>
      <w:tr w:rsidR="00ED39AF" w:rsidRPr="00ED39AF" w:rsidTr="00ED39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1 098 000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990 474,08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90,2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1 098 000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658 445,45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60,0</w:t>
            </w:r>
          </w:p>
        </w:tc>
      </w:tr>
      <w:tr w:rsidR="00ED39AF" w:rsidRPr="00ED39AF" w:rsidTr="00ED39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1 098 000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658 445,45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60,0</w:t>
            </w:r>
          </w:p>
        </w:tc>
      </w:tr>
      <w:tr w:rsidR="00ED39AF" w:rsidRPr="00ED39AF" w:rsidTr="00ED39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332 028,63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1 098 000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990 474,08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90,2</w:t>
            </w:r>
          </w:p>
        </w:tc>
      </w:tr>
    </w:tbl>
    <w:p w:rsidR="00F04F91" w:rsidRDefault="00F04F91" w:rsidP="00BB7541">
      <w:pPr>
        <w:jc w:val="right"/>
        <w:rPr>
          <w:sz w:val="16"/>
          <w:szCs w:val="16"/>
        </w:rPr>
      </w:pPr>
    </w:p>
    <w:p w:rsidR="00DD5F36" w:rsidRDefault="00F04F91" w:rsidP="00F04F91">
      <w:pPr>
        <w:jc w:val="center"/>
      </w:pPr>
      <w:r>
        <w:br w:type="page"/>
      </w:r>
    </w:p>
    <w:p w:rsidR="00F04F91" w:rsidRDefault="00F04F91" w:rsidP="00F04F91">
      <w:pPr>
        <w:jc w:val="center"/>
      </w:pPr>
      <w:r>
        <w:t>Zestawienie nr XVII/5</w:t>
      </w:r>
    </w:p>
    <w:p w:rsidR="00F04F91" w:rsidRDefault="00F04F91" w:rsidP="00F04F91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5C7E6F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F04F91" w:rsidRDefault="00F04F91" w:rsidP="00F04F91">
      <w:pPr>
        <w:jc w:val="both"/>
      </w:pPr>
    </w:p>
    <w:p w:rsidR="00F04F91" w:rsidRDefault="008C2051" w:rsidP="00F04F91">
      <w:pPr>
        <w:pStyle w:val="Nagwek6"/>
      </w:pPr>
      <w:bookmarkStart w:id="31" w:name="_Toc79666028"/>
      <w:r>
        <w:t>D</w:t>
      </w:r>
      <w:r w:rsidR="00F04F91">
        <w:t>.2.1.</w:t>
      </w:r>
      <w:r w:rsidR="00F04F91">
        <w:tab/>
        <w:t>Poradnie psychologiczno-pedagogiczne, w tym poradnie specjalistyczne</w:t>
      </w:r>
      <w:bookmarkEnd w:id="31"/>
    </w:p>
    <w:p w:rsidR="00F04F91" w:rsidRDefault="00F04F91" w:rsidP="00F04F9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D39AF" w:rsidRPr="00ED39AF" w:rsidTr="00ED39A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ED39A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D39AF" w:rsidRPr="00ED39AF" w:rsidTr="00ED39A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ED39AF" w:rsidRPr="00ED39AF" w:rsidTr="00ED39A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411 444,54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403 651,68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46,9</w:t>
            </w:r>
          </w:p>
        </w:tc>
      </w:tr>
      <w:tr w:rsidR="00ED39AF" w:rsidRPr="00ED39AF" w:rsidTr="00ED39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815 096,22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94,8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548 983,64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63,8</w:t>
            </w:r>
          </w:p>
        </w:tc>
      </w:tr>
      <w:tr w:rsidR="00ED39AF" w:rsidRPr="00ED39AF" w:rsidTr="00ED39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860 000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548 983,64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63,8</w:t>
            </w:r>
          </w:p>
        </w:tc>
      </w:tr>
      <w:tr w:rsidR="00ED39AF" w:rsidRPr="00ED39AF" w:rsidTr="00ED39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266 112,58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860 000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815 096,22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94,8</w:t>
            </w:r>
          </w:p>
        </w:tc>
      </w:tr>
    </w:tbl>
    <w:p w:rsidR="00F04F91" w:rsidRDefault="00F04F91" w:rsidP="00F04F91">
      <w:pPr>
        <w:jc w:val="right"/>
        <w:rPr>
          <w:sz w:val="16"/>
          <w:szCs w:val="16"/>
        </w:rPr>
      </w:pPr>
    </w:p>
    <w:p w:rsidR="00DD5F36" w:rsidRDefault="00F04F91" w:rsidP="00F04F91">
      <w:pPr>
        <w:jc w:val="center"/>
      </w:pPr>
      <w:r>
        <w:br w:type="page"/>
      </w:r>
    </w:p>
    <w:p w:rsidR="00F04F91" w:rsidRDefault="00F04F91" w:rsidP="00F04F91">
      <w:pPr>
        <w:jc w:val="center"/>
      </w:pPr>
      <w:r>
        <w:t>Zestawienie nr XVII/5</w:t>
      </w:r>
    </w:p>
    <w:p w:rsidR="00F04F91" w:rsidRDefault="00F04F91" w:rsidP="00F04F91">
      <w:pPr>
        <w:jc w:val="both"/>
        <w:rPr>
          <w:sz w:val="20"/>
        </w:rPr>
      </w:pPr>
      <w:r w:rsidRPr="003F4EBD">
        <w:rPr>
          <w:sz w:val="20"/>
        </w:rPr>
        <w:t xml:space="preserve">WYKONANIE PLANU DOCHODÓW GROMADZONYCH NA WYDZIELONYCH RACHUNKACH JEDNOSTEK BUDŻETOWYCH PROWADZĄCYCH DZIAŁALNOŚĆ OKREŚLONĄ W USTAWIE </w:t>
      </w:r>
      <w:r w:rsidR="005C7E6F">
        <w:rPr>
          <w:bCs/>
          <w:sz w:val="20"/>
          <w:szCs w:val="20"/>
        </w:rPr>
        <w:t xml:space="preserve">PRAWO OŚWIATOWE </w:t>
      </w:r>
      <w:r w:rsidRPr="003F4EBD">
        <w:rPr>
          <w:sz w:val="20"/>
        </w:rPr>
        <w:t>I WYDATKÓW NIMI FINANSOWANYCH</w:t>
      </w:r>
    </w:p>
    <w:p w:rsidR="00F04F91" w:rsidRDefault="00F04F91" w:rsidP="00F04F91">
      <w:pPr>
        <w:jc w:val="both"/>
      </w:pPr>
    </w:p>
    <w:p w:rsidR="00F04F91" w:rsidRDefault="008C2051" w:rsidP="00F04F91">
      <w:pPr>
        <w:pStyle w:val="Nagwek6"/>
      </w:pPr>
      <w:bookmarkStart w:id="32" w:name="_Toc79666029"/>
      <w:r>
        <w:t>D</w:t>
      </w:r>
      <w:r w:rsidR="00F04F91">
        <w:t>.2.2.</w:t>
      </w:r>
      <w:r w:rsidR="00F04F91">
        <w:tab/>
        <w:t>Placówki wychowania pozaszkolnego</w:t>
      </w:r>
      <w:bookmarkEnd w:id="32"/>
    </w:p>
    <w:p w:rsidR="00F04F91" w:rsidRDefault="00F04F91" w:rsidP="00F04F91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ED39AF" w:rsidRPr="00ED39AF" w:rsidTr="00ED39AF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ED39AF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ED39AF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ED39AF" w:rsidRPr="00ED39AF" w:rsidTr="00ED39AF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ED39AF" w:rsidRPr="00ED39AF" w:rsidTr="00ED39AF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5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105 621,58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238 000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69 756,28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29,3</w:t>
            </w:r>
          </w:p>
        </w:tc>
      </w:tr>
      <w:tr w:rsidR="00ED39AF" w:rsidRPr="00ED39AF" w:rsidTr="00ED39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238 000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175 377,86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73,7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238 000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109 461,81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46,0</w:t>
            </w:r>
          </w:p>
        </w:tc>
      </w:tr>
      <w:tr w:rsidR="00ED39AF" w:rsidRPr="00ED39AF" w:rsidTr="00ED39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238 000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109 461,81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46,0</w:t>
            </w:r>
          </w:p>
        </w:tc>
      </w:tr>
      <w:tr w:rsidR="00ED39AF" w:rsidRPr="00ED39AF" w:rsidTr="00ED39AF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ED39AF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65 916,05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ED39AF" w:rsidRPr="00ED39AF" w:rsidTr="00ED39AF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238 000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175 377,86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ED39AF" w:rsidRPr="00ED39AF" w:rsidRDefault="00ED39AF" w:rsidP="00ED39AF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ED39AF">
              <w:rPr>
                <w:rFonts w:cs="Calibri"/>
                <w:b/>
                <w:bCs/>
                <w:sz w:val="12"/>
                <w:szCs w:val="12"/>
              </w:rPr>
              <w:t>73,7</w:t>
            </w:r>
          </w:p>
        </w:tc>
      </w:tr>
    </w:tbl>
    <w:p w:rsidR="007A63C0" w:rsidRPr="00773E6B" w:rsidRDefault="007A63C0" w:rsidP="00773E6B"/>
    <w:p w:rsidR="00773E6B" w:rsidRPr="00773E6B" w:rsidRDefault="00773E6B" w:rsidP="00773E6B"/>
    <w:p w:rsidR="00773E6B" w:rsidRDefault="00773E6B" w:rsidP="00773E6B">
      <w:pPr>
        <w:sectPr w:rsidR="00773E6B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3E6B" w:rsidRDefault="008C2051" w:rsidP="00773E6B">
      <w:pPr>
        <w:pStyle w:val="Nagwek4"/>
      </w:pPr>
      <w:bookmarkStart w:id="33" w:name="_Toc268693860"/>
      <w:bookmarkStart w:id="34" w:name="_Toc268696693"/>
      <w:bookmarkStart w:id="35" w:name="_Toc79666030"/>
      <w:r>
        <w:t>E</w:t>
      </w:r>
      <w:r w:rsidR="00773E6B">
        <w:t>.</w:t>
      </w:r>
      <w:r w:rsidR="00773E6B">
        <w:tab/>
        <w:t>INFORMACJA O PRZEBIEGU WYKONANIA PLANÓW FINANSOWYCH</w:t>
      </w:r>
      <w:r w:rsidR="00773E6B">
        <w:br/>
        <w:t>INSTYTUCJI KULTURY</w:t>
      </w:r>
      <w:bookmarkEnd w:id="33"/>
      <w:bookmarkEnd w:id="34"/>
      <w:bookmarkEnd w:id="35"/>
    </w:p>
    <w:p w:rsidR="00773E6B" w:rsidRPr="00773E6B" w:rsidRDefault="008C2051" w:rsidP="00C15B44">
      <w:pPr>
        <w:pStyle w:val="Nagwek5"/>
        <w:spacing w:line="240" w:lineRule="auto"/>
      </w:pPr>
      <w:bookmarkStart w:id="36" w:name="_Toc268693861"/>
      <w:bookmarkStart w:id="37" w:name="_Toc268696694"/>
      <w:bookmarkStart w:id="38" w:name="_Toc79666031"/>
      <w:r>
        <w:t>E</w:t>
      </w:r>
      <w:r w:rsidR="00773E6B">
        <w:t>.1.</w:t>
      </w:r>
      <w:r w:rsidR="00773E6B">
        <w:tab/>
      </w:r>
      <w:bookmarkEnd w:id="36"/>
      <w:bookmarkEnd w:id="37"/>
      <w:r w:rsidR="00671028">
        <w:t>Wolskie Centrum Kultury</w:t>
      </w:r>
      <w:bookmarkEnd w:id="38"/>
    </w:p>
    <w:p w:rsidR="00773E6B" w:rsidRDefault="00773E6B" w:rsidP="00773E6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55"/>
        <w:gridCol w:w="4140"/>
        <w:gridCol w:w="1280"/>
        <w:gridCol w:w="1280"/>
        <w:gridCol w:w="1280"/>
      </w:tblGrid>
      <w:tr w:rsidR="00C15B44" w:rsidRPr="00C15B44" w:rsidTr="00C15B44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C15B44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C15B44" w:rsidRPr="00C15B44" w:rsidTr="00C15B44">
        <w:trPr>
          <w:trHeight w:val="92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5</w:t>
            </w:r>
          </w:p>
        </w:tc>
      </w:tr>
      <w:tr w:rsidR="00C15B44" w:rsidRPr="00C15B44" w:rsidTr="00C15B44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  <w:r w:rsidR="006773A2">
              <w:rPr>
                <w:rFonts w:cs="Arial"/>
                <w:b/>
                <w:bCs/>
                <w:sz w:val="12"/>
                <w:szCs w:val="12"/>
              </w:rPr>
              <w:t>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71 699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71 698,02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15B44" w:rsidRPr="00C15B44" w:rsidTr="00C15B44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249 810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249 809,04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223 462</w:t>
            </w:r>
          </w:p>
        </w:tc>
        <w:tc>
          <w:tcPr>
            <w:tcW w:w="70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223 461,31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15B44" w:rsidRPr="00C15B44" w:rsidTr="00C15B44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6 901 100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3 569 026,02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</w:tr>
      <w:tr w:rsidR="00C15B44" w:rsidRPr="00C15B44" w:rsidTr="00C15B44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497 000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173 279,83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34,9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267 000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53 360,80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20,0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119 919,03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52,1</w:t>
            </w:r>
          </w:p>
        </w:tc>
      </w:tr>
      <w:tr w:rsidR="00C15B44" w:rsidRPr="00C15B44" w:rsidTr="00C15B44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5 431 100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2 720 852,00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5 349 500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2 663 252,00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81 600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57 600,00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70,6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15B44" w:rsidRPr="00C15B44" w:rsidTr="00C15B44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973 000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674 894,19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69,4</w:t>
            </w:r>
          </w:p>
        </w:tc>
      </w:tr>
      <w:tr w:rsidR="00C15B44" w:rsidRPr="00C15B44" w:rsidTr="00C15B44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7 079 211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3 747 137,04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</w:tr>
      <w:tr w:rsidR="00C15B44" w:rsidRPr="00C15B44" w:rsidTr="00C15B44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6 901 100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3 153 850,49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45,7</w:t>
            </w:r>
          </w:p>
        </w:tc>
      </w:tr>
      <w:tr w:rsidR="00C15B44" w:rsidRPr="00C15B44" w:rsidTr="00C15B44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4 524 366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2 133 010,44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3 509 304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1 662 665,58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142 621,99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47,5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715 062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327 722,87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45,8</w:t>
            </w:r>
          </w:p>
        </w:tc>
      </w:tr>
      <w:tr w:rsidR="00C15B44" w:rsidRPr="00C15B44" w:rsidTr="00C15B44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1 416 200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490 220,04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34,6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174 200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76 089,57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43,7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70 056,02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35,0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52 989,26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35,3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892 000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291 085,19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32,6</w:t>
            </w:r>
          </w:p>
        </w:tc>
      </w:tr>
      <w:tr w:rsidR="00C15B44" w:rsidRPr="00C15B44" w:rsidTr="00C15B44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15B44" w:rsidRPr="00C15B44" w:rsidTr="00C15B44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960 534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530 620,01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55,2</w:t>
            </w:r>
          </w:p>
        </w:tc>
      </w:tr>
      <w:tr w:rsidR="00C15B44" w:rsidRPr="00C15B44" w:rsidTr="00C15B44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838 556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838 555,05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należności wymagalne***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7 300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7 300,00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C15B44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827 711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827 710,20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15B44" w:rsidRPr="00C15B44" w:rsidTr="00C15B44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232 616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232 615,15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15B44" w:rsidRPr="00C15B44" w:rsidTr="00C15B44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6 295 160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2 547 910,59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40,5</w:t>
            </w:r>
          </w:p>
        </w:tc>
      </w:tr>
      <w:tr w:rsidR="00C15B44" w:rsidRPr="00C15B44" w:rsidTr="00C15B44">
        <w:trPr>
          <w:trHeight w:val="140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15B44" w:rsidRPr="00C15B44" w:rsidTr="00C15B44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1 825 000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212 954,59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11,7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30 863,84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24,7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dotacja celowa z budżetu miasta na finansowanie inwestycji*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1 700 000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182 090,75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10,7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15B44" w:rsidRPr="00C15B44" w:rsidTr="00C15B44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C15B44" w:rsidRPr="00C15B44" w:rsidTr="00C15B44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53,00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15B4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15B44" w:rsidRPr="00C15B44" w:rsidTr="00C15B44">
        <w:trPr>
          <w:trHeight w:val="138"/>
        </w:trPr>
        <w:tc>
          <w:tcPr>
            <w:tcW w:w="5000" w:type="pct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15B44">
              <w:rPr>
                <w:rFonts w:cs="Arial"/>
                <w:sz w:val="12"/>
                <w:szCs w:val="12"/>
              </w:rPr>
              <w:t>*w tym dotacja z budżetu miasta na finansowanie inwestycji ujęta w Rb-28S w rozdziale 92195 (plan 1.700.000,00 zł, wykonanie 182.090,75 zł) z przeznaczeniem na modernizację amfiteatru w Parku Sowińskiego ul. Elekcyjna 17</w:t>
            </w:r>
          </w:p>
        </w:tc>
      </w:tr>
      <w:tr w:rsidR="00C15B44" w:rsidRPr="00C15B44" w:rsidTr="00C15B44">
        <w:trPr>
          <w:trHeight w:val="276"/>
        </w:trPr>
        <w:tc>
          <w:tcPr>
            <w:tcW w:w="5000" w:type="pct"/>
            <w:gridSpan w:val="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15B44" w:rsidRPr="00C15B44" w:rsidRDefault="00C15B44" w:rsidP="00C15B4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</w:tr>
    </w:tbl>
    <w:p w:rsidR="00773E6B" w:rsidRPr="00E13E84" w:rsidRDefault="00773E6B" w:rsidP="00671028">
      <w:pPr>
        <w:rPr>
          <w:sz w:val="20"/>
        </w:rPr>
      </w:pPr>
      <w:r>
        <w:br w:type="page"/>
      </w:r>
      <w:r w:rsidRPr="00E13E84">
        <w:rPr>
          <w:sz w:val="20"/>
        </w:rPr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773E6B" w:rsidRPr="00D35ACF" w:rsidRDefault="00773E6B" w:rsidP="00773E6B">
      <w:pPr>
        <w:rPr>
          <w:sz w:val="16"/>
          <w:szCs w:val="16"/>
        </w:rPr>
      </w:pPr>
    </w:p>
    <w:p w:rsidR="00773E6B" w:rsidRPr="00773E6B" w:rsidRDefault="008C2051" w:rsidP="002417BF">
      <w:pPr>
        <w:pStyle w:val="Nagwek5"/>
      </w:pPr>
      <w:bookmarkStart w:id="39" w:name="_Toc268696696"/>
      <w:bookmarkStart w:id="40" w:name="_Toc79666032"/>
      <w:r>
        <w:t>E</w:t>
      </w:r>
      <w:r w:rsidR="00773E6B">
        <w:t>.</w:t>
      </w:r>
      <w:r w:rsidR="00671028">
        <w:t>2</w:t>
      </w:r>
      <w:r w:rsidR="00773E6B">
        <w:t>.</w:t>
      </w:r>
      <w:r w:rsidR="00773E6B">
        <w:tab/>
      </w:r>
      <w:bookmarkEnd w:id="39"/>
      <w:r w:rsidR="00773E6B" w:rsidRPr="00773E6B">
        <w:t>Biblioteka Publiczna w Dzielnicy Wola</w:t>
      </w:r>
      <w:bookmarkEnd w:id="40"/>
    </w:p>
    <w:p w:rsidR="000B7865" w:rsidRDefault="00773E6B" w:rsidP="00773E6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55"/>
        <w:gridCol w:w="4140"/>
        <w:gridCol w:w="1280"/>
        <w:gridCol w:w="1280"/>
        <w:gridCol w:w="1280"/>
      </w:tblGrid>
      <w:tr w:rsidR="000D0342" w:rsidRPr="000D0342" w:rsidTr="000D034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0D0342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0D0342" w:rsidRPr="000D0342" w:rsidTr="000D034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5</w:t>
            </w:r>
          </w:p>
        </w:tc>
      </w:tr>
      <w:tr w:rsidR="000D0342" w:rsidRPr="000D0342" w:rsidTr="000D034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26 656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26 655,31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0342" w:rsidRPr="000D0342" w:rsidTr="000D034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216 149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216 148,70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196 283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196 282,96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0342" w:rsidRPr="000D0342" w:rsidTr="000D034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9 659 390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4 490 878,06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46,5</w:t>
            </w:r>
          </w:p>
        </w:tc>
      </w:tr>
      <w:tr w:rsidR="000D0342" w:rsidRPr="000D0342" w:rsidTr="000D034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25 544,84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24,3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105 000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25 544,84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24,3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0342" w:rsidRPr="000D0342" w:rsidTr="000D034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9 401 000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4 461 350,00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47,5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9 279 300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4 347 150,00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46,8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121 700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114 200,00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93,8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0342" w:rsidRPr="000D0342" w:rsidTr="000D034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153 390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3 983,22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2,6</w:t>
            </w:r>
          </w:p>
        </w:tc>
      </w:tr>
      <w:tr w:rsidR="000D0342" w:rsidRPr="000D0342" w:rsidTr="000D034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9 848 883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4 680 371,45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</w:tr>
      <w:tr w:rsidR="000D0342" w:rsidRPr="000D0342" w:rsidTr="000D034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9 796 856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4 190 002,77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42,8</w:t>
            </w:r>
          </w:p>
        </w:tc>
      </w:tr>
      <w:tr w:rsidR="000D0342" w:rsidRPr="000D0342" w:rsidTr="000D034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7 425 932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3 055 220,65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41,1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6 166 587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2 562 794,42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41,6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47 500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15 111,00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31,8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1 211 845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477 315,23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39,4</w:t>
            </w:r>
          </w:p>
        </w:tc>
      </w:tr>
      <w:tr w:rsidR="000D0342" w:rsidRPr="000D0342" w:rsidTr="000D034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1 762 167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937 344,27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53,2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498 200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269 677,56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54,1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330 000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156 094,47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47,3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923 967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501 572,24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54,3</w:t>
            </w:r>
          </w:p>
        </w:tc>
      </w:tr>
      <w:tr w:rsidR="000D0342" w:rsidRPr="000D0342" w:rsidTr="000D034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0342" w:rsidRPr="000D0342" w:rsidTr="000D034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608 757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197 437,85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32,4</w:t>
            </w:r>
          </w:p>
        </w:tc>
      </w:tr>
      <w:tr w:rsidR="000D0342" w:rsidRPr="000D0342" w:rsidTr="000D034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775 511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775 510,40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0D0342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761 596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761 595,16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0D0342" w:rsidRPr="000D0342" w:rsidTr="000D034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204 255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204 254,07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0342" w:rsidRPr="000D0342" w:rsidTr="000D0342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9 225 600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3 618 746,44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39,2</w:t>
            </w:r>
          </w:p>
        </w:tc>
      </w:tr>
      <w:tr w:rsidR="000D0342" w:rsidRPr="000D0342" w:rsidTr="000D0342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0D0342" w:rsidRPr="000D0342" w:rsidTr="000D0342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1 033 500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88 345,00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8,5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1 033 500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88 345,00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8,5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0342" w:rsidRPr="000D0342" w:rsidTr="000D0342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0D0342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0D0342" w:rsidRPr="000D0342" w:rsidTr="000D0342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80,00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0D0342" w:rsidRPr="000D0342" w:rsidRDefault="000D0342" w:rsidP="000D034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0D0342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</w:tbl>
    <w:p w:rsidR="00002B42" w:rsidRPr="003E0470" w:rsidRDefault="00002B42" w:rsidP="00002B42">
      <w:pPr>
        <w:rPr>
          <w:sz w:val="4"/>
          <w:szCs w:val="4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2417BF" w:rsidP="00002B42">
      <w:pPr>
        <w:pStyle w:val="Nagwek1"/>
      </w:pPr>
      <w:bookmarkStart w:id="41" w:name="_Toc79666033"/>
      <w:r>
        <w:t>3</w:t>
      </w:r>
      <w:r w:rsidR="00002B42">
        <w:t>.</w:t>
      </w:r>
      <w:r w:rsidR="00002B42">
        <w:tab/>
        <w:t>ZESTAWIENIA ZBIORCZE</w:t>
      </w:r>
      <w:bookmarkEnd w:id="41"/>
    </w:p>
    <w:p w:rsidR="00002B42" w:rsidRPr="00052C8E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2417BF" w:rsidP="00002B42">
      <w:pPr>
        <w:pStyle w:val="Nagwek2"/>
      </w:pPr>
      <w:bookmarkStart w:id="42" w:name="_Toc79666034"/>
      <w:r>
        <w:t>3</w:t>
      </w:r>
      <w:r w:rsidR="00002B42">
        <w:t>.1.</w:t>
      </w:r>
      <w:r w:rsidR="00002B42">
        <w:tab/>
        <w:t>Wydatki ogółem w układzie zadań</w:t>
      </w:r>
      <w:bookmarkEnd w:id="42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9"/>
        <w:gridCol w:w="1189"/>
        <w:gridCol w:w="1312"/>
        <w:gridCol w:w="1069"/>
        <w:gridCol w:w="1189"/>
        <w:gridCol w:w="1189"/>
        <w:gridCol w:w="1072"/>
        <w:gridCol w:w="1189"/>
        <w:gridCol w:w="1335"/>
        <w:gridCol w:w="1069"/>
      </w:tblGrid>
      <w:tr w:rsidR="001D1952" w:rsidRPr="001D1952" w:rsidTr="001D1952">
        <w:trPr>
          <w:trHeight w:val="379"/>
        </w:trPr>
        <w:tc>
          <w:tcPr>
            <w:tcW w:w="1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3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8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1D1952" w:rsidRPr="001D1952" w:rsidTr="001D1952">
        <w:trPr>
          <w:trHeight w:val="465"/>
        </w:trPr>
        <w:tc>
          <w:tcPr>
            <w:tcW w:w="12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D1952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D1952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D1952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1D1952" w:rsidRPr="001D1952" w:rsidTr="001D1952">
        <w:trPr>
          <w:trHeight w:val="165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</w:t>
            </w:r>
          </w:p>
        </w:tc>
      </w:tr>
      <w:tr w:rsidR="001D1952" w:rsidRPr="001D1952" w:rsidTr="001D1952">
        <w:trPr>
          <w:trHeight w:val="225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826 345 267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391 366 125,42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52 276 295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9 310 791,40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17,8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878 621 562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400 676 916,82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</w:tr>
      <w:tr w:rsidR="001D1952" w:rsidRPr="001D1952" w:rsidTr="001D1952">
        <w:trPr>
          <w:trHeight w:val="225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2 924 151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538 392,35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1 148 501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4 072 652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538 392,35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13,2</w:t>
            </w:r>
          </w:p>
        </w:tc>
      </w:tr>
      <w:tr w:rsidR="001D1952" w:rsidRPr="001D1952" w:rsidTr="001D1952">
        <w:trPr>
          <w:trHeight w:val="33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147 541 593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69 663 193,91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1 246 476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148 788 069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69 663 193,91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46,8</w:t>
            </w:r>
          </w:p>
        </w:tc>
      </w:tr>
      <w:tr w:rsidR="001D1952" w:rsidRPr="001D1952" w:rsidTr="001D1952">
        <w:trPr>
          <w:trHeight w:val="33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6 747 946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1 982 905,05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29,4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1 384 034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8 131 980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1 982 905,05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24,4</w:t>
            </w:r>
          </w:p>
        </w:tc>
      </w:tr>
      <w:tr w:rsidR="001D1952" w:rsidRPr="001D1952" w:rsidTr="001D1952">
        <w:trPr>
          <w:trHeight w:val="225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395 990 069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184 707 021,32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38 821 697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8 885 454,14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434 811 766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193 592 475,46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1D1952" w:rsidRPr="001D1952" w:rsidTr="001D1952">
        <w:trPr>
          <w:trHeight w:val="225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197 011 848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98 740 533,90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6 422 250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203 434 098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98 740 533,90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48,5</w:t>
            </w:r>
          </w:p>
        </w:tc>
      </w:tr>
      <w:tr w:rsidR="001D1952" w:rsidRPr="001D1952" w:rsidTr="001D1952">
        <w:trPr>
          <w:trHeight w:val="33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15 589 878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7 441 462,00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2 971 270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270 435,75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9,1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18 561 148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7 711 897,75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41,5</w:t>
            </w:r>
          </w:p>
        </w:tc>
      </w:tr>
      <w:tr w:rsidR="001D1952" w:rsidRPr="001D1952" w:rsidTr="001D1952">
        <w:trPr>
          <w:trHeight w:val="225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13 802 960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6 174 672,83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44,7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13 802 960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6 174 672,83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44,7</w:t>
            </w:r>
          </w:p>
        </w:tc>
      </w:tr>
      <w:tr w:rsidR="001D1952" w:rsidRPr="001D1952" w:rsidTr="001D1952">
        <w:trPr>
          <w:trHeight w:val="33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608 499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82 062,64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13,5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608 499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82 062,64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13,5</w:t>
            </w:r>
          </w:p>
        </w:tc>
      </w:tr>
      <w:tr w:rsidR="001D1952" w:rsidRPr="001D1952" w:rsidTr="001D1952">
        <w:trPr>
          <w:trHeight w:val="330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44 678 393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20 968 477,21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282 067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154 901,51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54,9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44 960 460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21 123 378,72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47,0</w:t>
            </w:r>
          </w:p>
        </w:tc>
      </w:tr>
      <w:tr w:rsidR="001D1952" w:rsidRPr="001D1952" w:rsidTr="001D1952">
        <w:trPr>
          <w:trHeight w:val="225"/>
        </w:trPr>
        <w:tc>
          <w:tcPr>
            <w:tcW w:w="12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1 449 930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1 067 404,21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73,6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1 449 930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1 067 404,21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73,6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002B42" w:rsidP="00002B42"/>
    <w:p w:rsidR="00002B42" w:rsidRDefault="002417BF" w:rsidP="00002B42">
      <w:pPr>
        <w:pStyle w:val="Nagwek2"/>
      </w:pPr>
      <w:bookmarkStart w:id="43" w:name="_Toc79666035"/>
      <w:r>
        <w:t>3</w:t>
      </w:r>
      <w:r w:rsidR="00002B42">
        <w:t>.2.</w:t>
      </w:r>
      <w:r w:rsidR="00002B42">
        <w:tab/>
        <w:t>Wydatki bieżące w układzie zadań</w:t>
      </w:r>
      <w:bookmarkEnd w:id="43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7"/>
        <w:gridCol w:w="1008"/>
        <w:gridCol w:w="1193"/>
        <w:gridCol w:w="904"/>
        <w:gridCol w:w="1008"/>
        <w:gridCol w:w="1193"/>
        <w:gridCol w:w="899"/>
      </w:tblGrid>
      <w:tr w:rsidR="001D1952" w:rsidRPr="001D1952" w:rsidTr="001D1952">
        <w:trPr>
          <w:trHeight w:val="360"/>
          <w:tblHeader/>
        </w:trPr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1D1952" w:rsidRPr="001D1952" w:rsidTr="001D1952">
        <w:trPr>
          <w:trHeight w:val="465"/>
          <w:tblHeader/>
        </w:trPr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D195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1D1952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1D1952" w:rsidRPr="001D1952" w:rsidTr="001D1952">
        <w:trPr>
          <w:trHeight w:val="165"/>
          <w:tblHeader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826 345 267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391 366 125,42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304 488 920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145 369 452,61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47,7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2 924 151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538 392,35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2 924 151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538 392,35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18,4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2 924 151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538 392,35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2 924 151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538 392,35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18,4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2 669 951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504 865,04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2 669 951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504 865,04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18,9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2 599 951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487 614,07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2 599 951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487 614,07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18,8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17 250,97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17 250,97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24,6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169 000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22 681,31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13,4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169 000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22 681,31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13,4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11 941,16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11 941,16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8,5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10 740,15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10 740,15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37,0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85 200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10 846,00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85 200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10 846,00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12,7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147 541 593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69 663 193,91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3 744 172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1 715 412,60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138 886 054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65 522 636,21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1 141 500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848 495,26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22 048 406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9 200 043,46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820 000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809 108,58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9 725 970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1 487 107,06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42 859 741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20 423 352,62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20 676,00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25,8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64 010 437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34 393 422,39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241 500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18 710,68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241 500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18 710,68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7,7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395 881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72 118,48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395 881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72 118,48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18,2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184 800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17 031,00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184 800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17 031,00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9,2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211 081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55 087,48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211 081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55 087,48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26,1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8 253 258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4 068 439,22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2 200 391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794 798,86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36,1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4 179 383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1 723 432,51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415 716,00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41,6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873 484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117 811,32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3 200 391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2 227 195,39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1 200 391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379 082,86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31,6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6 747 946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1 982 905,05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6 747 946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1 982 905,05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29,4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2 733 000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937 185,44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2 733 000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937 185,44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34,3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807 495,14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807 495,14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39,4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565 996,54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970 000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565 996,54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58,4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241 498,60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241 498,60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22,4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3 690,00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3 690,00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30,8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249 000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85 751,69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249 000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85 751,69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34,4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12 580,61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12 580,61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28,0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194 000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738,00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738,00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1,5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26 930,00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26 930,00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22,4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413 500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77 393,24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413 500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77 393,24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18,7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224 500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53 914,84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224 500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53 914,84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24,0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189 000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23 478,40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189 000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23 478,40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12,4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3 354 446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908 326,37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3 354 446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908 326,37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27,1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640 018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117 979,60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640 018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117 979,60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18,4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596 000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144 496,24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596 000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144 496,24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24,2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2 095 428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645 850,53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2 095 428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645 850,53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30,8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247 000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247 000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60 000,00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24,3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217 000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217 000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27,6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395 990 069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184 707 021,32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62 167 637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27 191 324,38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43,7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374 262 538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176 604 802,90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60 694 662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26 950 299,38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44,4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69 496 820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34 482 145,92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17 785 546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8 886 302,31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51 785 519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25 665 287,76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74 245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69 444,15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17 711 301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8 816 858,16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17 711 301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8 816 858,16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7 261 961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3 431 232,25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576 153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172 760,50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30,0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6 685 808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3 258 471,75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576 153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172 760,50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576 153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172 760,50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30,0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90 123 740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43 720 671,99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6 345 029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3 246 149,97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51,2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83 783 511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40 474 522,02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6 340 229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3 246 149,97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6 340 229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3 246 149,97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74 321 613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36 530 675,67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6 189 834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3 045 398,86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49,2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68 136 579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33 485 276,81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6 185 034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3 045 398,86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6 185 034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3 045 398,86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1D1952" w:rsidRPr="001D1952" w:rsidTr="001D1952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2 987 577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1 405 093,26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7 338 257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3 416 591,48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151 424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151 424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151 424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151 424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12 530 106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6 239 264,92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4 157 500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1 960 130,17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4 157 500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1 960 130,17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10 773 927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928 722,01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1 430 555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17 220,00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1,2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51 696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1 468 000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171 949,58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1 468 000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171 949,58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11,7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575 584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230 718,02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303 785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94 358,40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31,1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31 832 964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15 346 677,38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10 133 024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4 308 481,57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42,5</w:t>
            </w:r>
          </w:p>
        </w:tc>
      </w:tr>
      <w:tr w:rsidR="001D1952" w:rsidRPr="001D1952" w:rsidTr="001D1952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21 699 940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11 038 195,81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10 133 024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4 308 481,57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10 133 024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4 308 481,57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42,5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612 656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184 254,59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226 054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386 602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184 254,59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226 054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226 054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41 662 408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20 396 370,28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229 772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43 461,04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18,9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41 437 436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20 352 909,24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dla niepublicznych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224 972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43 461,04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224 972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43 461,04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19,3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15 855 486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6 964 217,15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15 855 486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6 964 217,15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43,9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15 855 486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6 964 217,15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15 855 486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6 964 217,15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43,9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3 060 819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1 190 388,23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3 060 819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1 190 388,23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21 727 531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8 102 218,42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1 472 975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241 025,00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16,4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9 609 264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4 521 295,55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9 609 264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4 521 295,55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788 602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128 355,19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367 369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2 404 732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1 901 760,00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658 730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20 150,88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624 521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416 821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106 566,65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25,6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107 740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863 345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311 481,55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313 345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241 025,00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76,9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3 351 940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610 878,12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167 681,00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801 940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195 534,26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247 662,86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3 555 397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481 482,48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992 758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258 691,26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2 562 639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222 791,22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23 700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20 248,00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85,4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197 011 848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98 740 533,90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165 309 164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83 754 519,17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3 675 749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1 093 502,52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3 051 149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1 034 884,40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33,9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2 901 149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1 025 546,15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2 901 149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1 025 546,15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35,3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2 901 149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1 025 546,15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2 901 149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1 025 546,15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35,3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774 600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67 956,37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9 338,25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6,2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24 455 990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11 509 402,29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405 457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155 745,00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38,4</w:t>
            </w:r>
          </w:p>
        </w:tc>
      </w:tr>
      <w:tr w:rsidR="001D1952" w:rsidRPr="001D1952" w:rsidTr="001D1952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106 985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10 119,03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bezrobotnym, aktywizacja zawodowa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900 851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429 836,57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Zadania z zakresu pomocy bezrobotnym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900 851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429 836,57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osobom niepełnosprawnym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197 292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82 425,15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30 332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27 331,82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90,1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16 904 906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8 362 114,26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9 024,00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33,4</w:t>
            </w:r>
          </w:p>
        </w:tc>
      </w:tr>
      <w:tr w:rsidR="001D1952" w:rsidRPr="001D1952" w:rsidTr="001D1952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1 560 090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701 288,61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2 631,00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20,2</w:t>
            </w:r>
          </w:p>
        </w:tc>
      </w:tr>
      <w:tr w:rsidR="001D1952" w:rsidRPr="001D1952" w:rsidTr="001D1952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999 460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430 706,84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759 531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335 748,39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357 872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144 090,00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40,3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2 996 543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1 129 831,62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2 156 127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774 488,58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840 416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355 343,04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168 880 109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86 137 629,09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161 852 558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82 563 889,77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6 615 470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3 371 089,67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157 807 978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80 549 266,57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157 807 978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80 549 266,57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51,0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3 888 964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1 861 379,75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3 888 964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1 861 379,75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47,9</w:t>
            </w:r>
          </w:p>
        </w:tc>
      </w:tr>
      <w:tr w:rsidR="001D1952" w:rsidRPr="001D1952" w:rsidTr="001D1952">
        <w:trPr>
          <w:trHeight w:val="66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567 697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355 893,10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155 616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153 243,45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15 589 878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7 441 462,00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15 589 878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7 441 462,00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47,7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686 388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259 260,00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686 388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259 260,00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37,8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686 388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259 260,00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686 388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259 260,00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37,8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14 832 100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7 182 202,00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14 832 100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7 182 202,00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5 431 100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2 720 852,00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5 431 100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2 720 852,00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50,1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Wolskie Centrum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5 431 100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2 720 852,00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5 431 100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2 720 852,00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50,1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9 401 000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4 461 350,00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9 401 000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4 461 350,00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47,5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Biblioteka Publiczna w Dzielnicy Wola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9 401 000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4 461 350,00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9 401 000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4 461 350,00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47,5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71 390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71 390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71 390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71 390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13 802 960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6 174 672,83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1 319 150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627 493,00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47,6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12 883 810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5 729 597,83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182 418,00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45,6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12 383 810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5 723 952,74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182 418,00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45,6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szkolne w obiektach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5 645,09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919 150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445 075,00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919 150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445 075,00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199 460,00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486 000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199 460,00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41,0</w:t>
            </w:r>
          </w:p>
        </w:tc>
      </w:tr>
      <w:tr w:rsidR="001D1952" w:rsidRPr="001D1952" w:rsidTr="001D1952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398 150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235 615,00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398 150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235 615,00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59,2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Sport i rekreacja osób niepełnosprawnych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28,6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608 499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82 062,64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608 499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82 062,64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13,5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608 499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82 062,64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608 499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82 062,64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13,5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592 499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77 419,56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592 499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77 419,56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13,1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318 599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15 662,24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318 599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15 662,24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4,9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155 900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27 847,20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155 900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27 847,20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17,9</w:t>
            </w:r>
          </w:p>
        </w:tc>
      </w:tr>
      <w:tr w:rsidR="001D1952" w:rsidRPr="001D1952" w:rsidTr="001D1952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33 910,12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118 000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33 910,12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28,7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4 643,08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4 643,08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42,2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44 678 393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20 968 477,21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44 678 393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20 968 477,21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46,9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43 737 494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20 545 857,44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43 737 494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20 545 857,44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47,0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37 378 999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18 509 831,44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37 378 999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18 509 831,44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49,5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37 102 999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18 436 454,18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37 102 999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18 436 454,18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49,7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73 377,26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276 000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73 377,26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26,6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6 304 185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2 012 342,04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6 304 185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2 012 342,04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31,9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8 877,25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8 877,25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5,7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2 112 005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773 660,42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2 112 005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773 660,42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36,6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863 601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391 565,44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863 601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391 565,44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15 238,67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15 238,67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30,5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2 043 788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440 000,25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2 043 788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440 000,25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21,5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36 791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6 916,23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36 791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6 916,23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18,8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376 083,78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980 000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376 083,78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38,4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54 310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23 683,96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54 310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23 683,96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43,6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940 899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422 619,77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940 899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422 619,77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44,9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771 899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362 619,77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771 899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362 619,77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47,0</w:t>
            </w:r>
          </w:p>
        </w:tc>
      </w:tr>
      <w:tr w:rsidR="001D1952" w:rsidRPr="001D1952" w:rsidTr="001D1952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36,4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1 449 930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1 067 404,21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1 399 930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1 067 404,21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76,2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1 449 530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1 067 404,21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1 399 530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1 067 404,21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76,3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1 442 530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1 067 404,21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1 392 530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1 067 404,21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76,7</w:t>
            </w:r>
          </w:p>
        </w:tc>
      </w:tr>
      <w:tr w:rsidR="001D1952" w:rsidRPr="001D1952" w:rsidTr="001D1952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2E7DFF" w:rsidRDefault="002E7DFF" w:rsidP="00002B42">
      <w:pPr>
        <w:jc w:val="right"/>
        <w:rPr>
          <w:sz w:val="16"/>
          <w:szCs w:val="16"/>
        </w:rPr>
      </w:pPr>
    </w:p>
    <w:p w:rsidR="0016709E" w:rsidRPr="00FA7CCC" w:rsidRDefault="0016709E" w:rsidP="00002B42">
      <w:pPr>
        <w:jc w:val="right"/>
        <w:rPr>
          <w:sz w:val="16"/>
          <w:szCs w:val="16"/>
        </w:rPr>
      </w:pPr>
    </w:p>
    <w:p w:rsidR="0081161D" w:rsidRDefault="0081161D" w:rsidP="00002B42">
      <w:pPr>
        <w:sectPr w:rsidR="0081161D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2417BF" w:rsidP="00931BB6">
      <w:pPr>
        <w:pStyle w:val="Nagwek2"/>
      </w:pPr>
      <w:bookmarkStart w:id="44" w:name="_Toc79666036"/>
      <w:r>
        <w:t>3</w:t>
      </w:r>
      <w:r w:rsidR="00002B42">
        <w:t>.3.</w:t>
      </w:r>
      <w:r w:rsidR="00002B42">
        <w:tab/>
        <w:t>Wydatki inwestycyjne w układzie zadań</w:t>
      </w:r>
      <w:bookmarkEnd w:id="4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1D1952" w:rsidRPr="001D1952" w:rsidTr="001D1952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1D1952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1D1952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1D1952" w:rsidRPr="001D1952" w:rsidTr="001D1952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1D1952">
              <w:rPr>
                <w:rFonts w:cs="Arial"/>
                <w:sz w:val="12"/>
                <w:szCs w:val="12"/>
              </w:rPr>
              <w:t>4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52 276 295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9 310 791,40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17,8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1 148 501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1 148 501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478 255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Pozyskanie nieruchomości pod inwestycje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7 246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Oświetlamy zielony "spacerownik" przy Sowińskiego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123 000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Doświetlenie niebezpiecznych przejść dla pieszych na drogach dojścia do placówek oświatowych wraz z modernizacją istniejącego oświetlenia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Przebudowa ul. Lędzkiej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1 246 476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1 246 476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Modernizacja budynku przy ul. Grzybowskiej 47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33 158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Modernizacja budynku przy ul. Grzybowskiej 47A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33 158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Przebudowa oraz budowa nowych altan śmietnikowych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84 910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Parafialna 2 - modernizacja budynku wraz z doposażeniem w c.o., c.c.w. wraz z kotłownią i likwidacją palenisk na paliwo stałe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225 250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Przebudowa instalacji wod.- kan., c.o. i gazowej oraz doposażenie w dwufunkcyjny kocioł gazowy budynku przy ul. Dobrogniewa 2/4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Wymiana kotła na paliwo stałe w budynku przy ul. Wolskiej 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Wykonanie instalacji fotowoltaicznej na budynku przy ul. Ogrodowej 28/30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1 384 034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15 700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Oświetlenie Skweru Sybiraków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Zagospodarowanie terenów zieleni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1 368 334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453 834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Butelkomat dla Woli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Butelkomat na Odolanach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Bujane ławki w parkach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Remont kompleksu placów zabaw w parku Edwarda Szymańskiego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267 750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Nowa Ławka Warszawska w Parku Moczydło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151 750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Oświetlenie toru rowerowego w parku Księcia Janusza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38 821 697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8 885 454,14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22,9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38 821 697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8 885 454,14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22,9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Budowa szkoły podstawowej  w rejonie ul. Jana Kazimierza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20 526 306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7 883 519,73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38,4</w:t>
            </w:r>
          </w:p>
        </w:tc>
      </w:tr>
      <w:tr w:rsidR="001D1952" w:rsidRPr="001D1952" w:rsidTr="001D195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Termomodernizacja budynku Zespołu Szkół nr 32 im. K.K Baczyńskiego przy ul. Ożarowskiej 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304 365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Rozbudowa Przedszkola nr 74 przy ul. Wolskiej 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9 380 883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768 135,81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8,2</w:t>
            </w:r>
          </w:p>
        </w:tc>
      </w:tr>
      <w:tr w:rsidR="001D1952" w:rsidRPr="001D1952" w:rsidTr="001D195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Modernizacja boiska szkolnego przy Szkole Podstawowej nr 234 przy ul. Esperanto 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675 289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14 500,00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2,1</w:t>
            </w:r>
          </w:p>
        </w:tc>
      </w:tr>
      <w:tr w:rsidR="001D1952" w:rsidRPr="001D1952" w:rsidTr="001D195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Termomodernizacja budynku Zespołu Szkół im. Michała Konarskiego przy ul. Okopowej 55A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3 883 654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217 798,60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5,6</w:t>
            </w:r>
          </w:p>
        </w:tc>
      </w:tr>
      <w:tr w:rsidR="001D1952" w:rsidRPr="001D1952" w:rsidTr="001D1952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Dostosowanie budynku Szkolnego Schroniska Młodzieżowego przy ul. Karolkowej na potrzeby poradni psychologiczno - pedagogicznej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2 041 200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6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Dostosowanie budynku przy ul. Żytniej 40 do potrzeb funkcjonowania w nim dwóch placówek: Szkoły Podstawowej  nr 166 i fili Szkoły Podstawowej Specjalnej nr 147 -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Zakup i montaż instalacji fotowoltaicznej na budynku Przedszkola nr 263 przy ul. Miłej 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Zakup i montaż instalacji fotowoltaicznej na budynku Szkoły  Podstawowej nr 132 przy ul. Grabowskiej 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Modernizacja budynku Liceum Ogólnokształcącego nr 3  przy ul. Rogalińskiej 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0,3</w:t>
            </w:r>
          </w:p>
        </w:tc>
      </w:tr>
      <w:tr w:rsidR="001D1952" w:rsidRPr="001D1952" w:rsidTr="001D195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Oddymianie w Szkole Podstawowej nr 238 im. Christo Botewa, ul. Redutowa 37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Modernizacja lokalu przy ul. Złotej 60 na potrzeby Centrum Innowacji Edukacyjno-Społecznych i Szkoleń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6 422 250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6 422 250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Budowa żłobka przy ul. Kasprzaka 1/3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Budowa żłobka przy ul. Ludwiki 2/4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422 250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2 971 270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270 435,75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9,1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2 971 270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270 435,75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9,1</w:t>
            </w:r>
          </w:p>
        </w:tc>
      </w:tr>
      <w:tr w:rsidR="001D1952" w:rsidRPr="001D1952" w:rsidTr="001D195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Budowa siedziby Wolskiego Centrum Kultury  przy ul. Elekcyjnej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37 770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Modernizacja amfiteatru w Parku Sowińskiego przy ul. Elekcyjnej 17 (Wolskie Centrum Kultury)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182 090,75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10,7</w:t>
            </w:r>
          </w:p>
        </w:tc>
      </w:tr>
      <w:tr w:rsidR="001D1952" w:rsidRPr="001D1952" w:rsidTr="001D1952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Modernizacja Wypożyczalni Zbiorów Obcojęzycznych nr 115 - "Poliglotka" wraz z zakupem wyposażenia (Biblioteka Publiczna  w Dzielnicy Wola)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947 000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1 845,00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0,2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Wrzutomaty - zwiększenie dostępności do bibliotek na Woli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86 500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86 500,00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1D1952" w:rsidRPr="001D1952" w:rsidTr="001D195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Dostosowanie amfiteatru w Parku Sowińskiego przy  ul. Elekcyjnej 17 dla potrzeb osób niepełnosprawnych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282 067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154 901,51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54,9</w:t>
            </w:r>
          </w:p>
        </w:tc>
      </w:tr>
      <w:tr w:rsidR="001D1952" w:rsidRPr="001D1952" w:rsidTr="001D1952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282 067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154 901,51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i/>
                <w:iCs/>
                <w:sz w:val="12"/>
                <w:szCs w:val="12"/>
              </w:rPr>
              <w:t>54,9</w:t>
            </w:r>
          </w:p>
        </w:tc>
      </w:tr>
      <w:tr w:rsidR="001D1952" w:rsidRPr="001D1952" w:rsidTr="001D1952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Wykonanie systemu kontroli dostępu w siedzibie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282 067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154 901,51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1D1952" w:rsidRPr="001D1952" w:rsidRDefault="001D1952" w:rsidP="001D195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1D1952">
              <w:rPr>
                <w:rFonts w:cs="Arial"/>
                <w:b/>
                <w:bCs/>
                <w:sz w:val="12"/>
                <w:szCs w:val="12"/>
              </w:rPr>
              <w:t>54,9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002B42" w:rsidP="00002B42"/>
    <w:p w:rsidR="00002B42" w:rsidRDefault="002417BF" w:rsidP="00002B42">
      <w:pPr>
        <w:pStyle w:val="Nagwek1"/>
      </w:pPr>
      <w:bookmarkStart w:id="45" w:name="_Toc79666037"/>
      <w:r>
        <w:t>4</w:t>
      </w:r>
      <w:r w:rsidR="00002B42">
        <w:t>.</w:t>
      </w:r>
      <w:r w:rsidR="00002B42">
        <w:tab/>
        <w:t>OBJAŚNIENIA W UKŁADZIE ZADAŃ</w:t>
      </w:r>
      <w:bookmarkEnd w:id="45"/>
    </w:p>
    <w:p w:rsidR="00002B42" w:rsidRPr="00AA1C50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2417BF" w:rsidP="00002B42">
      <w:pPr>
        <w:pStyle w:val="Nagwek2"/>
      </w:pPr>
      <w:bookmarkStart w:id="46" w:name="_Toc79666038"/>
      <w:r>
        <w:t>4</w:t>
      </w:r>
      <w:r w:rsidR="00002B42">
        <w:t>.1.</w:t>
      </w:r>
      <w:r w:rsidR="00002B42">
        <w:tab/>
        <w:t>Dochody miasta stołecznego Warszawy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272 280 000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132 508 901,88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48,7%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170 280 000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128 829 917,53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75,7%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62,54%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97,22%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831 138,55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1,17%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0,65%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110 745 897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96 078 750,01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86,8%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65,04%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74,58%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57 534 103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31 920 028,97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55,5%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33,79%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24,78%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102 000 000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3 678 984,35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3,6%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37,46%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2,78%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3 678 984,35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3,6%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Opis wykonania planu dochodów dzielnicy za I półrocze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Realizacja planu dochodów, w szczególności w I kwartale w dzielnicach m.st. Warszawy, przebiegała w warunkach ograniczonej aktywności gospodarczej i społecznej w następstwie pandemii koronawirusa SARS-Cov-2. Ponadto wprowadzono uregulowania prawne mające na celu przeciwdziałanie społeczno-gospodarczym skutkom pandemii oraz służące pomocy mieszkańcom i przedsiębiorcom, które również wpłynęły na niższy poziom wykonania dochodów za I półrocze 2021 roku. </w:t>
            </w:r>
            <w:r w:rsidRPr="007851FD">
              <w:rPr>
                <w:rFonts w:cs="Arial"/>
                <w:sz w:val="12"/>
                <w:szCs w:val="12"/>
              </w:rPr>
              <w:br/>
            </w:r>
            <w:r w:rsidRPr="007851FD">
              <w:rPr>
                <w:rFonts w:cs="Arial"/>
                <w:sz w:val="12"/>
                <w:szCs w:val="12"/>
              </w:rPr>
              <w:br/>
              <w:t>W szczególności miały na to wpływ:</w:t>
            </w:r>
            <w:r w:rsidRPr="007851FD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7851FD">
              <w:rPr>
                <w:rFonts w:cs="Arial"/>
                <w:sz w:val="12"/>
                <w:szCs w:val="12"/>
                <w:u w:val="single"/>
              </w:rPr>
              <w:t>w przypadku dochodów z najmu i dzierżawy mienia</w:t>
            </w:r>
            <w:r w:rsidRPr="007851FD">
              <w:rPr>
                <w:rFonts w:cs="Arial"/>
                <w:sz w:val="12"/>
                <w:szCs w:val="12"/>
              </w:rPr>
              <w:t xml:space="preserve"> - obniżenie czynszów wprowadzone zarządzeniem nr 506/2020 Prezydenta m.st. Warszawy z dnia 9 kwietnia 2020 r. 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7851FD">
              <w:rPr>
                <w:rFonts w:cs="Arial"/>
                <w:sz w:val="12"/>
                <w:szCs w:val="12"/>
              </w:rPr>
              <w:t xml:space="preserve">, </w:t>
            </w:r>
            <w:r w:rsidRPr="007851FD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7851FD">
              <w:rPr>
                <w:rFonts w:cs="Arial"/>
                <w:sz w:val="12"/>
                <w:szCs w:val="12"/>
                <w:u w:val="single"/>
              </w:rPr>
              <w:t>w przypadku opłat za zajęcie pasa drogowego</w:t>
            </w:r>
            <w:r w:rsidRPr="007851FD">
              <w:rPr>
                <w:rFonts w:cs="Arial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XXX/888/2020 Rady m.st. Warszawy z dnia 14 maja 2020 r. […] 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>w sprawie wprowadzenia czasowego obniżenia wysokości stawek opłat za zajęcie pasa drogowego dróg publicznych na obszarze m.st. Warszawy […]</w:t>
            </w:r>
            <w:r w:rsidRPr="007851FD">
              <w:rPr>
                <w:rFonts w:cs="Arial"/>
                <w:sz w:val="12"/>
                <w:szCs w:val="12"/>
              </w:rPr>
              <w:t>,</w:t>
            </w:r>
            <w:r w:rsidRPr="007851FD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7851FD">
              <w:rPr>
                <w:rFonts w:cs="Arial"/>
                <w:sz w:val="12"/>
                <w:szCs w:val="12"/>
                <w:u w:val="single"/>
              </w:rPr>
              <w:t>w przypadku pozostałych wpływów z usług</w:t>
            </w:r>
            <w:r w:rsidRPr="007851FD">
              <w:rPr>
                <w:rFonts w:cs="Arial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  <w:r w:rsidRPr="007851FD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7851FD">
              <w:rPr>
                <w:rFonts w:cs="Arial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7851FD">
              <w:rPr>
                <w:rFonts w:cs="Arial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>w sprawie zasad udostępniania nieruchomości stanowiących własność m.st. Warszawy lub będących w użytkowaniu wieczystym m.st. Warszawy w  celu realizacji inwestycji liniowych</w:t>
            </w:r>
            <w:r w:rsidRPr="007851FD">
              <w:rPr>
                <w:rFonts w:cs="Arial"/>
                <w:sz w:val="12"/>
                <w:szCs w:val="12"/>
              </w:rPr>
              <w:t>.</w:t>
            </w:r>
          </w:p>
        </w:tc>
      </w:tr>
    </w:tbl>
    <w:p w:rsidR="007851FD" w:rsidRDefault="007851FD" w:rsidP="00002B42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7851FD" w:rsidRPr="007851FD" w:rsidTr="007851FD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51FD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51F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51FD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51F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51FD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272 280 000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132 508 901,88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48,7%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170 280 000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128 829 917,53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75,7%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62,54%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97,22%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170 280 000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128 829 917,53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75,7%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831 138,55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41,6%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1,17%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0,65%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831 138,55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41,6%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313 733,87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306 541,69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114 770,01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79 121,92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14 283,90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2 687,16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Poziom realizacji planu dochodów wynika z: </w:t>
            </w:r>
            <w:r w:rsidRPr="007851FD">
              <w:rPr>
                <w:rFonts w:cs="Arial"/>
                <w:sz w:val="12"/>
                <w:szCs w:val="12"/>
              </w:rPr>
              <w:br/>
              <w:t>1. mniejszej od planowanej liczby złożonych wniosków i wydanych decyzji</w:t>
            </w:r>
            <w:r w:rsidRPr="007851FD">
              <w:rPr>
                <w:rFonts w:cs="Arial"/>
                <w:sz w:val="12"/>
                <w:szCs w:val="12"/>
              </w:rPr>
              <w:br/>
              <w:t>2. prowadzonych robót w pasie drogowym w zakresie budowy wodociągów, kanalizacji, przyłączy w mniejszym zakresie niż planowano z uwagi na sytuację związaną z pandemią COVID-19.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110 745 897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96 078 750,01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86,8%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65,04%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74,58%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29 134 000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53 821 593,70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184,7%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851FD">
              <w:rPr>
                <w:rFonts w:cs="Arial"/>
                <w:color w:val="000000"/>
                <w:sz w:val="12"/>
                <w:szCs w:val="12"/>
              </w:rPr>
              <w:t>Pierwsza opłata za oddanie w użytkowanie wieczyste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-261,27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Poziom realizacji planu dochodów (kwota na minusie) wynika ze zwrotu nadpłaty w wyniku wyegzekwowania przez komornika kwoty należności wyższej od wymaganej.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29 114 000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53 821 854,97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184,9%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7851FD">
              <w:rPr>
                <w:rFonts w:cs="Arial"/>
                <w:sz w:val="12"/>
                <w:szCs w:val="12"/>
              </w:rPr>
              <w:br/>
              <w:t xml:space="preserve">Poziom realizacji planu dochodów wynika z: </w:t>
            </w:r>
            <w:r w:rsidRPr="007851FD">
              <w:rPr>
                <w:rFonts w:cs="Arial"/>
                <w:sz w:val="12"/>
                <w:szCs w:val="12"/>
              </w:rPr>
              <w:br/>
              <w:t>1. aktualizacji wysokości opłat rocznych z tytułu użytkowania wieczystego gruntów</w:t>
            </w:r>
            <w:r w:rsidRPr="007851FD">
              <w:rPr>
                <w:rFonts w:cs="Arial"/>
                <w:sz w:val="12"/>
                <w:szCs w:val="12"/>
              </w:rPr>
              <w:br/>
              <w:t>2. orzeczeń Samorządowego Kolegium Odwoławczego na rzecz m.st. Warszawy</w:t>
            </w:r>
            <w:r w:rsidRPr="007851FD">
              <w:rPr>
                <w:rFonts w:cs="Arial"/>
                <w:sz w:val="12"/>
                <w:szCs w:val="12"/>
              </w:rPr>
              <w:br/>
              <w:t xml:space="preserve">3. przesunięcia terminu płatności z dnia 31 marca 2020 r. na dzień 31 stycznia 2021 r. na mocy ustawy z dnia 2 marca 2020 r. o szczególnych rozwiązaniach związanych z zapobieganiem, przeciwdziałaniem i zwalczaniem COVID-19 […], </w:t>
            </w:r>
            <w:r w:rsidRPr="007851FD">
              <w:rPr>
                <w:rFonts w:cs="Arial"/>
                <w:sz w:val="12"/>
                <w:szCs w:val="12"/>
              </w:rPr>
              <w:br/>
              <w:t>Poziom wykonania planu dochodów wynika z wnoszenia przez użytkowników wieczystych opłat rocznych z tytułu użytkowania wieczystego przed wydaniem zaświadczenia potwierdzającego przekształcenie na podstawie ustawy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83 368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259 250,54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311,0%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z tytułu użytkowania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90 324,37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88 197,12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80 729,05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81 528 529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41 997 905,77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51,5%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Poziom realizacji planu dochodów z najmu i dzierżawy mienia wynika: </w:t>
            </w:r>
            <w:r w:rsidRPr="007851FD">
              <w:rPr>
                <w:rFonts w:cs="Arial"/>
                <w:sz w:val="12"/>
                <w:szCs w:val="12"/>
              </w:rPr>
              <w:br/>
              <w:t>1. w przypadku wpływów z dzierżawy gruntów  - z prowadzonych działań dotyczących regulacji stanu prawnego gruntu, w konsekwencji wyższe dochody zostały zrealizowane w pozycji wynagrodzenie z tytułu bezumownego korzystania z nieruchomości</w:t>
            </w:r>
            <w:r w:rsidRPr="007851FD">
              <w:rPr>
                <w:rFonts w:cs="Arial"/>
                <w:sz w:val="12"/>
                <w:szCs w:val="12"/>
              </w:rPr>
              <w:br/>
              <w:t>2. w przypadku wpływów z reklamy  - z zawarcia nowych umów najmu na części elewacji budynków</w:t>
            </w:r>
            <w:r w:rsidRPr="007851FD">
              <w:rPr>
                <w:rFonts w:cs="Arial"/>
                <w:sz w:val="12"/>
                <w:szCs w:val="12"/>
              </w:rPr>
              <w:br/>
              <w:t>3. w przypadku pozostałych dochodów z najmu i dzierżawy  - z wyższych niż zakładano wpływów z tytułu bezumownego korzystania z gruntów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150 739 277,63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24,62%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4 903 011,19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39 350 000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18 637 995,62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47,4%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22 700 000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12 417 333,03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54,7%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335 687,10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51,6%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13 070 029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3 097 791,00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23,7%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10 820 029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1 848 273,50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Dysponent 2 -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2 250 000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1 249 517,50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238 840,15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54,3%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5 318 500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7 270 258,87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136,7%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5 012 500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6 830 817,21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6 830 817,21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Dysponent 2 -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568 353,77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z tytułu najmu powierzchni pod automaty, ścianki wspinaczkowe, parkingu pływalni, hali, maszyny do tafli lodowej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527 578,49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z tytułu najmu powierzchni dachu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39 032,16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color w:val="000000"/>
                <w:sz w:val="12"/>
                <w:szCs w:val="12"/>
              </w:rPr>
              <w:t>- z tytułu wynajmu pomieszczeń w OSiR-ach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1 743,12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Dysponent 3 -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-128 912,11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4 482,53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- z tytułu najmu samochodów urzędu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603,06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-133 997,70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*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*Kwota na minusie wynika z przekazywania sald kontrahentów (zarówno nadpłat - przelewy na rachunek bankowy, jak i zaległości – wyksięgowania) do Zakładu Gospodarowania Nieruchomościami zgodnie z zapisami Porozumienia oraz Aneksu do porozumienia zawartego w celu wykonania zadania określonego Uchwałą nr 4468/2020 Zarządu Dzielnicy Wola m.st. Warszawy z dnia 7 sierpnia 2020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57 534 103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31 920 028,97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55,5%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33,79%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24,78%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201 493,07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100,7%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131 207,10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70 285,97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35,1%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69 782,95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odszkodowanie za niedostarczenie przesyłki pocztowej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503,02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884 000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178 314,57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20,2%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7851FD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884 000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178 314,57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3 432,15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132 938,53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97 491,62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30 970,80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3 285,00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598,60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592,51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524 000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41 943,89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 jednorazowa opłata za wyrażenie zgody na przeprowadzenie na nieruchomości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38 589,02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3 354,87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6 283,01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3 002 685,56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150,1%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• opłaty za dzierżawę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1 467 237,79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852 300,69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363 353,16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opłaty za odszkodowanie za bezumowne korzystanie z gruntu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234 138,21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• opłaty za lokale użytkowe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47 015,64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opłaty za przekształcenie prawa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26 775,00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pozostałe (m.in. remonty lokali, rozliczenia świadczeń z odbiorcami, umowy liniowe)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5 322,58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• ustawowe od kar umownych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5 043,79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nieterminowe płatności za noty księgowe - refundacja kosztów pobytu w schronisku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1 498,70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5 387 000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4 906 599,01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91,1%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3 725 000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2 847 428,43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1 662 000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2 059 170,58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849 481,43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520 920,89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refundacja poniesionych kosztów (np.: pobyt w schronisku)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406 971,41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156 317,26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43 804,22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34 380,56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zwrot udzielonej bonifikaty (np. w przypadku sprzedaży lokalu przed terminem)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14 533,79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11 942,56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8 848,61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6 872,05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zwrot niesłusznie pobranych dodatków mieszkaniowych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5 097,80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850 000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1 222 478,60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143,8%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48 213 103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22 402 175,15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46,5%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D86AA3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Poziom realizacji planu dochodów w przypadku pozostałych wpływów z usług wynika z niższej realizacji dochodów z tytułu wpływów z usług rekreacyjnych z uwagi na </w:t>
            </w:r>
            <w:r w:rsidR="00D86AA3">
              <w:rPr>
                <w:rFonts w:cs="Arial"/>
                <w:sz w:val="12"/>
                <w:szCs w:val="12"/>
              </w:rPr>
              <w:t>obostrzenia związane</w:t>
            </w:r>
            <w:r w:rsidRPr="007851FD">
              <w:rPr>
                <w:rFonts w:cs="Arial"/>
                <w:sz w:val="12"/>
                <w:szCs w:val="12"/>
              </w:rPr>
              <w:t xml:space="preserve"> z pandemią COVID-19.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42 698 103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20 981 586,70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5 515 000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1 420 588,45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25,8%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1 315 000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802 006,17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odpłatność za pobyt w schronisku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622 279,02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odpłatność za usługi opiekuńcze i specjalistyczne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172 250,65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odpłatność za posiłki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7 472,70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odpłatność za pobyt w Ośrodku Wsparcia dla Seniorów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Dysponent 2 - Ośrodek Sportu i Rekreacji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4 200 000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545 812,28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Dysponent 3 -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72 770,00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102 000 000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3 678 984,35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3,6%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37,46%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2,78%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102 000 000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3 678 984,35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3,6%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3 453 192,00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172,7%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93,86%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205 676,71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3 247 515,29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100 000 000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225 792,35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0,2%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98,04%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6,14%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100 000 000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220 000,00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0,2%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Na poziom realizacji planu dochodów wpłynęły poniższe czynniki: </w:t>
            </w:r>
            <w:r w:rsidRPr="007851FD">
              <w:rPr>
                <w:rFonts w:cs="Arial"/>
                <w:sz w:val="12"/>
                <w:szCs w:val="12"/>
              </w:rPr>
              <w:br/>
              <w:t>1. Sprzedaż w trybie bezprzetargowym nieruchomości przy ul.</w:t>
            </w:r>
            <w:r w:rsidR="00D86AA3">
              <w:rPr>
                <w:rFonts w:cs="Arial"/>
                <w:sz w:val="12"/>
                <w:szCs w:val="12"/>
              </w:rPr>
              <w:t xml:space="preserve"> </w:t>
            </w:r>
            <w:r w:rsidRPr="007851FD">
              <w:rPr>
                <w:rFonts w:cs="Arial"/>
                <w:sz w:val="12"/>
                <w:szCs w:val="12"/>
              </w:rPr>
              <w:t>Koszyckiej niezaplanowanej do sprzedaży w 2021 r.</w:t>
            </w:r>
            <w:r w:rsidRPr="007851FD">
              <w:rPr>
                <w:rFonts w:cs="Arial"/>
                <w:sz w:val="12"/>
                <w:szCs w:val="12"/>
              </w:rPr>
              <w:br/>
              <w:t>2. Sprzedaż nieruchomości z lokalizacji 1, 2, i 3 planowana jest w drugim półroczu.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Wpływy wynikające ze sprzedaży zrealizowanych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100 000 000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220 000,00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umów sprzedaży podpisanych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Lokalizacja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Wartość: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60 000 000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powierzchnia [m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851FD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851FD">
              <w:rPr>
                <w:rFonts w:cs="Arial"/>
                <w:color w:val="000000"/>
                <w:sz w:val="12"/>
                <w:szCs w:val="12"/>
              </w:rPr>
              <w:t>ok. 16 000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6AA3" w:rsidRDefault="00D86AA3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Lokalizacja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Wartość: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30 000 000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powierzchnia [m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851FD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851FD">
              <w:rPr>
                <w:rFonts w:cs="Arial"/>
                <w:color w:val="000000"/>
                <w:sz w:val="12"/>
                <w:szCs w:val="12"/>
              </w:rPr>
              <w:t>ok. 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Lokalizacja nr 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Wartość: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powierzchnia [m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851FD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color w:val="000000"/>
                <w:sz w:val="12"/>
                <w:szCs w:val="12"/>
              </w:rPr>
            </w:pPr>
            <w:r w:rsidRPr="007851FD">
              <w:rPr>
                <w:rFonts w:cs="Arial"/>
                <w:color w:val="000000"/>
                <w:sz w:val="12"/>
                <w:szCs w:val="12"/>
              </w:rPr>
              <w:t>ok. 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adres nieruchomości nr 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ul. Koszyckiej, dz. ew. nr 73 z obr. 6-06-14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220 000,00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powierzchnia [m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851FD">
              <w:rPr>
                <w:rFonts w:cs="Arial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 xml:space="preserve">Wpływy ze sprzedaży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5 792,35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7851FD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851FD" w:rsidRDefault="007851FD" w:rsidP="00002B42">
      <w:pPr>
        <w:rPr>
          <w:sz w:val="12"/>
          <w:szCs w:val="12"/>
        </w:rPr>
      </w:pPr>
    </w:p>
    <w:p w:rsidR="00370D41" w:rsidRPr="00932E26" w:rsidRDefault="00370D41" w:rsidP="00002B42">
      <w:pPr>
        <w:rPr>
          <w:sz w:val="12"/>
          <w:szCs w:val="12"/>
        </w:rPr>
      </w:pPr>
    </w:p>
    <w:p w:rsidR="00370D41" w:rsidRDefault="00370D41" w:rsidP="00002B42">
      <w:pPr>
        <w:sectPr w:rsidR="00370D41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02B42" w:rsidP="00002B42"/>
    <w:p w:rsidR="00002B42" w:rsidRDefault="002417BF" w:rsidP="00002B42">
      <w:pPr>
        <w:pStyle w:val="Nagwek2"/>
      </w:pPr>
      <w:bookmarkStart w:id="47" w:name="_Toc79666039"/>
      <w:r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47"/>
    </w:p>
    <w:p w:rsidR="00002B42" w:rsidRDefault="002417BF" w:rsidP="00002B42">
      <w:pPr>
        <w:pStyle w:val="Nagwek3"/>
      </w:pPr>
      <w:bookmarkStart w:id="48" w:name="_Toc79666040"/>
      <w:r>
        <w:t>4</w:t>
      </w:r>
      <w:r w:rsidR="00002B42">
        <w:t>.2.1.</w:t>
      </w:r>
      <w:r w:rsidR="00002B42">
        <w:tab/>
        <w:t>Transport i komunikacja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6"/>
        <w:gridCol w:w="699"/>
        <w:gridCol w:w="1327"/>
        <w:gridCol w:w="1412"/>
        <w:gridCol w:w="778"/>
      </w:tblGrid>
      <w:tr w:rsidR="008C2051" w:rsidRPr="008C2051" w:rsidTr="008C2051">
        <w:trPr>
          <w:trHeight w:val="85"/>
          <w:tblHeader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C2051" w:rsidRPr="008C2051" w:rsidRDefault="008C2051" w:rsidP="00AF1E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2051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2051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2051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2051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C2051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2 924 151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538 392,35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18,4%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2 924 151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538 392,35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18,4%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2 669 951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504 865,04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18,9%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2 599 951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487 614,07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18,8%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2051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642 181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59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2051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8C2051">
              <w:rPr>
                <w:rFonts w:cs="Arial"/>
                <w:sz w:val="12"/>
                <w:szCs w:val="12"/>
              </w:rPr>
              <w:t>: Wydział Infrastruktury Drogowej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remonty nawierzchni dróg utwardzonych: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441 277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 xml:space="preserve">- bitumicznych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441 277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380 000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171 693,20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45,2%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zmiana organizacji ruchu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56 174,50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24,4%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 xml:space="preserve">remonty nawierzchni chodników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229 913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335,99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215 000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7 064,55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3,3%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29 879,77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23,0%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nadzór nad remontami dróg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38 460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3 504,31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9,1%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 xml:space="preserve">projekty techniczne remontów dróg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35 150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673 225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Dysponent 2</w:t>
            </w:r>
            <w:r w:rsidRPr="008C2051">
              <w:rPr>
                <w:rFonts w:cs="Arial"/>
                <w:sz w:val="12"/>
                <w:szCs w:val="12"/>
                <w:u w:val="single"/>
              </w:rPr>
              <w:t>:</w:t>
            </w:r>
            <w:r w:rsidRPr="008C2051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4 007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6,50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opłata za zajęcie pasa drogowego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6,50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92,9%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8C2051">
              <w:rPr>
                <w:rFonts w:cs="Arial"/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373,70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37,4%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 xml:space="preserve">opłata za zajęcie pasa drogowego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373,70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D86AA3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37,4%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8C2051">
              <w:rPr>
                <w:rFonts w:cs="Arial"/>
                <w:i/>
                <w:iCs/>
                <w:sz w:val="12"/>
                <w:szCs w:val="12"/>
              </w:rPr>
              <w:t xml:space="preserve"> Wydział Regulacji Stanów Prawnych Nieruchomości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218 919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218 917,54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wypłaty odszkodowań za grunty przejęte pod budowę dróg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171 962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171 961,74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odsetki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26 058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26 057,52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20 899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20 898,28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1. Ustawa z dnia 21 marca 1985 r. o drogach publicznych (Dz. U. z 2020 r. poz. 470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17 250,97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24,6%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2051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81 285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2051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2051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61,28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17 250,97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24,6%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61,28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17 250,97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57,5%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- z tryliny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 xml:space="preserve">remonty nawierzchni dróg gruntowych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169 000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22 681,31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13,4%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11 941,16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8,5%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2051">
              <w:rPr>
                <w:rFonts w:cs="Arial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2051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2051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73 235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11 941,16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66 765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10 740,15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37,0%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2051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2051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2051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remonty i konserwacje latarni gazowych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8 118,00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40,6%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opłaty za gaz dostarczany do latarni gazowych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2 622,15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29,1%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85 200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10 846,00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C2051">
              <w:rPr>
                <w:rFonts w:cs="Arial"/>
                <w:b/>
                <w:bCs/>
                <w:sz w:val="12"/>
                <w:szCs w:val="12"/>
              </w:rPr>
              <w:t>12,7%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C2051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C2051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C2051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10 846,00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27,1%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aktualizacja ewidencji dróg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wykonanie pomiarów natężenia ruchu drogowego na skrzyżowaniach linii kolejowych z drogami gminnymi na terenie Dzielnicy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koszty egzekucji należności za zajęcie pasa drogowego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C2051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C2051" w:rsidRPr="008C2051" w:rsidTr="008C2051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C2051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2051" w:rsidRPr="008C2051" w:rsidRDefault="008C2051" w:rsidP="008C2051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417BF">
      <w:pPr>
        <w:pStyle w:val="Nagwek3"/>
      </w:pPr>
      <w:r>
        <w:br w:type="page"/>
      </w:r>
      <w:bookmarkStart w:id="49" w:name="_Toc79666041"/>
      <w:r w:rsidR="002417BF">
        <w:t>4</w:t>
      </w:r>
      <w:r>
        <w:t>.2.2.</w:t>
      </w:r>
      <w:r>
        <w:tab/>
        <w:t>Ład przestrzenny i gospodarka nieruchomościami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6"/>
        <w:gridCol w:w="699"/>
        <w:gridCol w:w="1327"/>
        <w:gridCol w:w="1412"/>
        <w:gridCol w:w="778"/>
      </w:tblGrid>
      <w:tr w:rsidR="00AF1E32" w:rsidRPr="00AF1E32" w:rsidTr="00AF1E32">
        <w:trPr>
          <w:trHeight w:val="85"/>
          <w:tblHeader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1E3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1E3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1E3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1E3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1E3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147 541 593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69 663 193,91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47,2%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6 400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6 400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zakup usług obejmujących wykonanie m.in. ekspertyz, opinii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2 200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1 510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690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138 886 054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65 522 636,21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47,2%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22 048 406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9 200 043,46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41,7%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14 003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4 124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9 829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1 238 936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22 048 406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9 200 043,46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41,7%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Dysponent 1: Zakład Gospodarowania Nieruchomościami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21 228 406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8 390 934,88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39,5%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8 665 162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2 773 663,28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3 227 395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1 258 239,96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39,0%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2 608 705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289 172,01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11,1%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1 200 000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534 737,63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44,6%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opomiarowanie instalacji co, ccw, zw, pomiary kontrolne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602 849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184 354,92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30,6%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308 956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211 729,50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68,5%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256 577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107 545,00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41,9%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wywóz nieczystości (wywóz szamb, opróżnianie strychów, pustostanów i korytarzy piwnicznych)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179 300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63 068,50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35,2%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organizacja ruchu na terenach wewnątrz osiedlowych (projekty, wykonanie)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28 019,40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35,0%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15 254,92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25,4%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usuwanie sopli, oblodzeń i </w:t>
            </w:r>
            <w:r w:rsidR="00D86AA3" w:rsidRPr="00AF1E32">
              <w:rPr>
                <w:rFonts w:cs="Arial"/>
                <w:i/>
                <w:iCs/>
                <w:sz w:val="12"/>
                <w:szCs w:val="12"/>
              </w:rPr>
              <w:t>śniegu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z dachu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57 395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57 394,44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czyszczenie budek lęgowych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23 985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23 985,00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oplombowanie liczników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162,00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1,6%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5 426 882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3 671 105,18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67,6%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remonty elementów infrastruktury towarzyszącej budynkom mieszkalnym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3 258 000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263 752,44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8,1%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remonty placów zabaw dla dzieci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1 150 000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13 468,19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remonty terenów zewnętrznych (m.in. remonty podwórek, chodników na podwórku)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971 726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800,73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0,1%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naprawy terenów zewnętrznych (m.in. udrażnianie studzienek kanalizacyjnych, wymiana blokad, słupków parkingowych i opraw oświetleniowych)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796 274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249 483,52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31,3%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remonty altan śmietnikowych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340 000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2 164 000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1 101 520,43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50,9%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500 000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163 032,55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32,6%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opłaty sądowe (opłaty za wpisy sądowe od nowych spraw, dodatkowe koszty np. kurator)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127 893,37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333 994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210 970,68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63,2%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materiały do eksploatacji budynków, wyposażenie terenów (m.in.: ławki, donice kwietnikowe, tablice informacyjne)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223 994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124 973,62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55,8%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zakup piasku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85 997,06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78,2%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135 000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18 866,10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14,0%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zajęcie chodnika i pasa drogowego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45 597,24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76,0%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opłaty eksploatacyjne ponoszone na rzecz spółdzielni mieszkaniowych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5 316,01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53,2%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różne opłaty i składki - franszyza redukcyjna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kary i odszkodowania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mapy geodezyjne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260 868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5 067,60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1,9%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820 000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809 108,58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D86AA3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6AA3" w:rsidRPr="00AF1E32" w:rsidRDefault="00D86AA3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6AA3" w:rsidRPr="00AF1E32" w:rsidRDefault="00D86AA3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6AA3" w:rsidRPr="00AF1E32" w:rsidRDefault="00D86AA3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6AA3" w:rsidRPr="00AF1E32" w:rsidRDefault="00D86AA3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86AA3" w:rsidRPr="00AF1E32" w:rsidRDefault="00D86AA3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D86AA3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820 000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809 108,58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9 725 970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1 487 107,06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15,3%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86,42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8 167 942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811 530,18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9,9%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remont 3 szt. pustostanów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4 450 000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132 948,21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wymiana stolarki okiennej w zasobach komunalnych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remonty instalacji podziemnych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644 747,54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konserwacje i dozór techniczny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58 028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30 829,34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53,1%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42 859 741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20 423 352,62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47,7%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42 859 741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20 423 352,62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47,6%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42 779 741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20 402 676,62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47,7%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średnioroczna liczba etatów w ZGN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332,54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zatrudnienie dozorców (etaty średniorocznie)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29,00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35 843 975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17 414 108,95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48,6%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- wynagrodzenia osobowe pracowników, w tym: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27 875 875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12 867 022,33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46,2%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 wynagrodzenia dozorców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1 676 620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697 587,02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2 271 318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2 088 697,46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92,0%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5 691 782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2 458 389,16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43,2%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6 935 766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2 988 567,67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43,1%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2 834 382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1 176 981,09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41,5%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731 807,18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48,8%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776 913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230 594,62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29,7%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581 208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406 361,94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69,9%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101 918,00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27,5%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330 058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182 891,41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55,4%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204 485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60 280,17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29,5%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29 842,82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37,3%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72 000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26 106,53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36,3%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57 500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9 010,17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15,7%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7 054,00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14,1%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47 220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15 116,00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32,0%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opłaty na rzecz budżetów jednostek samorządu terytorialnego - opłaty za gospodarowanie odpadami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9 865,74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44,8%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738,00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7,4%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20 676,00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25,8%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20 676,00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25,8%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 Ustawa z dnia 20 grudnia 1996 r. o gospodarce komunalnej (Dz. U. z 2021 r. poz. 679)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 Ustawa z dnia 21 listopada 2008 r. o pracownikach samorządowych (Dz. U. z 2019 r. poz. 1282)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64 010 437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34 393 422,39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53,7%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10 650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9 829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D86AA3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64 010 437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34 393 422,39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53,7%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23 610 400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13 040 221,64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55,2%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zaliczka remontowa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14 823 697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8 316 345,77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56,1%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zaliczka eksploatacyjna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10 344 600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5 864 955,10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56,7%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9 601 000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4 438 436,40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5 500 000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2 731 512,93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89 740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1 950,55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odtworzenie dokumentacji technicznej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241 500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18 710,68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7,7%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241 500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18 710,68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7,7%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usługi transportowe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62 500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8 067,97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12,9%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8 067,97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16,1%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12 500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7 084,37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41,7%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odsetki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3 078,34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28,0%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48,0%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395 881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72 118,48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18,2%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184 800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17 031,00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9,2%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Gospodarki i Obrotu Nieruchomościami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184 300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17 031,00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9,2%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wypisy z rejestru gruntów i ewidencji lokali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35 950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korekty aktów notarialnych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33 000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2 460,00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7,5%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opłaty sądowe od pozwów w sprawach o zwrot bonifikat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31 350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4 731,00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15,1%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opracowania geodezyjne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9 840,00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wypisy z rejestru gruntów i ewidencji lokali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211 081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55 087,48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26,1%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Regulacji Stanów Prawnych Nieruchomości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2 320,00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2,6%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65 081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48 324,31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74,3%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opłaty geodezyjne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35 500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opłaty na rzecz budżetów jednostek samorządu terytorialnego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10 500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3 583,40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34,1%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opłaty za wyceny nieruchomości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734,31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opłata notarialna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125,46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1910,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8 253 258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4 068 439,22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49,3%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4 179 383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1 723 432,51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41,2%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1 084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489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Rodzaj lokali użytkowych: biurowe, usługowe, gastronomiczne, handlowe, magazynowe, garaże, boksy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207 242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75 029,99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36,2%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207 242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75 029,99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36,2%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1 447 251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896 809,92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62,0%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360 000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148 433,86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41,2%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inne: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1 164 890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187 442,74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16,1%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opłaty sądowe (opłaty za wpisy sądowe od nowych spraw, dodatkowe koszty np. kurator)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112 537,75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17,9%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rozbiórki budynków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opomiarowanie instalacji zw, ccw, co, wykonanie tablic informacyjnych, pomiary kontrolne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3 360,00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3,4%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opłaty za sporządzenie aktów notarialnych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20 899,82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34,8%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koszty postepowania sądowego i prokuratorskiego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19 596,56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32,7%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przeglądy techniczne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34 249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1 528,28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4,5%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wywóz gabarytów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22 758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1 328,40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5,8%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oplombowanie liczników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16 425,53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82,1%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rozbiórki obiektów towarzyszących m.in. altany śmietnikowe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usuwanie sopli, oblodzeń i śniegu z dachu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11 383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10 539,00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92,6%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dozór mienia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1 227,40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35,1%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kary o odszkodowania wynikające z wyroków sądowych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kary i odszkodowania na rzecz osób prawnych i innych jednostek organizacyjnych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415 716,00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415 716,00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873 484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117 811,32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13,5%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remonty lokali usługowych: wymiana stolarki okiennej, wymiana instalacji co, wodno-kanalizacyjnej, ccw, elektrycznej, witryn i okien, drzwi oraz świetlików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600 484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270 000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117 811,32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43,6%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konserwacje i dozór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3 200 391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2 227 195,39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69,6%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Rodzaje nieruchomości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(gruntowe)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Klasyfikacja: rozdział: 70005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3 200 391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2 227 195,39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69,6%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21 165,00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30,2%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21 165,00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30,2%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Gospodarki i Obrotu Nieruchomościami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583 700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252 982,56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43,3%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zwrot kosztów zasądzonych wyrokami sądowymi w sprawach o ustalenie opłat za użytkowanie wieczyste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280 000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136 106,31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48,6%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windykacja należności z tytułu opłat za użytkowanie wieczyste gruntów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110 550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64 466,00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58,3%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aktualizacja bazy danych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107 750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49 562,80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wyceny nieruchomosci na potrzeby aktualizacji opłat rocznych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kary i odszkodowania wypłacane na rzecz osób prawnych i innych jednostek organizacyjnych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3 400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2 847,45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83,7%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25,0%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opłata sądowa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25,0%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544 691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104 435,30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19,2%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koszty postępowania sądowego i egzekucyjnego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283 891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76 864,80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27,1%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opłaty sądowe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260 800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27 570,50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10,6%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1 848 112,53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92,4%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1 848 112,53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92,4%</w:t>
            </w: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417BF">
      <w:pPr>
        <w:pStyle w:val="Nagwek3"/>
      </w:pPr>
      <w:r>
        <w:br w:type="page"/>
      </w:r>
      <w:bookmarkStart w:id="50" w:name="_Toc79666042"/>
      <w:r w:rsidR="002417BF">
        <w:t>4.2.3.</w:t>
      </w:r>
      <w:r w:rsidR="002417BF">
        <w:tab/>
      </w:r>
      <w:r>
        <w:t>Gospodarka komunalna i ochrona środowiska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6"/>
        <w:gridCol w:w="699"/>
        <w:gridCol w:w="1327"/>
        <w:gridCol w:w="1412"/>
        <w:gridCol w:w="778"/>
      </w:tblGrid>
      <w:tr w:rsidR="00AF1E32" w:rsidRPr="00AF1E32" w:rsidTr="00AF1E32">
        <w:trPr>
          <w:trHeight w:val="85"/>
          <w:tblHeader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1E32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1E32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1E32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1E32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AF1E32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6 747 946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1 982 905,05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29,4%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2 733 000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937 185,44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34,3%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2 050 000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807 495,14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39,4%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970 000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565 996,54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58,4%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411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powierzchnia oczyszczanych chodników i miejsc parkingowych SPPN (w tys. m²)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112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mechaniczne posypywanie solą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490 000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358 399,21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73,1%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utrzymanie czystości i porządku chodników i miejsc parkingowych w strefie SPPN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373 000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206 757,33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55,4%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102 000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840,00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0,8%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1 080 000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241 498,60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22,4%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411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powierzchnia oczyszczanych chodników i miejsc parkingowych SPPN (w tys. m²)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112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620 000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90 349,60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14,6%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455 000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151 149,00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inne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3. Ustawa z dnia 13 września 1996 r. o utrzymaniu czystości i porządku w gminach (Dz. U. z 2021 r. poz. 888,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4. Ustawa z dnia 14 grudnia 2012 r. o odpadach (Dz. U. z 2021 r. poz. 779,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3 690,00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30,8%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deratyzacja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46,1%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usuwanie gniazd owadów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249 000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85 751,69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34,4%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171 205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85 336,13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ustawienie (montaż) koszy na śmieci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76 795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przestawianie koszy ulicznych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415,56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12 580,61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28,0%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koszty eksploatacji szaletów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12 580,61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28,0%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194 000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194 000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738,00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1,5%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90006, 90007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badanie gleby i wód podziemnych pod kątem skażeń chemicznych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738,00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9,2%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120 000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26 930,00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22,4%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10 035,00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238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180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90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16 895,00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84,5%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413 500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77 393,24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18,7%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224 500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53 914,84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24,0%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224 500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53 914,84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24,0%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224 500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53 914,84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24,0%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D86AA3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utrzymanie studni oligoceńskich i czwartorzędowych oraz partycypacja w kosztach utrzymani</w:t>
            </w:r>
            <w:r w:rsidR="00D86AA3">
              <w:rPr>
                <w:rFonts w:cs="Arial"/>
                <w:sz w:val="12"/>
                <w:szCs w:val="12"/>
              </w:rPr>
              <w:t>e</w:t>
            </w:r>
            <w:r w:rsidRPr="00AF1E32">
              <w:rPr>
                <w:rFonts w:cs="Arial"/>
                <w:sz w:val="12"/>
                <w:szCs w:val="12"/>
              </w:rPr>
              <w:t xml:space="preserve"> studni głębinowych wraz z urządzeniami towarzyszącymi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14 008,50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15,9%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remonty i konserwacje studni oligoceńskich i czwartorzędowych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69 000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20 814,54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30,2%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17 639,05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29,4%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opłaty za pobór wody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5 500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1 452,75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26,4%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badanie poziomu lustra wody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189 000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23 478,40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12,4%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19 648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utrzymanie zbiorników i cieków wodnych 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>(układ wodny w Parku E.Szymańskiego - "sztuczna rzeka" i staw, 4 stawy w Parku Moczydło)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149 000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21 778,40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14,6%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naprawy w obrębie zbiorników wodnych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1 700,00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3 354 446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908 326,37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27,1%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640 018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117 979,60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18,4%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16,19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640 018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117 979,60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18,4%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631 018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117 479,60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18,6%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pielęgnacja tertenów zieleni (cięcia, wycinka, nasadzenia, formowanie żywopłotów, odchwaszczanie, grabienie trawników, nawożenie, podlewanie)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155 518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130 000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14 036,11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10,8%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utrzymanie porządku na terenach zielonych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38 443,49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4,5%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115 500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5,6%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wypłata odszkodowań za wypadki na terenach zielonych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5,6%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596 000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144 496,24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24,2%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30,60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pielęgnacja terenów zieleni przyulicznej (cięcia, wycinka, nasadzenia, formowanie żywopłotów, odchwaszczanie, grabienie trawników, nawożenie, podlewanie)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71 496,24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36,7%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65 000,00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54,2%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26,7%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2 095 428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645 850,53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30,8%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54,72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pielęgnacja terenów zieleni (cięcia drzew i krzewów, wycinka, nasadzenia, formowanie żywopłotów, odchwaszczanie, grabienie trawników, nawożenie, podlewanie)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829 428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334 350,53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40,3%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utrzymanie infrastruktury parkowej oraz obiektów małej architektury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625 000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9,6%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sprzątanie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520 000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251 500,00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prace remontowe infrastruktury parkowej oraz obiektów małej architektury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23 000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ekspertyzy dendrologiczne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opracowania dokumentacji projektowo - kosztorysowej w zakresie obsadzeń terenów Dzielnicy zielenią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3.Ustawa z dnia 21 marca 1985 r. o drogach publicznych (Dz. U. z 2020 r. poz. 470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247 000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60 000,00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24,3%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217 000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60 000,00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27,6%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217 000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27,6%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25 000,00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62,5%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14 310,00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47,7%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15 000,00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- okresowe przeglądy placów zabaw oraz sprzętu do kalisteniki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3 990,00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- wymiana piasku w piaskownicach (krotność wymiany - 1raz)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5,0%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- wykonanie tablic informacyjnych i ostrzegawczych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700,00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1.Ustawa z dnia 13 września 1996 r. o utrzymaniu czystości i porządku w gminach (Dz. U. z 2021 r. poz. 888,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AF1E32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AF1E32">
              <w:rPr>
                <w:rFonts w:cs="Arial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AF1E32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AF1E32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AF1E32" w:rsidRPr="00AF1E32" w:rsidTr="00AF1E32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AF1E32">
              <w:rPr>
                <w:rFonts w:cs="Arial"/>
                <w:i/>
                <w:iCs/>
                <w:sz w:val="12"/>
                <w:szCs w:val="12"/>
              </w:rPr>
              <w:t>Ustawa z dnia 16 kwietnia 2004 r. o ochronie przyrody (Dz. U. z 2020 r. poz. 55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E32" w:rsidRPr="00AF1E32" w:rsidRDefault="00AF1E32" w:rsidP="00AF1E32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417BF">
      <w:pPr>
        <w:pStyle w:val="Nagwek3"/>
      </w:pPr>
      <w:r w:rsidRPr="002417BF">
        <w:br w:type="page"/>
      </w:r>
      <w:bookmarkStart w:id="51" w:name="_Toc79666043"/>
      <w:r w:rsidR="002417BF">
        <w:t>4.2.4.</w:t>
      </w:r>
      <w:r w:rsidR="002417BF">
        <w:tab/>
      </w:r>
      <w:r w:rsidRPr="002417BF">
        <w:t>Edukacja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5"/>
        <w:gridCol w:w="755"/>
        <w:gridCol w:w="1122"/>
        <w:gridCol w:w="1122"/>
        <w:gridCol w:w="778"/>
      </w:tblGrid>
      <w:tr w:rsidR="007851FD" w:rsidRPr="007851FD" w:rsidTr="007851FD">
        <w:trPr>
          <w:trHeight w:val="85"/>
          <w:tblHeader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51F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7851FD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51FD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51F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51FD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395 990 069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184 707 021,32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46,6%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374 262 538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176 604 802,90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47,2%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69 496 820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34 482 145,92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49,6%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51 785 519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25 665 287,76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49,6%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51 711 274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25 595 843,61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49,5%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3 465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318,5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388,7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45 197 879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22 387 189,64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49,5%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35 537 393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16 701 458,60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47,0%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2 613 963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2 519 283,41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96,4%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7 046 523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3 166 447,63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44,9%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1 784 600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1 058 103,69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59,3%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1 528 538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1 248 857,00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81,7%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1 221 628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321 935,20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26,4%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1 040 323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301 317,53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29,0%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316 233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73 849,32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23,4%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157 593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43 139,00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27,4%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127 240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60 867,79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47,8%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44 410,00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93 460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20 824,93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22,3%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56 868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24 855,74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43,7%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49 912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6 958,00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3 535,77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27,2%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69 445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69 444,15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Zwrot należności wypłaconych tymczasowo z sum Skarbu Państwa na wynagrodzenie dla biegłych oraz zwrot kosztów postępowania sądowego z tytułu wykonywanych robót budowlanych przy inwestycji pn. "Adaptacja lokalu przy ul. Leonarda 6/8  w Warszawie na potrzeby oddziału zamiejscowego Przedszkola nr 237 im. „Warszawskiej Syrenki” w Warszawie, ul. Tyszkiewicza 33".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t.j.)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17 711 301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8 816 858,16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49,8%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1 434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7 261 961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3 431 232,25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47,2%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6 685 808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3 258 471,75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48,7%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966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74,8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18,1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6 067 746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2 833 780,18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46,7%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4 764 246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2 173 157,05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45,6%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316 152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257 043,74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81,3%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987 348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403 579,39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40,9%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275 962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231 645,00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83,9%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158 033,78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83,2%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66 300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23 891,60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46 800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4 564,04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39 000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6 557,15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16,8%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t.j.)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576 153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172 760,50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90 123 740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43 720 671,99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48,5%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83 783 511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40 474 522,02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48,3%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83 778 711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40 474 522,02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48,3%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7 357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724,1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248,1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72 538 162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34 966 572,07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48,2%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56 424 863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25 626 191,28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45,4%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4 389 121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4 372 652,20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152 000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12 511,49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8,2%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11 572 178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4 955 217,10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42,8%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2 775 000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1 774 992,19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64,0%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2 580 156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2 167 464,00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84,0%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2 320 900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637 418,40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27,5%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1 702 874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479 813,66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28,2%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702 418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68 770,68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306 500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136 146,00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252 700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96 688,55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38,3%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247 076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60 414,13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24,5%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132 540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34 382,54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25,9%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94 385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13 381,00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14,2%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36 299,00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45,4%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2 179,80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t.j.)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4. Ustawa z dnia 8 marca 1990 r. o samorządzie gminnym (Dz.U.2020.713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5. Uchwała Nr XI/218/2019 Rady m.st. Warszawy z dnia 11 kwietnia 2019 r. w sprawie konsultacji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6 340 229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3 246 149,97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51,2%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1 149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74 321 613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36 530 675,67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49,2%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68 136 579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33 485 276,81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49,1%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68 131 779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33 485 276,81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7 281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584,3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132,0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59 653 223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29 699 608,78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46 593 140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21 932 890,40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47,1%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3 486 672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3 482 319,70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1 296,38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9 493 411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4 283 102,30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45,1%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2 124 400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1 487 266,40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1 917 110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1 576 847,00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82,3%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1 859 236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161 827,27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1 273 043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195 164,52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612 140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186 997,10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30,5%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148 336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43 846,85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29,6%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132 451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15 410,00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30 755,75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28,0%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109 500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47 230,00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43,1%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83 900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35 640,14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42,5%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50 840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3 987,60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Wyjazdy służbowe zagraniczne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695,40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 ramach wydatków realizacja opracowanego w Ministerstwie Obrony Narodowej pilotażowego programu wspierania szkół ponadpodstawowych prowadzących "Certyfikowane Wojskowe Klasy Mundurowe".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t.j.)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6 185 034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3 045 398,86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49,2%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1 140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2 987 577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1 405 093,26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47,0%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352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19,8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10,7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2 478 288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1 146 096,55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1 923 827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819 396,33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42,6%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157 170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156 916,50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397 291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169 783,72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42,7%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171 000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112 941,51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66,0%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49 123,00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44,7%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77 488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63 541,00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44 200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5 233,24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40 800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17 650,24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43,3%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8 053,38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44,7%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5 884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1 896,00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32,2%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2 040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1 900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558,34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29,4%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1 177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t.j.)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7 338 257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3 416 591,48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46,6%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58,8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10,4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6 374 140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3 068 011,14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4 972 169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2 263 970,45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45,5%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375 690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374 485,80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1 016 281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429 554,89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42,3%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207 288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166 074,00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80,1%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203 445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30 234,01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14,9%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201 000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21 425,38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51 833,07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25 484,36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23,8%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37 037,00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43,1%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16 398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4 643,00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28,3%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11 186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3 043,58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27,2%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2 555,94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34,1%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80,6%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1 250,00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t.j.)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151 424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151 424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12 530 106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6 239 264,92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49,8%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135,0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6,1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11 434 428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5 439 003,76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8 925 514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4 038 665,44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45,2%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688 100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640 064,51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93,0%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1 820 814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760 273,81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41,8%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395 508,20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71,9%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450 678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376 767,00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83,6%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47 500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19 470,73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47 500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8 515,23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17,9%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t.j.)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4 157 500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1 960 130,17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47,1%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4 157 500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1 960 130,17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47,1%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16,1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3 419 508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1 645 131,37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2 656 246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1 210 904,66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45,6%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206 750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199 458,43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96,5%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556 512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234 768,28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42,2%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242 000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83 458,81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140 000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82 150,69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58,7%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131 277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30 444,31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23,2%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120 085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93 979,00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78,3%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12 591,17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40,6%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3 239,00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10 154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1 925,00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19,0%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1 632,99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3 035,11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33,7%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7 576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2 042,72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27,0%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10,4%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t.j.)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10 773 927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928 722,01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8,6%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9 343 372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911 502,01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4 336 339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290 713,56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1 547 880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258 713,74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16,7%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1 493 537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165 376,47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1 436 029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155 528,25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187 000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13 507,80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130 087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9 412,40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1 326,50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58 500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5 923,29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remonty w szkołach branżowych I i II stopnia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47,8%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1 430 555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17 220,00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950 000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17 220,00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480 555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(Dz.U.2020.910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51 696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5 700,00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11,0%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1 468 000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171 949,58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11,7%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t.j.)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3. Uchwała Nr XXXIV/1031/2020 Rady m.st. Warszawy z dnia 30 lipca 2020 r. w sprawie średniej ceny jednostki paliwa w mieście stołecznym Warszawie w roku szkolnym 2020/2021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575 584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230 718,02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40,1%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271 799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136 359,62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251 799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119 509,08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47,5%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195 451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86 575,22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44,3%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42 348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18 933,86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44,7%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6 850,54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68,5%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303 785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94 358,40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31,1%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303 785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94 358,40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31,1%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t.j.)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31 832 964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15 346 677,38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48,2%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21 699 940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11 038 195,81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50,9%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4 227 967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2 103 469,24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3 791 361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1 957 060,64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51,6%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2 927 501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1 408 252,03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48,1%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239 428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239 427,87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624 432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309 380,74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49,5%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238 000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26 986,27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116 606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94 820,00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81,3%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24 602,33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9 908 394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5 095 501,62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51,4%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9 465 126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4 950 826,98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52,3%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7 474 466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3 737 232,98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439 309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439 309,00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1 551 351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774 285,00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49,9%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237 000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26 630,81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127 268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106 006,00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83,3%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79 000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12 037,83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7 563 579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3 839 224,95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50,8%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7 189 749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3 746 953,74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52,1%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5 668 472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2 805 231,28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49,5%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345 105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345 105,00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1 176 172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596 617,46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50,7%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228 000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21 874,91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13 135,30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17,3%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69 830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57 261,00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t.j.)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10 133 024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4 308 481,57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42,5%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612 656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184 254,59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30,1%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386 602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184 254,59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47,7%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uczestników kursów zawodowych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355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362 602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180 384,50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303 132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151 566,00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59 470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28 818,50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48,5%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1 988,00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16,6%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1 882,09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t.j.)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226 054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41 662 408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20 396 370,28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49,0%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41 437 436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20 352 909,24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49,1%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41 432 636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20 352 909,24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49,1%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4 034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338,3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88,9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35 765 610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17 593 505,09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27 901 943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12 941 213,76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46,4%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2 090 622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2 082 519,64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64 000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2 470,22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5 709 045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2 567 301,47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45,0%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1 693 000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1 198 025,39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70,8%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1 240 760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1 043 545,00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84,1%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997 597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189 831,68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19,0%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973 791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179 928,15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32 978,50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9,4%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110 157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14 595,01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97 000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33 035,63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34,1%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55 200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26 086,61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47,3%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20 956,00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41,9%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49 148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12 899,88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26,2%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33 970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6 742,30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19,8%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780,00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4 800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t.j.)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224 972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43 461,04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19,3%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15 855 486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6 964 217,15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43,9%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15 855 486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6 964 217,15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43,9%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3 582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3 060 819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1 190 388,23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38,9%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3 060 819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1 190 388,23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38,9%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583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31,8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2 735 870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1 031 242,17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37,7%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2 129 209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748 445,88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35,2%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166 551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145 483,28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87,4%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440 110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137 313,01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31,2%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139 508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116 166,00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83,3%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67 500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23 937,99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35,5%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67 200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18 609,07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27,7%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2 141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433,00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20,2%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t.j.)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21 727 531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8 102 218,42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37,3%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9 609 264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4 521 295,55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47,1%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70,5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8 530 978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4 107 185,67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48,1%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6 557 328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2 983 921,91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45,5%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509 543,51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92,6%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16 740,00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47,8%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1 388 650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596 980,25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43,0%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459 238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189 220,35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41,2%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263 600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46 556,79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17,7%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46 654,00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38,9%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108 518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88 985,00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82,0%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22 841,22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45,7%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4 572,25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19 350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7 885,58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40,8%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4 082,08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2 675,61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33,4%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3 780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637,00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16,9%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 t.j.)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 i kontraktowego.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80145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12 537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2 463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39 400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600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788 602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128 355,19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16,3%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421 233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128 355,19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30,5%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367 369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2 404 732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1 901 760,00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79,1%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2 316 852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1 834 969,00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79,2%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2 216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87 880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66 791,00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76,0%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658 730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20 150,88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34 209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20 150,88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58,9%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624 521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416 821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106 566,65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25,6%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Realizacja projektów w ramach Warszawskich Inicjatyw Edukacyjnych, "PEgaz - Pozaszkolna Edukacja w Warszawie", projektów innowacyjnych oraz organizacja konkursów i uroczystości szkolnych.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380 721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100 446,65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26,4%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290 981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100 446,65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83 056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15 181,16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69 313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12 800,80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18,5%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13 743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2 380,36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17,3%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72 350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14 318,25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19,8%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69 480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43 923,84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63,2%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37 265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18 465,24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49,6%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28 830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8 558,16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29,7%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79 740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55 620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14 120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Działalności Gospodarczej i Funduszy Zewnętrznych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36 100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6 120,00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17,0%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6 120,00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33,8%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2 520,00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48,5%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3 600,00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3 200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Nagrody konkursowe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t.j.)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863 345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311 481,55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36,1%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70 456,55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51 669,14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336 000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45 400,50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13,5%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64 000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6 268,64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9,8%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10 339,00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9,4%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8 448,41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21,1%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313 345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241 025,00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76,9%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83 345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11 025,00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68 950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11 025,00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16,0%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14 395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230 000,00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t.j.)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3 351 940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610 878,12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18,2%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167 681,00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30,5%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550 000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167 681,00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30,5%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t.j.)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801 940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195 534,26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24,4%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789 540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188 466,26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23,9%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12 400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7 068,00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57,0%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t.j.)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2 000 000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247 662,86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12,4%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247 662,86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24,8%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1 000 000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 t.j.)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3 555 397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481 482,48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13,5%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992 758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258 691,26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26,1%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Realizacja projektu "Klasa w Warszawie. Warszawa z klasą" oraz projektu w ramach budżetu obywatelskiego.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972 758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258 691,26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26,6%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13 566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8 330,25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61,4%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11 337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8 330,25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73,5%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2 229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959 100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250 361,01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26,1%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92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 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 t.j.)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r. w sprawie konsultacji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2 562 639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222 791,22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8,7%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D86AA3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-"Równowaga pomiędzy nauką a zdrowym stylem życia warunkiem sukcesu edukacyjnego"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84 272,00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-"Podnoszenie kwalifikacji zawodowych w budownictwie"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37 567,17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-"Język angielski jest naszą drogą do wiedzy"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36 952,72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-"SIĘGNIJ  PO  WIĘCEJ - rozwój doradztwa zawodowego w szkołach podstawowych m.st. Warszawy"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29 794,18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-"Praktyki zagraniczne paszportem do rynku pracy!"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22 598,80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-"Nowe kompetencje zawodowe kluczem do sukcesu"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7 295,82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-"IL-Język jako nośnik przekazu uwarunkowanego kulturowo i cywilizacyjnie wpływający na procesy nauczania i uczenia się"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2 376,00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-"Edukacja w terenie"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1 699,00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-"Współczesne techniki obrazowania"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138,99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-"Kreatywny nauczyciel - kreatywne dziecko"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96,54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23 700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20 248,00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85,4%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20 248,00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92,0%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Utrzymanie siedziby związków zawodowych. 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22 000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20 248,00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92,0%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9F089A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" name="BExMLXWIMUTZ8P7TU6XYGFPZWCUA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" name="Obraz 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4" name="BExVT0HABIZ37KAQB46JP7LN0JZ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5" name="Obraz 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6" name="Obraz 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7" name="Obraz 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8" name="Obraz 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9" name="Obraz 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0" name="Obraz 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1" name="Obraz 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2" name="Obraz 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3" name="Obraz 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4" name="Obraz 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5" name="Obraz 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6" name="Obraz 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7" name="Obraz 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8" name="Obraz 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9" name="Obraz 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0" name="Obraz 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1" name="Obraz 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2" name="Obraz 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3" name="Obraz 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4" name="Obraz 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" name="Obraz 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" name="Obraz 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" name="Obraz 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" name="Obraz 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" name="Obraz 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" name="Obraz 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" name="Obraz 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" name="Obraz 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3" name="Obraz 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4" name="Obraz 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5" name="Obraz 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6" name="Obraz 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7" name="Obraz 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8" name="Obraz 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9" name="Obraz 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0" name="Obraz 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1" name="Obraz 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2" name="Obraz 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3" name="Obraz 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4" name="Obraz 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5" name="Obraz 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6" name="Obraz 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7" name="Obraz 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8" name="Obraz 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9" name="Obraz 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0" name="Obraz 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1" name="Obraz 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2" name="Obraz 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3" name="Obraz 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4" name="Obraz 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5" name="Obraz 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6" name="Obraz 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7" name="Obraz 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8" name="Obraz 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9" name="Obraz 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0" name="Obraz 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64" name="Obraz 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65" name="Obraz 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66" name="Obraz 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67" name="Obraz 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68" name="Obraz 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69" name="Obraz 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0" name="Obraz 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1" name="Obraz 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2" name="Obraz 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3" name="Obraz 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4" name="Obraz 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5" name="Obraz 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6" name="Obraz 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7" name="Obraz 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8" name="Obraz 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9" name="Obraz 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0" name="Obraz 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1" name="Obraz 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2" name="Obraz 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3" name="Obraz 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4" name="Obraz 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5" name="Obraz 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6" name="Obraz 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7" name="Obraz 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8" name="Obraz 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9" name="Obraz 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0" name="Obraz 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1" name="Obraz 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0" name="Obraz 1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1" name="Obraz 1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2" name="Obraz 1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3" name="Obraz 1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4" name="Obraz 1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5" name="Obraz 1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6" name="Obraz 1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7" name="Obraz 1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8" name="Obraz 1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9" name="Obraz 1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0" name="Obraz 1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1" name="Obraz 1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2" name="Obraz 1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3" name="Obraz 1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4" name="Obraz 1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5" name="Obraz 1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6" name="Obraz 1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7" name="Obraz 1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8" name="Obraz 1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9" name="Obraz 1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0" name="Obraz 1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1" name="Obraz 1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2" name="Obraz 1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3" name="Obraz 1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4" name="Obraz 1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5" name="Obraz 1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6" name="Obraz 1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851FD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7" name="Obraz 1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29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</w:rPr>
              <w:t>Ustawa z dnia 23 maja 1991 r. o związkach zawodowych (Dz.U.2019.263 z późn.zm.)</w:t>
            </w: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F1336" w:rsidRPr="000F1336" w:rsidRDefault="000F1336" w:rsidP="000F1336"/>
    <w:p w:rsidR="00002B42" w:rsidRDefault="00002B42" w:rsidP="002417BF">
      <w:pPr>
        <w:pStyle w:val="Nagwek3"/>
      </w:pPr>
      <w:r w:rsidRPr="002417BF">
        <w:br w:type="page"/>
      </w:r>
      <w:bookmarkStart w:id="52" w:name="_Toc79666044"/>
      <w:r w:rsidR="002417BF">
        <w:t>4.2.5.</w:t>
      </w:r>
      <w:r w:rsidR="002417BF">
        <w:tab/>
      </w:r>
      <w:r w:rsidRPr="002417BF">
        <w:t>Ochrona zdrowia i pomoc społeczna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6"/>
        <w:gridCol w:w="699"/>
        <w:gridCol w:w="1327"/>
        <w:gridCol w:w="1412"/>
        <w:gridCol w:w="778"/>
      </w:tblGrid>
      <w:tr w:rsidR="003C410F" w:rsidRPr="003C410F" w:rsidTr="003C410F">
        <w:trPr>
          <w:trHeight w:val="85"/>
          <w:tblHeader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197 011 848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98 740 533,90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3 675 749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1 093 502,52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29,7%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2 901 149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1 025 546,15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35,3%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2 901 149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1 025 546,15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35,3%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dotacje dla organizacji pozarządowych prowadzących działalność pożytku publicznego z przeznaczeniem  na:  prowadzenie placówek wsparcia dziennego, organizację wypoczynku letniego, realizację programów profilaktyki uniwersalnej w placówkach oświatowych, programy wspierające rodzinę, realizację lokalnego Systemu Wsparcia oraz jego ewaluacja, organizację imprezy profilaktycznej pn. Wolski Korowód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2 517 000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953 485,00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37,9%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100 800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40 750,00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szkolenia i treningi dla rodziców, nauczycieli i innych grup zawodowych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80 491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13 979,81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26,9%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zajęcia grupowe kierowane do osób zagrożonych wykluczeniem społecznym, w tym rodzin dotkniętych problemem uzależnień i przemocy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12 760,00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31,9%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programy profilaktyczne, socjoterapeutyczne, warsztaty profilaktyczne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30 158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biegli sądowi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20 800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wpieranie pracy Zespołu Interdyscyplinarnego ds. Przeciwdziałania Przemocy w Rodzinie oraz Wolskiej Koalicji Przeciwdziałania Przemocy w Rodzinie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udział w kampaniach lokalnych i ogólnokrajowych np. Wakacje z wyobraźnią, Stop Przemocy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monitoring oraz ewaluacja programów i szkoleń realizowanych w ramach Harmonogramu Realizacji Zadań Lokalnych Programu Profilaktyki i Rozwiązywania Problemów Alkoholowych m.st. Warszawy w 2021 roku dla Dzielnicy Wola oraz wspierania działań informacyjno - edukacyjnych dla mieszkańców Dzielnicy Wola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utrzymanie Punktu Informacyjno Konsultacyjnego oraz koszty funkcjonowania Komisji Rozwiązywania Problemów Alkoholowych m.st. Warszawy - Dzielnicowy Zespół Wola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1 283,34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25,7%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1 188,00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29,7%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2. Uchwała Nr XLII/1297/2020 z dnia 10 grudnia 2020 r. Rady Miasta Stołecznego Warszawy w sprawie Programu Profilaktyki i Rozwiązywania Problemów Alkoholowych m.st. Warszawy w 2021 r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3. Ustawa z dnia 24 kwietnia 2003 r. o działalności pożytku publicznego i o wolontariacie (Dz. U. z 2020 r. poz. 1057,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774 600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67 956,37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8,8%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zapobieganie, przeciwdziałanie i zwalczanie chorób zakaźnych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działania związane z zapobieganiem, przeciwdziałaniem i zwalczaniem COVID-19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9 338,25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sz w:val="12"/>
                <w:szCs w:val="12"/>
              </w:rPr>
              <w:t xml:space="preserve"> 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>rozdział: 75023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materiałów i wyposażenia (w tym: m.in. masek ochronnych, osłon z plexi, słupków odgradzających 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102 000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9 338,25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 85203, 85214, 85219,  85504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leków, wyrobów medycznych i produktów biobójczych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inne wydatki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6 650,31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3,3%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70004,70005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środków dezynfekujących i środków ochrony indywidualnej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4 133,11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środków dezynfekujących i środków ochrony indywidualnej dla dozorców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2 517,20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8,4%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usług pozostałych (w tym przeprowadzenie dezynfekcji powierzchni wspólnych w zasobie komunalnym)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374 600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51 967,81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13,9%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rozdział:78085, 80101, 80104, 80115, 80120, 80140, 85406, 85407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Działania związane z zapobieganiem, przeciwdziałaniem i zwalczaniem COVID-19.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Ustawa z dnia 2 marca 2020 r. o szczególnych rozwiązaniach związanych z zapobieganiem, przeciwdziałaniem i zwalczaniem COVID-19, innych chorób zakaźnych oraz wywołanych nimi sytuacji kryzysowych (Dz. U. z 2020 r. poz. 1842,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24 455 990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11 509 402,29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47,1%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106 985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10 119,03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9,5%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zadanie finansowane ze środków własnych m.st. Warszawy oraz z dotacji z budżetu państwa na realizację zadań zleconych gminie.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zadania własne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96 700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10 119,03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10,5%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96 700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10 119,03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10,5%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96 700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10 119,03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10,5%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grupowe poradnicwto dla osób doświadczających przemocy (grupy korekcyjno-adaptacyjne dla ofiar przemocy) w tym: prowadzenie zajęć opiekuńczo-wychowawczych dla dzieci, udzielanie indywidualnych konsultacji psychologicznych na rzecz dzieci, świadczenie usług wsparcia i pomocy osobom starszym i niepełnosprawnym doświadczającym przemocy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86 700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8 425,25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artykułów spożywczych, materiałów dydaktycznych niezbędnych do  organizacji spotkań dla uczestników grup wsparcia dla osób doznających przemocy (dzieci i dorośli)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1 693,78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16,9%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2 700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Projekt współfinansowany ze środków UE pn.: "Miasto z sercem" - wsparcie, aktywizacja seniorów"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2 700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D86AA3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6AA3" w:rsidRPr="003C410F" w:rsidRDefault="00D86AA3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6AA3" w:rsidRPr="003C410F" w:rsidRDefault="00D86AA3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6AA3" w:rsidRPr="003C410F" w:rsidRDefault="00D86AA3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6AA3" w:rsidRPr="003C410F" w:rsidRDefault="00D86AA3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6AA3" w:rsidRPr="003C410F" w:rsidRDefault="00D86AA3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D86AA3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6AA3" w:rsidRPr="003C410F" w:rsidRDefault="00D86AA3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6AA3" w:rsidRPr="003C410F" w:rsidRDefault="00D86AA3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6AA3" w:rsidRPr="003C410F" w:rsidRDefault="00D86AA3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6AA3" w:rsidRPr="003C410F" w:rsidRDefault="00D86AA3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6AA3" w:rsidRPr="003C410F" w:rsidRDefault="00D86AA3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2. Ustawa z dnia 29 lipca 2005 r. o przeciwdziałaniu przemocy w rodzinie (Dz. U. z 2020 r. poz. 218, z późn. zm.)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3. Ustawa z dnia 5 sierpnia 2015 r. o nieodpłatnej pomocy prawnej, nieodpłatnym poradnictwie obywatelskim oraz edukacji prawnej (Dz. U. z 2021 r. poz. 945)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Pomoc bezrobotnym, aktywizacja zawodowa - zadanie 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900 851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429 836,57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47,7%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Zadania z zakresu pomocy bezrobotnym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900 851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429 836,57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47,7%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410F">
              <w:rPr>
                <w:rFonts w:cs="Arial"/>
                <w:sz w:val="12"/>
                <w:szCs w:val="12"/>
              </w:rPr>
              <w:t xml:space="preserve">aktywizacja zawodowa bezrobotnych mieszkańców Miasta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1. Projekty współfinansowane ze środków Europejskiego Funduszu Społecznego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879 967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429 521,96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Projekt współfinansowany ze środków UE pn.: "Aktywni na Woli"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879 967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429 521,96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2. Organizacja prac społecznie użytecznych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20 884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314,61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1,5%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20 884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314,61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1,5%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18 884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200,10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1,1%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114,51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16,4%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liczba osób bezrobotnych, skierowanych do wykonywania prac społecznie użytecznych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liczba osób bezrobotnych, która podjęła się wykonywania prac społecznie użytecznych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średnia liczba godzin wykonywania prac społecznie użytecznych ogółem przez jednego bezrobotnego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11,50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- wysokość świadczenia za 1 godzinę wykonywania prac społecznie użytecznych (zł)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8,85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- wysokość świadczenia za 1 godzinę wykonywania prac społecznie użytecznych finansowana z budżetu m.st. Warszawy (zł)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8,85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2. Ustawa z dnia 20 kwietnia 2004 r. o promocji zatrudnienia i instytucjach rynku pracy (Dz. U. z 2020 r. poz. 1409,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D86AA3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7D06BA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Pomoc osobom niepełnosprawnym - zadanie 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Verdana" w:hAnsi="Verdana" w:cs="Arial"/>
                <w:b/>
                <w:bCs/>
                <w:sz w:val="12"/>
                <w:szCs w:val="12"/>
              </w:rPr>
            </w:pPr>
            <w:r w:rsidRPr="003C410F">
              <w:rPr>
                <w:rFonts w:ascii="Verdana" w:hAnsi="Verdana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197 292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82 425,15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DEEA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41,8%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Zadania z zakresu pomocy niepełnosprawnym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aktywizacja osób niepełnosprawnych w życiu społecznym i gospodarczym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Ośrodek Pomocy Społecznej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Projekt współfinansowany ze środków UE pn. "Warszawski zintegrowany model wsparcia środowiskowego osób dorosłych z niepełnosprawnością intelektualną- testowanie i wdrażanie modelu".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197 292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82 425,15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41,8%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30 332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27 331,82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90,1%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410F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obiady szkolne dla dzieci - średnia wartość zasiłku - 9,13 zł, liczba świadczeń - 932, liczba świadczeniobiorców - 8 osób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8 517,00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zasiłki celowe dla cudzoziemców na zakup żywności - średnia wartość zasiłku - 162,15 zł, liczba świadczeń - 45 , liczba świadczeniobiorców -24 osoby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7 832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7 297,00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93,2%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zasiłki celowe dla cudzoziemców na opłaty mieszkaniowe - średnia wartość zasiłku -235  zł, liczba świadczeń -17 , liczba świadczeniobiorców - 13 osób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4 200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3 995,82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zasiłki celowe dla cudzoziemców na opłatę energii - średnia wartość zasiłku -161 zł, liczba świadczeń -21 , liczba świadczeniobiorców -9  osób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3 381,00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84,5%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zasiłki celowe dla cudzoziemców na zakup leków i pokrycie kosztów leczenia - średnia wartość zasiłku -127 zł, liczba świadczeń -12 , liczba świadczeniobiorców - 4 osoby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1 524,00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76,2%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zasiłki celowe dla cudzoziemców na zakup art.higienicznych - średnia wartość zasiłku -51 zł, liczba świadczeń -20 , liczba świadczeniobiorców -10  osób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1 020,00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68,0%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zasiłki celowe dla cudzoziemców na zakup odzieży - średnia wartość zasiłku -111  zł, liczba świadczeń -7 , liczba świadczeniobiorców - 7 osób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777,00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zasiłki celowe dla cudzoziemców na zakup mebli - średnia wartość zasiłku - 350 zł, liczba świadczeń -2 , liczba świadczeniobiorców - 1 osoba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87,5%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zasiłki celowe dla cudzoziemców na opłatę dezynsekcji - średnia wartość zasiłku -40 zł, liczba świadczeń - 1 , liczba świadczeniobiorców - 1 osoba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zasiłki celowe dla cudzoziemców na zakup przedmiotów użytku domowego - średnia wartość zasiłku -80 zł, liczba świadczeń -1, liczba świadczeniobiorców -1  osoba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16 904 906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8 362 114,26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49,5%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Wydatki Ośrodka Pomocy Społecznej  Dzielnicy Wola siedziba przy ul. Gen. J. Bema 91 wraz z filią ul. Karolkowa 58A, al.Solidarności 102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5 422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1 488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16 877 906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8 353 090,26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49,5%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151,01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93,00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14 903 675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7 441 746,92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11 408 590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5 350 176,63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46,9%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971 000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920 486,61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94,8%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3 690,00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16,0%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2 501 085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1 167 393,68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46,7%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1 974 231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911 343,34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769 369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355 777,94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261 910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203 980,41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77,9%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225 362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98 416,85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43,7%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205 576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98 253,12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47,8%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214 089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49 028,92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22,9%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29 591,40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45,5%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24 940,91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48,0%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46 837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5 683,34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12,1%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13 259,00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30,8%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składki na Państowy Fundusz Rehabilitacji Osób Niepełnosprawnych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23 878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7 860,00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32,9%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22 700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15 350,00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67,6%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16 600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2 240,00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13,5%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15 400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4 016,46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26,1%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koszty postępowania sądowego i prokuratorskiego ( w tym m.in. koszty egzekucji komorniczej)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2 114,99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26,4%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4 010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830,00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usług obejmujących wykonywanie ekspertyz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 ramach ww. środków kwotę 12.992 zł przeznaczono na wynagrodzenia za sprawowanie opieki i obsługę tego zadania (zadanie zlecone z zakresu administracji rządowej)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9 024,00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33,4%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9 024,00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33,4%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9 024,00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33,4%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1 560 090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701 288,61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45,0%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410F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613 470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262 140,28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42,7%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1. Klub "Pod Daszkiem",ul.Żytnia 75/77, dla osób z dysfunkcjami zdrowotnymi, zapewniający czterogodzinną opiekię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2. Ośrodek wsparcia dla seniorów, ul.Zawiszy 5, zapewniający usługi wsparcia dziennego i zajęcia usprawniająco-aktywizująco-rekreacyjne i kulturalne oraz pomoc w rozwiązywaniu trudnych spraw życiowych.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1 081,28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3,67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600 470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259 509,28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43,2%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490 304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220 850,89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376 949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152 914,86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40,6%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32 805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32 803,48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1 360,00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28,3%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75 750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33 772,55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44,6%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110 166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38 658,39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35,1%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649,70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2,4%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23 450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11 974,60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51,1%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19 950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14 807,50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74,2%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16 700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3 579,94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21,4%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8 884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5 135,24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57,8%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768,75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12,8%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3 800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1 328,43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35,0%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2 617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1 250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414,23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33,1%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515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2 631,00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20,2%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2 631,00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946 620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439 148,33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46,4%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1 557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8,02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8F38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Środowiskowy Dom Samopomocy "Pod Daszkiem"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946 620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439 148,33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46,4%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719 844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376 394,34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52,3%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554 633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281 868,75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50,8%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40 211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40 210,76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124 000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54 314,83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43,8%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226 776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62 753,99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27,7%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64 321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17 571,17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27,3%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37 823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10 633,57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28,1%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29 600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12 534,43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42,3%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28 400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17 827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8 721,36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48,9%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3 171,50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18,7%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15 395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9 371,33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60,9%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7 650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3 850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451,63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11,7%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299,00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999 460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430 706,84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43,1%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410F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810 979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380 796,20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810 979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380 796,20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47,0%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7,63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748 500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356 141,27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576 000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245 127,57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42,6%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46 999,11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125 500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64 014,59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51,0%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62 479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24 654,93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39,5%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8 320,00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28,7%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13 953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13 419,44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8 432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32,24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0,4%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7 144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2 563,00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35,9%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320,25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2. Rodziny wspierające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2 399,41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refundacja wydatków poniesionych przez rodziny wspierające na rzecz rodzin wspieranych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2 399,41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3. Wspieranie rodzin w wypełnianiu funkcji opiekuńczo - wychowawczych (zajęcia terapeutyczne, edukacja rodziców, motywowanie do pracy z dzieckiem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182 481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47 511,23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26,0%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5 290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2 100,00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39,7%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4 290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49,0%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177 191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45 411,23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25,6%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usług pozostałych  - działania na rzecz rodzin z dziećmi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173 758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45 101,25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26,0%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materiałów i artykułów spożywczych na zajęcia dydaktyczne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3 433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309,98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759 531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335 748,39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44,2%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410F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357 872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144 090,00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40,3%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42,9%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dotacje dla organizacji pozarządowych prowadzących działalność pożytku publicznego na "Działania socjalno - pomocowe na rzecz osób i rodzin w trudnej sytuacji życiowej poprzez prowadzenie pozyskiwania oraz dystrybucji artykułów rzeczowych, w szczególności artykułów chemii gospodarczej, na terenie Dzielnicy Wola m.st. Warszawy"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42,9%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287 872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114 090,00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39,6%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dotacje dla organizacji pozarządowych prowadzących działalność pożytku publicznego na realizację działalności wspomagającej rozwój wspólnot i społeczności lokalnych pn "MAL na Olbrachta" - prowadzenie miejsca aktywności lokalnej przy ul. Jana Olbrachta 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195 000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106 200,00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54,5%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działania na rzecz samoorganizacji i współpracy lokalnej (wsparcie lokalnych partnerstw i pobudzanie inicjatyw sąsiedzkich oraz samopomocy), działania promujące zdrowy i aktywny styl życia (np. wolskie zbiórki krwi)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1 800,00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organizacja spotkań integracyjnych na rzecz społeczności lokalnej, w tym promocja wolontariatu, obchody wolskich dni seniora, inne działania aktywizujące i integrujące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26 962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organizacja konferencji z zakresu pomocy społecznej pn. "Samopomoc w dobie pandemii"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działania informacyjne dotyczące oferty w zakresie pomocy społecznej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19 910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6 090,00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30,6%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401 659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191 658,39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47,7%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401 659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191 658,39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47,7%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401 659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191 658,39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47,7%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336 835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160 621,00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47,7%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64 824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31 037,39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47,9%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2 996 543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1 129 831,62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37,7%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2 156 127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774 488,58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35,9%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410F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67,72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2 156 127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774 488,58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35,9%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619 404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266 481,70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156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16,91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518 700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92 602,52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17,9%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245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8,99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968 023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406 814,36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 talony na żywność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8 590,00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17,2%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840 416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355 343,04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42,3%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410F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840 416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355 343,04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42,3%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475 045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238 333,50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186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16,21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125 400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34 616,54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27,6%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118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7,12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219 971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80 783,00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36,7%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talony na żywność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1 610,00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8,1%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168 880 109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86 137 629,09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51,0%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6 615 470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3 371 089,67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51,0%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6 615 470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3 371 089,67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51,0%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2 937 293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1 331 871,78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45,3%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1 422 157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419 580,87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29,5%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opłaty mieszkaniowe - średnia wartość zasiłku - 104,03 zł, liczba świadczeń - 847 , liczba świadczeniobiorców - 382 osoby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818 957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88 118,27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10,8%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- 97,38 zł, liczba świadczeń - 1 085 , liczba świadczeniobiorców - 470 osób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197 200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105 657,30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53,6%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art.higieniczne; zakup mebli; dezynsekcja; pokrycie kosztów transportu; pokrycie kosztów pobytu dziecka w przedszkolu-średnia wartość zasiłku -102,95 zł, liczba świadczeń - 936, liczba świadczeniobiorców </w:t>
            </w:r>
            <w:r w:rsidR="008F380B">
              <w:rPr>
                <w:rFonts w:cs="Arial"/>
                <w:i/>
                <w:iCs/>
                <w:sz w:val="12"/>
                <w:szCs w:val="12"/>
              </w:rPr>
              <w:t>–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630</w:t>
            </w:r>
            <w:r w:rsidR="008F380B">
              <w:rPr>
                <w:rFonts w:cs="Arial"/>
                <w:i/>
                <w:iCs/>
                <w:sz w:val="12"/>
                <w:szCs w:val="12"/>
              </w:rPr>
              <w:t xml:space="preserve"> osób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151 000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96 366,60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63,8%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- 100,21 zł, liczba świadczeń - 780 , liczba świadczeniobiorców - 395 osób,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78 163,80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78,2%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- 87,68 zł, liczba świadczeń - 366, liczba świadczeniobiorców - 277 osób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32 090,88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32,1%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zaspokojenie niezbędnych potrzeb - średnia wartość zasiłku - 95,48 zł, liczba świadczeń - 114, liczba świadczeniobiorców - 90 osób (w tym: zakup garnków, pościeli, ręczników, bilety przejazdu, zakup okularów)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10 885,00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54,4%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- 133,31 zł, liczba świadczeń - 42, liczba świadczeniobiorców - 34 osoby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5 599,02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28,0%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remont mieszkania - średnia wartość zasiłku - 430 zł, liczba świadczeń - 5, liczba świadczeniobiorców - 5 osób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2 150,00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21,5%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opłata turnusu rehabilitacyjnego - średnia wartość zasiłku - 275 zł, liczba świadczeń - 2 , liczba świadczeniobiorców - 2 osoby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550,00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11,0%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zasiłki okresowe - średnia wartość zasiłku - 307,74 zł, liczba świadczeń - 2.726, liczba świadczeniobiorców - 713 osób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1 228 101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838 921,73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68,3%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sprawienie pogrzebu - 3.334,90 zł, liczba świadczeń - 22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287 035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73 369,18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25,6%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3 678 177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2 039 217,89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55,4%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zasiłki stałe - średnia wartość zasiłku - 508,53 zł, liczba świadczeń - 4.010, liczba świadczeniobiorców - 701 osób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3 678 177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2 039 217,89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55,4%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157 807 978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80 549 266,57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51,0%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Świadczeń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157 807 978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80 549 266,57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51,0%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132 781 373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69 016 970,53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52,0%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świadczenia wychowawcze (Program Rodzina 500+) - liczba świadczeń - 138.935, liczba świadczeniobiorców -  24.716 osób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132 781 373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69 016 970,53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52,0%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21 822 905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11 505 896,04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52,7%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zasiłki rodzinne - średnia wartość zasiłku - 114,22 zł, liczba świadczeń - 11 245, liczba świadczeniobiorców - 2 189 osób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2 833 884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1 284 453,73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45,3%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1 469 405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667 597,81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45,4%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193,98 zł, liczba świadczeń - 1 008, liczba świadczeniobiorców - 197 osób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402 260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195 535,57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48,6%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- 91,92 zł, liczba świadczeń - 2 222, liczba świadczeniobiorców - 412 osób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391 620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204 236,73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52,2%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- 380,14 zł, liczba świadczeń - 321, liczba świadczeniobiorców - 69 osób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234 120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122 025,83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52,1%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5. roku życia do ukończenia 24. roku życia - średnia wartość zasiłku - 103,31 zł, liczba świadczeń - 896, liczba świadczeniobiorców - 182 osoby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193 300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92 561,83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47,9%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rozpoczęcia roku szkolnego - średnia wartość zasiłku 55,67 zł, liczba świadczeń - 52, liczba świadczeniobiorców - 52 osoby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145 000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2 894,69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- 938,25 zł, liczba świadczeń - 43, liczba świadczeniobiorców - 43 osoby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81 385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40 344,95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49,6%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5. roku życia - średnia wartość zasiłku 87,08 zł, liczba świadczeń - 97, liczba świadczeniobiorców - 21 osób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17 200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8 446,98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49,1%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- średnia wartość zasiłku - 64,63 zł, liczba świadczeń - 24, liczba świadczeniobiorców - 4 osoby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4 520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1 551,23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34,3%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10 565 211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6 055 140,79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57,3%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- 1 956,43 zł, liczba świadczeń - 1 751, liczba świadczeniobiorców - 1 044 osoby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5 554 145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3 425 700,40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61,7%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- 215,08 zł, liczba świadczeń - 11 845, liczba świadczeniobiorców - 4 070 osób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4 800 066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2 547 600,39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53,1%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- średnia wartość zasiłku - 620 zł, liczba świadczeń - 89, liczba świadczeniobiorców - 16 osób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144 000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55 180,00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38,3%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- zasiłek dla opiekunów - średnia wartość zasiłku - 620 zł, liczba świadczeń - 43, liczba świadczeniobiorców - 9 osób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67 000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26 660,00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39,8%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świadczenia z funduszu alimentacyjnego - średnia wartość zasiłku - 438,80 zł, liczba świadczeń - 3.400, liczba świadczeniobiorców - 579 osób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2 949 000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1 491 924,70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50,6%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świadczenia rodzicielskie - średnia wartość zasiłku - 925,29 zł, liczba świadczeń - 1 246, liczba świadczeniobiorców - 273 osoby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2 455 205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1 152 913,30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składki na ubezpieczenia społeczne - średnia wartość zasiłku - 507,21 zł, liczba świadczeń - 1 368, liczba świadczeniobiorców - 271 osób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1 261 200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693 865,71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55,0%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- 1 000 zł, liczba świadczeń - 124, liczba świadczeniobiorców - 124 osoby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237 000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124 000,00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52,3%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zasiłku- 4 000 zł, liczba świadczeń - 9, liczba świadczeniobiorców - 9 osoby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36 000,00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69,2%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3 203 700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26 400,00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0,8%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- 89, liczba świadczeniobiorców - 89 osób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3 203 700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26 400,00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0,8%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 poz. 111,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 (Dz. U. z 2018 r. poz.1061,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3 888 964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1 861 379,75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47,9%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1 856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1 663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1 276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3 859 638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1 841 217,24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47,7%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3 736 642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1 814 230,03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48,6%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mieszkania komunalne - średnia wartość zasiłku - 250,55 zł, liczba świadczeń - 4 761, liczba świadczeniobiorców - 821 osób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2 449 642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1 192 856,19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48,7%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mieszkania spółdzielcze - średnia wartość zasiłku - 231,86 zł, liczba świadczeń - 1 287, liczba świadczeniobiorców - 214 osób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610 000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298 409,70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48,9%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mieszkania własnościowe - średnia wartość zasiłku - 213,54 zł, liczba świadczeń - 1 204, liczba świadczeniobiorców - 201 osób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540 000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257 099,59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inne (najmowanie prywatne, najmowanie inne, inna forma własności) - średnia wartość zasiłku - 283,15 zł, liczba świadczeń - 142 , liczba świadczeniobiorców - 26 osób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83 000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40 207,19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mieszkania zakładowe - średnia wartość zasiłku - 308,88 zł, liczba świadczeń - 55, liczba świadczeniobiorców -  10 osób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16 988,65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48,5%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mieszkania TBS - średnia wartość zasiłku - 376,90 zł, liczba świadczeń - 23, liczba świadczeniobiorców - 4 osoby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8 668,71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45,6%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dopłaty do czynszu dla najemców, którzy utracili dochody w wyniku epidemii COVID-19 - średnia wartość zasiłku - 1 079,49 zł, liczba świadczeń - 25 , liczba świadczeniobiorców - 6 osób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122 996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26 987,21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29 326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20 162,51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68,8%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29 326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20 162,51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68,8%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dodatki energetyczne - średnia wartość zasiłku - 12,37 zł, liczba świadczeń - 1.630, liczba świadczeniobiorców - 367 osób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2019 r. poz. 2133,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2. Ustawa z dnia 10 kwietnia 1997 r. Prawo energetyczne (Dz. U. z 2021 r. poz. 716,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567 697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355 893,10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62,7%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410F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217 352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186 863,45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86,0%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10 048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6 417,00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63,9%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10 048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6 417,00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63,9%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10 048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6 417,00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63,9%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51 688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27 203,00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52,6%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51 688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27 203,00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52,6%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41 190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21 990,56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53,4%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10 498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5 212,44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49,7%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Świadczeń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155 616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153 243,45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155 616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153 243,45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98,5%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155 616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153 243,45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350 345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169 029,65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48,2%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350 345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169 029,65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48,2%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350 345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169 029,65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48,2%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350 345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169 029,65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48,2%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2020 r. poz. 1398,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417BF">
      <w:pPr>
        <w:pStyle w:val="Nagwek3"/>
      </w:pPr>
      <w:r>
        <w:br w:type="page"/>
      </w:r>
      <w:bookmarkStart w:id="53" w:name="_Toc79666045"/>
      <w:r w:rsidR="002417BF">
        <w:t>4.2.6.</w:t>
      </w:r>
      <w:r w:rsidR="002417BF">
        <w:tab/>
      </w:r>
      <w:r>
        <w:t>Kultura i ochrona dziedzictwa kulturowego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6"/>
        <w:gridCol w:w="699"/>
        <w:gridCol w:w="1327"/>
        <w:gridCol w:w="1412"/>
        <w:gridCol w:w="778"/>
      </w:tblGrid>
      <w:tr w:rsidR="003C410F" w:rsidRPr="003C410F" w:rsidTr="003C410F">
        <w:trPr>
          <w:trHeight w:val="85"/>
          <w:tblHeader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15 589 878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7 441 462,00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47,7%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686 388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259 260,00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37,8%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686 388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259 260,00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37,8%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Klasyfikacja: rozdział: 92105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684 388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259 260,00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37,9%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zmiana organizacji ruchu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624 388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259 260,00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41,5%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324 388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uroczyste złożenie kwiatów pod tablicą upamiętniającą 78. rocznicę Powstania w getcie warszawskim.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258 600,00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86,2%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koncerty wakacyjne - "Pałace Czarów" - III edycja,  "Teatr w plenerze - Sztuka Ciała" - spektakle plenerowe dla dzieci, "Po Woli do woli" 11 - cykl spacerów edukacyjnych, "Festiwal Latino na Woli" - koncert oraz realizacja warsztatów tanecznych dla dzieci i dorosłych.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organizacja biblioteki plenerowej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 U. z 2020 r. poz. 194,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14 832 100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7 182 202,00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48,4%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5 431 100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2 720 852,00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Wolskie Centrum Kultury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5 431 100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2 720 852,00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50,1%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3C410F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5 349 500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2 663 252,00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49,8%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57 600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57 600,00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dotacja celowa na realizację zadania pt. Kulturalny Tandem z Funduszu Edukacji Kulturalnej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dotacja celowa na realizację zadania pt. Ikony Woli z Funduszu Edukacji Kulturalnej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rodzaj zajęć (sekcji, kół zainteresowań) balet z elementami akrobatyki, nauka gry na gitarze, Yoga - zdrowy kregosłup, akrobatyka, nauka gry na pianinie, zajęcia plastyczne, robotyka, mini scena przedszkolaka, musicalowa przygoda, tai -chi, pracownia Pasjonata, Studio Słowa i Piosenki, nauka gry na fortepianie, zespół artystyczny Kurdesz, zespół Pogodna Jesień, zespół Melodii, Pieśni i Arii, zajęcia Bliżej Mam, Miejsce Swobodnej Zabawy, spotkania brydżystów, zajęcia ceramiczne.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245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rodzaj zajęć (sekcji, kół zainteresowań) online - rodzaj zajęć - hip-hop, szachy, pianinio, akrobatyka, balet, zabawy z tańcem, jazz, plastyka, robotyka, minecraft, warsztaty fotografii tradycyjnej, zespół Kurdesz, studio Piosenki, malowanie, portret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16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liczba uczestników zajęć online w tym: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112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średnia liczba osób uczestnicząca w jednych zajęciach online: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liczba odsłon bezpłatnych warsztatów online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2 918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liczba uczestników imprez: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5 232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najważniejsze imprezy - cykliczne koncerty w ramach sceny na Działdowskiej i sceny na Obozowej, konkurs recytatorski dla uczniów Warszawska Syrenka, koncert zespołu Ścianka, Festiwal od Bikiniarzy do Hipsterów (koncert zespołów Wędrowiec, Wieloryb +Chino), z cyklu Fala dźwięku Noc Kupały, dobranocki dla dzieci na żywo, wystawa w Poszukiwaniu Idei Osiedla Społecznego, wystawa Całe Stado Dmuchawców - papiery czerpane Zofii Bisoak, recital autorski Jerzego Mamcarza pn. Młynarski. Okudżawa, Cohen, Blok Urbanistyczny z Ewą Stosińską, liczne warsztaty, imprezy, bale, wystawy oraz aktywności sąsiedzkie w ramach działania Klubokawiarni Sąsiedzkiej takie jak Dzień Dziecka, spotkania z Wietnamem, Festiwal Latino na Woli, debaty w ramach Centrum Edukacji Historycznej, Noc Muzeów Spacer po kolonii Wawelberga  + urodziny Heleny Syrkus, warsztaty w ramach Ekosystemu (otwarte warsztaty pszczelarskie, czerpiemy z natury, kadzidła słowiańskie, witraże szklana opuncja, sitodruk roślinny) warsztaty oraz aktywności społeczne w ramach Klubokawiarni Sąsiedzkiej (ekowarsztaty, spotkania sąsziedzkie, Strefa Kibica, finał WOŚP)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128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liczba uczestników imprez online: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29 345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- najważniejsze imprezy - online - wystawa VR 360 Prosto z natury, wystawa VR 360 Całe stado dmuchawców oczekuje wiatru, 2 koncerty w ramach Fali Dżwięku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liczba uczestników imprez plenerowych: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najważniejsze imprezy plenerowe - spektakl teatralny dla dzieci w Amfiteatrze WCK premiera Teatru Guliwer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liczba uczestników akcji "Zima w Mieście" online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 U. z 2020 r. poz. 194,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9 401 000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4 461 350,00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47,5%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Biblioteka Publiczna w Dzielnicy w Dzielnicy Wola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9 401 000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4 461 350,00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47,5%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9 279 300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4 347 150,00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46,8%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dotacja celowa na realizację zadania pn. "Filmowa Wola" (bezpłatne warsztaty filmowe, zapoznanie uczestników z technikami tworzenia filmów)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114 200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114 200,00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Wypożyczalnia Zbiorów Obcojęzycznych nr 115 - "Poliglotka"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Wypożyczalnia dla Dorosłych i Młodzieży nr 51 z Czytelnią Edukacyjną - "Klub Podróżnika"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Wypożyczalnia dla Dorosłych, Młodzieży i Dzieci nr 83 - "Odolanka"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9 061,00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208 927,29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11,48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4 512,79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 U. z 2020 r. poz. 194,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71 390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71 390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70 390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opinia eksperta przy odbiorze prac konserwacyjnych i remontowych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417BF">
      <w:pPr>
        <w:pStyle w:val="Nagwek3"/>
      </w:pPr>
      <w:r>
        <w:br w:type="page"/>
      </w:r>
      <w:bookmarkStart w:id="54" w:name="_Toc79666046"/>
      <w:r w:rsidR="002417BF">
        <w:t>4.2.7.</w:t>
      </w:r>
      <w:r w:rsidR="002417BF">
        <w:tab/>
      </w:r>
      <w:r>
        <w:t>Rekreacja, sport i turystyka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6"/>
        <w:gridCol w:w="699"/>
        <w:gridCol w:w="1327"/>
        <w:gridCol w:w="1412"/>
        <w:gridCol w:w="778"/>
      </w:tblGrid>
      <w:tr w:rsidR="003C410F" w:rsidRPr="003C410F" w:rsidTr="003C410F">
        <w:trPr>
          <w:trHeight w:val="85"/>
          <w:tblHeader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13 802 960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6 174 672,83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44,7%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12 883 810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5 729 597,83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44,5%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12 383 810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5 723 952,74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46,2%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="008F380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1</w:t>
            </w: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11 983 810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5 541 534,74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46,2%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obiekty stanowiące bazę: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Pływalnia Nowa Fala ul. Garbińskiego 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Pływalnia Delfin ul. Kasprzaka 1/3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Pływalnia Foka ul. Esperanto 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Hala Sportowa Reduta ul. Redutowa 37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Hala Sportowa Koło u. Obozowa 60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104,56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7 843 000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3 820 351,92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48,7%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6 170 000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2 895 319,42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46,9%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550 000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454 320,65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82,6%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18 002,00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36,0%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1 073 000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452 709,85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42,2%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4 140 810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1 721 182,82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41,6%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2 300 000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970 297,88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42,2%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pozostałych usług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1 016 810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346 968,03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34,1%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141 710,55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59,0%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zakładowy fundusz świadczeń socjalnych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170 000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121 210,96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71,3%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28 981,26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29,0%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57 000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18 993,58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10 907,64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21,8%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29 580,65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65,7%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usługi telekomunikacyjne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42 000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12 051,98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28,7%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usług obejmujących analizy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17 121,19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42,8%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9 768,00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6 065,00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30,3%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4 400,00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22,0%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3 088,10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20,6%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0,8%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</w:t>
            </w:r>
            <w:r w:rsidR="008F380B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2</w:t>
            </w: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182 418,00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45,6%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podatek od nieruchomości -  Ośrodek Sportu i Rekreacji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182 418,00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45,6%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1133, t..j.)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Zajęcia szkolne w obiektach sportowych - zadanie 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5 645,09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1,1%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sz w:val="12"/>
                <w:szCs w:val="12"/>
              </w:rPr>
              <w:t xml:space="preserve"> wzrost dostępu uczniów do bazy sportowo rekreacyjnej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5 645,09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1,1%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pozostałych usług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3 896,08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1 749,01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3,5%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 U. z 2020 r. poz. 910,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919 150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445 075,00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48,4%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486 000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199 460,00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41,0%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486 000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199 460,00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41,0%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organizacja imprez (Dzień Dziecka, Sportowa wiosna przedszkolaka, sportowe pożegnanie lata)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zadania zlecone (organizacja imprez) organizacjom pozarządowym prowadzącym działalność pożytku publicznego na realizację (turnieje piłkarskie, siatkarskie, w kosza, zawody hipiczne, judo, karate, spływy kajakowe)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189 100,00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10 360,00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18,5%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1133, t..j.)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398 150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235 615,00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59,2%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>Wydział Sportu, Promocji i Komunikacji Społecznej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398 150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235 615,00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59,2%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organizacja obozów sportowych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235 000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235 000,00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163 150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615,00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0,4%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163 150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615,00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0,4%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Sport i rekreacja osób niepełnosprawnych - zadanie 6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28,6%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dotacja dla organizacji pozarządowych z przeznaczeniem na organizację integracyjnej imprezy dla dzieci z zaburzeniami ruchu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organizacja zawodów integracyjnych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1133, t.j.)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002B42" w:rsidRDefault="00002B42" w:rsidP="002417BF">
      <w:pPr>
        <w:pStyle w:val="Nagwek3"/>
      </w:pPr>
      <w:r w:rsidRPr="002417BF">
        <w:br w:type="page"/>
      </w:r>
      <w:bookmarkStart w:id="55" w:name="_Toc79666047"/>
      <w:r w:rsidR="002417BF">
        <w:t>4.2.8.</w:t>
      </w:r>
      <w:r w:rsidR="002417BF">
        <w:tab/>
      </w:r>
      <w:r>
        <w:t>Działalność promocyjna i wspieranie rozwoju gospodarczego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6"/>
        <w:gridCol w:w="699"/>
        <w:gridCol w:w="1327"/>
        <w:gridCol w:w="1412"/>
        <w:gridCol w:w="778"/>
      </w:tblGrid>
      <w:tr w:rsidR="003C410F" w:rsidRPr="003C410F" w:rsidTr="003C410F">
        <w:trPr>
          <w:trHeight w:val="85"/>
          <w:tblHeader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608 499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82 062,64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13,5%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608 499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82 062,64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13,5%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592 499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77 419,56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13,1%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318 599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15 662,24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318 599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15 662,24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organizacja "Wolskiego Pączusia"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318 599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15 662,24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155 900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27 847,20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17,9%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Sportu, Promocji i Komunikacji Społecznej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gazeta dzielnicowa (Kurier Wolski)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150 000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27 847,20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18,6%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5 900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118 000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33 910,12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28,7%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>Wydział Sportu, Promocji i Komunikacji Społecznej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38 000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32 595,00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85,8%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1 315,12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4,4%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wyjazdy delegacji dzielnicowej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11 000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4 643,08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42,2%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dekoracje (demontaż dekoracji świątecznej)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10 600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4 643,08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43,8%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002B42" w:rsidRDefault="00002B42" w:rsidP="002417BF">
      <w:pPr>
        <w:pStyle w:val="Nagwek3"/>
      </w:pPr>
      <w:r>
        <w:br w:type="page"/>
      </w:r>
      <w:bookmarkStart w:id="56" w:name="_Toc79666048"/>
      <w:r w:rsidR="002417BF">
        <w:t>4.2.9.</w:t>
      </w:r>
      <w:r w:rsidR="002417BF">
        <w:tab/>
      </w:r>
      <w:r>
        <w:t>Zarządzanie strukturami samorządowymi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6"/>
        <w:gridCol w:w="699"/>
        <w:gridCol w:w="1327"/>
        <w:gridCol w:w="1412"/>
        <w:gridCol w:w="778"/>
      </w:tblGrid>
      <w:tr w:rsidR="003C410F" w:rsidRPr="003C410F" w:rsidTr="003C410F">
        <w:trPr>
          <w:trHeight w:val="85"/>
          <w:tblHeader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44 678 393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20 968 477,21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46,9%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43 737 494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20 545 857,44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47,0%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37 378 999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18 509 831,44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49,5%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37 102 999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18 436 454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49,7%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319,26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35 206 900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17 604 453,55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35 206 900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17 604 453,55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35 206 900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17 604 453,55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27 174 070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12 760 280,22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2 261 680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2 126 109,10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5 771 150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2 718 064,23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 w tym projekt współfinansowany ze środków UE pn.:"Warszawski Zintegrowany System Leczenia i Wspierania Środowiskowego Osób z Zaburzeniami Psychicznymi – testowanie i wdrażanie"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4 128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3 861,98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93,6%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269,87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8F380B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380B" w:rsidRPr="003C410F" w:rsidRDefault="008F380B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380B" w:rsidRPr="003C410F" w:rsidRDefault="008F380B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380B" w:rsidRPr="003C410F" w:rsidRDefault="008F380B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380B" w:rsidRPr="003C410F" w:rsidRDefault="008F380B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F380B" w:rsidRPr="003C410F" w:rsidRDefault="008F380B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8F380B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Koszty obsługi dopłaty do czynszu dla najemców, którzy utracili dochody w wyniku epidemii COVID-19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8F380B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8F380B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269,87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21,9%</w:t>
            </w:r>
          </w:p>
        </w:tc>
      </w:tr>
      <w:tr w:rsidR="003C410F" w:rsidRPr="003C410F" w:rsidTr="008F380B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1 230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269,87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21,9%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1 894 869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831 730,76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43,9%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587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403,26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68,7%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587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403,26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68,7%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587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403,26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68,7%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1 099 313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509 747,12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46,4%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1 099 313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509 747,12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46,4%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929 178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425 920,44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45,8%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170 135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83 826,68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49,3%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686 829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319 392,08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46,5%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686 829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319 392,08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46,5%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583 239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266 986,22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45,8%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103 590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52 405,86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50,6%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1 350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1 298,30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96,2%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1 350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1 298,30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1 350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1 298,30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96,2%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106 790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890,00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0,8%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106 790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890,00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0,8%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88 796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743,89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0,8%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17 994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146,11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0,8%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6.Ustawa z dnia 10 kwietnia 1997 r. Prawo energetyczne (Dz. U. z 2021 r. poz. 716,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2020 r. poz. 1348,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276 000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73 377,26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26,6%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410F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31 522,88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29,7%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60 400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21 285,11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35,2%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wydatki niezaliczone do wynagrodzeń (ekwiwalent za pranie i używanie własnej odzieży przez pracowników przy realizacji zadań służbowych, zakup odzieży BHP)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44 100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10 237,77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23,2%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41 854,38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24,6%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wydatki niezaliczone do wynagrodzeń (zakup okularów, zwroty za studia)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34 272,50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38,1%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7 581,88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13,8%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6 304 185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2 012 342,04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31,9%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156 000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8 877,25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5,7%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410F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Dysponent: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156 000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8 877,25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5,7%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zakres prac remontowych (m.in. konserwacja instalacji sanitarnej oraz c.o.,dokumentacja kosztorysowa remontów bieżących pomieszczeń biurowych w Urzędzie)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107 000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7 099,12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6,6%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77,36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0,3%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1 700,77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8,5%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2 112 005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773 660,42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36,6%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1 987 993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743 117,61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37,4%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zakup energii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810 000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355 724,06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43,9%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usług pozostałych (m.in. sprzątanie siedziby Urzędu, wymiana mat chodnikowych, wykonanie pieczątek)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620 000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223 354,80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36,0%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materiałów i wyposażenia (m.in. zakup materiałów biurowych i papieru, zakup materiałów i środków czystości)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229 000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67 832,29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29,6%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remonty i konserwacje sprzętu (m.in. naprawa i konserwacja kopiarek, konserwacja urządzenia Lean-lift i rotomatu)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160 000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71 036,13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44,4%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89 993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5 330,19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5,9%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biletów ZTM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2 543,33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7,3%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opłaty za korzystanie ze środowiska i gospodarowanie odpadami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15 759,95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45,0%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opłaty za dozór techniczny (windy)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1 536,86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106 212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30 542,81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28,8%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usługi biurowe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95 712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30 542,81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31,9%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zakup materiałów i wyposażenia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8F38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Dysponent </w:t>
            </w:r>
            <w:r w:rsidR="008F380B">
              <w:rPr>
                <w:rFonts w:cs="Arial"/>
                <w:i/>
                <w:iCs/>
                <w:sz w:val="12"/>
                <w:szCs w:val="12"/>
                <w:u w:val="single"/>
              </w:rPr>
              <w:t>3</w:t>
            </w: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 dla Dzielnicy Wola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15 800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obsługa biurowa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15 800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Świadczeń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863 601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391 565,44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45,3%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863 601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391 565,44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45,3%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usług pozostałych (serwis i konserwacja oprogramowania)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613 350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283 290,62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46,2%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materiałów i wyposażenia (materiały eksploatacyjne, sprzęt komputerowy, części i akcesoria komputerowe)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175 000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92 060,22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52,6%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40 251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3 218,78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17 491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7 913,58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45,2%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remonty i konserwacje sprzętu (naprawy i konserwacja sprzętu komputerowego)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4 527,00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30,2%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usług obejmujących ocenę stanu technicznego sprzętu komputerowego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46,24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2,3%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opłaty na rzecz budżetów za umieszczenie w pasie drogowym urządzeń infrastruktury technicznej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509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509,00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15 238,67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30,5%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15 238,67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30,5%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6 006,91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24,0%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 xml:space="preserve">zakup telefonów komórkowych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8 183,91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40,9%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remonty i konserwacje sprzętu (naprawy telefonów komórkowych)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977,31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32,6%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70,54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3,5%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62 000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Klasyfikacja: rozdział: 75023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62 000,00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2 000,00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odszkodowania na rzecz osób fizycznych za wypadki na terenie Urzędu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Zespół Kadr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2 043 788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440 000,25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21,5%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410F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Obsługi Mieszkańców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2 043 788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440 000,25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21,5%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2 038 000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439 967,02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21,6%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remonty i konserwacje sprzętu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788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33,23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4,2%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36 791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6 916,23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18,8%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410F">
              <w:rPr>
                <w:rFonts w:cs="Arial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>: Wydział Administracyjno-Gospodarczy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1 216,23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8,1%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Obsługi Rady Dzielnicy i Inicjatyw Lokalnych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21 791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5 700,00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26,2%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obsługa fotograficzna wydarzeń na terenia Dzielnicy Wola m.st. Warszawy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21 791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5 700,00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26,2%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980 000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376 083,78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38,4%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410F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980 000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376 083,78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38,4%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813 000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352 539,91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43,4%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58 500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7 777,16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13,3%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monitoring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58 500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12 233,86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20,9%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3 532,85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7,1%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838, z późn. zm.)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Opracowania, analizy oraz koordynacja planowania inwestycyjnego - zadanie 4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54 310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23 683,96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43,6%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410F">
              <w:rPr>
                <w:rFonts w:cs="Arial"/>
                <w:sz w:val="12"/>
                <w:szCs w:val="12"/>
              </w:rPr>
              <w:t>obsługa planowania inwestycyjnego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54 310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23 683,96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43,6%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Infrastruktury Drogowej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24 150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21 973,96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91,0%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Inwestycji Kubaturowych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30 160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1 710,00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5,7%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koordynacja planowania inwestycyjnego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940 899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422 619,77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44,9%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771 899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362 619,77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47,0%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C410F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Klasyfikacja: rozdział: 75022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771 899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362 619,77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47,0%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Obsługi Rady Dzielnicy i Inicjatyw Lokalnych dla Dzielncy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721 399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352 855,38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48,9%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707 600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352 855,38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 materiałów promocyjnych opatrzonych logo "Rada Dzielnicy Wola m.st. Warszawy"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13 799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2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>: Wydział Informatyki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50 500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9 764,39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19,3%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48 101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9 688,53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20,1%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2 399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75,86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3,2%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410F">
              <w:rPr>
                <w:rFonts w:cs="Arial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1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>: Wydział Działalności Gospodarczej i Funduszy Zewnętrznych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8F380B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Obsługi Rady Dzielnicy i Inicjatyw Lokalnych 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zakupy związane z obsługą Budżetu Obywatelskiego (np. materiały promocyjne)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60 000,00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36,4%</w:t>
            </w: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C410F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>Wydział Spraw Społecznych i Zdrowia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prowadzenie miejsca aktywności lokalnej przy ul. Piaskowej 7</w:t>
            </w: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7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36,4%</w:t>
            </w:r>
          </w:p>
        </w:tc>
      </w:tr>
    </w:tbl>
    <w:p w:rsidR="00002B42" w:rsidRDefault="00002B42" w:rsidP="002417BF">
      <w:pPr>
        <w:pStyle w:val="Nagwek3"/>
      </w:pPr>
      <w:r>
        <w:br w:type="page"/>
      </w:r>
      <w:bookmarkStart w:id="57" w:name="_Toc79666049"/>
      <w:r w:rsidR="002417BF">
        <w:t>4.2.10.</w:t>
      </w:r>
      <w:r w:rsidR="002417BF">
        <w:tab/>
      </w:r>
      <w:r>
        <w:t>Finanse i różne rozliczenia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6"/>
        <w:gridCol w:w="699"/>
        <w:gridCol w:w="1327"/>
        <w:gridCol w:w="1412"/>
        <w:gridCol w:w="778"/>
      </w:tblGrid>
      <w:tr w:rsidR="003C410F" w:rsidRPr="003C410F" w:rsidTr="003C410F">
        <w:trPr>
          <w:trHeight w:val="85"/>
          <w:tblHeader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410F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1 449 930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1 067 404,21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73,6%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1 449 530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1 067 404,21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73,6%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C410F">
              <w:rPr>
                <w:rFonts w:cs="Arial"/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badanie przez biegłego rewidenta sprawozdań finansowych wolskich jednostek kultury za rok 2020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1 442 530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1 067 404,21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74,0%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3C410F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>Wydział Budżetowo-Księgowy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1 392 530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1 067 404,21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76,7%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1 352 530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1 067 404,21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78,9%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różnice kursowe wynikające z rozliczenia programów UE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410F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3C410F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Zespół Wymiaru Opłaty za Gospodarowanie Odpadami Komunalnymi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3C410F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koszty postępowania komorniczego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410F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410F" w:rsidRPr="003C410F" w:rsidTr="003C410F">
        <w:trPr>
          <w:trHeight w:val="85"/>
        </w:trPr>
        <w:tc>
          <w:tcPr>
            <w:tcW w:w="26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3C410F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410F" w:rsidRPr="003C410F" w:rsidRDefault="003C410F" w:rsidP="003C410F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8D3148" w:rsidRPr="008D3148" w:rsidRDefault="008D3148" w:rsidP="008D3148"/>
    <w:p w:rsidR="00B15663" w:rsidRDefault="00B15663" w:rsidP="00A50D2A"/>
    <w:p w:rsidR="00B15663" w:rsidRDefault="00B15663" w:rsidP="00A50D2A">
      <w:pPr>
        <w:sectPr w:rsidR="00B15663" w:rsidSect="007A4939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50D2A" w:rsidRDefault="00A50D2A" w:rsidP="00A50D2A"/>
    <w:p w:rsidR="00A50D2A" w:rsidRDefault="002417BF" w:rsidP="00A50D2A">
      <w:pPr>
        <w:pStyle w:val="Nagwek2"/>
      </w:pPr>
      <w:bookmarkStart w:id="58" w:name="_Toc79666050"/>
      <w:r>
        <w:t>4</w:t>
      </w:r>
      <w:r w:rsidR="00A50D2A">
        <w:t>.3.</w:t>
      </w:r>
      <w:r w:rsidR="00A50D2A">
        <w:tab/>
        <w:t>Mierniki realizacji zadań wydatków bieżących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2"/>
        <w:gridCol w:w="944"/>
        <w:gridCol w:w="1036"/>
        <w:gridCol w:w="880"/>
      </w:tblGrid>
      <w:tr w:rsidR="007851FD" w:rsidRPr="007851FD" w:rsidTr="007851FD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51F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51FD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51F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51F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koszt remontu 1 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851FD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koszt utrzymania 1 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851FD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0,4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8F380B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8F380B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koszt remontu 1 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851FD">
              <w:rPr>
                <w:rFonts w:cs="Arial"/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282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koszt utrzymania 1 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851FD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0,2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iluminowanych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jednostkowy iluminacji obiektu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1 493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8F380B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8F380B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851FD" w:rsidRPr="007851FD" w:rsidRDefault="008F380B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2</w:t>
            </w:r>
          </w:p>
        </w:tc>
      </w:tr>
      <w:tr w:rsidR="007851FD" w:rsidRPr="007851FD" w:rsidTr="008F380B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14 500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851FD" w:rsidRPr="007851FD" w:rsidRDefault="008F380B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5 370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54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29,8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1 895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1 918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łączna powierzchnia w 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851FD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165 210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165 235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utrzymania 1 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851FD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56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141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2,3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123 638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61 416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koszt zarządzania 1 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851FD">
              <w:rPr>
                <w:rFonts w:cs="Arial"/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29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851FD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2,2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851FD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3,2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45,2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67,0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3,9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23,7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19,4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powierzchnia w 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851FD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100 029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95 310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utrzymania 1 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851FD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851FD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5 852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tys. 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411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koszt zimowego oczyszczania na 1 000 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851FD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zł/tys. 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1 530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1 377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tys. 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411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koszt letniego oczyszczania na 1 000 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7851FD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zł/tys. 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1 530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588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738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3,1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55 115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27 331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11 429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6 290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Usuwanie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wywożenia 1 m3 nieczystości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zł/m3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16 167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5 750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738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539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43 500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6 739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3 913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1 677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1 667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3 114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1 215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1 507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1 147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787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3 078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1 967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12 056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3 333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8F380B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8F380B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16 119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7 864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23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15 846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7 094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8 039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3 912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53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24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10 197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3 756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12 877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6 194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9 162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4 625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10 043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4 898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55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28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6 956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3 448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4 598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4 515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33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3 507 806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1 708 296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17 600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2 160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659 479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328 382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4 192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4 056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56,2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55,1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dzieci uczestniczących w 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17 900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1 775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1 104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0,5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63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1 122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13 345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1 932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64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25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5 185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2 307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10 798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5 344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45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26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28 122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4 829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3 478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1 944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8 047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2 930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145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25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3,0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4 559 597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2 167 236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196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1 050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830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65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377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167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211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719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2 900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958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175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8F380B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785</w:t>
            </w:r>
          </w:p>
        </w:tc>
      </w:tr>
      <w:tr w:rsidR="007851FD" w:rsidRPr="007851FD" w:rsidTr="008F380B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181</w:t>
            </w:r>
          </w:p>
        </w:tc>
      </w:tr>
      <w:tr w:rsidR="007851FD" w:rsidRPr="007851FD" w:rsidTr="008F380B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7851FD" w:rsidRPr="007851FD" w:rsidRDefault="008F380B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9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174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214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129 346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19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110 389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11 726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188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Pomoc bezrobotnym, aktywizacja zawodowa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pomocy bezrobotnym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Aktywizacja zawodowa bezrobotnych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osób objęta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89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koszt zadania na osobę objetą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57 984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4 830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1 947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2 485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7 200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6 910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74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2 347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1 210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5,0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195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6 783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3 596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688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202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600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1 870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1 497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30 000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401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905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155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304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172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6,2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 i programu "Dobry start"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24,0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wniosków o świadczenie rodzinne, wychowawcze, z funduszu alimentacyjnego i programu "Dobry start"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781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475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794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74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216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beneficjentów dotacji celowych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6 864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21 605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Wolskie Centrum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169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85,3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w Dzielnicy Wola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22 016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203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5,0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154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2 486 962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1 144 791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Zajęcia szkolne w obiektach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Wzrost dostępu uczniów do bazy sportowo-rekreacyjnej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godzin wykorzystanych w roku przez szkoły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553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godziny udostępnienia obiektu sportowego szkołom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44 500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33 243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52 815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Sport i rekreacja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przedsięwzięcia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11 667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40 863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15 662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185 900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180 000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0,2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56,8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332,0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319,3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166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24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99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2 745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1 064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0,04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187 667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128 943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6 783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19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104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98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73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18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252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16 768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m</w:t>
            </w:r>
            <w:r w:rsidRPr="007851FD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8 999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8 999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26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2 359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2 352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30 876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14 505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5,5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2,6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0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Integracja społeczna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liczba centrów aktywnosci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2</w:t>
            </w:r>
          </w:p>
        </w:tc>
      </w:tr>
      <w:tr w:rsidR="007851FD" w:rsidRPr="007851FD" w:rsidTr="007851F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67 500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83 100</w:t>
            </w:r>
          </w:p>
        </w:tc>
      </w:tr>
    </w:tbl>
    <w:p w:rsidR="00182467" w:rsidRPr="00182467" w:rsidRDefault="00182467" w:rsidP="00182467"/>
    <w:p w:rsidR="00002B42" w:rsidRPr="00D66F09" w:rsidRDefault="00002B42" w:rsidP="00002B42">
      <w:pPr>
        <w:rPr>
          <w:sz w:val="4"/>
          <w:szCs w:val="4"/>
        </w:rPr>
      </w:pPr>
    </w:p>
    <w:p w:rsidR="00002B42" w:rsidRDefault="00002B42" w:rsidP="00002B42">
      <w:pPr>
        <w:sectPr w:rsidR="00002B4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2417BF" w:rsidP="00002B42">
      <w:pPr>
        <w:pStyle w:val="Nagwek2"/>
      </w:pPr>
      <w:bookmarkStart w:id="59" w:name="_Toc79666051"/>
      <w:r>
        <w:t>4</w:t>
      </w:r>
      <w:r w:rsidR="00A50D2A">
        <w:t>.4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7851FD" w:rsidRPr="007851FD" w:rsidTr="007851FD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51F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51FD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51FD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851FD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52 276 295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9 310 791,40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17,8%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1 148 501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1 148 501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Infrastruktura pieszo-rowerowa - realizacja projektów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478 255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 związku z decyzją o wpisie ul. Armatniej do rejestru zabytków złożono projekt do ponownego uzgodnienia do Wojewódzkiego Konserwatora Zabytków. Otrzymano decyzję o konieczności dokonania zmian.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60095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Pozyskanie nieruchomości pod inwestycje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7 246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Prowadzono postępowania związane z pozyskaniem nieruchomości przy ul. Łuckiej, Karolkowej, Hrubieszowskiej i Waliców. Ze względu na konieczność uzupełnienia dokumentów, w I półroczu 2021 r. nie zawarto umów w formie aktu notarialnego.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Oświetlamy zielony "spacerownik" przy Sowińskiego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123 000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Rozstrzygnięto przetarg na wybór wykonawcy prac budowlanych. Przygotowywano dokumenty do podpisania umowy.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Doświetlenie niebezpiecznych przejść dla pieszych na drogach dojścia do placówek oświatowych wraz z modernizacją istniejącego oświetlenia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Prowadzono prace projektowe.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Przebudowa ul. Lędzkiej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500 000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Podpisano porozumienie na wykonanie przebudowy ulicy wraz z przebudową chodników, z terminem zakończenia prac w II półroczu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1 246 476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1 246 476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Modernizacja budynku przy ul. Grzybowskiej 47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33 158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Zawarto aneks do umowy na wykonanie aktualizacji dokumentacji projektowo-kosztorysowej, z terminem realizacji w II półroczu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Modernizacja budynku przy ul. Grzybowskiej 47A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33 158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Zawarto aneks do umowy na wykonanie aktualizacji dokumentacji projektowo-kosztorysowej, z terminem realizacji w II półroczu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Przebudowa oraz budowa nowych altan śmietnikowych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84 910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Opracowano projekt budowlany rozbiórki starej oraz budowy nowej wiaty śmietnikowej przy ul. Krochmalnej 30. Uzyskano pozwolenie na budowę.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Parafialna 2 - Modernizacja budynku wraz z doposażeniem w c.o., c.c.w. wraz z kotłownią i likwidacją palenisk na paliwo stałe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225 250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Zawarto umowę na wykonanie programu funkcjonalno-użytkowego, z terminem realizacji w II półroczu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Przebudowa instalacji wod.- kan., c.o. i gazowej oraz doposażenie w dwufunkcyjny kocioł gazowy budynku przy ul. Dobrogniewa 2/4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Ogłoszono postępowanie przetargowe dotyczące przebudowy instalacji gazu wraz z przebudową instalacji grzewczej na bazie kotłów dwufunkcyjnych. Z powodu braku ofert postępowanie unieważniono. Ogłoszono kolejne postępowanie przetargowe na realizację robót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Wymiana kotła na paliwo stałe w budynku przy ul. Wolskiej 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Przygotowywano dokumenty do wszczęcia postępowania o udzielenie zamówienia publicznego na wykonanie robót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Wykonanie instalacji fotowoltaicznej na budynku przy ul. Ogrodowej 28/30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Przygotowywano dokumenty do wszczęcia postępowania o udzielenie zamówienia publicznego na wykonanie robót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Doposażenia w windy komunalnych budynków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550 000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Ogłoszono postępowanie przetargowe dotyczące wykonania dokumentacji projektowo - kosztorysowej  doposażenia w windy komunalnych budynków mieszkalnych przy ul. Skwer Wyszyńskiego 3 i 7 wraz z ich wykonaniem w systemie „projektuj i buduj”. Rozstrzygnięcie postępowania zaplanowano w II półroczu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1 384 034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15 700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Oświetlenie skweru Sybiraków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Ogłoszono postępowanie przetargowe dotyczące wykonania dokumentacji projektowo - kosztorysowej  oraz prac budowlanych, z terminem zakończenia w II półroczu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Zagospodarowanie terenów zieleni - realizacja projektów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W zakresie pozostałego do realizacji projektu: "Wybieg dla psów na Młynowie" wydłużono termin wykonania przyłącza do sieci elektroenergetycznej, które jest niezbędne do uruchomienia oświetlenia i fontanny.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1 368 334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Mała architektura oraz infrastruktura rekreacyjna - realizacja projektów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453 834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Zakres zadania obejmował wykonanie projektów wybranych przez mieszkańców. </w:t>
            </w:r>
            <w:r w:rsidRPr="007851FD">
              <w:rPr>
                <w:rFonts w:cs="Arial"/>
                <w:sz w:val="12"/>
                <w:szCs w:val="12"/>
              </w:rPr>
              <w:br/>
              <w:t>"Nowoczesna toaleta przy Skwerku Zielone Odolany" - opracowano projekt budowlany w pełni zautomatyzowanej toalety;</w:t>
            </w:r>
            <w:r w:rsidRPr="007851FD">
              <w:rPr>
                <w:rFonts w:cs="Arial"/>
                <w:sz w:val="12"/>
                <w:szCs w:val="12"/>
              </w:rPr>
              <w:br/>
              <w:t xml:space="preserve">"Zwróćmy fontannę muranowskim żabkom" - przedłużono termin wykonania prac budowlanych do końca października 2021 r.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Butelkomat dla Woli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Przygotowywano dokumenty do wszczęcia postępowania na realizację prac.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90026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Butelkomat na Odolanach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Przygotowywano dokumenty do wszczęcia postępowania na realizację prac.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90026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Bujane ławki w parkach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Prowadzono rozeznanie rynku w celu przesłania zapytań ofertowych.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Remont kompleksu placów zabaw w parku Edwarda Szymańskiego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267 750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Wyłoniono wykonawcę prac budowlanych oraz przygotowano umowę do podpisu.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Nowa Ławka Warszawska w Parku Moczydło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151 750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Przygotowywano dokumenty do wszczęcia postępowania na realizację prac.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Oświetlenie toru rowerowego w parku Księcia Janusza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Podpisano umowę w formule "zaprojektuj i buduj" z terminem wykonania prac w II półroczu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38 821 697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8 885 454,14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22,9%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38 821 697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8 885 454,14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22,9%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Budowa szkoły podstawowej  w rejonie ul. Jana Kazimierza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20 526 306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7 883 519,73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38,4%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Wykonano następujące prace budowlane: izolację cieplną ścian zewnętrznych,  montaż płyt na elewacjach, wyprawy elewacyjne tynkowe (lekka- mokra),  okładziny elewacyjne,  parapety zewnętrzne,   montaż in</w:t>
            </w:r>
            <w:r w:rsidR="003F0AD9">
              <w:rPr>
                <w:rFonts w:cs="Arial"/>
                <w:sz w:val="12"/>
                <w:szCs w:val="12"/>
              </w:rPr>
              <w:t>stalacji wodociągowej i p.poż.,</w:t>
            </w:r>
            <w:r w:rsidRPr="007851FD">
              <w:rPr>
                <w:rFonts w:cs="Arial"/>
                <w:sz w:val="12"/>
                <w:szCs w:val="12"/>
              </w:rPr>
              <w:t xml:space="preserve"> montaż instalacji centralnego ogrzewania, izolacje przeciwdźwiękowe i cieplne, posadzki w pomieszczeniach szkoły i hali, prace elektryczne, prace sanitarne, ścianki działowe gipsowe,  gładzie gipsowe, wylewki samopoziomujące, roboty malarskie, montaż podkonstrukcji i wypełnienie sufitów oraz okładziny ścienne toalet. Wykonano instalację gazową w budynku. Podpisano umowę na wykonanie boisk wraz z wyposażeniem i oświetleniem terenu.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Termomodernizacja budynku Zespołu Szkół nr 32 im. K.K Baczyńskiego przy ul. Ożarowskiej 71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304 365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Podpisano umowę na wymianę płytek klinkierowych na elewacji budynku z terminem wykonania prac w II półroczu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Rozbudowa Przedszkola nr 74 przy ul. Wolskiej 79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9 380 883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768 135,81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8,2%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Przygotowano teren pod budowę, wycięto drzewa oraz zrobiono wykop z wywozem ziemi. Zakończono palowanie, przygotowano głowice żelbetonowe, kanalizację podposadzkową, instalację zewnętrzną oraz instalację kanalizacji. Zakończono dostawę i montaż konstrukcji 37 modułów wraz ze ścianami zewnętrznymi oraz międzymodułowymi. Zamontowano stropodach oraz stropy międzymodułowe. Wykonano stolarkę okienną. Częściowo wykonano warstwy wykończeniowe ścian i podłóg oraz instalacje elektryczne i sanitarne.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Modernizacja boiska szkolnego przy Szkole Podstawowej nr 234 przy ul. Esperanto 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675 289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14 500,00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2,1%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Podpisano umowę na wykonanie dokumentacji projektowo-kosztorysowej oraz pełnienie nadzoru autorskiego. Przygotowywano dokumenty do wszczęcia postępowania na realizację prac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Termomodernizacja budynku Zespołu Szkół im. Michała Konarskiego przy ul. Okopowej 55A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3 883 654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217 798,60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5,6%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3F0AD9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Wykonano nowoprojektowane kominy wentylacji grawitacyjnej wewnątrz budynku, wentylację grawitacyjną na dachu, docieplenia i pokrycia dachu nad 4 piętrem i nad salą gimnastyczną, zamontowano instalację odgromową wokół budynku i zdemontowano instalację c.o., oczyszczono ściany fundamentowe i wykonano izolację ścian fundamentowych. Usunięto stare tynki z elewacji frontowej, wykonano instalacje elektryczne oświetlenia na elewacji frontowej,  gruntowanie i częściowo tynki na elewacji frontowej.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Dostosowanie budynku Szkolnego Schroniska Młodzieżowego przy ul. Karolkowej na potrzeby poradni psychologiczno - pedagogicznej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2 041 200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Podpisano umowę na wykonanie dokumentacji projektowo-kosztorysowej, a następnie wykonanie na jej podstawie prac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85406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Dostosowanie budynku przy ul. Żytniej 40 do potrzeb funkcjonowania w nim dwóch placówek: Szkoły Podstawowej  nr 166 i fili Szkoły Podstawowej Specjalnej nr 147 -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Podpisano umowę na opracowanie dokumentacji projektowo-kosztorysowej wraz z pełnieniem nadzoru autorskiego nad robotami budowlanymi.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Zakup i montaż instalacji fotowoltaicznej na budynku Przedszkola nr 263 przy ul. Miłej 39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Zamontowano instalację fotowoltaiczną o łącznej mocy 14,49 kWp w systemie bezinwazyjnym wraz z urządzeniami kontrolno-pomiarowymi. Rozliczenie płatności zaplanowano w II półroczu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Zakup i montaż instalacji fotowoltaicznej na budynku Szkoły  Podstawowej nr 132 przy ul. Grabowskiej 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Zamontowano instalację fotowoltaiczną o łącznej mocy nie większej niż 38,25 kWp.  Rozliczenie płatności zaplanowano w II półroczu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Modernizacja budynku Liceum Ogólnokształcącego nr 3  przy ul. Rogalińskiej 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600 000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1 500,00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0,3%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Zapłacono za badanie wpływu poziomu ciśnienia akustycznego do istniejącej instalacji wyciągowej. Przygotowywano dokumenty do wszczęcia postępowania na realizację prac.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Oddymianie w Szkole Podstawowej nr 238 im. Christo Botewa, ul. Redutowa 37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Podpisano umowę na dostosowanie budynku Szkoły Podstawowej nr 238 do aktualnych warunków ochrony przeciwpożarowej.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Modernizacja lokalu przy ul. Złotej 60 na potrzeby Centrum Innowacji Edukacyjno-Społecznych i Szkoleń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Przygotowywano dokumenty do wszczęcia postępowania na realizację prac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80142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6 422 250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6 422 250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Budowa żłobka przy ul. Kasprzaka 1/3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6 000 000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Podpisano umowę na budowę żłobka w formule "zaprojektuj i buduj". Zaakceptowano koncepcję  projektu żłobka wraz z wizualizacją. Opracowywano projekt budowlany niezbędny do uzyskania pozwolenia na budowę.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Budowa żłobka przy ul. Ludwiki 2/4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422 250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Ogłoszono postępowanie przetargowe na zaprojektowanie i wybudowanie żłobka. Termin składania ofert wyznaczono w II połowie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2 971 270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270 435,75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9,1%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2 971 270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270 435,75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9,1%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Budowa siedziby Wolskiego Centrum Kultury  przy ul. Elekcyjnej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37 770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Prowadzono działania nie wymagające finansowania.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Modernizacja amfiteatru w Parku Sowińskiego ul. Elekcyjna 17 (Wolskie Centrum Kultury)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1 700 000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182 090,75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10,7%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 xml:space="preserve">Wykonano meble do recepcji oraz holu głównego amfiteatru. Zawarto umowę na dostawę i montaż mebli i urządzeń w łazienkach, garderobach oraz pomieszczeniach socjalnych. Ogłoszono postępowanie o udzielenie zamówienia publicznego na dostawę, montaż oraz uruchomienie mechaniki sceny amfiteatru.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Modernizacja Wypożyczalni Zbiorów Obcojęzycznych nr 115 - "Poliglotka" wraz z zakupem wyposażenia (Biblioteka Publiczna  w Dzielnicy Wola)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947 000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1 845,00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0,2%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Przeprowadzono dwa postępowania przetargowe na wybór wykonawcy prac budowlanych, jednak z powodu  nie spełnienia warunków przez oferentów, a następnie wpłynięcia oferty przewyższającej środki zaplanowane w budżecie, nie wybrano wykonawcy. Podjęto decyzję o zmianie zakresu zadania i zaktualizowano kosztorys inwestorski. W II półroczu 2021 r.  zaplanowano przeprowadzenie kolejnego postępowania na wybór wykonawcy prac budowlanych.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Wrzutomaty - zwiększenie dostępności do bibliotek na Woli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86 500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86 500,00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Wystosowano zapytania ofertowe na dostarczenie trzech wrzutomatów (trezorów bibliotecznych). Termin składania ofert zaplanowano w II półroczu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Dostosowanie amfiteatru w Parku Sowińskiego przy  ul. Elekcyjnej 17 dla potrzeb osób niepełnosprawnych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Prace projektowe zaplanowano w II połowie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282 067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154 901,51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54,9%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282 067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154 901,51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54,9%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Wykonanie systemu kontroli dostępu w siedzibie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282 067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154 901,51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851FD">
              <w:rPr>
                <w:rFonts w:cs="Arial"/>
                <w:b/>
                <w:bCs/>
                <w:sz w:val="12"/>
                <w:szCs w:val="12"/>
              </w:rPr>
              <w:t>54,9%</w:t>
            </w: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851FD">
              <w:rPr>
                <w:rFonts w:cs="Arial"/>
                <w:sz w:val="12"/>
                <w:szCs w:val="12"/>
              </w:rPr>
              <w:t>Zawarto umowę na wykonanie systemu kontroli dostępu w siedzibie Urzędu Dzielnicy, przy al. "Solidarności" 90. W ramach zawartej umowy rozprowadzono instalację okablowania sieci kontroli dostępu oraz zamontowano: rygle, kontrolery przejść, czytniki kart, czujki magnetyczne, depozytory kluczy i szafy serwerowe. Prowadzono prace związane z programowaniem systemów. Zakończenie robót zaplanowano w II półroczu 2021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Urząd Dzielnicy Wola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851FD" w:rsidRPr="007851FD" w:rsidTr="007851FD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851F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851FD">
              <w:rPr>
                <w:rFonts w:cs="Arial"/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51FD" w:rsidRPr="007851FD" w:rsidRDefault="007851FD" w:rsidP="007851F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550344" w:rsidRDefault="00550344"/>
    <w:sectPr w:rsidR="00550344" w:rsidSect="00002B42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6BA" w:rsidRDefault="007D06BA">
      <w:r>
        <w:separator/>
      </w:r>
    </w:p>
  </w:endnote>
  <w:endnote w:type="continuationSeparator" w:id="0">
    <w:p w:rsidR="007D06BA" w:rsidRDefault="007D0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E32" w:rsidRDefault="00AF1E32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F1E32" w:rsidRDefault="00AF1E32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E32" w:rsidRPr="0038169C" w:rsidRDefault="00AF1E32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25065">
      <w:rPr>
        <w:noProof/>
        <w:sz w:val="16"/>
        <w:szCs w:val="16"/>
      </w:rPr>
      <w:t>39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25065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AF1E32" w:rsidRPr="007D0882" w:rsidTr="007D0882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AF1E32" w:rsidRPr="007D0882" w:rsidRDefault="00AF1E32" w:rsidP="007D0882">
          <w:pPr>
            <w:pStyle w:val="Stopka"/>
            <w:jc w:val="center"/>
            <w:rPr>
              <w:sz w:val="16"/>
              <w:szCs w:val="16"/>
            </w:rPr>
          </w:pPr>
          <w:r w:rsidRPr="007D0882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7D0882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7D0882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D25065">
            <w:rPr>
              <w:rStyle w:val="Numerstrony"/>
              <w:rFonts w:cs="Arial"/>
              <w:noProof/>
              <w:sz w:val="16"/>
              <w:szCs w:val="16"/>
            </w:rPr>
            <w:t>53</w:t>
          </w:r>
          <w:r w:rsidRPr="007D0882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7D0882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7D0882">
            <w:rPr>
              <w:rStyle w:val="Numerstrony"/>
              <w:sz w:val="16"/>
              <w:szCs w:val="16"/>
            </w:rPr>
            <w:t xml:space="preserve">/ </w:t>
          </w:r>
          <w:r w:rsidRPr="007D0882">
            <w:rPr>
              <w:rStyle w:val="Numerstrony"/>
              <w:sz w:val="16"/>
              <w:szCs w:val="16"/>
            </w:rPr>
            <w:fldChar w:fldCharType="begin"/>
          </w:r>
          <w:r w:rsidRPr="007D0882">
            <w:rPr>
              <w:rStyle w:val="Numerstrony"/>
              <w:sz w:val="16"/>
              <w:szCs w:val="16"/>
            </w:rPr>
            <w:instrText xml:space="preserve"> NUMPAGES </w:instrText>
          </w:r>
          <w:r w:rsidRPr="007D0882">
            <w:rPr>
              <w:rStyle w:val="Numerstrony"/>
              <w:sz w:val="16"/>
              <w:szCs w:val="16"/>
            </w:rPr>
            <w:fldChar w:fldCharType="separate"/>
          </w:r>
          <w:r w:rsidR="00D25065">
            <w:rPr>
              <w:rStyle w:val="Numerstrony"/>
              <w:noProof/>
              <w:sz w:val="16"/>
              <w:szCs w:val="16"/>
            </w:rPr>
            <w:t>127</w:t>
          </w:r>
          <w:r w:rsidRPr="007D0882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AF1E32" w:rsidRDefault="00AF1E32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E32" w:rsidRPr="0038169C" w:rsidRDefault="00AF1E32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25065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25065">
      <w:rPr>
        <w:noProof/>
        <w:sz w:val="16"/>
        <w:szCs w:val="16"/>
      </w:rPr>
      <w:t>127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6BA" w:rsidRDefault="007D06BA">
      <w:r>
        <w:separator/>
      </w:r>
    </w:p>
  </w:footnote>
  <w:footnote w:type="continuationSeparator" w:id="0">
    <w:p w:rsidR="007D06BA" w:rsidRDefault="007D0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E32" w:rsidRPr="006231C3" w:rsidRDefault="00AF1E3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WOLA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E32" w:rsidRPr="006231C3" w:rsidRDefault="00AF1E3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WOLA</w:t>
    </w:r>
  </w:p>
  <w:p w:rsidR="00AF1E32" w:rsidRPr="006231C3" w:rsidRDefault="00AF1E3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E32" w:rsidRPr="006231C3" w:rsidRDefault="00AF1E3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WOLA</w:t>
    </w:r>
  </w:p>
  <w:p w:rsidR="00AF1E32" w:rsidRPr="006231C3" w:rsidRDefault="00AF1E3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</w:t>
    </w:r>
    <w:smartTag w:uri="urn:schemas-microsoft-com:office:smarttags" w:element="PersonName">
      <w:r w:rsidRPr="006231C3">
        <w:rPr>
          <w:rFonts w:ascii="Times New Roman" w:hAnsi="Times New Roman"/>
          <w:i/>
          <w:iCs/>
          <w:sz w:val="20"/>
        </w:rPr>
        <w:t>BO</w:t>
      </w:r>
    </w:smartTag>
    <w:r w:rsidRPr="006231C3">
      <w:rPr>
        <w:rFonts w:ascii="Times New Roman" w:hAnsi="Times New Roman"/>
        <w:i/>
        <w:iCs/>
        <w:sz w:val="20"/>
      </w:rPr>
      <w:t>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E32" w:rsidRPr="006231C3" w:rsidRDefault="00AF1E3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 xml:space="preserve">za I półrocze 2021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WOLA</w:t>
    </w:r>
  </w:p>
  <w:p w:rsidR="00AF1E32" w:rsidRPr="006231C3" w:rsidRDefault="00AF1E3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ZESTAWIENIA Z</w:t>
    </w:r>
    <w:smartTag w:uri="urn:schemas-microsoft-com:office:smarttags" w:element="PersonName">
      <w:r w:rsidRPr="006231C3">
        <w:rPr>
          <w:rFonts w:ascii="Times New Roman" w:hAnsi="Times New Roman"/>
          <w:i/>
          <w:iCs/>
          <w:sz w:val="20"/>
        </w:rPr>
        <w:t>BI</w:t>
      </w:r>
    </w:smartTag>
    <w:r w:rsidRPr="006231C3">
      <w:rPr>
        <w:rFonts w:ascii="Times New Roman" w:hAnsi="Times New Roman"/>
        <w:i/>
        <w:iCs/>
        <w:sz w:val="20"/>
      </w:rPr>
      <w:t>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E32" w:rsidRPr="006231C3" w:rsidRDefault="00AF1E3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 xml:space="preserve">za I półrocze 2021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WOLA</w:t>
    </w:r>
  </w:p>
  <w:p w:rsidR="00AF1E32" w:rsidRPr="006231C3" w:rsidRDefault="00AF1E32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176C5"/>
    <w:multiLevelType w:val="multilevel"/>
    <w:tmpl w:val="7B76CB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64AC6F36"/>
    <w:multiLevelType w:val="multilevel"/>
    <w:tmpl w:val="0E567AC8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1CB4"/>
    <w:rsid w:val="00002B42"/>
    <w:rsid w:val="00015346"/>
    <w:rsid w:val="00015D32"/>
    <w:rsid w:val="00017068"/>
    <w:rsid w:val="00022656"/>
    <w:rsid w:val="000269A4"/>
    <w:rsid w:val="00030FC1"/>
    <w:rsid w:val="00034FBF"/>
    <w:rsid w:val="00052316"/>
    <w:rsid w:val="00054B2C"/>
    <w:rsid w:val="000552DC"/>
    <w:rsid w:val="00060FB9"/>
    <w:rsid w:val="000618E1"/>
    <w:rsid w:val="000625ED"/>
    <w:rsid w:val="00062F04"/>
    <w:rsid w:val="0006799A"/>
    <w:rsid w:val="000706D1"/>
    <w:rsid w:val="00071111"/>
    <w:rsid w:val="00073596"/>
    <w:rsid w:val="00077F05"/>
    <w:rsid w:val="00081EAB"/>
    <w:rsid w:val="000B7865"/>
    <w:rsid w:val="000B7D58"/>
    <w:rsid w:val="000C6BD4"/>
    <w:rsid w:val="000C743F"/>
    <w:rsid w:val="000D0342"/>
    <w:rsid w:val="000E01AE"/>
    <w:rsid w:val="000E0F25"/>
    <w:rsid w:val="000E651F"/>
    <w:rsid w:val="000F1336"/>
    <w:rsid w:val="000F6C33"/>
    <w:rsid w:val="00110854"/>
    <w:rsid w:val="001143AF"/>
    <w:rsid w:val="00123FB0"/>
    <w:rsid w:val="00131931"/>
    <w:rsid w:val="00136078"/>
    <w:rsid w:val="001531EF"/>
    <w:rsid w:val="0016709E"/>
    <w:rsid w:val="00175216"/>
    <w:rsid w:val="001779DD"/>
    <w:rsid w:val="00182428"/>
    <w:rsid w:val="00182467"/>
    <w:rsid w:val="00185355"/>
    <w:rsid w:val="0018653D"/>
    <w:rsid w:val="001B7F76"/>
    <w:rsid w:val="001C210E"/>
    <w:rsid w:val="001D1952"/>
    <w:rsid w:val="001D2961"/>
    <w:rsid w:val="001D2F3F"/>
    <w:rsid w:val="001E5BC5"/>
    <w:rsid w:val="002009FB"/>
    <w:rsid w:val="00215CBB"/>
    <w:rsid w:val="00225402"/>
    <w:rsid w:val="0022729A"/>
    <w:rsid w:val="002321B4"/>
    <w:rsid w:val="002417BF"/>
    <w:rsid w:val="00243CFD"/>
    <w:rsid w:val="00246E3A"/>
    <w:rsid w:val="00247DE6"/>
    <w:rsid w:val="002505FF"/>
    <w:rsid w:val="002614EA"/>
    <w:rsid w:val="00272278"/>
    <w:rsid w:val="002763A6"/>
    <w:rsid w:val="00282F24"/>
    <w:rsid w:val="00291EEF"/>
    <w:rsid w:val="002960A5"/>
    <w:rsid w:val="002A4C8A"/>
    <w:rsid w:val="002A580E"/>
    <w:rsid w:val="002B7239"/>
    <w:rsid w:val="002C0177"/>
    <w:rsid w:val="002D3308"/>
    <w:rsid w:val="002D6787"/>
    <w:rsid w:val="002E67E3"/>
    <w:rsid w:val="002E6FEB"/>
    <w:rsid w:val="002E7DFF"/>
    <w:rsid w:val="00306816"/>
    <w:rsid w:val="00312709"/>
    <w:rsid w:val="003236DC"/>
    <w:rsid w:val="00342810"/>
    <w:rsid w:val="003524A3"/>
    <w:rsid w:val="00370D41"/>
    <w:rsid w:val="00371339"/>
    <w:rsid w:val="003809C4"/>
    <w:rsid w:val="00394F33"/>
    <w:rsid w:val="00394F50"/>
    <w:rsid w:val="00396F1D"/>
    <w:rsid w:val="003A4480"/>
    <w:rsid w:val="003C0AE9"/>
    <w:rsid w:val="003C359C"/>
    <w:rsid w:val="003C410F"/>
    <w:rsid w:val="003C5073"/>
    <w:rsid w:val="003C771B"/>
    <w:rsid w:val="003E0470"/>
    <w:rsid w:val="003E71AB"/>
    <w:rsid w:val="003F0AD9"/>
    <w:rsid w:val="003F18A3"/>
    <w:rsid w:val="004031E3"/>
    <w:rsid w:val="00425E0E"/>
    <w:rsid w:val="00432071"/>
    <w:rsid w:val="00443634"/>
    <w:rsid w:val="00447145"/>
    <w:rsid w:val="00454F71"/>
    <w:rsid w:val="00475FA4"/>
    <w:rsid w:val="004801EA"/>
    <w:rsid w:val="00480C62"/>
    <w:rsid w:val="00482BFB"/>
    <w:rsid w:val="00483783"/>
    <w:rsid w:val="004859D6"/>
    <w:rsid w:val="00485EE8"/>
    <w:rsid w:val="00493E71"/>
    <w:rsid w:val="004A771F"/>
    <w:rsid w:val="004D31E4"/>
    <w:rsid w:val="004D46AE"/>
    <w:rsid w:val="004D491A"/>
    <w:rsid w:val="005007CA"/>
    <w:rsid w:val="0050318B"/>
    <w:rsid w:val="0052519D"/>
    <w:rsid w:val="00531337"/>
    <w:rsid w:val="00535A42"/>
    <w:rsid w:val="00536AE6"/>
    <w:rsid w:val="00550344"/>
    <w:rsid w:val="00554718"/>
    <w:rsid w:val="00560E83"/>
    <w:rsid w:val="0056760E"/>
    <w:rsid w:val="00567862"/>
    <w:rsid w:val="00575555"/>
    <w:rsid w:val="005874DA"/>
    <w:rsid w:val="005C37E5"/>
    <w:rsid w:val="005C7E6F"/>
    <w:rsid w:val="005D6702"/>
    <w:rsid w:val="005D6C00"/>
    <w:rsid w:val="005E2903"/>
    <w:rsid w:val="005F2589"/>
    <w:rsid w:val="006010CE"/>
    <w:rsid w:val="00604ED8"/>
    <w:rsid w:val="00616262"/>
    <w:rsid w:val="006318DD"/>
    <w:rsid w:val="0063218A"/>
    <w:rsid w:val="00640A15"/>
    <w:rsid w:val="00650B38"/>
    <w:rsid w:val="00655323"/>
    <w:rsid w:val="00660083"/>
    <w:rsid w:val="00664CD2"/>
    <w:rsid w:val="006657AB"/>
    <w:rsid w:val="00671028"/>
    <w:rsid w:val="006773A2"/>
    <w:rsid w:val="00694850"/>
    <w:rsid w:val="006A35CF"/>
    <w:rsid w:val="006A36D1"/>
    <w:rsid w:val="006A76AD"/>
    <w:rsid w:val="006A7771"/>
    <w:rsid w:val="006B1301"/>
    <w:rsid w:val="006C2127"/>
    <w:rsid w:val="006C66DC"/>
    <w:rsid w:val="006D12EB"/>
    <w:rsid w:val="006E1874"/>
    <w:rsid w:val="006E2078"/>
    <w:rsid w:val="006E41F8"/>
    <w:rsid w:val="006E4816"/>
    <w:rsid w:val="006E6C44"/>
    <w:rsid w:val="006F3258"/>
    <w:rsid w:val="006F45FA"/>
    <w:rsid w:val="00701CE7"/>
    <w:rsid w:val="00703B12"/>
    <w:rsid w:val="00707CD3"/>
    <w:rsid w:val="0071011A"/>
    <w:rsid w:val="00716290"/>
    <w:rsid w:val="00730335"/>
    <w:rsid w:val="00757C07"/>
    <w:rsid w:val="00760AD4"/>
    <w:rsid w:val="00764C3A"/>
    <w:rsid w:val="00773E6B"/>
    <w:rsid w:val="0077452F"/>
    <w:rsid w:val="007779F6"/>
    <w:rsid w:val="007851FD"/>
    <w:rsid w:val="007867EC"/>
    <w:rsid w:val="007A4939"/>
    <w:rsid w:val="007A63C0"/>
    <w:rsid w:val="007B3619"/>
    <w:rsid w:val="007B48FF"/>
    <w:rsid w:val="007C4A31"/>
    <w:rsid w:val="007C6085"/>
    <w:rsid w:val="007C6BDB"/>
    <w:rsid w:val="007D06BA"/>
    <w:rsid w:val="007D0882"/>
    <w:rsid w:val="007D0989"/>
    <w:rsid w:val="007E05E0"/>
    <w:rsid w:val="007E5CDF"/>
    <w:rsid w:val="007F0440"/>
    <w:rsid w:val="007F0F5B"/>
    <w:rsid w:val="007F702F"/>
    <w:rsid w:val="007F71AC"/>
    <w:rsid w:val="0080001D"/>
    <w:rsid w:val="00807F21"/>
    <w:rsid w:val="0081008C"/>
    <w:rsid w:val="008101B1"/>
    <w:rsid w:val="008113BF"/>
    <w:rsid w:val="0081161D"/>
    <w:rsid w:val="008154FA"/>
    <w:rsid w:val="00842335"/>
    <w:rsid w:val="008432EF"/>
    <w:rsid w:val="0086211C"/>
    <w:rsid w:val="00871174"/>
    <w:rsid w:val="008732D6"/>
    <w:rsid w:val="00883CFF"/>
    <w:rsid w:val="008A171E"/>
    <w:rsid w:val="008A2865"/>
    <w:rsid w:val="008B4B8F"/>
    <w:rsid w:val="008C2051"/>
    <w:rsid w:val="008C3856"/>
    <w:rsid w:val="008C634A"/>
    <w:rsid w:val="008D3148"/>
    <w:rsid w:val="008F380B"/>
    <w:rsid w:val="008F4B36"/>
    <w:rsid w:val="009152AA"/>
    <w:rsid w:val="00931BB6"/>
    <w:rsid w:val="00932E26"/>
    <w:rsid w:val="00937186"/>
    <w:rsid w:val="00940133"/>
    <w:rsid w:val="00961393"/>
    <w:rsid w:val="00973FFB"/>
    <w:rsid w:val="00990C80"/>
    <w:rsid w:val="009B2A35"/>
    <w:rsid w:val="009B6349"/>
    <w:rsid w:val="009E189E"/>
    <w:rsid w:val="009E4E00"/>
    <w:rsid w:val="009F089A"/>
    <w:rsid w:val="009F0F0F"/>
    <w:rsid w:val="009F2171"/>
    <w:rsid w:val="00A077D8"/>
    <w:rsid w:val="00A12FCD"/>
    <w:rsid w:val="00A13ECF"/>
    <w:rsid w:val="00A21AAB"/>
    <w:rsid w:val="00A22808"/>
    <w:rsid w:val="00A36B06"/>
    <w:rsid w:val="00A4035B"/>
    <w:rsid w:val="00A4797A"/>
    <w:rsid w:val="00A47CB1"/>
    <w:rsid w:val="00A50D2A"/>
    <w:rsid w:val="00A627B0"/>
    <w:rsid w:val="00A6386A"/>
    <w:rsid w:val="00A64986"/>
    <w:rsid w:val="00A671B8"/>
    <w:rsid w:val="00A74C15"/>
    <w:rsid w:val="00A800DB"/>
    <w:rsid w:val="00A853EC"/>
    <w:rsid w:val="00AA228A"/>
    <w:rsid w:val="00AA2511"/>
    <w:rsid w:val="00AD0A10"/>
    <w:rsid w:val="00AD3C8A"/>
    <w:rsid w:val="00AD3FD7"/>
    <w:rsid w:val="00AE25DA"/>
    <w:rsid w:val="00AF1E32"/>
    <w:rsid w:val="00AF3D7F"/>
    <w:rsid w:val="00AF4C41"/>
    <w:rsid w:val="00B042EC"/>
    <w:rsid w:val="00B05140"/>
    <w:rsid w:val="00B15663"/>
    <w:rsid w:val="00B21AD4"/>
    <w:rsid w:val="00B41862"/>
    <w:rsid w:val="00B44695"/>
    <w:rsid w:val="00B51526"/>
    <w:rsid w:val="00B62289"/>
    <w:rsid w:val="00B83DD3"/>
    <w:rsid w:val="00B94578"/>
    <w:rsid w:val="00BB295C"/>
    <w:rsid w:val="00BB7541"/>
    <w:rsid w:val="00BC3078"/>
    <w:rsid w:val="00BC5F79"/>
    <w:rsid w:val="00BD30FF"/>
    <w:rsid w:val="00BF3F83"/>
    <w:rsid w:val="00BF58A0"/>
    <w:rsid w:val="00C03684"/>
    <w:rsid w:val="00C15B44"/>
    <w:rsid w:val="00C215FB"/>
    <w:rsid w:val="00C25D4F"/>
    <w:rsid w:val="00C27C52"/>
    <w:rsid w:val="00C3641D"/>
    <w:rsid w:val="00C371B5"/>
    <w:rsid w:val="00C4794D"/>
    <w:rsid w:val="00C51BF5"/>
    <w:rsid w:val="00C53580"/>
    <w:rsid w:val="00C54E71"/>
    <w:rsid w:val="00C57872"/>
    <w:rsid w:val="00C62982"/>
    <w:rsid w:val="00C67D71"/>
    <w:rsid w:val="00C746F6"/>
    <w:rsid w:val="00C80D3D"/>
    <w:rsid w:val="00C83814"/>
    <w:rsid w:val="00C860AE"/>
    <w:rsid w:val="00C96E9B"/>
    <w:rsid w:val="00CA071C"/>
    <w:rsid w:val="00CA33EA"/>
    <w:rsid w:val="00CA7E90"/>
    <w:rsid w:val="00CB0268"/>
    <w:rsid w:val="00CB04AA"/>
    <w:rsid w:val="00CB20F0"/>
    <w:rsid w:val="00CB3BCB"/>
    <w:rsid w:val="00CC0322"/>
    <w:rsid w:val="00CC4DAA"/>
    <w:rsid w:val="00CD48CD"/>
    <w:rsid w:val="00CD5938"/>
    <w:rsid w:val="00CE2EAB"/>
    <w:rsid w:val="00CE58D0"/>
    <w:rsid w:val="00D077D4"/>
    <w:rsid w:val="00D11770"/>
    <w:rsid w:val="00D24E3E"/>
    <w:rsid w:val="00D25065"/>
    <w:rsid w:val="00D322EA"/>
    <w:rsid w:val="00D35ACF"/>
    <w:rsid w:val="00D36DDB"/>
    <w:rsid w:val="00D4056F"/>
    <w:rsid w:val="00D41A00"/>
    <w:rsid w:val="00D51544"/>
    <w:rsid w:val="00D56E9C"/>
    <w:rsid w:val="00D61BFA"/>
    <w:rsid w:val="00D640AE"/>
    <w:rsid w:val="00D66F09"/>
    <w:rsid w:val="00D678B9"/>
    <w:rsid w:val="00D71AED"/>
    <w:rsid w:val="00D72137"/>
    <w:rsid w:val="00D80086"/>
    <w:rsid w:val="00D84A06"/>
    <w:rsid w:val="00D866ED"/>
    <w:rsid w:val="00D86AA3"/>
    <w:rsid w:val="00D9630D"/>
    <w:rsid w:val="00DA0B37"/>
    <w:rsid w:val="00DA712D"/>
    <w:rsid w:val="00DB27AB"/>
    <w:rsid w:val="00DD1A60"/>
    <w:rsid w:val="00DD5F36"/>
    <w:rsid w:val="00DE1143"/>
    <w:rsid w:val="00E119C7"/>
    <w:rsid w:val="00E16F48"/>
    <w:rsid w:val="00E33259"/>
    <w:rsid w:val="00E336A1"/>
    <w:rsid w:val="00E35D83"/>
    <w:rsid w:val="00E464D0"/>
    <w:rsid w:val="00E87768"/>
    <w:rsid w:val="00E930D4"/>
    <w:rsid w:val="00EA25BB"/>
    <w:rsid w:val="00EA30FD"/>
    <w:rsid w:val="00EB1093"/>
    <w:rsid w:val="00EC6DC5"/>
    <w:rsid w:val="00ED2D9B"/>
    <w:rsid w:val="00ED39AF"/>
    <w:rsid w:val="00EE40DA"/>
    <w:rsid w:val="00EF1110"/>
    <w:rsid w:val="00EF5773"/>
    <w:rsid w:val="00F012B2"/>
    <w:rsid w:val="00F04F91"/>
    <w:rsid w:val="00F13BBD"/>
    <w:rsid w:val="00F13F1D"/>
    <w:rsid w:val="00F2272F"/>
    <w:rsid w:val="00F25520"/>
    <w:rsid w:val="00F40291"/>
    <w:rsid w:val="00F403DF"/>
    <w:rsid w:val="00F569A8"/>
    <w:rsid w:val="00F57059"/>
    <w:rsid w:val="00F57A88"/>
    <w:rsid w:val="00F60312"/>
    <w:rsid w:val="00F834B0"/>
    <w:rsid w:val="00F84878"/>
    <w:rsid w:val="00F8765B"/>
    <w:rsid w:val="00FA119C"/>
    <w:rsid w:val="00FB0241"/>
    <w:rsid w:val="00FB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D53FE-870B-4AA6-8221-53AD8EF7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7BF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E336A1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002B42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8C3856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002B42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3C359C"/>
    <w:rPr>
      <w:color w:val="800080"/>
      <w:u w:val="single"/>
    </w:rPr>
  </w:style>
  <w:style w:type="paragraph" w:customStyle="1" w:styleId="xl149">
    <w:name w:val="xl149"/>
    <w:basedOn w:val="Normalny"/>
    <w:rsid w:val="003C359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3C359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3C359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3C359C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3C359C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3C359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3C359C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3C359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3C359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3C359C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7">
    <w:name w:val="xl187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6">
    <w:name w:val="xl206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7">
    <w:name w:val="xl207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9">
    <w:name w:val="xl209"/>
    <w:basedOn w:val="Normalny"/>
    <w:rsid w:val="003C35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font5">
    <w:name w:val="font5"/>
    <w:basedOn w:val="Normalny"/>
    <w:rsid w:val="00FA119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FA119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7">
    <w:name w:val="font7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font8">
    <w:name w:val="font8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9">
    <w:name w:val="font9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10">
    <w:name w:val="xl210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1">
    <w:name w:val="xl211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2">
    <w:name w:val="xl212"/>
    <w:basedOn w:val="Normalny"/>
    <w:rsid w:val="00FA119C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13">
    <w:name w:val="xl213"/>
    <w:basedOn w:val="Normalny"/>
    <w:rsid w:val="00FA119C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4">
    <w:name w:val="xl214"/>
    <w:basedOn w:val="Normalny"/>
    <w:rsid w:val="00FA119C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5">
    <w:name w:val="xl215"/>
    <w:basedOn w:val="Normalny"/>
    <w:rsid w:val="00FA119C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6">
    <w:name w:val="xl216"/>
    <w:basedOn w:val="Normalny"/>
    <w:rsid w:val="00FA119C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7">
    <w:name w:val="xl217"/>
    <w:basedOn w:val="Normalny"/>
    <w:rsid w:val="00FA119C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8">
    <w:name w:val="xl218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9">
    <w:name w:val="xl219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0">
    <w:name w:val="xl220"/>
    <w:basedOn w:val="Normalny"/>
    <w:rsid w:val="00FA119C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1">
    <w:name w:val="xl221"/>
    <w:basedOn w:val="Normalny"/>
    <w:rsid w:val="00FA119C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2">
    <w:name w:val="xl222"/>
    <w:basedOn w:val="Normalny"/>
    <w:rsid w:val="00FA119C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3">
    <w:name w:val="xl223"/>
    <w:basedOn w:val="Normalny"/>
    <w:rsid w:val="00FA119C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4">
    <w:name w:val="xl224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5">
    <w:name w:val="xl225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6">
    <w:name w:val="xl226"/>
    <w:basedOn w:val="Normalny"/>
    <w:rsid w:val="00FA119C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7">
    <w:name w:val="xl227"/>
    <w:basedOn w:val="Normalny"/>
    <w:rsid w:val="00FA119C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8">
    <w:name w:val="xl228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9">
    <w:name w:val="xl229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0">
    <w:name w:val="xl230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1">
    <w:name w:val="xl231"/>
    <w:basedOn w:val="Normalny"/>
    <w:rsid w:val="00FA119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32">
    <w:name w:val="xl232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33">
    <w:name w:val="xl233"/>
    <w:basedOn w:val="Normalny"/>
    <w:rsid w:val="00FA119C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34">
    <w:name w:val="xl234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5">
    <w:name w:val="xl235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36">
    <w:name w:val="xl236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7">
    <w:name w:val="xl237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8">
    <w:name w:val="xl238"/>
    <w:basedOn w:val="Normalny"/>
    <w:rsid w:val="00FA119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9">
    <w:name w:val="xl239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0">
    <w:name w:val="xl240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1">
    <w:name w:val="xl241"/>
    <w:basedOn w:val="Normalny"/>
    <w:rsid w:val="00FA119C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42">
    <w:name w:val="xl242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3">
    <w:name w:val="xl243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4">
    <w:name w:val="xl244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5">
    <w:name w:val="xl245"/>
    <w:basedOn w:val="Normalny"/>
    <w:rsid w:val="00FA119C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  <w:u w:val="single"/>
    </w:rPr>
  </w:style>
  <w:style w:type="paragraph" w:customStyle="1" w:styleId="xl246">
    <w:name w:val="xl246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47">
    <w:name w:val="xl247"/>
    <w:basedOn w:val="Normalny"/>
    <w:rsid w:val="00FA119C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48">
    <w:name w:val="xl248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49">
    <w:name w:val="xl249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0">
    <w:name w:val="xl250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1">
    <w:name w:val="xl251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2">
    <w:name w:val="xl252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3">
    <w:name w:val="xl253"/>
    <w:basedOn w:val="Normalny"/>
    <w:rsid w:val="00FA119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4">
    <w:name w:val="xl254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55">
    <w:name w:val="xl255"/>
    <w:basedOn w:val="Normalny"/>
    <w:rsid w:val="00FA119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FA119C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7">
    <w:name w:val="xl257"/>
    <w:basedOn w:val="Normalny"/>
    <w:rsid w:val="00FA119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8">
    <w:name w:val="xl258"/>
    <w:basedOn w:val="Normalny"/>
    <w:rsid w:val="00FA119C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59">
    <w:name w:val="xl259"/>
    <w:basedOn w:val="Normalny"/>
    <w:rsid w:val="00FA119C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0">
    <w:name w:val="xl260"/>
    <w:basedOn w:val="Normalny"/>
    <w:rsid w:val="00FA119C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1">
    <w:name w:val="xl261"/>
    <w:basedOn w:val="Normalny"/>
    <w:rsid w:val="00FA119C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2">
    <w:name w:val="xl262"/>
    <w:basedOn w:val="Normalny"/>
    <w:rsid w:val="00FA119C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3">
    <w:name w:val="xl263"/>
    <w:basedOn w:val="Normalny"/>
    <w:rsid w:val="00FA119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4">
    <w:name w:val="xl264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65">
    <w:name w:val="xl265"/>
    <w:basedOn w:val="Normalny"/>
    <w:rsid w:val="00FA119C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6">
    <w:name w:val="xl266"/>
    <w:basedOn w:val="Normalny"/>
    <w:rsid w:val="00FA119C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67">
    <w:name w:val="xl267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68">
    <w:name w:val="xl268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69">
    <w:name w:val="xl269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0">
    <w:name w:val="xl270"/>
    <w:basedOn w:val="Normalny"/>
    <w:rsid w:val="00FA119C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71">
    <w:name w:val="xl271"/>
    <w:basedOn w:val="Normalny"/>
    <w:rsid w:val="00FA119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2">
    <w:name w:val="xl272"/>
    <w:basedOn w:val="Normalny"/>
    <w:rsid w:val="00FA119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73">
    <w:name w:val="xl273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FA119C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75">
    <w:name w:val="xl275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6">
    <w:name w:val="xl276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7">
    <w:name w:val="xl277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8">
    <w:name w:val="xl278"/>
    <w:basedOn w:val="Normalny"/>
    <w:rsid w:val="00FA119C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79">
    <w:name w:val="xl279"/>
    <w:basedOn w:val="Normalny"/>
    <w:rsid w:val="00FA119C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80">
    <w:name w:val="xl280"/>
    <w:basedOn w:val="Normalny"/>
    <w:rsid w:val="00FA119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81">
    <w:name w:val="xl281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FA119C"/>
    <w:pPr>
      <w:spacing w:before="100" w:beforeAutospacing="1" w:after="100" w:afterAutospacing="1" w:line="240" w:lineRule="auto"/>
    </w:pPr>
    <w:rPr>
      <w:rFonts w:cs="Arial"/>
      <w:sz w:val="12"/>
      <w:szCs w:val="12"/>
      <w:u w:val="single"/>
    </w:rPr>
  </w:style>
  <w:style w:type="paragraph" w:customStyle="1" w:styleId="xl283">
    <w:name w:val="xl283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4">
    <w:name w:val="xl284"/>
    <w:basedOn w:val="Normalny"/>
    <w:rsid w:val="00FA119C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85">
    <w:name w:val="xl285"/>
    <w:basedOn w:val="Normalny"/>
    <w:rsid w:val="00FA119C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86">
    <w:name w:val="xl286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87">
    <w:name w:val="xl287"/>
    <w:basedOn w:val="Normalny"/>
    <w:rsid w:val="00FA119C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88">
    <w:name w:val="xl288"/>
    <w:basedOn w:val="Normalny"/>
    <w:rsid w:val="00FA119C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9">
    <w:name w:val="xl289"/>
    <w:basedOn w:val="Normalny"/>
    <w:rsid w:val="00FA119C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90">
    <w:name w:val="xl290"/>
    <w:basedOn w:val="Normalny"/>
    <w:rsid w:val="00FA119C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91">
    <w:name w:val="xl291"/>
    <w:basedOn w:val="Normalny"/>
    <w:rsid w:val="00FA119C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92">
    <w:name w:val="xl292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93">
    <w:name w:val="xl293"/>
    <w:basedOn w:val="Normalny"/>
    <w:rsid w:val="00FA119C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4">
    <w:name w:val="xl294"/>
    <w:basedOn w:val="Normalny"/>
    <w:rsid w:val="00FA119C"/>
    <w:pPr>
      <w:spacing w:before="100" w:beforeAutospacing="1" w:after="100" w:afterAutospacing="1" w:line="240" w:lineRule="auto"/>
      <w:textAlignment w:val="center"/>
    </w:pPr>
    <w:rPr>
      <w:rFonts w:cs="Arial"/>
      <w:color w:val="333399"/>
      <w:sz w:val="12"/>
      <w:szCs w:val="12"/>
    </w:rPr>
  </w:style>
  <w:style w:type="paragraph" w:customStyle="1" w:styleId="xl295">
    <w:name w:val="xl295"/>
    <w:basedOn w:val="Normalny"/>
    <w:rsid w:val="00FA119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6">
    <w:name w:val="xl296"/>
    <w:basedOn w:val="Normalny"/>
    <w:rsid w:val="00FA119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297">
    <w:name w:val="xl297"/>
    <w:basedOn w:val="Normalny"/>
    <w:rsid w:val="00FA119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font10">
    <w:name w:val="font10"/>
    <w:basedOn w:val="Normalny"/>
    <w:rsid w:val="00FA119C"/>
    <w:pPr>
      <w:spacing w:before="100" w:beforeAutospacing="1" w:after="100" w:afterAutospacing="1" w:line="240" w:lineRule="auto"/>
    </w:pPr>
    <w:rPr>
      <w:rFonts w:cs="Arial"/>
      <w:i/>
      <w:iCs/>
      <w:color w:val="FF1818"/>
      <w:sz w:val="12"/>
      <w:szCs w:val="12"/>
    </w:rPr>
  </w:style>
  <w:style w:type="paragraph" w:customStyle="1" w:styleId="xl67">
    <w:name w:val="xl67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6A7771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70">
    <w:name w:val="xl70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6A777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2">
    <w:name w:val="xl72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3">
    <w:name w:val="xl73"/>
    <w:basedOn w:val="Normalny"/>
    <w:rsid w:val="006A777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4">
    <w:name w:val="xl74"/>
    <w:basedOn w:val="Normalny"/>
    <w:rsid w:val="006A777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6">
    <w:name w:val="xl76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6A777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8">
    <w:name w:val="xl78"/>
    <w:basedOn w:val="Normalny"/>
    <w:rsid w:val="006A777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6A777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6A777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6A7771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2">
    <w:name w:val="xl82"/>
    <w:basedOn w:val="Normalny"/>
    <w:rsid w:val="006A7771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3">
    <w:name w:val="xl83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4">
    <w:name w:val="xl84"/>
    <w:basedOn w:val="Normalny"/>
    <w:rsid w:val="006A7771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6A7771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6A7771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7">
    <w:name w:val="xl87"/>
    <w:basedOn w:val="Normalny"/>
    <w:rsid w:val="006A7771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8">
    <w:name w:val="xl88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90">
    <w:name w:val="xl90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1">
    <w:name w:val="xl91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6A777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4">
    <w:name w:val="xl94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5">
    <w:name w:val="xl95"/>
    <w:basedOn w:val="Normalny"/>
    <w:rsid w:val="006A7771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6A777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6A777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6A777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6A7771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100">
    <w:name w:val="xl100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4">
    <w:name w:val="xl104"/>
    <w:basedOn w:val="Normalny"/>
    <w:rsid w:val="006A7771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5">
    <w:name w:val="xl105"/>
    <w:basedOn w:val="Normalny"/>
    <w:rsid w:val="006A777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6A777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6A7771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6A777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9">
    <w:name w:val="xl109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6A777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2">
    <w:name w:val="xl112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6A777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6A777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7">
    <w:name w:val="xl117"/>
    <w:basedOn w:val="Normalny"/>
    <w:rsid w:val="006A7771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6A7771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4">
    <w:name w:val="xl124"/>
    <w:basedOn w:val="Normalny"/>
    <w:rsid w:val="006A7771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5">
    <w:name w:val="xl125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6">
    <w:name w:val="xl126"/>
    <w:basedOn w:val="Normalny"/>
    <w:rsid w:val="006A777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7">
    <w:name w:val="xl127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8">
    <w:name w:val="xl128"/>
    <w:basedOn w:val="Normalny"/>
    <w:rsid w:val="006A7771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29">
    <w:name w:val="xl129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0">
    <w:name w:val="xl130"/>
    <w:basedOn w:val="Normalny"/>
    <w:rsid w:val="006A777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6A777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6A7771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4">
    <w:name w:val="xl134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6A777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6">
    <w:name w:val="xl136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37">
    <w:name w:val="xl137"/>
    <w:basedOn w:val="Normalny"/>
    <w:rsid w:val="006A7771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38">
    <w:name w:val="xl138"/>
    <w:basedOn w:val="Normalny"/>
    <w:rsid w:val="006A777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39">
    <w:name w:val="xl139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0">
    <w:name w:val="xl140"/>
    <w:basedOn w:val="Normalny"/>
    <w:rsid w:val="006A7771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1">
    <w:name w:val="xl141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2">
    <w:name w:val="xl142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3">
    <w:name w:val="xl143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4">
    <w:name w:val="xl144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5">
    <w:name w:val="xl145"/>
    <w:basedOn w:val="Normalny"/>
    <w:rsid w:val="006A777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46">
    <w:name w:val="xl146"/>
    <w:basedOn w:val="Normalny"/>
    <w:rsid w:val="006A777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7">
    <w:name w:val="xl147"/>
    <w:basedOn w:val="Normalny"/>
    <w:rsid w:val="006A7771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48">
    <w:name w:val="xl148"/>
    <w:basedOn w:val="Normalny"/>
    <w:rsid w:val="006A7771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styleId="Tekstdymka">
    <w:name w:val="Balloon Text"/>
    <w:basedOn w:val="Normalny"/>
    <w:link w:val="TekstdymkaZnak"/>
    <w:rsid w:val="00AD0A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AD0A10"/>
    <w:rPr>
      <w:rFonts w:ascii="Tahoma" w:hAnsi="Tahoma" w:cs="Tahoma"/>
      <w:sz w:val="16"/>
      <w:szCs w:val="16"/>
    </w:rPr>
  </w:style>
  <w:style w:type="paragraph" w:customStyle="1" w:styleId="font11">
    <w:name w:val="font11"/>
    <w:basedOn w:val="Normalny"/>
    <w:rsid w:val="00022656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Normalny"/>
    <w:rsid w:val="00022656"/>
    <w:pPr>
      <w:spacing w:before="100" w:beforeAutospacing="1" w:after="100" w:afterAutospacing="1" w:line="240" w:lineRule="auto"/>
    </w:pPr>
    <w:rPr>
      <w:rFonts w:cs="Arial"/>
      <w:sz w:val="16"/>
      <w:szCs w:val="16"/>
    </w:rPr>
  </w:style>
  <w:style w:type="paragraph" w:customStyle="1" w:styleId="xl66">
    <w:name w:val="xl66"/>
    <w:basedOn w:val="Normalny"/>
    <w:rsid w:val="00022656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298">
    <w:name w:val="xl298"/>
    <w:basedOn w:val="Normalny"/>
    <w:rsid w:val="0086211C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86211C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300">
    <w:name w:val="xl300"/>
    <w:basedOn w:val="Normalny"/>
    <w:rsid w:val="0086211C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6600FF"/>
      <w:sz w:val="12"/>
      <w:szCs w:val="12"/>
    </w:rPr>
  </w:style>
  <w:style w:type="paragraph" w:customStyle="1" w:styleId="xl301">
    <w:name w:val="xl301"/>
    <w:basedOn w:val="Normalny"/>
    <w:rsid w:val="0086211C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2">
    <w:name w:val="xl302"/>
    <w:basedOn w:val="Normalny"/>
    <w:rsid w:val="0086211C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303">
    <w:name w:val="xl303"/>
    <w:basedOn w:val="Normalny"/>
    <w:rsid w:val="0086211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304">
    <w:name w:val="xl304"/>
    <w:basedOn w:val="Normalny"/>
    <w:rsid w:val="0086211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05">
    <w:name w:val="xl305"/>
    <w:basedOn w:val="Normalny"/>
    <w:rsid w:val="0086211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06">
    <w:name w:val="xl306"/>
    <w:basedOn w:val="Normalny"/>
    <w:rsid w:val="0086211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styleId="Akapitzlist">
    <w:name w:val="List Paragraph"/>
    <w:basedOn w:val="Normalny"/>
    <w:uiPriority w:val="34"/>
    <w:qFormat/>
    <w:rsid w:val="002417BF"/>
    <w:pPr>
      <w:ind w:left="708"/>
    </w:pPr>
  </w:style>
  <w:style w:type="paragraph" w:customStyle="1" w:styleId="msonormal0">
    <w:name w:val="msonormal"/>
    <w:basedOn w:val="Normalny"/>
    <w:rsid w:val="002E7DFF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0F6C33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0F6C33"/>
    <w:rPr>
      <w:rFonts w:ascii="Arial" w:hAnsi="Arial"/>
      <w:i/>
    </w:rPr>
  </w:style>
  <w:style w:type="character" w:styleId="Odwoanieprzypisudolnego">
    <w:name w:val="footnote reference"/>
    <w:rsid w:val="000F6C33"/>
    <w:rPr>
      <w:vertAlign w:val="superscript"/>
    </w:rPr>
  </w:style>
  <w:style w:type="character" w:customStyle="1" w:styleId="normaltextrun">
    <w:name w:val="normaltextrun"/>
    <w:rsid w:val="000F6C33"/>
  </w:style>
  <w:style w:type="paragraph" w:customStyle="1" w:styleId="xl307">
    <w:name w:val="xl307"/>
    <w:basedOn w:val="Normalny"/>
    <w:rsid w:val="007851FD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308">
    <w:name w:val="xl308"/>
    <w:basedOn w:val="Normalny"/>
    <w:rsid w:val="007851FD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9">
    <w:name w:val="xl309"/>
    <w:basedOn w:val="Normalny"/>
    <w:rsid w:val="007851FD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10">
    <w:name w:val="xl310"/>
    <w:basedOn w:val="Normalny"/>
    <w:rsid w:val="007851FD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311">
    <w:name w:val="xl311"/>
    <w:basedOn w:val="Normalny"/>
    <w:rsid w:val="007851FD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12">
    <w:name w:val="xl312"/>
    <w:basedOn w:val="Normalny"/>
    <w:rsid w:val="007851F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3">
    <w:name w:val="xl313"/>
    <w:basedOn w:val="Normalny"/>
    <w:rsid w:val="007851FD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314">
    <w:name w:val="xl314"/>
    <w:basedOn w:val="Normalny"/>
    <w:rsid w:val="007851F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7851FD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6">
    <w:name w:val="xl316"/>
    <w:basedOn w:val="Normalny"/>
    <w:rsid w:val="007851FD"/>
    <w:pPr>
      <w:shd w:val="clear" w:color="000000" w:fill="FFFF00"/>
      <w:spacing w:before="100" w:beforeAutospacing="1" w:after="100" w:afterAutospacing="1" w:line="240" w:lineRule="auto"/>
    </w:pPr>
    <w:rPr>
      <w:rFonts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9AEB-8298-4B87-A236-F1339ABD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120</Pages>
  <Words>48291</Words>
  <Characters>289747</Characters>
  <Application>Microsoft Office Word</Application>
  <DocSecurity>0</DocSecurity>
  <Lines>2414</Lines>
  <Paragraphs>674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337364</CharactersWithSpaces>
  <SharedDoc>false</SharedDoc>
  <HLinks>
    <vt:vector size="234" baseType="variant">
      <vt:variant>
        <vt:i4>1310775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_Toc79481557</vt:lpwstr>
      </vt:variant>
      <vt:variant>
        <vt:i4>1376311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_Toc79481556</vt:lpwstr>
      </vt:variant>
      <vt:variant>
        <vt:i4>1441847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_Toc79481555</vt:lpwstr>
      </vt:variant>
      <vt:variant>
        <vt:i4>1507383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_Toc79481554</vt:lpwstr>
      </vt:variant>
      <vt:variant>
        <vt:i4>1048631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_Toc79481553</vt:lpwstr>
      </vt:variant>
      <vt:variant>
        <vt:i4>1114167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_Toc79481552</vt:lpwstr>
      </vt:variant>
      <vt:variant>
        <vt:i4>1179703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_Toc79481551</vt:lpwstr>
      </vt:variant>
      <vt:variant>
        <vt:i4>1245239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_Toc79481550</vt:lpwstr>
      </vt:variant>
      <vt:variant>
        <vt:i4>1703990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_Toc79481549</vt:lpwstr>
      </vt:variant>
      <vt:variant>
        <vt:i4>1769526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_Toc79481548</vt:lpwstr>
      </vt:variant>
      <vt:variant>
        <vt:i4>1310774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_Toc79481547</vt:lpwstr>
      </vt:variant>
      <vt:variant>
        <vt:i4>1376310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_Toc79481546</vt:lpwstr>
      </vt:variant>
      <vt:variant>
        <vt:i4>1441846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_Toc79481545</vt:lpwstr>
      </vt:variant>
      <vt:variant>
        <vt:i4>1507382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_Toc79481544</vt:lpwstr>
      </vt:variant>
      <vt:variant>
        <vt:i4>1048630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_Toc79481543</vt:lpwstr>
      </vt:variant>
      <vt:variant>
        <vt:i4>1114166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_Toc79481542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_Toc79481541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_Toc79481540</vt:lpwstr>
      </vt:variant>
      <vt:variant>
        <vt:i4>1703985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_Toc79481539</vt:lpwstr>
      </vt:variant>
      <vt:variant>
        <vt:i4>1769521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_Toc79481538</vt:lpwstr>
      </vt:variant>
      <vt:variant>
        <vt:i4>1310769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_Toc79481537</vt:lpwstr>
      </vt:variant>
      <vt:variant>
        <vt:i4>1376305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_Toc79481536</vt:lpwstr>
      </vt:variant>
      <vt:variant>
        <vt:i4>1441841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_Toc79481535</vt:lpwstr>
      </vt:variant>
      <vt:variant>
        <vt:i4>1507377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_Toc79481534</vt:lpwstr>
      </vt:variant>
      <vt:variant>
        <vt:i4>1048625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_Toc79481533</vt:lpwstr>
      </vt:variant>
      <vt:variant>
        <vt:i4>1114161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_Toc79481532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_Toc79481531</vt:lpwstr>
      </vt:variant>
      <vt:variant>
        <vt:i4>1245233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_Toc79481530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_Toc79481529</vt:lpwstr>
      </vt:variant>
      <vt:variant>
        <vt:i4>1769520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_Toc79481528</vt:lpwstr>
      </vt:variant>
      <vt:variant>
        <vt:i4>1310768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_Toc79481527</vt:lpwstr>
      </vt:variant>
      <vt:variant>
        <vt:i4>1376304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_Toc79481526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_Toc79481525</vt:lpwstr>
      </vt:variant>
      <vt:variant>
        <vt:i4>1507376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_Toc79481524</vt:lpwstr>
      </vt:variant>
      <vt:variant>
        <vt:i4>1048624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_Toc79481523</vt:lpwstr>
      </vt:variant>
      <vt:variant>
        <vt:i4>1114160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_Toc79481522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_Toc79481521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_Toc79481520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_Toc79481519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cp:lastModifiedBy>Zieliński Zbigniew</cp:lastModifiedBy>
  <cp:revision>4</cp:revision>
  <cp:lastPrinted>2021-08-10T07:52:00Z</cp:lastPrinted>
  <dcterms:created xsi:type="dcterms:W3CDTF">2021-08-12T11:02:00Z</dcterms:created>
  <dcterms:modified xsi:type="dcterms:W3CDTF">2021-08-12T11:06:00Z</dcterms:modified>
</cp:coreProperties>
</file>