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907D75" w:rsidP="00D215FB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907D7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F90FC7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63068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46235E">
        <w:rPr>
          <w:b/>
          <w:i/>
          <w:sz w:val="48"/>
          <w:szCs w:val="48"/>
        </w:rPr>
        <w:t>2</w:t>
      </w:r>
      <w:r w:rsidR="00E05629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D215FB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:rsidR="00002B42" w:rsidRDefault="00002B42" w:rsidP="00D215FB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07D7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B28D3">
        <w:rPr>
          <w:b/>
          <w:i/>
          <w:sz w:val="32"/>
          <w:szCs w:val="32"/>
        </w:rPr>
        <w:t>2</w:t>
      </w:r>
      <w:r w:rsidR="00E05629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D215FB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4E06DB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247874" w:history="1">
        <w:r w:rsidR="004E06DB" w:rsidRPr="00BE7576">
          <w:rPr>
            <w:rStyle w:val="Hipercze"/>
          </w:rPr>
          <w:t>1.</w:t>
        </w:r>
        <w:r w:rsidR="004E06D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E06DB" w:rsidRPr="00BE7576">
          <w:rPr>
            <w:rStyle w:val="Hipercze"/>
          </w:rPr>
          <w:t>WPROWADZENIE</w:t>
        </w:r>
        <w:r w:rsidR="004E06DB">
          <w:rPr>
            <w:webHidden/>
          </w:rPr>
          <w:tab/>
        </w:r>
        <w:r w:rsidR="004E06DB">
          <w:rPr>
            <w:webHidden/>
          </w:rPr>
          <w:fldChar w:fldCharType="begin"/>
        </w:r>
        <w:r w:rsidR="004E06DB">
          <w:rPr>
            <w:webHidden/>
          </w:rPr>
          <w:instrText xml:space="preserve"> PAGEREF _Toc98247874 \h </w:instrText>
        </w:r>
        <w:r w:rsidR="004E06DB">
          <w:rPr>
            <w:webHidden/>
          </w:rPr>
        </w:r>
        <w:r w:rsidR="004E06DB">
          <w:rPr>
            <w:webHidden/>
          </w:rPr>
          <w:fldChar w:fldCharType="separate"/>
        </w:r>
        <w:r w:rsidR="004E06DB">
          <w:rPr>
            <w:webHidden/>
          </w:rPr>
          <w:t>5</w:t>
        </w:r>
        <w:r w:rsidR="004E06DB">
          <w:rPr>
            <w:webHidden/>
          </w:rPr>
          <w:fldChar w:fldCharType="end"/>
        </w:r>
      </w:hyperlink>
    </w:p>
    <w:p w:rsidR="004E06DB" w:rsidRDefault="004E0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7875" w:history="1">
        <w:r w:rsidRPr="00BE757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757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7876" w:history="1">
        <w:r w:rsidRPr="00BE757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7576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77" w:history="1">
        <w:r w:rsidRPr="00BE757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78" w:history="1">
        <w:r w:rsidRPr="00BE757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7879" w:history="1">
        <w:r w:rsidRPr="00BE757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7576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7880" w:history="1">
        <w:r w:rsidRPr="00BE757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757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7881" w:history="1">
        <w:r w:rsidRPr="00BE757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757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2" w:history="1">
        <w:r w:rsidRPr="00BE7576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3" w:history="1">
        <w:r w:rsidRPr="00BE7576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4" w:history="1">
        <w:r w:rsidRPr="00BE7576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5" w:history="1">
        <w:r w:rsidRPr="00BE7576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6" w:history="1">
        <w:r w:rsidRPr="00BE7576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7887" w:history="1">
        <w:r w:rsidRPr="00BE7576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7576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8" w:history="1">
        <w:r w:rsidRPr="00BE7576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Wawerskie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89" w:history="1">
        <w:r w:rsidRPr="00BE7576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7890" w:history="1">
        <w:r w:rsidRPr="00BE757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757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891" w:history="1">
        <w:r w:rsidRPr="00BE757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892" w:history="1">
        <w:r w:rsidRPr="00BE757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893" w:history="1">
        <w:r w:rsidRPr="00BE757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7894" w:history="1">
        <w:r w:rsidRPr="00BE757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757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895" w:history="1">
        <w:r w:rsidRPr="00BE757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896" w:history="1">
        <w:r w:rsidRPr="00BE757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97" w:history="1">
        <w:r w:rsidRPr="00BE757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98" w:history="1">
        <w:r w:rsidRPr="00BE757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899" w:history="1">
        <w:r w:rsidRPr="00BE757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0" w:history="1">
        <w:r w:rsidRPr="00BE7576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1" w:history="1">
        <w:r w:rsidRPr="00BE757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2" w:history="1">
        <w:r w:rsidRPr="00BE757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3" w:history="1">
        <w:r w:rsidRPr="00BE757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4" w:history="1">
        <w:r w:rsidRPr="00BE757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5" w:history="1">
        <w:r w:rsidRPr="00BE757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06" w:history="1">
        <w:r w:rsidRPr="00BE757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907" w:history="1">
        <w:r w:rsidRPr="00BE7576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908" w:history="1">
        <w:r w:rsidRPr="00BE757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7909" w:history="1">
        <w:r w:rsidRPr="00BE7576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7576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910" w:history="1">
        <w:r w:rsidRPr="00BE7576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11" w:history="1">
        <w:r w:rsidRPr="00BE7576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12" w:history="1">
        <w:r w:rsidRPr="00BE7576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7576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7913" w:history="1">
        <w:r w:rsidRPr="00BE7576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7576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14" w:history="1">
        <w:r w:rsidRPr="00BE7576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4E06DB" w:rsidRDefault="004E06D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7915" w:history="1">
        <w:r w:rsidRPr="00BE7576">
          <w:rPr>
            <w:rStyle w:val="Hipercze"/>
          </w:rPr>
          <w:t>5.2.1.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_Toc98247915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002B42" w:rsidRPr="00EE52E8" w:rsidRDefault="00002B42" w:rsidP="0012578D">
      <w:pPr>
        <w:pStyle w:val="Spistreci3"/>
        <w:rPr>
          <w:sz w:val="4"/>
          <w:szCs w:val="4"/>
        </w:rPr>
      </w:pPr>
      <w:r>
        <w:fldChar w:fldCharType="end"/>
      </w:r>
    </w:p>
    <w:p w:rsidR="00002B42" w:rsidRDefault="00002B42" w:rsidP="00002B42">
      <w:pPr>
        <w:sectPr w:rsidR="00002B42" w:rsidSect="00CA5CC3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002B42"/>
    <w:p w:rsidR="0012578D" w:rsidRDefault="0012578D" w:rsidP="0012578D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98247874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12578D" w:rsidRDefault="0012578D" w:rsidP="00002B42"/>
    <w:p w:rsidR="0012578D" w:rsidRDefault="0012578D" w:rsidP="00002B42"/>
    <w:p w:rsidR="0012578D" w:rsidRDefault="0012578D" w:rsidP="00002B42">
      <w:pPr>
        <w:sectPr w:rsidR="0012578D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53E" w:rsidRDefault="0011753E" w:rsidP="0011753E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11753E" w:rsidRPr="00E50F93" w:rsidRDefault="0011753E" w:rsidP="0011753E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11753E" w:rsidRPr="00E50F93" w:rsidRDefault="0011753E" w:rsidP="0011753E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11753E" w:rsidRPr="00E50F93" w:rsidRDefault="0011753E" w:rsidP="0011753E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1753E" w:rsidRDefault="0011753E" w:rsidP="0011753E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11753E" w:rsidRDefault="0011753E" w:rsidP="0011753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235A1">
        <w:rPr>
          <w:rFonts w:eastAsiaTheme="minorEastAsia" w:cs="Arial"/>
          <w:b/>
          <w:bCs/>
          <w:color w:val="000000"/>
          <w:sz w:val="14"/>
          <w:szCs w:val="14"/>
        </w:rPr>
        <w:t>WAWER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11753E" w:rsidRDefault="0011753E" w:rsidP="0011753E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3E" w:rsidRDefault="0011753E" w:rsidP="0011753E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11753E" w:rsidRPr="00E50F93" w:rsidRDefault="0011753E" w:rsidP="0011753E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95,1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A235A1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11753E" w:rsidRPr="00E50F93" w:rsidRDefault="0011753E" w:rsidP="0011753E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401,4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99,1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A235A1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1,8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11753E" w:rsidRPr="00E50F93" w:rsidRDefault="0011753E" w:rsidP="0011753E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67,3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A235A1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39,1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235A1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2578D" w:rsidRDefault="0012578D" w:rsidP="00002B42">
      <w:pPr>
        <w:sectPr w:rsidR="0012578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12578D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98247875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9824787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576FD3" w:rsidP="00002B42">
      <w:pPr>
        <w:pStyle w:val="Nagwek5"/>
      </w:pPr>
      <w:bookmarkStart w:id="16" w:name="_Toc224548662"/>
      <w:bookmarkStart w:id="17" w:name="_Toc98247877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F70690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ED3A61" w:rsidRPr="00ED3A61" w:rsidTr="00ED3A61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ED3A61" w:rsidRPr="00ED3A61" w:rsidTr="00ED3A61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27 826 929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26 452 094,05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20 760 309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20 064 336,67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20 760 309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20 064 336,67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1 791 925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1 548 385,24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91 925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148 477,72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161,5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28 884,96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1 371 022,56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11 263 230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11 423 664,35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13 379,21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1 888 365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1 897 749,29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9 359 736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9 512 535,85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7 705 154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7 092 287,08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22 332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27 532,62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123,3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88 556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129 080,08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145,8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699 141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766 911,71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-3 860,25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540 165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563 990,14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4 674,90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109 660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142 235,57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129,7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6 245 300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5 461 722,31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7 066 620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6 387 757,38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7 066 620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6 387 757,38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14 318,99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6 556 620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6 128 441,14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6 513 441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6 085 262,28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D3A61" w:rsidRPr="00ED3A61" w:rsidTr="00ED3A6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43 179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43 178,86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244 997,25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ED3A61" w:rsidRPr="00ED3A61" w:rsidTr="00ED3A6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254 215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140 772,14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123 570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132 215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104 225,11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78,8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576FD3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98247878"/>
      <w:r>
        <w:t>A.2.</w:t>
      </w:r>
      <w:r>
        <w:tab/>
        <w:t xml:space="preserve">Dochody </w:t>
      </w:r>
      <w:r w:rsidR="00002B42">
        <w:t>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ED3A61" w:rsidRPr="00ED3A61" w:rsidTr="00ED3A61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D3A61" w:rsidRPr="00ED3A61" w:rsidTr="00ED3A61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27 826 929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26 452 094,05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111,33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83 583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86 265,36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21 128 684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20 878 396,38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185 999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374 396,16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201,3</w:t>
            </w:r>
          </w:p>
        </w:tc>
      </w:tr>
      <w:tr w:rsidR="00ED3A61" w:rsidRPr="00ED3A61" w:rsidTr="00ED3A61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1 814 257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1 575 917,86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27 652,33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330 920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190 824,39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12 662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13 429,00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106,1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252 400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320 697,46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127,1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559,51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4 017 624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2 983 776,27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/2</w:t>
      </w:r>
    </w:p>
    <w:p w:rsidR="00002B42" w:rsidRDefault="00F90FC7" w:rsidP="00002B42">
      <w:pPr>
        <w:pStyle w:val="Nagwek4"/>
      </w:pPr>
      <w:bookmarkStart w:id="24" w:name="_Toc98247879"/>
      <w:r>
        <w:t>B.</w:t>
      </w:r>
      <w:r>
        <w:tab/>
        <w:t>WYDATKI M.</w:t>
      </w:r>
      <w:r w:rsidR="00002B42">
        <w:t>ST. WARSZAWY</w:t>
      </w:r>
      <w:bookmarkEnd w:id="2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ED3A61" w:rsidRPr="00ED3A61" w:rsidTr="00ED3A61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ED3A61" w:rsidRPr="00ED3A61" w:rsidTr="00ED3A61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437 766 658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423 325 455,77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242 005 174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234 196 075,64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405 253 411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401 429 708,73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224 755 611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223 641 102,02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217 316 837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213 833 062,27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41 831 355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40 813 417,54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158 276 181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157 251 961,86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24 271 791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23 685 230,75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59 040 656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56 581 100,41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17 559 564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17 128 186,79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61 229 605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61 191 521,43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61 229 605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61 191 521,43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125 978 391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125 874 049,56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121 694 651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121 636 163,05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728 578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531 075,47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32 513 247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21 895 747,04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17 249 563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10 554 973,62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2 478,91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17 504,42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19 983,33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2 478,91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17 504,42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12 030 766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11 145 131,77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10 393 573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9 553 407,89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7 227 818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7 124 246,39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5 590 625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5 532 522,51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7 227 818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7 124 246,39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5 590 625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5 532 522,51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95 360,22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67 853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67 809,36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7 132 146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7 028 886,17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5 522 772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5 464 713,15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4 802 948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4 020 885,38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4 802 948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4 020 885,38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291 795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291 795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11 454 711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10 826 543,89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9 817 518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9 234 820,01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6 906 763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6 805 658,51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5 269 570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5 213 934,63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6 906 763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6 805 658,51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5 269 570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5 213 934,63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95 360,22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67 853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67 809,36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6 811 091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6 710 298,29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5 201 717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5 146 125,27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4 547 948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4 020 885,38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4 547 948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4 020 885,38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181 792,88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35 330 662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30 628 170,00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4 434 932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2 952 913,48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21 834 776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20 851 911,79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21 803 314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20 820 978,11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7 604 718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7 328 376,21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14 198 596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13 492 601,90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31 462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30 933,68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13 495 886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9 776 258,21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4 270 848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2 802 498,74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9 689 590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9 379 937,37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9 597 590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9 288 037,96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9 566 128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9 257 104,28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7 572 486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7 299 272,16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1 993 642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1 957 832,12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31 462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30 933,68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91 899,41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25 641 072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21 248 232,63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4 434 932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2 952 913,48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12 237 186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11 563 873,83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12 237 186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11 563 873,83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29 104,05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12 204 954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11 534 769,78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150 414,74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13 403 886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9 684 358,80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4 270 848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2 802 498,74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661 999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114 475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109 803,34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114 475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109 803,34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570 217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565 894,41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497 524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493 845,25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661 999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684 692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675 697,75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603 648,59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114 475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109 803,34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114 475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109 803,34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570 217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565 894,41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497 524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493 845,25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31 838 250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31 196 086,25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28 596 307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27 963 284,14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31 760 250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31 119 887,61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28 518 307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27 887 085,50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31 167 327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30 533 084,02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27 927 300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27 302 197,41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24 442 367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23 974 294,28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21 602 506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21 141 217,73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6 724 960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6 558 789,74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6 324 794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6 160 979,68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592 923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586 803,59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591 007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584 888,09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601 655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592 837,08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601 655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592 837,08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601 655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592 837,08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601 655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592 837,08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67 088,56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67 088,56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20 213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19 078,33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20 213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19 078,33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48 010,23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48 010,23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525 748,52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525 748,52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27 500 975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26 893 148,71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27 500 975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26 893 148,71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27 422 975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26 816 950,07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27 422 975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26 816 950,07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27 359 468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26 757 810,50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27 359 468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26 757 810,50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21 515 653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21 061 167,01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21 515 653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21 061 167,01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5 843 815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5 696 643,49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5 843 815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5 696 643,49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63 507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59 139,57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63 507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59 139,57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611 477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595 098,35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493 677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477 298,35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595 098,35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493 677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477 298,35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611 477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595 098,35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493 677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477 298,35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60 972,39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60 972,39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544 837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534 125,96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427 037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416 325,96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3 124 143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3 115 002,11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3 124 143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3 115 002,11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3 122 227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3 113 086,61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2 839 861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2 833 076,55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282 366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280 010,06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1 915,50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170 627 868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168 688 338,32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51 584 643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50 954 249,04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169 673 206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168 185 477,58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50 679 981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50 501 388,30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121 275 911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119 883 993,41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2 797 825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2 634 332,10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101 408 469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101 298 985,66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36 748,49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19 867 442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18 585 007,75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2 760 825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2 597 583,61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47 882 156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47 867 056,20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47 882 156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47 867 056,20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341 154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337 802,49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173 985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96 625,48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954 662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502 860,74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904 662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452 860,74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79 790 371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79 020 975,25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13 120 598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13 109 391,23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79 571 899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78 803 020,35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12 952 126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12 941 436,33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67 518 310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66 761 300,72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995 511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995 272,69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57 425 555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57 407 121,04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8 611,35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10 092 755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9 354 179,68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986 898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986 661,34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11 956 615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11 946 163,64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11 956 615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11 946 163,64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95 555,99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218 472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217 954,90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167 954,90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5 412 294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5 384 467,13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289 017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289 017,00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5 412 294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5 384 467,13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5 111 777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5 083 951,10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4 551 120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4 529 826,82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560 657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554 124,28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11 499,03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47 839 523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47 140 408,81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23 922 035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23 468 401,20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47 103 333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46 855 502,97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23 185 845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23 183 495,36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24 214 720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23 967 116,86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337 859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335 510,57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20 232 025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20 214 384,72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18 189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18 178,89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3 982 695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3 752 732,14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319 670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317 331,68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22 847 986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22 847 984,79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22 847 986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22 847 984,79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40 627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40 401,32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736 190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284 905,84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736 190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284 905,84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846 489,80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1 092 461,15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11 078 050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11 036 016,10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3 068 635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3 068 469,92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11 078 050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11 036 016,10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3 068 635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3 068 469,92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8 098 915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8 056 881,20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99 835,02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7 193 316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7 181 728,61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905 599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875 152,59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99 835,02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266 112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263 847,60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63 761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63 761,00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266 112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263 847,60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266 112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263 847,60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266 112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263 847,60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63 761,00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3 293 199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3 231 742,46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3 293 199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3 231 742,46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3 277 646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3 216 396,31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2 706 476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2 690 452,69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525 943,62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15 553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15 346,15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4 686 544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4 679 017,59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3 393 176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3 393 175,46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4 686 544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4 679 017,59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1 293 368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1 285 842,13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1 125 268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1 122 420,00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163 422,13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3 393 175,46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10 490 992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10 485 095,05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3 602 064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3 602 063,30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10 490 992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10 485 095,05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6 887 928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6 882 031,75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6 821 328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6 816 387,85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65 643,90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3 602 063,30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2 059 730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2 047 236,34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854 800,96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2 059 730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2 047 236,34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1 204 929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1 192 435,38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1 202 479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1 189 986,48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2 448,90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854 800,96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1 032 248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1 020 139,23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196 711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192 026,78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1 032 248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1 020 139,23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196 711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192 026,78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837 649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830 185,20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2 072,75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5 171,58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2 072,75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832 370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825 013,62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189 954,03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189 954,03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1 652 042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1 511 669,49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47 082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45 418,92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1 652 042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1 511 669,49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47 082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45 418,92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1 313 057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1 251 544,01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47 082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45 418,92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145 623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141 505,87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7 885,50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1 167 434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1 110 038,14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37 533,42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163 500,00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173 985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96 625,48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1 547 641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1 473 832,21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1 547 641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1 473 832,21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287 641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231 672,21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209 443,41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212 681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162 233,24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143 425,44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69 438,97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66 017,97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1 242 160,00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1 242 160,00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1 451 603,41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209 443,41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209 443,41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143 425,44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143 425,44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66 017,97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66 017,97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1 242 160,00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1 242 160,00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22 228,80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22 228,80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22 228,80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22 681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18 807,80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3 421,00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15 614 028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13 634 905,14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3 829 788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1 913 682,72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13 553 978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13 489 905,64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1 819 738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1 818 682,72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8 298 259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8 255 409,25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59 310,25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7 249 170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7 246 755,60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1 049 089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1 008 653,65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1 246 906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1 246 906,00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1 246 906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1 246 906,00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4 008 813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3 987 590,39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512 466,47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2 060 050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144 999,50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160 255,78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160 255,78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160 255,78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160 255,78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1 430 376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1 384 137,74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1 430 376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1 384 137,74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88 324,86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88 324,86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1 306 776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1 295 812,88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512 832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512 736,72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512 832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512 736,72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512 736,72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512 736,72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512 466,47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512 466,47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1 890 841,34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1 890 841,34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1 890 841,34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6 757 008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6 751 814,36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6 757 008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6 751 814,36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6 714 502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6 709 644,66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6 149 423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6 148 259,81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565 079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561 384,85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42 506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42 169,70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1 254 381,70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1 204 382,20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1 204 023,70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1 073 113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1 071 898,54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132 387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132 125,16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49 999,50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246 506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245 941,50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246 506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245 941,50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246 506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245 941,50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2 160 900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244 890,00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2 127 050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211 040,00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149 890,00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116 040,00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26 327,00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66 563,00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59 040,00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1 268 671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1 144 819,38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404 363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403 374,00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1 268 671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1 144 819,38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404 363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403 374,00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379 078,91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60 393,45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51 084,00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318 685,46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7 290,48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554 593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434 449,99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1 268 671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1 144 819,38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404 363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403 374,00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1 268 671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1 144 819,38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404 363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403 374,00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379 078,91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61 793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60 393,45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51 084,00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318 685,46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28 290,00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7 290,48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554 593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434 449,99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12 967 380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12 899 276,98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725 272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723 676,96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12 967 380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12 899 276,98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725 272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723 676,96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12 091 178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12 043 233,82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244 456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244 455,60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11 285 739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11 252 080,13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805 439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791 153,69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23 315,00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456 439,90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456 439,90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399 603,26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8 898 653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8 866 570,20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8 898 653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8 866 570,20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8 892 653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8 861 570,20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8 458 751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8 429 345,07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433 902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432 225,13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216 854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216 078,80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216 854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216 078,80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120 529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119 754,60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120 529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119 754,60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96 324,20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2 727 355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2 718 434,52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2 727 355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2 718 434,52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2 727 355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2 718 434,52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2 470 390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2 468 679,46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256 965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249 755,06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296 267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291 036,46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240 293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240 292,60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296 267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291 036,46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240 293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240 292,60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296 267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291 036,46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240 293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240 292,60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221 140,60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69 895,86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19 152,00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226 641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207 517,26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24 375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22 781,46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226 641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207 517,26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226 641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207 517,26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162 086,00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162 086,00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162 086,00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39 277,64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39 277,64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38 160,40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38 160,40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13 160,40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13 160,40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123 135 505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123 012 467,51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122 929 505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122 806 721,86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123 135 505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123 012 467,51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122 929 505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122 806 721,86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2 604 761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2 532 440,48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2 398 761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2 326 694,83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2 053 704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1 998 724,57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1 852 066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1 797 340,34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551 057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533 715,91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546 695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529 354,49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120 530 744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120 480 027,03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120 530 744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120 480 027,03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109 903 039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109 898 770,59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109 903 039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109 898 770,59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109 903 039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109 898 770,59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109 903 039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109 898 770,59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831 152,42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831 152,42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636 328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636 325,34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636 328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636 325,34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194 827,08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194 827,08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109 070 711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109 067 618,17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109 070 711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109 067 618,17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12 670 392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12 568 044,86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12 670 392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12 568 044,86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12 670 392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12 568 044,86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12 670 392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12 568 044,86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1 211 559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1 156 836,00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1 211 559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1 156 836,00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1 211 559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1 156 836,00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1 211 559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1 156 836,00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11 458 833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11 411 208,86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11 458 833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11 411 208,86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207 240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206 985,65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207 240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206 985,65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205 785,65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201 678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201 424,23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4 361,42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12 591 808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9 693 685,46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4 360 473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3 233 038,83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3 580 188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3 458 203,93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1 066 899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1 047 817,59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3 580 188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3 458 203,93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1 066 899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1 047 817,59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131 321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115 453,29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70 240,35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3 448 867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3 342 750,64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981 619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977 577,24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9 011 620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6 235 481,53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3 293 574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2 185 221,24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1 742 457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1 561 096,45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1 742 457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1 561 096,45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1 690 737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1 509 376,45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1 690 737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1 509 376,45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1 120 416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1 113 363,47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1 120 416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1 113 363,47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1 120 416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1 113 363,47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20 725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20 576,19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1 099 691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1 092 787,28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509 221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508 580,55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419 709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419 205,90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509 221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508 580,55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419 205,90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509 221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508 580,55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419 205,90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509 221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508 580,55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419 205,90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149 290,35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70 240,35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70 240,35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79 050,00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152 445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146 899,50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152 445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146 899,50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131 844,43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131 844,43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2 375,29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2 375,29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8 883 193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6 194 859,85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1 862 542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937 706,63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1 697 310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1 600 599,20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394 705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393 706,27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1 697 310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1 600 599,20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394 705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393 706,27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25 316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24 636,75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1 671 994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1 575 962,45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394 705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393 706,27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7 185 883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4 594 260,65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1 467 837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544 000,36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11 558 183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10 653 695,59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11 552 963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10 648 478,35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9 968 702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9 968 163,71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9 963 482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9 962 946,47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338 216,93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333 380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332 999,69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325 116,93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320 280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319 899,69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9 594 102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9 593 946,78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9 594 102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9 593 946,78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1 589 481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685 531,88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1 589 481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685 531,88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659 380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658 999,69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659 380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658 999,69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333 380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332 999,69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333 380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332 999,69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320 280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319 899,69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320 280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319 899,69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6 498 774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5 594 720,56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6 498 774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5 594 720,56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355 531,88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355 531,88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4 394 809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4 394 758,10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4 394 809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4 394 758,10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5 217,24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5 217,24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5 217,24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5 217,24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8 485 690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8 446 583,72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975 214,01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8 015 090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7 993 052,56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738 437,01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7 541 090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7 524 041,37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280 980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277 424,46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3 600 493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3 593 922,96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33 050,85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3 940 597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3 930 118,41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244 373,61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461 012,55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461 012,55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470 600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453 531,16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236 777,00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335 792,00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236 777,00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335 792,00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236 777,00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7 388 710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7 372 354,71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7 268 110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7 254 615,55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7 260 110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7 246 616,91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3 564 503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3 560 872,11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3 695 607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3 685 744,80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117 739,16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738 437,01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738 437,01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738 437,01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746 980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738 437,01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280 980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277 424,46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280 980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277 424,46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33 050,85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33 050,85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D3A61" w:rsidRPr="00ED3A61" w:rsidTr="00ED3A61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244 373,61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244 373,61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461 012,55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461 012,55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37BDF" w:rsidRDefault="00A37BDF" w:rsidP="00002B42">
      <w:pPr>
        <w:jc w:val="right"/>
        <w:rPr>
          <w:sz w:val="16"/>
          <w:szCs w:val="16"/>
        </w:rPr>
      </w:pPr>
    </w:p>
    <w:p w:rsidR="00A37BDF" w:rsidRPr="00FA7CCC" w:rsidRDefault="00A37BDF" w:rsidP="00002B42">
      <w:pPr>
        <w:jc w:val="right"/>
        <w:rPr>
          <w:sz w:val="16"/>
          <w:szCs w:val="16"/>
        </w:rPr>
      </w:pPr>
    </w:p>
    <w:p w:rsidR="009A322A" w:rsidRDefault="009A322A" w:rsidP="00002B42">
      <w:pPr>
        <w:sectPr w:rsidR="009A322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98247880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ED3A61" w:rsidRPr="00ED3A61" w:rsidTr="00EE52E8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D3A61" w:rsidRPr="00ED3A61" w:rsidTr="00EE52E8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32 513 247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21 895 747,04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4 802 948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4 020 885,38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4 547 948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4 020 885,38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Budowa ul. Trzykrotki i ul.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2 439 788,86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ul. Kwiatów Polskich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1 747 948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1 581 096,52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Budowa ciągu ul.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Tawułkowej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i ul. Liliowej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13 495 886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9 776 258,21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91 899,41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91 899,41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13 403 886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9 684 358,80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3 024 848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1 557 816,11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ED3A61" w:rsidRPr="00ED3A61" w:rsidTr="00ED3A61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8 432 612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6 577 632,47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ED3A61" w:rsidRPr="00ED3A61" w:rsidTr="00ED3A61">
        <w:trPr>
          <w:trHeight w:val="117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Drozdowej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700 426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304 227,59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1 241 000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1 240 498,17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4 184,46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954 662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502 860,74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218 472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217 954,90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167 954,90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736 190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284 905,84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236 190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236 151,00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48 754,84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9,8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2 060 050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144 999,50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ED3A61" w:rsidRPr="00ED3A61" w:rsidTr="00ED3A61">
        <w:trPr>
          <w:trHeight w:val="46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Zakupy inwestycyjne dla Specjalistycznej Poradni Rodzinnej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49 999,50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9 011 620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6 235 481,53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1 690 737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1 509 376,45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1 690 737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1 509 376,45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131 844,43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Bezpieczny Wawer - oświetlenie ulicy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81 994,43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49 850,00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7 185 883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4 594 260,65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5 078 323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3 827 773,80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Fontanny w Falenicy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534 537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319 518,06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541 323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124 086,49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Żegańska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Fontanna świetlna w Falenicy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148 794,80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70 697,50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Centrum monitoringu placów zabaw oraz targowiska w Falenicy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98 400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1 589 481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685 531,88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355 531,88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479 821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74 538,00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Wawerska Strefa Chillout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99 993,88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 kinie w Aninie - adaptacja sali, bezpłatne seanse i spotkania z twórcami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181 000,00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Kino w Wawerskim Centrum Kultury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498 660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Zakup książkomatu i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wrzutni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książek dla Biblioteki Publicznej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470 600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453 531,16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335 792,00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36 777,00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ED3A61" w:rsidRPr="00ED3A61" w:rsidTr="00ED3A61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Modernizacja pomieszczenia z przeznaczeniem na całoroczną salę gimnastyczną na terenie wielofunkcyjnego obiektu sportowego "Syrenka" przy ul. Starego Doktora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Montaż instalacji fotowoltaicznej na dachu budynku Ośrodka Sportu i Rekreacji przy ul. V Poprzecznej 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99 015,00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D3A61" w:rsidRPr="00ED3A61" w:rsidTr="00ED3A61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117 739,16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13 048,94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ED3A61" w:rsidRPr="00ED3A61" w:rsidTr="00ED3A61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104 690,22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</w:tbl>
    <w:p w:rsidR="003C5E94" w:rsidRDefault="003C5E94" w:rsidP="00002B42">
      <w:pPr>
        <w:jc w:val="right"/>
        <w:rPr>
          <w:sz w:val="16"/>
          <w:szCs w:val="16"/>
        </w:rPr>
      </w:pPr>
    </w:p>
    <w:p w:rsidR="003C5E94" w:rsidRDefault="003C5E94" w:rsidP="00002B42">
      <w:pPr>
        <w:jc w:val="right"/>
        <w:rPr>
          <w:sz w:val="16"/>
          <w:szCs w:val="16"/>
        </w:rPr>
      </w:pPr>
    </w:p>
    <w:p w:rsidR="00F11482" w:rsidRDefault="00F11482" w:rsidP="00002B42">
      <w:pPr>
        <w:sectPr w:rsidR="00F11482" w:rsidSect="00827914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Default="00002B42" w:rsidP="00002B42">
      <w:pPr>
        <w:pStyle w:val="Nagwek4"/>
      </w:pPr>
      <w:bookmarkStart w:id="26" w:name="_Toc98247881"/>
      <w:r>
        <w:t>D.</w:t>
      </w:r>
      <w:r>
        <w:tab/>
      </w:r>
      <w:r w:rsidR="00E20D81">
        <w:t xml:space="preserve">WYKONANIE PLANU DOCHODÓW GROMADZONYCH NA WYDZIELONYCH RACHUNKACH JEDNOSTEK BUDŻETOWYCH PROWADZĄCYCH DZIAŁALNOŚĆ OKREŚLONĄ W USTAWIE </w:t>
      </w:r>
      <w:r w:rsidR="004675C8">
        <w:t>PRAW</w:t>
      </w:r>
      <w:r w:rsidR="00E6744F">
        <w:t>O</w:t>
      </w:r>
      <w:r w:rsidR="004675C8">
        <w:t xml:space="preserve"> OŚWIATOW</w:t>
      </w:r>
      <w:r w:rsidR="00E6744F">
        <w:t>E</w:t>
      </w:r>
      <w:r w:rsidR="00E20D81">
        <w:t xml:space="preserve"> I WYDATKÓW NIMI FINANSOWANYCH</w:t>
      </w:r>
      <w:bookmarkEnd w:id="26"/>
    </w:p>
    <w:p w:rsidR="00002B42" w:rsidRDefault="00002B42" w:rsidP="00002B42"/>
    <w:p w:rsidR="00002B42" w:rsidRDefault="00002B42" w:rsidP="00002B42">
      <w:pPr>
        <w:pStyle w:val="Nagwek5"/>
      </w:pPr>
      <w:bookmarkStart w:id="27" w:name="_Toc224548664"/>
      <w:bookmarkStart w:id="28" w:name="_Toc98247882"/>
      <w:r>
        <w:t>D.1.</w:t>
      </w:r>
      <w:r>
        <w:tab/>
        <w:t>Oświata i wychowanie</w:t>
      </w:r>
      <w:bookmarkEnd w:id="27"/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F4859" w:rsidRPr="00DF4859" w:rsidTr="00DF485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46 819,94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15 404 213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8 520 352,01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55,3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15 404 213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8 567 171,95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55,6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15 404 213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8 545 606,85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55,5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15 374 213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8 515 606,85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55,4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21 565,10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15 404 213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8 567 171,95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55,6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D43E24" w:rsidRDefault="00E20D81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9" w:name="_Toc224548665"/>
      <w:bookmarkStart w:id="30" w:name="_Toc98247883"/>
      <w:r>
        <w:t>D.1.1.</w:t>
      </w:r>
      <w:r>
        <w:tab/>
      </w:r>
      <w:r w:rsidR="00E20D81">
        <w:t>Szkoły podstawowe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F4859" w:rsidRPr="00DF4859" w:rsidTr="00DF485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9 849,97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10 263 892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5 256 219,39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51,2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10 263 892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5 266 069,36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51,3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10 263 892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5 252 226,73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51,2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10 263 892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5 252 226,73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51,2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13 842,63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10 263 892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5 266 069,36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51,3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905DE1" w:rsidRDefault="00E20D81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1" w:name="_Toc224548666"/>
      <w:bookmarkStart w:id="32" w:name="_Toc98247884"/>
      <w:r>
        <w:t>D.1.2.</w:t>
      </w:r>
      <w:r>
        <w:tab/>
      </w:r>
      <w:r w:rsidR="00E20D81">
        <w:t>Przedszkola</w:t>
      </w:r>
      <w:bookmarkEnd w:id="31"/>
      <w:bookmarkEnd w:id="3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F4859" w:rsidRPr="00DF4859" w:rsidTr="00DF485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36 957,18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4 698 521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3 022 304,32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64,3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4 698 521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3 059 261,50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65,1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4 698 521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3 055 962,57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65,0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4 698 521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3 055 962,57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65,0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3 298,93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4 698 521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3 059 261,50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65,1</w:t>
            </w:r>
          </w:p>
        </w:tc>
      </w:tr>
    </w:tbl>
    <w:p w:rsidR="00574FEF" w:rsidRPr="00FA7CCC" w:rsidRDefault="00574FEF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630685" w:rsidP="00002B42">
      <w:pPr>
        <w:jc w:val="center"/>
      </w:pPr>
      <w:r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:rsidR="00002B42" w:rsidRPr="00457237" w:rsidRDefault="00E20D81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4675C8">
        <w:rPr>
          <w:sz w:val="20"/>
        </w:rPr>
        <w:t>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3" w:name="_Toc98247885"/>
      <w:r>
        <w:t>D.1.</w:t>
      </w:r>
      <w:r w:rsidR="00A53BD8">
        <w:t>3</w:t>
      </w:r>
      <w:r>
        <w:t>.</w:t>
      </w:r>
      <w:r>
        <w:tab/>
      </w:r>
      <w:r w:rsidR="007A3018">
        <w:t>Licea ogólnokształcące</w:t>
      </w:r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F4859" w:rsidRPr="00DF4859" w:rsidTr="00DF485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12,79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441 800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241 828,30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54,7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441 800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241 841,09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54,7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441 800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237 417,55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53,7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411 800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207 417,55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50,4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4 423,54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441 800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241 841,09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54,7</w:t>
            </w:r>
          </w:p>
        </w:tc>
      </w:tr>
    </w:tbl>
    <w:p w:rsidR="00C43FFC" w:rsidRDefault="00C43FFC" w:rsidP="00C43FFC">
      <w:pPr>
        <w:ind w:right="360"/>
        <w:rPr>
          <w:sz w:val="16"/>
          <w:szCs w:val="16"/>
        </w:rPr>
      </w:pPr>
    </w:p>
    <w:p w:rsidR="00AF1897" w:rsidRDefault="00AF1897" w:rsidP="00AF1897">
      <w:pPr>
        <w:jc w:val="center"/>
      </w:pPr>
      <w:r>
        <w:rPr>
          <w:sz w:val="16"/>
          <w:szCs w:val="16"/>
        </w:rPr>
        <w:br w:type="page"/>
      </w:r>
      <w:r>
        <w:t>Zestawienie nr XIII/5</w:t>
      </w:r>
    </w:p>
    <w:p w:rsidR="00AF1897" w:rsidRDefault="00AF1897" w:rsidP="00AF1897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675C8">
        <w:rPr>
          <w:sz w:val="20"/>
        </w:rPr>
        <w:t xml:space="preserve"> PRAW</w:t>
      </w:r>
      <w:r w:rsidR="00E6744F">
        <w:rPr>
          <w:sz w:val="20"/>
        </w:rPr>
        <w:t>O</w:t>
      </w:r>
      <w:r w:rsidR="004675C8">
        <w:rPr>
          <w:sz w:val="20"/>
        </w:rPr>
        <w:t xml:space="preserve"> OŚWIATOW</w:t>
      </w:r>
      <w:r w:rsidR="00E6744F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AF1897" w:rsidRPr="00457237" w:rsidRDefault="00AF1897" w:rsidP="00AF1897">
      <w:pPr>
        <w:jc w:val="center"/>
        <w:rPr>
          <w:sz w:val="20"/>
        </w:rPr>
      </w:pPr>
    </w:p>
    <w:p w:rsidR="00AF1897" w:rsidRDefault="00AF1897" w:rsidP="00AF1897">
      <w:pPr>
        <w:pStyle w:val="Nagwek5"/>
      </w:pPr>
      <w:bookmarkStart w:id="34" w:name="_Toc318814660"/>
      <w:bookmarkStart w:id="35" w:name="_Toc350957609"/>
      <w:bookmarkStart w:id="36" w:name="_Toc98247886"/>
      <w:r>
        <w:t>D.2.</w:t>
      </w:r>
      <w:r>
        <w:tab/>
        <w:t>Edukacyjna opieka wychowawcza</w:t>
      </w:r>
      <w:bookmarkEnd w:id="34"/>
      <w:r>
        <w:t xml:space="preserve"> - Poradnie psychologiczno-pedagogiczne, w tym poradnie specjalistyczne</w:t>
      </w:r>
      <w:bookmarkEnd w:id="35"/>
      <w:bookmarkEnd w:id="36"/>
    </w:p>
    <w:p w:rsidR="00AF1897" w:rsidRPr="009574DF" w:rsidRDefault="007A4096" w:rsidP="00AF1897">
      <w:pPr>
        <w:jc w:val="right"/>
      </w:pPr>
      <w:r w:rsidRPr="00FA7CCC">
        <w:rPr>
          <w:sz w:val="16"/>
          <w:szCs w:val="16"/>
        </w:rPr>
        <w:t xml:space="preserve"> </w:t>
      </w:r>
      <w:r w:rsidR="00AF1897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F485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F4859" w:rsidRPr="00DF4859" w:rsidTr="00DF485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F4859" w:rsidRPr="00DF4859" w:rsidTr="00DF485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3,0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3,0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149,57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3,0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149,57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3,0</w:t>
            </w:r>
          </w:p>
        </w:tc>
      </w:tr>
      <w:tr w:rsidR="00DF4859" w:rsidRPr="00DF4859" w:rsidTr="00DF485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F4859" w:rsidRPr="00DF4859" w:rsidTr="00DF485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F4859" w:rsidRPr="00DF4859" w:rsidRDefault="00DF4859" w:rsidP="00DF485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F4859">
              <w:rPr>
                <w:rFonts w:ascii="Arial CE" w:hAnsi="Arial CE" w:cs="Arial CE"/>
                <w:b/>
                <w:bCs/>
                <w:sz w:val="12"/>
                <w:szCs w:val="12"/>
              </w:rPr>
              <w:t>3,0</w:t>
            </w:r>
          </w:p>
        </w:tc>
      </w:tr>
    </w:tbl>
    <w:p w:rsidR="00C43FFC" w:rsidRDefault="00C43FFC" w:rsidP="00C43FFC">
      <w:pPr>
        <w:rPr>
          <w:sz w:val="16"/>
          <w:szCs w:val="16"/>
        </w:rPr>
      </w:pPr>
    </w:p>
    <w:p w:rsidR="00C43FFC" w:rsidRPr="00FA7CCC" w:rsidRDefault="00C43FFC" w:rsidP="00C43FFC">
      <w:pPr>
        <w:rPr>
          <w:sz w:val="16"/>
          <w:szCs w:val="16"/>
        </w:rPr>
      </w:pPr>
    </w:p>
    <w:p w:rsidR="007057F4" w:rsidRDefault="007057F4" w:rsidP="00C43FFC">
      <w:pPr>
        <w:sectPr w:rsidR="007057F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7F4" w:rsidRDefault="007057F4" w:rsidP="007057F4">
      <w:pPr>
        <w:pStyle w:val="Nagwek4"/>
      </w:pPr>
      <w:bookmarkStart w:id="37" w:name="_Toc268693860"/>
      <w:bookmarkStart w:id="38" w:name="_Toc268696693"/>
      <w:bookmarkStart w:id="39" w:name="_Toc269193487"/>
      <w:bookmarkStart w:id="40" w:name="_Toc98247887"/>
      <w:r>
        <w:t>E.</w:t>
      </w:r>
      <w:r>
        <w:tab/>
        <w:t xml:space="preserve">INFORMACJA </w:t>
      </w:r>
      <w:r w:rsidR="00D215FB">
        <w:t>Z</w:t>
      </w:r>
      <w:r>
        <w:t xml:space="preserve"> WYKONANIA PLANÓW FINANSOWYCH</w:t>
      </w:r>
      <w:r w:rsidR="00D215FB">
        <w:t xml:space="preserve"> </w:t>
      </w:r>
      <w:r>
        <w:t>INSTYTUCJI KULTURY</w:t>
      </w:r>
      <w:bookmarkEnd w:id="37"/>
      <w:bookmarkEnd w:id="38"/>
      <w:bookmarkEnd w:id="39"/>
      <w:bookmarkEnd w:id="40"/>
    </w:p>
    <w:p w:rsidR="007057F4" w:rsidRPr="00C921D1" w:rsidRDefault="007057F4" w:rsidP="009529B5">
      <w:pPr>
        <w:spacing w:line="240" w:lineRule="auto"/>
        <w:rPr>
          <w:sz w:val="4"/>
          <w:szCs w:val="4"/>
        </w:rPr>
      </w:pPr>
    </w:p>
    <w:p w:rsidR="007057F4" w:rsidRPr="00D37E27" w:rsidRDefault="007057F4" w:rsidP="00777834">
      <w:pPr>
        <w:pStyle w:val="Nagwek5"/>
        <w:spacing w:line="240" w:lineRule="auto"/>
      </w:pPr>
      <w:bookmarkStart w:id="41" w:name="_Toc268693861"/>
      <w:bookmarkStart w:id="42" w:name="_Toc268696694"/>
      <w:bookmarkStart w:id="43" w:name="_Toc269193488"/>
      <w:bookmarkStart w:id="44" w:name="_Toc98247888"/>
      <w:r>
        <w:t>E.1.</w:t>
      </w:r>
      <w:r>
        <w:tab/>
      </w:r>
      <w:bookmarkEnd w:id="41"/>
      <w:bookmarkEnd w:id="42"/>
      <w:bookmarkEnd w:id="43"/>
      <w:r w:rsidR="00102FAF">
        <w:t>Wawerskie Centrum Kultury</w:t>
      </w:r>
      <w:bookmarkEnd w:id="44"/>
    </w:p>
    <w:p w:rsidR="00E8128E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1753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1753E" w:rsidRPr="0011753E" w:rsidTr="0011753E">
        <w:trPr>
          <w:trHeight w:val="106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42 864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42 863,43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647 161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647 160,43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18 534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18 533,96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627 764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627 763,37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7 024 325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6 801 613,74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833 150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833 146,83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757 450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757 449,48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75 697,35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5 077 993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5 077 888,68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161 300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161 300,00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DC1" w:fill="FFFFCC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951 882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DC1" w:fill="FFFFCC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729 278,23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7 628 622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7 405 910,74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7 024 221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7 024 220,57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4 294 265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4 237 697,40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3 053 847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2 942 570,43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648 671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709 851,07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109,4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591 747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585 275,90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1 813 956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1 870 804,65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182 963,37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386 956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453 377,96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117,2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268 571,13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974 000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965 892,19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DC1" w:fill="FFFFCC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DC1" w:fill="FFFFCC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915 718,52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287 684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287 682,71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21 479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21 479,23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264 110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264 109,59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131 890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131 889,02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6 868 427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6 868 426,88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679 660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181 000,00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679 660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181 000,00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43,85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</w:tbl>
    <w:p w:rsidR="007057F4" w:rsidRPr="00E13E84" w:rsidRDefault="007057F4" w:rsidP="00D215FB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 w:rsidR="00D215FB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057F4" w:rsidRPr="00D37E27" w:rsidRDefault="007057F4" w:rsidP="0035679C">
      <w:pPr>
        <w:pStyle w:val="Nagwek5"/>
        <w:spacing w:line="240" w:lineRule="auto"/>
      </w:pPr>
      <w:bookmarkStart w:id="45" w:name="_Toc268696696"/>
      <w:bookmarkStart w:id="46" w:name="_Toc269193494"/>
      <w:bookmarkStart w:id="47" w:name="_Toc98247889"/>
      <w:r>
        <w:t>E.</w:t>
      </w:r>
      <w:r w:rsidR="00102FAF">
        <w:t>2</w:t>
      </w:r>
      <w:r>
        <w:t>.</w:t>
      </w:r>
      <w:r>
        <w:tab/>
      </w:r>
      <w:bookmarkEnd w:id="45"/>
      <w:r w:rsidRPr="00D37E27">
        <w:t>Biblioteka Publiczna w Dzielnicy Wawer</w:t>
      </w:r>
      <w:bookmarkEnd w:id="46"/>
      <w:bookmarkEnd w:id="47"/>
    </w:p>
    <w:p w:rsidR="00E33D97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1753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5 929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5 928,63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174 895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174 894,25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174 895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174 894,25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4 537 508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4 537 453,05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158 530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158 528,49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107 030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107 028,49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51 500,00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4 111 542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4 111 491,10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3 804 809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3 804 758,10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46 733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46 733,00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267 436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267 433,46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4 706 474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4 706 418,67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4 547 362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4 547 353,40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2 952 137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2 952 135,21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2 481 550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2 481 549,71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16 155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16 155,00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454 432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454 430,50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1 094 115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1 094 111,06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555 110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555 109,13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166 511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166 510,10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92 243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92 242,89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280 251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280 248,94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501 110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501 107,13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294 617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294 615,45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78 592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78 591,70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215 437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215 435,81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36 262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36 261,36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4 289 007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4 288 999,31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330 014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330 013,90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13,90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330 000,00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1753E" w:rsidRPr="0011753E" w:rsidTr="0011753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38,26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</w:tbl>
    <w:p w:rsidR="0011753E" w:rsidRDefault="0011753E" w:rsidP="007057F4">
      <w:pPr>
        <w:jc w:val="right"/>
        <w:rPr>
          <w:sz w:val="16"/>
          <w:szCs w:val="16"/>
        </w:rPr>
      </w:pPr>
    </w:p>
    <w:p w:rsidR="00002B42" w:rsidRPr="00C921D1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2578D" w:rsidP="00002B42">
      <w:pPr>
        <w:pStyle w:val="Nagwek1"/>
      </w:pPr>
      <w:bookmarkStart w:id="48" w:name="_Toc98247890"/>
      <w:r>
        <w:t>3</w:t>
      </w:r>
      <w:r w:rsidR="00002B42">
        <w:t>.</w:t>
      </w:r>
      <w:r w:rsidR="00002B42">
        <w:tab/>
      </w:r>
      <w:r w:rsidR="00630685">
        <w:t>TABLICE</w:t>
      </w:r>
      <w:r w:rsidR="00002B42">
        <w:t xml:space="preserve"> ZBIORCZE</w:t>
      </w:r>
      <w:bookmarkEnd w:id="48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2578D" w:rsidP="00002B42">
      <w:pPr>
        <w:pStyle w:val="Nagwek2"/>
      </w:pPr>
      <w:bookmarkStart w:id="49" w:name="_Toc98247891"/>
      <w:r>
        <w:t>3</w:t>
      </w:r>
      <w:r w:rsidR="00002B42">
        <w:t>.1.</w:t>
      </w:r>
      <w:r w:rsidR="00002B42">
        <w:tab/>
        <w:t>Wydatki ogółem w układzie zadań</w:t>
      </w:r>
      <w:bookmarkEnd w:id="4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167"/>
        <w:gridCol w:w="1497"/>
        <w:gridCol w:w="1044"/>
        <w:gridCol w:w="1167"/>
        <w:gridCol w:w="1167"/>
        <w:gridCol w:w="1044"/>
        <w:gridCol w:w="1167"/>
        <w:gridCol w:w="1396"/>
        <w:gridCol w:w="1041"/>
      </w:tblGrid>
      <w:tr w:rsidR="00ED3A61" w:rsidRPr="00ED3A61" w:rsidTr="00ED3A61">
        <w:trPr>
          <w:trHeight w:val="378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D3A61" w:rsidRPr="00ED3A61" w:rsidTr="00ED3A61">
        <w:trPr>
          <w:trHeight w:val="696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ED3A61" w:rsidRPr="00ED3A61" w:rsidTr="00ED3A61">
        <w:trPr>
          <w:trHeight w:val="168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D3A61" w:rsidRPr="00ED3A61" w:rsidTr="00ED3A61">
        <w:trPr>
          <w:trHeight w:val="2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405 253 411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401 429 708,73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32 513 247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21 895 747,04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437 766 658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423 325 455,77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ED3A61" w:rsidRPr="00ED3A61" w:rsidTr="00ED3A61">
        <w:trPr>
          <w:trHeight w:val="2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5 451 678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5 380 606,25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7 962 796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5 710 545,92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13 414 474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11 091 152,17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ED3A61" w:rsidRPr="00ED3A61" w:rsidTr="00ED3A61">
        <w:trPr>
          <w:trHeight w:val="336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21 936 023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20 949 473,80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10 521 038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8 218 442,10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32 457 061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29 167 915,90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ED3A61" w:rsidRPr="00ED3A61" w:rsidTr="00ED3A61">
        <w:trPr>
          <w:trHeight w:val="336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5 384 257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5 227 042,78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8 876 620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6 103 637,10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14 260 877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11 330 679,88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ED3A61" w:rsidRPr="00ED3A61" w:rsidTr="00ED3A61">
        <w:trPr>
          <w:trHeight w:val="2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185 560 014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184 013 945,56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954 662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502 860,74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186 514 676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184 516 806,30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138 469 836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138 094 786,47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2 060 050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144 999,50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140 529 886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138 239 785,97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336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9 968 702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9 968 163,71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1 589 481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685 531,88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11 558 183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10 653 695,59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ED3A61" w:rsidRPr="00ED3A61" w:rsidTr="00ED3A61">
        <w:trPr>
          <w:trHeight w:val="2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8 014 041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7 992 004,18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470 600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453 531,16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8 484 641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8 445 535,34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D3A61" w:rsidRPr="00ED3A61" w:rsidTr="00ED3A61">
        <w:trPr>
          <w:trHeight w:val="5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692 477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675 278,35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692 477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675 278,35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336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29 738 157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29 105 882,65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76 198,64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29 816 157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29 182 081,29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D3A61" w:rsidRPr="00ED3A61" w:rsidTr="00ED3A61">
        <w:trPr>
          <w:trHeight w:val="204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38 226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22 524,98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38 226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22 524,98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58,9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12578D" w:rsidP="00002B42">
      <w:pPr>
        <w:pStyle w:val="Nagwek2"/>
      </w:pPr>
      <w:bookmarkStart w:id="50" w:name="_Toc98247892"/>
      <w:r>
        <w:t>3</w:t>
      </w:r>
      <w:r w:rsidR="00002B42">
        <w:t>.2.</w:t>
      </w:r>
      <w:r w:rsidR="00002B42">
        <w:tab/>
        <w:t>Wydatki bieżące w układzie zadań</w:t>
      </w:r>
      <w:bookmarkEnd w:id="5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ED3A61" w:rsidRPr="00ED3A61" w:rsidTr="00ED3A61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D3A61" w:rsidRPr="00ED3A61" w:rsidTr="00ED3A61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ED3A61" w:rsidRPr="00ED3A61" w:rsidTr="00ED3A61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405 253 411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401 429 708,73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224 755 611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223 641 102,02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5 451 678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5 380 606,25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5 258 878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5 198 597,40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5 451 678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5 380 606,25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5 258 878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5 198 597,40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5 235 382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5 170 956,14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5 051 382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4 996 000,39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5 098 587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5 034 161,14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4 914 587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4 859 205,39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15 055,07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15 055,07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15 055,07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98 165,60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98 165,60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96 429,44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89 376,34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21 936 023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20 949 473,80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268 499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251 134,88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104 415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100 720,14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104 415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100 720,14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104 415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100 720,14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104 415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100 720,14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20 051 982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19 158 159,34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5 077 059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4 660 420,16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3 523 698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3 456 954,25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9 594 422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9 284 879,83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1 444 308,16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311 596,94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246 631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220 165,96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151 211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137 641,03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55 822,18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55 822,18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184 912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164 343,78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81 818,85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1 532 995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1 470 428,36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12 873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12 773,71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758 994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698 748,70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6 642,24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767 771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765 548,19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6 131,47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6 131,47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5 384 257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5 227 042,78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1 403 898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1 386 958,08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1 626 910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1 610 704,99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88 720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88 715,00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1 301 602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1 285 807,08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97 768,94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315 018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310 102,29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884 584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877 935,85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233 208,22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74 397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71 703,33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51 720,00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19 983,33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1 905 215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1 877 042,69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779 528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778 771,14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301 478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301 337,85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211 966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211 963,20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1 391 158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1 363 626,14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354 729,24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207 743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207 242,70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207 743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207 242,70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1 777 735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1 667 591,77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483 930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467 751,94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626 152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608 129,71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78 269,96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746 373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669 980,08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404 794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389 102,60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404 794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389 102,60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185 560 014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184 013 945,56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51 403 141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51 222 992,51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179 751 148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178 383 108,27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51 023 467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50 846 575,53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47 315 668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47 077 963,10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23 732 335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23 730 488,48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23 621 192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23 383 488,51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37 859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36 013,89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23 694 476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23 694 474,59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23 694 476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23 694 474,59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928 772,32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5 411 294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5 384 467,13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5 122 277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5 095 450,13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289 017,00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78 147 481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77 397 112,50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12 102 126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12 091 669,08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66 190 866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65 450 948,86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145 511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145 505,44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11 956 615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11 946 163,64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11 956 615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11 946 163,64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10 917 550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10 881 688,56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2 968 635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2 968 634,90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7 948 915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7 913 053,66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2 968 634,90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2 723 755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2 714 934,72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360 115,70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360 115,70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360 115,70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8 898 653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8 866 570,20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2 022 070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2 004 885,00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1 249 098,95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1 092 461,15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1 092 461,15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3 293 199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3 231 742,46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216 078,80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96 324,20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17 237 266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17 211 348,98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7 850 041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7 850 039,72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9 387 225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9 361 309,26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7 850 041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7 850 039,72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7 850 041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7 850 039,72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1 026 969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1 014 967,65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189 954,03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832 370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825 013,62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189 954,03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194 599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189 954,03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5 808 866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5 630 837,29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379 674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376 416,98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3 126 310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3 117 242,44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3 126 310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3 117 242,44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7 885,50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7 885,50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305 558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303 125,24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67 924,00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400 352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400 352,00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152 465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146 780,77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38 533,42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38 996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37 533,42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296 267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291 036,46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240 292,60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369 603,26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22 781,46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162 086,00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185 216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167 874,52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40 840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39 057,74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876 435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743 265,00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702 450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646 639,52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ED3A6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D3A61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173 985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96 625,48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214 636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213 013,20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138 469 836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138 094 786,47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125 432 366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125 266 198,85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1 743 661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1 653 868,19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1 533 402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1 462 485,26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1 521 539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1 451 603,41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1 521 539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1 451 603,41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1 451 603,41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1 451 603,41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222 122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202 264,78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10 881,85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11 401 295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11 259 059,72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1 658 854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1 657 846,98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1 380 399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1 269 985,95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7 566,98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7 290,48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7 142 048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7 125 489,52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1 189 906,00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1 189 906,00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205 745,65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795 394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793 928,91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461 363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460 374,00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678 014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666 713,21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413 314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412 749,50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264 700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253 963,71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125 324 880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125 181 858,56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122 240 110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122 145 866,61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2 898 168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2 853 507,37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121 376 890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121 298 872,73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121 376 890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121 298 872,73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512 525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512 466,47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512 525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512 466,47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537 297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517 011,99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334 527,41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9 968 702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9 968 163,71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9 963 482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9 962 946,47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659 380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658 999,69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659 380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658 999,69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9 304 102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9 303 946,78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9 304 102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9 303 946,78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5 239 293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5 239 188,68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5 239 293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5 239 188,68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5 239 188,68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4 064 809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4 064 758,10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4 064 809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4 064 758,10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4 064 809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4 064 758,10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5 217,24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5 217,24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8 014 041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7 992 004,18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746 980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738 437,01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6 845 960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6 832 647,80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6 735 960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6 722 647,80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1 168 081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1 159 356,38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746 980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738 437,01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561 576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560 579,78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349 158,94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600 505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592 776,60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390 890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383 278,07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692 477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675 278,35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574 677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557 478,35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612 477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595 278,35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494 677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477 478,35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370 915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354 650,79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370 915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354 650,79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ED3A61" w:rsidRPr="00ED3A61" w:rsidTr="00ED3A6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171 275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164 180,91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171 275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164 180,91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ED3A61" w:rsidRPr="00ED3A61" w:rsidTr="00ED3A6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199 640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190 469,88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199 640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190 469,88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240 562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240 447,56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122 762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122 647,56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29 738 157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29 105 882,65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29 665 464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29 033 833,49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28 636 225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28 018 067,96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28 636 225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28 018 067,96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22 596 859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22 098 087,59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22 596 859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22 098 087,59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22 343 759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21 865 341,32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22 343 759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21 865 341,32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232 746,27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253 100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232 746,27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5 979 366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5 860 940,37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5 979 366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5 860 940,37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2 269 256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2 255 866,36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2 269 256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2 255 866,36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1 416 774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1 350 620,05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1 416 774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1 350 620,05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703 617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691 614,36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703 617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691 614,36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15 888,85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17 282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15 888,85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353 813,15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353 813,15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641 770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640 074,33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641 770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640 074,33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89 929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85 650,32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89 929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85 650,32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484 738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467 412,95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484 738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467 412,95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1 101 932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1 087 814,69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1 029 239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1 015 765,53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599 655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590 855,91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599 655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590 855,91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ED3A61" w:rsidRPr="00ED3A61" w:rsidTr="00ED3A6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439 621,41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427 584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422 928,45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55 356,20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38 226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22 524,98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38 226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22 524,98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21 712,25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21 712,25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21 712,25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21 712,25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ED3A61" w:rsidRPr="00ED3A61" w:rsidTr="00ED3A6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812,73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812,73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ED3A61" w:rsidRPr="00ED3A61" w:rsidTr="00ED3A6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</w:tbl>
    <w:p w:rsidR="00EE52E8" w:rsidRDefault="00EE52E8" w:rsidP="00002B42">
      <w:pPr>
        <w:sectPr w:rsidR="00EE52E8" w:rsidSect="004E06DB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12578D" w:rsidP="00002B42">
      <w:pPr>
        <w:pStyle w:val="Nagwek2"/>
      </w:pPr>
      <w:bookmarkStart w:id="51" w:name="_Toc98247893"/>
      <w:r>
        <w:t>3</w:t>
      </w:r>
      <w:r w:rsidR="00002B42">
        <w:t>.3.</w:t>
      </w:r>
      <w:r w:rsidR="00002B42">
        <w:tab/>
        <w:t>Wydatki inwestycyjne w układzie zadań</w:t>
      </w:r>
      <w:bookmarkEnd w:id="51"/>
    </w:p>
    <w:p w:rsidR="00002B42" w:rsidRDefault="00E33B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ED3A61" w:rsidRPr="00ED3A61" w:rsidTr="00ED3A61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3A6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D3A6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ED3A61" w:rsidRPr="00ED3A61" w:rsidTr="00ED3A61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3A61">
              <w:rPr>
                <w:rFonts w:cs="Arial"/>
                <w:sz w:val="12"/>
                <w:szCs w:val="12"/>
              </w:rPr>
              <w:t>4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32 513 247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21 895 747,04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7 962 796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5 710 545,92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7 962 796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5 710 545,92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71,7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2 439 788,86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1 747 948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1 581 096,52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3 024 848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1 557 816,11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Bezpieczny Wawer - oświetlenie ulicy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81 994,43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49 850,00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10 521 038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8 218 442,10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9 225 038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6 973 759,47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75,6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91 899,41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D3A61" w:rsidRPr="00ED3A61" w:rsidTr="00ED3A6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8 432 612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6 577 632,47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ED3A61" w:rsidRPr="00ED3A61" w:rsidTr="00ED3A61">
        <w:trPr>
          <w:trHeight w:val="563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700 426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304 227,59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1 296 000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1 244 682,63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ED3A61" w:rsidRPr="00ED3A61" w:rsidTr="00ED3A6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1 241 000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1 240 498,17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4 184,46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8 876 620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6 103 637,10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8 876 620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6 103 637,10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68,8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1 690 737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1 509 376,45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5 078 323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3 827 773,80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534 537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319 518,06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541 323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124 086,49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ED3A61" w:rsidRPr="00ED3A61" w:rsidTr="00ED3A6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Żegańska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148 794,80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70 697,50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Centrum monitoringu placów zabaw oraz targowiska w Falenicy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98 400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98 400,00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954 662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502 860,74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954 662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502 860,74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168 472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167 954,90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236 190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236 151,00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48 754,84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2 060 050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144 999,50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2 060 050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144 999,50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Zakupy inwestycyjne dla Specjalistycznej Poradni Rodzinnej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49 999,50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1 589 481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685 531,88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1 589 481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685 531,88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74 538,00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Wawerska Strefa Chillout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99 993,88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W kinie w Aninie - adaptacja sali, bezpłatne seanse i spotkania z twórcami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181 000,00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Zakup książkomatu i </w:t>
            </w:r>
            <w:proofErr w:type="spellStart"/>
            <w:r w:rsidRPr="00ED3A61">
              <w:rPr>
                <w:rFonts w:cs="Arial"/>
                <w:b/>
                <w:bCs/>
                <w:sz w:val="12"/>
                <w:szCs w:val="12"/>
              </w:rPr>
              <w:t>wrzutni</w:t>
            </w:r>
            <w:proofErr w:type="spellEnd"/>
            <w:r w:rsidRPr="00ED3A61">
              <w:rPr>
                <w:rFonts w:cs="Arial"/>
                <w:b/>
                <w:bCs/>
                <w:sz w:val="12"/>
                <w:szCs w:val="12"/>
              </w:rPr>
              <w:t xml:space="preserve"> książek dla Biblioteki Publicznej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330 000,00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470 600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453 531,16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470 600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453 531,16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13 048,94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36 777,00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104 690,22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D3A61" w:rsidRPr="00ED3A61" w:rsidTr="00ED3A61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Modernizacja pomieszczenia z przeznaczeniem na całoroczną salę gimnastyczną na terenie wielofunkcyjnego obiektu sportowego "Syrenka" przy ul. Starego Doktora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D3A61" w:rsidRPr="00ED3A61" w:rsidTr="00ED3A6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Ośrodka Sportu i Rekreacji przy ul. V Poprzecznej 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76 198,64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ED3A61" w:rsidRPr="00ED3A61" w:rsidTr="00ED3A6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D3A61" w:rsidRPr="00ED3A61" w:rsidRDefault="00ED3A61" w:rsidP="00ED3A6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3A6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</w:tbl>
    <w:p w:rsidR="00B020B2" w:rsidRPr="00FA7CCC" w:rsidRDefault="00B020B2" w:rsidP="00002B42">
      <w:pPr>
        <w:jc w:val="right"/>
        <w:rPr>
          <w:sz w:val="16"/>
          <w:szCs w:val="16"/>
        </w:rPr>
      </w:pPr>
    </w:p>
    <w:p w:rsidR="00002B42" w:rsidRPr="00AF35ED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2578D" w:rsidP="00002B42">
      <w:pPr>
        <w:pStyle w:val="Nagwek1"/>
      </w:pPr>
      <w:bookmarkStart w:id="52" w:name="_Toc98247894"/>
      <w:r>
        <w:t>4</w:t>
      </w:r>
      <w:r w:rsidR="00002B42">
        <w:t>.</w:t>
      </w:r>
      <w:r w:rsidR="00002B42">
        <w:tab/>
        <w:t>OBJAŚNIENIA W UKŁADZIE ZADAŃ</w:t>
      </w:r>
      <w:bookmarkEnd w:id="52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12578D">
      <w:pPr>
        <w:pStyle w:val="Nagwek2"/>
        <w:numPr>
          <w:ilvl w:val="1"/>
          <w:numId w:val="5"/>
        </w:numPr>
      </w:pPr>
      <w:bookmarkStart w:id="53" w:name="_Toc98247895"/>
      <w:r>
        <w:t>Dochody</w:t>
      </w:r>
      <w:bookmarkEnd w:id="53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27 826 929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26 452 094,05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20 760 309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20 064 336,67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74,61%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75,85%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1 791 925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1 548 385,24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86,4%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11 263 230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11 423 664,35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101,4%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54,25%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56,94%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7 705 154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7 092 287,08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92,0%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37,11%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35,35%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7 066 620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6 387 757,38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25,39%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24,15%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7 066 620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6 387 757,38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. zm.),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. zm.),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. zm.)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. zm.).</w:t>
            </w:r>
          </w:p>
        </w:tc>
      </w:tr>
    </w:tbl>
    <w:p w:rsidR="006C29F1" w:rsidRDefault="006C29F1" w:rsidP="006C29F1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5B1B92" w:rsidRPr="005B1B92" w:rsidTr="005B1B92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27 826 929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26 452 094,05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20 760 309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20 064 336,67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74,61%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75,85%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20 760 309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20 064 336,67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1 791 925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1 548 385,24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86,4%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8,63%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91 925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148 477,72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161,5%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wpłat dokonanych za decyzje o ustalenie opłaty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wydanych w 2021 r.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W okresie sprawozdawczym wydano więcej decyzji niż planowano (zostało wydanych 25 decyzji).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28 884,96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14,4%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 okresie sprawozdawczym wydano 5 decyzji administracyjnych ustalających wysokość renty planistycznej, decyzje te nie uprawomocniły się w roku 2021, w związku z powyższym nie dokonano w roku 2021 wpłat. Poziom realizacji dochodu wynika z wpłat za lata ubiegłe (wpłaty z egzekucji).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1 371 022,56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91,4%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716 698,27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643 286,59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11 037,70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1. mniejsz</w:t>
            </w:r>
            <w:r w:rsidRPr="005B1B92">
              <w:rPr>
                <w:rFonts w:ascii="Arial CE" w:hAnsi="Arial CE" w:cs="Arial CE"/>
                <w:color w:val="000000"/>
                <w:sz w:val="12"/>
                <w:szCs w:val="12"/>
              </w:rPr>
              <w:t>ej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niż zakładano liczby złożonych wniosków i wydanych decyzji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11 263 230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11 423 664,35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101,4%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54,25%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56,94%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1 888 365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1 897 749,29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100,5%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1 888 365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1 897 749,29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100,5%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15 129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13 379,21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88,4%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9 359 736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9 512 535,85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101,6%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13 137 498,26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67,58%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720 247,49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3 946 000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4 121 785,03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104,5%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 wyższej ściągalności zaległości.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1 395 715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941 840,83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67,5%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 planie dochodów założono oddanie w użytkowanie całego targowiska przy ul. Walcowniczej. Poziom realizacji planu dochodów wynika z oddania do użytkowania tylko części targowiska.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1 395 715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941 840,83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17 802,61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89,0%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wynika z niskiego wskaźnika ściągalności.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2 726 262,90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2 140 083,53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586 179,37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41 782,79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83,6%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 niższych wpływów na skutek ograniczenia w funkcjonowaniu obiektów sportowych,  w tym ich czasowego zamknięcia, wprowadzonego z powodu pandemii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22 875,20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18 907,59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1 198 021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1 663 061,69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138,8%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 wyższej realizacji dochodów z tytułu bezumownego korzystania z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393 021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869 648,60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860 412,27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9 125,00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111,33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786 936,52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6 476,57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7 705 154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7 092 287,08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92,0%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37,11%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35,35%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4 674,90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grzywna w celu przymuszenia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4 606,90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109 660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142 235,57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129,7%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109 660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142 235,57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1 066,00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53 510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143 024,05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131 392,00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7 918,96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3 713,09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54 450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-1 854,48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2 682,92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2 133,00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706,70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-7 377,10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*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* zwrot jednorazowej opłaty za wyrażenie zgody na przeprowadzenie na nieruchomości inwestycji liniowych, który przekroczył kwotę  wpłat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22 332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27 532,62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123,3%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19 140,37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4 698,50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3 693,75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88 556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129 080,08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145,8%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42 613,45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24 724,05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od wypłaconej szkody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16 673,20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14 784,35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11 281,47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10 124,30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umów dzierżawy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8 879,26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699 141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766 911,71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109,7%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497 403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494 967,58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201 738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271 944,13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za wypłaconą szkodę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67 011,49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57 506,08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47 895,35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30 649,25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29 176,58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19 274,68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8 954,70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7 276,00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ulga z tytułu obowiązku wymiany kas fiskalnych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540 165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563 990,14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104,4%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-3 860,25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6 245 300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5 461 722,31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87,5%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opłat za żywienie i świadczenie usług opiekuńczych w Ośrodkach Pomocy Społecznej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2 958 000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3 309 349,36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111,9%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 wysokiej ściągalności, większych niż planowano wpłat z tytułu zużycia energii elektrycznej za najemców lokali użytkowych oraz wyższych wpłat za media komunalne i odbiór odpadów.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3 287 300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2 152 372,95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65,5%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realizacji planu dochodów wynika z niższych wpływów z usług rekreacyjnych świadczonych przez Ośrodek Sportu i Rekreacji - w związku z czasowym zamknięciem obiektu z powodu pandemii COVID-19 oraz mniejszą niż planowano liczbą uczestników w akcji  "Zima w mieście" 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2 860 300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1 829 426,61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260 956,34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3 -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61 990,00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7 066 620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6 387 757,38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25,39%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24,15%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7 066 620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6 387 757,38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14 318,99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0,22%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i/>
                <w:iCs/>
                <w:sz w:val="12"/>
                <w:szCs w:val="12"/>
              </w:rPr>
              <w:t>• aparaty telefonii komórkowej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244 997,25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48,0%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7,22%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3,84%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140 772,14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104 225,11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6 556 620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6 128 441,14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92,78%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b/>
                <w:bCs/>
                <w:sz w:val="12"/>
                <w:szCs w:val="12"/>
              </w:rPr>
              <w:t>95,94%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6 513 441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6 085 262,28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93,4%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6 513 441,00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6 085 262,28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Sztumska 41 działka ewidencyjna nr 35 z obręb 3-12-97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1 207 500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1 207 500,00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Ślimaka działki ewidencyjne nr 36/6,36/7 z obrębu 3-12-37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970 000,00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ul.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Skalnicowa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>/Wojtyszki  działka ewidencyjna nr 52/2 z obrębu 3-13-53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888 800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888 800,00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2 305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Sprzedaż nieruchomości w trybie przetargu 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Pleciona działka ewidencyjna nr 22/3 z obrębu 3-12-51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661 550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661 550,00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Kwitnącej Akacji  działka ewidencyjna nr 23/1 z obrębu 3-12-18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636 500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636 490,33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Mozaikowa/Ślimaka działka ewidencyjna nr 36/5 z obrębu 3-12-37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621 000,00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ul. </w:t>
            </w:r>
            <w:proofErr w:type="spellStart"/>
            <w:r w:rsidRPr="005B1B92">
              <w:rPr>
                <w:rFonts w:ascii="Arial CE" w:hAnsi="Arial CE" w:cs="Arial CE"/>
                <w:sz w:val="12"/>
                <w:szCs w:val="12"/>
              </w:rPr>
              <w:t>Skalnicowa</w:t>
            </w:r>
            <w:proofErr w:type="spellEnd"/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 róg  Scalonej działka ewidencyjna nr 485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473 291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45 121,95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Sprzedaż nieruchomości w trybie przetargu nieograniczonego. Wykazany dochód stanowi kwotę wadium. Pozostała wpłata wpłynie na rachunek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color w:val="0D0D0D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color w:val="0D0D0D"/>
                <w:sz w:val="12"/>
                <w:szCs w:val="12"/>
              </w:rPr>
              <w:t>ul. Wojtyszki działka ewidencyjna nr 492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462 000,00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color w:val="0D0D0D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color w:val="0D0D0D"/>
                <w:sz w:val="12"/>
                <w:szCs w:val="12"/>
              </w:rPr>
              <w:t xml:space="preserve">ul. </w:t>
            </w:r>
            <w:proofErr w:type="spellStart"/>
            <w:r w:rsidRPr="005B1B92">
              <w:rPr>
                <w:rFonts w:ascii="Arial CE" w:hAnsi="Arial CE" w:cs="Arial CE"/>
                <w:color w:val="0D0D0D"/>
                <w:sz w:val="12"/>
                <w:szCs w:val="12"/>
              </w:rPr>
              <w:t>Skalnicowa</w:t>
            </w:r>
            <w:proofErr w:type="spellEnd"/>
            <w:r w:rsidRPr="005B1B92">
              <w:rPr>
                <w:rFonts w:ascii="Arial CE" w:hAnsi="Arial CE" w:cs="Arial CE"/>
                <w:color w:val="0D0D0D"/>
                <w:sz w:val="12"/>
                <w:szCs w:val="12"/>
              </w:rPr>
              <w:t xml:space="preserve"> działka ewidencyjna nr 486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414 100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414 100,00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 xml:space="preserve">Sprzedaż nieruchomości w trybie przetargu nieograniczonego.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Trocinowa działka ewidencyjna nr 337 z obrębu 3-12-86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108 000,00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216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adres nieruchomości nr 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ul. Orłowskiego działka ewidencyjna nr 63 z obrębu 3-12-24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70 700,00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5B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5B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Sprzedaż nieruchomości w trybie przetargu ustnego 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43 179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43 178,86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B1B9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1B92">
              <w:rPr>
                <w:rFonts w:ascii="Arial CE" w:hAnsi="Arial CE" w:cs="Arial CE"/>
                <w:sz w:val="12"/>
                <w:szCs w:val="12"/>
              </w:rPr>
              <w:t>Na poziom realizacji planu dochodów wpłynęły wpływy z tytułu odszkodowania za nieruchomości w związku z realizacją inwestycji polegającej na budowie drogi ekspresowej S2-Południowej Obwodnicy Warszawy na odcinku od węzła "Puławska" do węzła "Lubelska".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C29F1" w:rsidRPr="006C29F1" w:rsidRDefault="006C29F1" w:rsidP="006C29F1">
      <w:pPr>
        <w:rPr>
          <w:sz w:val="12"/>
          <w:szCs w:val="12"/>
        </w:rPr>
      </w:pPr>
    </w:p>
    <w:p w:rsidR="006C29F1" w:rsidRDefault="006C29F1" w:rsidP="00B455BB">
      <w:pPr>
        <w:sectPr w:rsidR="006C29F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2578D" w:rsidP="00002B42">
      <w:pPr>
        <w:pStyle w:val="Nagwek2"/>
      </w:pPr>
      <w:bookmarkStart w:id="54" w:name="_Toc98247896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4"/>
    </w:p>
    <w:p w:rsidR="00002B42" w:rsidRDefault="0012578D" w:rsidP="00002B42">
      <w:pPr>
        <w:pStyle w:val="Nagwek3"/>
      </w:pPr>
      <w:bookmarkStart w:id="55" w:name="_Toc98247897"/>
      <w:r>
        <w:t>4</w:t>
      </w:r>
      <w:r w:rsidR="00002B42">
        <w:t>.2.1.</w:t>
      </w:r>
      <w:r w:rsidR="00002B42">
        <w:tab/>
        <w:t>Transport i komunikacja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5 451 678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5 380 606,25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5 451 678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5 380 606,25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5 235 382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5 170 956,14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5 098 587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5 034 161,14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2 772 093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2 721 419,44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32 268,00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2 594 291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2 594 243,88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16 393,00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1 223 098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1 223 051,49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3 099,00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823 478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823 477,39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12 776,00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547 715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547 715,00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77 949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57 366,20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nadzór techniczny nad robotami remontowymi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67 853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67 809,36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2 140 617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2 135 997,42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1 672,00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501 924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501 898,00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2 605,00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434 891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434 801,72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1 715,00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345 061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344 977,72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89 830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89 824,00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354 145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354 144,74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180 902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180 901,80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174 818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174 816,69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156 610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156 609,75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7 773,38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149 710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149 709,45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104 207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102 706,17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42 240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42 240,00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38 170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38 169,10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174 955,75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111 479,68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48 476,07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remontowych (naprawa walca drogowego)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1 461,53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1 461,53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136 795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136 795,00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136 795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136 795,00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17 445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15 055,07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17 445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15 055,07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10 882,28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3 845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2 234,99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1 937,80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98 165,60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98 165,60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98 851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96 429,44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84 260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83 627,28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83 760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83 627,28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różne opłaty i składki (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parkomat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14 591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12 802,16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7 053,10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5 254,11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remontowych (naprawa monitoringu na parkingu)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1 798,99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3 798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3 798,00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3 798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3 798,00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1 951,06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1 942,28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6" w:name="_Toc98247898"/>
      <w:r w:rsidR="0012578D">
        <w:t>4.2.2.</w:t>
      </w:r>
      <w:r w:rsidR="0012578D">
        <w:tab/>
      </w:r>
      <w:r>
        <w:t>Ład przestrzenny i gospodarka nieruchomościami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21 936 023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20 949 473,80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104 415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100 720,14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104 415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100 720,14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kompletowanie dokumentacji urbanistyczno-budowlanej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92 415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88 729,34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11 990,80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2021 r. poz. 2351,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20 051 982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19 158 159,34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5 077 059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4 660 420,16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1 141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563 663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2 423 011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2 218 790,03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645 000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612 207,00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wymiana kotłów, pieców, montaż pomp ciepła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603 677,95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montaż czujników temperatury, okresowe badanie zasobników na wodę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403 819,82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rozbiórka budynków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173 511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63 468,00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36,6%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149 368,74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137 593,33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nadzór techniczny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81 180,00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76 517,00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inwentaryzacja budowlana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42 154,17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29 218,43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udrażnianie trasy kanalizacyjnej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13 284,00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88,6%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6 301,59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1 103 000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1 045 605,52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997 159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886 922,09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376 703,68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19 569,35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32,6%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36 960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36 959,04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33 698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33 114,45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31 848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31 319,88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1 850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1 794,57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26 231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26 045,77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14 946,73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763,50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3 523 698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3 456 954,25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1 239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2 695 969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2 655 064,92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remont lokali mieszkalnych, remont instalacji elektrycznej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2 138 969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2 114 891,83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remont 26 szt. pustostanów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540 173,09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621 500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603 370,15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121 684,86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53 827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52 566,76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21 925,56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2 342,00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9 594 422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9 284 879,83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9 594 422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9 284 879,83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74,52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5,79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7 572 486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7 299 272,16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5 965 925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5 772 593,72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305 985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305 796,96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376 381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376 380,69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76 213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74 392,15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1 153 967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1 075 905,60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2 021 936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1 985 607,67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1 079 166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1 073 805,42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opłaty leasingowe dot. nowej zamiatarki drogowej, wywrotki, pługa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serwis samochodów, serwis oprogramowania ZSI Papirus SQL, Windom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266 766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265 555,23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208 723,32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87 098,36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zakup licencji Microsoft Office, usługi helpdesk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77 605,84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72 061,20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58 883,23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3 878,24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284 903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282 749,05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155 409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148 256,72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130 770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130 769,72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106 958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105 948,46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100 722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86 936,07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36 327,00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34 334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33 451,24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31 462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30 933,68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23 922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19 954,06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16 498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16 497,40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10 792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10 585,85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9 393,00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1 480 599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1 444 308,16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1 480 599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1 444 308,16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517 300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507 759,62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309 305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304 147,37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265 785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264 066,14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232 510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227 378,63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151 100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140 040,12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716,28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376 204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311 596,94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82,8%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376 204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311 596,94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82,8%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262 480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260 209,41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 elektrycznej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7E10D4" w:rsidRDefault="005B1B92" w:rsidP="005B1B9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E10D4">
              <w:rPr>
                <w:rFonts w:cs="Arial"/>
                <w:iCs/>
                <w:sz w:val="12"/>
                <w:szCs w:val="12"/>
              </w:rPr>
              <w:t>64 710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7E10D4" w:rsidRDefault="005B1B92" w:rsidP="005B1B9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E10D4">
              <w:rPr>
                <w:rFonts w:cs="Arial"/>
                <w:iCs/>
                <w:sz w:val="12"/>
                <w:szCs w:val="12"/>
              </w:rPr>
              <w:t>32 376,08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7E10D4" w:rsidRDefault="005B1B92" w:rsidP="005B1B9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E10D4">
              <w:rPr>
                <w:rFonts w:cs="Arial"/>
                <w:iCs/>
                <w:sz w:val="12"/>
                <w:szCs w:val="12"/>
              </w:rPr>
              <w:t>50,0%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34 527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17 049,14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14 487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1 962,31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246 631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220 165,96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61 719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55 822,18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41 801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36 737,80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12 752,64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3 242,28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wydruk map wielkoformatowych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2 396,75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324,72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tablic adresowych dla nieruchomości należących do m. 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367,99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184 912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164 343,78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184 912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164 343,78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95 420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82 524,93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70 920,00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wyceny gruntów 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(operaty szacunkowe)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5 920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5 919,93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86 540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78 866,85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opracowań geodezyjnych, w tym badanie ksiąg wieczystych i hipotecznych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44 420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39 212,80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18 738,00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operaty szacunkowe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18 258,75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kserokopii i skanów dokumentów o dużym formacie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567,30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1 968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1 968,00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zm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1 532 995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1 470 428,36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758 994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698 748,70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Rodzaj lokali użytkowych: gastronomiczne, handlowe, garaże, użyteczności publicznej, lokale biurowe.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752 351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692 106,46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376 278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360 155,18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265 500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259 858,65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 przegląd kotła gazowego, przeglądy 5-letnie, przeglądy kominiarskie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91 778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85 618,34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10 435,16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72,0%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4 243,03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314 673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275 188,42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53 875,80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2 487,06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badanie techniczne dźwigu osobowego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6 643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6 642,24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4 364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4 363,24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 instalacji teletechnicznej w budynku WCK Radość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1 845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767 771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765 548,19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(instalacji wodociągowej, instalacji elektrycznej, kotłowni, zabezpieczenie elewacji oraz wykonanie daszków nad wejściami do budynku, instalacji oświetlenia)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466 838,81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278 571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278 038,96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20 670,42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E10D4" w:rsidRDefault="007E10D4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E10D4" w:rsidRPr="005B1B92" w:rsidRDefault="007E10D4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6 230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6 131,47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Rodzaje nieruchomości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wydruk map i fotomap wieloformatowych w związku z planowaniem inwestycji oraz wyceną gruntów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6 230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6 131,47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7E10D4">
      <w:pPr>
        <w:pStyle w:val="Nagwek3"/>
        <w:spacing w:line="240" w:lineRule="auto"/>
      </w:pPr>
      <w:r>
        <w:br w:type="page"/>
      </w:r>
      <w:bookmarkStart w:id="57" w:name="_Toc98247899"/>
      <w:r w:rsidR="0012578D">
        <w:t>4.2.3.</w:t>
      </w:r>
      <w:r w:rsidR="0012578D">
        <w:tab/>
      </w:r>
      <w:r>
        <w:t>Gospodarka komunalna i ochrona środowiska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5 384 257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5 227 042,78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1 626 910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1 610 704,99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1 301 602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1 285 807,08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97 768,94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725,00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materiałów, w tym paliwa, soli i części zamiennych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94 700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94 521,00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3 047,94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montaż części do ciągnika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315 018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310 102,29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eksploatacyjnych i paliwa do zamiatarki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189 018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187 535,03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102 967,26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naprawa zamiatarki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884 584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877 935,85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730 576,72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odbiór nieczystości stałych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118 716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116 991,37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oczyszczanie terenów niezagospodarowanych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20 725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20 576,19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10 143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9 791,57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2 532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2 219,40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599,40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233 300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233 208,22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NIeruchomościami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233 300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233 208,22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2 375,29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2 375,29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17 220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17 220,00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usług obejmujących wykonanie ekspertyz, analiz i opinii (badanie emisji hałasu)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69 880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69 875,00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69 880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69 875,00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ochronie zwierząt (Dz. U. z 2020 r. poz. 638,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74 397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71 703,33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22 677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19 983,33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22 677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19 983,33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12 454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12 031,86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3 753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1 945,13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sprzątanie pomieszczeń studni oligoceńskiej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2 478,91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2 088,08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963,35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74,1%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51 720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51 720,00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utrzymanie urządzeń melioracyjnych: koszenie odcinków Rowu Miedzeszyńskiego i Kanału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Zerzeńskiego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wraz ze sprzątaniem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51 720,00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1 905 215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1 877 042,69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301 478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301 337,85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34,90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153 846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153 845,70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pielęgnacja terenów zieleni (pielenie, podlewanie)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128 846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128 845,70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58 120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58 117,50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58 120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58 117,50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89 512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89 374,65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 (worków na śmieci, rękawic roboczych)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49 512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49 454,93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pielęgnacja terenów zieleni - jesienne grabienie liści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39 919,72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1 391 158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1 363 626,14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1 036 175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1 008 896,90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515 969,27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wywóz nieczystości 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185 016,48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paliwa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105 153,96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pielęgnacja zieleni, wycinka drzew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79 188,00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serwisowanie ciągników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49 286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48 451,16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usługa pielęgnacji zieleni w pasie drogowym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27 819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27 550,86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eksploatacyjnych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25 570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24 873,81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17 849,16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naprawa sprzętu do konserwacji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4 844,20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354 983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354 729,24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nasadzenia drzew i krzewów, pielęgnacja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352 320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352 319,79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2 409,45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4 836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4 836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28 września 1991 r. o lasach (Dz. U. z 2021 r. poz. 1275,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207 743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207 242,70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inwentaryzacji zieleni przyulicznej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207 243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207 242,70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opracowania koncepcji rozwoju terenów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1 777 735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1 667 591,77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626 152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608 129,71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547 432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529 859,75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511 432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493 861,75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sprzątanie i utrzymanie zieleni na placach zabaw i siłowniach plenerowych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198 850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198 829,43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67 966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67 552,93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wykonanie bezpiecznej nawierzchni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56 350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56 334,00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ochrona mienia, nasadzenia drzew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22 250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22 235,88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zakup materiałów (kłódek, samozamykaczy, nawozu na place zabaw)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76 292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75 078,66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48 200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47 619,80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36 360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21 197,09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5 164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5 013,96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związane z obsługą tężni solankowej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35 998,00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4 720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4 719,96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4 720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4 719,96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4 720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4 719,96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73 550,00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73 550,00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remont infrastruktury turystycznej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54 700,00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18 850,00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379,38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379,38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(Dz. U. z 2019 r. poz. 2188,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746 373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669 980,08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5B1B92">
              <w:rPr>
                <w:rFonts w:cs="Arial"/>
                <w:sz w:val="12"/>
                <w:szCs w:val="12"/>
              </w:rPr>
              <w:t>²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5B1B92">
              <w:rPr>
                <w:rFonts w:cs="Arial"/>
                <w:sz w:val="12"/>
                <w:szCs w:val="12"/>
              </w:rPr>
              <w:t>²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213 658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203 361,99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190 857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161 429,18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84,6%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ochrona mienia, sprzątanie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128 089,92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usługi remontowe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65 613,37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60 014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47 409,75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34 215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28 610,02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porządkowanie targowiska jednodniowego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19 622,79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dorabianie kluczy, ogłoszenia prasowe, przegląd klimatyzatora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8 238,38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3 377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3 196,08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2 982,28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1 426,32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404 794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389 102,60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317 849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302 393,60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proofErr w:type="spellStart"/>
            <w:r w:rsidRPr="005B1B92">
              <w:rPr>
                <w:rFonts w:cs="Arial"/>
                <w:sz w:val="12"/>
                <w:szCs w:val="12"/>
              </w:rPr>
              <w:t>ekoedukatorzy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70 240,35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usługi z zakresu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ekodoradztwa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76 650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wykonanie muralu o tematyce ekologicznej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zbiorników na wodę deszczową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16 154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15 898,68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imprez i konkursów o tematyce ekologicznej: "Wawerski O-bieg Wodny" - inicjatywa lokalna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14 415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14 404,57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wydruk ulotek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2 550,00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102 800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102 800,00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inicjatywa lokalna - ,,Wawerski O-bieg wodny"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86 345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86 109,00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kampanie edukacyjno-ekologiczne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56 345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56 109,00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montaż instalacji pomiarowej z instalacją fotowoltaiczną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8" w:name="_Toc98247900"/>
      <w:r w:rsidR="0012578D">
        <w:t>4.2.4.</w:t>
      </w:r>
      <w:r w:rsidR="0012578D">
        <w:tab/>
      </w:r>
      <w:r>
        <w:t>Edukacja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753"/>
        <w:gridCol w:w="1114"/>
        <w:gridCol w:w="1114"/>
        <w:gridCol w:w="898"/>
      </w:tblGrid>
      <w:tr w:rsidR="005B1B92" w:rsidRPr="005B1B92" w:rsidTr="005B1B92">
        <w:trPr>
          <w:trHeight w:val="85"/>
          <w:tblHeader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5B1B9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185 560 014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184 013 945,56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179 751 148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178 383 108,27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47 315 668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47 077 963,10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23 621 192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23 383 488,51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23 583 333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23 347 474,62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1 711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148,8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20 213 836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20 196 205,83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15 950 012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15 944 233,79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1 186 712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1 186 705,77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3 077 112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3 065 266,27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914 670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759 743,76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774 819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774 819,00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668 245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625 878,06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645 202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644 799,40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101 885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101 884,50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55 799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52 503,14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55 405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50 102,00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49 521,08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40 627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40 401,32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22 682,01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12 936,72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15 790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14 201,00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1 596,80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19 670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17 835,00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Opracowanie projektu koncepcyjnego budowy przedszkola przy ul. Przewodowej w Warszawie.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18 189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18 178,89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23 694 476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23 694 474,59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928 773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928 772,32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928 773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928 772,32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5 411 294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5 384 467,13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5 122 277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5 095 450,13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4 551 120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4 529 826,82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3 603 653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3 602 925,65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212 821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212 815,03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734 646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714 086,14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182 700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181 851,35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176 050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174 928,66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160 421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160 421,00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29 186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29 024,80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11 499,03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6 598,47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289 017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289 017,00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78 147 481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77 397 112,50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66 190 866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65 450 948,86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66 045 355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65 305 443,42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6 294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566,3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213,7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57 416 942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57 398 509,69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45 214 239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45 207 535,98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3 318 402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3 318 397,02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8 884 301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8 872 576,69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2 182 814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1 990 718,13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2 028 204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2 028 204,00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1 991 250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1 578 827,49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1 076 520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995 110,73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978 789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978 522,37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128 219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119 830,04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96 974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95 555,99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44 257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33 486,62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39 456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38 099,00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33 575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33 221,92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14 702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9 642,00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2 080,08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387,47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2 798,20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449,69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 ramach wydatków realizacja Rządowego programu "Laboratoria przyszłości" i projektu w ramach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136 898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136 894,09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Obsługa prawna spraw związanych z realizacją umowy dotyczącej robót budowlanych.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8 613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8 611,35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11 956 615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11 946 163,64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10 917 550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10 881 688,56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7 948 915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7 913 053,66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7 193 316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7 181 728,61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5 677 657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5 676 741,19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402 228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402 226,87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1 113 431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1 102 760,55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265 631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265 631,00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216 328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200 389,37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135 490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135 483,00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103 850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100 916,11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12 460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11 379,39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10 500,00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8 890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5 645,00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63,5%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797,04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134,14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2 968 635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2 968 634,90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2 723 755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2 714 934,72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2 470 390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2 468 679,46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1 948 177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1 947 772,63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143 271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143 270,04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376 842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375 536,79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93 147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93 147,00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51 701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51 701,00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42 265,09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26 067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26 048,60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17 404,55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10 250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10 189,02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360 116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360 115,70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360 116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360 115,70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8 898 653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8 866 570,20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8 458 751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8 429 345,07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6 673 684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6 666 145,88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479 912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479 906,84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1 305 155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1 283 292,35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314 602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314 602,00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100 143,13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4 480,00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2 022 070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2 004 885,00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772 070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755 786,05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459 958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453 721,49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262 112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253 064,76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47 500,00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1 499,80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1 249 098,95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849 767,25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299 496,68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99 835,02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1 251 500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1 092 461,15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87,3%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3 293 199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3 231 742,46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2 706 476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2 690 452,69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2 145 687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2 137 127,12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157 737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157 731,06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403 052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395 594,51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269 271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224 268,73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169 353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169 353,00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113 976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113 968,79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15 553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15 346,15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9 886,10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4 520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4 520,00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4 050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3 947,00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216 854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216 078,80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120 529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119 754,60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120 529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119 754,60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93 907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93 635,16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7 354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7 353,95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19 268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18 765,49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96 325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96 324,20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96 325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96 324,20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17 237 266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17 211 348,98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9 387 225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9 361 309,26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1 293 368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1 285 842,13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1 125 268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1 122 420,00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873 703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873 563,04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68 388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68 385,46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183 177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180 471,50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125 502,50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23 399,68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14 519,95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6 888 928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6 883 031,75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6 821 328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6 816 387,85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5 434 855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5 433 157,14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308 929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308 924,65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1 077 544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1 074 306,06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37 200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36 643,90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29 400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1 204 929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1 192 435,38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1 202 479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1 189 986,48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940 019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932 083,13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75 923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75 922,19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186 537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181 981,16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2 098,35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350,55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7 850 041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7 850 039,72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1 026 969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1 014 967,65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832 370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825 013,62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831 299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823 943,32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1 070,30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194 599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189 954,03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5 808 866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5 630 837,29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3 126 310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3 117 242,44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3 123 143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3 114 143,61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2 839 861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2 833 076,55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2 226 993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2 226 948,63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160 271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160 270,31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37 200,00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415 397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408 657,61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145 095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145 045,79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72 496,99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40 991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40 991,00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14 580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14 561,00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2 913,07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2 478,71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1 915,50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3 098,83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3 098,83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458,83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8 086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7 885,50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8 086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7 885,50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7 800,00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85,50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305 558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303 125,24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237 634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235 201,24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67 924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67 924,00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400 352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400 352,00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152 465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146 780,77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39 996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38 533,42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konkursów szkolnych.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38 996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37 533,42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27 496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26 039,80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11 493,62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296 267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291 036,46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55 974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50 743,86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28 835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24 954,93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27 139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25 788,93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240 293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240 292,60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221 141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221 140,60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220 924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220 924,00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216,60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19 152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19 152,00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388 761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369 603,26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162 086,00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162 086,00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185 216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167 874,52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180 256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162 914,52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4 960,00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585,00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40 840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39 057,74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16 465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16 276,28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16 465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16 276,28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24 375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22 781,46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876 435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743 265,00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5B1B9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702 450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646 639,52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Realizacja projektów: "Klasa w Warszawie. Warszawa z klasą" i "Szkolny System Wsparcia Zdrowia Psychicznego".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702 450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646 639,52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5B1B9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173 985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96 625,48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173 985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96 625,48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-"Przedszkole XXI wieku - kompetencje kluczowe"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65 591,46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-"Sięgnij po więcej: rozwój doradztwa zawodowego w szkołach podstawowych"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31 034,02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-"Happy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mind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>/ Szczęśliwy Umysł"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214 636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213 013,20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Pomoc zdrowotna dla nauczycieli, partycypacja w kosztach funkcjonowania Kasy Zapomogowo - Pożyczkowej dla pracowników placówek oświatowych i utrzymanie siedziby związków zawodowych.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189 636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188 013,20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163 500,00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24 636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24 513,20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46367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0uzg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XAT086EGkNJWpx//2bRnaUMlUBZ8VuACEZdVDDKWVGb4uZ7fSt0gY9RBPq57IMl7OixG4J&#10;kYv9JXaXBU7cMryMi3BersLL6KvZHURpJRnR4J/39KBAEP0ewr0XDHfYsxpYKM/+/nPhH5vGd4Fd&#10;aOCbx6b1/a9Ge8/WfPhbFN44qNTSYkxkw7thLQ08NdyK6l6hXqwa0m/ZjRrAYIaG05CUYmwYoaBR&#10;YE94kcN0FGRDm/GDoEA1edDCkrirZWfOAEugnfXn09GfhtYKBoMwmWFQqYKpAIfxfLbHcNg8SKXf&#10;MdEhE2SOhOpscvII0Ca4hyXmrF6UvG3tFWj7FwPAyzTyK20TPyniIsYuDqMCtM1z96ZcYTcqg/ks&#10;v8xXqzyYtMXp5BRzzFFb/Mfa+pO2VgLRcmrS2Y7cblatRI8EbjcYDb49Ieq0zCPBeRkHrc3+k12T&#10;IASPhuDPKJ67uMQzN5kb6wTJMol8nOC8fAnplvfs3yGhMXOSWTizKp0VDV47xzY59jU2knZcw/vZ&#10;8i5zJl+bRSQ1Dix6amNNeDvFZ1SY8k9UTNfgZH9j0cn9G0Gf1tJYx1gXHiG7af9gmlfuvG9XnZ71&#10;xQ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ANNL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7EAD1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FQzw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WBg3rSgUhrKFGL++/fNLKjlKkKOCt2AwjJqIMaTikzelvMbKdvlTboIZpQP5dluJwVJXZL&#10;iFzsL7G7LHDiluFlXITzchVeRl/N7iBKK8mIBv+8pwcFguj3EO69YLjDntXAQnn2958L/9g0vgvs&#10;QgPfPDGt73812nu25sPfovDGQaWWFmMiG94Na2ngqeFWVPcK9WLVkH7LbtQABjM0nIakFGPDCAWN&#10;AnvCixymoyAb2owfBAWqyYMWlsRdLTtzBlgC7aw/n47+NLRWMBiEyQyDiyuYCnAYz2d7DIfNg1T6&#10;HRMdMkHmSKjOJiePAG2Ce1hizupFydvWXoG2fzEAvEwjv9I28ZMiLmLs4jAqQNs8d2/KFXajMpjP&#10;8st8tcqDSVucTk4xxxy1xX+srT9payUQLacmne3I7WbVSvRI4HaD0eDbE6JOyzwSnJdx0NrsP9k1&#10;CULwaAj+jOK5i0s8c5O5sU6QLJPIxwnOy5eQbnnP/h0SGjMnmYUzq9JZ0eC1c2yTY19jI2nHNbyf&#10;Le8yJ7arzCKSGgcWPbWxJryd4jMqTPknKqZrcLK/sejk/o2gT2tprGOsC4+Q3bR/MM0rd963q07P&#10;+uIH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FJxAVD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DCDA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8bzwIAAB4GAAAOAAAAZHJzL2Uyb0RvYy54bWysVNlunDAUfa/Uf7B4JyzxMIDCRJkBqkpp&#10;O1LaD/BgM6CAjWwnTBT1sX/WD+u1mS1NH7rxYK6363sW++p613fokUnVCp45wYXvIMYrQVu+zZwv&#10;n0s3dpDShFPSCc4y54kp53rx9s3VOKQsFI3oKJMIknCVjkPmNFoPqeepqmE9URdiYBwmayF7oqEr&#10;tx6VZITsfeeFvh95o5B0kKJiSsFoPk06C5u/rlmlP9W1Yhp1mQO1adtK225M6y2uSLqVZGjaal8G&#10;+YsqetJyOPSYKieaoAfZvkrVt5UUStT6ohK9J+q6rZjFAGgC/yc0dw0ZmMUC5KjhSJP6f2mrj49r&#10;iVoK2oWhgzjpQaQ1lKjF/fdvGtlRylQFnBW7AYRk1EFNSykzelvMbKdvlTboIZpQP5dluJwVJXZL&#10;iFzsL7G7LHDiluFlXITzchVeRl/N7iBKK8mIBv+8pwcFguj3EO69YLjDntXAQnn2958L/9g0vgvs&#10;QgPf/Ma0vv/VaO/Zmg9/i8IbB5VaWoyJbHg3rKWBp4ZbUd0rxMWqIXzLbtQABjM0nIakFGPDCAWN&#10;AnvCixymoyAb2owfBAWqyYMWlsRdLXtzBlgC7aw/n47+NLRWMBiEyQyDiyuYCnAYz2d7DIfNg1T6&#10;HRM9MkHmSKjOJiePAG2Ce1hizuKibLvOXoGOvxgAXqaRX2mb+EkRFzF2cRgVoG2euzflCrtRGcxn&#10;+WW+WuXBpC1OJ6eYY47a4j/W1p+0tRKIrqUmne3I7WbVSfRI4HaD0eDbE6JOyzwSnJdx0NrsP9k1&#10;CULwaAj+jOK5i0s8c5O5sU6QLJPIxwnOy5eQblvO/h0SGjMnmYUzq9JZ0eC1c2yTY19jI2nfang/&#10;u7bPnNiuMotIahxYcGpjTdpuis+oMOWfqJiuwcn+xqKT+zeCPq2lsY6xLjxCdtP+wTSv3Hnfrjo9&#10;64sf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LggHxv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B8BC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lgzw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J0/s1BPOhBpDSUq/vD9m0JmlDJZAmf5fgAhGbVQ3VDKtN4GM9urO6k0eogm1M9F4S+DvMB2&#10;AZGN3SW2lzmO7cKfRbk/L1b+LPyqd3thUgpGFPjnPT0q4IW/h/DgBc0ddowGBsqze/hs+Ee6cW1g&#10;Fxr45kvduu5Xrb1jaj7+DQpnHGRiaNEmMuH9sBYanhzuePkgUc9XNem37FYOYDBNw3lICD7WjFDQ&#10;yDMnvMihOxKyoc34gVOgmjwqbkjcV6LTZ4Al0N748+nkT01rCYOeHwcYXFzClIf9aB4cMBw3D0Kq&#10;d4x3SAepJaA6k5zsANoE97hEn9XzomlbcwXa/sUA8DKN/Erb2I3zKI+wjf0wB22zzL4tVtgOC28e&#10;ZLNstcq8SVucTE7Rx5y0xX+srTtpayTgbUN1OtMR282qFWhH4HaD0eA7ECLPyxziXZZx1FrvP9s1&#10;9nzwqA/+DKO5jQsc2PFcW8eLl3Ho4hhnxUtId03P/h0SGlMrDvzAqHRRNHjtEtvk2NfYSNI1Ct7P&#10;tulSKzKr9CKSaAfmPTWxIk07xRdU6PLPVEzX4Gx/bdHJ/RtOn9ZCW0dbFx4hs+nwYOpX7rJvVp2f&#10;9cUP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NppSWD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2877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PPzw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XYQT3pQKQ1lKjF/fdvGtlRylQFnBW7AYRk1EENp5QZvS1mttO3Shv0EE2on8syXM6KErsl&#10;RC72l9hdFjhxy/AyLsJ5uQovo69mdxCllWREg3/e04MCQfR7CPdeMNxhz2pgoTz7+8+Ff2wa3wV2&#10;oYFvvjKt73812nu25sPfovDGQaWWFmMiG94Na2ngqeFWVPcK9WLVkH7LbtQABjM0nIakFGPDCAWN&#10;AnvCixymoyAb2owfBAWqyYMWlsRdLTtzBlgC7aw/n47+NLRWMBiEyQyDiyuYCnAYz2d7DIfNg1T6&#10;HRMdMkHmSKjOJiePAG2Ce1hizupFydvWXoG2fzEAvEwjv9I28ZMiLmLs4jAqQNs8d2/KFXajMpjP&#10;8st8tcqDSVucTk4xxxy1xX+srT9payUQLacmne3I7WbVSvRI4HaD0eDbE6JOyzwSnJdx0NrsP9k1&#10;AZ/7yxD8GcVzF5d45iZzY50gWSaRjxOcly8h3fKe/TskNGZOMgtnVqWzosFr59gmx77GRtKOa3g/&#10;W95lTmxXmUUkNQ4sempjTXg7xWdUmPJPVEzX4GR/Y9HJ/RtBn9bSWMdYFx4hu2n/YJpX7rxvV52e&#10;9cUP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FV988/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0CFD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G+ygIAAB4GAAAOAAAAZHJzL2Uyb0RvYy54bWysVNlunDAUfa/Uf7B4JyzxMIDCRJkBqkpp&#10;O1LaD/BgM1gBjGwnTBTlsX/WD+u1mSVpqqobDxev1/cs9sXlrmvRPZOKiz5zgjPfQayvBOX9NnO+&#10;fC7d2EFKk56SVvQscx6Yci4Xb99cjEPKQtGIljKJIEmv0nHInEbrIfU8VTWsI+pMDKyHyVrIjmjo&#10;yq1HJRkhe9d6oe9H3igkHaSomFIwmk+TzsLmr2tW6U91rZhGbeZAbdpGaePGRG9xQdKtJEPDq30Z&#10;5C+q6Ajv4dBjqpxogu4kf5Wq45UUStT6rBKdJ+qaV8xiADSB/wOam4YMzGIBctRwpEn9v7TVx/u1&#10;RJyCduHMQT3pQKQ1lKjF7bevGtlRylQFnBW7AYRk1EENp5QZvS1mttPXShv00JpQP5ZluJwVJXZL&#10;aLnYX2J3WeDELcPzuAjn5So8j57M7iBKK8mIBv+8pwcFguj3EO69YLjDntXAQnn0958L/9gE3wV2&#10;IcA3z030/SejvWdrPvwtCm8cVGppMSayzZthLQ08NVyL6lahXqwa0m/ZlRrAYIaG05CUYmwYoaBR&#10;YE94kcN0FGRDm/GDoEA1udPCkrirZWfOAEugnfXnw9GfhtYKBoMwmWFwcQVTAQ7j+WyP4bB5kEq/&#10;Y6JDppE5Eqqzyck9QJvgHpaYs3pR8ra1V6DtXwwAL9PIz7RN/KSIixi7OIwK0DbP3atyhd2oDOaz&#10;/DxfrfJg0hank1PMMUdt8R9r60/aWglEy6lJZztyu1m1Et0TuN1gNPj2hKjTMo8Ez8s4aG32n+ya&#10;BCF4NAR/RvHcxSWeucncWCdIlknk4wTn5UtI17xn/w4JjZmTzODm/Rrb5NjX2EjacQ3vZ8u7zInt&#10;KrOIpMaBRU9tWxPeTu1nVJjyT1RM1+Bkf2PRyf0bQR/W0ljHWBceIbtp/2CaV+553646PeuL7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HQpG+ygIAAB4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AD04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85zw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WRg3rSgUhrKFGL++/fNLKjlKkKOCt2AwjJqIMaTikzelvMbKdvlTboIZpQP5dluJwVJXZL&#10;iFzsL7G7LHDiluFlXITzchVeRl/N7iBKK8mIBv+8pwcFguj3EO69YLjDntXAQnn2958L/9g0vgvs&#10;QgPfvDCt73812nu25sPfovDGQaWWFmMiG94Na2ngqeFWVPcK9WLVkH7LbtQABjM0nIakFGPDCAWN&#10;AnvCixymoyAb2owfBAWqyYMWlsRdLTtzBlgC7aw/n47+NLRWMBiEyQyDiyuYCnAYz2d7DIfNg1T6&#10;HRMdMkHmSKjOJiePAG2Ce1hizupFydvWXoG2fzEAvEwjv9I28ZMiLmLs4jAqQNs8d2/KFXajMpjP&#10;8st8tcqDSVucTk4xxxy1xX+srT9payUQLacmne3I7WbVSvRI4HaD0eDbE6JOyzwSnJdx0NrsP9k1&#10;CULwaAj+jOK5i0s8c5O5sU6QLJPIxwnOy5eQbnnP/h0SGjMnmYUzq9JZ0eC1c2yTY19jI2nHNbyf&#10;Le8yJ7arzCKSGgcWPbWxJryd4jMqTPknKqZrcLK/sejk/o2gT2tprGOsC4+Q3bR/MM0rd963q07P&#10;+uIH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JHvXzn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FFF3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lCzw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VzB/WkA5HWUKIW99+/aWRHKVMVcFbsBhCSUQc1nFJm9LaY2U7fKm3QQzShfi7LcDkrSuyW&#10;ELnYX2J3WeDELcPLuAjn5Sq8jL6a3UGUVpIRDf55Tw8KBNHvIdx7wXCHPauBhfLs7z8X/rFpfBfY&#10;hQa+eWla3/9qtPdszYe/ReGNg0otLcZENrwb1tLAU8OtqO4V6sWqIf2W3agBDGZoOA1JKcaGEQoa&#10;BfaEFzlMR0E2tBk/CApUkwctLIm7WnbmDLAE2ll/Ph39aWitYDAIkxkGF1cwFeAwns/2GA6bB6n0&#10;OyY6ZILMkVCdTU4eAdoE97DEnNWLkretvQJt/2IAeJlGfqVt4idFXMTYxWFUgLZ57t6UK+xGZTCf&#10;5Zf5apUHk7Y4nZxijjlqi/9YW3/S1kogWk5NOtuR282qleiRwO0Go8G3J0SdlnkkOC/joLXZf7Jr&#10;EoTg0RD8GcVzF5d45iZzY50gWSaRjxOcly8h3fKe/TskNGZOMgtnVqWzosFr59gmx77GRtKOa3g/&#10;W95lTmxXmUUkNQ4sempjTXg7xWdUmPJPVEzX4GR/Y9HJ/RtBn9bSWMdYFx4hu2n/YJpX7rxvV52e&#10;9cUP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POmCUL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C974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FLzAIAAB4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gB7SKQiuMORFpBiVrcf3/Rjh0lVFXAWbHrQUhKXKdhhFCjt8VMd/pWaYMeohH1U1lGi0lRIq+E&#10;yEPBAnmLAiVeGV3OimhaLqPL+NnsDuO0khRr8M9HclAgjH8P4d4LhjvkWw0slKdg/3nwn5km8IBd&#10;aEzfNPA9G+19W/Phb1H4Q69SS4sxkQ3v+pU08FR/K6p75XCxbDDf0BvVg8EMDachKcXQUExAo9Ce&#10;8CqH6SjI5qyHT4IA1fhBC0virpadOQMs4eysPx+P/jS0VjAYRskEgYsrmApRNJtO9hgOm3up9Acq&#10;OscEmSuhOpscbwHaCPewxJzFRcna1l6Blr8aAF7GkV9pmwRJMStmyENRXIC2ee7dlEvkxWU4neSX&#10;+XKZh6O2KB2dYo45aov+WNtg1NZKIFpGTDrbkZv1spXOFsPtBqPBtydEnZb5ODwv46C12X+yaxJG&#10;4NEI/BnPph4q0cRLpsY6YbJI4gAlKC9fQ7plnP47JGfI3GQSTaxKZ0WD186xjY59iw2nHdPwfras&#10;y9zR2GYRTo0DC05srDFrx/iMClP+iYrxGpzsbyw6un8tyONKGusY68IjZDftH0zzyp337arTsz7/&#10;AQ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OiYUv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0D14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01zA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oWJg3rSgUhrKFGL++/fNLKjlKkKOCt2AwjJqIMaTikzelvMbKdvlTboIZpQP5dluJwVJXZL&#10;iFzsL7G7LHDiluFlXITzchVeRl/N7iBKK8mIBv+8pwcFguj3EO69YLjDntXAQnn2958L/9g0vgvs&#10;QmP6EJjvq9HeszUf/haFNw4qtbQYE9nwblhLA08Nt6K6V6gXq4b0W3ajBjCYoeE0JKUYG0YoaBTY&#10;E17kMB0F2dBm/CAoUE0etLAk7mrZmTPAEmhn/fl09KehtYJBEGOGwcUVTAU4jOezPYbD5kEq/Y6J&#10;DpkgcyRUZ5OTR4A2wT0sMWf1ouRta69A278YAF6mkV9pm/hJERcxdnEYFaBtnrs35Qq7URnMZ/ll&#10;vlrlwaQtTienmGOO2uI/1taftLUSiJZTk8525HazaiV6JHC7wWjw7QlRp2UeCc7LOGht9p/smgQh&#10;eDQEf0bx3MUlnrnJ3FgnSJZJ5OME5+VLSLe8Z/8OCY2Zk8zCmVXprGjw2jm2ybGvsZG04xrez5Z3&#10;mRPbVWYRSY0Di57aWBPeTvEZFab8ExXTNTjZ31h0cv9G0Ke1NNYx1oVHyG7aP5jmlTvv21WnZ33x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nQLTX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46AE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lszQ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M+OlJByKtoUTFH75/U8iMUiZL4CzfDyAkoxaqG0qZ1ttgZnt1J5VGD9GE+rko/GWQF9gu&#10;ILKxu8T2MsexXfizKPfnxcqfhV/1bi9MSsGIAv+8p0cFvPD3EB68oLnDjtHAQHl2D58N/0g3rg3s&#10;QqP7YBv9fdXaO6bm49+gcMZBJoYWbSIT3g9roeHJ4Y6XDxL1fFWTfstu5QAG0zSch4TgY80IBY08&#10;c8KLHLojIRvajB84BarJo+KGxH0lOn0GWALtjT+fTv7UtJYw6PlxgEGlEqY87Efz4IDhuHkQUr1j&#10;vEM6SC0B1ZnkZAfQJrjHJfqsnhdN25or0PYvBoCXaeRX2sZunEd5hG3shzlom2X2bbHCdlh48yCb&#10;ZatV5k3a4mRyij7mpC3+Y23dSVsjAW8bqtOZjthuVq1AOwK3G4wG34EQeV7mEO+yjKPWev/ZrrHn&#10;g0d98GcYzW1c4MCO59o6XryMQxfHOCteQrprevbvkNCYWnHgB0ali6LBa5fYJse+xkaSrlHwfrZN&#10;l1qRWaUXkUQ7MO+piRVp2im+oEKXf6ZiugZn+2uLTu7fcPq0Fto62rrwCJlNhwdTv3KXfbPq/Kwv&#10;fg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zTels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C7345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US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3Ms1BPOhBpDSUq/vD9m0JmlDJZAmf5fgAhGbVQ3VDKtN4GM9urO6k0eogm1M9F4S+DvMB2&#10;AZGN3SW2lzmO7cKfRbk/L1b+LPyqd3thUgpGFPjnPT0q4IW/h/DgBc0ddowGBsqze/hs+Ee6cW1g&#10;Fxrdn+nWdb9q7R1T8/FvUDjjIBNDizaRCe+HtdDw5HDHyweJer6qSb9lt3IAg2kazkNC8LFmhIJG&#10;njnhRQ7dkZANbcYPnALV5FFxQ+K+Ep0+AyyB9safTyd/alpLGPT8OMDg4hKmPOxH8+CA4bh5EFK9&#10;Y7xDOkgtAdWZ5GQH0Ca4xyX6rJ4XTduaK9D2LwaAl2nkV9rGbpxHeYRt7Ic5aJtl9m2xwnZYePMg&#10;m2WrVeZN2uJkcoo+5qQt/mNt3UlbIwFvG6rTmY7YblatQDsCtxuMBt+BEHle5hDvsoyj1nr/2a6x&#10;54NHffBnGM1tXODAjufaOl68jEMXxzgrXkK6a3r275DQmFpx4AdGpYuiwWuX2CbHvsZGkq5R8H62&#10;TZdakVmlF5FEOzDvqYkVadopvqBCl3+mYroGZ/tri07u33D6tBbaOtq68AiZTYcHU79yl32z6vys&#10;L34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aT+lE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0D94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Wa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3Mt1BPOhBpDSUq/vD9m0JmlDJZAmf5fgAhGbVQ3VDKtN4GM9urO6k0eogm1M9F4S+DvMB2&#10;AZGN3SW2lzmO7cKfRbk/L1b+LPyqd3thUgpGFPjnPT0q4IW/h/DgBc0ddowGBsqze/hs+Ee6cW1g&#10;Fxrdx7p13a9ae8fUfPwbFM44yMTQok1kwvthLTQ8Odzx8kGinq9q0m/ZrRzAYJqG85AQfKwZoaCR&#10;Z054kUN3JGRDm/EDp0A1eVTckLivRKfPAEugvfHn08mfmtYSBj0/DjC4uIQpD/vRPDhgOG4ehFTv&#10;GO+QDlJLQHUmOdkBtAnucYk+q+dF07bmCrT9iwHgZRr5lbaxG+dRHmEb+2EO2maZfVussB0W3jzI&#10;ZtlqlXmTtjiZnKKPOWmL/1hbd9LWSMDbhup0piO2m1Ur0I7A7QajwXcgRJ6XOcS7LOOotd5/tmvs&#10;+eBRH/wZRnMbFziw47m2jhcv49DFMc6Kl5Dump79OyQ0plYc+IFR6aJo8Noltsmxr7GRpGsUvJ9t&#10;06VWZFbpRSTRDsx7amJFmnaKL6jQ5Z+pmK7B2f7aopP7N5w+rYW2jrYuPEJm0+HB1K/cZd+sOj/r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999Fm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D94D6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nk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1sZqGedCDSGkpU/OH7N4XMKGWyBM7y/QBCMmqhuqGUab0NZrZXd1Jp9BBNqJ+Lwl8GeYHt&#10;AiIbu0tsL3Mc24U/i3J/Xqz8WfhV7/bCpBSMKPDPe3pUwAt/D+HBC5o77BgNDJRn9/DZ8I9049rA&#10;LjS6H+jWdb9q7R1T8/FvUDjjIBNDizaRCe+HtdDw5HDHyweJer6qSb9lt3IAg2kazkNC8LFmhIJG&#10;njnhRQ7dkZANbcYPnALV5FFxQ+K+Ep0+AyyB9safTyd/alpLGPT8OMDg4hKmPOxH8+CA4bh5EFK9&#10;Y7xDOkgtAdWZ5GQH0Ca4xyX6rJ4XTduaK9D2LwaAl2nkV9rGbpxHeYRt7Ic5aJtl9m2xwnZYePMg&#10;m2WrVeZN2uJkcoo+5qQt/mNt3UlbIwFvG6rTmY7YblatQDsCtxuMBt+BEHle5hDvsoyj1nr/2a6x&#10;54NHffBnGM1tXODAjufaOl68jEMXxzgrXkK6a3r275DQmFpx4AdGpYuiwWuX2CbHvsZGkq5R8H62&#10;TZdakVmlF5FEOzDvqYkVadopvqBCl3+mYroGZ/tri07u33D6tBbaOtq68AiZTYcHU79yl32z6vys&#10;L34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a0J5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D668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lO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MW6gnHYi0hhIVf/j+TSEzSpksgbN8P4CQjFqobihlWm+Dme3VnVQaPUQT6uei8JdBXmC7&#10;gMjG7hLbyxzHduHPotyfFyt/Fn7Vu70wKQUjCvzznh4V8MLfQ3jwguYOO0YDA+XZPXw2/CPduDaw&#10;C43uh7p13a9ae8fUfPwbFM44yMTQok1kwvthLTQ8Odzx8kGinq9q0m/ZrRzAYJqG85AQfKwZoaCR&#10;Z054kUN3JGRDm/EDp0A1eVTckLivRKfPAEugvfHn08mfmtYSBj0/DjC4uIQpD/vRPDhgOG4ehFTv&#10;GO+QDlJLQHUmOdkBtAnucYk+q+dF07bmCrT9iwHgZRr5lbaxG+dRHmEb+2EO2maZfVussB0W3jzI&#10;ZtlqlXmTtjiZnKKPOWmL/1hbd9LWSMDbhup0piO2m1Ur0I7A7QajwXcgRJ6XOcS7LOOotd5/tmvs&#10;+eBRH/wZRnMbFziw47m2jhcv49DFMc6Kl5Dump79OyQ0plYc+IFR6aJo8Noltsmxr7GRpGsUvJ9t&#10;06VWZFbpRSTRDsx7amJFmnaKL6jQ5Z+pmK7B2f7aopP7N5w+rYW2jrYuPEJm0+HB1K/cZd+sOj/r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GoKp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5993C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Uw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ssFBPOhBpDSUq/vD9m0JmlDJZAmf5fgAhGbVQ3VDKtN4GM9urO6k0eogm1M9F4S+DvMB2&#10;AZGN3SW2lzmO7cKfRbk/L1b+LPyqd3thUgpGFPjnPT0q4IW/h/DgBc0ddowGBsqze/hs+Ee6cW1g&#10;Fxrdn+vWdb9q7R1T8/FvUDjjIBNDizaRCe+HtdDw5HDHyweJer6qSb9lt3IAg2kazkNC8LFmhIJG&#10;njnhRQ7dkZANbcYPnALV5FFxQ+K+Ep0+AyyB9safTyd/alpLGPT8OMDg4hKmPOxH8+CA4bh5EFK9&#10;Y7xDOkgtAdWZ5GQH0Ca4xyX6rJ4XTduaK9D2LwaAl2nkV9rGbpxHeYRt7Ic5aJtl9m2xwnZYePMg&#10;m2WrVeZN2uJkcoo+5qQt/mNt3UlbIwFvG6rTmY7YblatQDsCtxuMBt+BEHle5hDvsoyj1nr/2a6x&#10;54NHffBnGM1tXODAjufaOl68jEMXxzgrXkK6a3r275DQmFpx4AdGpYuiwWuX2CbHvsZGkq5R8H62&#10;TZdakVmlF5FEOzDvqYkVadopvqBCl3+mYroGZ/tri07u33D6tBbaOtq68AiZTYcHU79yl32z6vys&#10;L34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PDl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9B86C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2s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stFBPOhBpDSUq/vD9m0JmlDJZAmf5fgAhGbVQ3VDKtN4GM9urO6k0eogm1M9F4S+DvMB2&#10;AZGN3SW2lzmO7cKfRbk/L1b+LPyqd3thUgpGFPjnPT0q4IW/h/DgBc0ddowGBsqze/hs+Ee6cW1g&#10;Fxrdj3Trul+19o6p+fg3KJxxkImhRZvIhPfDWmh4crjj5YNEPV/VpN+yWzmAwTQN5yEh+FgzQkEj&#10;z5zwIofuSMiGNuMHToFq8qi4IXFfiU6fAZZAe+PPp5M/Na0lDHp+HGBwcQlTHvajeXDAcNw8CKne&#10;Md4hHaSWgOpMcrIDaBPc4xJ9Vs+Lpm3NFWj7FwPAyzTyK21jN86jPMI29sMctM0y+7ZYYTssvHmQ&#10;zbLVKvMmbXEyOUUfc9IW/7G27qStkYC3DdXpTEdsN6tWoB2B2w1Gg+9AiDwvc4h3WcZRa73/bNfY&#10;88GjPvgzjOY2LnBgx3NtHS9exqGLY5wVLyHdNT37d0hoTK048AOj0kXR4LVLbJNjX2MjSdcoeD/b&#10;pkutydd6EUm0A/OemliRpp3iCyp0+Wcqpmtwtr+26OT+DadPa6Gto60Lj5DZdHgw9St32Terzs/6&#10;4g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Pvxtr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14E0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HS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1sbqGedCDSGkpU/OH7N4XMKGWyBM7y/QBCMmqhuqGUab0NZrZXd1Jp9BBNqJ+Lwl8GeYHt&#10;AiIbu0tsL3Mc24U/i3J/Xqz8WfhV7/bCpBSMKPDPe3pUwAt/D+HBC5o77BgNDJRn9/DZ8I9049rA&#10;LjS6H+vWdb9q7R1T8/FvUDjjIBNDizaRCe+HtdDw5HDHyweJer6qSb9lt3IAg2kazkNC8LFmhIJG&#10;njnhRQ7dkZANbcYPnALV5FFxQ+K+Ep0+AyyB9safTyd/alpLGPT8OMDg4hKmPOxH8+CA4bh5EFK9&#10;Y7xDOkgtAdWZ5GQH0Ca4xyX6rJ4XTduaK9D2LwaAl2nkV9rGbpxHeYRt7Ic5aJtl9m2xwnZYePMg&#10;m2WrVeZN2uJkcoo+5qQt/mNt3UlbIwFvG6rTmY7YblatQDsCtxuMBt+BEHle5hDvsoyj1nr/2a6x&#10;54NHffBnGM1tXODAjufaOl68jEMXxzgrXkK6a3r275DQmFpx4AdGpYuiwWuX2CbHvsZGkq5R8H62&#10;TZdakVmlF5FEOzDvqYkVadopvqBCl3+mYroGZ/tri07u33D6tBbaOtq68AiZTYcHU79yl32z6vys&#10;L34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I4h0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E178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Lh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MpOpJByKtoUTFH75/U8iMUiZL4CzfDyAkoxaqG0qZ1ttgZnt1J5VGD9GE+rko/GWQF9gu&#10;ILKxu8T2MsexXfizKPfnxcqfhV/1bi9MSsGIAv+8p0cFvPD3EB68oLnDjtHAQHl2D58N/0g3rg3s&#10;QqP7t7p13a9ae8fUfPwbFM44yMTQok1kwvthLTQ8Odzx8kGinq9q0m/ZrRzAYJqG85AQfKwZoaCR&#10;Z054kUN3JGRDm/EDp0A1eVTckLivRKfPAEugvfHn08mfmtYSBj0/DjC4uIQpD/vRPDhgOG4ehFTv&#10;GO+QDlJLQHUmOdkBtAnucYk+q+dF07bmCrT9iwHgZRr5lbaxG+dRHmEb+2EO2maZfVussB0W3jzI&#10;ZtlqlXmTtjiZnKKPOWmL/1hbd9LWSMDbhup0piO2m1Ur0I7A7QajwXcgRJ6XOcS7LOOotd5/tmvs&#10;+eBRH/wZRnMbFziw47m2jhcv49DFMc6Kl5Dump79OyQ0plYc+IFR6aJo8Noltsmxr7GRpGsUvJ9t&#10;06VWZFbpRSTRDsx7amJFmnaKL6jQ5Z+pmK7B2f7aopP7N5w+rYW2jrYuPEJm0+HB1K/cZd+sOj/r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RSi4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55F1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a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N0stlBPOhBpDSUq/vD9m0JmlDJZAmf5fgAhGbVQ3VDKtN4GM9urO6k0eogm1M9F4S+DvMB2&#10;AZGN3SW2lzmO7cKfRbk/L1b+LPyqd3thUgpGFPjnPT0q4IW/h/DgBc0ddowGBsqze/hs+Ee6cW1g&#10;FxrdX+rWdb9q7R1T8/FvUDjjIBNDizaRCe+HtdDw5HDHyweJer6qSb9lt3IAg2kazkNC8LFmhIJG&#10;njnhRQ7dkZANbcYPnALV5FFxQ+K+Ep0+AyyB9safTyd/alpLGPT8OMDg4hKmPOxH8+CA4bh5EFK9&#10;Y7xDOkgtAdWZ5GQH0Ca4xyX6rJ4XTduaK9D2LwaAl2nkV9rGbpxHeYRt7Ic5aJtl9m2xwnZYePMg&#10;m2WrVeZN2uJkcoo+5qQt/mNt3UlbIwFvG6rTmY7YblatQDsCtxuMBt+BEHle5hDvsoyj1nr/2a6x&#10;54NHffBnGM1tXODAjufaOl68jEMXxzgrXkK6a3r275DQmFpx4AdGpYuiwWuX2CbHvsZGkq5R8H62&#10;TZdakVmlF5FEOzDvqYkVadopvqBCl3+mYroGZ/tri07u33D6tBbaOtq68AiZTYcHU79yl32z6vys&#10;L34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B130m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27E0C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IwzQ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mHgpycdiLSGErW4//5NIztKmaqAs2I3gJCMOqjhlDKjt8XMdvpWaYMeogn1c1mGy1lRYreE&#10;yMX+ErvLAiduGV7GRTgvV+Fl9NXsDqK0koxo8M97elAgiH4P4d4LhjvsWQ0slGd//7nwj03ju8Au&#10;NKa/Mq3vfzXae7bmw9+i8MZBpZYWYyIb3g1raeCp4VZU9wr1YtWQfstu1AAGMzSchqQUY8MIBY0C&#10;e8KLHKajIBvajB8EBarJgxaWxF0tO3MGWALtrD+fjv40tFYwGITJzKhUwVSAw3g+22M4bB6k0u+Y&#10;6JAJMkdCdTY5eQRoE9zDEnNWL0retvYKtP2LAeBlGvmVtomfFHERYxeHUQHa5rl7U66wG5XBfJZf&#10;5qtVHkza4nRyijnmqC3+Y239SVsrgWg5NelsR243q1aiRwK3G4wG354QdVrmkeC8jIPWZv/JrkkQ&#10;gkdD8GcUz11c4pmbzI11gmSZRD5OcF6+hHTLe/bvkNCYOcksnFmVzooGr51jmxz7GhtJO67h/Wx5&#10;lzmxXWUWkdQ4sOipjTXh7RSfUWHKP1ExXYOT/Y1FJ/dvBH1aS2MdY114hOym/YNpXrnzvl11etYX&#10;P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4K0I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37B1F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BBzg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uHAQT3pQKQ1lKjF/fdvGtlRylQFnBW7AYRk1EENp5QZvS1mttO3Shv0EE2on8syXM6KErsl&#10;RC72l9hdFjhxy/AyLsJ5uQovo69mdxCllWREg3/e04MCQfR7CPdeMNxhz2pgoTz7+8+Ff2wa3wV2&#10;oTH93LS+/9Vo79maD3+LwhsHlVpajIlseDespYGnhltR3SvUi1VD+i27UQMYzNBwGpJSjA0jFDQK&#10;7AkvcpiOgmxoM34QFKgmD1pYEne17MwZYAm0s/58OvrT0FrBYBAmMwwurmAqwGE8n+0xHDYPUul3&#10;THTIBJkjoTqbnDwCtAnuYYk5qxclb1t7Bdr+xQDwMo38StvET4q4iLGLw6gAbfPcvSlX2I3KYD7L&#10;L/PVKg8mbXE6OcUcc9QW/7G2/qStlUC0nJp0tiO3m1Ur0SOB2w1Gg29PiDot80hwXsZBa7P/ZNck&#10;CMGjIfgziucuLvHMTebGOkGyTCIfJzgvX0K65T37d0hozJxkFs6sSmdFg9fOsU2OfY2NpB3X8H62&#10;vMuc2K4yi0hqHFj01Maa8HaKz6gw5Z+omK7Byf7GopP7N4I+raWxjrEuPEJ20/7BNK/ced+uOj3r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KhQgQ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B454D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7GzQIAAB4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EK2uHQQT3pQKQ1lKjF/fdvGtlRylQFnBW7AYRk1EENp5QZvS1mttO3Shv0EE2on8syXM6KErsl&#10;RC72l9hdFjhxy/AyLsJ5uQovo69mdxCllWREg3/e04MCQfR7CPdeMNxhz2pgoTz7+8+Ff2wa3wV2&#10;oTH9wrS+/9Vo79maD3+LwhsHlVpajIlseDespYGnhltR3SvUi1VD+i27UQMYzNBwGpJSjA0jFDQK&#10;7AkvcpiOgmxoM34QFKgmD1pYEne17MwZYAm0s/58OvrT0FrBYBAmMwwurmAKhInnsz2Gw+ZBKv2O&#10;iQ6ZIHMkVGeTk0eANsE9LDFn9aLkbWuvQNu/GABeppFfaZv4SREXMXZxGBWgbZ67N+UKu1EZzGf5&#10;Zb5a5cGkLU4np5hjjtriP9bWn7S1EoiWU5POduR2s2oleiRwu8Fo8O0JUadlHgnOyzhobfaf7JoE&#10;IXg0BH9G8dzFJZ65ydxYJ0iWSeTjBOflS0i3vGf/DgmNmZPMwplV6axo8No5tsmxr7GRtOMa3s+W&#10;d5kT21VmEUmNA4ue2lgT3k7xGRWm/BMV0zU42d9YdHL/RtCntTTWMdaFR8hu2j+Y5pU779tVp2d9&#10;8QM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D8ue7G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1545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i9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B2eWagnHYi0hhIVf/j+TSEzSpksgbN8P4CQjFqobihlWm+Dme3VnVQaPUQT6uei8JdBXmC7&#10;gMjG7hLbyxzHduHPotyfFyt/Fn7Vu70wKQUjCvzznh4V8MLfQ3jwguYOO0YDA+XZPXw2/CPduDaw&#10;C43uF7p13a9ae8fUfPwbFM44yMTQok1kwvthLTQ8Odzx8kGinq9q0m/ZrRzAYJqG85AQfKwZoaCR&#10;Z054kUN3JGRDm/EDp0A1eVTckLivRKfPAEugvfHn08mfmtYSBj0/DjC4uIQpD/vRPDhgOG4ehFTv&#10;GO+QDlJLQHUmOdkBtAnucYk+q+dF07bmCrT9iwHgZRr5lbaxG+dRHmEb+2EO2maZfVussB0W3jzI&#10;ZtlqlXmTtjiZnKKPOWmL/1hbd9LWSMDbhup0piO2m1Ur0I7A7QajwXcgRJ6XOcS7LOOotd5/tmvs&#10;+eBRH/wZRnMbFziw47m2jhcv49DFMc6Kl5Dump79OyQ0plYc+IFR6aJo8Noltsmxr7GRpGsUvJ9t&#10;06VWZFbpRSTRDsx7amJFmnaKL6jQ5Z+pmK7B2f7aopP7N5w+rYW2jrYuPEJm0+HB1K/cZd+sOj/r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vC4v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6CF6E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88zgIAAB4GAAAOAAAAZHJzL2Uyb0RvYy54bWysVMtunDAU3VfqP1jsCY94GEBhoswAVaW0&#10;HSntB3iwGawARrYTJoq67J/1w3pt5pWmi768MPbFvr7nYV9d77oWPTKpuOgzJ7jwHcT6SlDebzPn&#10;y+fSjR2kNOkpaUXPMueJKed68fbN1TikLBSNaCmTCJL0Kh2HzGm0HlLPU1XDOqIuxMB6+FkL2REN&#10;U7n1qCQjZO9aL/T9yBuFpIMUFVMKovn001nY/HXNKv2prhXTqM0cqE3bXtp+Y3pvcUXSrSRDw6t9&#10;GeQvqugI7+HQY6qcaIIeJH+VquOVFErU+qISnSfqmlfMYgA0gf8TmruGDMxiAXLUcKRJ/b+01cfH&#10;tUScgnYYO6gnHYi0hhK1uP/+TSMbpUxVwFmxG0BIRh3UcEqZ0dtiZjt9q7RBD6MJ9XNZhstZUWK3&#10;hJGL/SV2lwVO3DK8jItwXq7Cy+ir2R1EaSUZ0eCf9/SgQBD9HsK9Fwx32LMaWCjP/r658I1N57vA&#10;LnTQEtNB+2q092zNh69F4Y2DSi0txkR2eDespYGnhltR3SvUi1VD+i27UQMYzNBwCkkpxoYRChoF&#10;9oQXOcxEQTa0GT8IClSTBy0sibtaduYMsATaWX8+Hf1paK0gGITJDIOLK/gV4DCez/YYDpsHqfQ7&#10;JjpkBpkjoTqbnDwCtAnuYYk5qxclb1t7Bdr+RQB4mSK/0jbxkyIuYuziMCpA2zx3b8oVdqMymM/y&#10;y3y1yoNJW5xOTjHHHLXFf6ytP2lrJRAtpyadncjtZtVK9EjgdoPRoO0JUadlHgnOyzhobfaf7JoE&#10;IXg0BH9G8dzFJZ65ydxYJ0iWSeTjBOflS0i3vGf/DgmNmZPMwplV6axo8No5tsmxr7GRtOMa3s+W&#10;d5kT21VmEUmNA4ue2rEmvJ3GZ1SY8k9UTNfgZH9j0cn9G0Gf1tJYx1gXHiG7af9gmlfufG5XnZ71&#10;xQ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9+svP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2997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NCzgIAAB4GAAAOAAAAZHJzL2Uyb0RvYy54bWysVMtunDAU3VfqP1jsCY8YBlCYKDNAVSlt&#10;R0r7AR5sBhTAyHaGiaIs82f9sF6beaXpoi8vzLWxr+952FfXu65FWyZkw/vU8i5cC7G+5LTpN6n1&#10;7WthRxaSivSUtLxnqfXIpHU9f//uahwS5vOat5QJBEl6mYxDatVKDYnjyLJmHZEXfGA9/Ky46IiC&#10;odg4VJARsnet47tu6Ixc0EHwkkkJs9n005qb/FXFSvWlqiRTqE0tqE2ZXph+rXtnfkWSjSBD3ZT7&#10;MshfVNGRpodDj6kyogh6EM2bVF1TCi55pS5K3jm8qpqSGQyAxnN/QnNXk4EZLECOHI40yf+Xtvy8&#10;XQnUUNAOBxbqSQciraBExe+/vyhkZimTJXCW7wYQklEL1Q2lTOttMLOdupVKo4doQv1UFP4iyAts&#10;FxDZ2F1ge5Hj2C78yyj3Z8XSvwyf9W4vTErBiAL/fKQHBbzw9xDuvaC5w47RwEB5cvfNhm+kO9cG&#10;dqGDFkOg27PW3jE1H74GhTMOMjG0aBOZ8G5YCQ1PDre8vJeo58ua9Bt2IwcwmKbhNCUEH2tGKGjk&#10;mRNe5dADCdnQevzEKVBNHhQ3JO4q0ekzwBJoZ/z5ePSnprWESc+PAwwuLuGXh/1oFuwxHDYPQqoP&#10;jHdIB6kloDqTnGwB2gT3sESf1fOiaVtzBdr+1QTwMs38StvYjfMoj7CN/TAHbbPMvimW2A4LbxZk&#10;l9lymXmTtjiZnKKPOWqL/1hbd9LWSMDbhup0ZiA262Ur0JbA7QajQdsTIk/LHOKdl3HQWu8/2TX2&#10;fPCoD/4Mo5mNCxzY8Uxbx4sXcejiGGfFa0i3Tc/+HRIaUysO/MCodFY0eO0c2+TYt9hI0jUK3s+2&#10;6VIrMqv0IpJoB+Y9NbEiTTvFZ1To8k9UTNfgZH9t0cn9a04fV0JbR1sXHiGzaf9g6lfufGxWnZ71&#10;+Q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ZljQ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2A78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fAzgIAAB4GAAAOAAAAZHJzL2Uyb0RvYy54bWysVMtunDAU3VfqP1jsCY94GEBhoswAVaW0&#10;HSntB3iwGawARrYTJoq67J/1w3pt5pWmi768MPbFvr7nYV9d77oWPTKpuOgzJ7jwHcT6SlDebzPn&#10;y+fSjR2kNOkpaUXPMueJKed68fbN1TikLBSNaCmTCJL0Kh2HzGm0HlLPU1XDOqIuxMB6+FkL2REN&#10;U7n1qCQjZO9aL/T9yBuFpIMUFVMKovn001nY/HXNKv2prhXTqM0cqE3bXtp+Y3pvcUXSrSRDw6t9&#10;GeQvqugI7+HQY6qcaIIeJH+VquOVFErU+qISnSfqmlfMYgA0gf8TmruGDMxiAXLUcKRJ/b+01cfH&#10;tUScgnY4clBPOhBpDSVqcf/9m0Y2SpmqgLNiN4CQjDqo4ZQyo7fFzHb6VmmDHkYT6ueyDJezosRu&#10;CSMX+0vsLgucuGV4GRfhvFyFl9FXszuI0koyosE/7+lBgSD6PYR7LxjusGc1sFCe/X1z4RubzneB&#10;XeigJWAb074a7T1b8+FrUXjjoFJLizGRHd4Na2ngqeFWVPcK9WLVkH7LbtQABjM0nEJSirFhhIJG&#10;gT3hRQ4zUZANbcYPggLV5EELS+Kulp05AyyBdtafT0d/GlorCAZhMsPg4gp+BTiM57M9hsPmQSr9&#10;jokOmUHmSKjOJiePAG2Ce1hizupFydvWXoG2fxEAXqbIr7RN/KSIixi7OIwK0DbP3Ztyhd2oDOaz&#10;/DJfrfJg0hank1PMMUdt8R9r60/aWglEy6lJZydyu1m1Ej0SuN1gNGh7QtRpmUeC8zIOWpv9J7sm&#10;QQgeDcGfUTx3cYlnbjI31gmSZRL5OMF5+RLSLe/Zv0NCY+Yks3BmVTorGrx2jm1y7GtsJO24hvez&#10;5V3mxHaVWURS48Cip3asCW+n8RkVpvwTFdM1ONnfWHRy/0bQp7U01jHWhUfIbto/mOaVO5/bVadn&#10;ffE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w+3w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6FC42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u+zgIAAB4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oB2eW6gnHYi0hhIVf/j+TSEzSpksgbN8P4CQjFqobihlWm+Dme3VnVQaPUQT6uei8JdBXmC7&#10;gMjG7hLbyxzHduHPotyfFyt/Fn7Vu70wKQUjCvzznh4V8MLfQ3jwguYOO0YDA+XZPXw2/CPduDaw&#10;Cw188Uy3rvtVa++Ymo9/g8IZB5kYWrSJTHg/rIWGJ4c7Xj5I1PNVTfotu5UDGEzTcB4Sgo81IxQ0&#10;8swJL3LojoRsaDN+4BSoJo+KGxL3lej0GWAJtDf+fDr5U9NawqDnxwEGF5cw5WE/mgcHDMfNg5Dq&#10;HeMd0kFqCajOJCc7gDbBPS7RZ/W8aNrWXIG2fzEAvEwjv9I2duM8yiNsYz/MQdsss2+LFbbDwpsH&#10;2SxbrTJv0hYnk1P0MSdt8R9r607aGgl421CdznTEdrNqBdoRuN1gNPgOhMjzMod4l2Uctdb7z3aN&#10;PR886oM/w2hu4wIHdjzX1vHiZRy6OMZZ8RLSXdOzf4eExtSKAz8wKl0UDV67xDY59jU2knSNgvez&#10;bbrUiswqvYgk2oF5T02sSNNO8QUVuvwzFdM1ONtfW3Ry/4bTp7XQ1tHWhUfIbDo8mPqVu+ybVedn&#10;ffE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GX37v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B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59" w:name="_Toc98247901"/>
      <w:r w:rsidR="0012578D">
        <w:t>4.2.5.</w:t>
      </w:r>
      <w:r w:rsidR="0012578D">
        <w:tab/>
      </w:r>
      <w:r>
        <w:t>Ochrona zdrowia i pomoc społeczna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138 469 836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138 094 786,47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1 743 661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1 653 868,19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1 451 603,41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1 451 603,41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 realizację programów: "Być blisko" - warsztaty dla rodziców, nauczycieli, dzieci między     3-6 rokiem życia, "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Unplugged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>", "Z ławki rezerwowych" – o uzależnieniach z doświadczeniem, "Moje życie wolne od uzależnień", "Rodzinnie na Wawrze", "Wawerska Przystań", "Weekendowe zagospodarowanie czasu dzieci i młodzieży przeciwdziałające uzależnieniom i patologiom społecznym", "Akademia Dobrego Życia w Wawrze",  "Autorski Pakiet 2S" - sprawdzone, skuteczne szkolenie sprzedawców napojów alkoholowych oraz prowadzenie Punktu Informacyjno-Konsultacyjnego.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1 242 160,00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programy profilaktyczne, socjoterapeutyczne, warsztaty profilaktyczne w tym:                          Spójrz Inaczej, Trening Zastępowania Agresji - ART, Trening Umiejętności Społecznych, Diagnoza, liczba odbiorców: 1.336 osób, liczba programów: 4.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185 890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139 330,44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56 985,00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10 018,28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3 109,69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wydruk ulotek o tematyce przeciwdziałania przemocy w rodzinie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3 109,69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(Dz. U. z 2021 r. poz. 1119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222 122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202 264,78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202 603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183 738,36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 75085, 80101, 80104, 80120, 85406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termometrów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158 443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154 216,83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pozostałych: koszty transportu, dezynfekcja pomieszczeń i placów zabaw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44 160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29 521,53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2 212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2 212,00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1 512,00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produktów dla osób objętych kwarantanną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11 863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10 881,85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6 363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6 104,32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4 652,36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3 158,13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3 158,13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1 226,06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 zakup środków dezynfekujących, rękawic, masek ochronnych, przyłbic, dozowników, osłon z pleksi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1 226,06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1 048,38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1 048,38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2021 r. poz. 2095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11 401 295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11 259 059,72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1 380 399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1 269 985,95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1 372 814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1 262 418,97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1 204 773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1 203 156,14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1 073 113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1 071 898,54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834 200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833 982,27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64 428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64 427,81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174 485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173 488,46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131 660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131 257,60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72 971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72 915,66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26 210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26 210,00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15 852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15 852,00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15 245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15 244,00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358,50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372,64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168 041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59 262,83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>.:"Środowiskowe Centrum Zdrowia Psychicznego dla Dzieci i Młodzieży: systemowe wsparcie dla mieszkańców m.st. Warszawy w Dzielnicy Bemowo, Wawer, Żoliborz".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168 041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59 262,83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7 566,98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7 566,98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9 534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7 290,48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9 534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7 290,48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9 534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7 290,48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9 534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7 290,48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9 534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7 290,48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227,25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8,91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3,57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osób bezrobotnych, zatrudnionych do wykonywania prac społecznie użytecznych bez prawa do refundacji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2021 r. poz. 1100,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7 142 048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7 125 489,52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2 699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58,08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25,75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6 149 423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6 148 259,81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4 879 878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4 879 092,16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925 329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924 951,84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344 216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344 215,81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606 073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602 042,55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219 146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217 533,42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125 349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125 163,15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100 477,52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48 100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48 093,00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26 385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25 613,91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26 306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25 969,70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świadczenia społeczne - wynagrodzenie dla opiekuna prawnego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13 831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13 830,75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12 158,95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9 256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9 245,15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5 777,00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 ramach ww. środków kwotę 16.443 zł przeznaczono na wynagrodzenia za sprawowanie opieki i obsługę tego zadania (zadanie zlecone z zakresu administracji rządowej)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386 552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375 187,16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7E10D4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 współfinansowany ze środków UE pn. "Kompetentny pracownik - skuteczna pomoc. Wdrożenie usprawnień organizacyjnych w Ośrodku Pomocy Społecznej Dzielnicy Wawer m.st. Warszawy".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1 189 906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1 189 906,00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1 189 906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1 189 906,00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prowadzenie dwóch ośrodków wsparcia: Środowiskowy Dom Samopomocy ul. Zalipie 17 dla osób z zaburzeniami psychicznymi oraz Środowiskowy Dom Samopomocy ul. VI Poprzeczna 23 dla osób z niepełnosprawnością intelektualną,  zlecone do realizacji organizacjom </w:t>
            </w:r>
            <w:r w:rsidR="007E10D4" w:rsidRPr="005B1B92">
              <w:rPr>
                <w:rFonts w:cs="Arial"/>
                <w:sz w:val="12"/>
                <w:szCs w:val="12"/>
              </w:rPr>
              <w:t>pozarządowym</w:t>
            </w:r>
            <w:r w:rsidRPr="005B1B92">
              <w:rPr>
                <w:rFonts w:cs="Arial"/>
                <w:sz w:val="12"/>
                <w:szCs w:val="12"/>
              </w:rPr>
              <w:t xml:space="preserve"> prowadzącym działalność pożytku publicznego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1 189 906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1 189 906,00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205 745,65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205 745,65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205 745,65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201 638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201 384,23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157 663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157 479,13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11 927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11 926,14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32 048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31 978,96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4 362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4 361,42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3 100,52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1 260,90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795 394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793 928,91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334 031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333 554,91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33 850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33 850,00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300 181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299 704,91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działania samopomocowe i integrujące osoby w podeszłym wieku - realizacja programów senioralnych - 320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190 351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189 876,73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(1.672 osoby)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82 384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82 383,33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wsparcie wigilijne dla najuboższych rodzin w dzielnicy (przygotowanie 130 paczek dla najuboższych)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19 630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19 630,00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organizacja wolontariatu na rzecz klientów pomocy społecznej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3 622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3 621,10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wspieranie różnorodnych działań na rzecz walki z ubóstwem - transport darów żywnościowych z magazynu Banku Żywności do miejsca rozdysponowania darów w Dzielnicy Wawer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3 122,96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przygotowanie paczek dla Powstańców Warszawskich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819,99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461 363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460 374,00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404 363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403 374,00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realizcję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działań w formie domu dziennego pobytu dla seniorów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realizacja programu "Asy z wawerskiej klasy" dla dzieci i młodzież ze szkół z terenu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52 073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51 084,00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diagnoza potrzeb osób z niepełnosprawnościami i ich rodzin i opiekunów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28 290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28 290,00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w tym: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prowadzenie grup wsparcia (w tym, m.in.: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678 014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666 713,21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413 314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412 749,50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40,41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413 314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412 749,50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144 402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144 402,00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17,48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55 855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55 290,50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6,53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213 057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213 057,00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264 700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253 963,71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264 700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253 963,71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120 400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111 748,00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21,60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22 437,71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8,71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120 300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119 778,00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125 324 880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125 181 858,56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2 898 168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2 853 507,37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2 898 168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2 853 507,37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998 168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962 666,03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718 048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717 829,79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- 274,69 zł, liczba świadczeń - 578, liczba świadczeniobiorców - 277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158 770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158 769,08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zakup opału - średnia wartość zasiłku - 635,51 zł, liczba świadczeń - 212, liczba świadczeniobiorców - 187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134 728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134 728,00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dopłata do bieżących kosztów utrzymania budynku/lokalu (pomoc osłonowa) - średnia wartość zasiłku 387,58 zł, liczba świadczeń - 290, liczba świadczeniobiorców - 225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112 397,77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 197,70 zł, liczba świadczeń - 458, liczba świadczeniobiorców -  239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90 654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90 550,00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 422,03 zł, liczba świadczeń - 132, liczba świadczeniobiorców - 81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55 710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55 707,35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- 214,91 zł, liczba świadczeń - 232, liczba świadczeniobiorców - 210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49 860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49 860,00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zakup środków higieniczno-sanitarnych - średnia wartość zasiłku 92,02 zł, liczba świadczeń 262, liczba świadczeniobiorców - 180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24 110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24 108,77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zdarzenia losowe- średnia wartość zasiłku - 2.662,50 zł, liczba świadczeń - 8, liczba świadczeniobiorców - 8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21 300,00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- 177,34 zł, liczba świadczeń - 116,  liczba świadczeniobiorców - 83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20 571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20 571,00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- 691,26 zł, liczba świadczeń - 29, liczba świadczeniobiorców - 23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20 050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20 046,40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inne: opłata pobytu w Domu Pomocy Społecznej - średnia wartość zasiłku - 4.408,14 zł, liczba świadczeń - 4, liczba świadczeniobiorców - 3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17 633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17 632,54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dopłata do różnych rachunków (woda, szambo, odpady komunalne, opłata za pogrzeb) - średnia wartość zasiłku  176,42 zł, liczba świadczeń - 37, liczba świadczeniobiorców - 28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6 530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6 527,38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inne: wykonanie zdjęć, opłata pobytu w hotelu, opłata pobytu dziecka w  przedszkolu, zakup biletów, opłacenie środka transportu, opłata za koszty przeprowadzki - średnia wartość zasiłku 167,64 zł, liczba świadczeń - 29, liczba świadczeniobiorców - 23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4 862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4 861,50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- 470 zł, liczba świadczeń - 1, liczba świadczeniobiorców - 1 osoba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- 300 zł, liczba świadczeń - 1, liczba świadczeniobiorców - 1 osoba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zasiłki okresowe - średnia wartość zasiłku - 379,88 zł, liczba świadczeń - 412, liczba świadczeniobiorców - 71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156 520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156 511,38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sprawienie pogrzebu - średnia wartość świadczenia - 3. 840,21 zł, liczba świadczeń - 23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123 600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88 324,86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1 890 841,34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zasiłki stałe - średnia wartość zasiłku - 543,81 zł, liczba świadczeń 3.477, liczba świadczeniobiorców - 341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1 890 841,34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121 376 890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121 298 872,73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121 376 890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121 298 872,73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109 070 711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109 067 618,17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świadczenia wychowawcze (Program Rodzina 500+) - liczba świadczeń - 219.336, liczba świadczeniobiorców - 18.278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109 070 711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109 067 618,17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12 304 979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12 230 054,56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zasiłki rodzinne - średnia wartość zasiłku - 113,91 zł, liczba świadczeń - 11.186, liczba świadczeniobiorców - 932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1 274 249,62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850 833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843 452,78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- 361,53 zł, liczba świadczeń - 757, liczba świadczeniobiorców - 63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278 552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273 678,81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- 65,45 zł, liczba świadczeń - 3.103, liczba świadczeniobiorców - 259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203 102,35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186,72 zł, liczba świadczeń - 902, liczba świadczeniobiorców - 75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168 419,50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- 105,69 zł, liczba świadczeń - 726, liczba świadczeniobiorców - 61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76 731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76 730,97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63,66 zł, liczba świadczeń - 873, liczba świadczeniobiorców - 73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55 575,63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- 827,50 zł, liczba świadczeń - 61, liczba świadczeniobiorców - 5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50 477,64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- 88, liczba świadczeniobiorców -  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7 950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7 920,00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- 106,31 zł, liczba świadczeń - 71, liczba świadczeniobiorców - 6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7 547,88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7 084 000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7 073 170,00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- 1.947,65 zł, liczba świadczeń - 2.260, liczba świadczeniobiorców - 189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4 410 000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4 401 680,00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- 215,74 zł, liczba świadczeń - 11.903, liczba świadczeniobiorców - 992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2 567 950,00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- 143, liczba świadczeniobiorców - 12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88 660,00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- 24, liczba świadczeniobiorców - 2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14 880,00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świadczenia rodzicielskie - średnia wartość zasiłku - 908,88 zł, liczba świadczeń - 1.197, liczba świadczeniobiorców - 100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1 090 000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1 087 934,00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świadczenia z funduszu alimentacyjnego - średnia wartość zasiłku - 415,55 zł, liczba świadczeń - 2.097, liczba świadczeniobiorców - 175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871 402,46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składki na ubezpieczenia społeczne - średnia wartość zasiłku - 507,34 zł, liczba świadczeń - 1.614, liczba świadczeniobiorców - 135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846 146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818 845,70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- 225, liczba świadczeniobiorców - 23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 4.000 zł, liczba świadczeń - 9, liczba świadczeniobiorców - 9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świadczenia wynikające z realizacji programu "Dobry start" - liczba świadczeń - 300, liczba świadczeniobiorców - 4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512 525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512 466,47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208 981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208 965,37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206 204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206 199,24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198 334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198 329,78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komunalne - średnia wartość zasiłku - 248,95 zł, liczba świadczeń - 549 liczba świadczeniobiorców - 191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136 676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136 675,52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mieszkania własnościowe - średnia wartość zasiłku - 229,79 zł, liczba świadczeń - 167, liczba świadczeniobiorców - 42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38 376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38 375,29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inne (mieszkania prywatne wynajmowane) - średnia wartość zasiłku - 274,99 zł, liczba świadczeń - 69, liczba świadczeniobiorców - 28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18 975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18 974,26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mieszkania zakładowe - średnia wartość zasiłku - 222,85 zł, liczba świadczeń - 11, liczba świadczeniobiorców - 1 osoba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2 451,33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mieszkania spółdzielcze - średnia wartość zasiłku - 84,02 zł, liczba świadczeń - 7, liczba świadczeniobiorców - 4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588,17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mieszkania TBS - średnia wartość zasiłku - 421,74 zł, liczba świadczeń - 3, liczba świadczeniobiorców - 4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1 265,21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- 874,38 zł, liczba świadczeń - 9, liczba świadczeniobiorców - 8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7 870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7 869,46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2 766,13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2 766,13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dodatki energetyczne - średnia wartość zasiłku - 13,76 zł, liczba świadczeń - 201, liczba świadczeniobiorców - 127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303 544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303 501,10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298 915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298 888,96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290 966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290 939,96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komunalne - średnia wartość zasiłku - 266,32 zł, liczba świadczeń - 727, liczba świadczeniobiorców - 201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193 616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193 612,28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własnościowe - średnia wartość zasiłku - 163,72 zł, liczba świadczeń - 334, liczba świadczeniobiorców - 46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54 690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54 681,20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inne (mieszkania prywatne wynajmowane) - średnia wartość zasiłku - 295,62 zł, liczba świadczeń - 108, liczba świadczeniobiorców - 30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31 930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31 926,72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zakładowe - średnia wartość zasiłku - 258,50 zł, liczba świadczeń - 26, liczba świadczeniobiorców - 3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6 730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6 720,88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TBS - średnia wartość zasiłku - 405,85 zł, liczba świadczeń - 5, liczba świadczeniobiorców - 5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2 029,25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mieszkania spółdzielcze - średnia wartość zasiłku - 10,59 zł, liczba świadczeń - 186, liczba świadczeniobiorców - 10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1 969,63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- 794,90 zł, liczba świadczeń - 10, liczba świadczeniobiorców - 9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7 949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7 949,00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4 612,14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4 612,14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dodatki energetyczne - średnia wartość zasiłku - 13,77 zł, liczba świadczeń - 335, liczba świadczeniobiorców - 128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537 297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517 011,99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1B92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376 797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356 756,21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26 102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22 228,80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26 102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22 228,80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22 681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18 807,80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3 421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3 421,00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350 695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334 527,41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350 695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334 527,41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350 695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334 527,41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160 255,78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160 255,78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160 255,78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160 255,78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0" w:name="_Toc98247902"/>
      <w:r w:rsidR="0012578D">
        <w:t>4.2.6.</w:t>
      </w:r>
      <w:r w:rsidR="0012578D">
        <w:tab/>
      </w:r>
      <w:r>
        <w:t>Kultura i ochrona dziedzictwa kulturowego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942"/>
        <w:gridCol w:w="1158"/>
        <w:gridCol w:w="1455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9 968 702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9 968 163,71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659 380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658 999,69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5B1B92">
              <w:rPr>
                <w:rFonts w:cs="Arial"/>
                <w:sz w:val="12"/>
                <w:szCs w:val="12"/>
              </w:rPr>
              <w:t xml:space="preserve">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259 131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259 130,70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Falenickie koncerty letnie, Stacja letnisko - cykl warsztatów, Światowe Kino na leżakach, koncert dla Kardynała Stefana Wyszyńskiego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11 231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11 230,70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Sefer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Falenica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Poznaj Wawer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akcja "Zima w mieście"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400 249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399 868,99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304 149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303 768,99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r w:rsidRPr="005B1B92">
              <w:rPr>
                <w:rFonts w:cs="Arial"/>
                <w:sz w:val="12"/>
                <w:szCs w:val="12"/>
              </w:rPr>
              <w:t>Poznaj Wawer, Obchody 70-lecia przyłączenia Wawra do Warszawy, Uroczystości patriotyczne, Koncert kolęd, Spotkanie świąteczne, Obchody 27 grudnia, XVI Spotkanie z ks. Twardowskim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Wawerska Akademia Elfów Świętego Mikołaja, Familijny Wawer 2021, LIBELID- koncert Oli Bilińskiej, Kino Letnie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Uniq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, Falenickie koncerty letnie, Stacja letnisko - cykl warsztatów, Światowe kino na leżakach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49 100,00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stypendia artystyczne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,,Śladami wawerskiego modernizmu”, którego celem jest opracowanie jedynego w Warszawie ,,szlaku modernizmu”, wykonanie 6 rysunków w formacie 320 x D1515460 mm, techniką tuszem i piórem, przedstawiających obiekty architektury modernizmu w Dzielnicy Wawer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9 304 102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9 303 946,78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5 239 293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5 239 188,68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5 239 293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5 239 188,68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1 993 291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1 993 290,00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celowa na realizację projektów budżetu obywatelskiego (kino plenerowe)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3 084 702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3 084 598,68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dotacja celowa na realizację projektów z Funduszu Edukacji Kulturalnej 2021 pn.: "Zróbmy coś, może film", "Sosna łączy - cykl wydarzeń i warsztatów", w ramach bieżącej działalności kulturalnej: remont w filii Anin i Aleksandrów, wydanie płyty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Karimski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Club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152 300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rodzaj zajęć (sekcji, kół zainteresowań) - plastyczne, teatralne, taneczne, artystyczne, nauka gry na instrumentach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2 106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1646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Wawerskie Sobótki Artystyczne, "Urzecze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Dizajn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" - pikniki, warsztaty, konkurs Warszawska Syrenka, koncerty stacjonarne i transmitowane online, wystawy i wernisaże, spotkania sąsiedzkie, wykłady popularno-naukowe w ramach Kawiarni Naukowej 1A, Narodowe Czytanie, gry terenowe dla rodzin, pracownia artystyczna dla kobiet, spotkania z literaturą, koncerty w ramach Młodzieżowej Sceny Otwartej, akcje sprzątania w ramach Dnia Ziemi, powitanie lata w osiedlu Las, spotkanie u Króla Maciusia w Marysinie, obchody 70-lecia przyłączenia Wawra do Warszawy, piknik Galaktyka Wawer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5 551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2 405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4 064 809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4 064 758,10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4 064 809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4 064 758,10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1 460 157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1 460 156,00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2 344 652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2 344 602,10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279 844,19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11,91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6 026,04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382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- liczba uczestników: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51 928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imprezy dla społeczności lokalnej/ akcje biblioteczne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28 583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- warsztaty plastyczne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5 801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warsztaty plastyczne online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5 801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- spotkania autorskie, w tym spotkania online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3 415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pogadanki/ odczyty online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2 092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głośne czytanie online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1 495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spektakle teatralne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dyskusje nad książką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968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konkursy i quizy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lekcje biblioteczne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spotkania międzypokoleniowe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- warsztaty integracyjne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5 217,24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5 217,24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sprzątanie miejsc pamięci narodowej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zniczy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247,24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1" w:name="_Toc98247903"/>
      <w:r w:rsidR="0012578D">
        <w:t>4.2.7.</w:t>
      </w:r>
      <w:r w:rsidR="0012578D">
        <w:tab/>
      </w:r>
      <w:r>
        <w:t>Rekreacja, sport i turystyka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5B1B92" w:rsidRPr="005B1B92" w:rsidTr="005B1B92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8 014 041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7 992 004,18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5B1B92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5B1B92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6 845 960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6 832 647,80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6 735 960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6 722 647,80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6 735 960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6 722 647,80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boisko przy ul.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Łasaka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40,31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3 551 754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3 548 126,40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2 651 420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2 651 398,72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148 914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148 913,69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334 200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334 173,31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417 220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413 640,68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3 184 206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3 174 521,40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1 334 180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1 334 177,35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710 400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710 380,20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642 178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642 060,14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294 343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294 341,63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63 732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63 732,00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63 268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63 268,00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15 155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15 154,68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5 682,09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14 712,43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7 998,64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6 607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6 605,16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5 857,06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5 189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5 188,99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4 641,00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711,50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110 000,00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63 000,00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2021 r. poz. 1082,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1 168 081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1 159 356,38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561 576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560 579,78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211 486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211 420,84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87 250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87 217,86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21 477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21 469,69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822,65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Organizacja imprez: Miting Korzeniowski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, piknik rodzinny, turniej piłki nożnej, liga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squasha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, 11-urodziny </w:t>
            </w:r>
            <w:proofErr w:type="spellStart"/>
            <w:r w:rsidRPr="005B1B92">
              <w:rPr>
                <w:rFonts w:cs="Arial"/>
                <w:sz w:val="12"/>
                <w:szCs w:val="12"/>
              </w:rPr>
              <w:t>OSiR</w:t>
            </w:r>
            <w:proofErr w:type="spellEnd"/>
            <w:r w:rsidRPr="005B1B92">
              <w:rPr>
                <w:rFonts w:cs="Arial"/>
                <w:sz w:val="12"/>
                <w:szCs w:val="12"/>
              </w:rPr>
              <w:t xml:space="preserve"> Wawer, mini maraton rodzinny, mikołajki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101 936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101 910,64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350 090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349 158,94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125 000,00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realizację: 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>ogólnopolskiego turnieju koszykówki, sportowych niedziel na plaży romantycznej, sportowego Wawra na piątkę, zimowego pucharu Disc Golfa, Wawerskich maluchów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225 090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224 158,94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imprez: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Turniej Disc Golfa, Poland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Bike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Marathon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, gra terenowa, zawody w jeździe rowerowej na orientację, Wawerski dzień sportu, miasteczko ruchu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146 441,15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42 840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42 717,79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rodzinnej gry terenowej, dnia dziecka,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uniq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ninija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2, mistrzostw Dzielnicy Wawer w karate tradycyjnym o puchar Burmistrza Dzielnicy Wawer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600 505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592 776,60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209 615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209 498,53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45 947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45 832,37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"Rozbiegajmy Wawer - otwarte treningi biegowe w Warszawie"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22 700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22 700,00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"Darmowe zajęcia sportowe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I o to chodzi"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11 647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11 644,32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"Kurs samoobrony dla kobiet"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"Zajęcia dla seniorów"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4 988,05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rozgrywek sportowych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23 668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23 666,16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390 890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383 278,07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292 150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292 150,00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287 250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287 250,00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98 740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91 128,07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33 890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31 291,00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19 740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18 031,00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14 150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13 260,00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32 100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32 099,00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- organizacja zajęć sportowych dla mieszkańców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32 100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32 099,00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19 975,52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12 750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7 762,55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1B92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szkolenia instruktorskie i trenerskie w zakresie piłki nożnej, lekkoatletyki, żeglarstwa i koszykówki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1B92" w:rsidRPr="005B1B92" w:rsidTr="005B1B92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1B9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B1B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B1B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B92" w:rsidRPr="005B1B92" w:rsidRDefault="005B1B92" w:rsidP="005B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2" w:name="_Toc98247904"/>
      <w:r w:rsidR="0012578D">
        <w:t>4.2.8.</w:t>
      </w:r>
      <w:r w:rsidR="0012578D">
        <w:tab/>
      </w:r>
      <w:r>
        <w:t>Działalność promocyjna i wspieranie rozwoju gospodarczego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A17790" w:rsidRPr="00A17790" w:rsidTr="00A17790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692 477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675 278,35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612 477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595 278,35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370 915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354 650,79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171 275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164 180,91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36 808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36 806,61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36 808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36 806,61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134 467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127 374,30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83 069,34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pozostałe wydawnictwa (wydruk kolorowanek o tematyce wawerskiej dla dzieci i dorosłych, ogłoszenia prasowe, zdjęcia na potrzeby publikacji materiałów informacyjnych urzędu)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22 462,56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wydawnictwa książkowe (broszura informacyjna "Wawerski Przewodnik Sportowy", "Przewodnik Sąsiedzki")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16 517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16 062,00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5 950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5 780,40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199 640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190 469,88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5 603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5 601,98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promocyjnych opatrzonych logo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3 603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3 601,98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194 037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184 867,90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wykonanie i zakup materiałów promocyjnych opatrzonych logo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96 610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92 329,09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wykonanie plakatów, ulotek i filmów promujących dzielnicę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72 368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68 464,31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20 015,50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udział w konkursie "Dobry wzór"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240 562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240 447,56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122 762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122 647,56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121 550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121 500,00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dekoracyjnych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1 208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1 147,56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117 800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117 800,00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117 800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117 800,00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inkubator przedsiębiorczości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12578D">
      <w:pPr>
        <w:pStyle w:val="Nagwek3"/>
      </w:pPr>
      <w:r>
        <w:br w:type="page"/>
      </w:r>
      <w:bookmarkStart w:id="63" w:name="_Toc98247905"/>
      <w:r w:rsidR="0012578D">
        <w:t>4.2.9.</w:t>
      </w:r>
      <w:r w:rsidR="0012578D">
        <w:tab/>
      </w:r>
      <w:r>
        <w:t>Zarządzanie strukturami samorządowymi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A17790" w:rsidRPr="00A17790" w:rsidTr="00A17790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29 738 157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29 105 882,65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28 636 225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28 018 067,96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22 596 859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22 098 087,59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22 343 759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21 865 341,32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213,20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21 338 495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20 887 577,86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9 727 166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9 727 157,58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9 727 087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9 727 078,88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9 727 087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9 727 078,88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6 950 606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6 950 602,97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1 272 896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1 272 895,71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1 503 585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1 503 580,20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11 611 329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11 160 420,28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11 611 249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11 160 340,80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11 611 249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11 160 340,80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9 896 359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9 553 505,89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5 243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1 709 647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1 606 834,91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79,48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79,48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79,48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1 005 264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977 763,46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518 295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518 288,43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30,09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30,09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368 626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368 624,09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368 626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368 624,09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271 828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271 828,00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50 052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50 051,18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46 746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46 744,91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149 638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149 634,25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149 638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149 634,25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98 998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98 996,97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29 303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29 302,68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21 337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21 334,60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486 969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459 475,03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2 112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2 072,75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2 072,75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1 732,50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340,25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70,1%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70,1%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264 786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264 785,25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264 786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264 785,25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219 370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219 370,00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45 416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45 415,25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215 775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188 356,05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87,3%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215 775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188 356,05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163 555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159 641,58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10 697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41 523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28 714,47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69,2%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4 139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4 139,00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4 139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4 139,00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4 139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4 139,00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12. Ustawa z dnia 27 października 2017 r. o finansowaniu zadań oświatowych (Dz. U. z 2021 r. poz. 1930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253 100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232 746,27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A17790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A17790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102 876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100 609,58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85 466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84 328,08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17 410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16 281,50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109 657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91 569,69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83,5%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80 143,12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14 507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11 268,07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158,50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40 567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40 567,00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31 590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31 590,00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8 977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8 977,00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5 979 366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5 860 940,37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2 269 256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2 255 866,36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1 495 546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1 492 331,81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zakres prac remontowych (wymiana stolarki drzwiowej, wymiana okładzin podłogowych, remont pomieszczeń sanitarnych, wymiana opraw oświetleniowych, naprawa okładzin ściennych)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1 495 546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1 492 331,81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723 710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713 604,66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zakres prac remontowych (konserwacja i naprawa urządzeń technicznych, wind, urządzeń sanitarnych, elektryka, klimatyzatory, automaty drzwiowe, urządzenia hydroforowe, wymiana wykładzin, konserwacja schodów, malowanie i remonty pomieszczeń biurowych)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684 211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678 289,00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21 999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18 207,38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17 108,28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7E10D4" w:rsidRDefault="007E10D4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7E10D4" w:rsidRPr="00A17790" w:rsidRDefault="007E10D4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49 929,89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zakres prac remontowych (malowanie i wymiana wykładziny w pomieszczeniach biurowych, wymiana oświetlenia)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49 929,89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1 416 774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1 350 620,05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1 244 529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1 182 134,52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437 944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426 844,24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363 190,97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 (prasa, druki, artykuły spożywcze, środki czystości, części do urządzeń biurowych oraz samochodów, artykuły  biurowe, papier ksero, koperty, meble, urządzenia biurowe)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348 215,72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7 234,47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14 175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14 174,88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8 537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6 612,19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zakup biletów komunikacji </w:t>
            </w:r>
            <w:proofErr w:type="spellStart"/>
            <w:r w:rsidRPr="00A17790">
              <w:rPr>
                <w:rFonts w:cs="Arial"/>
                <w:sz w:val="12"/>
                <w:szCs w:val="12"/>
              </w:rPr>
              <w:t>miejskej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7 090,00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6 014,82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2 758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2 757,23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usług pozostałych (sprzątanie)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51 533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49 376,88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50 683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48 526,88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 (zakup literatury fachowej)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58 611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58 477,39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biurowa oraz wsparcie merytoryczne wykonywanych zadań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58 166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58 132,59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 (zakup literatury fachowej)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334,80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36 930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36 738,64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prace biurowe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36 930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36 738,64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2 916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2 916,00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archiwizacja dokumentów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2 916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2 916,00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2 255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976,62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publikacja ogłoszeń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921,65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54,97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703 617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691 614,36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585 617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574 717,17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308 373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306 421,80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 (zakup podstawowych elementów rozbudowy sieci logicznej, akcesoria komputerowe, części do napraw sprzętu komputerowego, drukarek,  zakup sprzętu, programów komputerowych)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251 677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251 300,43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22 332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13 760,29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remonty i konserwacje sprzętu (naprawy drukarek, skanerów urządzeń wielofunkcyjnych,  zasilaczy)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3 235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3 234,65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116 897,19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 (zakup sprzętu komputerowego oraz części do napraw sprzętu komputerowego)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97 989,85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zakup usług pozostałych (opłata za dzierżawę urządzeń drukujących)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18 907,34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17 282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15 888,85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91,9%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17 282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15 888,85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14 875,44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902,93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353 813,15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98 154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98 032,24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57 441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57 441,00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30 375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30 254,34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A17790">
              <w:rPr>
                <w:rFonts w:cs="Arial"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sz w:val="12"/>
                <w:szCs w:val="12"/>
              </w:rPr>
              <w:t xml:space="preserve"> - biurowa wydziału, przygotowanie projektów pism i opinii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10 338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10 336,90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257 846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255 780,91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216 480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216 480,00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41 366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39 300,91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641 770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640 074,33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624 970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624 729,22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623 945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623 737,25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1 025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991,97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15 345,11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zakup materiałów  i wyposażenia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14 711,39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633,72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89 929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85 650,32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10 535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10 535,00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10 535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10 535,00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obsługa medialna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58 194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55 103,00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20 012,32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484 738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467 412,95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476 738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459 412,95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334 762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334 078,01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122 003,12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13 576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1 088,47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2 243,35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59 040,00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opracowanie programu funkcjonalno-użytkowego dla Rodzinnego Domu Pomocy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59 040,00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1 101 932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1 087 814,69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599 655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590 855,91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17790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583 365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575 658,25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527 500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525 748,52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38 052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32 196,40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bieżące funkcjonowanie wydziału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17 813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17 713,33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11 390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11 388,81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bieżące utrzymanie funkcjonowania Rady Dzielnicy (serwis programu </w:t>
            </w:r>
            <w:proofErr w:type="spellStart"/>
            <w:r w:rsidRPr="00A17790">
              <w:rPr>
                <w:rFonts w:cs="Arial"/>
                <w:sz w:val="12"/>
                <w:szCs w:val="12"/>
              </w:rPr>
              <w:t>eSesja</w:t>
            </w:r>
            <w:proofErr w:type="spellEnd"/>
            <w:r w:rsidRPr="00A17790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8 334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8 333,25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zakup materiałów i wyposażenia (zakup programu </w:t>
            </w:r>
            <w:proofErr w:type="spellStart"/>
            <w:r w:rsidRPr="00A17790">
              <w:rPr>
                <w:rFonts w:cs="Arial"/>
                <w:sz w:val="12"/>
                <w:szCs w:val="12"/>
              </w:rPr>
              <w:t>TeamViewer</w:t>
            </w:r>
            <w:proofErr w:type="spellEnd"/>
            <w:r w:rsidRPr="00A17790">
              <w:rPr>
                <w:rFonts w:cs="Arial"/>
                <w:sz w:val="12"/>
                <w:szCs w:val="12"/>
              </w:rPr>
              <w:t xml:space="preserve"> Business z roczną subskrypcją)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3 055,56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2 443,85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bieżące utrzymanie funkcjonowania Rady Dzielnicy (zakup artykułów spożywczych, wykonanie wizytówek)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2 443,85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1 365,00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koordynacja Młodzieżowej Rady Dzielnicy Wawer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1 365,00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1 981,17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 xml:space="preserve">bieżące utrzymanie funkcjonowania jednostek niższego rzędu (zakup artykułów biurowych, spożywczych)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1 981,17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2021 r. poz. 1372,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444 277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439 621,41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82 589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82 588,61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32 589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32 588,61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344 995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340 339,84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prowadzenie konsultacji społecznych (spotkania z mieszkańcami, przedstawicielami organizacji pozarządowych, środowisk naukowych, zawodowych, konsultacje przeprowadzone z młodzieżą na temat nowego miejsca dla młodzieży na Marysinie Wawerskim)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202 235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199 072,32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68 888,88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koordynacja projektów: Park Aktywności Rodzinnej, upamiętnienie Kazimierza Szpotańskiego, klaster energetyczny, budowa Centrum Aktywności Międzypokoleniowej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48 500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48 106,64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organizacja spotkań  informacyjnych dla mieszkańców Dzielnicy Wawer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22 060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21 074,00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ekspertyza dotycząca technik opracowywania inicjatyw i projektów społecznych adresowanych do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3 198,00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16 693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16 692,96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wykonanie dwóch słupów ogłoszeniowych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10 701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10 701,00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5 992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5 991,96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55 356,20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17790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remont pomieszczeń na potrzeby organizacji miejsc aktywności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55 356,20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98,9%</w:t>
            </w:r>
          </w:p>
        </w:tc>
      </w:tr>
    </w:tbl>
    <w:p w:rsidR="006F150B" w:rsidRDefault="00002B42" w:rsidP="00E9117F">
      <w:pPr>
        <w:pStyle w:val="Nagwek3"/>
      </w:pPr>
      <w:r>
        <w:br w:type="page"/>
      </w:r>
      <w:bookmarkStart w:id="64" w:name="_Toc98247906"/>
      <w:r w:rsidR="0012578D">
        <w:t>4.2.10.</w:t>
      </w:r>
      <w:r w:rsidR="0012578D">
        <w:tab/>
      </w:r>
      <w:r>
        <w:t>Finanse i różne rozliczenia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41"/>
        <w:gridCol w:w="1157"/>
        <w:gridCol w:w="1456"/>
        <w:gridCol w:w="778"/>
      </w:tblGrid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77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38 226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22 524,98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58,9%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21 712,25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21 712,25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17790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36 926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21 712,25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812,73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812,73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7790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17790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812,73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77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7790" w:rsidRPr="00A17790" w:rsidTr="00A1779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7790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A1779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A1779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790" w:rsidRPr="00A17790" w:rsidRDefault="00A17790" w:rsidP="00A177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B23BB" w:rsidRPr="00EB23BB" w:rsidRDefault="00EB23BB" w:rsidP="00EB23BB"/>
    <w:p w:rsidR="00E9117F" w:rsidRPr="00E9117F" w:rsidRDefault="00E9117F" w:rsidP="00E9117F"/>
    <w:p w:rsidR="006F150B" w:rsidRPr="006F150B" w:rsidRDefault="006F150B" w:rsidP="006F150B">
      <w:pPr>
        <w:sectPr w:rsidR="006F150B" w:rsidRPr="006F150B" w:rsidSect="004E06DB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4B678E" w:rsidRDefault="00D215FB" w:rsidP="00D215FB">
      <w:pPr>
        <w:pStyle w:val="Nagwek2"/>
      </w:pPr>
      <w:bookmarkStart w:id="65" w:name="_Toc98247907"/>
      <w:r>
        <w:t>4.3.</w:t>
      </w:r>
      <w:r>
        <w:tab/>
      </w:r>
      <w:bookmarkStart w:id="66" w:name="_Toc286139928"/>
      <w:r w:rsidR="004B678E">
        <w:t xml:space="preserve">Mierniki realizacji </w:t>
      </w:r>
      <w:r w:rsidR="00576FD3">
        <w:t xml:space="preserve">celów </w:t>
      </w:r>
      <w:r w:rsidR="004B678E">
        <w:t>zadań bieżących</w:t>
      </w:r>
      <w:bookmarkEnd w:id="66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11753E" w:rsidRPr="0011753E" w:rsidTr="0011753E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1753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remontu 1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utrzymania 1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235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593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1 120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łączna powierzchnia w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56 293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57 945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1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2 426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115 826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124 596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zarządzania 1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7E10D4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911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powierzchnia w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12 607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13 237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1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tys.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725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zimowego oczyszczania na 1 000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zł/tys.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tys.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letniego oczyszczania na 1 000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1753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zł/tys. 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1 292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5 592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36</w:t>
            </w: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24 219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6,0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38 682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198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17 220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470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19 983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5 417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4 310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1 331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1 697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34 478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207 243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30 651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13 954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26 106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27 916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41 263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43 234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14 460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14 317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14 413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13 547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51 895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51 598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6 991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7 308</w:t>
            </w: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</w:t>
            </w: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716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10 939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10 738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11 469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7 101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7 432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10 284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10 359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9 330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8 709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2 797 071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2 714 935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1 937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8 111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9 477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795 471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738 881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3 162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3 182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1,1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19 288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8 153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675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4 699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4 789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5 577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5 402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5 228 195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5 637 987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1,0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896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1 452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1 019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1 129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323 320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20 295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32 208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11753E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374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7 209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11753E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2 329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3 352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2 142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2 126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23 263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22 883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966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57 000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151</w:t>
            </w:r>
          </w:p>
        </w:tc>
      </w:tr>
      <w:tr w:rsidR="0011753E" w:rsidRPr="0011753E" w:rsidTr="007E10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393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333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1 120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975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477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630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25 829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28 652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884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14 827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274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6,2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2 231 667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1 680 662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927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37 249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10 992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97 417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29 639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86 000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219,8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213,2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11753E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438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1 544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1 092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2 766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1 636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126 897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112 552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6 927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6 335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13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57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10 826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m</w:t>
            </w:r>
            <w:r w:rsidRPr="0011753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40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1 967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1 905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26 073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25 689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7,5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165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70 110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175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1753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11753E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11753E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1</w:t>
            </w:r>
          </w:p>
        </w:tc>
      </w:tr>
      <w:tr w:rsidR="0011753E" w:rsidRPr="0011753E" w:rsidTr="0011753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1753E">
              <w:rPr>
                <w:rFonts w:cs="Arial"/>
                <w:sz w:val="12"/>
                <w:szCs w:val="12"/>
              </w:rPr>
              <w:t>55 356</w:t>
            </w:r>
          </w:p>
        </w:tc>
      </w:tr>
    </w:tbl>
    <w:p w:rsidR="00E9117F" w:rsidRPr="00E9117F" w:rsidRDefault="00E9117F" w:rsidP="00E9117F">
      <w:pPr>
        <w:pStyle w:val="Akapitzlist"/>
      </w:pPr>
    </w:p>
    <w:p w:rsidR="00002B42" w:rsidRPr="00493820" w:rsidRDefault="00002B42" w:rsidP="00002B42">
      <w:pPr>
        <w:rPr>
          <w:sz w:val="8"/>
          <w:szCs w:val="8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B32" w:rsidRDefault="0012578D" w:rsidP="004D2CBE">
      <w:pPr>
        <w:pStyle w:val="Nagwek2"/>
      </w:pPr>
      <w:bookmarkStart w:id="67" w:name="_Toc98247908"/>
      <w:r>
        <w:t>4</w:t>
      </w:r>
      <w:r w:rsidR="00002B42">
        <w:t>.</w:t>
      </w:r>
      <w:r w:rsidR="004B678E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Start w:id="68" w:name="RANGE!A1:D64"/>
      <w:bookmarkEnd w:id="68"/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074"/>
        <w:gridCol w:w="1256"/>
        <w:gridCol w:w="1074"/>
      </w:tblGrid>
      <w:tr w:rsidR="00E51E26" w:rsidRPr="00E51E26" w:rsidTr="00E51E26">
        <w:trPr>
          <w:trHeight w:val="85"/>
          <w:tblHeader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1E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1E2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1E26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1E2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32 513 247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21 895 747,04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67,3%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7 962 796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5 710 545,92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7 962 796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5 710 545,92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Przygotowano materiały do ogłoszenia postępowania przetargowego na wyłonienie wykonawcy robót budowlanych. Realizacja prac budowlanych jest zaplanowana w 2022 r.     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2 439 788,86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Prowadzono roboty budowlane w zakresie usunięcia kolizji z infrastrukturą podziemną.  Realizowano także prace ziemne, budowę odwodnienia i odtworzono ogrodzenia graniczące z pasem drogowym. W ul.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Bylicowej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wykonano nawierzchnię wiążącą z asfaltu.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1 747 948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1 581 096,52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Wybudowano ulicę o długości 500 m i szerokości jezdni od 5 m do 6 m, na odcinku od ul. Zwoleńskiej do ul.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Cylichowskiej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wraz z chodnikami, odwodnieniem i oświetleniem. Wypłacono odszkodowania dla 15 nieruchomości.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Prowadzono rozmowy z gestorami infrastruktury podziemnej oraz naziemnej w celu uzgodnienia nowego przebiegu trasy oraz przebudowy sieci, która zostanie wykonana na koszt gestorów. Rozpoczęcie prac budowlanych jest planowane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Rozwiązano umowę z wykonawcą dokumentacji ze względu na niewywiązanie się ze wszystkich warunków umowy. Opracowaną część dokumentacji odebrano i ogłoszono przetarg na jej aktualizację (dokończenie).  Prace projektowe będą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3 024 848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1 557 816,11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Wypłacono 63 odszkodowania za zajęcie nieruchomości pod budowę ul. Wiązanej, ul. Mydlarskiej oraz ul. Jeziorowej.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Bezpieczny Wawer - oświetlenie ulicy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81 994,43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Ustawiono siedem latarni przy ul.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Cedzyńskiej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Ogłoszono postępowanie przetargowe na wykonanie dokumentacji projektowej. Wykonanie dokumentacji jest planowane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49 850,00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dokumentację projektową w zakresie oświetlenia czterech ulic gminnych: Frenkla, Ukośnej, Związkowej i Szafirowej.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10 521 038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8 218 442,10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78,1%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9 225 038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6 973 759,47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75,6%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91 899,41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Zakupiono zamiatarkę chodnikową.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8 432 612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6 577 632,47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78,0%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Zamontowano pompy ciepła w budynkach przy ul.: Podkowy 15, Przewodowa 139, Widoczna 77, Włókiennicza 68, Brodnicka 46, Kłodzka 87, Jabłeczna  7, Rzeczycka 31, Sztumska 31, Garncarska 3A, 5, 19, 23, Patriotów 157/159, Korkowa 56. Wykonano termomodernizację w budynkach przy ul.: Garncarska 59, Junaków 20, Kąkolowa 30, Łozinowa 3, Patriotów 116A, Przewodowa 139 i 139A, Wielostronna 26, Wilgi 34, Wykonano instalację fotowoltaiczną w budynkach przy ul.: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Bysławska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102, Derkaczy 57, Homera 20, Patriotów 79, Szreniawska 3, Widoczna 77, Wilgi 34A, Włókiennicza 33, 64/66, 68. Doposażono w instalację gazu budynki przy ul.: Agrestowa 1 i 25, Arniki 11, Garncarska 59, Izbicka 13, Karpacka 9, Kąkolowa 52 i 52A, Łozinowa 3, Patriotów 86, 102, 116A, Początkowa 11, Podkowy 17, Popradzka 3, 3A, Rolnicza 6, 9, Strzelińska 8, Stylowa 14,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Żegańska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2C, II Poprzeczna 10.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700 426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304 227,59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Doposażono w instalację gazową budynek przy ul. Lawinowej 6. Doposażono w instalację gazową wraz z montażem pieców gazowych budynki przy ulicach: Drwali 12 i Arniki 8.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1 296 000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1 244 682,63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1 241 000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1 240 498,17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Opublikowano ogłoszenia w prasie wzywające potencjalnych wierzycieli do składania roszczeń dotyczących nabywanej nieruchomości.  Wykonano operaty szacunkowe celem ustalenia wartości działek i podjęcia rozmów z ich właścicielami w sprawie nabycia.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4 184,46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83,7%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operaty szacunkowe w celu ustalenia wartości działek. Z uwagi na toczące się postępowania sądowe dotyczące ugody między właścicielem części działek a komornikiem, zakup nieruchomości nie został zrealizowany. Działania w zakresie pozyskania nieruchomości będą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Ogłoszono przetarg na opracowanie koncepcji budynku. Z uwagi na oferty przekraczające zaplanowane środki, przetarg został unieważniony. Prace przygotowawcze będą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8 876 620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6 103 637,10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8 876 620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6 103 637,10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1 690 737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1 509 376,45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kanalizację deszczową wraz z komorami drenażowymi w ul. Bystrzyckiej na długości około 600 metrów oraz odwodnienia miejscowe w rejonie ul. Paczkowskiej i skrzyżowania ul. Wiązanej i Wawrzynowej.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5 078 323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3 827 773,80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75,4%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pawilony handlowe, sanitarne i socjalne, zadaszenia i oświetlenie. Dokonano warunkowego odbioru IV etapu przebudowy targowiska. Wyznaczono termin na usuniecie usterek na kwiecień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Przetarg na roboty budowlane został unieważniony z uwagi na oferty przekraczające zaplanowane środki. Ograniczono projekt w celu wyłonienia wykonawcy. Kolejny przetarg wraz z realizacją prac jest planowany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534 537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319 518,06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Zmodernizowano ściankę wspinaczkową w Szkole Podstawowej nr 98 przy ul. Poezji. Wykonano przyłącza energetyczne do miasteczka ruchu drogowego. Wykonano dokumentację projektową modernizacji i rozbudowy placu zabaw przy ul.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Skalnicowej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541 323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124 086,49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22,9%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przyłącza kanalizacyjne dla budynków przy ul. Bambusowej 26 i ul. Włókienniczej 31, 33. Zadanie będzie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Żegańska</w:t>
            </w:r>
            <w:proofErr w:type="spellEnd"/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Ustalono zmianę dysponenta zadania i przekazano środki do Urzędu Dzielnicy. Wykonano dokumentację projektowo-kosztorysową. Realizacja prac budowlanych jest zaplanowana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Przetarg na roboty budowlane został unieważniony z uwagi na oferty przekraczające zaplanowane środki. Planuje się ponowne ogłoszenie przetargu z ograniczonym zakresem rzeczowym. Zadanie będzie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148 794,80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koncepcję realizacji zadania, tj. planowanych urządzeń na terenie parku i  układu drogowego.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70 697,50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Przeprowadzono konsultacje społeczne z mieszkańcami dotyczące planowanego parku. Wykonano I etap dokumentacji projektowej.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Centrum monitoringu placów zabaw oraz targowiska w Falenicy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98 400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98 400,00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 budynku Wawerskiego Centrum Kultury w Falenicy zamontowano szafę z rejestratorem obrazu.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954 662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502 860,74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954 662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502 860,74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168 472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167 954,90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nową nawierzchnię placu zabaw w Zespole Szkolno-Przedszkolnym nr 9 ul. Kadetów oraz Szkole Podstawowej nr 86 ul. Koryncka.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236 190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236 151,00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nową nawierzchnię oraz wyposażono w elementy zabawowe plac zabaw w Przedszkolu nr 264 ul. Korkowej.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48 754,84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dokumentację projektową, uzyskano pozwolenie na budowę. Realizacja prac budowlanych jest zaplanowana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Zakupiono zmywarkę dla Szkoły Podstawowej nr 204 przy ul. Cyklamenów 28.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2 060 050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144 999,50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2 060 050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144 999,50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95 000,00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Wyłoniono zwycięski projekt w konkursie architektonicznym. Prace projektowe będą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Zakupy inwestycyjne dla Specjalistycznej Poradni Rodzinnej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49 999,50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Zakupiono program na potrzeby rejestracji wizyt online w Specjalistycznej Poradni Rodzinnej.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85220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1 589 481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685 531,88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1 589 481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685 531,88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74 538,00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15,5%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Wykonano dokumentację projektową nowego wejścia oraz aranżacji holu sali widowiskowej Wawerskiego Centrum Kultury. Prace budowlane będą realizowane w 2022 r.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Wawerska Strefa Chillout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99 993,88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Wykonano nowe wejście do biblioteki, zakupiono wyposażenie: pufy, huśtawka, szafki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W kinie w Aninie - adaptacja sali, bezpłatne seanse i spotkania z twórcami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181 000,00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Przeprowadzono modernizację sali, dostosowując ją do założeń projektu sali kinowej, zakupiono wyposażenie.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Przetarg na realizację zadania został unieważniony z uwagi na oferty przekraczające zaplanowane środki.  Zadanie będzie kontynuowane w 2022 r.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Zakup książkomatu i </w:t>
            </w:r>
            <w:proofErr w:type="spellStart"/>
            <w:r w:rsidRPr="00E51E26">
              <w:rPr>
                <w:rFonts w:cs="Arial"/>
                <w:b/>
                <w:bCs/>
                <w:sz w:val="12"/>
                <w:szCs w:val="12"/>
              </w:rPr>
              <w:t>wrzutni</w:t>
            </w:r>
            <w:proofErr w:type="spellEnd"/>
            <w:r w:rsidRPr="00E51E26">
              <w:rPr>
                <w:rFonts w:cs="Arial"/>
                <w:b/>
                <w:bCs/>
                <w:sz w:val="12"/>
                <w:szCs w:val="12"/>
              </w:rPr>
              <w:t xml:space="preserve"> książek dla Biblioteki Publicznej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330 000,00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Zakupiono książkomat,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wrzutnię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książek wraz z licencją.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470 600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453 531,16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470 600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453 531,16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13 048,94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Zakupiono oprogramowanie do ewidencji oraz rozliczania inwentaryzacji majątku rzeczowego.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36 777,00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Wykonano program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funkcjonalno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- użytkowy.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104 690,22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Wybudowano system monitoringu zewnętrznego na terenie kortów tenisowych przy ul. Lokalnej 3 oraz na placu zabaw przy ul. V Poprzecznej 22.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Modernizacja pomieszczenia z przeznaczeniem na całoroczną salę gimnastyczną na terenie wielofunkcyjnego obiektu sportowego "Syrenka" przy ul. Starego Doktora 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>Zmodernizowano pomieszczenia z przeznaczeniem na całoroczną salę gimnastyczną o powierzchni 80m2, zamontowano dodatkowe grzejniki, wentylację, instalację elektryczną oraz oświetlenie.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Ośrodka Sportu i Rekreacji przy ul. V Poprzecznej 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99 015,00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Dostarczono i zamontowano instalację paneli fotowoltaicznych o mocy 19,89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kW.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76 198,64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1E26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1E26">
              <w:rPr>
                <w:rFonts w:cs="Arial"/>
                <w:sz w:val="12"/>
                <w:szCs w:val="12"/>
              </w:rPr>
              <w:t xml:space="preserve">Zakupiono i zamontowano tablicę </w:t>
            </w:r>
            <w:proofErr w:type="spellStart"/>
            <w:r w:rsidRPr="00E51E26">
              <w:rPr>
                <w:rFonts w:cs="Arial"/>
                <w:sz w:val="12"/>
                <w:szCs w:val="12"/>
              </w:rPr>
              <w:t>led</w:t>
            </w:r>
            <w:proofErr w:type="spellEnd"/>
            <w:r w:rsidRPr="00E51E26">
              <w:rPr>
                <w:rFonts w:cs="Arial"/>
                <w:sz w:val="12"/>
                <w:szCs w:val="12"/>
              </w:rPr>
              <w:t xml:space="preserve"> na elewację budynku Urzędu wraz z serwerem i oprogramowaniem oraz wiatę rowerową wraz z elementami wyposażenia.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1E26" w:rsidRPr="00E51E26" w:rsidTr="00E51E26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1E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1E26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E26" w:rsidRPr="00E51E26" w:rsidRDefault="00E51E26" w:rsidP="00E51E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9117F" w:rsidRDefault="00E9117F"/>
    <w:p w:rsidR="00EB23BB" w:rsidRDefault="00EB23BB"/>
    <w:p w:rsidR="00EB23BB" w:rsidRDefault="00EB23BB">
      <w:pPr>
        <w:sectPr w:rsidR="00EB23B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Default="00E33B32" w:rsidP="00E33B32"/>
    <w:p w:rsidR="00E33B32" w:rsidRPr="005E16B3" w:rsidRDefault="00E33B32" w:rsidP="00E33B32"/>
    <w:p w:rsidR="00E33B32" w:rsidRDefault="0012578D" w:rsidP="00E33B32">
      <w:pPr>
        <w:pStyle w:val="Nagwek1"/>
        <w:sectPr w:rsidR="00E33B32" w:rsidSect="00E33B32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9" w:name="_Toc98247909"/>
      <w:r>
        <w:t>5</w:t>
      </w:r>
      <w:r w:rsidR="00E33B32">
        <w:t>.</w:t>
      </w:r>
      <w:r w:rsidR="00E33B32">
        <w:tab/>
        <w:t>STOPIEŃ ZAAWANSOWANIA</w:t>
      </w:r>
      <w:r w:rsidR="00E33B32">
        <w:br/>
        <w:t xml:space="preserve">REALIZACJI PROGRAMÓW WIELOLETNICH </w:t>
      </w:r>
      <w:r w:rsidR="00E33B32">
        <w:br/>
        <w:t>– wyciąg z kompendium</w:t>
      </w:r>
      <w:bookmarkEnd w:id="69"/>
    </w:p>
    <w:p w:rsidR="00394067" w:rsidRDefault="00394067" w:rsidP="0012578D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0" w:name="_Toc317589067"/>
      <w:bookmarkStart w:id="71" w:name="_Toc382402104"/>
      <w:bookmarkStart w:id="72" w:name="_Toc508009640"/>
      <w:bookmarkStart w:id="73" w:name="_Toc382402107"/>
      <w:bookmarkStart w:id="74" w:name="_Toc98247910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0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1"/>
      <w:bookmarkEnd w:id="72"/>
      <w:bookmarkEnd w:id="74"/>
    </w:p>
    <w:p w:rsidR="00394067" w:rsidRDefault="00394067" w:rsidP="0012578D">
      <w:pPr>
        <w:pStyle w:val="Nagwek3"/>
        <w:numPr>
          <w:ilvl w:val="2"/>
          <w:numId w:val="6"/>
        </w:numPr>
      </w:pPr>
      <w:bookmarkStart w:id="75" w:name="_Toc382402105"/>
      <w:bookmarkStart w:id="76" w:name="_Toc508009641"/>
      <w:bookmarkStart w:id="77" w:name="_Toc98247911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5"/>
      <w:bookmarkEnd w:id="76"/>
      <w:bookmarkEnd w:id="77"/>
    </w:p>
    <w:p w:rsidR="00AF35ED" w:rsidRPr="000526F8" w:rsidRDefault="00394067" w:rsidP="00394067">
      <w:pPr>
        <w:ind w:left="7800" w:firstLine="696"/>
        <w:jc w:val="center"/>
      </w:pPr>
      <w:r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1753E" w:rsidRPr="0011753E" w:rsidTr="0011753E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1753E" w:rsidRPr="0011753E" w:rsidTr="0011753E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1753E" w:rsidRPr="0011753E" w:rsidTr="0011753E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1 759 465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523 880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406 221,18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829 364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24 000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24 000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71 410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23 030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31 034,02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17 346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Żoliborz- Dzielnica Wawer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509 120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509 120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Kompetentny pracownik - skuteczna pomoc. Wdrożenie usprawnień organizacyjnych w Ośrodku Pomocy Społecznej Dzielnicy Wawer m.st. W-wy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887 402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500 850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375 187,16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11 365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Happy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mind</w:t>
            </w:r>
            <w:proofErr w:type="spellEnd"/>
            <w:r w:rsidRPr="0011753E">
              <w:rPr>
                <w:rFonts w:ascii="Arial Narrow" w:hAnsi="Arial Narrow" w:cs="Arial"/>
                <w:sz w:val="12"/>
                <w:szCs w:val="12"/>
              </w:rPr>
              <w:t>/ Szczęśliwy Umysł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81 930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81 930</w:t>
            </w:r>
          </w:p>
        </w:tc>
      </w:tr>
      <w:tr w:rsidR="0011753E" w:rsidRPr="0011753E" w:rsidTr="0011753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185 603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185 603</w:t>
            </w:r>
          </w:p>
        </w:tc>
      </w:tr>
    </w:tbl>
    <w:p w:rsidR="0011753E" w:rsidRDefault="0011753E" w:rsidP="00394067">
      <w:pPr>
        <w:ind w:left="7800" w:firstLine="696"/>
        <w:jc w:val="center"/>
      </w:pPr>
    </w:p>
    <w:p w:rsidR="0011753E" w:rsidRDefault="0011753E">
      <w:pPr>
        <w:spacing w:line="240" w:lineRule="auto"/>
      </w:pPr>
      <w:r>
        <w:br w:type="page"/>
      </w:r>
    </w:p>
    <w:p w:rsidR="0011753E" w:rsidRDefault="0011753E" w:rsidP="0011753E">
      <w:pPr>
        <w:pStyle w:val="Nagwek3"/>
        <w:numPr>
          <w:ilvl w:val="2"/>
          <w:numId w:val="6"/>
        </w:numPr>
      </w:pPr>
      <w:bookmarkStart w:id="78" w:name="_Toc2934581"/>
      <w:bookmarkStart w:id="79" w:name="_Toc34838620"/>
      <w:bookmarkStart w:id="80" w:name="_Toc97820114"/>
      <w:bookmarkStart w:id="81" w:name="_Toc98247912"/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8"/>
      <w:bookmarkEnd w:id="79"/>
      <w:bookmarkEnd w:id="80"/>
      <w:bookmarkEnd w:id="81"/>
    </w:p>
    <w:p w:rsidR="0011753E" w:rsidRPr="00B37EF3" w:rsidRDefault="0011753E" w:rsidP="0011753E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1753E" w:rsidRPr="0011753E" w:rsidTr="0011753E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1753E" w:rsidRPr="0011753E" w:rsidTr="0011753E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1753E" w:rsidRPr="0011753E" w:rsidTr="0011753E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522 556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522 556</w:t>
            </w:r>
          </w:p>
        </w:tc>
      </w:tr>
      <w:tr w:rsidR="0011753E" w:rsidRPr="0011753E" w:rsidTr="0011753E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522 556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522 556</w:t>
            </w:r>
          </w:p>
        </w:tc>
      </w:tr>
    </w:tbl>
    <w:p w:rsidR="00394067" w:rsidRDefault="00394067" w:rsidP="00394067">
      <w:pPr>
        <w:ind w:left="7800" w:firstLine="696"/>
        <w:jc w:val="center"/>
      </w:pPr>
    </w:p>
    <w:p w:rsidR="0011753E" w:rsidRPr="000526F8" w:rsidRDefault="0011753E" w:rsidP="00394067">
      <w:pPr>
        <w:ind w:left="7800" w:firstLine="696"/>
        <w:jc w:val="center"/>
      </w:pPr>
    </w:p>
    <w:p w:rsidR="002F0E83" w:rsidRDefault="002F0E83" w:rsidP="00130A70">
      <w:pPr>
        <w:pStyle w:val="Nagwek2"/>
        <w:jc w:val="both"/>
        <w:rPr>
          <w:sz w:val="24"/>
          <w:szCs w:val="24"/>
        </w:rPr>
        <w:sectPr w:rsidR="002F0E83" w:rsidSect="00AC4AB5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057B" w:rsidRDefault="0012578D" w:rsidP="00130A70">
      <w:pPr>
        <w:pStyle w:val="Nagwek2"/>
        <w:jc w:val="both"/>
        <w:rPr>
          <w:sz w:val="24"/>
          <w:szCs w:val="24"/>
        </w:rPr>
      </w:pPr>
      <w:bookmarkStart w:id="82" w:name="_Toc98247913"/>
      <w:r>
        <w:rPr>
          <w:sz w:val="24"/>
          <w:szCs w:val="24"/>
        </w:rPr>
        <w:t>5</w:t>
      </w:r>
      <w:r w:rsidR="0048057B" w:rsidRPr="005D1C36">
        <w:rPr>
          <w:sz w:val="24"/>
          <w:szCs w:val="24"/>
        </w:rPr>
        <w:t>.</w:t>
      </w:r>
      <w:r w:rsidR="00130A70">
        <w:rPr>
          <w:sz w:val="24"/>
          <w:szCs w:val="24"/>
        </w:rPr>
        <w:t>2</w:t>
      </w:r>
      <w:r w:rsidR="0048057B" w:rsidRPr="005D1C36">
        <w:rPr>
          <w:sz w:val="24"/>
          <w:szCs w:val="24"/>
        </w:rPr>
        <w:t>.</w:t>
      </w:r>
      <w:r w:rsidR="0048057B">
        <w:rPr>
          <w:sz w:val="24"/>
          <w:szCs w:val="24"/>
        </w:rPr>
        <w:tab/>
      </w:r>
      <w:r w:rsidR="0048057B" w:rsidRPr="005D1C36">
        <w:rPr>
          <w:sz w:val="24"/>
          <w:szCs w:val="24"/>
        </w:rPr>
        <w:t xml:space="preserve">Stopień zaawansowania realizacji </w:t>
      </w:r>
      <w:r w:rsidR="0048057B">
        <w:rPr>
          <w:sz w:val="24"/>
          <w:szCs w:val="24"/>
        </w:rPr>
        <w:t xml:space="preserve">wieloletnich </w:t>
      </w:r>
      <w:r w:rsidR="0048057B" w:rsidRPr="005D1C36">
        <w:rPr>
          <w:sz w:val="24"/>
          <w:szCs w:val="24"/>
        </w:rPr>
        <w:t>programów</w:t>
      </w:r>
      <w:r w:rsidR="0048057B">
        <w:rPr>
          <w:sz w:val="24"/>
          <w:szCs w:val="24"/>
        </w:rPr>
        <w:t>,</w:t>
      </w:r>
      <w:r w:rsidR="0048057B" w:rsidRPr="005D1C36">
        <w:rPr>
          <w:sz w:val="24"/>
          <w:szCs w:val="24"/>
        </w:rPr>
        <w:t xml:space="preserve"> </w:t>
      </w:r>
      <w:r w:rsidR="0048057B">
        <w:rPr>
          <w:sz w:val="24"/>
          <w:szCs w:val="24"/>
        </w:rPr>
        <w:t>projektów lub zadań pozostałych</w:t>
      </w:r>
      <w:bookmarkEnd w:id="73"/>
      <w:bookmarkEnd w:id="82"/>
      <w:r w:rsidR="0048057B">
        <w:rPr>
          <w:sz w:val="24"/>
          <w:szCs w:val="24"/>
        </w:rPr>
        <w:t xml:space="preserve"> </w:t>
      </w:r>
    </w:p>
    <w:p w:rsidR="0048057B" w:rsidRDefault="0012578D" w:rsidP="005119C9">
      <w:pPr>
        <w:pStyle w:val="Nagwek3"/>
      </w:pPr>
      <w:bookmarkStart w:id="83" w:name="_Toc382402108"/>
      <w:bookmarkStart w:id="84" w:name="_Toc98247914"/>
      <w:r>
        <w:t>5</w:t>
      </w:r>
      <w:r w:rsidR="0048057B" w:rsidRPr="009267D9">
        <w:t>.</w:t>
      </w:r>
      <w:r w:rsidR="00130A70">
        <w:t>2</w:t>
      </w:r>
      <w:r w:rsidR="0048057B" w:rsidRPr="009267D9">
        <w:t xml:space="preserve">.1. </w:t>
      </w:r>
      <w:r w:rsidR="005119C9">
        <w:t>W</w:t>
      </w:r>
      <w:r w:rsidR="0048057B" w:rsidRPr="009267D9">
        <w:t>ydatk</w:t>
      </w:r>
      <w:r w:rsidR="0048057B">
        <w:t>i</w:t>
      </w:r>
      <w:r w:rsidR="0048057B" w:rsidRPr="009267D9">
        <w:t xml:space="preserve"> bieżąc</w:t>
      </w:r>
      <w:r w:rsidR="0048057B">
        <w:t>e</w:t>
      </w:r>
      <w:bookmarkEnd w:id="83"/>
      <w:bookmarkEnd w:id="84"/>
    </w:p>
    <w:p w:rsidR="00661F80" w:rsidRDefault="00661F80" w:rsidP="00661F80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11753E" w:rsidRPr="0011753E" w:rsidTr="0011753E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1753E" w:rsidRPr="0011753E" w:rsidTr="0011753E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148 883 569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1 802 028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12 061 628,52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135 019 912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Dzielnicowe Biuro Finansów Oświaty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147,60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352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624 000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624 000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129 000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11 249 504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43 384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354 204,00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10 851 916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573 500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85 989,78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487 510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1 474 590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6 281,77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1 468 308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1 756 000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66 715,76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1 689 284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23 769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2 948,58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20 820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203 625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36 710,71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166 914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3 061 140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3 031 140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939 972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23 270,06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916 702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1 772 014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112 975,26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1 659 039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353 400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117 800,00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235 600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3 553 437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467 953,16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3 079 284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8 582 947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966 827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1 746 433,83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5 869 686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Ośrodek Sportu i Rekreacji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6 941 228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83 221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2 035 472,55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4 822 534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Specjalistyczna Poradnia Rodzinna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1 600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84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715 891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56 741,35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659 150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85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22 656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810,58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21 845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1 400 796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167 135,18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1 233 036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107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611 377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44 315,47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566 841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110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514 578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36 783,46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477 795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233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466 860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39 320,56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427 351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264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964 777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53 417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97 158,64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814 201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338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780 702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77 798,45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702 904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1 419 448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220 187,32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1 198 744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109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1 368 152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160 990,76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1 206 694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124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1 023 389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126 093,66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897 144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138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1 292 073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137 139,25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1 154 783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140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1 102 520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96 856,30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1 004 934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195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2 816 041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151 583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332 756,98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2 331 701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216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1 434 869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122 166,51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1 312 702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218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1 373 456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169 460,37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1 203 065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XXV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912 283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56 222,18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856 024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XXVI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1 179 280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29 557,55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1 149 722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Zespół Szkolno - Przedszkolny nr 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2 523 073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254 885,27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2 268 188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76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1 630 735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8 795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216 422,97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1 405 517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204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1 916 290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341 916,04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1 572 918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Przedszkole nr 437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573 564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52 560,16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521 004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Szkoła Podstawowa nr 404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2 311 694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58 876,05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2 252 818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3 580 800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579 849,17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3 000 951</w:t>
            </w:r>
          </w:p>
        </w:tc>
      </w:tr>
      <w:tr w:rsidR="0011753E" w:rsidRPr="0011753E" w:rsidTr="0011753E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3 007 900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57 160,00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2 950 740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441 000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121 500,00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319 500</w:t>
            </w:r>
          </w:p>
        </w:tc>
      </w:tr>
      <w:tr w:rsidR="0011753E" w:rsidRPr="0011753E" w:rsidTr="0011753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4 375 200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1 189 906,00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3 185 294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856 256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419 996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83 627,28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352 633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Operaty szacunkowe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Opracowania geodezyjne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52 000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7 656 744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63 069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1 468 535,61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6 125 139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150 500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150 500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Działania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informacyjno</w:t>
            </w:r>
            <w:proofErr w:type="spellEnd"/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213 000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46 832,34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166 168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58 883 377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531 160,00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58 352 217</w:t>
            </w:r>
          </w:p>
        </w:tc>
      </w:tr>
      <w:tr w:rsidR="0011753E" w:rsidRPr="0011753E" w:rsidTr="0011753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Działania w zakresie efektywności energetycznej i zrównoważonego rozwoju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20 000</w:t>
            </w:r>
          </w:p>
        </w:tc>
      </w:tr>
    </w:tbl>
    <w:p w:rsidR="00130A70" w:rsidRPr="00661F80" w:rsidRDefault="00130A70" w:rsidP="00661F80">
      <w:pPr>
        <w:jc w:val="right"/>
      </w:pPr>
    </w:p>
    <w:p w:rsidR="0048057B" w:rsidRDefault="0048057B" w:rsidP="005119C9">
      <w:pPr>
        <w:pStyle w:val="Nagwek3"/>
      </w:pPr>
      <w:r>
        <w:br w:type="page"/>
      </w:r>
      <w:bookmarkStart w:id="85" w:name="_Toc382402109"/>
      <w:bookmarkStart w:id="86" w:name="_Toc98247915"/>
      <w:r w:rsidR="0012578D">
        <w:t>5</w:t>
      </w:r>
      <w:r w:rsidRPr="009267D9">
        <w:t>.</w:t>
      </w:r>
      <w:r w:rsidR="009D3DDF">
        <w:t>2.1.</w:t>
      </w:r>
      <w:r w:rsidRPr="009267D9">
        <w:t xml:space="preserve"> </w:t>
      </w:r>
      <w:r w:rsidR="005119C9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5"/>
      <w:bookmarkEnd w:id="86"/>
    </w:p>
    <w:p w:rsidR="00661F80" w:rsidRPr="00661F80" w:rsidRDefault="00661F80" w:rsidP="00661F80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11753E" w:rsidRPr="0011753E" w:rsidTr="0011753E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1753E" w:rsidRPr="0011753E" w:rsidTr="0011753E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1753E" w:rsidRPr="0011753E" w:rsidTr="0011753E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1753E" w:rsidRPr="0011753E" w:rsidTr="0011753E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126 056 761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37 691 408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20 414 517,02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b/>
                <w:bCs/>
                <w:sz w:val="12"/>
                <w:szCs w:val="12"/>
              </w:rPr>
              <w:t>67 950 836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1 650 000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1 541 000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Budowa ul. Trzykrotki i ul.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183 803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2 439 788,86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3 876 408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ul. Kwiatów Polskich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452 052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1 581 096,52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166 851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Budowa ciągu ul.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Tawułkowej</w:t>
            </w:r>
            <w:proofErr w:type="spellEnd"/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 i ul. Liliowej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170 970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1 929 030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ul. Celulozy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3 475 397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79 607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3 395 790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264 803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19 803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245 000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4 449 281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1 324 433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1 557 816,11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1 567 032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5 000 000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49 850,00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950 150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Zagospodarowanie  terenów przy drogach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18 418 603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2 171 513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6 577 632,47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9 669 458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11753E">
              <w:rPr>
                <w:rFonts w:ascii="Arial Narrow" w:hAnsi="Arial Narrow" w:cs="Arial"/>
                <w:sz w:val="12"/>
                <w:szCs w:val="12"/>
              </w:rPr>
              <w:t>Drozdowej</w:t>
            </w:r>
            <w:proofErr w:type="spellEnd"/>
            <w:r w:rsidRPr="0011753E">
              <w:rPr>
                <w:rFonts w:ascii="Arial Narrow" w:hAnsi="Arial Narrow" w:cs="Arial"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1 211 992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511 566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304 227,59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396 198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66 857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66 857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1 241 000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1 240 498,17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502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4 184,46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1 295 816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1 440 000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14 696 013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12 750 379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1 509 376,45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436 258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18 451 164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12 472 841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3 827 773,80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2 150 549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Fontanny w Falenicy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498 000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493 000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2 698 548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2 164 011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319 518,06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215 019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553 500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12 177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124 086,49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417 237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8 850 000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148 794,80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8 701 205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70 697,50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929 303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1 264 944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996 472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167 954,90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100 517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1 150 698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914 508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236 151,00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39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przedszkola przy ul. Dzielnicowej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16 476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983 524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152 864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48 754,84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3 998 381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7 253 994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288 342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6 965 652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39 950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95 000,00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3 365 050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3 335 462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2 855 641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74 538,00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87,8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405 283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4 286 505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4 286 505</w:t>
            </w:r>
          </w:p>
        </w:tc>
      </w:tr>
      <w:tr w:rsidR="0011753E" w:rsidRPr="0011753E" w:rsidTr="0011753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36 777,00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3E" w:rsidRPr="0011753E" w:rsidRDefault="0011753E" w:rsidP="0011753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1753E">
              <w:rPr>
                <w:rFonts w:ascii="Arial Narrow" w:hAnsi="Arial Narrow" w:cs="Arial"/>
                <w:sz w:val="12"/>
                <w:szCs w:val="12"/>
              </w:rPr>
              <w:t>1 463 223</w:t>
            </w:r>
          </w:p>
        </w:tc>
      </w:tr>
    </w:tbl>
    <w:p w:rsidR="0047353D" w:rsidRPr="0047353D" w:rsidRDefault="0047353D" w:rsidP="0047353D"/>
    <w:sectPr w:rsidR="0047353D" w:rsidRPr="0047353D" w:rsidSect="00AC4AB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7A" w:rsidRDefault="0092337A">
      <w:r>
        <w:separator/>
      </w:r>
    </w:p>
  </w:endnote>
  <w:endnote w:type="continuationSeparator" w:id="0">
    <w:p w:rsidR="0092337A" w:rsidRDefault="009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Default="00EE52E8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52E8" w:rsidRDefault="00EE52E8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38169C" w:rsidRDefault="00EE52E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06D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06DB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E52E8" w:rsidRPr="006F2C12" w:rsidTr="006F2C12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E52E8" w:rsidRPr="006F2C12" w:rsidRDefault="00EE52E8" w:rsidP="006F2C12">
          <w:pPr>
            <w:pStyle w:val="Stopka"/>
            <w:jc w:val="center"/>
            <w:rPr>
              <w:sz w:val="16"/>
              <w:szCs w:val="16"/>
            </w:rPr>
          </w:pPr>
          <w:r w:rsidRPr="006F2C1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F2C12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F2C1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4E06DB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6F2C12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F2C12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F2C12">
            <w:rPr>
              <w:rStyle w:val="Numerstrony"/>
              <w:sz w:val="16"/>
              <w:szCs w:val="16"/>
            </w:rPr>
            <w:t xml:space="preserve">/ </w:t>
          </w:r>
          <w:r w:rsidRPr="006F2C12">
            <w:rPr>
              <w:rStyle w:val="Numerstrony"/>
              <w:sz w:val="16"/>
              <w:szCs w:val="16"/>
            </w:rPr>
            <w:fldChar w:fldCharType="begin"/>
          </w:r>
          <w:r w:rsidRPr="006F2C12">
            <w:rPr>
              <w:rStyle w:val="Numerstrony"/>
              <w:sz w:val="16"/>
              <w:szCs w:val="16"/>
            </w:rPr>
            <w:instrText xml:space="preserve"> NUMPAGES </w:instrText>
          </w:r>
          <w:r w:rsidRPr="006F2C12">
            <w:rPr>
              <w:rStyle w:val="Numerstrony"/>
              <w:sz w:val="16"/>
              <w:szCs w:val="16"/>
            </w:rPr>
            <w:fldChar w:fldCharType="separate"/>
          </w:r>
          <w:r w:rsidR="004E06DB">
            <w:rPr>
              <w:rStyle w:val="Numerstrony"/>
              <w:noProof/>
              <w:sz w:val="16"/>
              <w:szCs w:val="16"/>
            </w:rPr>
            <w:t>129</w:t>
          </w:r>
          <w:r w:rsidRPr="006F2C12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E52E8" w:rsidRDefault="00EE52E8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38169C" w:rsidRDefault="00EE52E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E06DB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E06D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7A" w:rsidRDefault="0092337A">
      <w:r>
        <w:separator/>
      </w:r>
    </w:p>
  </w:footnote>
  <w:footnote w:type="continuationSeparator" w:id="0">
    <w:p w:rsidR="0092337A" w:rsidRDefault="0092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8" w:rsidRPr="006231C3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WAWER</w:t>
    </w:r>
  </w:p>
  <w:p w:rsidR="00EE52E8" w:rsidRPr="0041656F" w:rsidRDefault="00EE52E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1656F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EAD2FE0"/>
    <w:multiLevelType w:val="multilevel"/>
    <w:tmpl w:val="9F10CC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89D6CD8"/>
    <w:multiLevelType w:val="multilevel"/>
    <w:tmpl w:val="DCAE8D8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55B6719D"/>
    <w:multiLevelType w:val="multilevel"/>
    <w:tmpl w:val="AD52B0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551E49"/>
    <w:multiLevelType w:val="multilevel"/>
    <w:tmpl w:val="36582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AB3FB0"/>
    <w:multiLevelType w:val="multilevel"/>
    <w:tmpl w:val="FBB05CA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728"/>
    <w:rsid w:val="00002B42"/>
    <w:rsid w:val="00003585"/>
    <w:rsid w:val="0000375B"/>
    <w:rsid w:val="0000704B"/>
    <w:rsid w:val="00015D32"/>
    <w:rsid w:val="00046F48"/>
    <w:rsid w:val="00051808"/>
    <w:rsid w:val="000530C0"/>
    <w:rsid w:val="0005596A"/>
    <w:rsid w:val="000633B9"/>
    <w:rsid w:val="0006600C"/>
    <w:rsid w:val="00066779"/>
    <w:rsid w:val="00067BA5"/>
    <w:rsid w:val="00070B1B"/>
    <w:rsid w:val="000745D9"/>
    <w:rsid w:val="0008141B"/>
    <w:rsid w:val="0008174D"/>
    <w:rsid w:val="00091FDB"/>
    <w:rsid w:val="000934C6"/>
    <w:rsid w:val="00097267"/>
    <w:rsid w:val="000C1EF0"/>
    <w:rsid w:val="000C4128"/>
    <w:rsid w:val="000C7099"/>
    <w:rsid w:val="000D494C"/>
    <w:rsid w:val="000D5929"/>
    <w:rsid w:val="00102FAF"/>
    <w:rsid w:val="0011753E"/>
    <w:rsid w:val="00117A95"/>
    <w:rsid w:val="00122B4C"/>
    <w:rsid w:val="0012578D"/>
    <w:rsid w:val="00130A70"/>
    <w:rsid w:val="00131D87"/>
    <w:rsid w:val="00151BD4"/>
    <w:rsid w:val="00156DED"/>
    <w:rsid w:val="00160873"/>
    <w:rsid w:val="00160956"/>
    <w:rsid w:val="0016548E"/>
    <w:rsid w:val="00175DE0"/>
    <w:rsid w:val="00180DEB"/>
    <w:rsid w:val="00192DA5"/>
    <w:rsid w:val="001939FE"/>
    <w:rsid w:val="001963A0"/>
    <w:rsid w:val="001C210E"/>
    <w:rsid w:val="001E4620"/>
    <w:rsid w:val="001F4903"/>
    <w:rsid w:val="001F7BF7"/>
    <w:rsid w:val="002032B2"/>
    <w:rsid w:val="00204A7C"/>
    <w:rsid w:val="00206B93"/>
    <w:rsid w:val="0020729D"/>
    <w:rsid w:val="002114F5"/>
    <w:rsid w:val="00212C95"/>
    <w:rsid w:val="00220FEA"/>
    <w:rsid w:val="00232580"/>
    <w:rsid w:val="00250A27"/>
    <w:rsid w:val="0025410D"/>
    <w:rsid w:val="00254D12"/>
    <w:rsid w:val="0029443A"/>
    <w:rsid w:val="002A33A5"/>
    <w:rsid w:val="002B6840"/>
    <w:rsid w:val="002B77FD"/>
    <w:rsid w:val="002C104E"/>
    <w:rsid w:val="002C2A52"/>
    <w:rsid w:val="002E7767"/>
    <w:rsid w:val="002F0E83"/>
    <w:rsid w:val="002F3F57"/>
    <w:rsid w:val="002F618B"/>
    <w:rsid w:val="00306179"/>
    <w:rsid w:val="003126F0"/>
    <w:rsid w:val="003152D1"/>
    <w:rsid w:val="003208DF"/>
    <w:rsid w:val="00334CD9"/>
    <w:rsid w:val="00344667"/>
    <w:rsid w:val="00353158"/>
    <w:rsid w:val="0035480B"/>
    <w:rsid w:val="0035679C"/>
    <w:rsid w:val="00394067"/>
    <w:rsid w:val="003A0B26"/>
    <w:rsid w:val="003A3D66"/>
    <w:rsid w:val="003A5FCD"/>
    <w:rsid w:val="003B44C1"/>
    <w:rsid w:val="003B6B51"/>
    <w:rsid w:val="003B6C6C"/>
    <w:rsid w:val="003C5E94"/>
    <w:rsid w:val="003E3BD1"/>
    <w:rsid w:val="004013B5"/>
    <w:rsid w:val="00403803"/>
    <w:rsid w:val="00410E1C"/>
    <w:rsid w:val="0041656F"/>
    <w:rsid w:val="00423B93"/>
    <w:rsid w:val="00423FE7"/>
    <w:rsid w:val="00432EDE"/>
    <w:rsid w:val="00445748"/>
    <w:rsid w:val="0046235E"/>
    <w:rsid w:val="004675C8"/>
    <w:rsid w:val="00470D9B"/>
    <w:rsid w:val="00471B3D"/>
    <w:rsid w:val="0047353D"/>
    <w:rsid w:val="00477865"/>
    <w:rsid w:val="0048057B"/>
    <w:rsid w:val="004859D6"/>
    <w:rsid w:val="00493757"/>
    <w:rsid w:val="00493820"/>
    <w:rsid w:val="004B1710"/>
    <w:rsid w:val="004B65D8"/>
    <w:rsid w:val="004B678E"/>
    <w:rsid w:val="004D2CBE"/>
    <w:rsid w:val="004E06DB"/>
    <w:rsid w:val="004E20DB"/>
    <w:rsid w:val="00503204"/>
    <w:rsid w:val="005046D9"/>
    <w:rsid w:val="005119C9"/>
    <w:rsid w:val="00513E72"/>
    <w:rsid w:val="0051497A"/>
    <w:rsid w:val="00522865"/>
    <w:rsid w:val="00523C24"/>
    <w:rsid w:val="00534589"/>
    <w:rsid w:val="00536AE6"/>
    <w:rsid w:val="00553E5E"/>
    <w:rsid w:val="00574FEF"/>
    <w:rsid w:val="00576FD3"/>
    <w:rsid w:val="00597F34"/>
    <w:rsid w:val="005A1D61"/>
    <w:rsid w:val="005B02AB"/>
    <w:rsid w:val="005B1B92"/>
    <w:rsid w:val="005C4561"/>
    <w:rsid w:val="005C5853"/>
    <w:rsid w:val="005D2DE6"/>
    <w:rsid w:val="005E4897"/>
    <w:rsid w:val="005F3DB6"/>
    <w:rsid w:val="005F6C07"/>
    <w:rsid w:val="00630685"/>
    <w:rsid w:val="00641FF3"/>
    <w:rsid w:val="006424AC"/>
    <w:rsid w:val="006502B4"/>
    <w:rsid w:val="00653962"/>
    <w:rsid w:val="00661F80"/>
    <w:rsid w:val="006651CC"/>
    <w:rsid w:val="00665658"/>
    <w:rsid w:val="006657AB"/>
    <w:rsid w:val="006704F2"/>
    <w:rsid w:val="00696E2A"/>
    <w:rsid w:val="006A418D"/>
    <w:rsid w:val="006A53F8"/>
    <w:rsid w:val="006B5E40"/>
    <w:rsid w:val="006B68F6"/>
    <w:rsid w:val="006C29F1"/>
    <w:rsid w:val="006D1DAB"/>
    <w:rsid w:val="006D6C3E"/>
    <w:rsid w:val="006E4A96"/>
    <w:rsid w:val="006E7100"/>
    <w:rsid w:val="006F03E4"/>
    <w:rsid w:val="006F150B"/>
    <w:rsid w:val="006F2C12"/>
    <w:rsid w:val="006F53D3"/>
    <w:rsid w:val="007057F4"/>
    <w:rsid w:val="007121B0"/>
    <w:rsid w:val="00716290"/>
    <w:rsid w:val="00732A5B"/>
    <w:rsid w:val="007520E0"/>
    <w:rsid w:val="0076013D"/>
    <w:rsid w:val="0076313C"/>
    <w:rsid w:val="007633C2"/>
    <w:rsid w:val="00777834"/>
    <w:rsid w:val="0079745B"/>
    <w:rsid w:val="007A039E"/>
    <w:rsid w:val="007A3018"/>
    <w:rsid w:val="007A4096"/>
    <w:rsid w:val="007C5237"/>
    <w:rsid w:val="007D08A5"/>
    <w:rsid w:val="007D0EA2"/>
    <w:rsid w:val="007D0FCB"/>
    <w:rsid w:val="007E05E0"/>
    <w:rsid w:val="007E10D4"/>
    <w:rsid w:val="007E41A1"/>
    <w:rsid w:val="007F7C96"/>
    <w:rsid w:val="00801C46"/>
    <w:rsid w:val="0081340D"/>
    <w:rsid w:val="00824FF6"/>
    <w:rsid w:val="0082615F"/>
    <w:rsid w:val="00827914"/>
    <w:rsid w:val="008420FC"/>
    <w:rsid w:val="00842335"/>
    <w:rsid w:val="00843C33"/>
    <w:rsid w:val="0085379F"/>
    <w:rsid w:val="00854AF4"/>
    <w:rsid w:val="008636D0"/>
    <w:rsid w:val="00864016"/>
    <w:rsid w:val="008675AC"/>
    <w:rsid w:val="00877D76"/>
    <w:rsid w:val="008900EC"/>
    <w:rsid w:val="008932F5"/>
    <w:rsid w:val="00893755"/>
    <w:rsid w:val="008A2A56"/>
    <w:rsid w:val="008B2671"/>
    <w:rsid w:val="008B5FFA"/>
    <w:rsid w:val="008B7F2D"/>
    <w:rsid w:val="008C634A"/>
    <w:rsid w:val="008D5705"/>
    <w:rsid w:val="008E2274"/>
    <w:rsid w:val="008F1297"/>
    <w:rsid w:val="00907D75"/>
    <w:rsid w:val="00920E56"/>
    <w:rsid w:val="0092337A"/>
    <w:rsid w:val="0093426E"/>
    <w:rsid w:val="009379DE"/>
    <w:rsid w:val="009529B5"/>
    <w:rsid w:val="00961597"/>
    <w:rsid w:val="009623BD"/>
    <w:rsid w:val="00986154"/>
    <w:rsid w:val="009A322A"/>
    <w:rsid w:val="009A32E2"/>
    <w:rsid w:val="009B05FB"/>
    <w:rsid w:val="009B7514"/>
    <w:rsid w:val="009D3DDF"/>
    <w:rsid w:val="009E2563"/>
    <w:rsid w:val="009F077A"/>
    <w:rsid w:val="009F37F2"/>
    <w:rsid w:val="009F5A07"/>
    <w:rsid w:val="009F7375"/>
    <w:rsid w:val="00A129CF"/>
    <w:rsid w:val="00A17790"/>
    <w:rsid w:val="00A22AB9"/>
    <w:rsid w:val="00A3213C"/>
    <w:rsid w:val="00A356D5"/>
    <w:rsid w:val="00A37BDF"/>
    <w:rsid w:val="00A4554C"/>
    <w:rsid w:val="00A4591D"/>
    <w:rsid w:val="00A517C2"/>
    <w:rsid w:val="00A53BD8"/>
    <w:rsid w:val="00A614C1"/>
    <w:rsid w:val="00A86068"/>
    <w:rsid w:val="00AA64A1"/>
    <w:rsid w:val="00AC0C95"/>
    <w:rsid w:val="00AC4AB5"/>
    <w:rsid w:val="00AD4578"/>
    <w:rsid w:val="00AE38DB"/>
    <w:rsid w:val="00AF1897"/>
    <w:rsid w:val="00AF35ED"/>
    <w:rsid w:val="00B020B2"/>
    <w:rsid w:val="00B06200"/>
    <w:rsid w:val="00B215AD"/>
    <w:rsid w:val="00B2250A"/>
    <w:rsid w:val="00B26615"/>
    <w:rsid w:val="00B3229A"/>
    <w:rsid w:val="00B34DFE"/>
    <w:rsid w:val="00B455BB"/>
    <w:rsid w:val="00B474EB"/>
    <w:rsid w:val="00B50127"/>
    <w:rsid w:val="00B52680"/>
    <w:rsid w:val="00B551AE"/>
    <w:rsid w:val="00B57154"/>
    <w:rsid w:val="00B71634"/>
    <w:rsid w:val="00B83FAB"/>
    <w:rsid w:val="00B87995"/>
    <w:rsid w:val="00B913B5"/>
    <w:rsid w:val="00B97CEC"/>
    <w:rsid w:val="00BA2BC5"/>
    <w:rsid w:val="00BA560C"/>
    <w:rsid w:val="00BA79AA"/>
    <w:rsid w:val="00BB0A3F"/>
    <w:rsid w:val="00BB0D5A"/>
    <w:rsid w:val="00BB24B8"/>
    <w:rsid w:val="00BB28D3"/>
    <w:rsid w:val="00BB6E8E"/>
    <w:rsid w:val="00BD6692"/>
    <w:rsid w:val="00BF4BD1"/>
    <w:rsid w:val="00C03684"/>
    <w:rsid w:val="00C11040"/>
    <w:rsid w:val="00C16E94"/>
    <w:rsid w:val="00C25519"/>
    <w:rsid w:val="00C34CC4"/>
    <w:rsid w:val="00C43FFC"/>
    <w:rsid w:val="00C51BF5"/>
    <w:rsid w:val="00C520A7"/>
    <w:rsid w:val="00C55390"/>
    <w:rsid w:val="00C578CE"/>
    <w:rsid w:val="00C67D21"/>
    <w:rsid w:val="00C7010E"/>
    <w:rsid w:val="00C8145A"/>
    <w:rsid w:val="00C921D1"/>
    <w:rsid w:val="00C92A56"/>
    <w:rsid w:val="00CA09E1"/>
    <w:rsid w:val="00CA5CC3"/>
    <w:rsid w:val="00CA67CE"/>
    <w:rsid w:val="00CB0F13"/>
    <w:rsid w:val="00CB3623"/>
    <w:rsid w:val="00CD7628"/>
    <w:rsid w:val="00D05148"/>
    <w:rsid w:val="00D215FB"/>
    <w:rsid w:val="00D22636"/>
    <w:rsid w:val="00D3678A"/>
    <w:rsid w:val="00D54C03"/>
    <w:rsid w:val="00D64E49"/>
    <w:rsid w:val="00D724B7"/>
    <w:rsid w:val="00D763B2"/>
    <w:rsid w:val="00D842BD"/>
    <w:rsid w:val="00D9231D"/>
    <w:rsid w:val="00D93014"/>
    <w:rsid w:val="00DB25F0"/>
    <w:rsid w:val="00DB27AB"/>
    <w:rsid w:val="00DB3441"/>
    <w:rsid w:val="00DD5675"/>
    <w:rsid w:val="00DE34AA"/>
    <w:rsid w:val="00DE3B43"/>
    <w:rsid w:val="00DF4859"/>
    <w:rsid w:val="00DF4ECC"/>
    <w:rsid w:val="00E02E16"/>
    <w:rsid w:val="00E05629"/>
    <w:rsid w:val="00E0591F"/>
    <w:rsid w:val="00E06CA7"/>
    <w:rsid w:val="00E12950"/>
    <w:rsid w:val="00E13F2A"/>
    <w:rsid w:val="00E20D81"/>
    <w:rsid w:val="00E26004"/>
    <w:rsid w:val="00E309CA"/>
    <w:rsid w:val="00E31D85"/>
    <w:rsid w:val="00E336A1"/>
    <w:rsid w:val="00E33B32"/>
    <w:rsid w:val="00E33D97"/>
    <w:rsid w:val="00E40300"/>
    <w:rsid w:val="00E44A42"/>
    <w:rsid w:val="00E47458"/>
    <w:rsid w:val="00E51E26"/>
    <w:rsid w:val="00E529B6"/>
    <w:rsid w:val="00E52C86"/>
    <w:rsid w:val="00E6744F"/>
    <w:rsid w:val="00E67F83"/>
    <w:rsid w:val="00E723B4"/>
    <w:rsid w:val="00E727D0"/>
    <w:rsid w:val="00E76491"/>
    <w:rsid w:val="00E8128E"/>
    <w:rsid w:val="00E85348"/>
    <w:rsid w:val="00E9117F"/>
    <w:rsid w:val="00E947E7"/>
    <w:rsid w:val="00EA086B"/>
    <w:rsid w:val="00EB1DF2"/>
    <w:rsid w:val="00EB23BB"/>
    <w:rsid w:val="00EB3868"/>
    <w:rsid w:val="00EB398B"/>
    <w:rsid w:val="00EB4054"/>
    <w:rsid w:val="00EC71CF"/>
    <w:rsid w:val="00ED3A61"/>
    <w:rsid w:val="00EE52E8"/>
    <w:rsid w:val="00EE632D"/>
    <w:rsid w:val="00EF468E"/>
    <w:rsid w:val="00EF5773"/>
    <w:rsid w:val="00F00E5A"/>
    <w:rsid w:val="00F01805"/>
    <w:rsid w:val="00F1026A"/>
    <w:rsid w:val="00F1083D"/>
    <w:rsid w:val="00F11482"/>
    <w:rsid w:val="00F11748"/>
    <w:rsid w:val="00F176E4"/>
    <w:rsid w:val="00F227A9"/>
    <w:rsid w:val="00F30C9B"/>
    <w:rsid w:val="00F42DB1"/>
    <w:rsid w:val="00F439A4"/>
    <w:rsid w:val="00F45217"/>
    <w:rsid w:val="00F513B0"/>
    <w:rsid w:val="00F54B0E"/>
    <w:rsid w:val="00F6319F"/>
    <w:rsid w:val="00F70690"/>
    <w:rsid w:val="00F8285A"/>
    <w:rsid w:val="00F90FC7"/>
    <w:rsid w:val="00FA40E8"/>
    <w:rsid w:val="00FA5CE0"/>
    <w:rsid w:val="00FC42AC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D7EE6"/>
  <w15:chartTrackingRefBased/>
  <w15:docId w15:val="{F017B51F-036A-44C6-8425-104E6C5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41FF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C16E94"/>
    <w:rPr>
      <w:color w:val="800080"/>
      <w:u w:val="single"/>
    </w:rPr>
  </w:style>
  <w:style w:type="paragraph" w:customStyle="1" w:styleId="xl152">
    <w:name w:val="xl152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C16E9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49">
    <w:name w:val="xl149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16E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6">
    <w:name w:val="font6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7">
    <w:name w:val="font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6">
    <w:name w:val="xl216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7">
    <w:name w:val="xl217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0745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9">
    <w:name w:val="xl219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0">
    <w:name w:val="xl220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1">
    <w:name w:val="xl22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0745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3">
    <w:name w:val="xl223"/>
    <w:basedOn w:val="Normalny"/>
    <w:rsid w:val="000745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4">
    <w:name w:val="xl22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5">
    <w:name w:val="xl22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32">
    <w:name w:val="xl232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2">
    <w:name w:val="xl24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0745D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2"/>
      <w:szCs w:val="12"/>
    </w:rPr>
  </w:style>
  <w:style w:type="paragraph" w:customStyle="1" w:styleId="xl244">
    <w:name w:val="xl244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0745D9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47">
    <w:name w:val="xl247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3">
    <w:name w:val="xl253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5">
    <w:name w:val="xl255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6">
    <w:name w:val="xl256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0745D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0745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3">
    <w:name w:val="xl26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9">
    <w:name w:val="xl269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0745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0745D9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5">
    <w:name w:val="xl275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0745D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  <w:u w:val="single"/>
    </w:rPr>
  </w:style>
  <w:style w:type="paragraph" w:customStyle="1" w:styleId="xl281">
    <w:name w:val="xl281"/>
    <w:basedOn w:val="Normalny"/>
    <w:rsid w:val="000745D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3">
    <w:name w:val="xl28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4">
    <w:name w:val="xl28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5">
    <w:name w:val="xl28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6">
    <w:name w:val="xl28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66">
    <w:name w:val="xl6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43C3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843C3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843C3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9">
    <w:name w:val="xl12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6">
    <w:name w:val="xl13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843C33"/>
    <w:pPr>
      <w:shd w:val="clear" w:color="000000" w:fill="FF1818"/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2">
    <w:name w:val="xl142"/>
    <w:basedOn w:val="Normalny"/>
    <w:rsid w:val="00843C33"/>
    <w:pPr>
      <w:shd w:val="clear" w:color="000000" w:fill="FF3838"/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843C3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843C3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B50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0127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08174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92">
    <w:name w:val="xl292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F828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4">
    <w:name w:val="xl304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6C29F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msonormal0">
    <w:name w:val="msonormal"/>
    <w:basedOn w:val="Normalny"/>
    <w:rsid w:val="00CB362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578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78D"/>
    <w:rPr>
      <w:rFonts w:ascii="Arial" w:hAnsi="Arial"/>
      <w:i/>
    </w:rPr>
  </w:style>
  <w:style w:type="character" w:styleId="Odwoanieprzypisudolnego">
    <w:name w:val="footnote reference"/>
    <w:rsid w:val="00125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78D"/>
    <w:pPr>
      <w:ind w:left="720"/>
      <w:contextualSpacing/>
    </w:pPr>
  </w:style>
  <w:style w:type="paragraph" w:customStyle="1" w:styleId="xl305">
    <w:name w:val="xl305"/>
    <w:basedOn w:val="Normalny"/>
    <w:rsid w:val="00B020B2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B020B2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B020B2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B020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B020B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B020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B020B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2DFC-30F0-4AAD-A333-B460BD96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125</Pages>
  <Words>50048</Words>
  <Characters>300288</Characters>
  <Application>Microsoft Office Word</Application>
  <DocSecurity>0</DocSecurity>
  <Lines>2502</Lines>
  <Paragraphs>699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349637</CharactersWithSpaces>
  <SharedDoc>false</SharedDoc>
  <HLinks>
    <vt:vector size="240" baseType="variant"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_Toc508727311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_Toc508727310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_Toc508727309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_Toc508727308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_Toc508727307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_Toc508727306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_Toc508727305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_Toc508727304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_Toc508727303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_Toc508727302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_Toc508727301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_Toc508727300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_Toc508727299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_Toc508727298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_Toc508727297</vt:lpwstr>
      </vt:variant>
      <vt:variant>
        <vt:i4>1966141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_Toc508727296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_Toc508727295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_Toc508727294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_Toc508727293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_Toc508727292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_Toc508727291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_Toc508727290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_Toc508727289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_Toc508727288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_Toc508727287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_Toc508727286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_Toc508727285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_Toc508727284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_Toc508727283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_Toc508727282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_Toc508727281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_Toc508727280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_Toc508727279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_Toc508727278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_Toc508727277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_Toc508727276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_Toc508727275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_Toc508727274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_Toc508727273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Wawer</dc:title>
  <dc:subject/>
  <dc:creator>Biuro Planowania Budżetowego</dc:creator>
  <cp:keywords/>
  <cp:lastModifiedBy>Zieliński Zbigniew</cp:lastModifiedBy>
  <cp:revision>65</cp:revision>
  <cp:lastPrinted>2022-03-15T13:41:00Z</cp:lastPrinted>
  <dcterms:created xsi:type="dcterms:W3CDTF">2018-03-15T13:55:00Z</dcterms:created>
  <dcterms:modified xsi:type="dcterms:W3CDTF">2022-03-15T13:44:00Z</dcterms:modified>
</cp:coreProperties>
</file>