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306AFC" w:rsidP="005C6967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306AF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715EEA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C828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D05BCF">
        <w:rPr>
          <w:b/>
          <w:i/>
          <w:sz w:val="48"/>
          <w:szCs w:val="48"/>
        </w:rPr>
        <w:t>2</w:t>
      </w:r>
      <w:r w:rsidR="00E204E5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5C6967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C572C1">
        <w:rPr>
          <w:b/>
          <w:i/>
          <w:sz w:val="48"/>
          <w:szCs w:val="48"/>
        </w:rPr>
        <w:t>ŁOCHY</w:t>
      </w:r>
    </w:p>
    <w:p w:rsidR="00002B42" w:rsidRDefault="00002B42" w:rsidP="005C6967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306AFC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3D0173">
        <w:rPr>
          <w:b/>
          <w:i/>
          <w:sz w:val="32"/>
          <w:szCs w:val="32"/>
        </w:rPr>
        <w:t>2</w:t>
      </w:r>
      <w:r w:rsidR="00E204E5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D17617">
      <w:pPr>
        <w:spacing w:line="480" w:lineRule="auto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bookmarkStart w:id="0" w:name="_GoBack"/>
    <w:bookmarkEnd w:id="0"/>
    <w:p w:rsidR="005C6967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311848" w:history="1">
        <w:r w:rsidR="005C6967" w:rsidRPr="002E3DCB">
          <w:rPr>
            <w:rStyle w:val="Hipercze"/>
          </w:rPr>
          <w:t>1.</w:t>
        </w:r>
        <w:r w:rsidR="005C6967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C6967" w:rsidRPr="002E3DCB">
          <w:rPr>
            <w:rStyle w:val="Hipercze"/>
          </w:rPr>
          <w:t>WPROWADZENIE</w:t>
        </w:r>
        <w:r w:rsidR="005C6967">
          <w:rPr>
            <w:webHidden/>
          </w:rPr>
          <w:tab/>
        </w:r>
        <w:r w:rsidR="005C6967">
          <w:rPr>
            <w:webHidden/>
          </w:rPr>
          <w:fldChar w:fldCharType="begin"/>
        </w:r>
        <w:r w:rsidR="005C6967">
          <w:rPr>
            <w:webHidden/>
          </w:rPr>
          <w:instrText xml:space="preserve"> PAGEREF _Toc98311848 \h </w:instrText>
        </w:r>
        <w:r w:rsidR="005C6967">
          <w:rPr>
            <w:webHidden/>
          </w:rPr>
        </w:r>
        <w:r w:rsidR="005C6967">
          <w:rPr>
            <w:webHidden/>
          </w:rPr>
          <w:fldChar w:fldCharType="separate"/>
        </w:r>
        <w:r w:rsidR="005C6967">
          <w:rPr>
            <w:webHidden/>
          </w:rPr>
          <w:t>5</w:t>
        </w:r>
        <w:r w:rsidR="005C6967">
          <w:rPr>
            <w:webHidden/>
          </w:rPr>
          <w:fldChar w:fldCharType="end"/>
        </w:r>
      </w:hyperlink>
    </w:p>
    <w:p w:rsidR="005C6967" w:rsidRDefault="005C696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1849" w:history="1">
        <w:r w:rsidRPr="002E3DCB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DCB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1850" w:history="1">
        <w:r w:rsidRPr="002E3DCB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DCB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51" w:history="1">
        <w:r w:rsidRPr="002E3DCB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52" w:history="1">
        <w:r w:rsidRPr="002E3DCB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1853" w:history="1">
        <w:r w:rsidRPr="002E3DCB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DCB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1854" w:history="1">
        <w:r w:rsidRPr="002E3DCB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DCB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1855" w:history="1">
        <w:r w:rsidRPr="002E3DCB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DCB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56" w:history="1">
        <w:r w:rsidRPr="002E3DCB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57" w:history="1">
        <w:r w:rsidRPr="002E3DCB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58" w:history="1">
        <w:r w:rsidRPr="002E3DCB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59" w:history="1">
        <w:r w:rsidRPr="002E3DCB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60" w:history="1">
        <w:r w:rsidRPr="002E3DCB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11861" w:history="1">
        <w:r w:rsidRPr="002E3DCB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2E3DCB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62" w:history="1">
        <w:r w:rsidRPr="002E3DCB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Dom Kultury "Włochy"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63" w:history="1">
        <w:r w:rsidRPr="002E3DCB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Biblioteka Publiczna w Dzielnicy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1864" w:history="1">
        <w:r w:rsidRPr="002E3DCB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DCB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65" w:history="1">
        <w:r w:rsidRPr="002E3DCB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66" w:history="1">
        <w:r w:rsidRPr="002E3DCB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67" w:history="1">
        <w:r w:rsidRPr="002E3DCB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1868" w:history="1">
        <w:r w:rsidRPr="002E3DCB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DCB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69" w:history="1">
        <w:r w:rsidRPr="002E3DCB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70" w:history="1">
        <w:r w:rsidRPr="002E3DCB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1" w:history="1">
        <w:r w:rsidRPr="002E3DCB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2" w:history="1">
        <w:r w:rsidRPr="002E3DCB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3" w:history="1">
        <w:r w:rsidRPr="002E3DCB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4" w:history="1">
        <w:r w:rsidRPr="002E3DCB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5" w:history="1">
        <w:r w:rsidRPr="002E3DCB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6" w:history="1">
        <w:r w:rsidRPr="002E3DCB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7" w:history="1">
        <w:r w:rsidRPr="002E3DCB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8" w:history="1">
        <w:r w:rsidRPr="002E3DCB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79" w:history="1">
        <w:r w:rsidRPr="002E3DCB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80" w:history="1">
        <w:r w:rsidRPr="002E3DCB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81" w:history="1">
        <w:r w:rsidRPr="002E3DCB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82" w:history="1">
        <w:r w:rsidRPr="002E3DCB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11883" w:history="1">
        <w:r w:rsidRPr="002E3DCB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2E3DCB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84" w:history="1">
        <w:r w:rsidRPr="002E3DCB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85" w:history="1">
        <w:r w:rsidRPr="002E3DCB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86" w:history="1">
        <w:r w:rsidRPr="002E3DCB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2E3DCB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11887" w:history="1">
        <w:r w:rsidRPr="002E3DCB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2E3DCB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88" w:history="1">
        <w:r w:rsidRPr="002E3DCB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:rsidR="005C6967" w:rsidRDefault="005C6967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11889" w:history="1">
        <w:r w:rsidRPr="002E3DCB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_Toc98311889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002B42" w:rsidRDefault="00002B42" w:rsidP="00264F72">
      <w:pPr>
        <w:pStyle w:val="Spistreci3"/>
      </w:pPr>
      <w:r>
        <w:fldChar w:fldCharType="end"/>
      </w:r>
    </w:p>
    <w:p w:rsidR="00002B42" w:rsidRDefault="00002B42" w:rsidP="00002B42">
      <w:pPr>
        <w:sectPr w:rsidR="00002B42" w:rsidSect="005F2097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002B42"/>
    <w:p w:rsidR="0012040A" w:rsidRDefault="0012040A" w:rsidP="0012040A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98311848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12040A" w:rsidRDefault="0012040A" w:rsidP="00002B42"/>
    <w:p w:rsidR="0012040A" w:rsidRDefault="0012040A" w:rsidP="00002B42">
      <w:pPr>
        <w:sectPr w:rsidR="0012040A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4698" w:rsidRDefault="00164698" w:rsidP="00164698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164698" w:rsidRPr="00E50F93" w:rsidRDefault="00164698" w:rsidP="0016469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164698" w:rsidRPr="00E50F93" w:rsidRDefault="00164698" w:rsidP="0016469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164698" w:rsidRPr="00E50F93" w:rsidRDefault="00164698" w:rsidP="0016469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164698" w:rsidRDefault="00164698" w:rsidP="00164698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164698" w:rsidRDefault="00164698" w:rsidP="00164698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D44479">
        <w:rPr>
          <w:rFonts w:eastAsiaTheme="minorEastAsia" w:cs="Arial"/>
          <w:b/>
          <w:bCs/>
          <w:color w:val="000000"/>
          <w:sz w:val="14"/>
          <w:szCs w:val="14"/>
        </w:rPr>
        <w:t>WŁOCHY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164698" w:rsidRDefault="00164698" w:rsidP="00164698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698" w:rsidRDefault="00164698" w:rsidP="0016469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164698" w:rsidRPr="00E50F93" w:rsidRDefault="00164698" w:rsidP="0016469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25,6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104,0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D44479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164698" w:rsidRPr="00E50F93" w:rsidRDefault="00164698" w:rsidP="0016469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251,9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D44479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5,8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0,8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164698" w:rsidRPr="00E50F93" w:rsidRDefault="00164698" w:rsidP="00164698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61,7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9,8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D44479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49,4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D44479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12040A" w:rsidRDefault="0012040A" w:rsidP="00511683">
      <w:pPr>
        <w:tabs>
          <w:tab w:val="left" w:pos="360"/>
        </w:tabs>
        <w:spacing w:before="120" w:after="120"/>
        <w:ind w:firstLine="567"/>
        <w:jc w:val="both"/>
      </w:pPr>
    </w:p>
    <w:p w:rsidR="0012040A" w:rsidRDefault="0012040A" w:rsidP="00002B42">
      <w:pPr>
        <w:sectPr w:rsidR="001204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5F2097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98311849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98311850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691340" w:rsidP="00002B42">
      <w:pPr>
        <w:pStyle w:val="Nagwek5"/>
      </w:pPr>
      <w:bookmarkStart w:id="17" w:name="_Toc224548662"/>
      <w:bookmarkStart w:id="18" w:name="_Toc98311851"/>
      <w:r>
        <w:t>A.1.</w:t>
      </w:r>
      <w:r>
        <w:tab/>
        <w:t>Dochody</w:t>
      </w:r>
      <w:r w:rsidR="00002B42">
        <w:t xml:space="preserve"> 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0D3B3F" w:rsidRPr="000D3B3F" w:rsidTr="000D3B3F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D3B3F" w:rsidRPr="000D3B3F" w:rsidTr="000D3B3F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24 632 095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25 610 645,62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23 210 245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24 177 023,17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23 210 245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24 177 023,17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104,2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1 104 386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1 319 500,27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119,5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8 885,40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202,6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1 310 614,87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119,1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15 363 500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14 902 943,81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1 153,34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1,4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6 874 000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6 935 393,86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8 409 500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7 966 396,61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6 742 359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7 954 579,09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118,0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1 764,94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203 700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288 752,77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141,8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770 206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2 531 465,33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328,7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124 662,53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115,4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26 980,66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134,7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50 428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70 007,73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5 587 000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4 910 945,13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87,9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1 421 850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1 433 622,45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1 421 589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1 433 622,45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100,8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211,38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1 272 589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1 288 984,50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101,3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1 272 589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1 272 589,00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16 395,50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144 426,57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0D3B3F" w:rsidRPr="000D3B3F" w:rsidTr="000D3B3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66 837,40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160 765,02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321,5</w:t>
            </w:r>
          </w:p>
        </w:tc>
      </w:tr>
      <w:tr w:rsidR="000D3B3F" w:rsidRPr="000D3B3F" w:rsidTr="000D3B3F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-83 175,85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261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691340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98311852"/>
      <w:r>
        <w:t>A.2.</w:t>
      </w:r>
      <w:r>
        <w:tab/>
        <w:t>Dochody</w:t>
      </w:r>
      <w:r w:rsidR="00002B42">
        <w:t xml:space="preserve"> 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0D3B3F" w:rsidRPr="000D3B3F" w:rsidTr="000D3B3F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D3B3F" w:rsidRPr="000D3B3F" w:rsidTr="000D3B3F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24 632 095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25 610 645,62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20 556 557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20 279 950,57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248 926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1 290 397,52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518,4</w:t>
            </w:r>
          </w:p>
        </w:tc>
      </w:tr>
      <w:tr w:rsidR="000D3B3F" w:rsidRPr="000D3B3F" w:rsidTr="000D3B3F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1 107 386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1 321 265,21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119,3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-701,48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58 580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506 089,75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863,9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134 840,46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211 381,86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115,5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23 675,28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46 825,63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12 655,6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155,68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2 477 015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1 796 765,14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/2</w:t>
      </w:r>
    </w:p>
    <w:p w:rsidR="00002B42" w:rsidRDefault="00715EEA" w:rsidP="00002B42">
      <w:pPr>
        <w:pStyle w:val="Nagwek4"/>
      </w:pPr>
      <w:bookmarkStart w:id="25" w:name="_Toc98311853"/>
      <w:r>
        <w:t>B.</w:t>
      </w:r>
      <w:r>
        <w:tab/>
        <w:t>WYDATKI M.</w:t>
      </w:r>
      <w:r w:rsidR="00002B42">
        <w:t>ST. WARSZAWY</w:t>
      </w:r>
      <w:bookmarkEnd w:id="25"/>
    </w:p>
    <w:p w:rsidR="00B1155B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0D3B3F" w:rsidRPr="000D3B3F" w:rsidTr="000D3B3F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D3B3F" w:rsidRPr="000D3B3F" w:rsidTr="000D3B3F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283 598 163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267 670 118,46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161 958 897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149 271 434,95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258 028 661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251 881 198,42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138 285 095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135 160 797,73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148 328 357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142 862 100,74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31 820 881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29 063 799,74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106 551 854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103 563 412,69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18 405 260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16 714 495,02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41 776 503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39 298 688,05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13 415 621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12 349 304,72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42 259 215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41 987 006,54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42 259 215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41 987 006,54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67 255 446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66 909 534,05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64 178 999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64 109 991,45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122 557,09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25 569 502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15 788 920,04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23 673 802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14 110 637,22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144 780,41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18 081 842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12 502 373,11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18 081 842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12 502 373,11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69,1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4 623 910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4 481 660,85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4 623 910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4 481 660,85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4 623 910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4 481 660,85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4 623 910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4 481 660,85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15 298,88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15 298,88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4 592 324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4 466 361,97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4 592 324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4 466 361,97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13 457 932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8 020 712,26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13 457 932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8 020 712,26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869 360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350 427,00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869 360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350 427,00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869 360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350 427,00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869 360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350 427,00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16 937 816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11 931 298,73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16 937 816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11 931 298,73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4 379 093,47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4 379 093,47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4 379 093,47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4 379 093,47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4 379 093,47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4 467 324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4 379 093,47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12 470 492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7 552 205,26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12 470 492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7 552 205,26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269 666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220 647,38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269 666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220 647,38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102 567,38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102 567,38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102 567,38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102 567,38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15 298,88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15 298,88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87 268,50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87 268,50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118 080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118 080,00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118 080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118 080,00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19 099 426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18 470 873,89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17 363 726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16 951 538,07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17 355 816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16 944 128,40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4 255 705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4 223 925,35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13 100 111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12 720 203,05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7 409,67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1 735 700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1 519 335,82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5 374 013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5 316 843,98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5 374 013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5 316 843,98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5 369 013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5 312 219,98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4 255 400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4 223 638,37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1 113 613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1 088 581,61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13 725 413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13 154 029,91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11 989 713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11 634 694,09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11 986 803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11 631 908,42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11 986 498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11 631 621,44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411 824,58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2 785,67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1 735 700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1 519 335,82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42 512,84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22 974 939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20 888 617,35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20 780 035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18 701 881,85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22 974 939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20 888 617,35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20 780 035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18 701 881,85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22 446 839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20 389 618,52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20 253 035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18 203 606,18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18 902 247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17 305 373,26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16 972 816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15 378 888,08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3 544 592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3 084 245,26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3 280 219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2 824 718,10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498 998,83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498 275,67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500 353,44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500 353,44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500 353,44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500 353,44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14 655,43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14 655,43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14 655,43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14 655,43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485 698,01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485 698,01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19 952 318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17 884 948,99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19 952 318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17 884 948,99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19 952 318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17 884 948,99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19 952 318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17 884 948,99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19 918 318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17 872 371,33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19 918 318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17 872 371,33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16 962 077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15 368 694,37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16 962 077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15 368 694,37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2 956 241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2 503 676,96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2 956 241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2 503 676,96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12 577,66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12 577,66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317 717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316 579,42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317 717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316 579,42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317 717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316 579,42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317 717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316 579,42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317 717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316 579,42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317 717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316 579,42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10 739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10 193,71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10 739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10 193,71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306 978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306 385,71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306 978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306 385,71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2 194 904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2 186 735,50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2 194 904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2 186 735,50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2 193 804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2 186 012,34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1 929 431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1 926 485,18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264 373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259 527,16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723,16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116 229 845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111 817 568,60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36 922 744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34 535 322,34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111 570 135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109 294 547,76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32 263 034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32 012 301,50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79 960 424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77 998 541,97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1 027 358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981 888,68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67 470 949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66 457 333,95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94 708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94 133,24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12 489 475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11 541 208,02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932 650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887 755,44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31 209 676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31 030 412,82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31 209 676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31 030 412,82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214 392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143 035,88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122 557,09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4 659 710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2 523 020,84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4 659 710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2 523 020,84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44 337 524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41 257 280,77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10 788 100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8 699 273,65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39 819 447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38 806 829,93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6 270 023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6 248 822,81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33 819 762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32 818 318,66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310 948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300 892,69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28 255 111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27 861 464,93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5 564 651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4 956 853,73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310 948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300 892,69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5 959 075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5 947 930,12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5 959 075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5 947 930,12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40 610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40 581,15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4 518 077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2 450 450,84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4 518 077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2 450 450,84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1 455 657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1 362 495,29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5 138,08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1 455 657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1 362 495,29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5 138,08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1 448 253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1 356 357,21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1 291 109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1 227 721,35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157 144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128 635,86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5 138,08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5 138,08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35 300 833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34 790 158,07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12 714 198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12 567 150,97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35 159 200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34 717 588,07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12 572 565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12 494 580,97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22 642 003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22 278 436,20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72 783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72 544,54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19 325 671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19 123 170,29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3 316 332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3 155 265,91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72 783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72 544,54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12 499 782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12 422 036,43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12 499 782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12 422 036,43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17 415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17 115,44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141 633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72 570,00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141 633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72 570,00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769 580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749 345,78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769 580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749 345,78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769 580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749 345,78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769 580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749 345,78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769 580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749 345,78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769 580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749 345,78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277 703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273 202,80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277 703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273 202,80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277 703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273 202,80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277 703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273 202,80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277 703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273 202,80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277 703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273 202,80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423 471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394 397,06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5 123 579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5 017 832,75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31 725,14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5 123 579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5 017 832,75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31 725,14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5 116 779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5 011 032,80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31 725,14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4 516 994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4 424 797,18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599 785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586 235,62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31 725,14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6 799,95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12 112 796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11 903 107,47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3 163 083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3 143 297,24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12 112 796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11 903 107,47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3 163 083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3 143 297,24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8 935 513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8 745 611,89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7 982 194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7 838 415,18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953 319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907 196,71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3 163 083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3 143 297,24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3 163 083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3 143 297,24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14 198,34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190 592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185 403,54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57 727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52 556,70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190 592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185 403,54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57 727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52 556,70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190 592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185 403,54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57 727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52 556,70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190 592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185 403,54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57 727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52 556,70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5 228 027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5 167 499,03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3 560 665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3 533 859,54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5 228 027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5 167 499,03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3 560 665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3 533 859,54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1 667 362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1 633 639,49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1 602 574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1 570 127,49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64 788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63 512,00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3 560 665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3 533 859,54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3 560 665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3 533 859,54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8 445 406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8 374 586,52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3 946 138,84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8 445 406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8 374 586,52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3 946 138,84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4 494 406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4 425 447,68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4 306 435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4 242 674,68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187 971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182 773,00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3 946 138,84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3 946 138,84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808 722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778 366,77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735 534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726 948,00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808 722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778 366,77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735 534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726 948,00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73 188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51 418,77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71 437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50 435,77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735 534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726 948,00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735 534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726 948,00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708 237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697 610,81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291 242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283 901,42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708 237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697 610,81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291 242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283 901,42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418 387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415 094,82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1 385,43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3 473,43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1 385,43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414 907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411 621,39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289 850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282 515,99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289 850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282 515,99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1 047 718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866 281,94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154 964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128 387,12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1 047 718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866 281,94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154 964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128 387,12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730 708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683 383,85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128 964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128 387,12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115 944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115 053,65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93 316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92 747,81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614 764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568 330,20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35 639,31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131 367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60 341,00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185 643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122 557,09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1 218 787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1 126 726,24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1 120 407,24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1 218 787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1 126 726,24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1 120 407,24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352 287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319 244,92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345 828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312 925,92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54 470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40 975,00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36 625,00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297 817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278 269,92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276 300,92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807 481,32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807 481,32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1 120 407,24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1 120 407,24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1 120 407,24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1 120 407,24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345 828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312 925,92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345 828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312 925,92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36 625,00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36 625,00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73,2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276 300,92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295 808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276 300,92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807 481,32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807 481,32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6 459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6 319,00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6 319,00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6 319,00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2 009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1 969,00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8 981 438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8 689 026,51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573 872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532 423,45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8 981 438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8 689 026,51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573 872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532 423,45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5 992 542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5 886 091,63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12 478,64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5 070 022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5 051 004,98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922 520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835 086,65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11 954,49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2 958 896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2 774 734,88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531 344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491 744,81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766 100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739 755,41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766 100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739 755,41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765 200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739 424,17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582 040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579 837,00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183 160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159 587,17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331,24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79 156,33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79 156,33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79 156,33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79 156,33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1 424 312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1 273 955,65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1 424 312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1 273 955,65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28 527,28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28 527,28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1 374 312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1 245 428,37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531 872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492 268,96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531 872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492 268,96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531 872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492 268,96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531 872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492 268,96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524,15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531 344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491 744,81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531 344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491 744,81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956 758,45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956 758,45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956 758,45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5 028 154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4 967 635,19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5 028 154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4 967 635,19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4 997 814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4 941 163,13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4 466 904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4 450 093,83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530 910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491 069,30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30 340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26 472,06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53 999,95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53 999,95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53 999,95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125 496,57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40 154,49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125 496,57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40 154,49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97 296,57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11 954,49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76 746,57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11 954,49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453 672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407 442,43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45 594,85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453 672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407 442,43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45 594,85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443 672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400 502,43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38 654,85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284 380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261 452,37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159 292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139 050,06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38 654,85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453 672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407 442,43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45 594,85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453 672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407 442,43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45 594,85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443 672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400 502,43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38 654,85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284 380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261 452,37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159 292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139 050,06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38 654,85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69,4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7 297 085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6 989 371,57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389 209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373 325,90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7 297 085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6 989 371,57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389 209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373 325,90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6 622 199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6 376 474,49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122 916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110 301,86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6 203 105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5 996 065,90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111 562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110 301,86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419 094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380 408,59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408 593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349 873,04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4 059 785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3 921 235,48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4 059 785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3 921 235,48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4 057 785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3 919 235,48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3 883 096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3 764 775,48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174 689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154 460,00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527 062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478 277,94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266 293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263 024,04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527 062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478 277,94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260 769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215 253,90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253 402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207 886,90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82,0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7 367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7 367,00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2 133 991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2 085 079,84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2 133 991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2 085 079,84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2 132 991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2 084 079,84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1 945 329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1 903 418,11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187 662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180 661,73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126 319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125 795,62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101 002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100 498,76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126 319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125 795,62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101 002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100 498,76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126 319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125 795,62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101 002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100 498,76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101 002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100 498,76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101 002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100 498,76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25 317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25 296,86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339 920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282 173,04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339 920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282 173,04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339 920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282 173,04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12 623,00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12 623,00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12 623,00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24 059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12 623,00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11 354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34 949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33 186,65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9 803,10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34 949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33 186,65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9 803,10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19 486,65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9 803,10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19 486,65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10 560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9 803,10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65 485 085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64 636 696,51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65 266 285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64 422 646,55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64 609 763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64 560 468,22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64 390 963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64 346 418,26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1 485 208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1 437 952,18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1 270 308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1 226 447,29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1 243 022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1 206 374,67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1 077 382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1 041 235,86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242 186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231 577,51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192 926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185 211,43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63 124 555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63 122 516,04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63 120 655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63 119 970,97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76 228,29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76 228,29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58 086 248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58 077 851,56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58 086 248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58 077 851,56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58 086 248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58 077 851,56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58 086 248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58 077 851,56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448 769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441 055,05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448 769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441 055,05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359 369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359 369,00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359 369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359 369,00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81 686,05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81 686,05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57 637 479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57 636 796,51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57 637 479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57 636 796,51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6 126 496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6 121 866,32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6 126 496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6 121 866,32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6 126 496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6 121 866,32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6 126 496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6 121 866,32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649 620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644 991,86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649 620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644 991,86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649 620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644 991,86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649 620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644 991,86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5 476 876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5 476 874,46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5 476 876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5 476 874,46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255 731,96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73 200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41 682,00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56,9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255 731,96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41 682,00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56,9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281 800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246 886,89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35 382,00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232 540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200 520,81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35 382,00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49 260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46 366,08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8 845,07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76 228,29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76 228,29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6 365 996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5 508 608,62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6 323 192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5 465 804,62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2 454 104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2 421 227,21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2 411 300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2 378 423,21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2 454 104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2 421 227,21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2 411 300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2 378 423,21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2 434 104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2 406 615,77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2 391 300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2 363 811,77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3 087 381,41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3 087 381,41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199 118,13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389 469,61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1 463 800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1 446 265,76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73,1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4 284 896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3 459 143,68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4 242 092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3 416 339,68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373 004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371 762,27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328 958,27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373 004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371 762,27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328 958,27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373 004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371 762,27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328 958,27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3 087 381,41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3 911 892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3 087 381,41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10 386 696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10 314 536,74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10 374 246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10 314 536,74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9 931 696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9 911 242,32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9 919 246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9 911 242,32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339 950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319 543,96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319 543,96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339 950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319 543,96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319 543,96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9 591 746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9 591 698,36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9 591 746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9 591 698,36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403 294,42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403 294,42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88,6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469 950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453 966,32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453 966,32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469 950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453 966,32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453 966,32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304 013,96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304 013,96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319 950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304 013,96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307 500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304 013,96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149 952,36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149 952,36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4 628 600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4 628 224,42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4 628 600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4 628 224,42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244 624,42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244 624,42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5 268 146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5 216 816,00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5 268 146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5 216 816,00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158 670,00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158 670,00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15 530,00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77,7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6 784 750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6 125 857,22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1 280 870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652 874,05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6 310 804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5 966 910,22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966 924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652 874,05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6 012 804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5 694 694,51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681 924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393 624,05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2 995 868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2 990 996,89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26 158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22 876,51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3 016 936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2 703 697,62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655 766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370 747,54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56,5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259 250,00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259 250,00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12 965,71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473 946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158 947,00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756 525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163 928,50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596 525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1,8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1,8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473 946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158 947,00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5 343 880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5 314 036,17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5 343 880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5 314 036,17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5 330 880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5 301 070,46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2 969 710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2 968 120,38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2 361 170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2 332 950,08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12 965,71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684 345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647 892,55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684 345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647 892,55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684 345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647 892,55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684 345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647 892,55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399 345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388 642,55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399 345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388 642,55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26 158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22 876,51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26 158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22 876,51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0D3B3F" w:rsidRPr="000D3B3F" w:rsidTr="000D3B3F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373 187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365 766,04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373 187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365 766,04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259 250,00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259 250,00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DE2F8E" w:rsidRDefault="00DE2F8E" w:rsidP="00002B42">
      <w:pPr>
        <w:rPr>
          <w:sz w:val="4"/>
          <w:szCs w:val="4"/>
        </w:rPr>
        <w:sectPr w:rsidR="00DE2F8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98311854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0D3B3F" w:rsidRPr="000D3B3F" w:rsidTr="000D3B3F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0D3B3F" w:rsidRPr="000D3B3F" w:rsidTr="000D3B3F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25 569 502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15 788 920,04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13 457 932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8 020 712,26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869 360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350 427,00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40,3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2006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7 812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Przebudowa ul. Szyszkowej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861 548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350 427,00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12 470 492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7 552 205,26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60,6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Budowa ul. Tynkarskiej (odc. ul.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Solipska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 xml:space="preserve"> - ul. Chrobrego)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2002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2 289 670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953 092,00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2008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170 405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3,1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9 395 870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6 050 480,10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0D3B3F" w:rsidRPr="000D3B3F" w:rsidTr="000D3B3F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70 633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Budowa ul.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543 653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543 333,16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118 080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Budowa chodnika w ul. Świerszcza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118 080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118 080,00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1 735 700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1 519 335,82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0D3B3F" w:rsidRPr="000D3B3F" w:rsidTr="000D3B3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1 735 700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1 519 335,82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0D3B3F" w:rsidRPr="000D3B3F" w:rsidTr="000D3B3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641 159,43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D3B3F" w:rsidRPr="000D3B3F" w:rsidTr="000D3B3F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955 700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821 274,36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D3B3F" w:rsidRPr="000D3B3F" w:rsidTr="000D3B3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>.   wraz z budową kotłowni przy ul. Cietrzewia 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31 902,03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0D3B3F" w:rsidRPr="000D3B3F" w:rsidTr="000D3B3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2 523 020,84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4 518 077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2 450 450,84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250 706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131 717,60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2 543 012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595 440,00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23,4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1 724 359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1 723 293,24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141 633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72 570,00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141 633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72 570,00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Budowa żłobka przy ul. Astronautów 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76 228,29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3 911 892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3 087 381,41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3 911 892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3 087 381,41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Realizacja projektu "Oświetlenie parkowe"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100 514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Realizacja projektu "Alejki parkowe"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79 316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3 026 928,72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Doposażenie Placu  Wolności przy ul. Dymnej w oświetlenie parkowe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60 452,69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257 232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Realizacja projektu "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Bulodrom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>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176 830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403 294,42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244 624,42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Zakupy inwestycyjne dla Domu Kultury "Włochy"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244 624,42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158 670,00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0D3B3F" w:rsidRPr="000D3B3F" w:rsidTr="000D3B3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158 670,00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0D3B3F" w:rsidRPr="000D3B3F" w:rsidTr="000D3B3F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0D3B3F" w:rsidRPr="000D3B3F" w:rsidTr="000D3B3F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rekreacyjno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 xml:space="preserve"> - sportowego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2005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313 946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Montaż systemu monitoringu w części sportowo - rekreacyjnej w Parku M. Kotańskiego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158 947,00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</w:tbl>
    <w:p w:rsidR="00070CCC" w:rsidRDefault="00070CCC" w:rsidP="00002B42">
      <w:pPr>
        <w:jc w:val="right"/>
        <w:rPr>
          <w:sz w:val="16"/>
          <w:szCs w:val="16"/>
        </w:rPr>
      </w:pPr>
    </w:p>
    <w:p w:rsidR="005B4EC9" w:rsidRPr="00FA7CCC" w:rsidRDefault="005B4EC9" w:rsidP="00002B42">
      <w:pPr>
        <w:jc w:val="right"/>
        <w:rPr>
          <w:sz w:val="16"/>
          <w:szCs w:val="16"/>
        </w:rPr>
      </w:pPr>
    </w:p>
    <w:p w:rsidR="0001082C" w:rsidRDefault="0001082C" w:rsidP="00002B42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15EEA">
        <w:t>5</w:t>
      </w:r>
    </w:p>
    <w:p w:rsidR="00002B42" w:rsidRDefault="00002B42" w:rsidP="00002B42">
      <w:pPr>
        <w:pStyle w:val="Nagwek4"/>
      </w:pPr>
      <w:bookmarkStart w:id="27" w:name="_Toc98311855"/>
      <w:r>
        <w:t>D.</w:t>
      </w:r>
      <w:r>
        <w:tab/>
      </w:r>
      <w:r w:rsidR="00F838B7"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 w:rsidR="00F838B7">
        <w:t xml:space="preserve"> I WYDATKÓW NIMI FINANSOWANYCH</w:t>
      </w:r>
      <w:bookmarkEnd w:id="27"/>
    </w:p>
    <w:p w:rsidR="00002B42" w:rsidRDefault="00002B42" w:rsidP="00002B42"/>
    <w:p w:rsidR="00002B42" w:rsidRDefault="00002B42" w:rsidP="00002B42">
      <w:pPr>
        <w:pStyle w:val="Nagwek5"/>
      </w:pPr>
      <w:bookmarkStart w:id="28" w:name="_Toc224548664"/>
      <w:bookmarkStart w:id="29" w:name="_Toc98311856"/>
      <w:r>
        <w:t>D.1.</w:t>
      </w:r>
      <w:r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F4BA1" w:rsidRPr="00EF4BA1" w:rsidTr="00EF4B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612,44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4 792 765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2 475 097,22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51,6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4 792 765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2 475 709,66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51,7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4 792 765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2 475 379,16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51,6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4 792 765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2 475 379,16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51,6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330,50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4 792 765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2 475 709,66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51,7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:rsidR="00002B42" w:rsidRPr="00D43E24" w:rsidRDefault="00F838B7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91FC5">
        <w:rPr>
          <w:sz w:val="20"/>
        </w:rPr>
        <w:t>PRAW</w:t>
      </w:r>
      <w:r w:rsidR="00FC7208">
        <w:rPr>
          <w:sz w:val="20"/>
        </w:rPr>
        <w:t>O</w:t>
      </w:r>
      <w:r w:rsidR="00691FC5">
        <w:rPr>
          <w:sz w:val="20"/>
        </w:rPr>
        <w:t xml:space="preserve"> OŚWIATOW</w:t>
      </w:r>
      <w:r w:rsidR="00FC7208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0" w:name="_Toc224548665"/>
      <w:bookmarkStart w:id="31" w:name="_Toc98311857"/>
      <w:r>
        <w:t>D.1.1.</w:t>
      </w:r>
      <w:r>
        <w:tab/>
      </w:r>
      <w:r w:rsidR="00F838B7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F4BA1" w:rsidRPr="00EF4BA1" w:rsidTr="00EF4B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98,78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499 675,62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37,2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499 774,40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37,2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499 621,29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37,2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499 621,29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37,2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153,11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1 344 800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499 774,40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37,2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C8288E" w:rsidP="00002B42">
      <w:pPr>
        <w:jc w:val="center"/>
      </w:pPr>
      <w:r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:rsidR="00002B42" w:rsidRPr="00905DE1" w:rsidRDefault="00F838B7" w:rsidP="00002B42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691FC5">
        <w:rPr>
          <w:sz w:val="20"/>
        </w:rPr>
        <w:t>PRAW</w:t>
      </w:r>
      <w:r w:rsidR="00FC7208">
        <w:rPr>
          <w:sz w:val="20"/>
        </w:rPr>
        <w:t>O</w:t>
      </w:r>
      <w:r w:rsidR="00691FC5">
        <w:rPr>
          <w:sz w:val="20"/>
        </w:rPr>
        <w:t xml:space="preserve"> OŚWIATOW</w:t>
      </w:r>
      <w:r w:rsidR="00FC7208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002B42" w:rsidP="00002B42">
      <w:pPr>
        <w:pStyle w:val="Nagwek6"/>
      </w:pPr>
      <w:bookmarkStart w:id="32" w:name="_Toc224548666"/>
      <w:bookmarkStart w:id="33" w:name="_Toc98311858"/>
      <w:r>
        <w:t>D.1.2.</w:t>
      </w:r>
      <w:r>
        <w:tab/>
      </w:r>
      <w:r w:rsidR="00F838B7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F4BA1" w:rsidRPr="00EF4BA1" w:rsidTr="00EF4B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513,58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1 882 140,83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56,7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1 882 654,41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56,8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1 882 477,02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56,8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1 882 477,02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56,8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177,39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3 317 015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1 882 654,41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56,8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911F92" w:rsidRDefault="00C8288E" w:rsidP="00911F92">
      <w:pPr>
        <w:jc w:val="center"/>
      </w:pPr>
      <w:r>
        <w:t>Zestawienie nr</w:t>
      </w:r>
      <w:r w:rsidR="00911F92">
        <w:t xml:space="preserve"> XVI/</w:t>
      </w:r>
      <w:r w:rsidR="007D2EED">
        <w:t>5</w:t>
      </w:r>
    </w:p>
    <w:p w:rsidR="00911F92" w:rsidRPr="00457237" w:rsidRDefault="00F838B7" w:rsidP="00911F9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691FC5">
        <w:rPr>
          <w:sz w:val="20"/>
        </w:rPr>
        <w:t xml:space="preserve"> PRAW</w:t>
      </w:r>
      <w:r w:rsidR="00FC7208">
        <w:rPr>
          <w:sz w:val="20"/>
        </w:rPr>
        <w:t>O</w:t>
      </w:r>
      <w:r w:rsidR="00691FC5">
        <w:rPr>
          <w:sz w:val="20"/>
        </w:rPr>
        <w:t xml:space="preserve"> OŚWIATOW</w:t>
      </w:r>
      <w:r w:rsidR="00FC7208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11F92" w:rsidRDefault="00911F92" w:rsidP="00911F92"/>
    <w:p w:rsidR="00911F92" w:rsidRDefault="00911F92" w:rsidP="00911F92">
      <w:pPr>
        <w:pStyle w:val="Nagwek6"/>
      </w:pPr>
      <w:bookmarkStart w:id="34" w:name="_Toc98311859"/>
      <w:r>
        <w:t>D.1.</w:t>
      </w:r>
      <w:r w:rsidR="00B61156">
        <w:t>3</w:t>
      </w:r>
      <w:r>
        <w:t>.</w:t>
      </w:r>
      <w:r>
        <w:tab/>
      </w:r>
      <w:r w:rsidR="00B03133">
        <w:t>Technika</w:t>
      </w:r>
      <w:bookmarkEnd w:id="34"/>
    </w:p>
    <w:p w:rsidR="00B61156" w:rsidRDefault="00911F92" w:rsidP="00911F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F4BA1" w:rsidRPr="00EF4BA1" w:rsidTr="00EF4B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35 950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27 080,00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75,3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35 950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27 080,08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75,3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35 950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27 080,08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75,3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35 950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27 080,08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75,3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35 950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27 080,08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75,3</w:t>
            </w:r>
          </w:p>
        </w:tc>
      </w:tr>
    </w:tbl>
    <w:p w:rsidR="00911F92" w:rsidRDefault="00911F92" w:rsidP="00911F92">
      <w:pPr>
        <w:jc w:val="right"/>
        <w:rPr>
          <w:sz w:val="16"/>
          <w:szCs w:val="16"/>
        </w:rPr>
      </w:pPr>
    </w:p>
    <w:p w:rsidR="00B03133" w:rsidRDefault="00B03133" w:rsidP="00024F64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B03133" w:rsidRDefault="00B03133" w:rsidP="00B03133">
      <w:pPr>
        <w:jc w:val="center"/>
      </w:pPr>
      <w:r>
        <w:t>Zestawienie nr XVI/5</w:t>
      </w:r>
    </w:p>
    <w:p w:rsidR="00B03133" w:rsidRPr="00457237" w:rsidRDefault="00B03133" w:rsidP="00B03133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 PRAWO OŚWIATOWE I WYDATKÓW NIMI FINANSOWANYCH</w:t>
      </w:r>
    </w:p>
    <w:p w:rsidR="00B03133" w:rsidRDefault="00B03133" w:rsidP="00B03133"/>
    <w:p w:rsidR="00B03133" w:rsidRDefault="00B03133" w:rsidP="00B03133">
      <w:pPr>
        <w:pStyle w:val="Nagwek6"/>
      </w:pPr>
      <w:bookmarkStart w:id="35" w:name="_Toc98311860"/>
      <w:r>
        <w:t>D.1.</w:t>
      </w:r>
      <w:r w:rsidR="00B61156">
        <w:t>4</w:t>
      </w:r>
      <w:r>
        <w:t>.</w:t>
      </w:r>
      <w:r>
        <w:tab/>
        <w:t>Licea ogólnokształcące</w:t>
      </w:r>
      <w:bookmarkEnd w:id="35"/>
    </w:p>
    <w:p w:rsidR="00B61156" w:rsidRDefault="00B03133" w:rsidP="00B031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EF4BA1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F4BA1" w:rsidRPr="00EF4BA1" w:rsidTr="00EF4BA1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F4BA1" w:rsidRPr="00EF4BA1" w:rsidTr="00EF4BA1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66 200,77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69,7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66 200,77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69,7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66 200,77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69,7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66 200,77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69,7</w:t>
            </w:r>
          </w:p>
        </w:tc>
      </w:tr>
      <w:tr w:rsidR="00EF4BA1" w:rsidRPr="00EF4BA1" w:rsidTr="00EF4BA1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F4BA1" w:rsidRPr="00EF4BA1" w:rsidTr="00EF4BA1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66 200,77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F4BA1" w:rsidRPr="00EF4BA1" w:rsidRDefault="00EF4BA1" w:rsidP="00EF4BA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F4BA1">
              <w:rPr>
                <w:rFonts w:ascii="Arial CE" w:hAnsi="Arial CE" w:cs="Arial CE"/>
                <w:b/>
                <w:bCs/>
                <w:sz w:val="12"/>
                <w:szCs w:val="12"/>
              </w:rPr>
              <w:t>69,7</w:t>
            </w:r>
          </w:p>
        </w:tc>
      </w:tr>
    </w:tbl>
    <w:p w:rsidR="00B03133" w:rsidRDefault="00B03133" w:rsidP="00B03133">
      <w:pPr>
        <w:jc w:val="right"/>
        <w:rPr>
          <w:sz w:val="16"/>
          <w:szCs w:val="16"/>
        </w:rPr>
      </w:pPr>
    </w:p>
    <w:p w:rsidR="00631DB2" w:rsidRDefault="00631DB2" w:rsidP="00024F64">
      <w:pPr>
        <w:rPr>
          <w:sz w:val="16"/>
          <w:szCs w:val="16"/>
        </w:rPr>
      </w:pPr>
    </w:p>
    <w:p w:rsidR="00024F64" w:rsidRDefault="00024F64" w:rsidP="00024F64">
      <w:pPr>
        <w:rPr>
          <w:sz w:val="16"/>
          <w:szCs w:val="16"/>
        </w:rPr>
      </w:pPr>
    </w:p>
    <w:p w:rsidR="007450C2" w:rsidRDefault="007450C2" w:rsidP="00631DB2">
      <w:pPr>
        <w:sectPr w:rsidR="007450C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50C2" w:rsidRDefault="007450C2" w:rsidP="007450C2">
      <w:pPr>
        <w:pStyle w:val="Nagwek4"/>
      </w:pPr>
      <w:bookmarkStart w:id="36" w:name="_Toc268693860"/>
      <w:bookmarkStart w:id="37" w:name="_Toc269193377"/>
      <w:bookmarkStart w:id="38" w:name="_Toc98311861"/>
      <w:r>
        <w:t>E.</w:t>
      </w:r>
      <w:r>
        <w:tab/>
        <w:t xml:space="preserve">INFORMACJA </w:t>
      </w:r>
      <w:r w:rsidR="005C6967">
        <w:t>Z</w:t>
      </w:r>
      <w:r>
        <w:t xml:space="preserve"> WYKONANIA PLANÓW FINANSOWYCH</w:t>
      </w:r>
      <w:r w:rsidR="005C6967">
        <w:t xml:space="preserve"> </w:t>
      </w:r>
      <w:r>
        <w:t>INSTYTUCJI KULTURY</w:t>
      </w:r>
      <w:bookmarkEnd w:id="36"/>
      <w:bookmarkEnd w:id="37"/>
      <w:bookmarkEnd w:id="38"/>
    </w:p>
    <w:p w:rsidR="007450C2" w:rsidRPr="00E133A8" w:rsidRDefault="007450C2" w:rsidP="007450C2">
      <w:pPr>
        <w:rPr>
          <w:sz w:val="4"/>
          <w:szCs w:val="4"/>
        </w:rPr>
      </w:pPr>
    </w:p>
    <w:p w:rsidR="007450C2" w:rsidRPr="00C27EEB" w:rsidRDefault="007450C2" w:rsidP="00B61156">
      <w:pPr>
        <w:pStyle w:val="Nagwek5"/>
        <w:spacing w:line="240" w:lineRule="auto"/>
      </w:pPr>
      <w:bookmarkStart w:id="39" w:name="_Toc268693861"/>
      <w:bookmarkStart w:id="40" w:name="_Toc269193378"/>
      <w:bookmarkStart w:id="41" w:name="_Toc98311862"/>
      <w:r>
        <w:t>E.1.</w:t>
      </w:r>
      <w:r>
        <w:tab/>
      </w:r>
      <w:bookmarkEnd w:id="39"/>
      <w:r w:rsidRPr="00C27EEB">
        <w:t>Dom Kultury "Włochy"</w:t>
      </w:r>
      <w:bookmarkEnd w:id="40"/>
      <w:bookmarkEnd w:id="41"/>
    </w:p>
    <w:p w:rsidR="00A742A6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64698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27 500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27 364,04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10 700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10 686,29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7 333,00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5 475 400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5 261 147,75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781 800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634 141,90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632 481,90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81,1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1 660,00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243 405,85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78,5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5 458 600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5 244 470,00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5 456 700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5 447 134,22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3 726 500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3 717 416,26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2 920 000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2 912 926,00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273 176,84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531 500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531 313,42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1 276 800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1 276 411,95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242 700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242 602,70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117 600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117 547,54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916 500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916 261,71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453 400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453 306,01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6 950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6 939,88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3 667,00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161 453,84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5 614 750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5 601 648,18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244 624,42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245 000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244 624,42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164698" w:rsidRPr="00164698" w:rsidTr="00164698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40,53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88,1</w:t>
            </w:r>
          </w:p>
        </w:tc>
      </w:tr>
    </w:tbl>
    <w:p w:rsidR="007450C2" w:rsidRPr="00C07D35" w:rsidRDefault="007450C2" w:rsidP="007A1FA6">
      <w:pPr>
        <w:spacing w:line="240" w:lineRule="auto"/>
        <w:rPr>
          <w:sz w:val="4"/>
          <w:szCs w:val="4"/>
        </w:rPr>
      </w:pPr>
      <w:r>
        <w:br w:type="page"/>
      </w:r>
    </w:p>
    <w:p w:rsidR="007450C2" w:rsidRPr="00E13E84" w:rsidRDefault="007450C2" w:rsidP="00C07D35">
      <w:pPr>
        <w:jc w:val="center"/>
        <w:rPr>
          <w:sz w:val="20"/>
        </w:rPr>
      </w:pPr>
      <w:r w:rsidRPr="00E13E84">
        <w:rPr>
          <w:sz w:val="20"/>
        </w:rPr>
        <w:t xml:space="preserve">INFORMACJA </w:t>
      </w:r>
      <w:r w:rsidR="005C6967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450C2" w:rsidRPr="00C07D35" w:rsidRDefault="007450C2" w:rsidP="007A1FA6">
      <w:pPr>
        <w:spacing w:line="240" w:lineRule="auto"/>
        <w:rPr>
          <w:sz w:val="4"/>
          <w:szCs w:val="4"/>
        </w:rPr>
      </w:pPr>
    </w:p>
    <w:p w:rsidR="007450C2" w:rsidRPr="00C27EEB" w:rsidRDefault="007450C2" w:rsidP="005F2097">
      <w:pPr>
        <w:pStyle w:val="Nagwek5"/>
      </w:pPr>
      <w:bookmarkStart w:id="42" w:name="_Toc268693862"/>
      <w:bookmarkStart w:id="43" w:name="_Toc269193379"/>
      <w:bookmarkStart w:id="44" w:name="_Toc98311863"/>
      <w:r>
        <w:t>E.2.</w:t>
      </w:r>
      <w:r>
        <w:tab/>
      </w:r>
      <w:bookmarkEnd w:id="42"/>
      <w:r w:rsidRPr="00C27EEB">
        <w:t>Biblioteka Publiczna w Dzielnicy Włochy</w:t>
      </w:r>
      <w:bookmarkEnd w:id="43"/>
      <w:bookmarkEnd w:id="44"/>
    </w:p>
    <w:p w:rsidR="00975D03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64698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1 206 260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17 464,19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1,4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139 719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139 718,64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139 719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139 718,64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5 146 646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5 145 763,39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5 091 646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5 091 646,00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4 923 146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4 923 146,00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135 000,00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33 500,00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54 117,39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4 080 105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5 268 017,84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129,1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5 152 500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5 148 774,86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3 669 445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3 669 192,42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3 099 979,98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7 645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7 645,00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561 800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561 567,44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1 310 288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1 307 353,80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335 920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334 403,24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103 600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102 894,93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168 650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168 602,31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702 118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701 453,32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172 767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172 228,64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193 500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190 809,92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45 793,00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147 500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145 016,92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21 186,71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84,7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4 984 000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4 979 151,65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164698" w:rsidRPr="00164698" w:rsidTr="00164698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64698" w:rsidRPr="00164698" w:rsidTr="0016469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158 670,00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158 670,00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64698" w:rsidRPr="00164698" w:rsidTr="0016469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42,63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</w:tbl>
    <w:p w:rsidR="00002B42" w:rsidRPr="00C07D35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5F2097" w:rsidP="00002B42">
      <w:pPr>
        <w:pStyle w:val="Nagwek1"/>
      </w:pPr>
      <w:bookmarkStart w:id="45" w:name="_Toc98311864"/>
      <w:r>
        <w:t>3</w:t>
      </w:r>
      <w:r w:rsidR="00002B42">
        <w:t>.</w:t>
      </w:r>
      <w:r w:rsidR="00002B42">
        <w:tab/>
      </w:r>
      <w:r w:rsidR="00C8288E">
        <w:t>TABLICE</w:t>
      </w:r>
      <w:r w:rsidR="00002B42">
        <w:t xml:space="preserve"> ZBIORCZE</w:t>
      </w:r>
      <w:bookmarkEnd w:id="45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6" w:name="_Toc98311865"/>
      <w:r>
        <w:t>3</w:t>
      </w:r>
      <w:r w:rsidR="00002B42">
        <w:t>.1.</w:t>
      </w:r>
      <w:r w:rsidR="00002B42">
        <w:tab/>
        <w:t>Wydatki ogółem w układzie zadań</w:t>
      </w:r>
      <w:bookmarkEnd w:id="4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5"/>
        <w:gridCol w:w="1176"/>
        <w:gridCol w:w="1408"/>
        <w:gridCol w:w="1049"/>
        <w:gridCol w:w="1175"/>
        <w:gridCol w:w="1175"/>
        <w:gridCol w:w="1052"/>
        <w:gridCol w:w="1175"/>
        <w:gridCol w:w="1408"/>
        <w:gridCol w:w="1049"/>
      </w:tblGrid>
      <w:tr w:rsidR="000D3B3F" w:rsidRPr="000D3B3F" w:rsidTr="000D3B3F">
        <w:trPr>
          <w:trHeight w:val="378"/>
        </w:trPr>
        <w:tc>
          <w:tcPr>
            <w:tcW w:w="1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0D3B3F" w:rsidRPr="000D3B3F" w:rsidTr="000D3B3F">
        <w:trPr>
          <w:trHeight w:val="561"/>
        </w:trPr>
        <w:tc>
          <w:tcPr>
            <w:tcW w:w="1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D3B3F" w:rsidRPr="000D3B3F" w:rsidTr="000D3B3F">
        <w:trPr>
          <w:trHeight w:val="168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</w:t>
            </w:r>
          </w:p>
        </w:tc>
      </w:tr>
      <w:tr w:rsidR="000D3B3F" w:rsidRPr="000D3B3F" w:rsidTr="000D3B3F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258 028 661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251 881 198,42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25 569 502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15 788 920,04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283 598 163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267 670 118,46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0D3B3F" w:rsidRPr="000D3B3F" w:rsidTr="000D3B3F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3 265 524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3 136 250,36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13 457 932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8 020 712,26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16 723 456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11 156 962,62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D3B3F" w:rsidRPr="000D3B3F" w:rsidTr="000D3B3F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17 417 316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16 977 704,35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1 735 700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1 519 335,82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19 153 016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18 497 040,17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D3B3F" w:rsidRPr="000D3B3F" w:rsidTr="000D3B3F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3 973 506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3 912 362,59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3 911 892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3 087 381,41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78,9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7 885 398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6 999 744,00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D3B3F" w:rsidRPr="000D3B3F" w:rsidTr="000D3B3F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121 002 308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118 410 952,21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4 659 710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2 523 020,84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125 662 018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120 933 973,05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D3B3F" w:rsidRPr="000D3B3F" w:rsidTr="000D3B3F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74 252 150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73 848 274,69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875 322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76 228,29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75 127 472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73 924 502,98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0D3B3F" w:rsidRPr="000D3B3F" w:rsidTr="000D3B3F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9 931 696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9 911 242,32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403 294,42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88,6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10 386 696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10 314 536,74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6 310 624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5 966 734,53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473 946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158 947,00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6 784 570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6 125 681,53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0D3B3F" w:rsidRPr="000D3B3F" w:rsidTr="000D3B3F">
        <w:trPr>
          <w:trHeight w:val="5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320 717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319 304,74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320 717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319 304,74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336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21 485 855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19 376 750,51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21 485 855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19 376 750,51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D3B3F" w:rsidRPr="000D3B3F" w:rsidTr="000D3B3F">
        <w:trPr>
          <w:trHeight w:val="204"/>
        </w:trPr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68 965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21 622,12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68 965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21 622,12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31,4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7" w:name="_Toc98311866"/>
      <w:r>
        <w:t>3</w:t>
      </w:r>
      <w:r w:rsidR="00002B42">
        <w:t>.2.</w:t>
      </w:r>
      <w:r w:rsidR="00002B42">
        <w:tab/>
        <w:t>Wydatki bieżące w układzie zadań</w:t>
      </w:r>
      <w:bookmarkEnd w:id="4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0D3B3F" w:rsidRPr="000D3B3F" w:rsidTr="000D3B3F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D3B3F" w:rsidRPr="000D3B3F" w:rsidTr="000D3B3F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D3B3F" w:rsidRPr="000D3B3F" w:rsidTr="000D3B3F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258 028 661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251 881 198,42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138 285 095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135 160 797,73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3 265 524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3 136 250,36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3 222 720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3 093 446,36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3 265 524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3 136 250,36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3 222 720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3 093 446,36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3 071 134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2 990 878,98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3 071 134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2 990 878,98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3 066 134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2 990 878,98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3 066 134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2 990 878,98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102 567,38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102 567,38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67,7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17 417 316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16 977 704,35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522 000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439 375,16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27 550,58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27 550,58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27 550,58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27 550,58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15 738 178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15 426 311,22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199 488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175 048,05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5 275 900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5 063 395,36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2 421 032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2 411 476,34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5 373 503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5 316 347,44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2 380 305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2 372 457,10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287 438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262 634,98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199 488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175 048,05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190 262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161 336,66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157 154,66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84,5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14 870,00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171 462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146 466,66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142 284,66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1 433 876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1 362 505,89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81 512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79 621,87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0D3B3F" w:rsidRPr="000D3B3F" w:rsidTr="00AF58DA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665 078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614 312,68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687 286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668 571,34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81 512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79 621,87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81 512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79 621,87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3 973 506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3 912 362,59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3 973 506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3 912 362,59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1 453 500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1 450 094,75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1 453 500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1 450 094,75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1 111 674,05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1 113 500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1 111 674,05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659 077,59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660 100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659 077,59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300 400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299 972,55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300 400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299 972,55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152 623,91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152 623,91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4 885,80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4 885,80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201 260,70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201 260,70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30 699,20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30 700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30 699,20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101 575,00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366 570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343 898,54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366 570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343 898,54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144 847,41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167 070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144 847,41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199 051,13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199 051,13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1 904 490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1 875 430,11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1 904 490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1 875 430,11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1 453 800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1 436 296,61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1 453 800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1 436 296,61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429 164,35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440 690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429 164,35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9 969,15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9 969,15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248 946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242 939,19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248 946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242 939,19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227 383,27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227 383,27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944,48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944,48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14 611,44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14 611,44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73,1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121 002 308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118 410 952,21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32 650 851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32 384 241,97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116 992 205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114 667 110,20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32 315 244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32 092 996,29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34 814 122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34 369 148,31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12 777 485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12 695 239,23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22 036 637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21 673 909,08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12 777 485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12 695 239,23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12 777 485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12 695 239,23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769 580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749 345,78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769 580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749 345,78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769 580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749 345,78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769 580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749 345,78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1 455 657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1 362 495,29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5 138,08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80,2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1 449 253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1 357 357,21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5 138,08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5 138,08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80,2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38 753 410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37 765 802,08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5 959 075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5 947 930,12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32 794 335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31 817 871,96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5 959 075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5 947 930,12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5 959 075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5 947 930,12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12 018 649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11 808 963,46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3 163 083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3 143 297,24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8 855 566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8 665 666,22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3 163 083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3 143 297,24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3 163 083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3 143 297,24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2 128 761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2 080 038,34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4 059 785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3 921 235,48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1 776 195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1 764 438,82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415 804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405 162,37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76 095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61 270,00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423 471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394 397,06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423 471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394 397,06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527 062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478 277,94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266 293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263 024,04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14 482 155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14 320 452,32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8 244 199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8 206 946,38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6 237 956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6 113 505,94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8 244 199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8 206 946,38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8 244 199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8 206 946,38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5 002 506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4 897 107,94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5 002 506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4 897 107,94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704 757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694 137,38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289 850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282 515,99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0D3B3F" w:rsidRPr="000D3B3F" w:rsidTr="000D3B3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414 907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411 621,39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289 850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282 515,99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289 850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282 515,99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4 010 103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3 743 842,01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335 607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291 245,68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2 195 546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2 187 378,22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2 195 546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2 187 378,22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4 736,80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4 736,80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214 651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198 026,54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69 081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52 556,70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303 566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303 566,00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127 724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126 673,60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98 576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97 814,11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76 344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69 003,11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35 639,31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126 319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125 795,62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101 002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100 498,76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333 173,04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114 571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89 810,71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220 009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187 022,33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423 693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321 448,08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238 050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198 890,99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0D3B3F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0D3B3F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185 643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122 557,09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146 040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74 041,00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74 252 150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73 848 274,69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65 551 111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65 403 225,49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1 282 342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1 185 743,94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1 217 328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1 120 866,76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92,1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1 212 328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1 120 407,24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1 212 328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1 120 407,24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1 120 407,24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1 212 328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1 120 407,24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65 336,70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459,52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6 909 332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6 796 682,52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98 258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89 931,28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4 181,94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4 181,94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5 026 154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4 965 635,19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764 100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737 755,41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218 300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213 549,96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184 372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178 791,42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90 672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85 749,34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696 768,60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89 999,92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618 820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606 768,68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66 060 476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65 865 848,23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64 235 525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64 192 427,45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1 737 492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1 587 945,45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63 600 655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63 597 157,26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63 600 655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63 597 157,26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531 344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491 744,81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531 344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491 744,81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0D3B3F" w:rsidRPr="000D3B3F" w:rsidTr="000D3B3F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190 985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189 000,71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103 526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103 525,38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9 931 696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9 911 242,32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9 919 246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9 911 242,32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469 950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453 966,32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453 966,32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469 950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453 966,32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457 500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453 966,32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9 441 746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9 441 746,00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9 441 746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9 441 746,00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4 383 600,00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4 383 600,00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Dom Kultury "Włochy"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5 058 146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5 058 146,00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5 058 146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5 058 146,00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Biblioteka Publiczna w Dzielnicy Włochy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5 058 146,00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15 530,00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15 530,00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77,7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15 530,00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77,7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6 310 624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5 966 734,53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966 924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652 874,05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5 612 269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5 304 846,94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282 579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4 981,50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5 612 269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5 304 846,94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282 579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4 981,50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698 355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661 887,59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684 345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647 892,55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325 573,14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333 300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313 577,56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0D3B3F" w:rsidRPr="000D3B3F" w:rsidTr="000D3B3F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353 045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336 314,45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351 045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334 314,99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0D3B3F" w:rsidRPr="000D3B3F" w:rsidTr="000D3B3F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319 304,74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319 304,74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319 304,74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320 717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319 304,74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295 845,31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296 717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295 845,31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5 387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5 350,00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D3B3F" w:rsidRPr="000D3B3F" w:rsidTr="000D3B3F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51 739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51 096,13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51 739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51 096,13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D3B3F" w:rsidRPr="000D3B3F" w:rsidTr="000D3B3F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239 591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239 399,18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239 591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239 399,18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2 725,32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20 734,11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20 734,11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21 485 855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19 376 750,51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21 089 055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19 023 102,93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20 564 055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18 507 787,23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20 564 055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18 507 787,23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17 616 637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15 968 303,93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17 616 637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15 968 303,93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17 504 670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15 904 234,67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17 504 670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15 904 234,67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111 967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64 069,26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111 967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64 069,26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2 947 418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2 539 483,30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2 947 418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2 539 483,30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217 735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195 099,13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217 735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195 099,13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1 543 785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1 224 377,34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1 543 785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1 224 377,34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362 166,80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394 117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362 166,80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91,9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26 530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17 078,21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26 530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17 078,21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165 264,50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165 264,50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239 856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234 553,20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239 856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234 553,20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13 129,70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16 141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13 129,70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81,3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341 754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327 814,42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341 754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327 814,42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921 800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868 963,28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525 000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515 315,70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500 353,44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500 353,44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0D3B3F" w:rsidRPr="000D3B3F" w:rsidTr="000D3B3F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14 962,26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14 962,26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D3B3F" w:rsidRPr="000D3B3F" w:rsidTr="00AF58DA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396 800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353 647,58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</w:tr>
      <w:tr w:rsidR="000D3B3F" w:rsidRPr="000D3B3F" w:rsidTr="000D3B3F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68 965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21 622,12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68 965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21 622,12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</w:tr>
    </w:tbl>
    <w:p w:rsidR="00070CCC" w:rsidRDefault="00070CCC" w:rsidP="00002B42">
      <w:pPr>
        <w:jc w:val="right"/>
        <w:rPr>
          <w:sz w:val="16"/>
          <w:szCs w:val="16"/>
        </w:rPr>
      </w:pPr>
    </w:p>
    <w:p w:rsidR="00070CCC" w:rsidRPr="00FA7CCC" w:rsidRDefault="00070CCC" w:rsidP="00002B42">
      <w:pPr>
        <w:jc w:val="right"/>
        <w:rPr>
          <w:sz w:val="16"/>
          <w:szCs w:val="16"/>
        </w:rPr>
      </w:pPr>
    </w:p>
    <w:p w:rsidR="0001082C" w:rsidRDefault="0001082C" w:rsidP="00002B42">
      <w:pPr>
        <w:sectPr w:rsidR="0001082C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5F2097" w:rsidP="00002B42">
      <w:pPr>
        <w:pStyle w:val="Nagwek2"/>
      </w:pPr>
      <w:bookmarkStart w:id="48" w:name="_Toc98311867"/>
      <w:r>
        <w:t>3</w:t>
      </w:r>
      <w:r w:rsidR="00002B42">
        <w:t>.3.</w:t>
      </w:r>
      <w:r w:rsidR="00002B42">
        <w:tab/>
        <w:t>Wydatki inwestycyjne w układzie zadań</w:t>
      </w:r>
      <w:bookmarkEnd w:id="48"/>
    </w:p>
    <w:p w:rsidR="00002B42" w:rsidRDefault="00AB4113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0D3B3F" w:rsidRPr="000D3B3F" w:rsidTr="000D3B3F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D3B3F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D3B3F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D3B3F" w:rsidRPr="000D3B3F" w:rsidTr="000D3B3F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3B3F">
              <w:rPr>
                <w:rFonts w:cs="Arial"/>
                <w:sz w:val="12"/>
                <w:szCs w:val="12"/>
              </w:rPr>
              <w:t>4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25 569 502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15 788 920,04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13 457 932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8 020 712,26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13 457 932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8 020 712,26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Budowa ul. Tynkarskiej (odc. ul.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Solipska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 - ul. Chrobrego)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2 289 670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953 092,00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7 812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170 405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5 300,00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861 548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350 427,00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9 395 870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6 050 480,10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0D3B3F" w:rsidRPr="000D3B3F" w:rsidTr="000D3B3F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70 633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543 653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543 333,16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118 080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1 735 700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1 519 335,82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1 735 700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1 519 335,82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0D3B3F" w:rsidRPr="000D3B3F" w:rsidTr="000D3B3F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641 159,43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0D3B3F" w:rsidRPr="000D3B3F" w:rsidTr="000D3B3F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955 700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821 274,36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85,9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>.   wraz z budową kotłowni przy ul. Cietrzewia 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31 902,03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91,1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3 911 892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3 087 381,41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3 459 830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3 087 381,41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100 514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79 316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3 026 928,72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Doposażenie Placu  Wolności przy ul. Dymnej w oświetlenie parkowe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60 452,69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452 062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257 232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Realizacja projektu "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Bulodrom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176 830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2 523 020,84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4 659 710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2 523 020,84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54,1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250 706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131 717,60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2 543 012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595 440,00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1 724 359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1 723 293,24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141 633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72 570,00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875 322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76 228,29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8,7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403 294,42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88,6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403 294,42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Zakupy inwestycyjne dla Biblioteki Publicznej (Biblioteka Publiczna w Dzielnicy Włochy)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158 670,00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75,6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Zakupy inwestycyjne dla Domu Kultury "Włochy"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244 624,42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0D3B3F" w:rsidRPr="000D3B3F" w:rsidTr="000D3B3F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473 946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158 947,00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i/>
                <w:iCs/>
                <w:sz w:val="12"/>
                <w:szCs w:val="12"/>
              </w:rPr>
              <w:t>33,5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0D3B3F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0D3B3F">
              <w:rPr>
                <w:rFonts w:cs="Arial"/>
                <w:b/>
                <w:bCs/>
                <w:sz w:val="12"/>
                <w:szCs w:val="12"/>
              </w:rPr>
              <w:t xml:space="preserve"> - sportowego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D3B3F" w:rsidRPr="000D3B3F" w:rsidTr="000D3B3F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Montaż systemu monitoringu w części sportowo - rekreacyjnej w Parku M. Kotańskiego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D3B3F" w:rsidRPr="000D3B3F" w:rsidRDefault="000D3B3F" w:rsidP="000D3B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3B3F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</w:tbl>
    <w:p w:rsidR="00002B42" w:rsidRDefault="00002B42" w:rsidP="00002B42"/>
    <w:p w:rsidR="00002B42" w:rsidRPr="008C093B" w:rsidRDefault="00002B42" w:rsidP="00002B42">
      <w:pPr>
        <w:rPr>
          <w:sz w:val="8"/>
          <w:szCs w:val="8"/>
        </w:rPr>
        <w:sectPr w:rsidR="00002B42" w:rsidRPr="008C093B" w:rsidSect="005C6967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5F2097" w:rsidP="00002B42">
      <w:pPr>
        <w:pStyle w:val="Nagwek1"/>
      </w:pPr>
      <w:bookmarkStart w:id="49" w:name="_Toc98311868"/>
      <w:r>
        <w:t>4</w:t>
      </w:r>
      <w:r w:rsidR="00002B42">
        <w:t>.</w:t>
      </w:r>
      <w:r w:rsidR="00002B42">
        <w:tab/>
        <w:t>OBJAŚNIENIA W UKŁADZIE ZADAŃ</w:t>
      </w:r>
      <w:bookmarkEnd w:id="49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79F9" w:rsidP="006379F9">
      <w:pPr>
        <w:pStyle w:val="Nagwek2"/>
      </w:pPr>
      <w:bookmarkStart w:id="50" w:name="_Toc98311869"/>
      <w:r>
        <w:t>4.1.</w:t>
      </w:r>
      <w:r>
        <w:tab/>
      </w:r>
      <w:r w:rsidR="00002B42">
        <w:t>Dochody</w:t>
      </w:r>
      <w:bookmarkEnd w:id="50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24 632 095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25 610 645,62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104,0%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23 210 245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24 177 023,17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104,2%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94,23%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94,40%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1 104 386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1 319 500,27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119,5%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5,46%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15 363 500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14 902 943,81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97,0%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66,19%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61,64%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6 742 359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7 954 579,09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118,0%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29,05%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32,90%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1 421 850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1 433 622,45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100,8%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5,77%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5,60%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1 421 589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1 433 622,45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100,8%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99,98%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0,02%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- obniżenie czynszów wprowadzone: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. zm.),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</w:t>
            </w:r>
            <w:proofErr w:type="spellStart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. zm.),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wprowadzenia czasowego obniżenia wysokości stawek opłat za zajęcie pasa drogowego dróg publicznych na obszarze m.st. Warszawy [...] (z </w:t>
            </w:r>
            <w:proofErr w:type="spellStart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. zm.)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udostępniania nieruchomości stanowiących własność m.st. Warszawy lub będących w użytkowaniu wieczystym m.st. Warszawy w  celu realizacji inwestycji liniowych (z </w:t>
            </w:r>
            <w:proofErr w:type="spellStart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. zm.).</w:t>
            </w:r>
          </w:p>
        </w:tc>
      </w:tr>
    </w:tbl>
    <w:p w:rsidR="00C57F8D" w:rsidRDefault="00C57F8D" w:rsidP="00C57F8D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1D503D" w:rsidRPr="001D503D" w:rsidTr="001D503D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D503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24 632 095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25 610 645,62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104,0%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23 210 245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24 177 023,17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104,2%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94,23%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94,40%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23 210 245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24 177 023,17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104,2%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1 104 386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1 319 500,27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119,5%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4,76%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5,46%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4 386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8 885,40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202,6%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adiacencką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adiacenckiej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adiacencka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 okresie sprawozdawczym wydano 2 decyzje ustalające opłaty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adiacenckie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z tytułu podziału nieruchomości  (planowano wydanie 1 decyzji).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1 100 000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1 310 614,87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119,1%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1 004 933,47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292 003,15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13 678,25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1. większej liczby złożonych wniosków i wydanych decyzji (z planowanych 420 do 463 liczby decyzji)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15 363 500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14 902 943,81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97,0%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66,19%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61,64%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6 874 000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6 935 393,86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100,9%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6 874 000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6 935 393,86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100,9%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1 153,34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1,4%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8 409 500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7 966 396,61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94,7%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5. wpływy z reklamy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6.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16 976 762,87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41,58%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1 040 930,71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4 592 606,63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106,8%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1D503D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1D503D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waloryzacji stawki czynszu za 1 m² powierzchni użytkowej w lokalach mieszkalnych, których właścicielem jest miasto stołeczne Warszawa.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4 592 606,63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882 878,81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93,9%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>. zm.) w sprawie zasad najmu lokali użytkowych.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obniżenia czynszów - wprowadzonego zarządzeniem Prezydenta m.st. Warszawy w celu przeciwdziałania i zwalczania skutków społeczno-gospodarczych pandemii COVID-19 oraz wywołanych pandemią trudności finansowych przejawiających się nieterminowym regulowaniem zobowiązań.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940 000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882 878,81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316 730,24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105,6%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zawarcia większej niż planowano liczby umów na najem miejsc postojowych.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1 433 500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1 071 240,55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74,7%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ascii="Arial CE" w:hAnsi="Arial CE" w:cs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obniżenia czynszów dzierżawnych - wprowadzonego zarządzeniem Prezydenta m.st. Warszawy w celu przeciwdziałania i zwalczania skutków społeczno-gospodarczych pandemii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1 253 500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900 265,76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170 974,79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22 860,58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91,4%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mniejszego zainteresowania powierzchnią reklamową znajdującą się w zasobie ZGN.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1 411 000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1 080 079,80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76,5%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Na pozostałe dochody z najmu i dzierżawy składają się głównie: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1. dochody z wynajmu pomieszczeń w OSIR-ach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 xml:space="preserve">   2. dochody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ograniczenia w funkcjonowaniu obiektów sportowych (najmem pływalni, hali sportowej, wynajem torów, wynajem pomieszczeń), w tym ich czasowego zamknięcia, wprowadzonego z powodu pandemii COVID-19 oraz niższych od planowanych wpływów z tytułu udostępnienia gruntów stanowiących własność m.st. Warszawy w celu realizacji lub modernizacji podziemnych inwestycji liniowych.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Sportu i Rekreacji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906 193,16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- pozostałe: najem pływalni, hali sportowej, powierzchni użytkowej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820 623,36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85 569,80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261 000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173 886,64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80 053,42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74 712,03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19 121,19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6 742 359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7 954 579,09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118,0%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29,05%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32,90%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20 025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26 980,66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134,7%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-50,00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grzywny za brak odpowiedzi na wezwanie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W 2021 r. na podatnika nałożona została  grzywna za brak udziału w czynności urzędowej polegającej na braku odpowiedzi na wezwanie. Na niniejsze postanowienie złożone zostało zażalenie do Samorządowego Kolegium Odwoławczego w Warszawie. SKO odrzuciło nałożoną grzywnę, kwota 50 zł została zwrócona.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20 025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27 030,66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135,0%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50 428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70 007,73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138,8%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50 428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70 007,73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1 112,00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10 071,20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7 161,47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1 688,59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1 098,65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122,49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39 428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58 824,53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56 866,50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1 586,00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372,03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1 764,94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58,8%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203 700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288 752,77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141,8%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153 982,41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66 567,19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odszkodowania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43 468,37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zwrotu bonifikaty za przekształcenie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21 165,35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pozostałe (m.in. dot. wynajmu obiektów </w:t>
            </w:r>
            <w:proofErr w:type="spellStart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, z tytułu dzierżaw, redyskonta weksli, służebności gruntowej)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2 163,79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1 405,66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770 206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2 531 465,33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328,7%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615 226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1 347 655,18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154 980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1 183 810,15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dewelopera tytułem zwolnienia z zobowiązania wykonania przebudowy części drogi ul. Równoległej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1 019 681,50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77 024,85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z tytułu sprzedaży lokalu przed terminem oraz dot. przekształcenia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19 589,82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18 770,00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15 285,32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8 506,39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7 613,90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7 064,20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5 121,45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4 143,10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poniesionych na szkolenie pracowników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767,12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242,50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108 000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124 662,53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115,4%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5 587 000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4 910 945,13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87,9%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1. zwrot odpłatności za media od najemców lokali mieszkalnych i użytkowych, w tym za energię elektryczną, gaz, zużycie i podgrzanie wody, odbiór śmieci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2. wpływy z usług rekreacyjnych świadczonych w Ośrodkach Sportu i Rekreacji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3. wpływy z opłat za żywienie i świadczenie usług opiekuńczych w Ośrodkach Pomocy Społecznej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4 137 000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3 979 365,85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96,2%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trudności finansowych najemców lokali mieszkalnych i użytkowych wywołanych pandemią COVID-19, przejawiających się nieterminowym regulowaniem zobowiązań wobec ZGN.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1 450 000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931 579,28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64,2%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realizacji planu dochodów wynika z niższych wpływów z usług rekreacyjnych świadczonych przez Ośrodek Sportu i Rekreacji, m.in. z tytułu organizacji nauki pływania dla dzieci i dorosłych, uczestniczenia szkół w ramach zajęć wychowania fizycznego na pływalni, wykorzystania pływalni i hali sportowej przez klientów indywidualnych w związku z pandemią COVID-19 (w tym z czasowego zamknięcia).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707 981,93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194 227,35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posiłki, usługi opiekuńcze i specjalistyczna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29 370,00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1 421 850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1 433 622,45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100,8%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5,77%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5,60%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1 421 589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1 433 622,45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100,8%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99,98%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211,38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• telefon komórkowy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144 426,57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96,9%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10,07%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66 837,40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1D503D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160 765,02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-83 175,85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1 272 589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1 288 984,50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101,3%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89,52%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89,91%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1 272 589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1 272 589,00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1 272 589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1 272 589,00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ul. Latarnika (działka nr 54/1)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824 000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824 000,00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1D503D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617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Sprzedaż nieruchomości w wyniku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ul. Komitetu Obrony Robotniczej (działka nr 19/2, obręb 2-06-01)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448 589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448 589,00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169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16 395,50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1D503D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Na poziom realizacji planu dochodów złożyły się wpływy z tytułu rat za nieruchomości sprzedane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 xml:space="preserve"> • Budowa ul. Fajansowej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261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1D503D">
              <w:rPr>
                <w:rFonts w:ascii="Arial CE" w:hAnsi="Arial CE" w:cs="Arial CE"/>
                <w:sz w:val="12"/>
                <w:szCs w:val="12"/>
              </w:rPr>
              <w:t>Planowane dochody stanowią środki pozyskane w oparciu o umowy podpisane z inwestorami (w trybie art. 16 ustawy o drogach publicznych). Brak realizacji dochodów wynika z trwających procedur wydawania decyzji odszkodowawczych.</w:t>
            </w:r>
            <w:r w:rsidRPr="001D503D">
              <w:rPr>
                <w:rFonts w:ascii="Arial CE" w:hAnsi="Arial CE" w:cs="Arial CE"/>
                <w:sz w:val="12"/>
                <w:szCs w:val="12"/>
              </w:rPr>
              <w:br/>
              <w:t>Inwestorzy dokonali wpłat środków ustalonych w umowach na konto depozytowe dzielnicy. Środki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Pr="000A6536" w:rsidRDefault="00002B42" w:rsidP="00002B42">
      <w:pPr>
        <w:rPr>
          <w:sz w:val="12"/>
          <w:szCs w:val="12"/>
        </w:rPr>
      </w:pPr>
    </w:p>
    <w:p w:rsidR="0001082C" w:rsidRDefault="0001082C" w:rsidP="00002B42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7578E9" w:rsidRDefault="00002B42" w:rsidP="00002B42">
      <w:pPr>
        <w:rPr>
          <w:sz w:val="4"/>
          <w:szCs w:val="4"/>
        </w:rPr>
      </w:pPr>
    </w:p>
    <w:p w:rsidR="00002B42" w:rsidRDefault="006379F9" w:rsidP="007A5866">
      <w:pPr>
        <w:pStyle w:val="Nagwek2"/>
        <w:spacing w:line="276" w:lineRule="auto"/>
      </w:pPr>
      <w:bookmarkStart w:id="51" w:name="_Toc98311870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1"/>
    </w:p>
    <w:p w:rsidR="00002B42" w:rsidRDefault="006379F9" w:rsidP="00002B42">
      <w:pPr>
        <w:pStyle w:val="Nagwek3"/>
      </w:pPr>
      <w:bookmarkStart w:id="52" w:name="_Toc98311871"/>
      <w:r>
        <w:t>4</w:t>
      </w:r>
      <w:r w:rsidR="00002B42">
        <w:t>.2.1.</w:t>
      </w:r>
      <w:r w:rsidR="00002B42">
        <w:tab/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1D503D" w:rsidRPr="001D503D" w:rsidTr="001D503D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3 265 524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3 136 250,36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3 265 524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3 136 250,36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3 071 134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2 990 878,98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3 066 134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2 990 878,98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2 833 532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2 768 367,44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8 632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1 756 384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1 754 187,38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1 257 874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1 255 837,33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1 332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498 510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498 350,05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czyszczenie studni, wypompowywanie wody z nawierzchni ulic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325 268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295 849,14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194 804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194 803,43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149 840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149 737,51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129 524,31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96 340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96 340,00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analizy i opracowania dot. wykonania raportu oceny stanu technicznego urządzeń kanalizacji deszczowej (monitoring kanalizacji deszczowej i analizy </w:t>
            </w:r>
            <w:proofErr w:type="spellStart"/>
            <w:r w:rsidRPr="001D503D">
              <w:rPr>
                <w:rFonts w:cs="Arial"/>
                <w:sz w:val="12"/>
                <w:szCs w:val="12"/>
              </w:rPr>
              <w:t>funkcjonalno</w:t>
            </w:r>
            <w:proofErr w:type="spellEnd"/>
            <w:r w:rsidRPr="001D503D">
              <w:rPr>
                <w:rFonts w:cs="Arial"/>
                <w:sz w:val="12"/>
                <w:szCs w:val="12"/>
              </w:rPr>
              <w:t xml:space="preserve"> - ruchowe)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41 900,00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opłaty roczne z tytułu wyłączenia gruntów z produkcji rolniczej pod drogi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42 896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42 895,62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zakup energii elektrycznej, dostarczanej do obiektów stanowiących element dróg - przepompownia na ul. Obywatelskiej i ul. Dzwonkowej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14 278,05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utrzymanie i konserwacja przepompowni ścieków przy ul. Obywatelskiej i ul. Dzwonkowej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20 862,00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24 990,00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232 602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222 511,54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wypłata odszkodowania wraz z kosztami sądowymi i odsetkami za bezumowne korzystanie z nieruchomości pod drogi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232 602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222 511,54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2021 r. poz. 1376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5 448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remonty nawierzchni dróg utwardzonych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151 586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102 567,38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67,7%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69 864,00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projekt zmiany organizacji ruchu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17 404,50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sporządzanie decyzji na zajęcie pasa drogowego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31 586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15 298,88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42 804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42 804,00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administrowanie parkingiem Urzędu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42 804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42 804,00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2021 r. poz. 1376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3" w:name="_Toc98311872"/>
      <w:r w:rsidR="006379F9">
        <w:t>4.2.2.</w:t>
      </w:r>
      <w:r w:rsidR="006379F9">
        <w:tab/>
      </w:r>
      <w:r>
        <w:t>Ład przestrzenny i gospodarka nieruchomościami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1D503D" w:rsidRPr="001D503D" w:rsidTr="001D503D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17 417 316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16 977 704,35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27 550,58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27 550,58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analizy urbanistyczne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27 250,58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opłata decyzji za wyłączenie z produkcji rolnej gruntu przy ul. Na Skraju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27 250,58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2021 r. poz. 2351,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15 738 178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15 426 311,22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5 275 900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5 063 395,36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1 963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860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784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189 326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2 117 575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2 058 327,57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59 698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59 697,60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472 150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471 462,01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641 434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641 433,56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57 514,80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125 869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125 868,06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300 000,00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opomiarowanie lokali i wymiana liczników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228 100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225 520,20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138 310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131 380,32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inne (m.in. usługi geodezyjne, wywóz i utylizacja odpadów gumowych)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92 014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45 451,02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1 303 500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1 288 826,06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947 185,81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319 715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315 719,27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255 200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254 876,88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161 692,04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materiałów,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9 997,06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5 404,88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wydatki osobowe niezaliczone do wynagrodzeń (środki BHP, odzież ochronna i woda)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2 910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2 785,67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2 421 032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2 411 476,34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11 259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1 598 814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1 594 258,51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remont 34 szt. pustostanów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1 039 479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1 034 923,92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remonty budynków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559 335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559 334,59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702 218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702 217,81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115 000,02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95,8%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F58DA" w:rsidRPr="001D503D" w:rsidRDefault="00AF58DA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5 373 503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5 316 347,44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5 373 503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5 316 347,44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38,21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7,21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4 255 400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4 223 638,37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3 261 000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3 232 041,39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472 603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472 602,06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222 918,94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160 300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160 218,00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611 100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608 460,04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1 118 103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1 092 709,07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388 498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384 575,18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261 775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261 611,42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127 800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126 804,20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74 460,95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72 634,95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67 006,00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38 680,57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78,0%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22 388,98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18 446,04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9 873,53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szkolenie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5 497,00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4 624,00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3 930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3 740,00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2 366,25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2 380 305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2 372 457,10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AF58DA" w:rsidRDefault="001D503D" w:rsidP="001D503D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F58DA">
              <w:rPr>
                <w:rFonts w:cs="Arial"/>
                <w:i/>
                <w:sz w:val="12"/>
                <w:szCs w:val="12"/>
              </w:rPr>
              <w:t>319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2 380 305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2 372 457,10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787 591,67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546 914,78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507 000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506 394,08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348 878,53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182 391,06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286,98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287 438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262 634,98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87 950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87 586,93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najem i dzierżawę pomieszczeń tymczasowych i zastępczych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66 660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66 643,46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11 710,40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7 040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7 026,88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2 285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2 206,19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199 488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175 048,05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87,7%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159 488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139 682,51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97 997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88 958,65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61 491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50 723,86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82,5%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18 927,00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16 438,54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190 262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161 336,66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84,8%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18 800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14 870,00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79,1%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wnioski do sądu wieczysto - księgowego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171 462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146 466,66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4 262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4 182,00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4 262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4 182,00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67 851,92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77,5%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67 851,92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79 700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74 432,74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93,4%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50 950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50 937,74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9 747,73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11 620,97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26,30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(Dz. U. z 2020 r. poz. 611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.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zm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2021 r. poz. 1899,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1 433 876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1 362 505,89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95,0%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665 078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614 312,68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1D503D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Rodzaj lokali użytkowych: gastronomiczne, usługowe, biurowe, handlowe, garaże, użyteczności publicznej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372 278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361 158,19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dozór mienia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162 679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153 790,27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67 208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66 714,44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przeglądy techniczne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46 584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46 386,42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rozbiórki komórek i WC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38 683,50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pozostałe usługi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35 748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35 747,23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11 059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11 058,14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8 778,19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87,8%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195 400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157 716,18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48 622,92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29 606,10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16 184,03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1 025,26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687 286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668 571,34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587 886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576 810,46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84 443,81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7 317,07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81 512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79 621,87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6 512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6 512,00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6 512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6 512,00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73 109,87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wieczyste użytkowanie nieruchomości gruntowych Skarbu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61 275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61 274,37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wyceny do ustalenia renty planistycznej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8 725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7 318,50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83,9%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4 517,00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2021 r. poz. 1899,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1D503D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4" w:name="_Toc98311873"/>
      <w:r w:rsidR="006379F9">
        <w:t>4.2.3.</w:t>
      </w:r>
      <w:r w:rsidR="006379F9">
        <w:tab/>
      </w:r>
      <w:r>
        <w:t>Gospodarka komunalna i ochrona środowiska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1D503D" w:rsidRPr="001D503D" w:rsidTr="00AF58DA">
        <w:trPr>
          <w:trHeight w:val="85"/>
          <w:tblHeader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503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3 973 506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3 912 362,59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1 453 500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1 450 094,75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1 113 500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1 111 674,05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660 100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659 077,59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629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339 198,16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320 100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319 879,43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300 400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299 972,55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275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195 400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195 091,00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104 881,55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152 623,91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19,42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152 623,91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4 885,80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92,2%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4 885,80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201 800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201 260,70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201 800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201 260,70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30 699,20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30 700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30 699,20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102 200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101 575,00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342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102 200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101 575,00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3 562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129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1.Ustawa z dnia 21 sierpnia 1997 r. o ochronie zwierząt (Dz. U. z 2020 r. poz. 638,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366 570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343 898,54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167 070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144 847,41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86,7%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144 717,01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144 717,01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129 800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129 575,06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8 832,90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badanie wody, badanie techniczne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5 427,05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882,00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7 070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130,40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67,00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67,00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90,6%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opłata z tytułu umieszczenia infrastruktury technicznej w pasie drogowym (wodociąg ul. Żwirki i Wigury)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63,40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90,6%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199 051,13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89 577,13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utrzymanie urządzeń melioracyjnych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89 577,13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109 500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109 474,00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konserwacja i utrzymanie zbiorników i cieków wodnych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91 762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91 762,00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przegląd, montaż i demontaż aeratorów, dostawa i wymiana zużytych obwodów aeratorów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17 738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17 712,00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2233,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1 904 490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1 875 430,11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1 453 800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1 436 296,61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pielęgnacja terenów zieleni (pielenie i pielęgnacja krzewów, odmładzanie krzewów, renowacja trawników, zakładanie i pielęgnacja kwietników pielenie i pielęgnacja bylin, grabienie, koszenie, sprzątanie, konserwacja ławek, koszy, mostów dla pieszych, podestów, leżaków, wymiana piasku w piaskownicach i na polach piaskowych)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927 400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925 910,96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projekt oraz posadzenie 70 drzew na 70-lecie Dzielnicy Włochy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134 230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134 230,00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inne, w tym: nadzór inwestorski nad budową wieży dla jerzyków, utrzymanie pasieki, deratyzacja na terenie zieleni, obsługa bramki wodnej w parku, oczyszczanie skrzynek lęgowych, remont schodów terenowych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128 968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121 319,84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utrzymanie drzewostanu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89 600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89 590,00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39 852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39 852,00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15 801,07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zakup sadzonek drzew, krzewów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2 600,00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ochrona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1 092,24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105 900,50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440 690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429 164,35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293 880,62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82 500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80 356,63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Inicjatywa lokalna: "Kontynuacja </w:t>
            </w:r>
            <w:proofErr w:type="spellStart"/>
            <w:r w:rsidRPr="001D503D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1D503D">
              <w:rPr>
                <w:rFonts w:cs="Arial"/>
                <w:sz w:val="12"/>
                <w:szCs w:val="12"/>
              </w:rPr>
              <w:t xml:space="preserve"> drzew przy ulicy Drukarzy"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4 805,00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1 452,10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48 690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48 670,00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2021 r. poz. 1376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9 969,15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4 969,20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1D503D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1D503D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4 999,95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2021 r. poz. 1973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3.Ustawa z dnia 21 marca 1985 r. o drogach publicznych (Dz. U. z 2021 r. poz. 1376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248 946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242 939,19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227 383,27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227 383,27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remont nawierzchni sztucznej na placu zabaw w Parku ze Stawami Cietrzewia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72 300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72 251,40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57 700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57 700,00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49 652,97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45 000,00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2 778,90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2021 r. poz. 888,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944,48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944,48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(Dz. U. z 2019 r. poz. 2188,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14 611,44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503D">
              <w:rPr>
                <w:rFonts w:cs="Arial"/>
                <w:b/>
                <w:bCs/>
                <w:sz w:val="12"/>
                <w:szCs w:val="12"/>
              </w:rPr>
              <w:t>73,1%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1D503D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 rozdział: 90005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 xml:space="preserve">wynagrodzenie </w:t>
            </w:r>
            <w:proofErr w:type="spellStart"/>
            <w:r w:rsidRPr="001D503D">
              <w:rPr>
                <w:rFonts w:cs="Arial"/>
                <w:sz w:val="12"/>
                <w:szCs w:val="12"/>
              </w:rPr>
              <w:t>ekodoradcy</w:t>
            </w:r>
            <w:proofErr w:type="spellEnd"/>
            <w:r w:rsidRPr="001D503D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14 611,44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503D">
              <w:rPr>
                <w:rFonts w:cs="Arial"/>
                <w:sz w:val="12"/>
                <w:szCs w:val="12"/>
              </w:rPr>
              <w:t>73,1%</w:t>
            </w: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D503D" w:rsidRPr="001D503D" w:rsidTr="00AF58DA">
        <w:trPr>
          <w:trHeight w:val="85"/>
        </w:trPr>
        <w:tc>
          <w:tcPr>
            <w:tcW w:w="2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1D503D">
              <w:rPr>
                <w:rFonts w:cs="Arial"/>
                <w:i/>
                <w:iCs/>
                <w:sz w:val="12"/>
                <w:szCs w:val="12"/>
              </w:rPr>
              <w:t xml:space="preserve">Ustawa z dnia 16 kwietnia 2004 r. o ochronie przyrody (Dz. U. z 2021 r. poz. 1098 z </w:t>
            </w:r>
            <w:proofErr w:type="spellStart"/>
            <w:r w:rsidRPr="001D503D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1D503D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503D" w:rsidRPr="001D503D" w:rsidRDefault="001D503D" w:rsidP="001D503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5" w:name="_Toc98311874"/>
      <w:r w:rsidR="006379F9">
        <w:t>4.2.4.</w:t>
      </w:r>
      <w:r w:rsidR="006379F9">
        <w:tab/>
      </w:r>
      <w:r>
        <w:t>Edukacja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0"/>
        <w:gridCol w:w="755"/>
        <w:gridCol w:w="1118"/>
        <w:gridCol w:w="1118"/>
        <w:gridCol w:w="871"/>
      </w:tblGrid>
      <w:tr w:rsidR="00340E57" w:rsidRPr="00340E57" w:rsidTr="00340E57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340E57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121 002 308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118 410 952,21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116 992 205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114 667 110,20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34 814 122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34 369 148,31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22 036 637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21 673 909,08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1 482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151,9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19 325 671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19 123 170,29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15 290 830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15 148 851,96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1 049 492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1 049 486,54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2 985 349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2 924 831,79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958 800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831 810,20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691 517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677 695,00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290 280,00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256 952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256 806,20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214 969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214 606,80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92 721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92 668,87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67 710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62 470,00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46 868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46 031,11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24 907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22 500,70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24 234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19 396,69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17 415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17 115,44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13 981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13 734,80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5 692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5 622,98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12 777 485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12 695 239,23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769 580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749 345,78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769 580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749 345,78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1 455 657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1 362 495,29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1 449 253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1 357 357,21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93,7%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1 291 109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1 227 721,35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1 003 858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958 543,87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78 132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78 128,60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209 119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191 048,88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56 699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53 653,00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30 887,48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58,8%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21 799,13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17 875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17 818,25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978,00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77,0%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6 404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5 138,08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80,2%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38 753 410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37 765 802,08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32 794 335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31 817 871,96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3 231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308,7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28 255 111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27 861 464,93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22 193 905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21 877 831,16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1 632 840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1 632 836,10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4 428 366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4 350 797,67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1 359 900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1 144 249,67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1 067 250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735 818,54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977 526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952 613,00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460 925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460 878,62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433 184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429 843,92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80 500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75 706,00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59 584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59 568,82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40 610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40 581,15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26 780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25 490,40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18 015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16 712,91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13 049,60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1 894,40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5 959 075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5 947 930,12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12 018 649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11 808 963,46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8 855 566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8 665 666,22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7 982 194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7 838 415,18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6 266 270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6 161 072,36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432 190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432 188,39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1 283 734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1 245 154,43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255 476,69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87,2%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240 152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234 629,00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140 694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140 693,97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65 898,67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59 999,98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32 091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29 717,00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14 198,34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12 235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12 221,99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6 247,00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3 268,40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3 163 083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3 143 297,24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2 128 761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2 080 038,34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1 945 329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1 903 418,11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1 514 339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1 486 666,56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117 218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117 217,06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1 250,00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311 772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298 284,49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62 134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61 526,00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35 286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35 266,28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26 480,61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20 067,00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15 112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15 101,24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11 593,35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1 153,75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1 932,00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4 059 785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3 921 235,48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3 883 096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3 764 775,48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3 033 765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2 948 039,50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232 813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232 809,87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616 518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583 926,11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174 689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154 460,00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1 776 195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1 764 438,82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1 360 391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1 359 276,45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658 894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658 794,54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534 135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533 307,19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83 000,00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79 147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79 144,02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3 616,20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1 415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1 414,50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415 804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405 162,37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310 948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300 892,69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72 783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72 544,54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32 073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31 725,14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W ramach wydatków realizacja Mazowieckiego Instrumentu Wsparcia Infrastruktury Sportowej MAZOWSZE 2021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."Remont boiska piłkarskiego przy Szkole Podstawowej nr 227 w Warszawie".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76 095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61 270,00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80,5%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423 471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394 397,06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93,1%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527 062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478 277,94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260 769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215 253,90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253 402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207 886,90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197 430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162 202,98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82,2%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12 488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12 487,02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43 484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33 196,90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76,3%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7 367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7 367,00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266 293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263 024,04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14 482 155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14 320 452,32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6 237 956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6 113 505,94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1 667 362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1 633 639,49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1 602 574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1 570 127,49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1 245 723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1 226 735,28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97 891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97 886,00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258 960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245 506,21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64 788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63 512,00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4 497 406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4 428 447,68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4 306 435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4 242 674,68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3 395 535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3 349 742,17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212 519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212 515,40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698 381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680 417,11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187 971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182 773,00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73 188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51 418,77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70,3%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71 437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50 435,77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54 256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40 499,96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74,6%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1 738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1 737,14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15 443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8 198,67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53,1%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1 751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983,00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8 244 199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8 206 946,38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5 002 506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4 897 107,94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5 002 506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4 897 107,94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14,1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4 516 994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4 424 797,18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3 560 050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3 488 771,60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262 541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262 540,11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694 403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673 485,47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138 312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129 867,00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122 100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119 356,34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93 999,49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50 510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50 510,00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28 524,00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22 635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22 635,00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10 635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10 635,00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6 799,95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4 690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4 680,48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3 530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2 487,80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2 815,70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704 757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694 137,38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414 907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411 621,39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414 907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411 621,39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289 850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282 515,99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4 010 103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3 743 842,01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2 195 546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2 187 378,22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2 193 458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2 185 290,22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1 929 431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1 926 485,18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1 502 341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1 502 340,42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114 393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114 392,55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11 500,00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301 197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298 252,21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147 259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147 014,81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48 354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48 352,69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26 096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25 967,00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21 513,47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6 318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6 173,55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4 507,96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3 542,00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1 010,40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723,16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2 088,00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2 088,00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1 740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1 740,00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348,00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4 736,80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4 736,80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4 600,00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136,80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214 651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198 026,54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145 570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145 469,84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69 081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52 556,70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303 566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303 566,00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127 724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126 673,60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29 148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28 859,49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98 576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97 814,11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76 344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69 003,11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90,4%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Realizacja projektów w ramach Warszawskich Inicjatyw Edukacyjnych i organizacja konkursów szkolnych.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76 344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69 003,11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40 696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33 363,80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3 196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3 129,90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2 623,60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556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506,30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17 739,71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6 700,00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5 299,19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495,00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35 648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35 639,31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32 348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32 339,31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3 300,00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126 319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125 795,62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25 317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25 296,86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16 678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16 664,00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8 120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8 114,06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518,80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101 002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100 498,76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101 002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100 498,76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100 002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99 985,78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512,98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51,3%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390 920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333 173,04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85,2%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51 000,00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114 571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89 810,71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78,4%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108 991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89 810,71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5 580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220 009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187 022,33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85,0%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220 009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187 022,33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5 340,00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5 340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5 340,00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423 693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321 448,08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75,9%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340E57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40E57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238 050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198 890,99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83,6%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Realizacja programu "Klasa w Warszawie. Warszawa z klasą".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238 050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198 890,99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340E57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340E57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185 643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122 557,09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66,0%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159 643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122 557,09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76,8%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-"Na skrzydłach edukacji - kształcenie językowo-metodyczne kadry"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68 721,06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-"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European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future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: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job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shadowing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>. Europejska przyszłość: obserwacja rynku pracy"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45 402,75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-"Sięgnij po więcej: rozwój doradztwa zawodowego w szkołach podstawowych"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8 433,28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>Wydział Funduszy Europejskich, Sportu i Rekreacji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Projekt edukacyjno-oświatowy współfinansowany ze środków UE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pn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>.:"Akademia Przedszkolaka"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146 040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74 041,00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Pomoc zdrowotna dla nauczycieli.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131 367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60 341,00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131 367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60 341,00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14 673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14 673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93,4%</w:t>
            </w: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ED4F2D">
      <w:pPr>
        <w:pStyle w:val="Nagwek3"/>
      </w:pPr>
      <w:r>
        <w:br w:type="page"/>
      </w:r>
      <w:bookmarkStart w:id="56" w:name="_Toc98311875"/>
      <w:r w:rsidR="006379F9">
        <w:t>4.2.5.</w:t>
      </w:r>
      <w:r w:rsidR="006379F9">
        <w:tab/>
      </w:r>
      <w:r>
        <w:t>Ochrona zdrowia i pomoc społeczna</w:t>
      </w:r>
      <w:bookmarkEnd w:id="56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851"/>
        <w:gridCol w:w="992"/>
        <w:gridCol w:w="992"/>
        <w:gridCol w:w="992"/>
      </w:tblGrid>
      <w:tr w:rsidR="00340E57" w:rsidRPr="00340E57" w:rsidTr="00340E57">
        <w:trPr>
          <w:trHeight w:val="85"/>
          <w:tblHeader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0E5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74 252 150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73 848 274,69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1 282 342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1 185 743,94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1 120 407,24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1 212 328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1 120 407,24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dwóch placówek wsparcia dziennego, Klubu Abstynenta, Lokalnego System Wsparcia oraz realizację projektu pn.: "Uzależnienie / współuzależnienie - dwie strony medalu - życie w rodzinie bez uzależnień i przemocy"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866 500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807 481,32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programy profilaktyczne, socjoterapeutyczne, warsztaty profilaktyczne (1966 uczestników) w tym:</w:t>
            </w:r>
            <w:r w:rsidRPr="00340E57">
              <w:rPr>
                <w:rFonts w:cs="Arial"/>
                <w:sz w:val="12"/>
                <w:szCs w:val="12"/>
              </w:rPr>
              <w:br/>
              <w:t>- programy profilaktyki uniwersalnej: "Kiedy życie traci sens", "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Unplugeed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", program dotyczący budowania relacji interpersonalnych w szkołach, program z zakresu zapobiegania wczesnym i ryzykownym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zachowaniom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seksualnym Archipelag Skarbów</w:t>
            </w:r>
          </w:p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- program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- profilaktyczny z zakresu bezpiecznego korzystania z Internetu</w:t>
            </w:r>
            <w:r w:rsidRPr="00340E57">
              <w:rPr>
                <w:rFonts w:cs="Arial"/>
                <w:sz w:val="12"/>
                <w:szCs w:val="12"/>
              </w:rPr>
              <w:br/>
              <w:t xml:space="preserve">- program dla dzieci w przedszkolach - </w:t>
            </w:r>
            <w:r w:rsidR="00AF58DA" w:rsidRPr="00340E57">
              <w:rPr>
                <w:rFonts w:cs="Arial"/>
                <w:sz w:val="12"/>
                <w:szCs w:val="12"/>
              </w:rPr>
              <w:t>Darmowe</w:t>
            </w:r>
            <w:r w:rsidRPr="00340E57">
              <w:rPr>
                <w:rFonts w:cs="Arial"/>
                <w:sz w:val="12"/>
                <w:szCs w:val="12"/>
              </w:rPr>
              <w:t xml:space="preserve"> bajki o emocjach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150 115,00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68 828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52 370,00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38 592,00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75,7%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szkolenia i spotkania dla profesjonalistów realizujących zadania z zakresu profilaktyki i rozwiązywania problemów alkoholowych (235 uczestników):</w:t>
            </w:r>
          </w:p>
          <w:p w:rsidR="00D8351C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- program profilaktyki uniwersalnej i promocji zdrowia psychicznego "Przyjaciele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Zippiego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>"</w:t>
            </w:r>
          </w:p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- działania profilaktyczne i specjalistyczne jako alternatywa wobec przemocy i uzależnienia od alkoholu</w:t>
            </w:r>
            <w:r w:rsidRPr="00340E57">
              <w:rPr>
                <w:rFonts w:cs="Arial"/>
                <w:sz w:val="12"/>
                <w:szCs w:val="12"/>
              </w:rPr>
              <w:br/>
              <w:t>- program profilaktyki uniwersalnej "Spójrz inaczej"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25 230,00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warsztaty profilaktyczne skierowane do rodziców i nauczycieli, zwiększające ich kompetencje wychowawcze w obszarze profilaktyki i ryzykownych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zachowań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dzieci i młodzieży (455 nauczycieli, 426 rodziców)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23 467,32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udział w kampaniach ogólnokrajowych (Na straży prawa, Zachowaj Trzeźwy Umysł)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19 801,60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utrzymanie Punktu </w:t>
            </w:r>
            <w:proofErr w:type="spellStart"/>
            <w:r w:rsidRPr="00340E57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340E57">
              <w:rPr>
                <w:rFonts w:cs="Arial"/>
                <w:sz w:val="12"/>
                <w:szCs w:val="12"/>
              </w:rPr>
              <w:t xml:space="preserve"> - Konsultacyjnego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3 350,00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2021 r. poz. 1119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Uchwała Nr XLII/1297/2020 Rady Miasta Stołecznego Warszawy z 10 grudnia 2020 w sprawie Programu Profilaktyki i Rozwiązywania Problemów Alkoholowych m.st. Warszawy w 2021 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70 014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65 336,70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70004, 70005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 (m.in. środków dezynfekujących, rękawic, masek ochronnych)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1 384,30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 (m.in. środków dezynfekujących, rękawic, masek ochronnych)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459,52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80115, 80120, 85406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 (m.in. środków dezynfekujących, rękawic, masek ochronnych)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58 424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58 317,19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85203, 85219, 85395,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 (m.in. środków dezynfekujących, rękawic, masek ochronnych)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 (m.in. środków dezynfekujących, rękawic, masek ochronnych)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175,69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2021 r. poz. 2095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6 909 332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6 796 682,52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4 181,94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4 181,94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55,1%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AF58DA" w:rsidRPr="00340E57" w:rsidRDefault="00AF58DA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4 181,94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55,1%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5 026 154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4 965 635,19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Ośrodka Pomocy Społecznej przy ul. Czereśniowej 35 z Działem Pomocy Specjalistycznej przy ul. Czereśniowej 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37,98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4 466 904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4 450 093,83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3 458 654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3 453 960,74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268 750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268 746,05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54 795,00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683 500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672 592,04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559 250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515 541,36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92,2%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207 000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203 142,98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75 110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75 068,63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68 200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65 550,19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42 917,00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34 192,67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21 134,26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20 507,00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17 519,40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12 416,42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8 073,77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świadczenia społeczne (wynagrodzenie za sprawowanie funkcji kuratora nad osobą częściowo ubezwłasnowolnioną)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5 337,80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4 858,32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822,92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764 100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737 755,41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1. Dzienny Dom Pomocy przy ul. Potrzebnej 10 dla osób o zmniejszonej psychofizycznej sprawności.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1 380,60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2. Dzienny Dom Pomocy przy ul. Robotniczej 15 dla osób o zmniejszonej psychofizycznej sprawności.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1 184,64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764 100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737 755,41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582 040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579 837,00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452 000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451 114,84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35 740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35 735,07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94 300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92 987,09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182 060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157 918,41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31 069,69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30 189,90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75,5%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29 070,50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26 670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26 622,67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12 150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11 988,69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11 340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11 136,00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7 352,15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6 245,72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2 780,00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331,24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62,9%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497,20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131,65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218 300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213 549,96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180 900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177 524,62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180 900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177 524,62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165 640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165 138,81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128 700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128 699,79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9 839,19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27 100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26 599,83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15 260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12 385,81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81,2%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2 860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2 813,00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2 720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2 712,96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2 530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2 506,56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1 915,36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1 499,73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295,20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1 045,34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AF58DA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1 045,34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34 980,00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34 980,00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usługi opiekuńcze dla rodzin z dziećmi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34 980,00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58D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184 372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178 791,42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93 700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93 042,08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85 342,08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60 999,68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rodzinne spotkania integracyjne dla podopiecznych Ośrodka Pomocy Społecznej z okazji świąt: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24 342,40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7 700,00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7 700,00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"Włochowski Dzień Pizzy - Bijemy Rekord"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7 700,00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90 672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85 749,34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40 154,49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zlecone organizacjom pozarządowym prowadzącym działalność pożytku publicznego na prowadzenie magazynu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28 200,00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przygotowanie świątecznych paczek z okazji Świąt Wielkanocnych i Bożego Narodzenia w ramach projektu Świąteczne Centrum Wolontariatu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11 954,49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48 672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45 594,85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zadania zlecone organizacjom pozarządowym prowadzącym działalność pożytku publicznego na realizację: </w:t>
            </w:r>
            <w:r w:rsidRPr="00340E57">
              <w:rPr>
                <w:rFonts w:cs="Arial"/>
                <w:sz w:val="12"/>
                <w:szCs w:val="12"/>
              </w:rPr>
              <w:br/>
              <w:t xml:space="preserve">- 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>Podwórkowe kolędowanie we Włochach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6 940,00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69,4%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integracyjnym:</w:t>
            </w:r>
          </w:p>
          <w:p w:rsidR="00D8351C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Rozwój wolontariatu, w tym szkolenie koordynatorów wolontariatu</w:t>
            </w:r>
          </w:p>
          <w:p w:rsidR="00D8351C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Świąteczne Centrum Wolontariatu</w:t>
            </w:r>
          </w:p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Gala Wolontariatu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38 672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38 654,85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708 820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696 768,60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89 999,92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89 999,92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dożywianie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38 080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38 079,92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58DA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8DA" w:rsidRPr="00340E57" w:rsidRDefault="00AF58DA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51 920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51 920,00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618 820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606 768,68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618 820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606 768,68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dożywianie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212 433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202 370,91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53 010,77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58DA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F58DA" w:rsidRPr="00340E57" w:rsidRDefault="00AF58DA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58DA" w:rsidRPr="00340E57" w:rsidRDefault="00AF58DA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351 387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351 387,00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2021 r. poz. 2268,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66 060 476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65 865 848,23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1 737 492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1 587 945,45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1 737 492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1 587 945,45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769 492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631 187,00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82,0%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AF58DA" w:rsidRDefault="00340E57" w:rsidP="00340E57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639 155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522 416,17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- 159,81 zł, liczba świadczeń - 3.269, liczba świadczeniobiorców - 1.237 osób,</w:t>
            </w:r>
            <w:r w:rsidR="00AF58DA">
              <w:rPr>
                <w:rFonts w:cs="Arial"/>
                <w:i/>
                <w:iCs/>
                <w:sz w:val="12"/>
                <w:szCs w:val="12"/>
              </w:rPr>
              <w:t xml:space="preserve"> w tym: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- 188,25 zł, liczba świadczeń - 676, liczba świadczeniobiorców - 212 osób,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144 300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127 255,83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- 198,10 zł, liczba świadczeń - 540, liczba świadczeniobiorców - 172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106 972,35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82,9%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- 192,44 zł, liczba świadczeń - 562, liczba świadczeniobiorców - 263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108 150,03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90,9%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zakup środków czystości - średnia wartość zasiłku - 79,36 zł, liczba świadczeń - 730, liczba świadczeniobiorców - 273 osoby,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57 935,99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89,1%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opłacenie bieżących kosztów utrzymania budynków/lokali (program osłonowy - wywóz śmieci) - średnia wartość zasiłku - 121,90 zł, liczba świadczeń - 99, liczba świadczeniobiorców - 16 osób,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12 068,53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21,9%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- 173,99 zł, liczba świadczeń - 208, liczba świadczeniobiorców - 53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36 179,17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zakup bielizny pościelowej (pościel, kołdry, koce, poduszki) - średnia wartość zasiłku - 125,66 zł, liczba świadczeń - 221, liczba świadczeniobiorców - 125 osób,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27 770,00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- 678,21 zł, liczba świadczeń - 25, liczba świadczeniobiorców - 19 osób,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16 955,15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84,8%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- 184,50 zł, liczba świadczeń - 58, liczba świadczeniobiorców - 44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10 700,97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89,2%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wywóz nieczystości - średnia wartość zasiłku - 85,48 zł, liczba świadczeń - 101, liczba świadczeniobiorców - 32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8 633,85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86,3%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bilety ZTM, PKP - średnia wartość zasiłku - 136,97 zł, liczba świadczeń - 31, liczba świadczeniobiorców - 14 osób,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4 246,14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- 490,00 zł, liczba świadczeń - 5, liczba świadczeniobiorców - 3 osoby,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2 450,00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81,7%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opłata za przedszkole - średnia wartość zasiłku - 391,67 zł, liczba świadczeń - 3, liczba świadczeniobiorców - 2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1 175,00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63,3%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opłata za dostarczanie wody - średnia wartość zasiłku - 212,72 zł, liczba świadczeń - 3, liczba świadczeniobiorców - 2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638,16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63,8%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dofinansowanie do opłaty za przewóz mebli - średnia wartość zasiłku - 275,00 zł, liczba świadczeń - 2, liczba świadczeniobiorców - 2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68,8%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opłata za usługi telekomunikacyjne - średnia wartość zasiłku - 157,50 zł, liczba świadczeń - 2, liczba świadczeniobiorców - 2 osoby,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315,00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57,3%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zakup podręczników dla dzieci - średnia wartość zasiłku -250,00 zł, liczba świadczeń - 1, liczba świadczeniobiorców - 1 osoba,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dezynsekcja mieszkania  - średnia wartość zasiłku - 100,00 zł, liczba świadczeń - 1, liczba świadczeniobiorców - 1 osoba,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66,7%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zapłata za zrobienie zdjęcia do dowodu osobistego  - średnia wartość zasiłku - 70,00 zł, liczba świadczeń - 1, liczba świadczeniobiorców - 1 osoba,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zasiłki okresowe - średnia wartość zasiłku - 405,27 zł, liczba świadczeń - 198, liczba świadczeniobiorców - 36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80 337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80 243,55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sprawienie pogrzebu - średnia wartość świadczenia - 3 169,70 liczba świadczeń - 9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28 527,28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968 000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956 758,45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zasiłki stałe - średnia wartość zasiłku - 522,25 zł, liczba świadczeń 1.832, liczba świadczeniobiorców - 176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968 000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956 758,45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2021 r. poz. 2268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Uchwała Nr LVII/1489/2017 Rady m.st.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 (z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63 600 655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63 597 157,26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63 600 655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63 597 157,26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57 637 479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57 636 796,51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świadczenia wychowawcze (Program Rodzina 500+) - liczba świadczeń - 115.910, liczba świadczeniobiorców - 6.293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57 637 479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57 636 796,51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5 956 876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5 954 060,75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zasiłki rodzinne - średnia wartość zasiłku - 110,47 zł, liczba świadczeń - 4.952, liczba świadczeniobiorców - 413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547 055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547 054,60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279 146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279 145,24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- 11, liczba świadczeniobiorców - 11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- 381,03 zł, liczba świadczeń - 126, liczba świadczeniobiorców - 11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48 010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48 010,00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193,68 zł, liczba świadczeń - 351, liczba świadczeniobiorców - 29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67 983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67 983,00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kształcenia i rehabilitacji dziecka niepełnosprawnego do 5 roku życia - średnia wartość zasiłku 90 zł, liczba świadczeń - 49, liczba świadczeniobiorców - 4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4 410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4 410,00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- 96,26 zł, liczba świadczeń - 227, liczba świadczeniobiorców - 19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21 850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21 850,00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48 zł, liczba świadczeń - 541, liczba świadczeniobiorców - 541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25 980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25 979,49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- średnia wartość zasiłku - 69,10 zł, liczba świadczeń - 22, liczba świadczeniobiorców - 2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1 520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1 520,00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- 89,12 zł, liczba świadczeń - 1.104, liczba świadczeniobiorców - 92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98 393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98 392,75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3 333 804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3 333 804,00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- 215,52 zł, liczba świadczeń - 6.053, liczba świadczeniobiorców - 504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1 304 570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1 304 570,00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- 607,21 zł, liczba świadczeń - 70,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42 505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42 505,00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- 1.951,60 zł, liczba świadczeń - 1.018, liczba świadczeniobiorców - 85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1 986 729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1 986 729,00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świadczenia z funduszu alimentacyjnego - średnia wartość zasiłku - 457,43 zł, liczba świadczeń - 1.353, liczba świadczeniobiorców - 113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618 906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618 905,62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składki na ubezpieczenia społeczne - średnia wartość zasiłku - 503,36 zł, liczba świadczeń - 948, liczba świadczeniobiorców - 79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480 000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477 186,29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świadczenia rodzicielskie - średnia wartość zasiłku - 907,38 zł, liczba świadczeń - 659, liczba świadczeniobiorców - 55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597 965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597 965,00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- 76, liczba świadczeniobiorców - 76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76 000,00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- 21, liczba świadczeniobiorców - 18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6 300,00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2021 r. poz. 2268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531 344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491 744,81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517 968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478 521,03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452 553,93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mieszkania komunalne - średnia wartość zasiłku - 216,23 zł, liczba świadczeń - 1.113, liczba świadczeniobiorców - 115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267 000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240 666,60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mieszkania spółdzielcze - średnia wartość zasiłku - 205,06 zł, liczba świadczeń - 493, liczba świadczeniobiorców - 47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101 092,16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mieszkania własnościowe - średnia wartość zasiłku - 255,31 zł, liczba świadczeń - 211, liczba świadczeniobiorców - 21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58 650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53 870,76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inne (wynajmowane prywatne, o czynszu wyższym i inne) - średnia wartość zasiłku - 247,78 zł, liczba świadczeń - 133, liczba świadczeniobiorców - 13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32 954,94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domy prywatne - średnia wartość zasiłku - 216,49 zł, liczba świadczeń - 105, liczba świadczeniobiorców - 12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22 730,99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mieszkania TBS - średnia wartość zasiłku - 154,81 zł, liczba świadczeń - 8, liczba świadczeniobiorców - 1 osoba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1 238,48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- 1.081,96 zł, liczba świadczeń - 24, liczba świadczeniobiorców - 4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25 968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25 967,10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13 223,78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13 376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13 223,78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 xml:space="preserve">dodatki energetyczne - średnia wartość zasiłku - 13,21 zł, liczba świadczeń - 1.001, liczba świadczeniobiorców - 188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2021 r. poz. 716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190 985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189 000,71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0E5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0E5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109 985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109 844,38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6 459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6 319,00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4 450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4 350,00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2 009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1 969,00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103 526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103 525,38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103 526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103 525,38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79 156,33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79 156,33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79 156,33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0E5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2021 r. poz. 1285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0E57" w:rsidRPr="00340E57" w:rsidTr="00340E57">
        <w:trPr>
          <w:trHeight w:val="8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0E57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340E57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0E57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0E57" w:rsidRPr="00340E57" w:rsidRDefault="00340E57" w:rsidP="00340E5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7" w:name="_Toc98311876"/>
      <w:r w:rsidR="006379F9">
        <w:t>4.2.6.</w:t>
      </w:r>
      <w:r w:rsidR="006379F9">
        <w:tab/>
      </w:r>
      <w:r>
        <w:t>Kultura i ochrona dziedzictwa kulturowego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D8351C" w:rsidRPr="00D8351C" w:rsidTr="00D8351C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9 931 696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9 911 242,32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469 950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453 966,32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469 950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453 966,32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12 450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12 450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457 500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453 966,32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256 000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252 513,96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 - koncerty cykliczne, okolicznościowe, imprezy plenerowe, spektakle, w tym m.in.:  obchody z okazji 70-lecia przyłączenia Włoch i Okęcia do Warszawy, 10 koncertów (Alicja Majewska,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Varius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Manx,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Sound'n'grace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,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Siesta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Trio, Grupa Legionowo,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Bartas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Szymoniak, "70 LAT polskiego jazzu w piosence”,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Lanberry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>, Zespół Pieśni i Tańca Uniwersytetu Warszawskiego „Warszawianka", „Jesienny Horyzont Marzeń” - szanty), organizacja Dnia Dziecka, monodram "O co biega kobietom"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227 388,41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 - uroczystości patriotyczne, w tym m.in. z okazji Dnia Pamięci Żołnierzy Wyklętych, rocznicy wybuchu Powstania Warszawskiego, rocznicy Odzyskania Niepodległości, 16 września - rocznicy wywózki mężczyzn z Włoch do niemieckich obozów koncentracyjnych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11 724,80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projekt edukacji kulturalnej "Fotografia - dziecięcy świat w obiektywie”, przedstawienia teatralne („Magiczny płatek śniegu”, „Świąteczny List”)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13 400,75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149 952,36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- Realizacja przedsięwzięć kulturalno-artystycznych integrujących i aktywizujących mieszkańców dzielnicy (X Jubileuszowy Letni Gościniec Artystyczny we Włochach - koncerty połączone z warsztatami, SZANTY WE WŁOCHACH III EDYCJA - warsztaty muzyczne, Wystawa Dawne Miasto Ogród Włochy na fotografii - galeria uliczna, "A MY CZYTAMY - teatr na kółkach" - warsztaty aktywizacji czytelnictwa w Dzielnicy Włochy, Teatr pod chmurką - Sztuka Ciała w Dzielnicy Włochy - przedstawienia teatralne dla dzieci, POTAŃCÓWKI MIĘDZYPOKOLENIOWE „ROZTAŃCZONE WŁOCHY")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- Edukacja kulturalna dzieci i młodzieży (Warszawa - na tropach kultury i sztuki. Zajęcia twórczego pisania i przedstawienia teatralne. „SYMFONIA NA SKRZYPCE I DJ-a vol. 2 ”- projekt edukacji kulturalnej dla szkół podstawowych Dzielnicy Włochy - audycje/koncerty, Fotograficzna podstawówka - Włochy 2021 - warsztaty, CHICHOTEK ODWIEDZA PRZEDSZKOLE - czyli organizacja interakcyjnych wydarzeń teatralnych online dla dzieci z przedszkoli i zerówek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51 500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51 500,00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9 441 746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9 441 746,00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4 383 600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4 383 600,00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4 383 600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4 383 600,00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4 383 600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4 383 600,00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rodzaj zajęć (sekcji, kół zainteresowań) - m.in. zajęcia taneczne, zajęcia muzyczne, kultura zdrowego stylu życia, zajęcia plastyczne, zajęcia kultury myśli technicznej, zajęcia teatralne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2 286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1 363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Imprezy w Domu Kultury „Włochy” ul. B. Chrobrego 27, m.in.: Dzielnicowy Konkurs Recytatorski, Rodzinny Konkurs Ceramiczny "Wielkanoc w sieci. Ulep sobie wiosnę", Rodzinny Konkurs Ceramiczny "Akcja Komunikacja - Jak Włochy skomunikowały się z Warszawą, piknik „W bajkowym ogrodzie. Teatr i animacje”, ,,Odetchnij z przyrodą! Piknik w ogrodzie 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imprezy cykliczne: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- 19 widowisk teatralnych dla dzieci z cyklu „Baju, Baj”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- 10 spotkań z cyklu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Slajdowisko</w:t>
            </w:r>
            <w:proofErr w:type="spellEnd"/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- 6 koncertów z cyklu „Muzyczne co nieco”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- 5 spotkań z cyklu „Z pasją im do twarzy”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- 2 wystawy w Galerii „Czynnej…”</w:t>
            </w:r>
          </w:p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- 7 Kręgów Kobiet w Domu Kultury „Włochy”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Imprezy w Okęckiej Sali Widowiskowej DK „Włochy” ul. 1 Sierpnia 36a, m.in.: koncerty: Zespołu Afekt, Zespołu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Iukka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, pt. „Dla Ciebie Jestem Sobą” Julii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Gąsiorkiewicz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przy akompaniamencie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Vlasty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Traczyk, Jowity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Łaseckiej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z zespołem, Zespołu Chłodno,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WYSTAWA „Światowy Dzień Absurdu”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Wydarzenia współorganizowane z UD Włochy: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spektakl muzyczny NAJLEPSZE Z NAJLEPSZYCH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koncert Alicji Majewskiej z udziałem Włodzimierza Korcza przy fortepianie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- koncert zespołu „Z tangiem w sercu” – wydarzenie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tangowe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Fundacji Partytura,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- koncert Zespołu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Varius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Manx,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monodram „O co biega kobietom”,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koncert „70 lat Polskiego Jazzu w Piosence”</w:t>
            </w:r>
          </w:p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- koncert Zespołu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Sound’n’Grace</w:t>
            </w:r>
            <w:proofErr w:type="spellEnd"/>
          </w:p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- Świetlica Międzypokoleniowa w Okęckiej Sali Widowiskowej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Imprezy w Artystycznym Domu Animacji ul. Ks. J. Chrościckiego 14, m.in.: Wernisaże, Rękodzieło Artystyczne - wyprzedaż garażowa, Włochowskie Mikołaje - warsztaty świąteczne, Piknik 70 lat razem z okazji przyłączenia Włoch i Okęcia do Warszawy, przedstawienie teatralne dla dzieci, spotkania Sąsiedzkiego Grona Kobiet, spotkania w Klubie Seniora,</w:t>
            </w:r>
          </w:p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ADA KINO STUDYJNE: Kino Nowości, Kino Malucha, Kino Nagrodzone, Projekt Edukacyjny, Dyskusyjny Klub Filmowy, Film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audiodeskrypcją</w:t>
            </w:r>
            <w:proofErr w:type="spellEnd"/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347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255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5 058 146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5 058 146,00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Włochy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5 058 146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5 058 146,00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4 923 146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4 923 146,00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dotacja celowa na realizację imprezy "Włochowskie podróże"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120 000,00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dla dorosłych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dla dzieci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208 103,06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3 408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Wydarzenia (m.in. Stacja wyprawa, Stacja  Marzenia , Port Lotniczy Tajemnica, Poznajemy sówki, mądre główki, Noc otwarta w Bibliotece) - 549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2 Lekcje biblioteczne - 26 uczestników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2 Wycieczki do biblioteki - 29 uczestników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27 Głośnych czytań - 551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 Zajęć plastycznych (różne formy pracy) - 83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 Spotkań Hobby (rękodzieło, gry planszowe) - 43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20 Dyskusyjnych Klubów Książki - 96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 Punktów Cyfrowego Wsparcia Seniora - 19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Wykład p.n. ,,Porozmawiajmy o depresji" - 15 uczestników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15 530,00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77,7%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15 530,00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77,7%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13 800,00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1 730,00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D8351C">
      <w:pPr>
        <w:pStyle w:val="Nagwek3"/>
      </w:pPr>
      <w:r>
        <w:br w:type="page"/>
      </w:r>
      <w:bookmarkStart w:id="58" w:name="_Toc98311877"/>
      <w:r w:rsidR="006379F9">
        <w:t>4.2.7.</w:t>
      </w:r>
      <w:r w:rsidR="006379F9">
        <w:tab/>
      </w:r>
      <w:r>
        <w:t>Rekreacja, sport i turystyka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D8351C" w:rsidRPr="00D8351C" w:rsidTr="00D8351C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6 310 624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5 966 734,53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D8351C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D8351C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5 612 269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5 304 846,94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5 612 269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5 304 846,94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282 579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4 981,50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282 579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4 981,50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5 329 690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5 299 865,44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-pływalnia ul. Gładka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-hala sportowa ul. Gładka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-część sportowo-rekreacyjna w Parku M. Kotańskiego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2 969 710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2 968 120,38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2 452 000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2 451 999,57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131 010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131 000,76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373 700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372 120,05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2 359 980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2 331 745,06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883 000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870 715,00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usług remontowych (serwis central wentylacyjnych, konserwacja systemu sygnalizacji pożaru, naprawa wanny jacuzzi, pokryć kanap, zaworów zwrotnych instalacji prysznicowej, izolacji pionowej naroża budynku, posadzki w sali gimnastycznej)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529 050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529 044,58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obsługa BHP)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508 332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508 326,84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materiałów i wyposażenia (zakup m.in.: chemii basenowej, środków czystości, szafek ubraniowych z ławkami, drukarek fiskalnych online, zakup głowic do pryszniców, filtrów do basenu, artykułów do konserwacji, napraw oraz remontów)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243 560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243 558,54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65 862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65 669,00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65 650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65 622,51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9 908,74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39,6%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12 965,71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9 868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9 847,38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7 949,50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3 712,68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3 470,00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508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507,60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446,98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698 355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661 887,59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345 310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325 573,14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12 010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11 995,58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organizacja wydarzeń sportowych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7 840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7 832,90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2 996,94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1 165,74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zawody pływackie, Mistrzostwa Polski w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Grapplingu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, Turniej piłki nożnej z okazji Dnia Dziecka, Turniej siatkówki plażowej Włochy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Cup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2021, II Włochowska Gala Sztuk Walki, Potańcówki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Międzypokoleniowe,,Roztańczone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Włochy", Turniej Judo dla dzieci, Narodowy Dzień Sportu, I Włochowski Maraton Zumba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Fitness,,Rusz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mnie Zumba", II Włochowski Turniej Tenisa Stołowego o Puchar Burmistrza Dzielnicy Włochy, Mikołajkowy Włochowski Maraton Zumba Fitness, Mikołajkowe Zawody Pływackie, Włochowska Gwiazdka 2021, Świąteczny Turniej Tenisa Stołowego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333 300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313 577,56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94,1%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organizacja imprez 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(II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Amatoski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Turniej piłki nożnej o puchar Burmistrza Dzielnicy Włochy m.st. Warszawy, Turniej Plażowej Piłki Siatkowej o puchar Burmistrza Dzielnicy Włochy, Turniej piłki nożnej dla dzieci, Bieg Pamięci - Włochy 44, I Włochowski Bieg - 5 Mil Warszawy)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174 168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172 446,46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zadania z zakresu sportu i rekreacji zlecone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8351C">
              <w:rPr>
                <w:rFonts w:cs="Arial"/>
                <w:sz w:val="12"/>
                <w:szCs w:val="12"/>
              </w:rPr>
              <w:t>organizacjom pozarządowym prowadzącym działalność pożytku publicznego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D8351C">
              <w:rPr>
                <w:rFonts w:cs="Arial"/>
                <w:sz w:val="12"/>
                <w:szCs w:val="12"/>
              </w:rPr>
              <w:t>na realizację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imprez: II Włochowska Gala Sztuk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Walki","Turniej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Piłkarski z Okazji Dnia Dziecka", Turniej Judo dla dzieci i dzieci młodszych - Memoriał im. Wojciecha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Macioszczyka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","Otwarty Turniej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Ashihara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Karate-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Sabaki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Cup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", "Rusza Mnie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Zumba","V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Zgrana Paczka-Włochy 2021","Włochowska Gwiazdka 2021"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92 000,00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46 458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46 457,10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zakup artykułów spożywczych na imprezy sportowo-rekreacyjne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2 674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2 674,00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  <w:p w:rsidR="00AF58DA" w:rsidRPr="00D8351C" w:rsidRDefault="00AF58DA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353 045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336 314,45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1 999,46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1 999,46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999,47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nagrody konkursowe dla uczestników akcji Zima i Lato w Mieście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999,99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351 045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334 314,99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110 000,00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udział we współzawodnictwie sportowym dzieci i młodzieży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57 250,00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88,1%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organizacja rozgrywek sportowych (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24 160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23 235,00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12 840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10 760,00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83,8%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9 030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8 225,00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3 810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2 535,00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66,5%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137 845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131 869,99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AF58DA" w:rsidRDefault="00D8351C" w:rsidP="00D8351C">
            <w:pPr>
              <w:spacing w:line="240" w:lineRule="auto"/>
              <w:jc w:val="both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inicjatywa lokalna - Poćwicz z nami sąsiadami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D8351C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D8351C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59" w:name="_Toc98311878"/>
      <w:r w:rsidR="006379F9">
        <w:t>4.2.8.</w:t>
      </w:r>
      <w:r w:rsidR="006379F9">
        <w:tab/>
      </w:r>
      <w:r>
        <w:t>Działalność promocyjna i wspieranie rozwoju gospodarczego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D8351C" w:rsidRPr="00D8351C" w:rsidTr="00D8351C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D8351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320 717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319 304,74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320 717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319 304,74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296 717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295 845,31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5 387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5 350,00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5 387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5 350,00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książka "Nie tak dawno na Okęciu" - 150 egz.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4 937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4 900,00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kosze upominkowe dla jubilatów pożycia małżeńskiego (3 pary)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51 739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51 096,13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album "Spacer nad Włochami"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12 546,00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9 850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9 833,85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przygotowywanie i redagowanie materiałów oraz informacji do Biuletynu Informacyjnego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9 589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9 043,71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książka R.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Gawkowskiego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 xml:space="preserve"> "Włochowski przemysł" - 600 egz.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7 550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7 544,82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kolorowanka włochowska - 4100 egz.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5 658,00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gazeta dzielnicowa "Moja dzielnica Włochy" - 13 tys. egz.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5 350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5 319,75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przygotowanie prezentacji oraz wystąpienia na temat historii Włoch 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1 150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239 591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239 399,18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211 400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211 371,90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 xml:space="preserve">statuetka okolicznościowa, ścianka reklamowa, namioty promocyjne, flagi typu </w:t>
            </w:r>
            <w:proofErr w:type="spellStart"/>
            <w:r w:rsidRPr="00D8351C">
              <w:rPr>
                <w:rFonts w:cs="Arial"/>
                <w:sz w:val="12"/>
                <w:szCs w:val="12"/>
              </w:rPr>
              <w:t>Winder</w:t>
            </w:r>
            <w:proofErr w:type="spellEnd"/>
            <w:r w:rsidRPr="00D8351C">
              <w:rPr>
                <w:rFonts w:cs="Arial"/>
                <w:sz w:val="12"/>
                <w:szCs w:val="12"/>
              </w:rPr>
              <w:t>, słodycze promocyjne, kartki świąteczne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16 391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16 244,40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11 782,88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2 725,32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2 725,32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20 734,11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D8351C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D8351C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D8351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D8351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351C" w:rsidRPr="00D8351C" w:rsidTr="00D8351C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20 734,11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51C" w:rsidRPr="00D8351C" w:rsidRDefault="00D8351C" w:rsidP="00D8351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D8351C">
              <w:rPr>
                <w:rFonts w:cs="Arial"/>
                <w:sz w:val="12"/>
                <w:szCs w:val="12"/>
              </w:rPr>
              <w:t>98,7%</w:t>
            </w: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0" w:name="_Toc98311879"/>
      <w:r w:rsidR="006379F9">
        <w:t>4.2.9.</w:t>
      </w:r>
      <w:r w:rsidR="006379F9">
        <w:tab/>
      </w:r>
      <w:r>
        <w:t>Zarządzanie strukturami samorządowymi</w:t>
      </w:r>
      <w:bookmarkEnd w:id="60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850"/>
        <w:gridCol w:w="1276"/>
        <w:gridCol w:w="1276"/>
        <w:gridCol w:w="850"/>
      </w:tblGrid>
      <w:tr w:rsidR="00EE56D2" w:rsidRPr="00EE56D2" w:rsidTr="00EE56D2">
        <w:trPr>
          <w:trHeight w:val="85"/>
          <w:tblHeader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21 485 855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19 376 750,51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90,2%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20 564 055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18 507 787,23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17 616 637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15 968 303,93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17 504 670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15 904 234,67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90,9%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16 905 628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15 338 535,19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16 905 368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15 338 275,52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90,7%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16 905 368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15 338 275,52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13 179 689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12 080 902,78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91,7%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1 009 653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1 009 652,74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2 716 026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2 247 720,00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82,8%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259,67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259,67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259,67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599 042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565 699,48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1 392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1 385,43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1 392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1 385,43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1 158,00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227,43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264,48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359 369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359 369,00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359 369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359 369,00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300 375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300 375,00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58 994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58 994,00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169 620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167 805,57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169 620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167 805,57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141 774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140 251,26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27 846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27 554,31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1 493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1 493,00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1 493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1 493,00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1 493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1 493,00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66 900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35 382,00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66 900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35 382,00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55 918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29 573,00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10 982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5 809,00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52,9%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5. Ustawa z dnia 12 marca 2004 r. o pomocy społecznej (Dz. U. z 2021 r. poz. 2268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2021 r. poz. 716,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AF58D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</w:t>
            </w:r>
            <w:r w:rsidR="00AF58DA"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. Ustawa z dnia 27 października 2017 r. o finansowaniu zadań oświatowych (Dz. U. z 2021 r. poz. 1930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111 967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64 069,26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57,2%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EE56D2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EE56D2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31 163,63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66,3%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15 781,00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wydatki niezaliczone do wynagrodzeń (częściowa refundacja zakupu okularów do pracy przy komputerze)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11 854,51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3 528,12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64 967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32 905,63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42 367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32 182,48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723,15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2 947 418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2 539 483,30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217 735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195 099,13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217 735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195 099,13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zakres prac remontowych (m.in. konserwacja wind, drzwi wewnętrznych, węzła ciepłowniczego, kanalizacji deszczowej, wymiana pionów, czyszczenie wentylacji)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187 286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180 265,47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18 875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9 526,60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11 574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5 307,06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1 543 785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1 224 377,34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79,3%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1 438 218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1 157 390,85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80,5%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usług pozostałych (m.in. dzierżawa kserokopiarek, sprzątanie, najem dystrybutorów wody, leasing i najem samochodów)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553 553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467 625,79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428 269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321 380,69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 (m.in. materiałów biurowych, spożywczych, mebli, klimatyzatorów)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353 687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321 325,37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59 533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14 191,82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remonty i konserwacje sprzętu (m.in. depozytora kluczy, samochodu, klimatyzatorów)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20 528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14 726,53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12 508,56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6 684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5 632,09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bilety ZTM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41 924,46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84,9%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18 924,46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141,08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141,08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42 397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16 569,80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39,1%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42 397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16 569,80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8 770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8 351,15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związanych z obsługą organizacyjną Zarządu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4 857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4 811,10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przygotowanie i organizacja uroczystości organizowanych przez Urząd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3 513,00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27,05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394 117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362 166,80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91,9%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302 495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289 153,50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 (komputery i sprzęt komputerowy)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168 283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168 279,95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 xml:space="preserve">remonty i konserwacje sprzętu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82 114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82 113,73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usług pozostałych (licencje programowe)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23 937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23 412,19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19 785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7 434,38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prace pomocnicze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8 376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7 913,25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39 761,59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 (komputery i sprzęt komputerowy)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39 761,59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51 622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33 251,71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64,4%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remonty i konserwacje sprzętu (konserwacje UPS, drukarek)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42 965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32 899,09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5 638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352,62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26 530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17 078,21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64,4%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26 530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17 078,21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64,4%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15 277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10 774,00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6 291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4 634,57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remonty i konserwacje telefonów komórkowych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3 732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1 547,69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121,95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167 500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165 264,50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167 500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165 264,50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239 856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234 553,20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239 856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234 553,20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239 856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234 553,20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16 141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13 129,70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aktualizacja i konfiguracja strony internetowej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2 423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2 422,80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12 975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10 366,70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340,20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341 754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327 814,42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341 754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327 814,42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317 398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312 540,21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98,5%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 xml:space="preserve">konserwacja kamer i systemu sygnalizacji pożaru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17 600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14 344,48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81,5%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6 756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929,73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AF58DA" w:rsidRDefault="00EE56D2" w:rsidP="00EE56D2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AF58DA">
              <w:rPr>
                <w:rFonts w:cs="Arial"/>
                <w:iCs/>
                <w:sz w:val="12"/>
                <w:szCs w:val="12"/>
              </w:rPr>
              <w:t>13,8%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921 800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868 963,28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500 353,44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98,1%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493 000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485 698,01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12 928,53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1 726,90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2021 r. poz. 1372, z </w:t>
            </w:r>
            <w:proofErr w:type="spellStart"/>
            <w:r w:rsidRPr="00EE56D2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EE56D2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14 962,26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realizacja inicjatywy lokalnej p.n. „Włochowskie Mikołajki”, „Sąsiedzkie Mikołajki na Okęciu”.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14 962,26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396 800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353 647,58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89,1%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284 380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261 452,37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202 600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184 983,73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91,3%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15 080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15 077,06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22 647,50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43 700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38 744,08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</w:rPr>
              <w:t>88,7%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112 420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92 195,21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36 560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36 542,22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21 903,01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91,3%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7 966,21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5 882,32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3 800,70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63,3%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4 774,80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80,9%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3 741,00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2 054,02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1 990,00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758,05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1 458,00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1 162,88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EE56D2" w:rsidRPr="00EE56D2" w:rsidTr="00EE56D2">
        <w:trPr>
          <w:trHeight w:val="8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162,00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23,1%</w:t>
            </w:r>
          </w:p>
        </w:tc>
      </w:tr>
    </w:tbl>
    <w:p w:rsidR="00002B42" w:rsidRDefault="00002B42" w:rsidP="006379F9">
      <w:pPr>
        <w:pStyle w:val="Nagwek3"/>
      </w:pPr>
      <w:r>
        <w:br w:type="page"/>
      </w:r>
      <w:bookmarkStart w:id="61" w:name="_Toc98311880"/>
      <w:r w:rsidR="006379F9">
        <w:t>4.2.10.</w:t>
      </w:r>
      <w:r w:rsidR="006379F9">
        <w:tab/>
      </w:r>
      <w:r>
        <w:t>Finanse i różne rozliczenia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960"/>
        <w:gridCol w:w="1305"/>
        <w:gridCol w:w="1261"/>
        <w:gridCol w:w="787"/>
      </w:tblGrid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56D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31,4%</w:t>
            </w: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31,4%</w:t>
            </w: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68 965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21 622,12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56D2">
              <w:rPr>
                <w:rFonts w:cs="Arial"/>
                <w:b/>
                <w:bCs/>
                <w:sz w:val="12"/>
                <w:szCs w:val="12"/>
              </w:rPr>
              <w:t>31,4%</w:t>
            </w: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56D2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56D2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56D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56D2" w:rsidRPr="00EE56D2" w:rsidTr="00AF58DA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68 965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21 622,12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56D2" w:rsidRPr="00EE56D2" w:rsidRDefault="00EE56D2" w:rsidP="00EE56D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56D2">
              <w:rPr>
                <w:rFonts w:cs="Arial"/>
                <w:sz w:val="12"/>
                <w:szCs w:val="12"/>
              </w:rPr>
              <w:t>31,4%</w:t>
            </w:r>
          </w:p>
        </w:tc>
      </w:tr>
    </w:tbl>
    <w:p w:rsidR="00827009" w:rsidRDefault="00827009" w:rsidP="001260D8">
      <w:bookmarkStart w:id="62" w:name="_Toc286139928"/>
    </w:p>
    <w:p w:rsidR="00827009" w:rsidRPr="001260D8" w:rsidRDefault="00827009" w:rsidP="001260D8">
      <w:pPr>
        <w:sectPr w:rsidR="00827009" w:rsidRPr="001260D8" w:rsidSect="005F377C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4C0EC8" w:rsidRDefault="006379F9" w:rsidP="006379F9">
      <w:pPr>
        <w:pStyle w:val="Nagwek2"/>
      </w:pPr>
      <w:bookmarkStart w:id="63" w:name="_Toc98311881"/>
      <w:r>
        <w:t>4.3.</w:t>
      </w:r>
      <w:r>
        <w:tab/>
      </w:r>
      <w:r w:rsidR="004C0EC8">
        <w:t xml:space="preserve">Mierniki realizacji </w:t>
      </w:r>
      <w:r w:rsidR="00691340">
        <w:t xml:space="preserve">celów </w:t>
      </w:r>
      <w:r w:rsidR="004C0EC8">
        <w:t>zadań bieżących</w:t>
      </w:r>
      <w:bookmarkEnd w:id="62"/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164698" w:rsidRPr="00164698" w:rsidTr="00AF58DA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646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remontu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utrzymania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5,3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remontu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utrzymania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17 405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AF58DA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AF58DA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649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łączna powierzchnia w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61 874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60 777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1 761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120 963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139 135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zarządzania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3,2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3,5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19,5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powierzchnia w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13 883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13 806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1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tys.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629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zimowego oczyszczania na 1 000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zł/tys.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2 679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1 048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tys.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letniego oczyszczania na 1 000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1646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zł/tys. 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1 173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1 091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7 859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6,7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164698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33 050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27 648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B119E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B119E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B119EA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2 791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297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342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36 195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16 588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1 087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1 538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3 267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3 785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3 519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4 229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2 699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2 980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4 969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9 474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14 611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15 455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15 648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14 176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15 895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63 144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53 525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11 439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8 992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9 652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5 138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11 726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11 218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7 090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11 491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9 242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8 931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10 185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2 081 509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2 080 038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1 877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798 066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653 539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1 491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1 545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1,5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600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7 609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8 574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8 905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7 247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164698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164698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11 392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9 994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2,6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5 091 490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4 926 359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814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370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327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99 445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B119EA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17 547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B119EA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30 639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164698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164698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1 131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4 521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4 390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12 453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12 296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771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489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1,8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567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552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223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19,1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4,0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2 168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183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11 586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12 269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493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64,7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8 883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569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4,0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1 315 777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1 766 622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7 213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6 927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30 021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12 456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B119E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B119E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B119E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56 927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152,8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164698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164698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103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419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2 714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2 145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1,1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113 078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102 031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8 274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8 011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115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70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124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29 650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9 062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m</w:t>
            </w:r>
            <w:r w:rsidRPr="001646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4 999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164698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1 980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1 927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24 286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23 826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0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64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646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164698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164698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1</w:t>
            </w:r>
          </w:p>
        </w:tc>
      </w:tr>
      <w:tr w:rsidR="00164698" w:rsidRPr="00164698" w:rsidTr="00AF58DA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370 300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64698">
              <w:rPr>
                <w:rFonts w:cs="Arial"/>
                <w:sz w:val="12"/>
                <w:szCs w:val="12"/>
              </w:rPr>
              <w:t>353 648</w:t>
            </w:r>
          </w:p>
        </w:tc>
      </w:tr>
    </w:tbl>
    <w:p w:rsidR="00A97AF1" w:rsidRPr="00A97AF1" w:rsidRDefault="00A97AF1" w:rsidP="00A97AF1">
      <w:pPr>
        <w:ind w:left="720"/>
      </w:pPr>
    </w:p>
    <w:p w:rsidR="00642357" w:rsidRPr="00931558" w:rsidRDefault="00642357" w:rsidP="00002B42">
      <w:pPr>
        <w:rPr>
          <w:sz w:val="8"/>
          <w:szCs w:val="8"/>
        </w:rPr>
      </w:pPr>
    </w:p>
    <w:p w:rsidR="00642357" w:rsidRDefault="00642357" w:rsidP="00002B42">
      <w:pPr>
        <w:sectPr w:rsidR="0064235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379F9" w:rsidP="00002B42">
      <w:pPr>
        <w:pStyle w:val="Nagwek2"/>
      </w:pPr>
      <w:bookmarkStart w:id="64" w:name="_Toc98311882"/>
      <w:r>
        <w:t>4</w:t>
      </w:r>
      <w:r w:rsidR="00002B42">
        <w:t>.</w:t>
      </w:r>
      <w:r w:rsidR="004C0EC8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072"/>
        <w:gridCol w:w="1254"/>
        <w:gridCol w:w="1072"/>
      </w:tblGrid>
      <w:tr w:rsidR="00A55E62" w:rsidRPr="00A55E62" w:rsidTr="00A55E62">
        <w:trPr>
          <w:trHeight w:val="85"/>
          <w:tblHeader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5" w:name="RANGE!A1:D64"/>
            <w:bookmarkEnd w:id="65"/>
            <w:r w:rsidRPr="00A55E6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55E6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55E62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55E6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25 569 502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15 788 920,04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61,7%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13 457 932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8 020 712,26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13 457 932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8 020 712,26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Budowa ul. Tynkarskiej (odc. ul. </w:t>
            </w:r>
            <w:proofErr w:type="spellStart"/>
            <w:r w:rsidRPr="00A55E62">
              <w:rPr>
                <w:rFonts w:cs="Arial"/>
                <w:b/>
                <w:bCs/>
                <w:sz w:val="12"/>
                <w:szCs w:val="12"/>
              </w:rPr>
              <w:t>Solipska</w:t>
            </w:r>
            <w:proofErr w:type="spellEnd"/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 - ul. Chrobrego)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2 289 670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953 092,00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Pozyskano nieruchomości planowane pod budowę drogi. Przeprowadzono procedurę przetargową i wyłoniono wykonawcę budowy odcinka od ul. 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Solipskiej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 do ul. Sklepowej.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7 812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Zaktualizowano dokumentację niezbędną do wydania decyzji zezwalającej na realizację inwestycji drogowej.   Złożono  wniosek o wszczęcie procedury przetargowej na wykonanie dokumentacji projektowo – kosztorysowej budowy i przebudowy ul. Równoległej na odcinku od skrzyżowania z ul. Łopuszańska/Działkowa (wraz ze skrzyżowaniem pod wiaduktem) do ul. Instalatorów/Szybka (wraz ze skrzyżowaniem). Zadanie będzie kontynuowane w kolejnych latach.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170 405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5 300,00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Uzyskano zezwolenie na realizację inwestycji drogowej. Zlecono  wytyczenie punktów granicznych działek przeznaczonych pod drogę. Zadanie będzie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861 548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350 427,00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40,7%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Prowadzono prace związane z wykonaniem stałej organizacji ruchu. Zadanie będzie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9 395 870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6 050 480,10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64,4%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Rozpoczęto procedurę przejęcia nieruchomości pod budowę drogi. Wydane zostały decyzje o zezwoleniu na realizację inwestycji drogowej na pierwszy i drugi etap inwestycji.  Prowadzono roboty drogowe w zakresie pierwszego etapu inwestycji na odcinku od ul. Jutrzenki do ul. Szybkiej. Zadanie będzie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70 633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Przedłuża się proces administracyjny dotyczący ustalenia prawidłowych wpisów w księdze wieczystej właścicieli działki nr 77/1 z obrębu 2-06-15. Po jego zakończeniu możliwa będzie kontynuacja zawieszonego przez Samorządowe Kolegium Odwoławcze postępowania odwoławczego w sprawie decyzji  o ustaleniu lokalizacji celu publicznego budowy ul. Załuski.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261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Ze względu na przedłużające się postępowania dotyczące wypłaty odszkodowań za nieruchomości przejęte pod budowę drogi, środki nie zostały wydatkowane w zaplanowanej wysokości. Procedury związane z wypłatą odszkodowań za pozyskane nieruchomości będą kontynuowane w 2022 r. 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A55E62">
              <w:rPr>
                <w:rFonts w:cs="Arial"/>
                <w:b/>
                <w:bCs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543 653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543 333,16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Wybudowano ul. 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Gidzińskiego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 na odcinku od ul. Krótkiej do ul. Szyszkowej o długości 270 m.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Budowa chodnika w ul. Świerszcza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118 080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118 080,00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Wykonano dokumentację projektowo - kosztorysową. Budowa chodnika będzie realizowana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1 735 700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1 519 335,82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1 735 700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1 519 335,82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87,5%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Likwidacja palenisk opalanych paliwem stałym w budynkach przy ul. Czereśniowej 53 i al. Krakowskiej 255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641 159,43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89,0%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Wykonano instalację c.o. i 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. wraz z przygotowaniem pomieszczenia technicznego oraz montażem instalacji fotowoltaicznej i centralnej pompy ciepła wraz z osprzętem.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955 700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821 274,36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Zakres prac obejmuje likwidację kopciuchów w 27 lokalach. Urządzenia zostały wymienione w 23 lokalach, dla 4 lokali opracowano dokumentację techniczną oraz dokonano zakupu urządzeń grzewczych.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A55E62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A55E62">
              <w:rPr>
                <w:rFonts w:cs="Arial"/>
                <w:b/>
                <w:bCs/>
                <w:sz w:val="12"/>
                <w:szCs w:val="12"/>
              </w:rPr>
              <w:t>. wraz z budową kotłowni przy ul. Cietrzewia 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31 902,03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91,1%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Przeprowadzono prace budowlane związane z adaptacją pomieszczenia na kotłownię. Prace budowlane będą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A55E62">
              <w:rPr>
                <w:rFonts w:cs="Arial"/>
                <w:b/>
                <w:bCs/>
                <w:sz w:val="12"/>
                <w:szCs w:val="12"/>
              </w:rPr>
              <w:t>c.c.w</w:t>
            </w:r>
            <w:proofErr w:type="spellEnd"/>
            <w:r w:rsidRPr="00A55E62">
              <w:rPr>
                <w:rFonts w:cs="Arial"/>
                <w:b/>
                <w:bCs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Opracowano dokumentację techniczną.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3 911 892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3 087 381,41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78,9%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3 459 830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3 087 381,41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Realizacja projektu "Oświetlenie parkowe"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100 514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Dokonano zmiany klasyfikacji gruntów (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odrolniono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 teren), na których planowana jest inwestycja.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Realizacja projektu "Alejki parkowe"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79 316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Dokonano zmiany klasyfikacji gruntów (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odrolniono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 teren), na których planowana jest inwestycja.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3 026 928,72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Wykonano projekt budowlano-wykonawczy. Rozpoczęto roboty inwestycyjne w zakresie: gospodarki zielenią, robót ziemnych, budowy schodów terenowych, alejek i placu zabaw. Zadanie będzie kontynuowane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Doposażenie Placu  Wolności przy ul. Dymnej w oświetlenie parkowe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60 452,69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75,6%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Dostarczono i zamontowano 4 latarnie parkowe wraz z liniami kablowymi.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452 062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257 232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Prowadzono uzgodnienia z gestorem sieci zewnętrznej na wykonanie przyłącza energetycznego, od którego uzależniona jest inwestycja.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Realizacja projektu "</w:t>
            </w:r>
            <w:proofErr w:type="spellStart"/>
            <w:r w:rsidRPr="00A55E62">
              <w:rPr>
                <w:rFonts w:cs="Arial"/>
                <w:b/>
                <w:bCs/>
                <w:sz w:val="12"/>
                <w:szCs w:val="12"/>
              </w:rPr>
              <w:t>Bulodrom</w:t>
            </w:r>
            <w:proofErr w:type="spellEnd"/>
            <w:r w:rsidRPr="00A55E62">
              <w:rPr>
                <w:rFonts w:cs="Arial"/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Dokonano zmiany klasyfikacji gruntów (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odrolniono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 teren), na których planowana jest inwestycja.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176 830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Dokonano zmiany klasyfikacji gruntów (</w:t>
            </w:r>
            <w:proofErr w:type="spellStart"/>
            <w:r w:rsidRPr="00A55E62">
              <w:rPr>
                <w:rFonts w:cs="Arial"/>
                <w:sz w:val="12"/>
                <w:szCs w:val="12"/>
              </w:rPr>
              <w:t>odrolniono</w:t>
            </w:r>
            <w:proofErr w:type="spellEnd"/>
            <w:r w:rsidRPr="00A55E62">
              <w:rPr>
                <w:rFonts w:cs="Arial"/>
                <w:sz w:val="12"/>
                <w:szCs w:val="12"/>
              </w:rPr>
              <w:t xml:space="preserve"> teren), na których planowana jest inwestycja.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2 523 020,84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4 659 710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2 523 020,84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54,1%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250 706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131 717,60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Prowadzono prace wykończeniowe w pomieszczeniach na drugim piętrze szkoły oraz klatkach schodowych, zamontowano zabezpieczenia balustrad. Zawarto umowę na dostawę energii elektrycznej.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2 543 012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595 440,00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23,4%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Opracowano dokumentację projektowo - kosztorysową modernizacji i rozbudowy szkoły, uzyskano pozwolenie na budowę. Dokonano płatności związanej z pełnieniem funkcji inspektora nadzoru inwestorskiego branży elektrycznej. Rozpoczęcie robót budowlanych jest planowane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1 724 359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1 723 293,24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Uzyskano pozwolenie na użytkowanie całego budynku szkoły. Zakupiono i dostarczono meble do nowo powstałej części, wybudowano plac zabaw.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141 633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72 570,00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Wykonano harmonogram realizacji robót. Prowadzono weryfikację dokumentacji projektowej. Realizacja zadania będzie kontynuowana w 2022 r.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Budowa żłobka przy ul. Astronautów 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875 322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76 228,29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Roboty budowlane zostały zakończone - uzyskano pozwolenie na użytkowanie. W żłobku utworzono sześć oddziałów dla 150 dzieci.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403 294,42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403 294,42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88,6%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Zakupy inwestycyjne dla Biblioteki Publicznej (Biblioteka Publiczna w Dzielnicy Włochy)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158 670,00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75,6%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 xml:space="preserve">Zakupiono 7 szt. serwerów wraz z oprogramowaniem.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Zakupy inwestycyjne dla Domu Kultury "Włochy"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244 624,42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Zakupiono sprzęt informatyczny, pętle indukcyjne dla trzech placówek. Dostarczono i zamontowano kurtyny sceniczne oraz zasłony na drzwi i lustra w Okęckiej Sali Widowiskowej.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33,5%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473 946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33,5%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A55E62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A55E62">
              <w:rPr>
                <w:rFonts w:cs="Arial"/>
                <w:b/>
                <w:bCs/>
                <w:sz w:val="12"/>
                <w:szCs w:val="12"/>
              </w:rPr>
              <w:t xml:space="preserve"> - sportowego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313 946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Wystąpiono do Mazowieckiego Wojewódzkiego Konserwatora Zabytków o wydanie pozwolenia na wykonywanie prac na terenie obiektu zabytkowego. Realizację prac budowlanych zaplanowano w 2022 r., po uzyskaniu stosownej zgody.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Montaż systemu monitoringu w części sportowo - rekreacyjnej w Parku M. Kotańskiego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158 947,00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55E62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55E62">
              <w:rPr>
                <w:rFonts w:cs="Arial"/>
                <w:sz w:val="12"/>
                <w:szCs w:val="12"/>
              </w:rPr>
              <w:t>Wykonano system monitoringu zewnętrznego składającego się z 15 kamer, rejestratora i 2 twardych dysków.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55E62" w:rsidRPr="00A55E62" w:rsidTr="00A55E62">
        <w:trPr>
          <w:trHeight w:val="85"/>
        </w:trPr>
        <w:tc>
          <w:tcPr>
            <w:tcW w:w="3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55E6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55E62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5E62" w:rsidRPr="00A55E62" w:rsidRDefault="00A55E62" w:rsidP="00A55E6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002B42"/>
    <w:p w:rsidR="001D09BB" w:rsidRDefault="001D09BB" w:rsidP="00002B42"/>
    <w:p w:rsidR="00AB4113" w:rsidRDefault="00AB4113">
      <w:pPr>
        <w:sectPr w:rsidR="00AB411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4113" w:rsidRDefault="00AB4113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620210" w:rsidRDefault="00620210" w:rsidP="00AB4113"/>
    <w:p w:rsidR="005F377C" w:rsidRDefault="005F377C" w:rsidP="00AB4113"/>
    <w:p w:rsidR="005F377C" w:rsidRDefault="005F377C" w:rsidP="00AB4113"/>
    <w:p w:rsidR="005F377C" w:rsidRDefault="005F377C" w:rsidP="00AB4113"/>
    <w:p w:rsidR="005F377C" w:rsidRDefault="005F377C" w:rsidP="00AB4113"/>
    <w:p w:rsidR="00620210" w:rsidRDefault="00620210" w:rsidP="00AB4113"/>
    <w:p w:rsidR="00620210" w:rsidRPr="005E16B3" w:rsidRDefault="00620210" w:rsidP="00AB4113"/>
    <w:p w:rsidR="00AB4113" w:rsidRDefault="00133356" w:rsidP="00AB4113">
      <w:pPr>
        <w:pStyle w:val="Nagwek1"/>
        <w:sectPr w:rsidR="00AB4113" w:rsidSect="00D43B86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6" w:name="_Toc98311883"/>
      <w:r>
        <w:t>5</w:t>
      </w:r>
      <w:r w:rsidR="00AB4113">
        <w:t>.</w:t>
      </w:r>
      <w:r w:rsidR="00AB4113">
        <w:tab/>
        <w:t>STOPIEŃ ZAAWANSOWANIA</w:t>
      </w:r>
      <w:r w:rsidR="00AB4113">
        <w:br/>
        <w:t xml:space="preserve">REALIZACJI PROGRAMÓW WIELOLETNICH </w:t>
      </w:r>
      <w:r w:rsidR="00AB4113">
        <w:br/>
        <w:t>– wyciąg z kompendium</w:t>
      </w:r>
      <w:bookmarkEnd w:id="66"/>
    </w:p>
    <w:p w:rsidR="00D805F4" w:rsidRDefault="00133356" w:rsidP="00133356">
      <w:pPr>
        <w:pStyle w:val="Nagwek2"/>
        <w:jc w:val="both"/>
        <w:rPr>
          <w:sz w:val="24"/>
          <w:szCs w:val="24"/>
        </w:rPr>
      </w:pPr>
      <w:bookmarkStart w:id="67" w:name="_Toc317589067"/>
      <w:bookmarkStart w:id="68" w:name="_Toc382402104"/>
      <w:bookmarkStart w:id="69" w:name="_Toc98311884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D805F4" w:rsidRPr="009267D9">
        <w:rPr>
          <w:sz w:val="24"/>
          <w:szCs w:val="24"/>
        </w:rPr>
        <w:t xml:space="preserve">Stopień zaawansowania realizacji </w:t>
      </w:r>
      <w:r w:rsidR="00D805F4">
        <w:rPr>
          <w:sz w:val="24"/>
          <w:szCs w:val="24"/>
        </w:rPr>
        <w:t xml:space="preserve">wieloletnich </w:t>
      </w:r>
      <w:r w:rsidR="00D805F4" w:rsidRPr="009267D9">
        <w:rPr>
          <w:sz w:val="24"/>
          <w:szCs w:val="24"/>
        </w:rPr>
        <w:t>programów</w:t>
      </w:r>
      <w:r w:rsidR="00D805F4">
        <w:rPr>
          <w:sz w:val="24"/>
          <w:szCs w:val="24"/>
        </w:rPr>
        <w:t>,</w:t>
      </w:r>
      <w:r w:rsidR="00D805F4" w:rsidRPr="009267D9">
        <w:rPr>
          <w:sz w:val="24"/>
          <w:szCs w:val="24"/>
        </w:rPr>
        <w:t xml:space="preserve"> </w:t>
      </w:r>
      <w:bookmarkEnd w:id="67"/>
      <w:r w:rsidR="00D805F4">
        <w:rPr>
          <w:sz w:val="24"/>
          <w:szCs w:val="24"/>
        </w:rPr>
        <w:t xml:space="preserve">projektów lub zadań związanych z programami realizowanymi z udziałem środków, </w:t>
      </w:r>
      <w:r w:rsidR="00D805F4">
        <w:rPr>
          <w:sz w:val="24"/>
          <w:szCs w:val="24"/>
        </w:rPr>
        <w:br/>
        <w:t xml:space="preserve">o których mowa w art. 5 ust. 1 pkt 2 i 3  ustawy z dnia 27 sierpnia 2009 r. </w:t>
      </w:r>
      <w:r w:rsidR="00D805F4">
        <w:rPr>
          <w:sz w:val="24"/>
          <w:szCs w:val="24"/>
        </w:rPr>
        <w:br/>
        <w:t>o finansach publicznych</w:t>
      </w:r>
      <w:bookmarkEnd w:id="68"/>
      <w:bookmarkEnd w:id="69"/>
    </w:p>
    <w:p w:rsidR="00A97AF1" w:rsidRDefault="00133356" w:rsidP="00133356">
      <w:pPr>
        <w:pStyle w:val="Nagwek3"/>
      </w:pPr>
      <w:bookmarkStart w:id="70" w:name="_Toc98311885"/>
      <w:r>
        <w:t>5.1.1.</w:t>
      </w:r>
      <w:r>
        <w:tab/>
      </w:r>
      <w:r w:rsidR="00A97AF1" w:rsidRPr="009267D9">
        <w:t>Wydatk</w:t>
      </w:r>
      <w:r w:rsidR="00A97AF1">
        <w:t>i</w:t>
      </w:r>
      <w:r w:rsidR="00A97AF1" w:rsidRPr="009267D9">
        <w:t xml:space="preserve"> </w:t>
      </w:r>
      <w:r w:rsidR="001653F2">
        <w:t>bieżące</w:t>
      </w:r>
      <w:bookmarkEnd w:id="70"/>
    </w:p>
    <w:p w:rsidR="0061265A" w:rsidRPr="0061265A" w:rsidRDefault="00FA0EE4" w:rsidP="0061265A">
      <w:pPr>
        <w:ind w:left="7800" w:firstLine="696"/>
        <w:jc w:val="center"/>
      </w:pPr>
      <w:r>
        <w:rPr>
          <w:sz w:val="16"/>
          <w:szCs w:val="16"/>
        </w:rPr>
        <w:t xml:space="preserve">       </w:t>
      </w:r>
      <w:r w:rsidR="0061265A"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64698" w:rsidRPr="00164698" w:rsidTr="00164698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64698" w:rsidRPr="00164698" w:rsidTr="00164698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64698" w:rsidRPr="00164698" w:rsidTr="00164698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64698" w:rsidRPr="00164698" w:rsidTr="00164698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609 807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135 723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122 557,09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42,4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351 527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43 050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43 050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Warszawa Talentów - rozwój doradztwa zawodowego w szkołach podstawowych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m.st.Warszawy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32 000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32 000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Akademia Przedszkolaka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231 500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231 500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13 488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3 610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8 433,28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1 445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Na skrzydłach edukacji - kształcenie językowo-metodyczne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91 791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20 344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68 721,06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97,0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2 726</w:t>
            </w:r>
          </w:p>
        </w:tc>
      </w:tr>
      <w:tr w:rsidR="00164698" w:rsidRPr="00164698" w:rsidTr="00164698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European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future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: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job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shadowing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>. Europejska przyszłość: obserwacja rynku pracy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147 978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68 719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45 402,75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77,1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33 856</w:t>
            </w:r>
          </w:p>
        </w:tc>
      </w:tr>
    </w:tbl>
    <w:p w:rsidR="001653F2" w:rsidRDefault="001653F2" w:rsidP="00E21375"/>
    <w:p w:rsidR="001653F2" w:rsidRDefault="001653F2" w:rsidP="00133356">
      <w:pPr>
        <w:pStyle w:val="Nagwek3"/>
      </w:pPr>
      <w:r>
        <w:br w:type="page"/>
      </w:r>
      <w:bookmarkStart w:id="71" w:name="_Toc98311886"/>
      <w:r w:rsidR="00133356">
        <w:t>5.1.2.</w:t>
      </w:r>
      <w:r w:rsidR="00133356"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1"/>
    </w:p>
    <w:p w:rsidR="001653F2" w:rsidRPr="0061265A" w:rsidRDefault="00FA0EE4" w:rsidP="001653F2">
      <w:pPr>
        <w:ind w:left="7800" w:firstLine="696"/>
        <w:jc w:val="center"/>
      </w:pPr>
      <w:r>
        <w:rPr>
          <w:sz w:val="16"/>
          <w:szCs w:val="16"/>
        </w:rPr>
        <w:t xml:space="preserve">        </w:t>
      </w:r>
      <w:r w:rsidR="001653F2"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164698" w:rsidRPr="00164698" w:rsidTr="00164698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64698" w:rsidRPr="00164698" w:rsidTr="00164698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64698" w:rsidRPr="00164698" w:rsidTr="00164698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64698" w:rsidRPr="00164698" w:rsidTr="00164698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7 033 244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2 733 064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2 900 000,00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1 400 180</w:t>
            </w:r>
          </w:p>
        </w:tc>
      </w:tr>
      <w:tr w:rsidR="00164698" w:rsidRPr="00164698" w:rsidTr="00164698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164698" w:rsidRPr="00164698" w:rsidTr="00164698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4 300 180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2 900 000,00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1 400 180</w:t>
            </w:r>
          </w:p>
        </w:tc>
      </w:tr>
      <w:tr w:rsidR="00164698" w:rsidRPr="00164698" w:rsidTr="00164698">
        <w:trPr>
          <w:trHeight w:val="480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Ścieżki edukacyjne, rekreacyjne i kulturowe na obszarze m.st. Warszawy i NATURA 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535 182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535 182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</w:tbl>
    <w:p w:rsidR="00E21375" w:rsidRPr="00E21375" w:rsidRDefault="00E21375" w:rsidP="00E21375"/>
    <w:p w:rsidR="00D805F4" w:rsidRDefault="00D805F4" w:rsidP="00FA0EE4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2" w:name="_Toc382402107"/>
      <w:bookmarkStart w:id="73" w:name="_Toc98311887"/>
      <w:r w:rsidR="00133356">
        <w:rPr>
          <w:sz w:val="24"/>
          <w:szCs w:val="24"/>
        </w:rPr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2"/>
      <w:bookmarkEnd w:id="73"/>
      <w:r>
        <w:rPr>
          <w:sz w:val="24"/>
          <w:szCs w:val="24"/>
        </w:rPr>
        <w:t xml:space="preserve"> </w:t>
      </w:r>
    </w:p>
    <w:p w:rsidR="00D805F4" w:rsidRDefault="00133356" w:rsidP="00EA5BF0">
      <w:pPr>
        <w:pStyle w:val="Nagwek3"/>
      </w:pPr>
      <w:bookmarkStart w:id="74" w:name="_Toc382402108"/>
      <w:bookmarkStart w:id="75" w:name="_Toc98311888"/>
      <w:r>
        <w:t>5</w:t>
      </w:r>
      <w:r w:rsidR="00D805F4" w:rsidRPr="009267D9">
        <w:t xml:space="preserve">.2.1. </w:t>
      </w:r>
      <w:r w:rsidR="00587666">
        <w:t>W</w:t>
      </w:r>
      <w:r w:rsidR="00D805F4" w:rsidRPr="009267D9">
        <w:t>ydatk</w:t>
      </w:r>
      <w:r w:rsidR="00D805F4">
        <w:t>i</w:t>
      </w:r>
      <w:r w:rsidR="00D805F4" w:rsidRPr="009267D9">
        <w:t xml:space="preserve"> bieżąc</w:t>
      </w:r>
      <w:r w:rsidR="00D805F4">
        <w:t>e</w:t>
      </w:r>
      <w:bookmarkEnd w:id="74"/>
      <w:bookmarkEnd w:id="75"/>
    </w:p>
    <w:p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164698" w:rsidRPr="00164698" w:rsidTr="00164698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64698" w:rsidRPr="00164698" w:rsidTr="00164698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64698" w:rsidRPr="00164698" w:rsidTr="00164698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78 088 542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1 734 619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8 156 867,87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68 197 055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Dzielnicowe Biuro Finansów Oświaty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11 493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2 354,07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9 046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1 296 050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15 740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268 978,11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1 011 332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1 249 610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79 010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183 252,93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987 347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872 025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872 025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494 889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1 791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11 033,54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482 064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3 231 233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80 947,73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3 150 285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Ośrodek Sportu i Rekreacji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5 351 400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761 239,49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4 588 761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Szkoła Podstawowa nr 66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468 959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111 995,87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356 937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Szkoła Podstawowa nr 87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905 134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105 134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217 004,73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582 995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Szkoła Podstawowa nr 88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1 010 719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82 169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255 186,90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673 363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Szkoła Podstawowa nr 94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1 029 449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244 364,12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784 992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Publiczne Przedszkole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224 681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26 231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67 999,99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130 450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29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290 768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10 402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70 737,81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209 628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60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166 907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37 005,72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129 901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71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213 540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25 305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58 613,02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129 622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77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251 854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61 181,55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190 672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78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263 782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37 524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75 091,14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151 167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313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197 155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57 635,47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139 520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314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234 440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56 283,99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178 156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Zespół Szkół nr 17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561 025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16 145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153 143,81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391 736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Zespół Szkół im. Bohaterów Narwiku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481 265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61 687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140 507,75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279 070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Poradnia Psychologiczno - Pedagogiczna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7 634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464,70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7 079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419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1 271 111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199 096,97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1 071 983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Zespół Szkolno - Przedszkolny nr 5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654 467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72 217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177 982,86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404 267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CLIX Liceum Ogólnokształcące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676 996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93 775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198 157,72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385 063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Przedszkole nr 443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250 201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63 737,96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181 263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959 341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343 177,50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616 164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4 672 147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199 055,08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4 473 092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617 041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88 326,06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528 715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6 369 631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1 145 762,22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5 223 869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853 546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191 794,83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661 751</w:t>
            </w:r>
          </w:p>
        </w:tc>
      </w:tr>
      <w:tr w:rsidR="00164698" w:rsidRPr="00164698" w:rsidTr="00164698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92 212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2 350,00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89 862</w:t>
            </w:r>
          </w:p>
        </w:tc>
      </w:tr>
      <w:tr w:rsidR="00164698" w:rsidRPr="00164698" w:rsidTr="00164698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Prowadzenie działań psychologiczno pedagogicznych i specjalistycznego poradnictwa rodzinnego, wsparcie osób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2 805 700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216 500,00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2 589 200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425 674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95 580,00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330 094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671 000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142 999,97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528 000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77 049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77 049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5 478 414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500 556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882 240,64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4 095 617</w:t>
            </w:r>
          </w:p>
        </w:tc>
      </w:tr>
      <w:tr w:rsidR="00164698" w:rsidRPr="00164698" w:rsidTr="00164698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33 400 000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1 295 083,62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31 504 916</w:t>
            </w:r>
          </w:p>
        </w:tc>
      </w:tr>
    </w:tbl>
    <w:p w:rsidR="00E21375" w:rsidRPr="00E21375" w:rsidRDefault="00E21375" w:rsidP="00E21375"/>
    <w:p w:rsidR="00D805F4" w:rsidRDefault="00D805F4" w:rsidP="00EA5BF0">
      <w:pPr>
        <w:pStyle w:val="Nagwek3"/>
      </w:pPr>
      <w:r>
        <w:br w:type="page"/>
      </w:r>
      <w:bookmarkStart w:id="76" w:name="_Toc382402109"/>
      <w:bookmarkStart w:id="77" w:name="_Toc98311889"/>
      <w:r w:rsidR="00133356">
        <w:t>5</w:t>
      </w:r>
      <w:r w:rsidRPr="009267D9">
        <w:t>.2.</w:t>
      </w:r>
      <w:r w:rsidR="00931558">
        <w:t>2</w:t>
      </w:r>
      <w:r w:rsidRPr="009267D9">
        <w:t xml:space="preserve">. </w:t>
      </w:r>
      <w:r w:rsidR="00587666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6"/>
      <w:bookmarkEnd w:id="77"/>
    </w:p>
    <w:p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164698" w:rsidRPr="00164698" w:rsidTr="00164698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164698" w:rsidRPr="00164698" w:rsidTr="00164698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164698" w:rsidRPr="00164698" w:rsidTr="00164698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164698" w:rsidRPr="00164698" w:rsidTr="00164698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134 924 630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71 554 158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11 625 066,50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b/>
                <w:bCs/>
                <w:sz w:val="12"/>
                <w:szCs w:val="12"/>
              </w:rPr>
              <w:t>51 745 406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Budowa ul. Tynkarskiej (odc. ul.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Solipska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 - ul. Chrobrego)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2002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5 159 995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1 074 317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953 092,00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3 132 586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1 415 470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387 977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1 027 493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Modernizacja ul. Dzwonkowej (odc. ul. Aksamitna - ul. Szyszkowa)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2008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3 074 626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2 904 221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5 300,00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165 105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Przebudowa ul. Szyszkowej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4 956 157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4 094 609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350 427,00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511 121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10 858 608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162 738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6 050 480,10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4 645 390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Nabycie prawa własności nieruchomości, oznaczonej jako działki ewidencyjne nr 77/1, 77/3, 77/4, 77/6 z obrębu 2-06-15, stanowiących istniejący pas drogi publicznej ul. Załuski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139 367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70 633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4 000 000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Budowa drogi między ul. Budki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Szczęśliwickie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602 078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58 425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543 333,16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320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Budowa ul. Działkowej i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Gidzińskiego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5 200 000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850 000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chodnika w ul. Świerszcza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1 018 080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118 080,00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ul. Flisa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2 200 000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312 011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312 011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3 074 200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821 274,36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26,7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2 252 926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Doposażenie  budynku  mieszkalnego w instalację c.o.,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c.c.w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>.   wraz z budową kotłowni przy ul. Cietrzewia 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31 902,03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818 098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Doposażenie budynku mieszkalnego w instalację  c.o.,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c.c.w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>. wraz z budową kotłowni przy ul. Sabały 56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286 000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261 000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Rozwój i uporządkowanie terenów zieleni wraz z elementami rekreacyjnymi na terenie Parku Ogrody Kosmosu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Realizacja projektu "Oświetlenie parkowe"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110 500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9 986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100 514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Realizacja projektu "Alejki parkowe"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80 300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79 316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126 928,72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493 071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rurociągu kanalizacyjnego odprowadzającego nadmiar wód powierzchniowych z rowu Załuskiego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2 842 031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2 842 031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287 244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30 012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257 232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1 195 113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1 018 283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176 830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29 930 348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28 679 642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131 717,60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96,3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1 118 988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2 851 198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308 186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595 440,00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1 947 572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Szkoła Podstawowa nr 88 ul. Radarowa 4B - rozbudowa szkoły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23 056 292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21 331 933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1 723 293,24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1 066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5 668 681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227 048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72 570,00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5 369 063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Budowa żłobka przy ul. Astronautów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7 630 000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6 754 678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76 228,29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89,5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799 094</w:t>
            </w:r>
          </w:p>
        </w:tc>
      </w:tr>
      <w:tr w:rsidR="00164698" w:rsidRPr="00164698" w:rsidTr="00164698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Fort Włochy - urządzenie otwartego terenu </w:t>
            </w:r>
            <w:proofErr w:type="spellStart"/>
            <w:r w:rsidRPr="00164698">
              <w:rPr>
                <w:rFonts w:ascii="Arial Narrow" w:hAnsi="Arial Narrow" w:cs="Arial"/>
                <w:sz w:val="12"/>
                <w:szCs w:val="12"/>
              </w:rPr>
              <w:t>rekreacyjno</w:t>
            </w:r>
            <w:proofErr w:type="spellEnd"/>
            <w:r w:rsidRPr="00164698">
              <w:rPr>
                <w:rFonts w:ascii="Arial Narrow" w:hAnsi="Arial Narrow" w:cs="Arial"/>
                <w:sz w:val="12"/>
                <w:szCs w:val="12"/>
              </w:rPr>
              <w:t xml:space="preserve"> - sportowego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4 087 674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3 773 728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92,3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698" w:rsidRPr="00164698" w:rsidRDefault="00164698" w:rsidP="00164698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164698">
              <w:rPr>
                <w:rFonts w:ascii="Arial Narrow" w:hAnsi="Arial Narrow" w:cs="Arial"/>
                <w:sz w:val="12"/>
                <w:szCs w:val="12"/>
              </w:rPr>
              <w:t>313 946</w:t>
            </w:r>
          </w:p>
        </w:tc>
      </w:tr>
    </w:tbl>
    <w:p w:rsidR="00E21375" w:rsidRPr="00E21375" w:rsidRDefault="00E21375" w:rsidP="00DE2F8E"/>
    <w:sectPr w:rsidR="00E21375" w:rsidRPr="00E21375" w:rsidSect="00863816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FE" w:rsidRDefault="009D76FE">
      <w:r>
        <w:separator/>
      </w:r>
    </w:p>
  </w:endnote>
  <w:endnote w:type="continuationSeparator" w:id="0">
    <w:p w:rsidR="009D76FE" w:rsidRDefault="009D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Default="00AF58DA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F58DA" w:rsidRDefault="00AF58DA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38169C" w:rsidRDefault="00AF58DA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C6967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C696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F58DA" w:rsidRPr="00624CE9" w:rsidTr="00624C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F58DA" w:rsidRPr="00624CE9" w:rsidRDefault="00AF58DA" w:rsidP="00624CE9">
          <w:pPr>
            <w:pStyle w:val="Stopka"/>
            <w:jc w:val="center"/>
            <w:rPr>
              <w:sz w:val="16"/>
              <w:szCs w:val="16"/>
            </w:rPr>
          </w:pPr>
          <w:r w:rsidRPr="00624CE9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624CE9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624CE9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5C6967">
            <w:rPr>
              <w:rStyle w:val="Numerstrony"/>
              <w:rFonts w:cs="Arial"/>
              <w:noProof/>
              <w:sz w:val="16"/>
              <w:szCs w:val="16"/>
            </w:rPr>
            <w:t>47</w:t>
          </w:r>
          <w:r w:rsidRPr="00624CE9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624CE9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624CE9">
            <w:rPr>
              <w:rStyle w:val="Numerstrony"/>
              <w:sz w:val="16"/>
              <w:szCs w:val="16"/>
            </w:rPr>
            <w:t xml:space="preserve">/ </w:t>
          </w: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NUMPAGES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5C6967">
            <w:rPr>
              <w:rStyle w:val="Numerstrony"/>
              <w:noProof/>
              <w:sz w:val="16"/>
              <w:szCs w:val="16"/>
            </w:rPr>
            <w:t>122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F58DA" w:rsidRDefault="00AF58DA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38169C" w:rsidRDefault="00AF58DA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C6967">
      <w:rPr>
        <w:noProof/>
        <w:sz w:val="16"/>
        <w:szCs w:val="16"/>
      </w:rPr>
      <w:t>118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C6967">
      <w:rPr>
        <w:noProof/>
        <w:sz w:val="16"/>
        <w:szCs w:val="16"/>
      </w:rPr>
      <w:t>122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FE" w:rsidRDefault="009D76FE">
      <w:r>
        <w:separator/>
      </w:r>
    </w:p>
  </w:footnote>
  <w:footnote w:type="continuationSeparator" w:id="0">
    <w:p w:rsidR="009D76FE" w:rsidRDefault="009D7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 st. Warszawy za 2021 r. – 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WŁOCHY</w:t>
    </w:r>
  </w:p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WŁOCHY</w:t>
    </w:r>
  </w:p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WŁOCHY</w:t>
    </w:r>
  </w:p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WŁOCHY</w:t>
    </w:r>
  </w:p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8DA" w:rsidRPr="006231C3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WŁOCHY</w:t>
    </w:r>
  </w:p>
  <w:p w:rsidR="00AF58DA" w:rsidRPr="00C47AAA" w:rsidRDefault="00AF58DA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C47AAA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D6FC9"/>
    <w:multiLevelType w:val="multilevel"/>
    <w:tmpl w:val="96A4A0A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8EC420D"/>
    <w:multiLevelType w:val="multilevel"/>
    <w:tmpl w:val="549AED8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CE042E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2403309"/>
    <w:multiLevelType w:val="multilevel"/>
    <w:tmpl w:val="172A27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431D"/>
    <w:rsid w:val="0001082C"/>
    <w:rsid w:val="00013BE3"/>
    <w:rsid w:val="00015D32"/>
    <w:rsid w:val="00024F64"/>
    <w:rsid w:val="0002562B"/>
    <w:rsid w:val="00060148"/>
    <w:rsid w:val="0006189A"/>
    <w:rsid w:val="00064F3C"/>
    <w:rsid w:val="000662B8"/>
    <w:rsid w:val="00070CCC"/>
    <w:rsid w:val="00076D41"/>
    <w:rsid w:val="00094C6E"/>
    <w:rsid w:val="000A2A3C"/>
    <w:rsid w:val="000A6536"/>
    <w:rsid w:val="000A693A"/>
    <w:rsid w:val="000B5B3A"/>
    <w:rsid w:val="000D3B3F"/>
    <w:rsid w:val="000D7B01"/>
    <w:rsid w:val="000E1DFC"/>
    <w:rsid w:val="000E3B19"/>
    <w:rsid w:val="000E7028"/>
    <w:rsid w:val="000F65D5"/>
    <w:rsid w:val="001027F6"/>
    <w:rsid w:val="00110C42"/>
    <w:rsid w:val="00115DF3"/>
    <w:rsid w:val="0012040A"/>
    <w:rsid w:val="00120BA0"/>
    <w:rsid w:val="00122216"/>
    <w:rsid w:val="001260D8"/>
    <w:rsid w:val="00126264"/>
    <w:rsid w:val="001311C4"/>
    <w:rsid w:val="00133356"/>
    <w:rsid w:val="001337B8"/>
    <w:rsid w:val="00134043"/>
    <w:rsid w:val="00137DED"/>
    <w:rsid w:val="001501E8"/>
    <w:rsid w:val="00150AF8"/>
    <w:rsid w:val="00164698"/>
    <w:rsid w:val="001653F2"/>
    <w:rsid w:val="00171EAE"/>
    <w:rsid w:val="00171FA4"/>
    <w:rsid w:val="001948CA"/>
    <w:rsid w:val="001A1399"/>
    <w:rsid w:val="001A3F62"/>
    <w:rsid w:val="001A4287"/>
    <w:rsid w:val="001A7123"/>
    <w:rsid w:val="001C210E"/>
    <w:rsid w:val="001C3CB3"/>
    <w:rsid w:val="001C4BC7"/>
    <w:rsid w:val="001D09BB"/>
    <w:rsid w:val="001D503D"/>
    <w:rsid w:val="001E1948"/>
    <w:rsid w:val="001F770E"/>
    <w:rsid w:val="002165E8"/>
    <w:rsid w:val="00225D51"/>
    <w:rsid w:val="00231749"/>
    <w:rsid w:val="00240411"/>
    <w:rsid w:val="00240692"/>
    <w:rsid w:val="002408FB"/>
    <w:rsid w:val="00256F58"/>
    <w:rsid w:val="00264F72"/>
    <w:rsid w:val="00265178"/>
    <w:rsid w:val="00281AD0"/>
    <w:rsid w:val="00292DD3"/>
    <w:rsid w:val="00297D44"/>
    <w:rsid w:val="002A7F87"/>
    <w:rsid w:val="002B1551"/>
    <w:rsid w:val="002B2AA1"/>
    <w:rsid w:val="002B55D5"/>
    <w:rsid w:val="002C006F"/>
    <w:rsid w:val="002C097F"/>
    <w:rsid w:val="002C2437"/>
    <w:rsid w:val="002C3C0F"/>
    <w:rsid w:val="002C6864"/>
    <w:rsid w:val="002D0B9B"/>
    <w:rsid w:val="002D2E9C"/>
    <w:rsid w:val="00306AFC"/>
    <w:rsid w:val="003101C5"/>
    <w:rsid w:val="00312744"/>
    <w:rsid w:val="00315D59"/>
    <w:rsid w:val="003248A3"/>
    <w:rsid w:val="00340E57"/>
    <w:rsid w:val="00343CC4"/>
    <w:rsid w:val="003517F8"/>
    <w:rsid w:val="003519CD"/>
    <w:rsid w:val="00355BC3"/>
    <w:rsid w:val="003738A2"/>
    <w:rsid w:val="00375896"/>
    <w:rsid w:val="0038150A"/>
    <w:rsid w:val="003A247F"/>
    <w:rsid w:val="003D0173"/>
    <w:rsid w:val="003E76D5"/>
    <w:rsid w:val="00402B86"/>
    <w:rsid w:val="00402BAB"/>
    <w:rsid w:val="004106E9"/>
    <w:rsid w:val="00415CE5"/>
    <w:rsid w:val="00423E78"/>
    <w:rsid w:val="004249E5"/>
    <w:rsid w:val="00431357"/>
    <w:rsid w:val="004361FD"/>
    <w:rsid w:val="0043622B"/>
    <w:rsid w:val="0044457F"/>
    <w:rsid w:val="00446DA8"/>
    <w:rsid w:val="00447BD3"/>
    <w:rsid w:val="004667CC"/>
    <w:rsid w:val="00474E79"/>
    <w:rsid w:val="00477446"/>
    <w:rsid w:val="004859D6"/>
    <w:rsid w:val="00486D69"/>
    <w:rsid w:val="00491786"/>
    <w:rsid w:val="004A29B6"/>
    <w:rsid w:val="004A7F64"/>
    <w:rsid w:val="004C0EC8"/>
    <w:rsid w:val="004C4B06"/>
    <w:rsid w:val="004C654B"/>
    <w:rsid w:val="004C7E4D"/>
    <w:rsid w:val="004D3F76"/>
    <w:rsid w:val="004E680E"/>
    <w:rsid w:val="005002F5"/>
    <w:rsid w:val="00511683"/>
    <w:rsid w:val="00515C35"/>
    <w:rsid w:val="005167F6"/>
    <w:rsid w:val="00536AE6"/>
    <w:rsid w:val="00557019"/>
    <w:rsid w:val="00577F3C"/>
    <w:rsid w:val="00581FE3"/>
    <w:rsid w:val="00587666"/>
    <w:rsid w:val="00590313"/>
    <w:rsid w:val="005903EB"/>
    <w:rsid w:val="005A0E67"/>
    <w:rsid w:val="005B4016"/>
    <w:rsid w:val="005B4EC9"/>
    <w:rsid w:val="005B54C3"/>
    <w:rsid w:val="005C5552"/>
    <w:rsid w:val="005C6967"/>
    <w:rsid w:val="005D4B66"/>
    <w:rsid w:val="005F2097"/>
    <w:rsid w:val="005F377C"/>
    <w:rsid w:val="005F7AE4"/>
    <w:rsid w:val="0061265A"/>
    <w:rsid w:val="00620210"/>
    <w:rsid w:val="00624CE9"/>
    <w:rsid w:val="00631DB2"/>
    <w:rsid w:val="006365C0"/>
    <w:rsid w:val="006379F9"/>
    <w:rsid w:val="00642357"/>
    <w:rsid w:val="0064515C"/>
    <w:rsid w:val="006452F6"/>
    <w:rsid w:val="00651AB1"/>
    <w:rsid w:val="00657050"/>
    <w:rsid w:val="006657AB"/>
    <w:rsid w:val="0068041B"/>
    <w:rsid w:val="0068380B"/>
    <w:rsid w:val="00691340"/>
    <w:rsid w:val="00691FC5"/>
    <w:rsid w:val="00694A69"/>
    <w:rsid w:val="00695241"/>
    <w:rsid w:val="006A08A3"/>
    <w:rsid w:val="006C4278"/>
    <w:rsid w:val="006D741E"/>
    <w:rsid w:val="007024F6"/>
    <w:rsid w:val="007029B9"/>
    <w:rsid w:val="00715EEA"/>
    <w:rsid w:val="00716290"/>
    <w:rsid w:val="00726991"/>
    <w:rsid w:val="007377EA"/>
    <w:rsid w:val="007426A3"/>
    <w:rsid w:val="007450C2"/>
    <w:rsid w:val="0074770C"/>
    <w:rsid w:val="007478F7"/>
    <w:rsid w:val="00752116"/>
    <w:rsid w:val="007578E9"/>
    <w:rsid w:val="0077287A"/>
    <w:rsid w:val="00774FAD"/>
    <w:rsid w:val="00777B02"/>
    <w:rsid w:val="00780D13"/>
    <w:rsid w:val="00783C3B"/>
    <w:rsid w:val="007867CA"/>
    <w:rsid w:val="007A1FA6"/>
    <w:rsid w:val="007A5866"/>
    <w:rsid w:val="007A6FA5"/>
    <w:rsid w:val="007B0E1F"/>
    <w:rsid w:val="007B2126"/>
    <w:rsid w:val="007C0942"/>
    <w:rsid w:val="007C1F2B"/>
    <w:rsid w:val="007C31C6"/>
    <w:rsid w:val="007C4D84"/>
    <w:rsid w:val="007D2EED"/>
    <w:rsid w:val="007D7162"/>
    <w:rsid w:val="007E05E0"/>
    <w:rsid w:val="007E14ED"/>
    <w:rsid w:val="007E2934"/>
    <w:rsid w:val="007F48D2"/>
    <w:rsid w:val="007F5535"/>
    <w:rsid w:val="00803CE6"/>
    <w:rsid w:val="008171CB"/>
    <w:rsid w:val="00827009"/>
    <w:rsid w:val="00841A56"/>
    <w:rsid w:val="00842335"/>
    <w:rsid w:val="00853404"/>
    <w:rsid w:val="008552A5"/>
    <w:rsid w:val="00857DDE"/>
    <w:rsid w:val="00863816"/>
    <w:rsid w:val="00871D6D"/>
    <w:rsid w:val="00891BE0"/>
    <w:rsid w:val="008921B9"/>
    <w:rsid w:val="008B0014"/>
    <w:rsid w:val="008C093B"/>
    <w:rsid w:val="008C0BB3"/>
    <w:rsid w:val="008C634A"/>
    <w:rsid w:val="008D316A"/>
    <w:rsid w:val="008E2F50"/>
    <w:rsid w:val="008F7742"/>
    <w:rsid w:val="00900D36"/>
    <w:rsid w:val="00911F92"/>
    <w:rsid w:val="00921199"/>
    <w:rsid w:val="0092787B"/>
    <w:rsid w:val="00931558"/>
    <w:rsid w:val="00932B42"/>
    <w:rsid w:val="00933BEB"/>
    <w:rsid w:val="00963723"/>
    <w:rsid w:val="00971575"/>
    <w:rsid w:val="009750D9"/>
    <w:rsid w:val="00975D03"/>
    <w:rsid w:val="009764F9"/>
    <w:rsid w:val="00986320"/>
    <w:rsid w:val="0098657A"/>
    <w:rsid w:val="00991B34"/>
    <w:rsid w:val="00993113"/>
    <w:rsid w:val="009A5A19"/>
    <w:rsid w:val="009B136F"/>
    <w:rsid w:val="009B38E1"/>
    <w:rsid w:val="009B67C5"/>
    <w:rsid w:val="009B7D3D"/>
    <w:rsid w:val="009D10DE"/>
    <w:rsid w:val="009D76FE"/>
    <w:rsid w:val="00A03A45"/>
    <w:rsid w:val="00A406FE"/>
    <w:rsid w:val="00A44AC2"/>
    <w:rsid w:val="00A46F51"/>
    <w:rsid w:val="00A55E62"/>
    <w:rsid w:val="00A742A6"/>
    <w:rsid w:val="00A97AF1"/>
    <w:rsid w:val="00AA034A"/>
    <w:rsid w:val="00AA52CF"/>
    <w:rsid w:val="00AB1432"/>
    <w:rsid w:val="00AB190C"/>
    <w:rsid w:val="00AB4113"/>
    <w:rsid w:val="00AB5C57"/>
    <w:rsid w:val="00AC5728"/>
    <w:rsid w:val="00AE6081"/>
    <w:rsid w:val="00AE7D4B"/>
    <w:rsid w:val="00AF58DA"/>
    <w:rsid w:val="00B03133"/>
    <w:rsid w:val="00B04135"/>
    <w:rsid w:val="00B1155B"/>
    <w:rsid w:val="00B119EA"/>
    <w:rsid w:val="00B145B6"/>
    <w:rsid w:val="00B14CAD"/>
    <w:rsid w:val="00B1664D"/>
    <w:rsid w:val="00B26E08"/>
    <w:rsid w:val="00B41A29"/>
    <w:rsid w:val="00B61156"/>
    <w:rsid w:val="00B75AC2"/>
    <w:rsid w:val="00BB667E"/>
    <w:rsid w:val="00BC6701"/>
    <w:rsid w:val="00BD2DE4"/>
    <w:rsid w:val="00BE1428"/>
    <w:rsid w:val="00BF4CFE"/>
    <w:rsid w:val="00BF7113"/>
    <w:rsid w:val="00C03286"/>
    <w:rsid w:val="00C03684"/>
    <w:rsid w:val="00C07928"/>
    <w:rsid w:val="00C07D35"/>
    <w:rsid w:val="00C10101"/>
    <w:rsid w:val="00C1134B"/>
    <w:rsid w:val="00C4022F"/>
    <w:rsid w:val="00C407CB"/>
    <w:rsid w:val="00C45937"/>
    <w:rsid w:val="00C45DD4"/>
    <w:rsid w:val="00C47AAA"/>
    <w:rsid w:val="00C50199"/>
    <w:rsid w:val="00C51BF5"/>
    <w:rsid w:val="00C56B77"/>
    <w:rsid w:val="00C572C1"/>
    <w:rsid w:val="00C57F8D"/>
    <w:rsid w:val="00C704D6"/>
    <w:rsid w:val="00C73CDA"/>
    <w:rsid w:val="00C756BC"/>
    <w:rsid w:val="00C821D4"/>
    <w:rsid w:val="00C8288E"/>
    <w:rsid w:val="00C9738F"/>
    <w:rsid w:val="00CA3668"/>
    <w:rsid w:val="00CA74CE"/>
    <w:rsid w:val="00CB31FF"/>
    <w:rsid w:val="00CC2B3D"/>
    <w:rsid w:val="00D05BCF"/>
    <w:rsid w:val="00D15C5E"/>
    <w:rsid w:val="00D17617"/>
    <w:rsid w:val="00D222FE"/>
    <w:rsid w:val="00D409A8"/>
    <w:rsid w:val="00D43B86"/>
    <w:rsid w:val="00D451AF"/>
    <w:rsid w:val="00D451CF"/>
    <w:rsid w:val="00D55841"/>
    <w:rsid w:val="00D56437"/>
    <w:rsid w:val="00D61C5E"/>
    <w:rsid w:val="00D63F4F"/>
    <w:rsid w:val="00D749AA"/>
    <w:rsid w:val="00D805F4"/>
    <w:rsid w:val="00D8351C"/>
    <w:rsid w:val="00D85E1B"/>
    <w:rsid w:val="00D97460"/>
    <w:rsid w:val="00DB27AB"/>
    <w:rsid w:val="00DB7AB8"/>
    <w:rsid w:val="00DC3389"/>
    <w:rsid w:val="00DD6833"/>
    <w:rsid w:val="00DE2F8E"/>
    <w:rsid w:val="00DE3B6F"/>
    <w:rsid w:val="00DE6FC0"/>
    <w:rsid w:val="00DF0FD7"/>
    <w:rsid w:val="00DF3C39"/>
    <w:rsid w:val="00E03852"/>
    <w:rsid w:val="00E110BB"/>
    <w:rsid w:val="00E133A8"/>
    <w:rsid w:val="00E204E5"/>
    <w:rsid w:val="00E206F4"/>
    <w:rsid w:val="00E21375"/>
    <w:rsid w:val="00E336A1"/>
    <w:rsid w:val="00E34E1C"/>
    <w:rsid w:val="00E422E8"/>
    <w:rsid w:val="00E42335"/>
    <w:rsid w:val="00E42C5C"/>
    <w:rsid w:val="00E506DF"/>
    <w:rsid w:val="00E53ACF"/>
    <w:rsid w:val="00E54998"/>
    <w:rsid w:val="00E8022F"/>
    <w:rsid w:val="00E91EA7"/>
    <w:rsid w:val="00E9647E"/>
    <w:rsid w:val="00EA5BF0"/>
    <w:rsid w:val="00EB2445"/>
    <w:rsid w:val="00EB2B77"/>
    <w:rsid w:val="00EC22CC"/>
    <w:rsid w:val="00EC2A46"/>
    <w:rsid w:val="00EC710C"/>
    <w:rsid w:val="00ED3867"/>
    <w:rsid w:val="00ED437D"/>
    <w:rsid w:val="00ED4F2D"/>
    <w:rsid w:val="00EE0716"/>
    <w:rsid w:val="00EE1B80"/>
    <w:rsid w:val="00EE56D2"/>
    <w:rsid w:val="00EF47EF"/>
    <w:rsid w:val="00EF4BA1"/>
    <w:rsid w:val="00EF5773"/>
    <w:rsid w:val="00F015E1"/>
    <w:rsid w:val="00F05926"/>
    <w:rsid w:val="00F16476"/>
    <w:rsid w:val="00F20B15"/>
    <w:rsid w:val="00F416AF"/>
    <w:rsid w:val="00F44BA7"/>
    <w:rsid w:val="00F45C0B"/>
    <w:rsid w:val="00F46078"/>
    <w:rsid w:val="00F60619"/>
    <w:rsid w:val="00F711C7"/>
    <w:rsid w:val="00F73C22"/>
    <w:rsid w:val="00F82DDC"/>
    <w:rsid w:val="00F838B7"/>
    <w:rsid w:val="00F90DA5"/>
    <w:rsid w:val="00F965DD"/>
    <w:rsid w:val="00FA0EE4"/>
    <w:rsid w:val="00FB214E"/>
    <w:rsid w:val="00FC186B"/>
    <w:rsid w:val="00FC7208"/>
    <w:rsid w:val="00FD4BF0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849AD50"/>
  <w15:chartTrackingRefBased/>
  <w15:docId w15:val="{65CFA903-AFD8-410A-AA45-FA7D537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F9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76D5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41A56"/>
    <w:rPr>
      <w:color w:val="800080"/>
      <w:u w:val="single"/>
    </w:rPr>
  </w:style>
  <w:style w:type="paragraph" w:customStyle="1" w:styleId="xl152">
    <w:name w:val="xl152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841A56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49">
    <w:name w:val="xl149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41A5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ED386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ED386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ED38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3">
    <w:name w:val="xl12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5">
    <w:name w:val="xl12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7">
    <w:name w:val="xl127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9">
    <w:name w:val="xl12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ED3867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4">
    <w:name w:val="xl14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08">
    <w:name w:val="xl20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09">
    <w:name w:val="xl20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2">
    <w:name w:val="xl212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82700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82700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82700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827009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19">
    <w:name w:val="xl21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0">
    <w:name w:val="xl22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82700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82700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827009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25">
    <w:name w:val="xl22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6">
    <w:name w:val="xl22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227">
    <w:name w:val="xl227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827009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29">
    <w:name w:val="xl229"/>
    <w:basedOn w:val="Normalny"/>
    <w:rsid w:val="00827009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30">
    <w:name w:val="xl23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827009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82700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82700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82700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7">
    <w:name w:val="xl237"/>
    <w:basedOn w:val="Normalny"/>
    <w:rsid w:val="0082700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82700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44">
    <w:name w:val="xl244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46">
    <w:name w:val="xl246"/>
    <w:basedOn w:val="Normalny"/>
    <w:rsid w:val="0082700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827009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82700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827009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827009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3">
    <w:name w:val="xl25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7">
    <w:name w:val="xl257"/>
    <w:basedOn w:val="Normalny"/>
    <w:rsid w:val="0082700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9">
    <w:name w:val="xl25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2">
    <w:name w:val="xl262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3">
    <w:name w:val="xl263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64">
    <w:name w:val="xl264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516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67F6"/>
    <w:rPr>
      <w:rFonts w:ascii="Tahoma" w:hAnsi="Tahoma" w:cs="Tahoma"/>
      <w:sz w:val="16"/>
      <w:szCs w:val="16"/>
    </w:rPr>
  </w:style>
  <w:style w:type="paragraph" w:customStyle="1" w:styleId="xl265">
    <w:name w:val="xl2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72">
    <w:name w:val="xl272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4">
    <w:name w:val="xl27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6">
    <w:name w:val="xl27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3">
    <w:name w:val="xl283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4">
    <w:name w:val="xl28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85">
    <w:name w:val="xl285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6">
    <w:name w:val="xl286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8">
    <w:name w:val="xl288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9">
    <w:name w:val="xl289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0">
    <w:name w:val="xl290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1">
    <w:name w:val="xl291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2">
    <w:name w:val="xl292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3">
    <w:name w:val="xl293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4">
    <w:name w:val="xl294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5">
    <w:name w:val="xl29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7">
    <w:name w:val="xl29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1">
    <w:name w:val="xl30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2">
    <w:name w:val="xl30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3">
    <w:name w:val="xl30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04">
    <w:name w:val="xl30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0">
    <w:name w:val="xl31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3">
    <w:name w:val="xl31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4">
    <w:name w:val="xl32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25">
    <w:name w:val="xl32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6">
    <w:name w:val="xl32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8">
    <w:name w:val="xl32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9">
    <w:name w:val="xl32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2">
    <w:name w:val="xl33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4">
    <w:name w:val="xl34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5">
    <w:name w:val="xl345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6">
    <w:name w:val="xl34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9">
    <w:name w:val="xl34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0">
    <w:name w:val="xl35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2">
    <w:name w:val="xl35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3">
    <w:name w:val="xl35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4">
    <w:name w:val="xl35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61">
    <w:name w:val="xl361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2">
    <w:name w:val="xl36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63">
    <w:name w:val="xl363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4">
    <w:name w:val="xl364"/>
    <w:basedOn w:val="Normalny"/>
    <w:rsid w:val="000D7B0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65">
    <w:name w:val="xl3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9">
    <w:name w:val="font9"/>
    <w:basedOn w:val="Normalny"/>
    <w:rsid w:val="00122216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msonormal0">
    <w:name w:val="msonormal"/>
    <w:basedOn w:val="Normalny"/>
    <w:rsid w:val="00ED437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040A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040A"/>
    <w:rPr>
      <w:rFonts w:ascii="Arial" w:hAnsi="Arial"/>
      <w:i/>
    </w:rPr>
  </w:style>
  <w:style w:type="character" w:styleId="Odwoanieprzypisudolnego">
    <w:name w:val="footnote reference"/>
    <w:rsid w:val="0012040A"/>
    <w:rPr>
      <w:vertAlign w:val="superscript"/>
    </w:rPr>
  </w:style>
  <w:style w:type="character" w:styleId="Odwoaniedokomentarza">
    <w:name w:val="annotation reference"/>
    <w:basedOn w:val="Domylnaczcionkaakapitu"/>
    <w:rsid w:val="00ED4F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4F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4F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D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4F2D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2F86F-06FB-4F8A-AAB7-5800770D7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118</Pages>
  <Words>44737</Words>
  <Characters>268424</Characters>
  <Application>Microsoft Office Word</Application>
  <DocSecurity>0</DocSecurity>
  <Lines>2236</Lines>
  <Paragraphs>625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312536</CharactersWithSpaces>
  <SharedDoc>false</SharedDoc>
  <HLinks>
    <vt:vector size="252" baseType="variant">
      <vt:variant>
        <vt:i4>1572922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_Toc508728504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_Toc508728503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_Toc508728502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_Toc508728501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_Toc508728500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_Toc508728499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_Toc508728498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_Toc508728497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_Toc508728496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_Toc508728495</vt:lpwstr>
      </vt:variant>
      <vt:variant>
        <vt:i4>1114171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_Toc508728494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_Toc508728493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_Toc508728492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_Toc508728491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_Toc508728490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_Toc508728489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_Toc508728488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_Toc508728487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_Toc508728486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_Toc508728485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_Toc508728484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_Toc508728483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_Toc508728482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_Toc508728481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_Toc508728480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_Toc508728479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_Toc508728478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_Toc508728477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_Toc508728476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_Toc508728475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_Toc508728474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_Toc508728473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_Toc508728472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_Toc508728471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_Toc508728470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_Toc508728469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_Toc508728468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_Toc508728467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_Toc508728466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_Toc508728465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_Toc508728464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Włochy</dc:title>
  <dc:subject/>
  <dc:creator>Biuro Planowania Budżetowego</dc:creator>
  <cp:keywords/>
  <cp:lastModifiedBy>Zieliński Zbigniew</cp:lastModifiedBy>
  <cp:revision>68</cp:revision>
  <cp:lastPrinted>2022-03-14T15:49:00Z</cp:lastPrinted>
  <dcterms:created xsi:type="dcterms:W3CDTF">2018-03-15T11:00:00Z</dcterms:created>
  <dcterms:modified xsi:type="dcterms:W3CDTF">2022-03-16T07:30:00Z</dcterms:modified>
</cp:coreProperties>
</file>