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7A" w:rsidRDefault="00F82BA7" w:rsidP="00250D6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421B6">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250D65">
      <w:pPr>
        <w:spacing w:before="800"/>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Default="005234D8" w:rsidP="00250D65">
      <w:pPr>
        <w:spacing w:before="2400"/>
        <w:jc w:val="center"/>
        <w:rPr>
          <w:b/>
          <w:i/>
          <w:sz w:val="32"/>
          <w:szCs w:val="32"/>
        </w:rPr>
      </w:pPr>
      <w:r w:rsidRPr="0033755D">
        <w:rPr>
          <w:b/>
          <w:i/>
          <w:sz w:val="32"/>
          <w:szCs w:val="32"/>
        </w:rPr>
        <w:t>WARSZAWA,</w:t>
      </w:r>
      <w:r>
        <w:rPr>
          <w:b/>
          <w:i/>
          <w:sz w:val="32"/>
          <w:szCs w:val="32"/>
        </w:rPr>
        <w:t xml:space="preserve"> </w:t>
      </w:r>
      <w:r w:rsidR="00D64C2E">
        <w:rPr>
          <w:b/>
          <w:i/>
          <w:sz w:val="32"/>
          <w:szCs w:val="32"/>
        </w:rPr>
        <w:t>GRUDZIEŃ</w:t>
      </w:r>
      <w:r w:rsidRPr="0033755D">
        <w:rPr>
          <w:b/>
          <w:i/>
          <w:sz w:val="32"/>
          <w:szCs w:val="32"/>
        </w:rPr>
        <w:t xml:space="preserve"> 20</w:t>
      </w:r>
      <w:r w:rsidR="004B0747">
        <w:rPr>
          <w:b/>
          <w:i/>
          <w:sz w:val="32"/>
          <w:szCs w:val="32"/>
        </w:rPr>
        <w:t>2</w:t>
      </w:r>
      <w:r w:rsidR="009421B6">
        <w:rPr>
          <w:b/>
          <w:i/>
          <w:sz w:val="32"/>
          <w:szCs w:val="32"/>
        </w:rPr>
        <w:t>2</w:t>
      </w:r>
      <w:r w:rsidRPr="0033755D">
        <w:rPr>
          <w:b/>
          <w:i/>
          <w:sz w:val="32"/>
          <w:szCs w:val="32"/>
        </w:rPr>
        <w:t xml:space="preserve"> </w:t>
      </w:r>
      <w:r w:rsidR="006542AA" w:rsidRPr="0033755D">
        <w:rPr>
          <w:b/>
          <w:i/>
          <w:sz w:val="32"/>
          <w:szCs w:val="32"/>
        </w:rPr>
        <w:t>ROK</w:t>
      </w:r>
      <w:r w:rsidR="005867A7">
        <w:rPr>
          <w:b/>
          <w:i/>
          <w:sz w:val="32"/>
          <w:szCs w:val="32"/>
        </w:rPr>
        <w:t>U</w:t>
      </w:r>
    </w:p>
    <w:p w:rsidR="00250D65" w:rsidRDefault="00250D65" w:rsidP="00250D65"/>
    <w:p w:rsidR="008E7C03" w:rsidRDefault="008E7C03" w:rsidP="00250D65">
      <w:pPr>
        <w:sectPr w:rsidR="008E7C03">
          <w:footerReference w:type="even" r:id="rId8"/>
          <w:pgSz w:w="11906" w:h="16838"/>
          <w:pgMar w:top="1417" w:right="1417" w:bottom="1417" w:left="1417" w:header="708" w:footer="708" w:gutter="0"/>
          <w:cols w:space="708"/>
          <w:docGrid w:linePitch="360"/>
        </w:sectPr>
      </w:pPr>
    </w:p>
    <w:p w:rsidR="008E7C03" w:rsidRDefault="008E7C03" w:rsidP="00250D65">
      <w:pPr>
        <w:spacing w:line="480" w:lineRule="auto"/>
        <w:jc w:val="center"/>
        <w:rPr>
          <w:b/>
          <w:szCs w:val="20"/>
        </w:rPr>
      </w:pPr>
      <w:r w:rsidRPr="00E13D84">
        <w:rPr>
          <w:b/>
          <w:szCs w:val="20"/>
        </w:rPr>
        <w:lastRenderedPageBreak/>
        <w:t>SPIS TREŚCI</w:t>
      </w:r>
    </w:p>
    <w:bookmarkStart w:id="0" w:name="_GoBack"/>
    <w:bookmarkEnd w:id="0"/>
    <w:p w:rsidR="00705248"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29930" w:history="1">
        <w:r w:rsidR="00705248" w:rsidRPr="00B1526D">
          <w:rPr>
            <w:rStyle w:val="Hipercze"/>
          </w:rPr>
          <w:t>1.</w:t>
        </w:r>
        <w:r w:rsidR="00705248">
          <w:rPr>
            <w:rFonts w:asciiTheme="minorHAnsi" w:eastAsiaTheme="minorEastAsia" w:hAnsiTheme="minorHAnsi" w:cstheme="minorBidi"/>
            <w:b w:val="0"/>
            <w:sz w:val="22"/>
            <w:szCs w:val="22"/>
          </w:rPr>
          <w:tab/>
        </w:r>
        <w:r w:rsidR="00705248" w:rsidRPr="00B1526D">
          <w:rPr>
            <w:rStyle w:val="Hipercze"/>
          </w:rPr>
          <w:t>WPROWADZENIE</w:t>
        </w:r>
        <w:r w:rsidR="00705248">
          <w:rPr>
            <w:webHidden/>
          </w:rPr>
          <w:tab/>
        </w:r>
        <w:r w:rsidR="00705248">
          <w:rPr>
            <w:webHidden/>
          </w:rPr>
          <w:fldChar w:fldCharType="begin"/>
        </w:r>
        <w:r w:rsidR="00705248">
          <w:rPr>
            <w:webHidden/>
          </w:rPr>
          <w:instrText xml:space="preserve"> PAGEREF _Toc122429930 \h </w:instrText>
        </w:r>
        <w:r w:rsidR="00705248">
          <w:rPr>
            <w:webHidden/>
          </w:rPr>
        </w:r>
        <w:r w:rsidR="00705248">
          <w:rPr>
            <w:webHidden/>
          </w:rPr>
          <w:fldChar w:fldCharType="separate"/>
        </w:r>
        <w:r w:rsidR="00705248">
          <w:rPr>
            <w:webHidden/>
          </w:rPr>
          <w:t>5</w:t>
        </w:r>
        <w:r w:rsidR="00705248">
          <w:rPr>
            <w:webHidden/>
          </w:rPr>
          <w:fldChar w:fldCharType="end"/>
        </w:r>
      </w:hyperlink>
    </w:p>
    <w:p w:rsidR="00705248" w:rsidRDefault="00705248">
      <w:pPr>
        <w:pStyle w:val="Spistreci1"/>
        <w:rPr>
          <w:rFonts w:asciiTheme="minorHAnsi" w:eastAsiaTheme="minorEastAsia" w:hAnsiTheme="minorHAnsi" w:cstheme="minorBidi"/>
          <w:b w:val="0"/>
          <w:sz w:val="22"/>
          <w:szCs w:val="22"/>
        </w:rPr>
      </w:pPr>
      <w:hyperlink w:anchor="_Toc122429931" w:history="1">
        <w:r w:rsidRPr="00B1526D">
          <w:rPr>
            <w:rStyle w:val="Hipercze"/>
          </w:rPr>
          <w:t>2.</w:t>
        </w:r>
        <w:r>
          <w:rPr>
            <w:rFonts w:asciiTheme="minorHAnsi" w:eastAsiaTheme="minorEastAsia" w:hAnsiTheme="minorHAnsi" w:cstheme="minorBidi"/>
            <w:b w:val="0"/>
            <w:sz w:val="22"/>
            <w:szCs w:val="22"/>
          </w:rPr>
          <w:tab/>
        </w:r>
        <w:r w:rsidRPr="00B1526D">
          <w:rPr>
            <w:rStyle w:val="Hipercze"/>
          </w:rPr>
          <w:t>ZAŁĄCZNIK DZIELNICOWY</w:t>
        </w:r>
        <w:r>
          <w:rPr>
            <w:webHidden/>
          </w:rPr>
          <w:tab/>
        </w:r>
        <w:r>
          <w:rPr>
            <w:webHidden/>
          </w:rPr>
          <w:fldChar w:fldCharType="begin"/>
        </w:r>
        <w:r>
          <w:rPr>
            <w:webHidden/>
          </w:rPr>
          <w:instrText xml:space="preserve"> PAGEREF _Toc122429931 \h </w:instrText>
        </w:r>
        <w:r>
          <w:rPr>
            <w:webHidden/>
          </w:rPr>
        </w:r>
        <w:r>
          <w:rPr>
            <w:webHidden/>
          </w:rPr>
          <w:fldChar w:fldCharType="separate"/>
        </w:r>
        <w:r>
          <w:rPr>
            <w:webHidden/>
          </w:rPr>
          <w:t>17</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32" w:history="1">
        <w:r w:rsidRPr="00B1526D">
          <w:rPr>
            <w:rStyle w:val="Hipercze"/>
          </w:rPr>
          <w:t>2.1.</w:t>
        </w:r>
        <w:r>
          <w:rPr>
            <w:rFonts w:asciiTheme="minorHAnsi" w:eastAsiaTheme="minorEastAsia" w:hAnsiTheme="minorHAnsi" w:cstheme="minorBidi"/>
            <w:caps w:val="0"/>
            <w:sz w:val="22"/>
            <w:szCs w:val="22"/>
          </w:rPr>
          <w:tab/>
        </w:r>
        <w:r w:rsidRPr="00B1526D">
          <w:rPr>
            <w:rStyle w:val="Hipercze"/>
          </w:rPr>
          <w:t>Informacje obowiązkowe</w:t>
        </w:r>
        <w:r>
          <w:rPr>
            <w:webHidden/>
          </w:rPr>
          <w:tab/>
        </w:r>
        <w:r>
          <w:rPr>
            <w:webHidden/>
          </w:rPr>
          <w:fldChar w:fldCharType="begin"/>
        </w:r>
        <w:r>
          <w:rPr>
            <w:webHidden/>
          </w:rPr>
          <w:instrText xml:space="preserve"> PAGEREF _Toc122429932 \h </w:instrText>
        </w:r>
        <w:r>
          <w:rPr>
            <w:webHidden/>
          </w:rPr>
        </w:r>
        <w:r>
          <w:rPr>
            <w:webHidden/>
          </w:rPr>
          <w:fldChar w:fldCharType="separate"/>
        </w:r>
        <w:r>
          <w:rPr>
            <w:webHidden/>
          </w:rPr>
          <w:t>19</w:t>
        </w:r>
        <w:r>
          <w:rPr>
            <w:webHidden/>
          </w:rPr>
          <w:fldChar w:fldCharType="end"/>
        </w:r>
      </w:hyperlink>
    </w:p>
    <w:p w:rsidR="00705248" w:rsidRDefault="00705248">
      <w:pPr>
        <w:pStyle w:val="Spistreci4"/>
        <w:rPr>
          <w:rFonts w:asciiTheme="minorHAnsi" w:eastAsiaTheme="minorEastAsia" w:hAnsiTheme="minorHAnsi" w:cstheme="minorBidi"/>
          <w:sz w:val="22"/>
          <w:szCs w:val="22"/>
        </w:rPr>
      </w:pPr>
      <w:hyperlink w:anchor="_Toc122429933" w:history="1">
        <w:r w:rsidRPr="00B1526D">
          <w:rPr>
            <w:rStyle w:val="Hipercze"/>
          </w:rPr>
          <w:t>A.</w:t>
        </w:r>
        <w:r>
          <w:rPr>
            <w:rFonts w:asciiTheme="minorHAnsi" w:eastAsiaTheme="minorEastAsia" w:hAnsiTheme="minorHAnsi" w:cstheme="minorBidi"/>
            <w:sz w:val="22"/>
            <w:szCs w:val="22"/>
          </w:rPr>
          <w:tab/>
        </w:r>
        <w:r w:rsidRPr="00B1526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_Toc122429933 \h </w:instrText>
        </w:r>
        <w:r>
          <w:rPr>
            <w:webHidden/>
          </w:rPr>
        </w:r>
        <w:r>
          <w:rPr>
            <w:webHidden/>
          </w:rPr>
          <w:fldChar w:fldCharType="separate"/>
        </w:r>
        <w:r>
          <w:rPr>
            <w:webHidden/>
          </w:rPr>
          <w:t>21</w:t>
        </w:r>
        <w:r>
          <w:rPr>
            <w:webHidden/>
          </w:rPr>
          <w:fldChar w:fldCharType="end"/>
        </w:r>
      </w:hyperlink>
    </w:p>
    <w:p w:rsidR="00705248" w:rsidRDefault="00705248">
      <w:pPr>
        <w:pStyle w:val="Spistreci5"/>
        <w:rPr>
          <w:rFonts w:asciiTheme="minorHAnsi" w:eastAsiaTheme="minorEastAsia" w:hAnsiTheme="minorHAnsi" w:cstheme="minorBidi"/>
          <w:i w:val="0"/>
          <w:sz w:val="22"/>
          <w:szCs w:val="22"/>
        </w:rPr>
      </w:pPr>
      <w:hyperlink w:anchor="_Toc122429934" w:history="1">
        <w:r w:rsidRPr="00B1526D">
          <w:rPr>
            <w:rStyle w:val="Hipercze"/>
          </w:rPr>
          <w:t>A.1.</w:t>
        </w:r>
        <w:r>
          <w:rPr>
            <w:rFonts w:asciiTheme="minorHAnsi" w:eastAsiaTheme="minorEastAsia" w:hAnsiTheme="minorHAnsi" w:cstheme="minorBidi"/>
            <w:i w:val="0"/>
            <w:sz w:val="22"/>
            <w:szCs w:val="22"/>
          </w:rPr>
          <w:tab/>
        </w:r>
        <w:r w:rsidRPr="00B1526D">
          <w:rPr>
            <w:rStyle w:val="Hipercze"/>
          </w:rPr>
          <w:t>Dochody wg źródeł</w:t>
        </w:r>
        <w:r>
          <w:rPr>
            <w:webHidden/>
          </w:rPr>
          <w:tab/>
        </w:r>
        <w:r>
          <w:rPr>
            <w:webHidden/>
          </w:rPr>
          <w:fldChar w:fldCharType="begin"/>
        </w:r>
        <w:r>
          <w:rPr>
            <w:webHidden/>
          </w:rPr>
          <w:instrText xml:space="preserve"> PAGEREF _Toc122429934 \h </w:instrText>
        </w:r>
        <w:r>
          <w:rPr>
            <w:webHidden/>
          </w:rPr>
        </w:r>
        <w:r>
          <w:rPr>
            <w:webHidden/>
          </w:rPr>
          <w:fldChar w:fldCharType="separate"/>
        </w:r>
        <w:r>
          <w:rPr>
            <w:webHidden/>
          </w:rPr>
          <w:t>21</w:t>
        </w:r>
        <w:r>
          <w:rPr>
            <w:webHidden/>
          </w:rPr>
          <w:fldChar w:fldCharType="end"/>
        </w:r>
      </w:hyperlink>
    </w:p>
    <w:p w:rsidR="00705248" w:rsidRDefault="00705248">
      <w:pPr>
        <w:pStyle w:val="Spistreci5"/>
        <w:rPr>
          <w:rFonts w:asciiTheme="minorHAnsi" w:eastAsiaTheme="minorEastAsia" w:hAnsiTheme="minorHAnsi" w:cstheme="minorBidi"/>
          <w:i w:val="0"/>
          <w:sz w:val="22"/>
          <w:szCs w:val="22"/>
        </w:rPr>
      </w:pPr>
      <w:hyperlink w:anchor="_Toc122429935" w:history="1">
        <w:r w:rsidRPr="00B1526D">
          <w:rPr>
            <w:rStyle w:val="Hipercze"/>
          </w:rPr>
          <w:t>A.2.</w:t>
        </w:r>
        <w:r>
          <w:rPr>
            <w:rFonts w:asciiTheme="minorHAnsi" w:eastAsiaTheme="minorEastAsia" w:hAnsiTheme="minorHAnsi" w:cstheme="minorBidi"/>
            <w:i w:val="0"/>
            <w:sz w:val="22"/>
            <w:szCs w:val="22"/>
          </w:rPr>
          <w:tab/>
        </w:r>
        <w:r w:rsidRPr="00B1526D">
          <w:rPr>
            <w:rStyle w:val="Hipercze"/>
          </w:rPr>
          <w:t>Dochody wg działów klasyfikacji budżetowej</w:t>
        </w:r>
        <w:r>
          <w:rPr>
            <w:webHidden/>
          </w:rPr>
          <w:tab/>
        </w:r>
        <w:r>
          <w:rPr>
            <w:webHidden/>
          </w:rPr>
          <w:fldChar w:fldCharType="begin"/>
        </w:r>
        <w:r>
          <w:rPr>
            <w:webHidden/>
          </w:rPr>
          <w:instrText xml:space="preserve"> PAGEREF _Toc122429935 \h </w:instrText>
        </w:r>
        <w:r>
          <w:rPr>
            <w:webHidden/>
          </w:rPr>
        </w:r>
        <w:r>
          <w:rPr>
            <w:webHidden/>
          </w:rPr>
          <w:fldChar w:fldCharType="separate"/>
        </w:r>
        <w:r>
          <w:rPr>
            <w:webHidden/>
          </w:rPr>
          <w:t>22</w:t>
        </w:r>
        <w:r>
          <w:rPr>
            <w:webHidden/>
          </w:rPr>
          <w:fldChar w:fldCharType="end"/>
        </w:r>
      </w:hyperlink>
    </w:p>
    <w:p w:rsidR="00705248" w:rsidRDefault="00705248">
      <w:pPr>
        <w:pStyle w:val="Spistreci4"/>
        <w:rPr>
          <w:rFonts w:asciiTheme="minorHAnsi" w:eastAsiaTheme="minorEastAsia" w:hAnsiTheme="minorHAnsi" w:cstheme="minorBidi"/>
          <w:sz w:val="22"/>
          <w:szCs w:val="22"/>
        </w:rPr>
      </w:pPr>
      <w:hyperlink w:anchor="_Toc122429936" w:history="1">
        <w:r w:rsidRPr="00B1526D">
          <w:rPr>
            <w:rStyle w:val="Hipercze"/>
          </w:rPr>
          <w:t>B.</w:t>
        </w:r>
        <w:r>
          <w:rPr>
            <w:rFonts w:asciiTheme="minorHAnsi" w:eastAsiaTheme="minorEastAsia" w:hAnsiTheme="minorHAnsi" w:cstheme="minorBidi"/>
            <w:sz w:val="22"/>
            <w:szCs w:val="22"/>
          </w:rPr>
          <w:tab/>
        </w:r>
        <w:r w:rsidRPr="00B1526D">
          <w:rPr>
            <w:rStyle w:val="Hipercze"/>
          </w:rPr>
          <w:t>PLAN WYDATKÓW</w:t>
        </w:r>
        <w:r>
          <w:rPr>
            <w:webHidden/>
          </w:rPr>
          <w:tab/>
        </w:r>
        <w:r>
          <w:rPr>
            <w:webHidden/>
          </w:rPr>
          <w:fldChar w:fldCharType="begin"/>
        </w:r>
        <w:r>
          <w:rPr>
            <w:webHidden/>
          </w:rPr>
          <w:instrText xml:space="preserve"> PAGEREF _Toc122429936 \h </w:instrText>
        </w:r>
        <w:r>
          <w:rPr>
            <w:webHidden/>
          </w:rPr>
        </w:r>
        <w:r>
          <w:rPr>
            <w:webHidden/>
          </w:rPr>
          <w:fldChar w:fldCharType="separate"/>
        </w:r>
        <w:r>
          <w:rPr>
            <w:webHidden/>
          </w:rPr>
          <w:t>23</w:t>
        </w:r>
        <w:r>
          <w:rPr>
            <w:webHidden/>
          </w:rPr>
          <w:fldChar w:fldCharType="end"/>
        </w:r>
      </w:hyperlink>
    </w:p>
    <w:p w:rsidR="00705248" w:rsidRDefault="00705248">
      <w:pPr>
        <w:pStyle w:val="Spistreci4"/>
        <w:rPr>
          <w:rFonts w:asciiTheme="minorHAnsi" w:eastAsiaTheme="minorEastAsia" w:hAnsiTheme="minorHAnsi" w:cstheme="minorBidi"/>
          <w:sz w:val="22"/>
          <w:szCs w:val="22"/>
        </w:rPr>
      </w:pPr>
      <w:hyperlink w:anchor="_Toc122429937" w:history="1">
        <w:r w:rsidRPr="00B1526D">
          <w:rPr>
            <w:rStyle w:val="Hipercze"/>
          </w:rPr>
          <w:t>C.</w:t>
        </w:r>
        <w:r>
          <w:rPr>
            <w:rFonts w:asciiTheme="minorHAnsi" w:eastAsiaTheme="minorEastAsia" w:hAnsiTheme="minorHAnsi" w:cstheme="minorBidi"/>
            <w:sz w:val="22"/>
            <w:szCs w:val="22"/>
          </w:rPr>
          <w:tab/>
        </w:r>
        <w:r w:rsidRPr="00B1526D">
          <w:rPr>
            <w:rStyle w:val="Hipercze"/>
          </w:rPr>
          <w:t>SPIS ZADAŃ INWESTYCYJNYCH</w:t>
        </w:r>
        <w:r>
          <w:rPr>
            <w:webHidden/>
          </w:rPr>
          <w:tab/>
        </w:r>
        <w:r>
          <w:rPr>
            <w:webHidden/>
          </w:rPr>
          <w:fldChar w:fldCharType="begin"/>
        </w:r>
        <w:r>
          <w:rPr>
            <w:webHidden/>
          </w:rPr>
          <w:instrText xml:space="preserve"> PAGEREF _Toc122429937 \h </w:instrText>
        </w:r>
        <w:r>
          <w:rPr>
            <w:webHidden/>
          </w:rPr>
        </w:r>
        <w:r>
          <w:rPr>
            <w:webHidden/>
          </w:rPr>
          <w:fldChar w:fldCharType="separate"/>
        </w:r>
        <w:r>
          <w:rPr>
            <w:webHidden/>
          </w:rPr>
          <w:t>39</w:t>
        </w:r>
        <w:r>
          <w:rPr>
            <w:webHidden/>
          </w:rPr>
          <w:fldChar w:fldCharType="end"/>
        </w:r>
      </w:hyperlink>
    </w:p>
    <w:p w:rsidR="00705248" w:rsidRDefault="00705248">
      <w:pPr>
        <w:pStyle w:val="Spistreci4"/>
        <w:rPr>
          <w:rFonts w:asciiTheme="minorHAnsi" w:eastAsiaTheme="minorEastAsia" w:hAnsiTheme="minorHAnsi" w:cstheme="minorBidi"/>
          <w:sz w:val="22"/>
          <w:szCs w:val="22"/>
        </w:rPr>
      </w:pPr>
      <w:hyperlink w:anchor="_Toc122429938" w:history="1">
        <w:r w:rsidRPr="00B1526D">
          <w:rPr>
            <w:rStyle w:val="Hipercze"/>
          </w:rPr>
          <w:t>D.</w:t>
        </w:r>
        <w:r>
          <w:rPr>
            <w:rFonts w:asciiTheme="minorHAnsi" w:eastAsiaTheme="minorEastAsia" w:hAnsiTheme="minorHAnsi" w:cstheme="minorBidi"/>
            <w:sz w:val="22"/>
            <w:szCs w:val="22"/>
          </w:rPr>
          <w:tab/>
        </w:r>
        <w:r w:rsidRPr="00B1526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_Toc122429938 \h </w:instrText>
        </w:r>
        <w:r>
          <w:rPr>
            <w:webHidden/>
          </w:rPr>
        </w:r>
        <w:r>
          <w:rPr>
            <w:webHidden/>
          </w:rPr>
          <w:fldChar w:fldCharType="separate"/>
        </w:r>
        <w:r>
          <w:rPr>
            <w:webHidden/>
          </w:rPr>
          <w:t>43</w:t>
        </w:r>
        <w:r>
          <w:rPr>
            <w:webHidden/>
          </w:rPr>
          <w:fldChar w:fldCharType="end"/>
        </w:r>
      </w:hyperlink>
    </w:p>
    <w:p w:rsidR="00705248" w:rsidRDefault="00705248">
      <w:pPr>
        <w:pStyle w:val="Spistreci5"/>
        <w:rPr>
          <w:rFonts w:asciiTheme="minorHAnsi" w:eastAsiaTheme="minorEastAsia" w:hAnsiTheme="minorHAnsi" w:cstheme="minorBidi"/>
          <w:i w:val="0"/>
          <w:sz w:val="22"/>
          <w:szCs w:val="22"/>
        </w:rPr>
      </w:pPr>
      <w:hyperlink w:anchor="_Toc122429939" w:history="1">
        <w:r w:rsidRPr="00B1526D">
          <w:rPr>
            <w:rStyle w:val="Hipercze"/>
          </w:rPr>
          <w:t>D.1.</w:t>
        </w:r>
        <w:r>
          <w:rPr>
            <w:rFonts w:asciiTheme="minorHAnsi" w:eastAsiaTheme="minorEastAsia" w:hAnsiTheme="minorHAnsi" w:cstheme="minorBidi"/>
            <w:i w:val="0"/>
            <w:sz w:val="22"/>
            <w:szCs w:val="22"/>
          </w:rPr>
          <w:tab/>
        </w:r>
        <w:r w:rsidRPr="00B1526D">
          <w:rPr>
            <w:rStyle w:val="Hipercze"/>
          </w:rPr>
          <w:t>Oświata i wychowanie</w:t>
        </w:r>
        <w:r>
          <w:rPr>
            <w:webHidden/>
          </w:rPr>
          <w:tab/>
        </w:r>
        <w:r>
          <w:rPr>
            <w:webHidden/>
          </w:rPr>
          <w:fldChar w:fldCharType="begin"/>
        </w:r>
        <w:r>
          <w:rPr>
            <w:webHidden/>
          </w:rPr>
          <w:instrText xml:space="preserve"> PAGEREF _Toc122429939 \h </w:instrText>
        </w:r>
        <w:r>
          <w:rPr>
            <w:webHidden/>
          </w:rPr>
        </w:r>
        <w:r>
          <w:rPr>
            <w:webHidden/>
          </w:rPr>
          <w:fldChar w:fldCharType="separate"/>
        </w:r>
        <w:r>
          <w:rPr>
            <w:webHidden/>
          </w:rPr>
          <w:t>43</w:t>
        </w:r>
        <w:r>
          <w:rPr>
            <w:webHidden/>
          </w:rPr>
          <w:fldChar w:fldCharType="end"/>
        </w:r>
      </w:hyperlink>
    </w:p>
    <w:p w:rsidR="00705248" w:rsidRDefault="00705248">
      <w:pPr>
        <w:pStyle w:val="Spistreci6"/>
        <w:rPr>
          <w:rFonts w:asciiTheme="minorHAnsi" w:eastAsiaTheme="minorEastAsia" w:hAnsiTheme="minorHAnsi" w:cstheme="minorBidi"/>
          <w:i w:val="0"/>
          <w:sz w:val="22"/>
          <w:szCs w:val="22"/>
        </w:rPr>
      </w:pPr>
      <w:hyperlink w:anchor="_Toc122429940" w:history="1">
        <w:r w:rsidRPr="00B1526D">
          <w:rPr>
            <w:rStyle w:val="Hipercze"/>
          </w:rPr>
          <w:t>D.1.1.</w:t>
        </w:r>
        <w:r>
          <w:rPr>
            <w:rFonts w:asciiTheme="minorHAnsi" w:eastAsiaTheme="minorEastAsia" w:hAnsiTheme="minorHAnsi" w:cstheme="minorBidi"/>
            <w:i w:val="0"/>
            <w:sz w:val="22"/>
            <w:szCs w:val="22"/>
          </w:rPr>
          <w:tab/>
        </w:r>
        <w:r w:rsidRPr="00B1526D">
          <w:rPr>
            <w:rStyle w:val="Hipercze"/>
          </w:rPr>
          <w:t>Szkoły podstawowe</w:t>
        </w:r>
        <w:r>
          <w:rPr>
            <w:webHidden/>
          </w:rPr>
          <w:tab/>
        </w:r>
        <w:r>
          <w:rPr>
            <w:webHidden/>
          </w:rPr>
          <w:fldChar w:fldCharType="begin"/>
        </w:r>
        <w:r>
          <w:rPr>
            <w:webHidden/>
          </w:rPr>
          <w:instrText xml:space="preserve"> PAGEREF _Toc122429940 \h </w:instrText>
        </w:r>
        <w:r>
          <w:rPr>
            <w:webHidden/>
          </w:rPr>
        </w:r>
        <w:r>
          <w:rPr>
            <w:webHidden/>
          </w:rPr>
          <w:fldChar w:fldCharType="separate"/>
        </w:r>
        <w:r>
          <w:rPr>
            <w:webHidden/>
          </w:rPr>
          <w:t>44</w:t>
        </w:r>
        <w:r>
          <w:rPr>
            <w:webHidden/>
          </w:rPr>
          <w:fldChar w:fldCharType="end"/>
        </w:r>
      </w:hyperlink>
    </w:p>
    <w:p w:rsidR="00705248" w:rsidRDefault="00705248">
      <w:pPr>
        <w:pStyle w:val="Spistreci6"/>
        <w:rPr>
          <w:rFonts w:asciiTheme="minorHAnsi" w:eastAsiaTheme="minorEastAsia" w:hAnsiTheme="minorHAnsi" w:cstheme="minorBidi"/>
          <w:i w:val="0"/>
          <w:sz w:val="22"/>
          <w:szCs w:val="22"/>
        </w:rPr>
      </w:pPr>
      <w:hyperlink w:anchor="_Toc122429941" w:history="1">
        <w:r w:rsidRPr="00B1526D">
          <w:rPr>
            <w:rStyle w:val="Hipercze"/>
          </w:rPr>
          <w:t>D.1.2.</w:t>
        </w:r>
        <w:r>
          <w:rPr>
            <w:rFonts w:asciiTheme="minorHAnsi" w:eastAsiaTheme="minorEastAsia" w:hAnsiTheme="minorHAnsi" w:cstheme="minorBidi"/>
            <w:i w:val="0"/>
            <w:sz w:val="22"/>
            <w:szCs w:val="22"/>
          </w:rPr>
          <w:tab/>
        </w:r>
        <w:r w:rsidRPr="00B1526D">
          <w:rPr>
            <w:rStyle w:val="Hipercze"/>
          </w:rPr>
          <w:t>Przedszkola</w:t>
        </w:r>
        <w:r>
          <w:rPr>
            <w:webHidden/>
          </w:rPr>
          <w:tab/>
        </w:r>
        <w:r>
          <w:rPr>
            <w:webHidden/>
          </w:rPr>
          <w:fldChar w:fldCharType="begin"/>
        </w:r>
        <w:r>
          <w:rPr>
            <w:webHidden/>
          </w:rPr>
          <w:instrText xml:space="preserve"> PAGEREF _Toc122429941 \h </w:instrText>
        </w:r>
        <w:r>
          <w:rPr>
            <w:webHidden/>
          </w:rPr>
        </w:r>
        <w:r>
          <w:rPr>
            <w:webHidden/>
          </w:rPr>
          <w:fldChar w:fldCharType="separate"/>
        </w:r>
        <w:r>
          <w:rPr>
            <w:webHidden/>
          </w:rPr>
          <w:t>45</w:t>
        </w:r>
        <w:r>
          <w:rPr>
            <w:webHidden/>
          </w:rPr>
          <w:fldChar w:fldCharType="end"/>
        </w:r>
      </w:hyperlink>
    </w:p>
    <w:p w:rsidR="00705248" w:rsidRDefault="00705248">
      <w:pPr>
        <w:pStyle w:val="Spistreci6"/>
        <w:rPr>
          <w:rFonts w:asciiTheme="minorHAnsi" w:eastAsiaTheme="minorEastAsia" w:hAnsiTheme="minorHAnsi" w:cstheme="minorBidi"/>
          <w:i w:val="0"/>
          <w:sz w:val="22"/>
          <w:szCs w:val="22"/>
        </w:rPr>
      </w:pPr>
      <w:hyperlink w:anchor="_Toc122429942" w:history="1">
        <w:r w:rsidRPr="00B1526D">
          <w:rPr>
            <w:rStyle w:val="Hipercze"/>
          </w:rPr>
          <w:t>D.1.3.</w:t>
        </w:r>
        <w:r>
          <w:rPr>
            <w:rFonts w:asciiTheme="minorHAnsi" w:eastAsiaTheme="minorEastAsia" w:hAnsiTheme="minorHAnsi" w:cstheme="minorBidi"/>
            <w:i w:val="0"/>
            <w:sz w:val="22"/>
            <w:szCs w:val="22"/>
          </w:rPr>
          <w:tab/>
        </w:r>
        <w:r w:rsidRPr="00B1526D">
          <w:rPr>
            <w:rStyle w:val="Hipercze"/>
          </w:rPr>
          <w:t>Licea ogólnokształcące</w:t>
        </w:r>
        <w:r>
          <w:rPr>
            <w:webHidden/>
          </w:rPr>
          <w:tab/>
        </w:r>
        <w:r>
          <w:rPr>
            <w:webHidden/>
          </w:rPr>
          <w:fldChar w:fldCharType="begin"/>
        </w:r>
        <w:r>
          <w:rPr>
            <w:webHidden/>
          </w:rPr>
          <w:instrText xml:space="preserve"> PAGEREF _Toc122429942 \h </w:instrText>
        </w:r>
        <w:r>
          <w:rPr>
            <w:webHidden/>
          </w:rPr>
        </w:r>
        <w:r>
          <w:rPr>
            <w:webHidden/>
          </w:rPr>
          <w:fldChar w:fldCharType="separate"/>
        </w:r>
        <w:r>
          <w:rPr>
            <w:webHidden/>
          </w:rPr>
          <w:t>46</w:t>
        </w:r>
        <w:r>
          <w:rPr>
            <w:webHidden/>
          </w:rPr>
          <w:fldChar w:fldCharType="end"/>
        </w:r>
      </w:hyperlink>
    </w:p>
    <w:p w:rsidR="00705248" w:rsidRDefault="00705248">
      <w:pPr>
        <w:pStyle w:val="Spistreci6"/>
        <w:rPr>
          <w:rFonts w:asciiTheme="minorHAnsi" w:eastAsiaTheme="minorEastAsia" w:hAnsiTheme="minorHAnsi" w:cstheme="minorBidi"/>
          <w:i w:val="0"/>
          <w:sz w:val="22"/>
          <w:szCs w:val="22"/>
        </w:rPr>
      </w:pPr>
      <w:hyperlink w:anchor="_Toc122429943" w:history="1">
        <w:r w:rsidRPr="00B1526D">
          <w:rPr>
            <w:rStyle w:val="Hipercze"/>
          </w:rPr>
          <w:t>D.1.4.</w:t>
        </w:r>
        <w:r>
          <w:rPr>
            <w:rFonts w:asciiTheme="minorHAnsi" w:eastAsiaTheme="minorEastAsia" w:hAnsiTheme="minorHAnsi" w:cstheme="minorBidi"/>
            <w:i w:val="0"/>
            <w:sz w:val="22"/>
            <w:szCs w:val="22"/>
          </w:rPr>
          <w:tab/>
        </w:r>
        <w:r w:rsidRPr="00B1526D">
          <w:rPr>
            <w:rStyle w:val="Hipercze"/>
          </w:rPr>
          <w:t>Stołówki szkolne i przedszkolne</w:t>
        </w:r>
        <w:r>
          <w:rPr>
            <w:webHidden/>
          </w:rPr>
          <w:tab/>
        </w:r>
        <w:r>
          <w:rPr>
            <w:webHidden/>
          </w:rPr>
          <w:fldChar w:fldCharType="begin"/>
        </w:r>
        <w:r>
          <w:rPr>
            <w:webHidden/>
          </w:rPr>
          <w:instrText xml:space="preserve"> PAGEREF _Toc122429943 \h </w:instrText>
        </w:r>
        <w:r>
          <w:rPr>
            <w:webHidden/>
          </w:rPr>
        </w:r>
        <w:r>
          <w:rPr>
            <w:webHidden/>
          </w:rPr>
          <w:fldChar w:fldCharType="separate"/>
        </w:r>
        <w:r>
          <w:rPr>
            <w:webHidden/>
          </w:rPr>
          <w:t>47</w:t>
        </w:r>
        <w:r>
          <w:rPr>
            <w:webHidden/>
          </w:rPr>
          <w:fldChar w:fldCharType="end"/>
        </w:r>
      </w:hyperlink>
    </w:p>
    <w:p w:rsidR="00705248" w:rsidRDefault="00705248">
      <w:pPr>
        <w:pStyle w:val="Spistreci5"/>
        <w:rPr>
          <w:rFonts w:asciiTheme="minorHAnsi" w:eastAsiaTheme="minorEastAsia" w:hAnsiTheme="minorHAnsi" w:cstheme="minorBidi"/>
          <w:i w:val="0"/>
          <w:sz w:val="22"/>
          <w:szCs w:val="22"/>
        </w:rPr>
      </w:pPr>
      <w:hyperlink w:anchor="_Toc122429944" w:history="1">
        <w:r w:rsidRPr="00B1526D">
          <w:rPr>
            <w:rStyle w:val="Hipercze"/>
          </w:rPr>
          <w:t>D.2.</w:t>
        </w:r>
        <w:r>
          <w:rPr>
            <w:rFonts w:asciiTheme="minorHAnsi" w:eastAsiaTheme="minorEastAsia" w:hAnsiTheme="minorHAnsi" w:cstheme="minorBidi"/>
            <w:i w:val="0"/>
            <w:sz w:val="22"/>
            <w:szCs w:val="22"/>
          </w:rPr>
          <w:tab/>
        </w:r>
        <w:r w:rsidRPr="00B1526D">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_Toc122429944 \h </w:instrText>
        </w:r>
        <w:r>
          <w:rPr>
            <w:webHidden/>
          </w:rPr>
        </w:r>
        <w:r>
          <w:rPr>
            <w:webHidden/>
          </w:rPr>
          <w:fldChar w:fldCharType="separate"/>
        </w:r>
        <w:r>
          <w:rPr>
            <w:webHidden/>
          </w:rPr>
          <w:t>48</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45" w:history="1">
        <w:r w:rsidRPr="00B1526D">
          <w:rPr>
            <w:rStyle w:val="Hipercze"/>
          </w:rPr>
          <w:t>2.2.</w:t>
        </w:r>
        <w:r>
          <w:rPr>
            <w:rFonts w:asciiTheme="minorHAnsi" w:eastAsiaTheme="minorEastAsia" w:hAnsiTheme="minorHAnsi" w:cstheme="minorBidi"/>
            <w:caps w:val="0"/>
            <w:sz w:val="22"/>
            <w:szCs w:val="22"/>
          </w:rPr>
          <w:tab/>
        </w:r>
        <w:r w:rsidRPr="00B1526D">
          <w:rPr>
            <w:rStyle w:val="Hipercze"/>
          </w:rPr>
          <w:t>Informacje uzupełniające</w:t>
        </w:r>
        <w:r>
          <w:rPr>
            <w:webHidden/>
          </w:rPr>
          <w:tab/>
        </w:r>
        <w:r>
          <w:rPr>
            <w:webHidden/>
          </w:rPr>
          <w:fldChar w:fldCharType="begin"/>
        </w:r>
        <w:r>
          <w:rPr>
            <w:webHidden/>
          </w:rPr>
          <w:instrText xml:space="preserve"> PAGEREF _Toc122429945 \h </w:instrText>
        </w:r>
        <w:r>
          <w:rPr>
            <w:webHidden/>
          </w:rPr>
        </w:r>
        <w:r>
          <w:rPr>
            <w:webHidden/>
          </w:rPr>
          <w:fldChar w:fldCharType="separate"/>
        </w:r>
        <w:r>
          <w:rPr>
            <w:webHidden/>
          </w:rPr>
          <w:t>49</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46" w:history="1">
        <w:r w:rsidRPr="00B1526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_Toc122429946 \h </w:instrText>
        </w:r>
        <w:r>
          <w:rPr>
            <w:webHidden/>
          </w:rPr>
        </w:r>
        <w:r>
          <w:rPr>
            <w:webHidden/>
          </w:rPr>
          <w:fldChar w:fldCharType="separate"/>
        </w:r>
        <w:r>
          <w:rPr>
            <w:webHidden/>
          </w:rPr>
          <w:t>51</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47" w:history="1">
        <w:r w:rsidRPr="00B1526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_Toc122429947 \h </w:instrText>
        </w:r>
        <w:r>
          <w:rPr>
            <w:webHidden/>
          </w:rPr>
        </w:r>
        <w:r>
          <w:rPr>
            <w:webHidden/>
          </w:rPr>
          <w:fldChar w:fldCharType="separate"/>
        </w:r>
        <w:r>
          <w:rPr>
            <w:webHidden/>
          </w:rPr>
          <w:t>55</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48" w:history="1">
        <w:r w:rsidRPr="00B1526D">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_Toc122429948 \h </w:instrText>
        </w:r>
        <w:r>
          <w:rPr>
            <w:webHidden/>
          </w:rPr>
        </w:r>
        <w:r>
          <w:rPr>
            <w:webHidden/>
          </w:rPr>
          <w:fldChar w:fldCharType="separate"/>
        </w:r>
        <w:r>
          <w:rPr>
            <w:webHidden/>
          </w:rPr>
          <w:t>59</w:t>
        </w:r>
        <w:r>
          <w:rPr>
            <w:webHidden/>
          </w:rPr>
          <w:fldChar w:fldCharType="end"/>
        </w:r>
      </w:hyperlink>
    </w:p>
    <w:p w:rsidR="00705248" w:rsidRDefault="00705248">
      <w:pPr>
        <w:pStyle w:val="Spistreci1"/>
        <w:rPr>
          <w:rFonts w:asciiTheme="minorHAnsi" w:eastAsiaTheme="minorEastAsia" w:hAnsiTheme="minorHAnsi" w:cstheme="minorBidi"/>
          <w:b w:val="0"/>
          <w:sz w:val="22"/>
          <w:szCs w:val="22"/>
        </w:rPr>
      </w:pPr>
      <w:hyperlink w:anchor="_Toc122429949" w:history="1">
        <w:r w:rsidRPr="00B1526D">
          <w:rPr>
            <w:rStyle w:val="Hipercze"/>
          </w:rPr>
          <w:t>3.</w:t>
        </w:r>
        <w:r>
          <w:rPr>
            <w:rFonts w:asciiTheme="minorHAnsi" w:eastAsiaTheme="minorEastAsia" w:hAnsiTheme="minorHAnsi" w:cstheme="minorBidi"/>
            <w:b w:val="0"/>
            <w:sz w:val="22"/>
            <w:szCs w:val="22"/>
          </w:rPr>
          <w:tab/>
        </w:r>
        <w:r w:rsidRPr="00B1526D">
          <w:rPr>
            <w:rStyle w:val="Hipercze"/>
          </w:rPr>
          <w:t>TABLICE ZBIORCZE</w:t>
        </w:r>
        <w:r>
          <w:rPr>
            <w:webHidden/>
          </w:rPr>
          <w:tab/>
        </w:r>
        <w:r>
          <w:rPr>
            <w:webHidden/>
          </w:rPr>
          <w:fldChar w:fldCharType="begin"/>
        </w:r>
        <w:r>
          <w:rPr>
            <w:webHidden/>
          </w:rPr>
          <w:instrText xml:space="preserve"> PAGEREF _Toc122429949 \h </w:instrText>
        </w:r>
        <w:r>
          <w:rPr>
            <w:webHidden/>
          </w:rPr>
        </w:r>
        <w:r>
          <w:rPr>
            <w:webHidden/>
          </w:rPr>
          <w:fldChar w:fldCharType="separate"/>
        </w:r>
        <w:r>
          <w:rPr>
            <w:webHidden/>
          </w:rPr>
          <w:t>61</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50" w:history="1">
        <w:r w:rsidRPr="00B1526D">
          <w:rPr>
            <w:rStyle w:val="Hipercze"/>
          </w:rPr>
          <w:t>3.1.</w:t>
        </w:r>
        <w:r>
          <w:rPr>
            <w:rFonts w:asciiTheme="minorHAnsi" w:eastAsiaTheme="minorEastAsia" w:hAnsiTheme="minorHAnsi" w:cstheme="minorBidi"/>
            <w:caps w:val="0"/>
            <w:sz w:val="22"/>
            <w:szCs w:val="22"/>
          </w:rPr>
          <w:tab/>
        </w:r>
        <w:r w:rsidRPr="00B1526D">
          <w:rPr>
            <w:rStyle w:val="Hipercze"/>
          </w:rPr>
          <w:t>Wydatki w układzie zadań</w:t>
        </w:r>
        <w:r>
          <w:rPr>
            <w:webHidden/>
          </w:rPr>
          <w:tab/>
        </w:r>
        <w:r>
          <w:rPr>
            <w:webHidden/>
          </w:rPr>
          <w:fldChar w:fldCharType="begin"/>
        </w:r>
        <w:r>
          <w:rPr>
            <w:webHidden/>
          </w:rPr>
          <w:instrText xml:space="preserve"> PAGEREF _Toc122429950 \h </w:instrText>
        </w:r>
        <w:r>
          <w:rPr>
            <w:webHidden/>
          </w:rPr>
        </w:r>
        <w:r>
          <w:rPr>
            <w:webHidden/>
          </w:rPr>
          <w:fldChar w:fldCharType="separate"/>
        </w:r>
        <w:r>
          <w:rPr>
            <w:webHidden/>
          </w:rPr>
          <w:t>63</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51" w:history="1">
        <w:r w:rsidRPr="00B1526D">
          <w:rPr>
            <w:rStyle w:val="Hipercze"/>
          </w:rPr>
          <w:t>3.2.</w:t>
        </w:r>
        <w:r>
          <w:rPr>
            <w:rFonts w:asciiTheme="minorHAnsi" w:eastAsiaTheme="minorEastAsia" w:hAnsiTheme="minorHAnsi" w:cstheme="minorBidi"/>
            <w:caps w:val="0"/>
            <w:sz w:val="22"/>
            <w:szCs w:val="22"/>
          </w:rPr>
          <w:tab/>
        </w:r>
        <w:r w:rsidRPr="00B1526D">
          <w:rPr>
            <w:rStyle w:val="Hipercze"/>
          </w:rPr>
          <w:t>Wydatki bieżące w układzie zadań</w:t>
        </w:r>
        <w:r>
          <w:rPr>
            <w:webHidden/>
          </w:rPr>
          <w:tab/>
        </w:r>
        <w:r>
          <w:rPr>
            <w:webHidden/>
          </w:rPr>
          <w:fldChar w:fldCharType="begin"/>
        </w:r>
        <w:r>
          <w:rPr>
            <w:webHidden/>
          </w:rPr>
          <w:instrText xml:space="preserve"> PAGEREF _Toc122429951 \h </w:instrText>
        </w:r>
        <w:r>
          <w:rPr>
            <w:webHidden/>
          </w:rPr>
        </w:r>
        <w:r>
          <w:rPr>
            <w:webHidden/>
          </w:rPr>
          <w:fldChar w:fldCharType="separate"/>
        </w:r>
        <w:r>
          <w:rPr>
            <w:webHidden/>
          </w:rPr>
          <w:t>65</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52" w:history="1">
        <w:r w:rsidRPr="00B1526D">
          <w:rPr>
            <w:rStyle w:val="Hipercze"/>
          </w:rPr>
          <w:t>3.3.</w:t>
        </w:r>
        <w:r>
          <w:rPr>
            <w:rFonts w:asciiTheme="minorHAnsi" w:eastAsiaTheme="minorEastAsia" w:hAnsiTheme="minorHAnsi" w:cstheme="minorBidi"/>
            <w:caps w:val="0"/>
            <w:sz w:val="22"/>
            <w:szCs w:val="22"/>
          </w:rPr>
          <w:tab/>
        </w:r>
        <w:r w:rsidRPr="00B1526D">
          <w:rPr>
            <w:rStyle w:val="Hipercze"/>
          </w:rPr>
          <w:t>Wydatki inwestycyjne w układzie zadań</w:t>
        </w:r>
        <w:r>
          <w:rPr>
            <w:webHidden/>
          </w:rPr>
          <w:tab/>
        </w:r>
        <w:r>
          <w:rPr>
            <w:webHidden/>
          </w:rPr>
          <w:fldChar w:fldCharType="begin"/>
        </w:r>
        <w:r>
          <w:rPr>
            <w:webHidden/>
          </w:rPr>
          <w:instrText xml:space="preserve"> PAGEREF _Toc122429952 \h </w:instrText>
        </w:r>
        <w:r>
          <w:rPr>
            <w:webHidden/>
          </w:rPr>
        </w:r>
        <w:r>
          <w:rPr>
            <w:webHidden/>
          </w:rPr>
          <w:fldChar w:fldCharType="separate"/>
        </w:r>
        <w:r>
          <w:rPr>
            <w:webHidden/>
          </w:rPr>
          <w:t>69</w:t>
        </w:r>
        <w:r>
          <w:rPr>
            <w:webHidden/>
          </w:rPr>
          <w:fldChar w:fldCharType="end"/>
        </w:r>
      </w:hyperlink>
    </w:p>
    <w:p w:rsidR="00705248" w:rsidRDefault="00705248">
      <w:pPr>
        <w:pStyle w:val="Spistreci1"/>
        <w:rPr>
          <w:rFonts w:asciiTheme="minorHAnsi" w:eastAsiaTheme="minorEastAsia" w:hAnsiTheme="minorHAnsi" w:cstheme="minorBidi"/>
          <w:b w:val="0"/>
          <w:sz w:val="22"/>
          <w:szCs w:val="22"/>
        </w:rPr>
      </w:pPr>
      <w:hyperlink w:anchor="_Toc122429953" w:history="1">
        <w:r w:rsidRPr="00B1526D">
          <w:rPr>
            <w:rStyle w:val="Hipercze"/>
          </w:rPr>
          <w:t>4.</w:t>
        </w:r>
        <w:r>
          <w:rPr>
            <w:rFonts w:asciiTheme="minorHAnsi" w:eastAsiaTheme="minorEastAsia" w:hAnsiTheme="minorHAnsi" w:cstheme="minorBidi"/>
            <w:b w:val="0"/>
            <w:sz w:val="22"/>
            <w:szCs w:val="22"/>
          </w:rPr>
          <w:tab/>
        </w:r>
        <w:r w:rsidRPr="00B1526D">
          <w:rPr>
            <w:rStyle w:val="Hipercze"/>
          </w:rPr>
          <w:t>OBJAŚNIENIA W UKŁADZIE ZADAŃ</w:t>
        </w:r>
        <w:r>
          <w:rPr>
            <w:webHidden/>
          </w:rPr>
          <w:tab/>
        </w:r>
        <w:r>
          <w:rPr>
            <w:webHidden/>
          </w:rPr>
          <w:fldChar w:fldCharType="begin"/>
        </w:r>
        <w:r>
          <w:rPr>
            <w:webHidden/>
          </w:rPr>
          <w:instrText xml:space="preserve"> PAGEREF _Toc122429953 \h </w:instrText>
        </w:r>
        <w:r>
          <w:rPr>
            <w:webHidden/>
          </w:rPr>
        </w:r>
        <w:r>
          <w:rPr>
            <w:webHidden/>
          </w:rPr>
          <w:fldChar w:fldCharType="separate"/>
        </w:r>
        <w:r>
          <w:rPr>
            <w:webHidden/>
          </w:rPr>
          <w:t>71</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54" w:history="1">
        <w:r w:rsidRPr="00B1526D">
          <w:rPr>
            <w:rStyle w:val="Hipercze"/>
          </w:rPr>
          <w:t>4.1.</w:t>
        </w:r>
        <w:r>
          <w:rPr>
            <w:rFonts w:asciiTheme="minorHAnsi" w:eastAsiaTheme="minorEastAsia" w:hAnsiTheme="minorHAnsi" w:cstheme="minorBidi"/>
            <w:caps w:val="0"/>
            <w:sz w:val="22"/>
            <w:szCs w:val="22"/>
          </w:rPr>
          <w:tab/>
        </w:r>
        <w:r w:rsidRPr="00B1526D">
          <w:rPr>
            <w:rStyle w:val="Hipercze"/>
          </w:rPr>
          <w:t>Dochody</w:t>
        </w:r>
        <w:r>
          <w:rPr>
            <w:webHidden/>
          </w:rPr>
          <w:tab/>
        </w:r>
        <w:r>
          <w:rPr>
            <w:webHidden/>
          </w:rPr>
          <w:fldChar w:fldCharType="begin"/>
        </w:r>
        <w:r>
          <w:rPr>
            <w:webHidden/>
          </w:rPr>
          <w:instrText xml:space="preserve"> PAGEREF _Toc122429954 \h </w:instrText>
        </w:r>
        <w:r>
          <w:rPr>
            <w:webHidden/>
          </w:rPr>
        </w:r>
        <w:r>
          <w:rPr>
            <w:webHidden/>
          </w:rPr>
          <w:fldChar w:fldCharType="separate"/>
        </w:r>
        <w:r>
          <w:rPr>
            <w:webHidden/>
          </w:rPr>
          <w:t>73</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55" w:history="1">
        <w:r w:rsidRPr="00B1526D">
          <w:rPr>
            <w:rStyle w:val="Hipercze"/>
          </w:rPr>
          <w:t>4.2.</w:t>
        </w:r>
        <w:r>
          <w:rPr>
            <w:rFonts w:asciiTheme="minorHAnsi" w:eastAsiaTheme="minorEastAsia" w:hAnsiTheme="minorHAnsi" w:cstheme="minorBidi"/>
            <w:caps w:val="0"/>
            <w:sz w:val="22"/>
            <w:szCs w:val="22"/>
          </w:rPr>
          <w:tab/>
        </w:r>
        <w:r w:rsidRPr="00B1526D">
          <w:rPr>
            <w:rStyle w:val="Hipercze"/>
          </w:rPr>
          <w:t>Wydatki bieżące</w:t>
        </w:r>
        <w:r>
          <w:rPr>
            <w:webHidden/>
          </w:rPr>
          <w:tab/>
        </w:r>
        <w:r>
          <w:rPr>
            <w:webHidden/>
          </w:rPr>
          <w:fldChar w:fldCharType="begin"/>
        </w:r>
        <w:r>
          <w:rPr>
            <w:webHidden/>
          </w:rPr>
          <w:instrText xml:space="preserve"> PAGEREF _Toc122429955 \h </w:instrText>
        </w:r>
        <w:r>
          <w:rPr>
            <w:webHidden/>
          </w:rPr>
        </w:r>
        <w:r>
          <w:rPr>
            <w:webHidden/>
          </w:rPr>
          <w:fldChar w:fldCharType="separate"/>
        </w:r>
        <w:r>
          <w:rPr>
            <w:webHidden/>
          </w:rPr>
          <w:t>77</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56" w:history="1">
        <w:r w:rsidRPr="00B1526D">
          <w:rPr>
            <w:rStyle w:val="Hipercze"/>
          </w:rPr>
          <w:t>4.2.1.</w:t>
        </w:r>
        <w:r>
          <w:rPr>
            <w:rFonts w:asciiTheme="minorHAnsi" w:eastAsiaTheme="minorEastAsia" w:hAnsiTheme="minorHAnsi" w:cstheme="minorBidi"/>
            <w:i w:val="0"/>
            <w:sz w:val="22"/>
            <w:szCs w:val="22"/>
          </w:rPr>
          <w:tab/>
        </w:r>
        <w:r w:rsidRPr="00B1526D">
          <w:rPr>
            <w:rStyle w:val="Hipercze"/>
          </w:rPr>
          <w:t>Transport i komunikacja</w:t>
        </w:r>
        <w:r>
          <w:rPr>
            <w:webHidden/>
          </w:rPr>
          <w:tab/>
        </w:r>
        <w:r>
          <w:rPr>
            <w:webHidden/>
          </w:rPr>
          <w:fldChar w:fldCharType="begin"/>
        </w:r>
        <w:r>
          <w:rPr>
            <w:webHidden/>
          </w:rPr>
          <w:instrText xml:space="preserve"> PAGEREF _Toc122429956 \h </w:instrText>
        </w:r>
        <w:r>
          <w:rPr>
            <w:webHidden/>
          </w:rPr>
        </w:r>
        <w:r>
          <w:rPr>
            <w:webHidden/>
          </w:rPr>
          <w:fldChar w:fldCharType="separate"/>
        </w:r>
        <w:r>
          <w:rPr>
            <w:webHidden/>
          </w:rPr>
          <w:t>77</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57" w:history="1">
        <w:r w:rsidRPr="00B1526D">
          <w:rPr>
            <w:rStyle w:val="Hipercze"/>
          </w:rPr>
          <w:t>4.2.2.</w:t>
        </w:r>
        <w:r>
          <w:rPr>
            <w:rFonts w:asciiTheme="minorHAnsi" w:eastAsiaTheme="minorEastAsia" w:hAnsiTheme="minorHAnsi" w:cstheme="minorBidi"/>
            <w:i w:val="0"/>
            <w:sz w:val="22"/>
            <w:szCs w:val="22"/>
          </w:rPr>
          <w:tab/>
        </w:r>
        <w:r w:rsidRPr="00B1526D">
          <w:rPr>
            <w:rStyle w:val="Hipercze"/>
          </w:rPr>
          <w:t>Ład przestrzenny i gospodarka nieruchomościami</w:t>
        </w:r>
        <w:r>
          <w:rPr>
            <w:webHidden/>
          </w:rPr>
          <w:tab/>
        </w:r>
        <w:r>
          <w:rPr>
            <w:webHidden/>
          </w:rPr>
          <w:fldChar w:fldCharType="begin"/>
        </w:r>
        <w:r>
          <w:rPr>
            <w:webHidden/>
          </w:rPr>
          <w:instrText xml:space="preserve"> PAGEREF _Toc122429957 \h </w:instrText>
        </w:r>
        <w:r>
          <w:rPr>
            <w:webHidden/>
          </w:rPr>
        </w:r>
        <w:r>
          <w:rPr>
            <w:webHidden/>
          </w:rPr>
          <w:fldChar w:fldCharType="separate"/>
        </w:r>
        <w:r>
          <w:rPr>
            <w:webHidden/>
          </w:rPr>
          <w:t>79</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58" w:history="1">
        <w:r w:rsidRPr="00B1526D">
          <w:rPr>
            <w:rStyle w:val="Hipercze"/>
          </w:rPr>
          <w:t>4.2.3.</w:t>
        </w:r>
        <w:r>
          <w:rPr>
            <w:rFonts w:asciiTheme="minorHAnsi" w:eastAsiaTheme="minorEastAsia" w:hAnsiTheme="minorHAnsi" w:cstheme="minorBidi"/>
            <w:i w:val="0"/>
            <w:sz w:val="22"/>
            <w:szCs w:val="22"/>
          </w:rPr>
          <w:tab/>
        </w:r>
        <w:r w:rsidRPr="00B1526D">
          <w:rPr>
            <w:rStyle w:val="Hipercze"/>
          </w:rPr>
          <w:t>Gospodarka komunalna i ochrona środowiska</w:t>
        </w:r>
        <w:r>
          <w:rPr>
            <w:webHidden/>
          </w:rPr>
          <w:tab/>
        </w:r>
        <w:r>
          <w:rPr>
            <w:webHidden/>
          </w:rPr>
          <w:fldChar w:fldCharType="begin"/>
        </w:r>
        <w:r>
          <w:rPr>
            <w:webHidden/>
          </w:rPr>
          <w:instrText xml:space="preserve"> PAGEREF _Toc122429958 \h </w:instrText>
        </w:r>
        <w:r>
          <w:rPr>
            <w:webHidden/>
          </w:rPr>
        </w:r>
        <w:r>
          <w:rPr>
            <w:webHidden/>
          </w:rPr>
          <w:fldChar w:fldCharType="separate"/>
        </w:r>
        <w:r>
          <w:rPr>
            <w:webHidden/>
          </w:rPr>
          <w:t>82</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59" w:history="1">
        <w:r w:rsidRPr="00B1526D">
          <w:rPr>
            <w:rStyle w:val="Hipercze"/>
          </w:rPr>
          <w:t>4.2.4</w:t>
        </w:r>
        <w:r>
          <w:rPr>
            <w:rFonts w:asciiTheme="minorHAnsi" w:eastAsiaTheme="minorEastAsia" w:hAnsiTheme="minorHAnsi" w:cstheme="minorBidi"/>
            <w:i w:val="0"/>
            <w:sz w:val="22"/>
            <w:szCs w:val="22"/>
          </w:rPr>
          <w:tab/>
        </w:r>
        <w:r w:rsidRPr="00B1526D">
          <w:rPr>
            <w:rStyle w:val="Hipercze"/>
          </w:rPr>
          <w:t>Edukacja</w:t>
        </w:r>
        <w:r>
          <w:rPr>
            <w:webHidden/>
          </w:rPr>
          <w:tab/>
        </w:r>
        <w:r>
          <w:rPr>
            <w:webHidden/>
          </w:rPr>
          <w:fldChar w:fldCharType="begin"/>
        </w:r>
        <w:r>
          <w:rPr>
            <w:webHidden/>
          </w:rPr>
          <w:instrText xml:space="preserve"> PAGEREF _Toc122429959 \h </w:instrText>
        </w:r>
        <w:r>
          <w:rPr>
            <w:webHidden/>
          </w:rPr>
        </w:r>
        <w:r>
          <w:rPr>
            <w:webHidden/>
          </w:rPr>
          <w:fldChar w:fldCharType="separate"/>
        </w:r>
        <w:r>
          <w:rPr>
            <w:webHidden/>
          </w:rPr>
          <w:t>86</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0" w:history="1">
        <w:r w:rsidRPr="00B1526D">
          <w:rPr>
            <w:rStyle w:val="Hipercze"/>
          </w:rPr>
          <w:t>4.2.5.</w:t>
        </w:r>
        <w:r>
          <w:rPr>
            <w:rFonts w:asciiTheme="minorHAnsi" w:eastAsiaTheme="minorEastAsia" w:hAnsiTheme="minorHAnsi" w:cstheme="minorBidi"/>
            <w:i w:val="0"/>
            <w:sz w:val="22"/>
            <w:szCs w:val="22"/>
          </w:rPr>
          <w:tab/>
        </w:r>
        <w:r w:rsidRPr="00B1526D">
          <w:rPr>
            <w:rStyle w:val="Hipercze"/>
          </w:rPr>
          <w:t>Ochrona zdrowia i pomoc społeczna</w:t>
        </w:r>
        <w:r>
          <w:rPr>
            <w:webHidden/>
          </w:rPr>
          <w:tab/>
        </w:r>
        <w:r>
          <w:rPr>
            <w:webHidden/>
          </w:rPr>
          <w:fldChar w:fldCharType="begin"/>
        </w:r>
        <w:r>
          <w:rPr>
            <w:webHidden/>
          </w:rPr>
          <w:instrText xml:space="preserve"> PAGEREF _Toc122429960 \h </w:instrText>
        </w:r>
        <w:r>
          <w:rPr>
            <w:webHidden/>
          </w:rPr>
        </w:r>
        <w:r>
          <w:rPr>
            <w:webHidden/>
          </w:rPr>
          <w:fldChar w:fldCharType="separate"/>
        </w:r>
        <w:r>
          <w:rPr>
            <w:webHidden/>
          </w:rPr>
          <w:t>93</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1" w:history="1">
        <w:r w:rsidRPr="00B1526D">
          <w:rPr>
            <w:rStyle w:val="Hipercze"/>
          </w:rPr>
          <w:t>4.2.6.</w:t>
        </w:r>
        <w:r>
          <w:rPr>
            <w:rFonts w:asciiTheme="minorHAnsi" w:eastAsiaTheme="minorEastAsia" w:hAnsiTheme="minorHAnsi" w:cstheme="minorBidi"/>
            <w:i w:val="0"/>
            <w:sz w:val="22"/>
            <w:szCs w:val="22"/>
          </w:rPr>
          <w:tab/>
        </w:r>
        <w:r w:rsidRPr="00B1526D">
          <w:rPr>
            <w:rStyle w:val="Hipercze"/>
          </w:rPr>
          <w:t>Kultura i ochrona dziedzictwa kulturowego</w:t>
        </w:r>
        <w:r>
          <w:rPr>
            <w:webHidden/>
          </w:rPr>
          <w:tab/>
        </w:r>
        <w:r>
          <w:rPr>
            <w:webHidden/>
          </w:rPr>
          <w:fldChar w:fldCharType="begin"/>
        </w:r>
        <w:r>
          <w:rPr>
            <w:webHidden/>
          </w:rPr>
          <w:instrText xml:space="preserve"> PAGEREF _Toc122429961 \h </w:instrText>
        </w:r>
        <w:r>
          <w:rPr>
            <w:webHidden/>
          </w:rPr>
        </w:r>
        <w:r>
          <w:rPr>
            <w:webHidden/>
          </w:rPr>
          <w:fldChar w:fldCharType="separate"/>
        </w:r>
        <w:r>
          <w:rPr>
            <w:webHidden/>
          </w:rPr>
          <w:t>97</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2" w:history="1">
        <w:r w:rsidRPr="00B1526D">
          <w:rPr>
            <w:rStyle w:val="Hipercze"/>
          </w:rPr>
          <w:t>4.2.7.</w:t>
        </w:r>
        <w:r>
          <w:rPr>
            <w:rFonts w:asciiTheme="minorHAnsi" w:eastAsiaTheme="minorEastAsia" w:hAnsiTheme="minorHAnsi" w:cstheme="minorBidi"/>
            <w:i w:val="0"/>
            <w:sz w:val="22"/>
            <w:szCs w:val="22"/>
          </w:rPr>
          <w:tab/>
        </w:r>
        <w:r w:rsidRPr="00B1526D">
          <w:rPr>
            <w:rStyle w:val="Hipercze"/>
          </w:rPr>
          <w:t>Rekreacja, sport i turystyka</w:t>
        </w:r>
        <w:r>
          <w:rPr>
            <w:webHidden/>
          </w:rPr>
          <w:tab/>
        </w:r>
        <w:r>
          <w:rPr>
            <w:webHidden/>
          </w:rPr>
          <w:fldChar w:fldCharType="begin"/>
        </w:r>
        <w:r>
          <w:rPr>
            <w:webHidden/>
          </w:rPr>
          <w:instrText xml:space="preserve"> PAGEREF _Toc122429962 \h </w:instrText>
        </w:r>
        <w:r>
          <w:rPr>
            <w:webHidden/>
          </w:rPr>
        </w:r>
        <w:r>
          <w:rPr>
            <w:webHidden/>
          </w:rPr>
          <w:fldChar w:fldCharType="separate"/>
        </w:r>
        <w:r>
          <w:rPr>
            <w:webHidden/>
          </w:rPr>
          <w:t>99</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3" w:history="1">
        <w:r w:rsidRPr="00B1526D">
          <w:rPr>
            <w:rStyle w:val="Hipercze"/>
          </w:rPr>
          <w:t>4.2.8.</w:t>
        </w:r>
        <w:r>
          <w:rPr>
            <w:rFonts w:asciiTheme="minorHAnsi" w:eastAsiaTheme="minorEastAsia" w:hAnsiTheme="minorHAnsi" w:cstheme="minorBidi"/>
            <w:i w:val="0"/>
            <w:sz w:val="22"/>
            <w:szCs w:val="22"/>
          </w:rPr>
          <w:tab/>
        </w:r>
        <w:r w:rsidRPr="00B1526D">
          <w:rPr>
            <w:rStyle w:val="Hipercze"/>
          </w:rPr>
          <w:t>Działalność promocyjna i wspieranie rozwoju gospodarczego</w:t>
        </w:r>
        <w:r>
          <w:rPr>
            <w:webHidden/>
          </w:rPr>
          <w:tab/>
        </w:r>
        <w:r>
          <w:rPr>
            <w:webHidden/>
          </w:rPr>
          <w:fldChar w:fldCharType="begin"/>
        </w:r>
        <w:r>
          <w:rPr>
            <w:webHidden/>
          </w:rPr>
          <w:instrText xml:space="preserve"> PAGEREF _Toc122429963 \h </w:instrText>
        </w:r>
        <w:r>
          <w:rPr>
            <w:webHidden/>
          </w:rPr>
        </w:r>
        <w:r>
          <w:rPr>
            <w:webHidden/>
          </w:rPr>
          <w:fldChar w:fldCharType="separate"/>
        </w:r>
        <w:r>
          <w:rPr>
            <w:webHidden/>
          </w:rPr>
          <w:t>101</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4" w:history="1">
        <w:r w:rsidRPr="00B1526D">
          <w:rPr>
            <w:rStyle w:val="Hipercze"/>
          </w:rPr>
          <w:t>4.2.9.</w:t>
        </w:r>
        <w:r>
          <w:rPr>
            <w:rFonts w:asciiTheme="minorHAnsi" w:eastAsiaTheme="minorEastAsia" w:hAnsiTheme="minorHAnsi" w:cstheme="minorBidi"/>
            <w:i w:val="0"/>
            <w:sz w:val="22"/>
            <w:szCs w:val="22"/>
          </w:rPr>
          <w:tab/>
        </w:r>
        <w:r w:rsidRPr="00B1526D">
          <w:rPr>
            <w:rStyle w:val="Hipercze"/>
          </w:rPr>
          <w:t>Zarządzanie strukturami samorządowymi</w:t>
        </w:r>
        <w:r>
          <w:rPr>
            <w:webHidden/>
          </w:rPr>
          <w:tab/>
        </w:r>
        <w:r>
          <w:rPr>
            <w:webHidden/>
          </w:rPr>
          <w:fldChar w:fldCharType="begin"/>
        </w:r>
        <w:r>
          <w:rPr>
            <w:webHidden/>
          </w:rPr>
          <w:instrText xml:space="preserve"> PAGEREF _Toc122429964 \h </w:instrText>
        </w:r>
        <w:r>
          <w:rPr>
            <w:webHidden/>
          </w:rPr>
        </w:r>
        <w:r>
          <w:rPr>
            <w:webHidden/>
          </w:rPr>
          <w:fldChar w:fldCharType="separate"/>
        </w:r>
        <w:r>
          <w:rPr>
            <w:webHidden/>
          </w:rPr>
          <w:t>102</w:t>
        </w:r>
        <w:r>
          <w:rPr>
            <w:webHidden/>
          </w:rPr>
          <w:fldChar w:fldCharType="end"/>
        </w:r>
      </w:hyperlink>
    </w:p>
    <w:p w:rsidR="00705248" w:rsidRDefault="00705248">
      <w:pPr>
        <w:pStyle w:val="Spistreci3"/>
        <w:rPr>
          <w:rFonts w:asciiTheme="minorHAnsi" w:eastAsiaTheme="minorEastAsia" w:hAnsiTheme="minorHAnsi" w:cstheme="minorBidi"/>
          <w:i w:val="0"/>
          <w:sz w:val="22"/>
          <w:szCs w:val="22"/>
        </w:rPr>
      </w:pPr>
      <w:hyperlink w:anchor="_Toc122429965" w:history="1">
        <w:r w:rsidRPr="00B1526D">
          <w:rPr>
            <w:rStyle w:val="Hipercze"/>
          </w:rPr>
          <w:t>4.2.10.</w:t>
        </w:r>
        <w:r>
          <w:rPr>
            <w:rFonts w:asciiTheme="minorHAnsi" w:eastAsiaTheme="minorEastAsia" w:hAnsiTheme="minorHAnsi" w:cstheme="minorBidi"/>
            <w:i w:val="0"/>
            <w:sz w:val="22"/>
            <w:szCs w:val="22"/>
          </w:rPr>
          <w:tab/>
        </w:r>
        <w:r w:rsidRPr="00B1526D">
          <w:rPr>
            <w:rStyle w:val="Hipercze"/>
          </w:rPr>
          <w:t>Finanse i różne rozliczenia</w:t>
        </w:r>
        <w:r>
          <w:rPr>
            <w:webHidden/>
          </w:rPr>
          <w:tab/>
        </w:r>
        <w:r>
          <w:rPr>
            <w:webHidden/>
          </w:rPr>
          <w:fldChar w:fldCharType="begin"/>
        </w:r>
        <w:r>
          <w:rPr>
            <w:webHidden/>
          </w:rPr>
          <w:instrText xml:space="preserve"> PAGEREF _Toc122429965 \h </w:instrText>
        </w:r>
        <w:r>
          <w:rPr>
            <w:webHidden/>
          </w:rPr>
        </w:r>
        <w:r>
          <w:rPr>
            <w:webHidden/>
          </w:rPr>
          <w:fldChar w:fldCharType="separate"/>
        </w:r>
        <w:r>
          <w:rPr>
            <w:webHidden/>
          </w:rPr>
          <w:t>105</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66" w:history="1">
        <w:r w:rsidRPr="00B1526D">
          <w:rPr>
            <w:rStyle w:val="Hipercze"/>
          </w:rPr>
          <w:t>4.3.</w:t>
        </w:r>
        <w:r>
          <w:rPr>
            <w:rFonts w:asciiTheme="minorHAnsi" w:eastAsiaTheme="minorEastAsia" w:hAnsiTheme="minorHAnsi" w:cstheme="minorBidi"/>
            <w:caps w:val="0"/>
            <w:sz w:val="22"/>
            <w:szCs w:val="22"/>
          </w:rPr>
          <w:tab/>
        </w:r>
        <w:r w:rsidRPr="00B1526D">
          <w:rPr>
            <w:rStyle w:val="Hipercze"/>
          </w:rPr>
          <w:t>Mierniki realizacji celów zadań bieżących</w:t>
        </w:r>
        <w:r>
          <w:rPr>
            <w:webHidden/>
          </w:rPr>
          <w:tab/>
        </w:r>
        <w:r>
          <w:rPr>
            <w:webHidden/>
          </w:rPr>
          <w:fldChar w:fldCharType="begin"/>
        </w:r>
        <w:r>
          <w:rPr>
            <w:webHidden/>
          </w:rPr>
          <w:instrText xml:space="preserve"> PAGEREF _Toc122429966 \h </w:instrText>
        </w:r>
        <w:r>
          <w:rPr>
            <w:webHidden/>
          </w:rPr>
        </w:r>
        <w:r>
          <w:rPr>
            <w:webHidden/>
          </w:rPr>
          <w:fldChar w:fldCharType="separate"/>
        </w:r>
        <w:r>
          <w:rPr>
            <w:webHidden/>
          </w:rPr>
          <w:t>107</w:t>
        </w:r>
        <w:r>
          <w:rPr>
            <w:webHidden/>
          </w:rPr>
          <w:fldChar w:fldCharType="end"/>
        </w:r>
      </w:hyperlink>
    </w:p>
    <w:p w:rsidR="00705248" w:rsidRDefault="00705248">
      <w:pPr>
        <w:pStyle w:val="Spistreci2"/>
        <w:rPr>
          <w:rFonts w:asciiTheme="minorHAnsi" w:eastAsiaTheme="minorEastAsia" w:hAnsiTheme="minorHAnsi" w:cstheme="minorBidi"/>
          <w:caps w:val="0"/>
          <w:sz w:val="22"/>
          <w:szCs w:val="22"/>
        </w:rPr>
      </w:pPr>
      <w:hyperlink w:anchor="_Toc122429967" w:history="1">
        <w:r w:rsidRPr="00B1526D">
          <w:rPr>
            <w:rStyle w:val="Hipercze"/>
          </w:rPr>
          <w:t>4.4.</w:t>
        </w:r>
        <w:r>
          <w:rPr>
            <w:rFonts w:asciiTheme="minorHAnsi" w:eastAsiaTheme="minorEastAsia" w:hAnsiTheme="minorHAnsi" w:cstheme="minorBidi"/>
            <w:caps w:val="0"/>
            <w:sz w:val="22"/>
            <w:szCs w:val="22"/>
          </w:rPr>
          <w:tab/>
        </w:r>
        <w:r w:rsidRPr="00B1526D">
          <w:rPr>
            <w:rStyle w:val="Hipercze"/>
          </w:rPr>
          <w:t>Wydatki inwestycyjne</w:t>
        </w:r>
        <w:r>
          <w:rPr>
            <w:webHidden/>
          </w:rPr>
          <w:tab/>
        </w:r>
        <w:r>
          <w:rPr>
            <w:webHidden/>
          </w:rPr>
          <w:fldChar w:fldCharType="begin"/>
        </w:r>
        <w:r>
          <w:rPr>
            <w:webHidden/>
          </w:rPr>
          <w:instrText xml:space="preserve"> PAGEREF _Toc122429967 \h </w:instrText>
        </w:r>
        <w:r>
          <w:rPr>
            <w:webHidden/>
          </w:rPr>
        </w:r>
        <w:r>
          <w:rPr>
            <w:webHidden/>
          </w:rPr>
          <w:fldChar w:fldCharType="separate"/>
        </w:r>
        <w:r>
          <w:rPr>
            <w:webHidden/>
          </w:rPr>
          <w:t>115</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250D65" w:rsidP="00D64C2E">
      <w:pPr>
        <w:pStyle w:val="Nagwek1"/>
        <w:spacing w:before="11000"/>
        <w:ind w:left="357"/>
      </w:pPr>
      <w:bookmarkStart w:id="1" w:name="_Toc122429930"/>
      <w:r>
        <w:lastRenderedPageBreak/>
        <w:t>1.</w:t>
      </w:r>
      <w:r>
        <w:tab/>
      </w:r>
      <w:r w:rsidR="008B090D">
        <w:t>WPROWADZENIE</w:t>
      </w:r>
      <w:bookmarkEnd w:id="1"/>
    </w:p>
    <w:p w:rsidR="00223306" w:rsidRPr="00223306" w:rsidRDefault="00223306" w:rsidP="00223306"/>
    <w:p w:rsidR="00185504" w:rsidRDefault="00185504" w:rsidP="00F16AC8">
      <w:pPr>
        <w:spacing w:before="120" w:after="120"/>
        <w:jc w:val="both"/>
        <w:rPr>
          <w:rFonts w:ascii="Verdana" w:hAnsi="Verdana"/>
          <w:b/>
          <w:iCs/>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5770F2" w:rsidRPr="003B6142" w:rsidRDefault="005770F2" w:rsidP="005770F2">
      <w:pPr>
        <w:spacing w:before="120" w:after="120"/>
        <w:jc w:val="both"/>
        <w:rPr>
          <w:rFonts w:ascii="Verdana" w:hAnsi="Verdana"/>
          <w:b/>
          <w:iCs/>
        </w:rPr>
      </w:pPr>
      <w:r w:rsidRPr="003B6142">
        <w:rPr>
          <w:rFonts w:ascii="Verdana" w:hAnsi="Verdana"/>
          <w:b/>
          <w:iCs/>
        </w:rPr>
        <w:t>1.   Informacje ogólne</w:t>
      </w:r>
    </w:p>
    <w:p w:rsidR="005770F2" w:rsidRPr="003B6142" w:rsidRDefault="005770F2" w:rsidP="005770F2">
      <w:pPr>
        <w:spacing w:line="240" w:lineRule="auto"/>
        <w:ind w:left="284" w:hanging="284"/>
        <w:rPr>
          <w:rFonts w:ascii="Verdana" w:hAnsi="Verdana"/>
          <w:b/>
          <w:iCs/>
          <w:sz w:val="18"/>
          <w:szCs w:val="18"/>
        </w:rPr>
      </w:pPr>
    </w:p>
    <w:p w:rsidR="005770F2" w:rsidRPr="003B6142" w:rsidRDefault="005770F2" w:rsidP="005770F2">
      <w:pPr>
        <w:spacing w:line="240" w:lineRule="auto"/>
        <w:ind w:left="284" w:hanging="284"/>
        <w:rPr>
          <w:rFonts w:ascii="Verdana" w:hAnsi="Verdana"/>
          <w:b/>
          <w:iCs/>
          <w:sz w:val="18"/>
          <w:szCs w:val="18"/>
        </w:rPr>
      </w:pPr>
    </w:p>
    <w:p w:rsidR="005770F2" w:rsidRPr="003B6142" w:rsidRDefault="005770F2" w:rsidP="005770F2">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E23E99">
        <w:rPr>
          <w:rFonts w:ascii="Verdana" w:hAnsi="Verdana"/>
          <w:b/>
          <w:iCs/>
          <w:sz w:val="18"/>
          <w:szCs w:val="18"/>
        </w:rPr>
        <w:t>Białołęka</w:t>
      </w:r>
    </w:p>
    <w:p w:rsidR="005770F2" w:rsidRPr="003B6142" w:rsidRDefault="005770F2" w:rsidP="005770F2">
      <w:pPr>
        <w:tabs>
          <w:tab w:val="left" w:pos="0"/>
        </w:tabs>
        <w:spacing w:line="480" w:lineRule="auto"/>
        <w:jc w:val="both"/>
        <w:rPr>
          <w:rFonts w:ascii="Verdana" w:hAnsi="Verdana"/>
          <w:iCs/>
          <w:sz w:val="18"/>
          <w:szCs w:val="18"/>
        </w:rPr>
      </w:pPr>
    </w:p>
    <w:p w:rsidR="005770F2" w:rsidRPr="003B6142" w:rsidRDefault="005770F2" w:rsidP="005770F2">
      <w:pPr>
        <w:jc w:val="both"/>
        <w:rPr>
          <w:rFonts w:ascii="Verdana" w:hAnsi="Verdana"/>
          <w:iCs/>
          <w:sz w:val="16"/>
          <w:szCs w:val="16"/>
        </w:rPr>
      </w:pPr>
      <w:r w:rsidRPr="003B6142">
        <w:rPr>
          <w:rFonts w:ascii="Verdana" w:hAnsi="Verdana"/>
          <w:iCs/>
          <w:sz w:val="16"/>
          <w:szCs w:val="16"/>
        </w:rPr>
        <w:t xml:space="preserve">Środki budżetowe do dyspozycji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na 2023 r. sięgają kwoty </w:t>
      </w:r>
      <w:r w:rsidRPr="00E23E99">
        <w:rPr>
          <w:rFonts w:ascii="Verdana" w:eastAsiaTheme="minorEastAsia" w:hAnsi="Verdana" w:cs="Verdana"/>
          <w:b/>
          <w:bCs/>
          <w:color w:val="000000"/>
          <w:sz w:val="16"/>
          <w:szCs w:val="16"/>
        </w:rPr>
        <w:t>716,2</w:t>
      </w:r>
      <w:r w:rsidRPr="003B6142">
        <w:rPr>
          <w:rFonts w:ascii="Verdana" w:hAnsi="Verdana"/>
          <w:b/>
          <w:iCs/>
          <w:sz w:val="16"/>
          <w:szCs w:val="16"/>
        </w:rPr>
        <w:t xml:space="preserve"> mln zł</w:t>
      </w:r>
      <w:r w:rsidRPr="003B6142">
        <w:rPr>
          <w:rFonts w:ascii="Verdana" w:hAnsi="Verdana"/>
          <w:iCs/>
          <w:sz w:val="16"/>
          <w:szCs w:val="16"/>
        </w:rPr>
        <w:t xml:space="preserve">. </w:t>
      </w:r>
    </w:p>
    <w:p w:rsidR="005770F2" w:rsidRPr="003B6142" w:rsidRDefault="005770F2" w:rsidP="005770F2">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5770F2" w:rsidRPr="003B6142" w:rsidTr="005770F2">
        <w:tc>
          <w:tcPr>
            <w:tcW w:w="6379" w:type="dxa"/>
            <w:gridSpan w:val="2"/>
            <w:vAlign w:val="center"/>
            <w:hideMark/>
          </w:tcPr>
          <w:p w:rsidR="005770F2" w:rsidRPr="003B6142" w:rsidRDefault="005770F2" w:rsidP="005770F2">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5770F2" w:rsidRPr="003B6142" w:rsidRDefault="005770F2" w:rsidP="005770F2">
            <w:pPr>
              <w:spacing w:before="120" w:after="120" w:line="240" w:lineRule="auto"/>
              <w:jc w:val="center"/>
              <w:rPr>
                <w:rFonts w:ascii="Verdana" w:eastAsiaTheme="minorEastAsia" w:hAnsi="Verdana" w:cs="Verdana"/>
                <w:b/>
                <w:bCs/>
                <w:color w:val="000000"/>
                <w:sz w:val="16"/>
                <w:szCs w:val="16"/>
              </w:rPr>
            </w:pPr>
          </w:p>
        </w:tc>
      </w:tr>
      <w:tr w:rsidR="005770F2" w:rsidRPr="003B6142" w:rsidTr="005770F2">
        <w:trPr>
          <w:gridAfter w:val="1"/>
          <w:wAfter w:w="284" w:type="dxa"/>
        </w:trPr>
        <w:tc>
          <w:tcPr>
            <w:tcW w:w="6237" w:type="dxa"/>
            <w:vAlign w:val="center"/>
            <w:hideMark/>
          </w:tcPr>
          <w:p w:rsidR="005770F2" w:rsidRPr="003B6142" w:rsidRDefault="005770F2" w:rsidP="005770F2">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23E99">
              <w:rPr>
                <w:rFonts w:ascii="Verdana" w:eastAsiaTheme="minorEastAsia" w:hAnsi="Verdana" w:cs="Verdana"/>
                <w:b/>
                <w:bCs/>
                <w:color w:val="000000"/>
                <w:sz w:val="16"/>
                <w:szCs w:val="16"/>
              </w:rPr>
              <w:t>Białołęka</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b/>
                <w:iCs/>
                <w:sz w:val="16"/>
                <w:szCs w:val="16"/>
              </w:rPr>
            </w:pPr>
            <w:r w:rsidRPr="00E23E99">
              <w:rPr>
                <w:rFonts w:ascii="Verdana" w:eastAsiaTheme="minorEastAsia" w:hAnsi="Verdana" w:cs="Verdana"/>
                <w:b/>
                <w:bCs/>
                <w:color w:val="000000"/>
                <w:sz w:val="16"/>
                <w:szCs w:val="16"/>
              </w:rPr>
              <w:t>716.157.708 zł</w:t>
            </w:r>
            <w:r w:rsidRPr="003B6142">
              <w:rPr>
                <w:rFonts w:ascii="Verdana" w:hAnsi="Verdana"/>
                <w:b/>
                <w:iCs/>
                <w:sz w:val="16"/>
                <w:szCs w:val="16"/>
              </w:rPr>
              <w:t xml:space="preserve"> </w:t>
            </w:r>
          </w:p>
        </w:tc>
      </w:tr>
      <w:tr w:rsidR="005770F2" w:rsidRPr="003B6142" w:rsidTr="005770F2">
        <w:trPr>
          <w:gridAfter w:val="1"/>
          <w:wAfter w:w="284" w:type="dxa"/>
        </w:trPr>
        <w:tc>
          <w:tcPr>
            <w:tcW w:w="6237" w:type="dxa"/>
            <w:vAlign w:val="center"/>
            <w:hideMark/>
          </w:tcPr>
          <w:p w:rsidR="005770F2" w:rsidRPr="003B6142" w:rsidRDefault="005770F2" w:rsidP="005770F2">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5770F2" w:rsidRPr="003B6142" w:rsidRDefault="005770F2" w:rsidP="005770F2">
            <w:pPr>
              <w:spacing w:before="120" w:after="120" w:line="240" w:lineRule="auto"/>
              <w:jc w:val="right"/>
              <w:rPr>
                <w:rFonts w:ascii="Verdana" w:hAnsi="Verdana"/>
                <w:iCs/>
                <w:sz w:val="16"/>
                <w:szCs w:val="16"/>
              </w:rPr>
            </w:pPr>
          </w:p>
        </w:tc>
      </w:tr>
      <w:tr w:rsidR="005770F2" w:rsidRPr="003B6142" w:rsidTr="005770F2">
        <w:trPr>
          <w:gridAfter w:val="1"/>
          <w:wAfter w:w="284" w:type="dxa"/>
        </w:trPr>
        <w:tc>
          <w:tcPr>
            <w:tcW w:w="6237" w:type="dxa"/>
            <w:vAlign w:val="center"/>
            <w:hideMark/>
          </w:tcPr>
          <w:p w:rsidR="005770F2" w:rsidRPr="003B6142" w:rsidRDefault="005770F2" w:rsidP="005770F2">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iCs/>
                <w:sz w:val="16"/>
                <w:szCs w:val="16"/>
              </w:rPr>
            </w:pPr>
            <w:r w:rsidRPr="00E23E99">
              <w:rPr>
                <w:rFonts w:ascii="Verdana" w:eastAsiaTheme="minorEastAsia" w:hAnsi="Verdana" w:cs="Verdana"/>
                <w:b/>
                <w:bCs/>
                <w:color w:val="000000"/>
                <w:sz w:val="16"/>
                <w:szCs w:val="16"/>
              </w:rPr>
              <w:t>565.642.879 zł</w:t>
            </w:r>
            <w:r w:rsidRPr="003B6142">
              <w:rPr>
                <w:rFonts w:ascii="Verdana" w:hAnsi="Verdana"/>
                <w:iCs/>
                <w:sz w:val="16"/>
                <w:szCs w:val="16"/>
              </w:rPr>
              <w:t xml:space="preserve"> </w:t>
            </w:r>
          </w:p>
        </w:tc>
      </w:tr>
      <w:tr w:rsidR="005770F2" w:rsidRPr="003B6142" w:rsidTr="005770F2">
        <w:trPr>
          <w:gridAfter w:val="1"/>
          <w:wAfter w:w="284" w:type="dxa"/>
        </w:trPr>
        <w:tc>
          <w:tcPr>
            <w:tcW w:w="6237" w:type="dxa"/>
            <w:vAlign w:val="center"/>
            <w:hideMark/>
          </w:tcPr>
          <w:p w:rsidR="005770F2" w:rsidRPr="003B6142" w:rsidRDefault="005770F2" w:rsidP="005770F2">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b/>
                <w:iCs/>
                <w:sz w:val="16"/>
                <w:szCs w:val="16"/>
              </w:rPr>
            </w:pPr>
            <w:r w:rsidRPr="00E23E99">
              <w:rPr>
                <w:rFonts w:ascii="Verdana" w:hAnsi="Verdana" w:cs="Verdana"/>
                <w:b/>
                <w:bCs/>
                <w:color w:val="000000"/>
                <w:sz w:val="16"/>
                <w:szCs w:val="16"/>
              </w:rPr>
              <w:t>150.514.829 zł</w:t>
            </w:r>
            <w:r w:rsidRPr="003B6142">
              <w:rPr>
                <w:rFonts w:ascii="Verdana" w:hAnsi="Verdana"/>
                <w:b/>
                <w:iCs/>
                <w:sz w:val="16"/>
                <w:szCs w:val="16"/>
              </w:rPr>
              <w:t xml:space="preserve"> </w:t>
            </w:r>
          </w:p>
        </w:tc>
      </w:tr>
      <w:tr w:rsidR="005770F2" w:rsidRPr="003B6142" w:rsidTr="005770F2">
        <w:trPr>
          <w:gridAfter w:val="1"/>
          <w:wAfter w:w="284" w:type="dxa"/>
        </w:trPr>
        <w:tc>
          <w:tcPr>
            <w:tcW w:w="6237" w:type="dxa"/>
            <w:vAlign w:val="center"/>
          </w:tcPr>
          <w:p w:rsidR="005770F2" w:rsidRPr="003B6142" w:rsidRDefault="005770F2" w:rsidP="005770F2">
            <w:pPr>
              <w:autoSpaceDE w:val="0"/>
              <w:autoSpaceDN w:val="0"/>
              <w:adjustRightInd w:val="0"/>
              <w:spacing w:line="240" w:lineRule="auto"/>
              <w:rPr>
                <w:rFonts w:ascii="Verdana" w:hAnsi="Verdana"/>
                <w:b/>
                <w:iCs/>
                <w:sz w:val="16"/>
                <w:szCs w:val="16"/>
              </w:rPr>
            </w:pPr>
          </w:p>
        </w:tc>
        <w:tc>
          <w:tcPr>
            <w:tcW w:w="1701" w:type="dxa"/>
            <w:gridSpan w:val="2"/>
            <w:vAlign w:val="center"/>
          </w:tcPr>
          <w:p w:rsidR="005770F2" w:rsidRPr="003B6142" w:rsidRDefault="005770F2" w:rsidP="005770F2">
            <w:pPr>
              <w:spacing w:before="120" w:after="120" w:line="240" w:lineRule="auto"/>
              <w:jc w:val="right"/>
              <w:rPr>
                <w:rFonts w:ascii="Verdana" w:hAnsi="Verdana"/>
                <w:b/>
                <w:iCs/>
                <w:sz w:val="16"/>
                <w:szCs w:val="16"/>
              </w:rPr>
            </w:pPr>
          </w:p>
        </w:tc>
      </w:tr>
      <w:tr w:rsidR="005770F2" w:rsidRPr="003B6142" w:rsidTr="005770F2">
        <w:trPr>
          <w:gridAfter w:val="1"/>
          <w:wAfter w:w="284" w:type="dxa"/>
        </w:trPr>
        <w:tc>
          <w:tcPr>
            <w:tcW w:w="6237" w:type="dxa"/>
            <w:vAlign w:val="center"/>
          </w:tcPr>
          <w:p w:rsidR="005770F2" w:rsidRPr="003E19D2" w:rsidRDefault="005770F2" w:rsidP="005770F2">
            <w:pPr>
              <w:autoSpaceDE w:val="0"/>
              <w:autoSpaceDN w:val="0"/>
              <w:adjustRightInd w:val="0"/>
              <w:spacing w:line="240" w:lineRule="auto"/>
              <w:rPr>
                <w:rFonts w:ascii="Verdana" w:hAnsi="Verdana"/>
                <w:b/>
                <w:iCs/>
                <w:sz w:val="10"/>
                <w:szCs w:val="16"/>
              </w:rPr>
            </w:pPr>
          </w:p>
        </w:tc>
        <w:tc>
          <w:tcPr>
            <w:tcW w:w="1701" w:type="dxa"/>
            <w:gridSpan w:val="2"/>
            <w:vAlign w:val="center"/>
          </w:tcPr>
          <w:p w:rsidR="005770F2" w:rsidRPr="003E19D2" w:rsidRDefault="005770F2" w:rsidP="005770F2">
            <w:pPr>
              <w:spacing w:line="240" w:lineRule="auto"/>
              <w:jc w:val="right"/>
              <w:rPr>
                <w:rFonts w:ascii="Verdana" w:hAnsi="Verdana"/>
                <w:b/>
                <w:iCs/>
                <w:sz w:val="10"/>
                <w:szCs w:val="16"/>
              </w:rPr>
            </w:pPr>
          </w:p>
        </w:tc>
      </w:tr>
      <w:tr w:rsidR="005770F2" w:rsidRPr="003B6142" w:rsidTr="005770F2">
        <w:trPr>
          <w:gridAfter w:val="1"/>
          <w:wAfter w:w="284" w:type="dxa"/>
        </w:trPr>
        <w:tc>
          <w:tcPr>
            <w:tcW w:w="6237" w:type="dxa"/>
            <w:vAlign w:val="center"/>
          </w:tcPr>
          <w:p w:rsidR="005770F2" w:rsidRPr="003E19D2" w:rsidRDefault="005770F2" w:rsidP="00867F50">
            <w:pPr>
              <w:autoSpaceDE w:val="0"/>
              <w:autoSpaceDN w:val="0"/>
              <w:adjustRightInd w:val="0"/>
              <w:spacing w:line="240" w:lineRule="auto"/>
              <w:rPr>
                <w:rFonts w:ascii="Verdana" w:hAnsi="Verdana"/>
                <w:b/>
                <w:iCs/>
                <w:sz w:val="16"/>
                <w:szCs w:val="16"/>
              </w:rPr>
            </w:pPr>
            <w:r w:rsidRPr="00E23E99">
              <w:rPr>
                <w:rFonts w:ascii="Verdana" w:eastAsiaTheme="minorEastAsia" w:hAnsi="Verdana" w:cs="Verdana"/>
                <w:b/>
                <w:bCs/>
                <w:color w:val="000000"/>
                <w:sz w:val="16"/>
                <w:szCs w:val="16"/>
              </w:rPr>
              <w:t>Środki ujęte w rezerwie celowej na zwiększenie zakresu zadań oraz skutki inflacji w dzielnicy Białołęka</w:t>
            </w:r>
          </w:p>
        </w:tc>
        <w:tc>
          <w:tcPr>
            <w:tcW w:w="1701" w:type="dxa"/>
            <w:gridSpan w:val="2"/>
            <w:vAlign w:val="center"/>
          </w:tcPr>
          <w:p w:rsidR="005770F2" w:rsidRPr="003E19D2" w:rsidRDefault="005770F2" w:rsidP="005770F2">
            <w:pPr>
              <w:spacing w:before="120" w:after="120" w:line="240" w:lineRule="auto"/>
              <w:jc w:val="right"/>
              <w:rPr>
                <w:rFonts w:ascii="Verdana" w:hAnsi="Verdana"/>
                <w:b/>
                <w:iCs/>
                <w:sz w:val="16"/>
                <w:szCs w:val="16"/>
              </w:rPr>
            </w:pPr>
            <w:r w:rsidRPr="00E23E99">
              <w:rPr>
                <w:rFonts w:ascii="Verdana" w:eastAsiaTheme="minorEastAsia" w:hAnsi="Verdana" w:cs="Verdana"/>
                <w:b/>
                <w:bCs/>
                <w:color w:val="000000"/>
                <w:sz w:val="16"/>
                <w:szCs w:val="16"/>
              </w:rPr>
              <w:t>6.506.000 zł</w:t>
            </w:r>
          </w:p>
        </w:tc>
      </w:tr>
      <w:tr w:rsidR="005770F2" w:rsidRPr="003B6142" w:rsidTr="005770F2">
        <w:trPr>
          <w:gridAfter w:val="1"/>
          <w:wAfter w:w="284" w:type="dxa"/>
        </w:trPr>
        <w:tc>
          <w:tcPr>
            <w:tcW w:w="6237" w:type="dxa"/>
            <w:vAlign w:val="center"/>
          </w:tcPr>
          <w:p w:rsidR="005770F2" w:rsidRPr="003E19D2" w:rsidRDefault="005770F2" w:rsidP="005770F2">
            <w:pPr>
              <w:autoSpaceDE w:val="0"/>
              <w:autoSpaceDN w:val="0"/>
              <w:adjustRightInd w:val="0"/>
              <w:spacing w:line="240" w:lineRule="auto"/>
              <w:rPr>
                <w:rFonts w:ascii="Verdana" w:hAnsi="Verdana"/>
                <w:b/>
                <w:iCs/>
                <w:sz w:val="10"/>
                <w:szCs w:val="10"/>
              </w:rPr>
            </w:pPr>
          </w:p>
        </w:tc>
        <w:tc>
          <w:tcPr>
            <w:tcW w:w="1701" w:type="dxa"/>
            <w:gridSpan w:val="2"/>
            <w:vAlign w:val="center"/>
          </w:tcPr>
          <w:p w:rsidR="005770F2" w:rsidRPr="003E19D2" w:rsidRDefault="005770F2" w:rsidP="005770F2">
            <w:pPr>
              <w:spacing w:line="240" w:lineRule="auto"/>
              <w:jc w:val="right"/>
              <w:rPr>
                <w:rFonts w:ascii="Verdana" w:hAnsi="Verdana"/>
                <w:b/>
                <w:iCs/>
                <w:sz w:val="10"/>
                <w:szCs w:val="10"/>
              </w:rPr>
            </w:pPr>
          </w:p>
        </w:tc>
      </w:tr>
      <w:tr w:rsidR="005770F2" w:rsidRPr="003B6142" w:rsidTr="005770F2">
        <w:trPr>
          <w:gridAfter w:val="1"/>
          <w:wAfter w:w="284" w:type="dxa"/>
        </w:trPr>
        <w:tc>
          <w:tcPr>
            <w:tcW w:w="6237" w:type="dxa"/>
            <w:vAlign w:val="center"/>
            <w:hideMark/>
          </w:tcPr>
          <w:p w:rsidR="005770F2" w:rsidRPr="003B6142" w:rsidRDefault="005770F2" w:rsidP="005770F2">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23E99">
              <w:rPr>
                <w:rFonts w:ascii="Verdana" w:eastAsiaTheme="minorEastAsia" w:hAnsi="Verdana" w:cs="Verdana"/>
                <w:b/>
                <w:bCs/>
                <w:color w:val="000000"/>
                <w:sz w:val="16"/>
                <w:szCs w:val="16"/>
              </w:rPr>
              <w:t>Białołęka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5770F2" w:rsidRPr="003B6142" w:rsidRDefault="005770F2" w:rsidP="005770F2">
            <w:pPr>
              <w:spacing w:line="240" w:lineRule="auto"/>
              <w:jc w:val="right"/>
              <w:rPr>
                <w:rFonts w:ascii="Verdana" w:hAnsi="Verdana"/>
                <w:b/>
                <w:iCs/>
                <w:sz w:val="16"/>
                <w:szCs w:val="16"/>
              </w:rPr>
            </w:pPr>
            <w:r w:rsidRPr="00E23E99">
              <w:rPr>
                <w:rFonts w:ascii="Verdana" w:eastAsiaTheme="minorEastAsia" w:hAnsi="Verdana" w:cs="Verdana"/>
                <w:b/>
                <w:bCs/>
                <w:color w:val="000000"/>
                <w:sz w:val="16"/>
                <w:szCs w:val="16"/>
              </w:rPr>
              <w:t>24.794.166 zł</w:t>
            </w:r>
          </w:p>
        </w:tc>
      </w:tr>
      <w:tr w:rsidR="005770F2" w:rsidRPr="003B6142" w:rsidTr="005770F2">
        <w:trPr>
          <w:gridAfter w:val="1"/>
          <w:wAfter w:w="284" w:type="dxa"/>
        </w:trPr>
        <w:tc>
          <w:tcPr>
            <w:tcW w:w="6237" w:type="dxa"/>
            <w:vAlign w:val="center"/>
          </w:tcPr>
          <w:p w:rsidR="005770F2" w:rsidRPr="003B6142" w:rsidRDefault="005770F2" w:rsidP="005770F2">
            <w:pPr>
              <w:spacing w:line="240" w:lineRule="auto"/>
              <w:rPr>
                <w:rFonts w:ascii="Verdana" w:hAnsi="Verdana"/>
                <w:b/>
                <w:iCs/>
                <w:sz w:val="16"/>
                <w:szCs w:val="16"/>
              </w:rPr>
            </w:pPr>
          </w:p>
        </w:tc>
        <w:tc>
          <w:tcPr>
            <w:tcW w:w="1701" w:type="dxa"/>
            <w:gridSpan w:val="2"/>
            <w:vAlign w:val="center"/>
          </w:tcPr>
          <w:p w:rsidR="005770F2" w:rsidRPr="003B6142" w:rsidRDefault="005770F2" w:rsidP="005770F2">
            <w:pPr>
              <w:spacing w:before="120" w:after="120" w:line="240" w:lineRule="auto"/>
              <w:jc w:val="right"/>
              <w:rPr>
                <w:rFonts w:ascii="Verdana" w:hAnsi="Verdana"/>
                <w:b/>
                <w:iCs/>
                <w:sz w:val="16"/>
                <w:szCs w:val="16"/>
              </w:rPr>
            </w:pPr>
          </w:p>
        </w:tc>
      </w:tr>
      <w:tr w:rsidR="005770F2" w:rsidRPr="003B6142" w:rsidTr="005770F2">
        <w:trPr>
          <w:gridAfter w:val="1"/>
          <w:wAfter w:w="284" w:type="dxa"/>
          <w:trHeight w:val="402"/>
        </w:trPr>
        <w:tc>
          <w:tcPr>
            <w:tcW w:w="6237" w:type="dxa"/>
            <w:vAlign w:val="center"/>
          </w:tcPr>
          <w:p w:rsidR="005770F2" w:rsidRPr="003B6142" w:rsidRDefault="005770F2" w:rsidP="005770F2">
            <w:pPr>
              <w:spacing w:line="240" w:lineRule="auto"/>
              <w:rPr>
                <w:rFonts w:ascii="Verdana" w:hAnsi="Verdana"/>
                <w:b/>
                <w:iCs/>
                <w:sz w:val="16"/>
                <w:szCs w:val="16"/>
              </w:rPr>
            </w:pPr>
          </w:p>
        </w:tc>
        <w:tc>
          <w:tcPr>
            <w:tcW w:w="1701" w:type="dxa"/>
            <w:gridSpan w:val="2"/>
            <w:vAlign w:val="center"/>
          </w:tcPr>
          <w:p w:rsidR="005770F2" w:rsidRPr="003B6142" w:rsidRDefault="005770F2" w:rsidP="005770F2">
            <w:pPr>
              <w:spacing w:before="120" w:after="120" w:line="240" w:lineRule="auto"/>
              <w:jc w:val="right"/>
              <w:rPr>
                <w:rFonts w:ascii="Verdana" w:hAnsi="Verdana"/>
                <w:b/>
                <w:iCs/>
                <w:sz w:val="16"/>
                <w:szCs w:val="16"/>
              </w:rPr>
            </w:pPr>
          </w:p>
        </w:tc>
      </w:tr>
    </w:tbl>
    <w:p w:rsidR="005770F2" w:rsidRPr="003B6142" w:rsidRDefault="005770F2" w:rsidP="005770F2">
      <w:pPr>
        <w:pStyle w:val="Akapitzlist"/>
        <w:spacing w:line="240" w:lineRule="auto"/>
        <w:ind w:left="284"/>
        <w:rPr>
          <w:rFonts w:ascii="Verdana" w:hAnsi="Verdana"/>
          <w:b/>
          <w:iCs/>
          <w:sz w:val="18"/>
          <w:szCs w:val="18"/>
        </w:rPr>
      </w:pPr>
    </w:p>
    <w:p w:rsidR="005770F2" w:rsidRPr="003B6142" w:rsidRDefault="005770F2" w:rsidP="005770F2">
      <w:pPr>
        <w:pStyle w:val="Akapitzlist"/>
        <w:spacing w:line="240" w:lineRule="auto"/>
        <w:ind w:left="284"/>
        <w:rPr>
          <w:rFonts w:ascii="Verdana" w:hAnsi="Verdana"/>
          <w:b/>
          <w:iCs/>
          <w:sz w:val="18"/>
          <w:szCs w:val="18"/>
        </w:rPr>
      </w:pPr>
    </w:p>
    <w:p w:rsidR="005770F2" w:rsidRPr="003B6142" w:rsidRDefault="005770F2" w:rsidP="005770F2">
      <w:pPr>
        <w:pStyle w:val="Akapitzlist"/>
        <w:spacing w:line="240" w:lineRule="auto"/>
        <w:ind w:left="284"/>
        <w:rPr>
          <w:rFonts w:ascii="Verdana" w:hAnsi="Verdana"/>
          <w:b/>
          <w:iCs/>
          <w:sz w:val="18"/>
          <w:szCs w:val="18"/>
        </w:rPr>
      </w:pPr>
    </w:p>
    <w:p w:rsidR="005770F2" w:rsidRPr="003B6142" w:rsidRDefault="005770F2" w:rsidP="005770F2">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E23E99">
        <w:rPr>
          <w:rFonts w:ascii="Verdana" w:hAnsi="Verdana"/>
          <w:b/>
          <w:iCs/>
          <w:sz w:val="18"/>
          <w:szCs w:val="18"/>
        </w:rPr>
        <w:t>Białołęka</w:t>
      </w:r>
      <w:r w:rsidRPr="003B6142">
        <w:rPr>
          <w:rFonts w:ascii="Verdana" w:hAnsi="Verdana"/>
          <w:b/>
          <w:iCs/>
          <w:sz w:val="18"/>
          <w:szCs w:val="18"/>
        </w:rPr>
        <w:t xml:space="preserve"> </w:t>
      </w:r>
    </w:p>
    <w:p w:rsidR="005770F2" w:rsidRPr="003B6142" w:rsidRDefault="005770F2" w:rsidP="005770F2">
      <w:pPr>
        <w:pStyle w:val="Akapitzlist"/>
        <w:spacing w:before="120" w:after="120"/>
        <w:ind w:left="0"/>
        <w:jc w:val="both"/>
        <w:rPr>
          <w:rFonts w:ascii="Verdana" w:hAnsi="Verdana"/>
          <w:iCs/>
          <w:sz w:val="16"/>
          <w:szCs w:val="16"/>
        </w:rPr>
      </w:pPr>
    </w:p>
    <w:p w:rsidR="005770F2" w:rsidRPr="003B6142" w:rsidRDefault="005770F2" w:rsidP="005770F2">
      <w:pPr>
        <w:pStyle w:val="Akapitzlist"/>
        <w:spacing w:before="120" w:after="120"/>
        <w:ind w:left="0"/>
        <w:jc w:val="both"/>
        <w:rPr>
          <w:rFonts w:ascii="Verdana" w:hAnsi="Verdana"/>
          <w:iCs/>
          <w:sz w:val="16"/>
          <w:szCs w:val="16"/>
        </w:rPr>
      </w:pPr>
      <w:r w:rsidRPr="003B6142">
        <w:rPr>
          <w:rFonts w:ascii="Verdana" w:hAnsi="Verdana"/>
          <w:iCs/>
          <w:sz w:val="16"/>
          <w:szCs w:val="16"/>
        </w:rPr>
        <w:t xml:space="preserve">Na 2023 r. plan dochodów dzielnicy </w:t>
      </w:r>
      <w:r w:rsidRPr="00E23E99">
        <w:rPr>
          <w:rFonts w:ascii="Verdana" w:hAnsi="Verdana"/>
          <w:iCs/>
          <w:sz w:val="16"/>
          <w:szCs w:val="16"/>
        </w:rPr>
        <w:t>Białołęka</w:t>
      </w:r>
      <w:r w:rsidRPr="003B6142">
        <w:rPr>
          <w:rFonts w:ascii="Verdana" w:hAnsi="Verdana"/>
          <w:iCs/>
          <w:sz w:val="16"/>
          <w:szCs w:val="16"/>
        </w:rPr>
        <w:t xml:space="preserve"> objętych budżetem wynosi </w:t>
      </w:r>
      <w:r w:rsidRPr="00E23E99">
        <w:rPr>
          <w:rFonts w:ascii="Verdana" w:hAnsi="Verdana"/>
          <w:b/>
          <w:iCs/>
          <w:sz w:val="16"/>
          <w:szCs w:val="16"/>
        </w:rPr>
        <w:t>43,6</w:t>
      </w:r>
      <w:r w:rsidRPr="003B6142">
        <w:rPr>
          <w:rFonts w:ascii="Verdana" w:hAnsi="Verdana"/>
          <w:b/>
          <w:iCs/>
          <w:sz w:val="16"/>
          <w:szCs w:val="16"/>
        </w:rPr>
        <w:t xml:space="preserve"> mln zł</w:t>
      </w:r>
      <w:r w:rsidRPr="003B6142">
        <w:rPr>
          <w:rFonts w:ascii="Verdana" w:hAnsi="Verdana"/>
          <w:iCs/>
          <w:sz w:val="16"/>
          <w:szCs w:val="16"/>
        </w:rPr>
        <w:t>. Ponadto planuje się uzyskać środki ewidencjonowane na wydzielonych rachunkach jednostek budżetowych prowadzących działalność określoną w ustawie z 14 grudnia 2016 r. Prawo oświatowe (Dz. U. z 2021 r. poz. 1082</w:t>
      </w:r>
      <w:r w:rsidRPr="003B6142">
        <w:rPr>
          <w:rStyle w:val="Odwoanieprzypisudolnego"/>
          <w:rFonts w:ascii="Verdana" w:hAnsi="Verdana"/>
          <w:sz w:val="16"/>
          <w:szCs w:val="16"/>
        </w:rPr>
        <w:footnoteReference w:id="2"/>
      </w:r>
      <w:r w:rsidRPr="003B6142">
        <w:rPr>
          <w:rFonts w:ascii="Verdana" w:hAnsi="Verdana"/>
          <w:iCs/>
          <w:sz w:val="16"/>
          <w:szCs w:val="16"/>
        </w:rPr>
        <w:t>).</w:t>
      </w:r>
    </w:p>
    <w:p w:rsidR="005770F2" w:rsidRPr="003B6142" w:rsidRDefault="005770F2" w:rsidP="005770F2">
      <w:pPr>
        <w:spacing w:line="240" w:lineRule="auto"/>
        <w:rPr>
          <w:rFonts w:ascii="Verdana" w:hAnsi="Verdana"/>
          <w:iCs/>
          <w:sz w:val="16"/>
          <w:szCs w:val="16"/>
        </w:rPr>
      </w:pPr>
      <w:r w:rsidRPr="003B6142">
        <w:rPr>
          <w:rFonts w:ascii="Verdana" w:hAnsi="Verdana"/>
          <w:iCs/>
          <w:sz w:val="16"/>
          <w:szCs w:val="16"/>
        </w:rPr>
        <w:br w:type="page"/>
      </w:r>
    </w:p>
    <w:p w:rsidR="005770F2" w:rsidRPr="003B6142" w:rsidRDefault="005770F2" w:rsidP="005770F2">
      <w:pPr>
        <w:pStyle w:val="Akapitzlist"/>
        <w:spacing w:before="120" w:after="120"/>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w zakresie dochodów bieżących obejmuje głównie </w:t>
      </w:r>
      <w:r w:rsidRPr="00E23E99">
        <w:rPr>
          <w:rFonts w:ascii="Verdana" w:eastAsiaTheme="minorEastAsia" w:hAnsi="Verdana" w:cs="Verdana"/>
          <w:color w:val="000000"/>
          <w:sz w:val="16"/>
          <w:szCs w:val="16"/>
        </w:rPr>
        <w:t xml:space="preserve">dochody pochodzące z zarządzania mieniem, </w:t>
      </w:r>
      <w:r>
        <w:rPr>
          <w:rFonts w:ascii="Verdana" w:eastAsiaTheme="minorEastAsia" w:hAnsi="Verdana" w:cs="Verdana"/>
          <w:color w:val="000000"/>
          <w:sz w:val="16"/>
          <w:szCs w:val="16"/>
        </w:rPr>
        <w:br/>
      </w:r>
      <w:r w:rsidRPr="00E23E99">
        <w:rPr>
          <w:rFonts w:ascii="Verdana" w:eastAsiaTheme="minorEastAsia" w:hAnsi="Verdana" w:cs="Verdana"/>
          <w:color w:val="000000"/>
          <w:sz w:val="16"/>
          <w:szCs w:val="16"/>
        </w:rPr>
        <w:t>ze zwrotu odpłatności za media oraz opłat za zajęcie pasa drogowego.</w:t>
      </w:r>
      <w:r w:rsidRPr="003B6142">
        <w:rPr>
          <w:rFonts w:ascii="Verdana" w:hAnsi="Verdana"/>
          <w:iCs/>
          <w:sz w:val="16"/>
          <w:szCs w:val="16"/>
        </w:rPr>
        <w:t xml:space="preserve"> W zakresie dochodów majątkowych </w:t>
      </w:r>
      <w:r w:rsidRPr="00E23E99">
        <w:rPr>
          <w:rFonts w:ascii="Verdana" w:eastAsiaTheme="minorEastAsia" w:hAnsi="Verdana" w:cs="Verdana"/>
          <w:color w:val="000000"/>
          <w:sz w:val="16"/>
          <w:szCs w:val="16"/>
        </w:rPr>
        <w:t>dochody pochodzące z środków na inwestycje pochodzących z innych źródeł, wpływów z przekształcenia prawa użytkowania wieczystego w prawo własności.</w:t>
      </w:r>
    </w:p>
    <w:p w:rsidR="005770F2" w:rsidRPr="003B6142" w:rsidRDefault="005770F2" w:rsidP="005770F2">
      <w:pPr>
        <w:pStyle w:val="Akapitzlist"/>
        <w:spacing w:before="120" w:after="120"/>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5770F2" w:rsidRPr="003B6142" w:rsidRDefault="005770F2" w:rsidP="005770F2">
      <w:pPr>
        <w:pStyle w:val="Akapitzlist"/>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5770F2" w:rsidRPr="003B6142" w:rsidTr="005770F2">
        <w:tc>
          <w:tcPr>
            <w:tcW w:w="5211" w:type="dxa"/>
            <w:vAlign w:val="center"/>
            <w:hideMark/>
          </w:tcPr>
          <w:p w:rsidR="005770F2" w:rsidRPr="003B6142" w:rsidRDefault="005770F2" w:rsidP="005770F2">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E23E99">
              <w:rPr>
                <w:rFonts w:ascii="Verdana" w:eastAsiaTheme="minorEastAsia" w:hAnsi="Verdana" w:cs="Verdana"/>
                <w:b/>
                <w:bCs/>
                <w:color w:val="000000"/>
                <w:sz w:val="16"/>
                <w:szCs w:val="16"/>
              </w:rPr>
              <w:t>Białołęka</w:t>
            </w:r>
            <w:r w:rsidRPr="003B6142">
              <w:rPr>
                <w:rFonts w:ascii="Verdana" w:hAnsi="Verdana"/>
                <w:b/>
                <w:iCs/>
                <w:sz w:val="16"/>
                <w:szCs w:val="16"/>
              </w:rPr>
              <w:t xml:space="preserve"> ujęte w Załączniku</w:t>
            </w:r>
          </w:p>
        </w:tc>
        <w:tc>
          <w:tcPr>
            <w:tcW w:w="1843" w:type="dxa"/>
            <w:vAlign w:val="center"/>
            <w:hideMark/>
          </w:tcPr>
          <w:p w:rsidR="005770F2" w:rsidRPr="003B6142" w:rsidRDefault="005770F2" w:rsidP="005770F2">
            <w:pPr>
              <w:spacing w:before="120" w:after="120" w:line="240" w:lineRule="auto"/>
              <w:jc w:val="right"/>
              <w:rPr>
                <w:rFonts w:ascii="Verdana" w:hAnsi="Verdana"/>
                <w:b/>
                <w:iCs/>
                <w:sz w:val="16"/>
                <w:szCs w:val="16"/>
              </w:rPr>
            </w:pPr>
            <w:r w:rsidRPr="00E23E99">
              <w:rPr>
                <w:rFonts w:ascii="Verdana" w:eastAsiaTheme="minorEastAsia" w:hAnsi="Verdana" w:cs="Verdana"/>
                <w:b/>
                <w:bCs/>
                <w:color w:val="000000"/>
                <w:sz w:val="16"/>
                <w:szCs w:val="16"/>
              </w:rPr>
              <w:t>43.604.460 zł</w:t>
            </w:r>
          </w:p>
        </w:tc>
      </w:tr>
      <w:tr w:rsidR="005770F2" w:rsidRPr="003B6142" w:rsidTr="005770F2">
        <w:tc>
          <w:tcPr>
            <w:tcW w:w="5211" w:type="dxa"/>
            <w:vAlign w:val="center"/>
            <w:hideMark/>
          </w:tcPr>
          <w:p w:rsidR="005770F2" w:rsidRPr="003B6142" w:rsidRDefault="005770F2" w:rsidP="005770F2">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5770F2" w:rsidRPr="003B6142" w:rsidRDefault="005770F2" w:rsidP="005770F2">
            <w:pPr>
              <w:spacing w:before="120" w:after="120" w:line="240" w:lineRule="auto"/>
              <w:jc w:val="right"/>
              <w:rPr>
                <w:rFonts w:ascii="Verdana" w:hAnsi="Verdana"/>
                <w:iCs/>
                <w:sz w:val="16"/>
                <w:szCs w:val="16"/>
              </w:rPr>
            </w:pPr>
          </w:p>
        </w:tc>
      </w:tr>
      <w:tr w:rsidR="005770F2" w:rsidRPr="003B6142" w:rsidTr="005770F2">
        <w:tc>
          <w:tcPr>
            <w:tcW w:w="5211" w:type="dxa"/>
            <w:vAlign w:val="center"/>
            <w:hideMark/>
          </w:tcPr>
          <w:p w:rsidR="005770F2" w:rsidRPr="003B6142" w:rsidRDefault="005770F2" w:rsidP="005770F2">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5770F2" w:rsidRPr="003B6142" w:rsidRDefault="005770F2" w:rsidP="005770F2">
            <w:pPr>
              <w:spacing w:before="60" w:after="60" w:line="240" w:lineRule="auto"/>
              <w:jc w:val="right"/>
              <w:rPr>
                <w:rFonts w:ascii="Verdana" w:hAnsi="Verdana"/>
                <w:b/>
                <w:iCs/>
                <w:sz w:val="16"/>
                <w:szCs w:val="16"/>
              </w:rPr>
            </w:pPr>
            <w:r w:rsidRPr="00E23E99">
              <w:rPr>
                <w:rFonts w:ascii="Verdana" w:eastAsiaTheme="minorEastAsia" w:hAnsi="Verdana" w:cs="Verdana"/>
                <w:b/>
                <w:bCs/>
                <w:color w:val="000000"/>
                <w:sz w:val="16"/>
                <w:szCs w:val="16"/>
              </w:rPr>
              <w:t>34.951.000 zł</w:t>
            </w:r>
          </w:p>
        </w:tc>
      </w:tr>
      <w:tr w:rsidR="005770F2" w:rsidRPr="003B6142" w:rsidTr="005770F2">
        <w:tc>
          <w:tcPr>
            <w:tcW w:w="5211" w:type="dxa"/>
            <w:vAlign w:val="center"/>
            <w:hideMark/>
          </w:tcPr>
          <w:p w:rsidR="005770F2" w:rsidRPr="003B6142" w:rsidRDefault="005770F2" w:rsidP="005770F2">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p>
        </w:tc>
      </w:tr>
      <w:tr w:rsidR="005770F2" w:rsidRPr="003B6142" w:rsidTr="005770F2">
        <w:trPr>
          <w:trHeight w:val="392"/>
        </w:trPr>
        <w:tc>
          <w:tcPr>
            <w:tcW w:w="5211" w:type="dxa"/>
            <w:vAlign w:val="center"/>
            <w:hideMark/>
          </w:tcPr>
          <w:p w:rsidR="005770F2" w:rsidRPr="003B6142" w:rsidRDefault="005770F2" w:rsidP="005770F2">
            <w:pPr>
              <w:spacing w:before="80" w:after="80" w:line="240" w:lineRule="auto"/>
              <w:ind w:left="880"/>
              <w:rPr>
                <w:rFonts w:ascii="Verdana" w:hAnsi="Verdana"/>
                <w:iCs/>
                <w:sz w:val="16"/>
                <w:szCs w:val="16"/>
              </w:rPr>
            </w:pPr>
            <w:r w:rsidRPr="00E23E99">
              <w:rPr>
                <w:rFonts w:ascii="Verdana" w:eastAsiaTheme="minorEastAsia" w:hAnsi="Verdana" w:cs="Verdana"/>
                <w:color w:val="000000"/>
                <w:sz w:val="16"/>
                <w:szCs w:val="16"/>
              </w:rPr>
              <w:t>- dochody z mienia</w:t>
            </w:r>
          </w:p>
        </w:tc>
        <w:tc>
          <w:tcPr>
            <w:tcW w:w="1843" w:type="dxa"/>
            <w:vAlign w:val="center"/>
            <w:hideMark/>
          </w:tcPr>
          <w:p w:rsidR="005770F2" w:rsidRPr="003B6142" w:rsidRDefault="005770F2" w:rsidP="005770F2">
            <w:pPr>
              <w:spacing w:before="80" w:after="80" w:line="240" w:lineRule="auto"/>
              <w:jc w:val="right"/>
              <w:rPr>
                <w:rFonts w:ascii="Verdana" w:hAnsi="Verdana"/>
                <w:iCs/>
                <w:sz w:val="16"/>
                <w:szCs w:val="16"/>
              </w:rPr>
            </w:pPr>
            <w:r w:rsidRPr="00E23E99">
              <w:rPr>
                <w:rFonts w:ascii="Verdana" w:eastAsiaTheme="minorEastAsia" w:hAnsi="Verdana" w:cs="Verdana"/>
                <w:color w:val="000000"/>
                <w:sz w:val="16"/>
                <w:szCs w:val="16"/>
              </w:rPr>
              <w:t>27.946.500 zł</w:t>
            </w:r>
          </w:p>
        </w:tc>
      </w:tr>
      <w:tr w:rsidR="005770F2" w:rsidRPr="003B6142" w:rsidTr="005770F2">
        <w:trPr>
          <w:trHeight w:val="186"/>
        </w:trPr>
        <w:tc>
          <w:tcPr>
            <w:tcW w:w="5211" w:type="dxa"/>
            <w:vAlign w:val="center"/>
            <w:hideMark/>
          </w:tcPr>
          <w:p w:rsidR="005770F2" w:rsidRPr="003B6142" w:rsidRDefault="005770F2" w:rsidP="005770F2">
            <w:pPr>
              <w:spacing w:before="80" w:after="80" w:line="240" w:lineRule="auto"/>
              <w:ind w:left="880"/>
              <w:rPr>
                <w:rFonts w:ascii="Verdana" w:hAnsi="Verdana"/>
                <w:iCs/>
                <w:sz w:val="16"/>
                <w:szCs w:val="16"/>
              </w:rPr>
            </w:pPr>
            <w:r w:rsidRPr="00E23E99">
              <w:rPr>
                <w:rFonts w:ascii="Verdana" w:eastAsiaTheme="minorEastAsia" w:hAnsi="Verdana" w:cs="Verdana"/>
                <w:color w:val="000000"/>
                <w:sz w:val="16"/>
                <w:szCs w:val="16"/>
              </w:rPr>
              <w:t>- wpływy z usług - zwrot odpłatności za media</w:t>
            </w:r>
          </w:p>
        </w:tc>
        <w:tc>
          <w:tcPr>
            <w:tcW w:w="1843" w:type="dxa"/>
            <w:vAlign w:val="center"/>
            <w:hideMark/>
          </w:tcPr>
          <w:p w:rsidR="005770F2" w:rsidRPr="003B6142" w:rsidRDefault="005770F2" w:rsidP="005770F2">
            <w:pPr>
              <w:spacing w:before="80" w:after="80" w:line="240" w:lineRule="auto"/>
              <w:jc w:val="right"/>
              <w:rPr>
                <w:rFonts w:ascii="Verdana" w:hAnsi="Verdana"/>
                <w:iCs/>
                <w:sz w:val="16"/>
                <w:szCs w:val="16"/>
              </w:rPr>
            </w:pPr>
            <w:r w:rsidRPr="00E23E99">
              <w:rPr>
                <w:rFonts w:ascii="Verdana" w:eastAsiaTheme="minorEastAsia" w:hAnsi="Verdana" w:cs="Verdana"/>
                <w:color w:val="000000"/>
                <w:sz w:val="16"/>
                <w:szCs w:val="16"/>
              </w:rPr>
              <w:t>2.200.000 zł</w:t>
            </w:r>
          </w:p>
        </w:tc>
      </w:tr>
      <w:tr w:rsidR="005770F2" w:rsidRPr="003B6142" w:rsidTr="005770F2">
        <w:trPr>
          <w:trHeight w:val="186"/>
        </w:trPr>
        <w:tc>
          <w:tcPr>
            <w:tcW w:w="5211" w:type="dxa"/>
            <w:vAlign w:val="center"/>
            <w:hideMark/>
          </w:tcPr>
          <w:p w:rsidR="005770F2" w:rsidRPr="003B6142" w:rsidRDefault="005770F2" w:rsidP="005770F2">
            <w:pPr>
              <w:spacing w:before="80" w:after="80" w:line="240" w:lineRule="auto"/>
              <w:ind w:left="880"/>
              <w:rPr>
                <w:rFonts w:ascii="Verdana" w:hAnsi="Verdana"/>
                <w:iCs/>
                <w:sz w:val="16"/>
                <w:szCs w:val="16"/>
              </w:rPr>
            </w:pPr>
            <w:r w:rsidRPr="00E23E99">
              <w:rPr>
                <w:rFonts w:ascii="Verdana" w:eastAsiaTheme="minorEastAsia" w:hAnsi="Verdana" w:cs="Verdana"/>
                <w:color w:val="000000"/>
                <w:sz w:val="16"/>
                <w:szCs w:val="16"/>
              </w:rPr>
              <w:t>- opłaty za zajęcie pasa drogowego</w:t>
            </w:r>
          </w:p>
        </w:tc>
        <w:tc>
          <w:tcPr>
            <w:tcW w:w="1843" w:type="dxa"/>
            <w:vAlign w:val="center"/>
            <w:hideMark/>
          </w:tcPr>
          <w:p w:rsidR="005770F2" w:rsidRPr="003B6142" w:rsidRDefault="005770F2" w:rsidP="005770F2">
            <w:pPr>
              <w:spacing w:before="80" w:after="80" w:line="240" w:lineRule="auto"/>
              <w:jc w:val="right"/>
              <w:rPr>
                <w:rFonts w:ascii="Verdana" w:hAnsi="Verdana"/>
                <w:iCs/>
                <w:sz w:val="16"/>
                <w:szCs w:val="16"/>
              </w:rPr>
            </w:pPr>
            <w:r w:rsidRPr="00E23E99">
              <w:rPr>
                <w:rFonts w:ascii="Verdana" w:eastAsiaTheme="minorEastAsia" w:hAnsi="Verdana" w:cs="Verdana"/>
                <w:color w:val="000000"/>
                <w:sz w:val="16"/>
                <w:szCs w:val="16"/>
              </w:rPr>
              <w:t>2.100.000 zł</w:t>
            </w:r>
          </w:p>
        </w:tc>
      </w:tr>
      <w:tr w:rsidR="005770F2" w:rsidRPr="003B6142" w:rsidTr="005770F2">
        <w:trPr>
          <w:trHeight w:val="123"/>
        </w:trPr>
        <w:tc>
          <w:tcPr>
            <w:tcW w:w="5211" w:type="dxa"/>
            <w:vAlign w:val="center"/>
          </w:tcPr>
          <w:p w:rsidR="005770F2" w:rsidRPr="003B6142" w:rsidRDefault="005770F2" w:rsidP="005770F2">
            <w:pPr>
              <w:spacing w:before="60" w:after="60" w:line="240" w:lineRule="auto"/>
              <w:ind w:left="880"/>
              <w:rPr>
                <w:rFonts w:ascii="Verdana" w:hAnsi="Verdana"/>
                <w:iCs/>
                <w:sz w:val="16"/>
                <w:szCs w:val="16"/>
              </w:rPr>
            </w:pP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p>
        </w:tc>
      </w:tr>
      <w:tr w:rsidR="005770F2" w:rsidRPr="003B6142" w:rsidTr="005770F2">
        <w:tc>
          <w:tcPr>
            <w:tcW w:w="5211" w:type="dxa"/>
            <w:vAlign w:val="center"/>
            <w:hideMark/>
          </w:tcPr>
          <w:p w:rsidR="005770F2" w:rsidRPr="003B6142" w:rsidRDefault="005770F2" w:rsidP="005770F2">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5770F2" w:rsidRPr="003B6142" w:rsidRDefault="005770F2" w:rsidP="005770F2">
            <w:pPr>
              <w:spacing w:before="60" w:after="60" w:line="240" w:lineRule="auto"/>
              <w:jc w:val="right"/>
              <w:rPr>
                <w:rFonts w:ascii="Verdana" w:hAnsi="Verdana"/>
                <w:b/>
                <w:iCs/>
                <w:sz w:val="16"/>
                <w:szCs w:val="16"/>
              </w:rPr>
            </w:pPr>
            <w:r w:rsidRPr="00E23E99">
              <w:rPr>
                <w:rFonts w:ascii="Verdana" w:eastAsiaTheme="minorEastAsia" w:hAnsi="Verdana" w:cs="Verdana"/>
                <w:b/>
                <w:bCs/>
                <w:color w:val="000000"/>
                <w:sz w:val="16"/>
                <w:szCs w:val="16"/>
              </w:rPr>
              <w:t>8.653.460 zł</w:t>
            </w:r>
          </w:p>
        </w:tc>
      </w:tr>
      <w:tr w:rsidR="005770F2" w:rsidRPr="003B6142" w:rsidTr="005770F2">
        <w:tc>
          <w:tcPr>
            <w:tcW w:w="5211" w:type="dxa"/>
            <w:vAlign w:val="center"/>
            <w:hideMark/>
          </w:tcPr>
          <w:p w:rsidR="005770F2" w:rsidRPr="003B6142" w:rsidRDefault="005770F2" w:rsidP="005770F2">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p>
        </w:tc>
      </w:tr>
      <w:tr w:rsidR="005770F2" w:rsidRPr="003B6142" w:rsidTr="005770F2">
        <w:tc>
          <w:tcPr>
            <w:tcW w:w="5211" w:type="dxa"/>
            <w:vAlign w:val="center"/>
          </w:tcPr>
          <w:p w:rsidR="005770F2" w:rsidRPr="003B6142" w:rsidRDefault="005770F2" w:rsidP="005770F2">
            <w:pPr>
              <w:autoSpaceDE w:val="0"/>
              <w:autoSpaceDN w:val="0"/>
              <w:adjustRightInd w:val="0"/>
              <w:spacing w:line="240" w:lineRule="auto"/>
              <w:ind w:left="885"/>
              <w:rPr>
                <w:rFonts w:ascii="Verdana" w:hAnsi="Verdana"/>
                <w:iCs/>
                <w:sz w:val="16"/>
                <w:szCs w:val="16"/>
              </w:rPr>
            </w:pPr>
            <w:r w:rsidRPr="00E23E99">
              <w:rPr>
                <w:rFonts w:ascii="Verdana" w:eastAsiaTheme="minorEastAsia" w:hAnsi="Verdana" w:cs="Verdana"/>
                <w:color w:val="000000"/>
                <w:sz w:val="16"/>
                <w:szCs w:val="16"/>
              </w:rPr>
              <w:t>- środki na inwestycje pozyskane z innych źródeł</w:t>
            </w: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r w:rsidRPr="00E23E99">
              <w:rPr>
                <w:rFonts w:ascii="Verdana" w:eastAsiaTheme="minorEastAsia" w:hAnsi="Verdana" w:cs="Verdana"/>
                <w:color w:val="000000"/>
                <w:sz w:val="16"/>
                <w:szCs w:val="16"/>
              </w:rPr>
              <w:t>8.335.498 zł</w:t>
            </w:r>
          </w:p>
        </w:tc>
      </w:tr>
      <w:tr w:rsidR="005770F2" w:rsidRPr="003B6142" w:rsidTr="005770F2">
        <w:tc>
          <w:tcPr>
            <w:tcW w:w="5211" w:type="dxa"/>
            <w:vAlign w:val="center"/>
          </w:tcPr>
          <w:p w:rsidR="005770F2" w:rsidRPr="00E23E99" w:rsidRDefault="005770F2" w:rsidP="005770F2">
            <w:pPr>
              <w:autoSpaceDE w:val="0"/>
              <w:autoSpaceDN w:val="0"/>
              <w:adjustRightInd w:val="0"/>
              <w:spacing w:line="240" w:lineRule="auto"/>
              <w:ind w:left="889"/>
              <w:rPr>
                <w:rFonts w:ascii="Verdana" w:eastAsiaTheme="minorEastAsia" w:hAnsi="Verdana" w:cs="Verdana"/>
                <w:color w:val="000000"/>
                <w:sz w:val="16"/>
                <w:szCs w:val="16"/>
              </w:rPr>
            </w:pPr>
            <w:r w:rsidRPr="00E23E99">
              <w:rPr>
                <w:rFonts w:ascii="Verdana" w:eastAsiaTheme="minorEastAsia" w:hAnsi="Verdana" w:cs="Verdana"/>
                <w:color w:val="000000"/>
                <w:sz w:val="16"/>
                <w:szCs w:val="16"/>
              </w:rPr>
              <w:t>- wpływy z przekształcenia prawa użytkowania</w:t>
            </w:r>
          </w:p>
          <w:p w:rsidR="005770F2" w:rsidRPr="003B6142" w:rsidRDefault="005770F2" w:rsidP="005770F2">
            <w:pPr>
              <w:autoSpaceDE w:val="0"/>
              <w:autoSpaceDN w:val="0"/>
              <w:adjustRightInd w:val="0"/>
              <w:spacing w:line="240" w:lineRule="auto"/>
              <w:ind w:left="889"/>
              <w:rPr>
                <w:rFonts w:ascii="Verdana" w:hAnsi="Verdana"/>
                <w:iCs/>
                <w:sz w:val="16"/>
                <w:szCs w:val="16"/>
              </w:rPr>
            </w:pPr>
            <w:r w:rsidRPr="00E23E99">
              <w:rPr>
                <w:rFonts w:ascii="Verdana" w:eastAsiaTheme="minorEastAsia" w:hAnsi="Verdana" w:cs="Verdana"/>
                <w:color w:val="000000"/>
                <w:sz w:val="16"/>
                <w:szCs w:val="16"/>
              </w:rPr>
              <w:t xml:space="preserve">  wieczystego w prawo własności</w:t>
            </w: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r w:rsidRPr="00E23E99">
              <w:rPr>
                <w:rFonts w:ascii="Verdana" w:eastAsiaTheme="minorEastAsia" w:hAnsi="Verdana" w:cs="Verdana"/>
                <w:color w:val="000000"/>
                <w:sz w:val="16"/>
                <w:szCs w:val="16"/>
              </w:rPr>
              <w:t>317.962 zł</w:t>
            </w:r>
          </w:p>
        </w:tc>
      </w:tr>
      <w:tr w:rsidR="005770F2" w:rsidRPr="003B6142" w:rsidTr="005770F2">
        <w:tc>
          <w:tcPr>
            <w:tcW w:w="5211" w:type="dxa"/>
            <w:vAlign w:val="center"/>
          </w:tcPr>
          <w:p w:rsidR="005770F2" w:rsidRPr="003B6142" w:rsidRDefault="005770F2" w:rsidP="005770F2">
            <w:pPr>
              <w:spacing w:before="60" w:after="60" w:line="240" w:lineRule="auto"/>
              <w:ind w:left="885"/>
              <w:rPr>
                <w:rFonts w:ascii="Verdana" w:hAnsi="Verdana"/>
                <w:iCs/>
                <w:sz w:val="16"/>
                <w:szCs w:val="16"/>
              </w:rPr>
            </w:pPr>
          </w:p>
        </w:tc>
        <w:tc>
          <w:tcPr>
            <w:tcW w:w="1843" w:type="dxa"/>
            <w:vAlign w:val="center"/>
          </w:tcPr>
          <w:p w:rsidR="005770F2" w:rsidRPr="003B6142" w:rsidRDefault="005770F2" w:rsidP="005770F2">
            <w:pPr>
              <w:spacing w:before="60" w:after="60" w:line="240" w:lineRule="auto"/>
              <w:jc w:val="right"/>
              <w:rPr>
                <w:rFonts w:ascii="Verdana" w:hAnsi="Verdana"/>
                <w:iCs/>
                <w:sz w:val="16"/>
                <w:szCs w:val="16"/>
              </w:rPr>
            </w:pPr>
          </w:p>
        </w:tc>
      </w:tr>
      <w:tr w:rsidR="005770F2" w:rsidRPr="003B6142" w:rsidTr="005770F2">
        <w:tc>
          <w:tcPr>
            <w:tcW w:w="5211" w:type="dxa"/>
            <w:vAlign w:val="center"/>
          </w:tcPr>
          <w:p w:rsidR="005770F2" w:rsidRPr="003B6142" w:rsidRDefault="005770F2" w:rsidP="005770F2">
            <w:pPr>
              <w:spacing w:before="120" w:after="120" w:line="240" w:lineRule="auto"/>
              <w:ind w:left="284"/>
              <w:rPr>
                <w:rFonts w:ascii="Verdana" w:hAnsi="Verdana"/>
                <w:b/>
                <w:iCs/>
                <w:sz w:val="16"/>
                <w:szCs w:val="16"/>
              </w:rPr>
            </w:pPr>
          </w:p>
        </w:tc>
        <w:tc>
          <w:tcPr>
            <w:tcW w:w="1843" w:type="dxa"/>
            <w:vAlign w:val="center"/>
          </w:tcPr>
          <w:p w:rsidR="005770F2" w:rsidRPr="003B6142" w:rsidRDefault="005770F2" w:rsidP="005770F2">
            <w:pPr>
              <w:spacing w:before="120" w:after="120" w:line="240" w:lineRule="auto"/>
              <w:jc w:val="right"/>
              <w:rPr>
                <w:rFonts w:ascii="Verdana" w:hAnsi="Verdana"/>
                <w:b/>
                <w:iCs/>
                <w:sz w:val="16"/>
                <w:szCs w:val="16"/>
              </w:rPr>
            </w:pPr>
          </w:p>
        </w:tc>
      </w:tr>
      <w:tr w:rsidR="005770F2" w:rsidRPr="003B6142" w:rsidTr="005770F2">
        <w:tc>
          <w:tcPr>
            <w:tcW w:w="5211" w:type="dxa"/>
            <w:vAlign w:val="center"/>
            <w:hideMark/>
          </w:tcPr>
          <w:p w:rsidR="005770F2" w:rsidRPr="003B6142" w:rsidRDefault="005770F2" w:rsidP="005770F2">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5770F2" w:rsidRPr="003B6142" w:rsidRDefault="005770F2" w:rsidP="005770F2">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5770F2" w:rsidRPr="003B6142" w:rsidRDefault="005770F2" w:rsidP="005770F2">
            <w:pPr>
              <w:spacing w:before="120" w:after="120" w:line="240" w:lineRule="auto"/>
              <w:jc w:val="right"/>
              <w:rPr>
                <w:rFonts w:ascii="Verdana" w:hAnsi="Verdana"/>
                <w:b/>
                <w:iCs/>
                <w:sz w:val="16"/>
                <w:szCs w:val="16"/>
              </w:rPr>
            </w:pPr>
            <w:r w:rsidRPr="00E23E99">
              <w:rPr>
                <w:rFonts w:ascii="Verdana" w:eastAsiaTheme="minorEastAsia" w:hAnsi="Verdana" w:cs="Verdana"/>
                <w:b/>
                <w:bCs/>
                <w:color w:val="000000"/>
                <w:sz w:val="16"/>
                <w:szCs w:val="16"/>
              </w:rPr>
              <w:t>24.794.166 zł</w:t>
            </w:r>
          </w:p>
        </w:tc>
      </w:tr>
      <w:tr w:rsidR="005770F2" w:rsidRPr="003B6142" w:rsidTr="005770F2">
        <w:tc>
          <w:tcPr>
            <w:tcW w:w="5211" w:type="dxa"/>
            <w:vAlign w:val="center"/>
          </w:tcPr>
          <w:p w:rsidR="005770F2" w:rsidRPr="003B6142" w:rsidRDefault="005770F2" w:rsidP="005770F2">
            <w:pPr>
              <w:spacing w:line="240" w:lineRule="auto"/>
              <w:rPr>
                <w:rFonts w:ascii="Verdana" w:hAnsi="Verdana"/>
                <w:b/>
                <w:iCs/>
                <w:sz w:val="16"/>
                <w:szCs w:val="16"/>
              </w:rPr>
            </w:pPr>
          </w:p>
        </w:tc>
        <w:tc>
          <w:tcPr>
            <w:tcW w:w="1843" w:type="dxa"/>
            <w:vAlign w:val="center"/>
          </w:tcPr>
          <w:p w:rsidR="005770F2" w:rsidRPr="003B6142" w:rsidRDefault="005770F2" w:rsidP="005770F2">
            <w:pPr>
              <w:spacing w:before="120" w:after="120" w:line="240" w:lineRule="auto"/>
              <w:jc w:val="right"/>
              <w:rPr>
                <w:rFonts w:ascii="Verdana" w:hAnsi="Verdana"/>
                <w:b/>
                <w:iCs/>
                <w:sz w:val="16"/>
                <w:szCs w:val="16"/>
              </w:rPr>
            </w:pPr>
          </w:p>
        </w:tc>
      </w:tr>
    </w:tbl>
    <w:p w:rsidR="005770F2" w:rsidRPr="003B6142" w:rsidRDefault="005770F2" w:rsidP="005770F2">
      <w:pPr>
        <w:spacing w:before="120" w:after="120"/>
        <w:ind w:left="567" w:hanging="567"/>
        <w:rPr>
          <w:rFonts w:ascii="Verdana" w:hAnsi="Verdana"/>
          <w:b/>
          <w:iCs/>
          <w:sz w:val="18"/>
          <w:szCs w:val="18"/>
        </w:rPr>
      </w:pPr>
    </w:p>
    <w:p w:rsidR="005770F2" w:rsidRPr="003B6142" w:rsidRDefault="005770F2" w:rsidP="005770F2">
      <w:pPr>
        <w:spacing w:line="240" w:lineRule="auto"/>
        <w:rPr>
          <w:rFonts w:ascii="Verdana" w:hAnsi="Verdana"/>
          <w:b/>
          <w:iCs/>
          <w:sz w:val="18"/>
          <w:szCs w:val="18"/>
        </w:rPr>
      </w:pPr>
      <w:r w:rsidRPr="003B6142">
        <w:rPr>
          <w:rFonts w:ascii="Verdana" w:hAnsi="Verdana"/>
          <w:b/>
          <w:iCs/>
          <w:sz w:val="18"/>
          <w:szCs w:val="18"/>
        </w:rPr>
        <w:br w:type="page"/>
      </w:r>
    </w:p>
    <w:p w:rsidR="005770F2" w:rsidRPr="003B6142" w:rsidRDefault="005770F2" w:rsidP="005770F2">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E23E99">
        <w:rPr>
          <w:rFonts w:ascii="Verdana" w:eastAsiaTheme="minorEastAsia" w:hAnsi="Verdana" w:cs="Verdana"/>
          <w:b/>
          <w:bCs/>
          <w:color w:val="000000"/>
          <w:sz w:val="18"/>
          <w:szCs w:val="18"/>
        </w:rPr>
        <w:t>Białołęka</w:t>
      </w:r>
      <w:r w:rsidRPr="003B6142">
        <w:rPr>
          <w:rFonts w:ascii="Verdana" w:hAnsi="Verdana"/>
          <w:b/>
          <w:iCs/>
          <w:sz w:val="18"/>
          <w:szCs w:val="18"/>
        </w:rPr>
        <w:t xml:space="preserve"> w załączniku dzielnicowym</w:t>
      </w:r>
    </w:p>
    <w:p w:rsidR="005770F2" w:rsidRPr="003B6142" w:rsidRDefault="005770F2" w:rsidP="005770F2">
      <w:pPr>
        <w:spacing w:before="120" w:after="120"/>
        <w:ind w:left="360"/>
        <w:jc w:val="both"/>
        <w:rPr>
          <w:rFonts w:ascii="Verdana" w:hAnsi="Verdana"/>
          <w:iCs/>
          <w:sz w:val="18"/>
          <w:szCs w:val="18"/>
        </w:rPr>
      </w:pPr>
    </w:p>
    <w:p w:rsidR="005770F2" w:rsidRPr="003B6142" w:rsidRDefault="005770F2" w:rsidP="005770F2">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na 2023 r. w układzie klasyfikacji budżetowej wg działów:</w:t>
      </w:r>
    </w:p>
    <w:p w:rsidR="005770F2" w:rsidRPr="003B6142" w:rsidRDefault="005770F2" w:rsidP="005770F2">
      <w:pPr>
        <w:spacing w:before="120" w:after="120"/>
        <w:jc w:val="both"/>
        <w:rPr>
          <w:rFonts w:ascii="Verdana" w:hAnsi="Verdana"/>
          <w:iCs/>
          <w:sz w:val="18"/>
          <w:szCs w:val="18"/>
        </w:rPr>
      </w:pPr>
      <w:r>
        <w:rPr>
          <w:noProof/>
        </w:rPr>
        <w:drawing>
          <wp:inline distT="0" distB="0" distL="0" distR="0">
            <wp:extent cx="5467350" cy="34163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3416300"/>
                    </a:xfrm>
                    <a:prstGeom prst="rect">
                      <a:avLst/>
                    </a:prstGeom>
                    <a:noFill/>
                    <a:ln>
                      <a:noFill/>
                    </a:ln>
                  </pic:spPr>
                </pic:pic>
              </a:graphicData>
            </a:graphic>
          </wp:inline>
        </w:drawing>
      </w:r>
    </w:p>
    <w:p w:rsidR="005770F2" w:rsidRPr="003B6142" w:rsidRDefault="005770F2" w:rsidP="005770F2">
      <w:pPr>
        <w:jc w:val="both"/>
        <w:rPr>
          <w:rFonts w:ascii="Verdana" w:hAnsi="Verdana"/>
          <w:iCs/>
          <w:sz w:val="14"/>
          <w:szCs w:val="14"/>
        </w:rPr>
      </w:pPr>
    </w:p>
    <w:p w:rsidR="005770F2" w:rsidRPr="003B6142" w:rsidRDefault="005770F2" w:rsidP="005770F2">
      <w:pPr>
        <w:jc w:val="both"/>
        <w:rPr>
          <w:rFonts w:ascii="Verdana" w:hAnsi="Verdana"/>
          <w:iCs/>
          <w:sz w:val="16"/>
          <w:szCs w:val="16"/>
        </w:rPr>
      </w:pPr>
      <w:r w:rsidRPr="003B6142">
        <w:rPr>
          <w:rFonts w:ascii="Verdana" w:hAnsi="Verdana"/>
          <w:iCs/>
          <w:sz w:val="16"/>
          <w:szCs w:val="16"/>
        </w:rPr>
        <w:t xml:space="preserve">Plan wydatków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na 2023 r. w układzie zadaniowym wg sfer:</w:t>
      </w:r>
    </w:p>
    <w:p w:rsidR="005770F2" w:rsidRPr="003B6142" w:rsidRDefault="005770F2" w:rsidP="005770F2">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5770F2" w:rsidRPr="003B6142" w:rsidRDefault="005770F2" w:rsidP="005770F2">
      <w:pPr>
        <w:spacing w:line="240" w:lineRule="auto"/>
        <w:rPr>
          <w:rFonts w:ascii="Verdana" w:hAnsi="Verdana"/>
          <w:b/>
          <w:iCs/>
        </w:rPr>
      </w:pPr>
      <w:r w:rsidRPr="003B6142">
        <w:rPr>
          <w:rFonts w:ascii="Verdana" w:hAnsi="Verdana"/>
          <w:b/>
          <w:iCs/>
        </w:rPr>
        <w:br w:type="page"/>
      </w:r>
    </w:p>
    <w:p w:rsidR="005770F2" w:rsidRPr="003B6142" w:rsidRDefault="005770F2" w:rsidP="005770F2">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5770F2" w:rsidRPr="00AC304C" w:rsidRDefault="005770F2" w:rsidP="005770F2">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5770F2" w:rsidRPr="00AC304C" w:rsidRDefault="005770F2" w:rsidP="005770F2">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5770F2" w:rsidRPr="00AC304C" w:rsidRDefault="005770F2" w:rsidP="005770F2">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5770F2" w:rsidRPr="00AC304C" w:rsidRDefault="005770F2" w:rsidP="005770F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5770F2" w:rsidRPr="00AC304C" w:rsidRDefault="005770F2" w:rsidP="005770F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5770F2" w:rsidRDefault="005770F2" w:rsidP="005770F2">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5770F2" w:rsidRPr="00AC304C" w:rsidRDefault="005770F2" w:rsidP="005770F2">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5770F2" w:rsidRPr="00A10231" w:rsidRDefault="005770F2" w:rsidP="005770F2">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5770F2" w:rsidRPr="00AC304C" w:rsidRDefault="005770F2" w:rsidP="005770F2">
      <w:pPr>
        <w:pStyle w:val="Default"/>
        <w:spacing w:before="60" w:after="60" w:line="360" w:lineRule="auto"/>
        <w:ind w:firstLine="567"/>
        <w:jc w:val="both"/>
        <w:rPr>
          <w:b/>
          <w:sz w:val="16"/>
          <w:szCs w:val="16"/>
        </w:rPr>
      </w:pPr>
      <w:r w:rsidRPr="00A10231">
        <w:rPr>
          <w:b/>
          <w:sz w:val="16"/>
          <w:szCs w:val="16"/>
        </w:rPr>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5770F2" w:rsidRPr="003B6142" w:rsidRDefault="005770F2" w:rsidP="005770F2">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5770F2" w:rsidRPr="003B6142" w:rsidRDefault="005770F2" w:rsidP="005770F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5770F2" w:rsidRPr="003B6142" w:rsidRDefault="005770F2" w:rsidP="005770F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5770F2" w:rsidRPr="003B6142" w:rsidRDefault="005770F2" w:rsidP="005770F2">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5770F2" w:rsidRPr="003B6142" w:rsidRDefault="005770F2" w:rsidP="005770F2">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5770F2" w:rsidRPr="003B6142" w:rsidRDefault="005770F2" w:rsidP="005770F2">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5770F2" w:rsidRDefault="005770F2" w:rsidP="005770F2">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5770F2" w:rsidRPr="003B6142" w:rsidRDefault="005770F2" w:rsidP="005770F2">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5770F2" w:rsidRPr="003B6142" w:rsidRDefault="005770F2" w:rsidP="005770F2">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5770F2" w:rsidRPr="003B6142" w:rsidRDefault="005770F2" w:rsidP="005770F2">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5770F2" w:rsidRPr="003B6142" w:rsidRDefault="005770F2" w:rsidP="005770F2">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5770F2" w:rsidRPr="003B6142" w:rsidRDefault="005770F2" w:rsidP="005770F2">
      <w:pPr>
        <w:pStyle w:val="Akapitzlist"/>
        <w:numPr>
          <w:ilvl w:val="0"/>
          <w:numId w:val="35"/>
        </w:numPr>
        <w:spacing w:before="60" w:after="60" w:line="276" w:lineRule="auto"/>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5770F2" w:rsidRPr="003B6142" w:rsidRDefault="005770F2" w:rsidP="005770F2">
      <w:pPr>
        <w:numPr>
          <w:ilvl w:val="0"/>
          <w:numId w:val="36"/>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5770F2" w:rsidRPr="003B6142" w:rsidRDefault="005770F2" w:rsidP="005770F2">
      <w:pPr>
        <w:numPr>
          <w:ilvl w:val="0"/>
          <w:numId w:val="36"/>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5770F2" w:rsidRPr="003B6142" w:rsidRDefault="005770F2" w:rsidP="005770F2">
      <w:pPr>
        <w:numPr>
          <w:ilvl w:val="0"/>
          <w:numId w:val="11"/>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5770F2" w:rsidRPr="003B6142" w:rsidRDefault="005770F2" w:rsidP="005770F2">
      <w:pPr>
        <w:numPr>
          <w:ilvl w:val="0"/>
          <w:numId w:val="37"/>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5770F2" w:rsidRPr="003B6142" w:rsidRDefault="005770F2" w:rsidP="005770F2">
      <w:pPr>
        <w:numPr>
          <w:ilvl w:val="0"/>
          <w:numId w:val="37"/>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5770F2" w:rsidRPr="003B6142" w:rsidRDefault="005770F2" w:rsidP="005770F2">
      <w:pPr>
        <w:pStyle w:val="Akapitzlist"/>
        <w:spacing w:before="480" w:after="120"/>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5770F2" w:rsidRPr="003B6142" w:rsidRDefault="005770F2" w:rsidP="005770F2">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5770F2" w:rsidRPr="003B6142" w:rsidRDefault="005770F2" w:rsidP="005770F2">
      <w:pPr>
        <w:pStyle w:val="Akapitzlist"/>
        <w:numPr>
          <w:ilvl w:val="0"/>
          <w:numId w:val="33"/>
        </w:numPr>
        <w:spacing w:before="60" w:after="60"/>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5770F2" w:rsidRPr="003B6142" w:rsidRDefault="005770F2" w:rsidP="005770F2">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5770F2" w:rsidRPr="003B6142" w:rsidRDefault="005770F2" w:rsidP="005770F2">
      <w:pPr>
        <w:spacing w:before="120" w:after="120"/>
        <w:jc w:val="both"/>
        <w:rPr>
          <w:rFonts w:ascii="Verdana" w:hAnsi="Verdana"/>
          <w:b/>
          <w:iCs/>
          <w:sz w:val="16"/>
          <w:szCs w:val="16"/>
        </w:rPr>
      </w:pPr>
      <w:r w:rsidRPr="003B6142">
        <w:rPr>
          <w:rFonts w:ascii="Verdana" w:hAnsi="Verdana"/>
          <w:b/>
          <w:iCs/>
          <w:sz w:val="16"/>
          <w:szCs w:val="16"/>
        </w:rPr>
        <w:br w:type="page"/>
      </w:r>
    </w:p>
    <w:p w:rsidR="005770F2" w:rsidRPr="003B6142" w:rsidRDefault="005770F2" w:rsidP="005770F2">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E23E99">
        <w:rPr>
          <w:rFonts w:ascii="Verdana" w:eastAsiaTheme="minorEastAsia" w:hAnsi="Verdana" w:cs="Verdana"/>
          <w:b/>
          <w:bCs/>
          <w:color w:val="000000"/>
          <w:sz w:val="16"/>
          <w:szCs w:val="16"/>
        </w:rPr>
        <w:t>Białołęka</w:t>
      </w:r>
    </w:p>
    <w:p w:rsidR="005770F2" w:rsidRPr="003B6142" w:rsidRDefault="005770F2" w:rsidP="005770F2">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5770F2" w:rsidRPr="003B6142" w:rsidRDefault="005770F2" w:rsidP="005770F2">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E23E99">
        <w:rPr>
          <w:rFonts w:ascii="Verdana" w:hAnsi="Verdana"/>
          <w:iCs/>
          <w:sz w:val="14"/>
          <w:szCs w:val="14"/>
        </w:rPr>
        <w:t>Białołęka</w:t>
      </w:r>
      <w:r w:rsidRPr="003B6142">
        <w:rPr>
          <w:rFonts w:ascii="Verdana" w:hAnsi="Verdana"/>
          <w:iCs/>
          <w:sz w:val="14"/>
          <w:szCs w:val="14"/>
        </w:rPr>
        <w:t xml:space="preserve"> m.st. Warszawy*:</w:t>
      </w:r>
    </w:p>
    <w:p w:rsidR="005770F2" w:rsidRPr="003B6142" w:rsidRDefault="005770F2" w:rsidP="005770F2">
      <w:pPr>
        <w:tabs>
          <w:tab w:val="left" w:pos="0"/>
        </w:tabs>
        <w:jc w:val="both"/>
        <w:rPr>
          <w:iCs/>
        </w:rPr>
      </w:pPr>
      <w:r>
        <w:rPr>
          <w:iCs/>
          <w:noProof/>
        </w:rPr>
        <w:drawing>
          <wp:inline distT="0" distB="0" distL="0" distR="0">
            <wp:extent cx="5473700" cy="16065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5770F2" w:rsidRPr="003B6142" w:rsidRDefault="005770F2" w:rsidP="005770F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5770F2" w:rsidRPr="003B6142" w:rsidRDefault="005770F2" w:rsidP="005770F2">
      <w:pPr>
        <w:tabs>
          <w:tab w:val="left" w:pos="0"/>
        </w:tabs>
        <w:jc w:val="both"/>
        <w:rPr>
          <w:rFonts w:ascii="Verdana" w:hAnsi="Verdana"/>
          <w:iCs/>
          <w:sz w:val="14"/>
          <w:szCs w:val="14"/>
        </w:rPr>
      </w:pPr>
    </w:p>
    <w:p w:rsidR="005770F2" w:rsidRPr="003B6142" w:rsidRDefault="005770F2" w:rsidP="005770F2">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E23E99">
        <w:rPr>
          <w:rFonts w:ascii="Verdana" w:hAnsi="Verdana"/>
          <w:iCs/>
          <w:sz w:val="14"/>
          <w:szCs w:val="14"/>
        </w:rPr>
        <w:t>Białołęka</w:t>
      </w:r>
      <w:r w:rsidRPr="003B6142">
        <w:rPr>
          <w:rFonts w:ascii="Verdana" w:hAnsi="Verdana"/>
          <w:iCs/>
          <w:sz w:val="14"/>
          <w:szCs w:val="14"/>
        </w:rPr>
        <w:t xml:space="preserve"> m.st. Warszawy*:</w:t>
      </w:r>
    </w:p>
    <w:p w:rsidR="005770F2" w:rsidRPr="003B6142" w:rsidRDefault="005770F2" w:rsidP="005770F2">
      <w:pPr>
        <w:tabs>
          <w:tab w:val="left" w:pos="0"/>
        </w:tabs>
        <w:jc w:val="both"/>
        <w:rPr>
          <w:rFonts w:ascii="Verdana" w:hAnsi="Verdana"/>
          <w:iCs/>
          <w:sz w:val="18"/>
          <w:szCs w:val="18"/>
        </w:rPr>
      </w:pPr>
      <w:r>
        <w:rPr>
          <w:noProof/>
        </w:rPr>
        <w:drawing>
          <wp:inline distT="0" distB="0" distL="0" distR="0">
            <wp:extent cx="5473700" cy="1606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5770F2" w:rsidRPr="003B6142" w:rsidRDefault="005770F2" w:rsidP="005770F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5770F2" w:rsidRPr="003B6142" w:rsidRDefault="005770F2" w:rsidP="005770F2">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2EE10BF4" wp14:editId="0A946729">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70F2" w:rsidRDefault="005770F2" w:rsidP="005770F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10BF4"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5770F2" w:rsidRDefault="005770F2" w:rsidP="005770F2">
                      <w:pPr>
                        <w:rPr>
                          <w:b/>
                        </w:rPr>
                      </w:pPr>
                    </w:p>
                  </w:txbxContent>
                </v:textbox>
                <w10:wrap anchorx="margin"/>
              </v:shape>
            </w:pict>
          </mc:Fallback>
        </mc:AlternateConten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wynosi </w:t>
      </w:r>
      <w:r w:rsidRPr="00E23E99">
        <w:rPr>
          <w:rFonts w:ascii="Verdana" w:eastAsiaTheme="minorEastAsia" w:hAnsi="Verdana" w:cs="Verdana"/>
          <w:b/>
          <w:bCs/>
          <w:color w:val="000000"/>
          <w:sz w:val="16"/>
          <w:szCs w:val="16"/>
        </w:rPr>
        <w:t>432,1</w:t>
      </w:r>
      <w:r w:rsidRPr="003B6142">
        <w:rPr>
          <w:rFonts w:ascii="Verdana" w:hAnsi="Verdana"/>
          <w:b/>
          <w:iCs/>
          <w:sz w:val="16"/>
          <w:szCs w:val="16"/>
        </w:rPr>
        <w:t xml:space="preserve"> mln zł</w:t>
      </w:r>
      <w:r w:rsidRPr="003B6142">
        <w:rPr>
          <w:rFonts w:ascii="Verdana" w:hAnsi="Verdana"/>
          <w:iCs/>
          <w:sz w:val="16"/>
          <w:szCs w:val="16"/>
        </w:rPr>
        <w:t>.</w:t>
      </w:r>
    </w:p>
    <w:p w:rsidR="005770F2" w:rsidRPr="003B6142" w:rsidRDefault="005770F2" w:rsidP="005770F2">
      <w:pPr>
        <w:spacing w:before="600" w:after="120"/>
        <w:ind w:left="567" w:hanging="567"/>
        <w:rPr>
          <w:rFonts w:ascii="Verdana" w:hAnsi="Verdana"/>
          <w:b/>
          <w:iCs/>
          <w:sz w:val="18"/>
          <w:szCs w:val="18"/>
        </w:rPr>
      </w:pPr>
      <w:r w:rsidRPr="003B6142">
        <w:rPr>
          <w:rFonts w:ascii="Verdana" w:hAnsi="Verdana"/>
          <w:b/>
          <w:iCs/>
          <w:sz w:val="18"/>
          <w:szCs w:val="18"/>
        </w:rPr>
        <w:br w:type="page"/>
      </w:r>
    </w:p>
    <w:p w:rsidR="005770F2" w:rsidRPr="003B6142" w:rsidRDefault="005770F2" w:rsidP="005770F2">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770F2" w:rsidRPr="003B6142" w:rsidRDefault="005770F2" w:rsidP="005770F2">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5770F2" w:rsidRPr="003B6142" w:rsidRDefault="005770F2" w:rsidP="005770F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7A46495C" wp14:editId="75795AD6">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70F2" w:rsidRDefault="005770F2" w:rsidP="0057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495C"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5770F2" w:rsidRDefault="005770F2" w:rsidP="005770F2"/>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wynosi </w:t>
      </w:r>
      <w:r w:rsidRPr="00E23E99">
        <w:rPr>
          <w:rFonts w:ascii="Verdana" w:eastAsiaTheme="minorEastAsia" w:hAnsi="Verdana" w:cs="Verdana"/>
          <w:b/>
          <w:bCs/>
          <w:color w:val="000000"/>
          <w:sz w:val="16"/>
          <w:szCs w:val="16"/>
        </w:rPr>
        <w:t>134,4</w:t>
      </w:r>
      <w:r w:rsidRPr="003B6142">
        <w:rPr>
          <w:rFonts w:ascii="Verdana" w:hAnsi="Verdana"/>
          <w:b/>
          <w:iCs/>
          <w:sz w:val="16"/>
          <w:szCs w:val="16"/>
        </w:rPr>
        <w:t xml:space="preserve"> mln zł</w:t>
      </w:r>
      <w:r w:rsidRPr="003B6142">
        <w:rPr>
          <w:rFonts w:ascii="Verdana" w:hAnsi="Verdana"/>
          <w:iCs/>
          <w:sz w:val="16"/>
          <w:szCs w:val="16"/>
        </w:rPr>
        <w:t>.</w:t>
      </w:r>
    </w:p>
    <w:p w:rsidR="005770F2" w:rsidRPr="003B6142" w:rsidRDefault="005770F2" w:rsidP="005770F2">
      <w:pPr>
        <w:spacing w:before="120" w:after="120"/>
        <w:jc w:val="both"/>
        <w:rPr>
          <w:rFonts w:ascii="Verdana" w:hAnsi="Verdana"/>
          <w:iCs/>
          <w:sz w:val="16"/>
          <w:szCs w:val="16"/>
        </w:rPr>
      </w:pPr>
    </w:p>
    <w:p w:rsidR="005770F2" w:rsidRPr="003B6142" w:rsidRDefault="005770F2" w:rsidP="005770F2">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5770F2" w:rsidRPr="003B6142" w:rsidRDefault="005770F2" w:rsidP="005770F2">
      <w:pPr>
        <w:spacing w:line="240" w:lineRule="auto"/>
        <w:rPr>
          <w:rFonts w:ascii="Verdana" w:hAnsi="Verdana"/>
          <w:iCs/>
          <w:sz w:val="16"/>
          <w:szCs w:val="16"/>
        </w:rPr>
      </w:pP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Zastosowane wskaźniki to:</w:t>
      </w:r>
    </w:p>
    <w:p w:rsidR="005770F2" w:rsidRPr="003B6142" w:rsidRDefault="005770F2" w:rsidP="005770F2">
      <w:pPr>
        <w:pStyle w:val="Akapitzlist"/>
        <w:numPr>
          <w:ilvl w:val="0"/>
          <w:numId w:val="31"/>
        </w:numPr>
        <w:spacing w:before="120" w:after="120"/>
        <w:ind w:left="851" w:hanging="284"/>
        <w:jc w:val="both"/>
        <w:rPr>
          <w:rFonts w:ascii="Verdana" w:hAnsi="Verdana"/>
          <w:iCs/>
          <w:sz w:val="16"/>
          <w:szCs w:val="16"/>
        </w:rPr>
      </w:pPr>
      <w:r w:rsidRPr="003B6142">
        <w:rPr>
          <w:rFonts w:ascii="Verdana" w:hAnsi="Verdana"/>
          <w:iCs/>
          <w:sz w:val="16"/>
          <w:szCs w:val="16"/>
        </w:rPr>
        <w:t>% udział liczby lokali Miasta na terenie dzielnicy do liczby lokali mieszkalnych Miasta ogółem,</w:t>
      </w:r>
    </w:p>
    <w:p w:rsidR="005770F2" w:rsidRPr="003B6142" w:rsidRDefault="005770F2" w:rsidP="005770F2">
      <w:pPr>
        <w:pStyle w:val="Akapitzlist"/>
        <w:numPr>
          <w:ilvl w:val="0"/>
          <w:numId w:val="31"/>
        </w:numPr>
        <w:spacing w:before="120" w:after="120"/>
        <w:ind w:left="851" w:hanging="284"/>
        <w:jc w:val="both"/>
        <w:rPr>
          <w:rFonts w:ascii="Verdana" w:hAnsi="Verdana"/>
          <w:iCs/>
          <w:sz w:val="16"/>
          <w:szCs w:val="16"/>
        </w:rPr>
      </w:pPr>
      <w:r w:rsidRPr="003B6142">
        <w:rPr>
          <w:rFonts w:ascii="Verdana" w:hAnsi="Verdana"/>
          <w:iCs/>
          <w:sz w:val="16"/>
          <w:szCs w:val="16"/>
        </w:rPr>
        <w:t>% udział budynków będących w 100% własnością Miasta w dzielnicy do liczby ogółem,</w:t>
      </w:r>
    </w:p>
    <w:p w:rsidR="005770F2" w:rsidRPr="003B6142" w:rsidRDefault="005770F2" w:rsidP="005770F2">
      <w:pPr>
        <w:pStyle w:val="Akapitzlist"/>
        <w:numPr>
          <w:ilvl w:val="0"/>
          <w:numId w:val="31"/>
        </w:numPr>
        <w:spacing w:before="120" w:after="120"/>
        <w:ind w:left="851" w:hanging="284"/>
        <w:jc w:val="both"/>
        <w:rPr>
          <w:rFonts w:ascii="Verdana" w:hAnsi="Verdana"/>
          <w:iCs/>
          <w:sz w:val="16"/>
          <w:szCs w:val="16"/>
        </w:rPr>
      </w:pPr>
      <w:r w:rsidRPr="003B6142">
        <w:rPr>
          <w:rFonts w:ascii="Verdana" w:hAnsi="Verdana"/>
          <w:iCs/>
          <w:sz w:val="16"/>
          <w:szCs w:val="16"/>
        </w:rPr>
        <w:t>% udział zrealizowanych spraw w dzielnicy do liczby ogółem.</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5770F2" w:rsidRPr="003B6142" w:rsidRDefault="005770F2" w:rsidP="005770F2">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4B9EACDE" wp14:editId="215A947F">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70F2" w:rsidRDefault="005770F2" w:rsidP="0057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ACDE"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5770F2" w:rsidRDefault="005770F2" w:rsidP="005770F2"/>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podlega korekcie o kwotę </w:t>
      </w:r>
      <w:r w:rsidRPr="00E23E99">
        <w:rPr>
          <w:rFonts w:ascii="Verdana" w:eastAsiaTheme="minorEastAsia" w:hAnsi="Verdana" w:cs="Verdana"/>
          <w:b/>
          <w:bCs/>
          <w:color w:val="000000"/>
          <w:sz w:val="16"/>
          <w:szCs w:val="16"/>
        </w:rPr>
        <w:t>+138</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5770F2" w:rsidRPr="003B6142" w:rsidRDefault="005770F2" w:rsidP="005770F2">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5770F2" w:rsidRPr="003B6142" w:rsidRDefault="005770F2" w:rsidP="005770F2">
      <w:pPr>
        <w:spacing w:line="240" w:lineRule="auto"/>
        <w:rPr>
          <w:rFonts w:ascii="Verdana" w:hAnsi="Verdana"/>
          <w:iCs/>
          <w:sz w:val="16"/>
          <w:szCs w:val="16"/>
        </w:rPr>
      </w:pPr>
    </w:p>
    <w:p w:rsidR="005770F2" w:rsidRPr="003B6142" w:rsidRDefault="005770F2" w:rsidP="005770F2">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5770F2" w:rsidRPr="003B6142" w:rsidRDefault="005770F2" w:rsidP="005770F2">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5770F2" w:rsidRPr="003B6142" w:rsidRDefault="005770F2" w:rsidP="005770F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2AFF896E" wp14:editId="28480AC4">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70F2" w:rsidRDefault="005770F2" w:rsidP="0057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896E"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5770F2" w:rsidRDefault="005770F2" w:rsidP="005770F2"/>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5770F2" w:rsidRPr="003B6142" w:rsidRDefault="005770F2" w:rsidP="005770F2">
      <w:pPr>
        <w:spacing w:before="120" w:after="120"/>
        <w:jc w:val="both"/>
        <w:rPr>
          <w:rFonts w:ascii="Verdana" w:hAnsi="Verdana"/>
          <w:iCs/>
          <w:sz w:val="16"/>
          <w:szCs w:val="16"/>
        </w:rPr>
      </w:pPr>
      <w:r w:rsidRPr="00E23E99">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Białołęka</w:t>
      </w:r>
    </w:p>
    <w:p w:rsidR="005770F2" w:rsidRPr="003B6142" w:rsidRDefault="005770F2" w:rsidP="005770F2">
      <w:pPr>
        <w:spacing w:before="120" w:after="120"/>
        <w:jc w:val="both"/>
        <w:rPr>
          <w:rFonts w:ascii="Verdana" w:hAnsi="Verdana"/>
          <w:iCs/>
          <w:sz w:val="16"/>
          <w:szCs w:val="16"/>
        </w:rPr>
      </w:pPr>
    </w:p>
    <w:p w:rsidR="005770F2" w:rsidRPr="003B6142" w:rsidRDefault="005770F2" w:rsidP="005770F2">
      <w:pPr>
        <w:spacing w:before="120" w:after="120"/>
        <w:jc w:val="both"/>
        <w:rPr>
          <w:rFonts w:ascii="Verdana" w:hAnsi="Verdana"/>
          <w:iCs/>
          <w:sz w:val="16"/>
          <w:szCs w:val="16"/>
        </w:rPr>
      </w:pPr>
      <w:r w:rsidRPr="003B6142">
        <w:rPr>
          <w:rFonts w:ascii="Verdana" w:hAnsi="Verdana"/>
          <w:iCs/>
          <w:sz w:val="16"/>
          <w:szCs w:val="16"/>
        </w:rPr>
        <w:br w:type="page"/>
      </w:r>
    </w:p>
    <w:p w:rsidR="005770F2" w:rsidRPr="003B6142" w:rsidRDefault="005770F2" w:rsidP="005770F2">
      <w:pPr>
        <w:spacing w:before="120" w:after="120"/>
        <w:jc w:val="both"/>
        <w:rPr>
          <w:rFonts w:ascii="Verdana" w:hAnsi="Verdana"/>
          <w:b/>
          <w:iCs/>
        </w:rPr>
      </w:pPr>
      <w:r w:rsidRPr="003B6142">
        <w:rPr>
          <w:rFonts w:ascii="Verdana" w:hAnsi="Verdana"/>
          <w:b/>
          <w:iCs/>
        </w:rPr>
        <w:t>4.   PODSUMOWANIE</w:t>
      </w:r>
    </w:p>
    <w:p w:rsidR="005770F2" w:rsidRPr="003B6142" w:rsidRDefault="005770F2" w:rsidP="005770F2">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E23E99">
        <w:rPr>
          <w:rFonts w:ascii="Verdana" w:eastAsiaTheme="minorEastAsia" w:hAnsi="Verdana" w:cs="Verdana"/>
          <w:color w:val="000000"/>
          <w:sz w:val="16"/>
          <w:szCs w:val="16"/>
        </w:rPr>
        <w:t>Białołęka</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5770F2" w:rsidRPr="003B6142" w:rsidTr="005770F2">
        <w:tc>
          <w:tcPr>
            <w:tcW w:w="6379" w:type="dxa"/>
            <w:gridSpan w:val="3"/>
            <w:vAlign w:val="center"/>
            <w:hideMark/>
          </w:tcPr>
          <w:p w:rsidR="005770F2" w:rsidRPr="003B6142" w:rsidRDefault="005770F2" w:rsidP="005770F2">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5770F2" w:rsidRPr="003B6142" w:rsidRDefault="005770F2" w:rsidP="005770F2">
            <w:pPr>
              <w:spacing w:before="120" w:after="120" w:line="240" w:lineRule="auto"/>
              <w:jc w:val="center"/>
              <w:rPr>
                <w:rFonts w:ascii="Verdana" w:eastAsiaTheme="minorEastAsia" w:hAnsi="Verdana" w:cs="Verdana"/>
                <w:b/>
                <w:bCs/>
                <w:color w:val="000000"/>
                <w:sz w:val="16"/>
                <w:szCs w:val="16"/>
              </w:rPr>
            </w:pPr>
          </w:p>
        </w:tc>
      </w:tr>
      <w:tr w:rsidR="005770F2" w:rsidRPr="003B6142" w:rsidTr="005770F2">
        <w:trPr>
          <w:gridAfter w:val="1"/>
          <w:wAfter w:w="284" w:type="dxa"/>
        </w:trPr>
        <w:tc>
          <w:tcPr>
            <w:tcW w:w="6237" w:type="dxa"/>
            <w:gridSpan w:val="2"/>
            <w:vAlign w:val="center"/>
            <w:hideMark/>
          </w:tcPr>
          <w:p w:rsidR="005770F2" w:rsidRPr="003B6142" w:rsidRDefault="005770F2" w:rsidP="005770F2">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23E99">
              <w:rPr>
                <w:rFonts w:ascii="Verdana" w:eastAsiaTheme="minorEastAsia" w:hAnsi="Verdana" w:cs="Verdana"/>
                <w:b/>
                <w:bCs/>
                <w:color w:val="000000"/>
                <w:sz w:val="16"/>
                <w:szCs w:val="16"/>
              </w:rPr>
              <w:t>Białołęka</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6ED1D7D1" wp14:editId="03516C3C">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770F2" w:rsidRDefault="005770F2" w:rsidP="005770F2">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D7D1"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5770F2" w:rsidRDefault="005770F2" w:rsidP="005770F2">
                            <w:pPr>
                              <w:rPr>
                                <w:rFonts w:ascii="Verdana" w:hAnsi="Verdana"/>
                                <w:sz w:val="16"/>
                                <w:szCs w:val="16"/>
                              </w:rPr>
                            </w:pPr>
                            <w:r>
                              <w:rPr>
                                <w:rFonts w:ascii="Verdana" w:hAnsi="Verdana"/>
                                <w:sz w:val="16"/>
                                <w:szCs w:val="16"/>
                              </w:rPr>
                              <w:t>*</w:t>
                            </w:r>
                          </w:p>
                        </w:txbxContent>
                      </v:textbox>
                    </v:shape>
                  </w:pict>
                </mc:Fallback>
              </mc:AlternateContent>
            </w:r>
            <w:r w:rsidRPr="00E23E99">
              <w:rPr>
                <w:rFonts w:ascii="Verdana" w:eastAsiaTheme="minorEastAsia" w:hAnsi="Verdana" w:cs="Verdana"/>
                <w:b/>
                <w:bCs/>
                <w:color w:val="000000"/>
                <w:sz w:val="16"/>
                <w:szCs w:val="16"/>
              </w:rPr>
              <w:t>716.157.708 zł</w:t>
            </w:r>
            <w:r w:rsidRPr="003B6142">
              <w:rPr>
                <w:rFonts w:ascii="Verdana" w:hAnsi="Verdana"/>
                <w:b/>
                <w:iCs/>
                <w:sz w:val="16"/>
                <w:szCs w:val="16"/>
              </w:rPr>
              <w:t xml:space="preserve"> </w:t>
            </w:r>
          </w:p>
        </w:tc>
      </w:tr>
      <w:tr w:rsidR="005770F2" w:rsidRPr="003B6142" w:rsidTr="005770F2">
        <w:trPr>
          <w:gridAfter w:val="1"/>
          <w:wAfter w:w="284" w:type="dxa"/>
        </w:trPr>
        <w:tc>
          <w:tcPr>
            <w:tcW w:w="6237" w:type="dxa"/>
            <w:gridSpan w:val="2"/>
            <w:vAlign w:val="center"/>
            <w:hideMark/>
          </w:tcPr>
          <w:p w:rsidR="005770F2" w:rsidRPr="003B6142" w:rsidRDefault="005770F2" w:rsidP="005770F2">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5770F2" w:rsidRPr="003B6142" w:rsidRDefault="005770F2" w:rsidP="005770F2">
            <w:pPr>
              <w:spacing w:before="120" w:after="120" w:line="240" w:lineRule="auto"/>
              <w:jc w:val="right"/>
              <w:rPr>
                <w:rFonts w:ascii="Verdana" w:hAnsi="Verdana"/>
                <w:iCs/>
                <w:sz w:val="16"/>
                <w:szCs w:val="16"/>
              </w:rPr>
            </w:pPr>
          </w:p>
        </w:tc>
      </w:tr>
      <w:tr w:rsidR="005770F2" w:rsidRPr="003B6142" w:rsidTr="005770F2">
        <w:trPr>
          <w:gridAfter w:val="1"/>
          <w:wAfter w:w="284" w:type="dxa"/>
        </w:trPr>
        <w:tc>
          <w:tcPr>
            <w:tcW w:w="6237" w:type="dxa"/>
            <w:gridSpan w:val="2"/>
            <w:vAlign w:val="center"/>
            <w:hideMark/>
          </w:tcPr>
          <w:p w:rsidR="005770F2" w:rsidRPr="003B6142" w:rsidRDefault="005770F2" w:rsidP="005770F2">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iCs/>
                <w:sz w:val="16"/>
                <w:szCs w:val="16"/>
              </w:rPr>
            </w:pPr>
            <w:r w:rsidRPr="00E23E99">
              <w:rPr>
                <w:rFonts w:ascii="Verdana" w:eastAsiaTheme="minorEastAsia" w:hAnsi="Verdana" w:cs="Verdana"/>
                <w:bCs/>
                <w:color w:val="000000"/>
                <w:sz w:val="16"/>
                <w:szCs w:val="16"/>
              </w:rPr>
              <w:t>565.642.879 zł</w:t>
            </w:r>
          </w:p>
        </w:tc>
      </w:tr>
      <w:tr w:rsidR="005770F2" w:rsidRPr="003B6142" w:rsidTr="005770F2">
        <w:trPr>
          <w:gridAfter w:val="1"/>
          <w:wAfter w:w="284" w:type="dxa"/>
        </w:trPr>
        <w:tc>
          <w:tcPr>
            <w:tcW w:w="6237" w:type="dxa"/>
            <w:gridSpan w:val="2"/>
            <w:vAlign w:val="center"/>
            <w:hideMark/>
          </w:tcPr>
          <w:p w:rsidR="005770F2" w:rsidRPr="003B6142" w:rsidRDefault="005770F2" w:rsidP="005770F2">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5770F2" w:rsidRPr="003B6142" w:rsidRDefault="005770F2" w:rsidP="005770F2">
            <w:pPr>
              <w:spacing w:before="120" w:after="120" w:line="240" w:lineRule="auto"/>
              <w:jc w:val="right"/>
              <w:rPr>
                <w:rFonts w:ascii="Verdana" w:hAnsi="Verdana"/>
                <w:iCs/>
                <w:sz w:val="16"/>
                <w:szCs w:val="16"/>
              </w:rPr>
            </w:pPr>
            <w:r w:rsidRPr="00E23E99">
              <w:rPr>
                <w:rFonts w:ascii="Verdana" w:hAnsi="Verdana" w:cs="Verdana"/>
                <w:bCs/>
                <w:color w:val="000000"/>
                <w:sz w:val="16"/>
                <w:szCs w:val="16"/>
              </w:rPr>
              <w:t>150.514.829 zł</w:t>
            </w:r>
            <w:r w:rsidRPr="003B6142">
              <w:rPr>
                <w:rFonts w:ascii="Verdana" w:hAnsi="Verdana"/>
                <w:iCs/>
                <w:sz w:val="16"/>
                <w:szCs w:val="16"/>
              </w:rPr>
              <w:t xml:space="preserve"> </w:t>
            </w:r>
          </w:p>
        </w:tc>
      </w:tr>
      <w:tr w:rsidR="005770F2" w:rsidRPr="003B6142" w:rsidTr="005770F2">
        <w:trPr>
          <w:gridAfter w:val="1"/>
          <w:wAfter w:w="284" w:type="dxa"/>
        </w:trPr>
        <w:tc>
          <w:tcPr>
            <w:tcW w:w="6237" w:type="dxa"/>
            <w:gridSpan w:val="2"/>
            <w:vAlign w:val="center"/>
          </w:tcPr>
          <w:p w:rsidR="005770F2" w:rsidRPr="00A10231" w:rsidRDefault="005770F2" w:rsidP="005770F2">
            <w:pPr>
              <w:spacing w:before="120" w:after="120" w:line="240" w:lineRule="auto"/>
              <w:ind w:left="284"/>
              <w:rPr>
                <w:rFonts w:ascii="Verdana" w:hAnsi="Verdana"/>
                <w:b/>
                <w:iCs/>
                <w:sz w:val="16"/>
                <w:szCs w:val="16"/>
              </w:rPr>
            </w:pPr>
          </w:p>
        </w:tc>
        <w:tc>
          <w:tcPr>
            <w:tcW w:w="1701" w:type="dxa"/>
            <w:gridSpan w:val="2"/>
            <w:vAlign w:val="center"/>
          </w:tcPr>
          <w:p w:rsidR="005770F2" w:rsidRPr="00A10231" w:rsidRDefault="005770F2" w:rsidP="005770F2">
            <w:pPr>
              <w:spacing w:before="120" w:after="120" w:line="240" w:lineRule="auto"/>
              <w:jc w:val="right"/>
              <w:rPr>
                <w:rFonts w:ascii="Verdana" w:hAnsi="Verdana"/>
                <w:b/>
                <w:iCs/>
                <w:sz w:val="16"/>
                <w:szCs w:val="16"/>
              </w:rPr>
            </w:pPr>
          </w:p>
        </w:tc>
      </w:tr>
      <w:tr w:rsidR="005770F2" w:rsidRPr="003B6142" w:rsidTr="005770F2">
        <w:trPr>
          <w:gridAfter w:val="1"/>
          <w:wAfter w:w="284" w:type="dxa"/>
        </w:trPr>
        <w:tc>
          <w:tcPr>
            <w:tcW w:w="6237" w:type="dxa"/>
            <w:gridSpan w:val="2"/>
            <w:vAlign w:val="center"/>
          </w:tcPr>
          <w:p w:rsidR="005770F2" w:rsidRPr="003B6142" w:rsidRDefault="005770F2" w:rsidP="00867F50">
            <w:pPr>
              <w:spacing w:before="120" w:after="120" w:line="240" w:lineRule="auto"/>
              <w:rPr>
                <w:rFonts w:ascii="Verdana" w:hAnsi="Verdana"/>
                <w:b/>
                <w:iCs/>
                <w:sz w:val="16"/>
                <w:szCs w:val="16"/>
              </w:rPr>
            </w:pPr>
            <w:r w:rsidRPr="00E23E99">
              <w:rPr>
                <w:rFonts w:ascii="Verdana" w:eastAsiaTheme="minorEastAsia" w:hAnsi="Verdana" w:cs="Verdana"/>
                <w:b/>
                <w:bCs/>
                <w:color w:val="000000"/>
                <w:sz w:val="16"/>
                <w:szCs w:val="16"/>
              </w:rPr>
              <w:t>Środki ujęte w rezerwie celowej na zwiększenie zakresu zadań oraz skutki inflacji w dzielnicy Białołęka</w:t>
            </w:r>
          </w:p>
        </w:tc>
        <w:tc>
          <w:tcPr>
            <w:tcW w:w="1701" w:type="dxa"/>
            <w:gridSpan w:val="2"/>
            <w:vAlign w:val="center"/>
          </w:tcPr>
          <w:p w:rsidR="005770F2" w:rsidRPr="003B6142" w:rsidRDefault="005770F2" w:rsidP="005770F2">
            <w:pPr>
              <w:spacing w:before="120" w:after="120" w:line="240" w:lineRule="auto"/>
              <w:jc w:val="right"/>
              <w:rPr>
                <w:rFonts w:ascii="Verdana" w:hAnsi="Verdana"/>
                <w:b/>
                <w:iCs/>
                <w:sz w:val="16"/>
                <w:szCs w:val="16"/>
              </w:rPr>
            </w:pPr>
            <w:r w:rsidRPr="00E23E99">
              <w:rPr>
                <w:rFonts w:ascii="Verdana" w:eastAsiaTheme="minorEastAsia" w:hAnsi="Verdana" w:cs="Verdana"/>
                <w:b/>
                <w:bCs/>
                <w:color w:val="000000"/>
                <w:sz w:val="16"/>
                <w:szCs w:val="16"/>
              </w:rPr>
              <w:t>6.506.000 zł</w:t>
            </w:r>
          </w:p>
        </w:tc>
      </w:tr>
      <w:tr w:rsidR="005770F2" w:rsidRPr="00A10231" w:rsidTr="005770F2">
        <w:trPr>
          <w:gridAfter w:val="1"/>
          <w:wAfter w:w="284" w:type="dxa"/>
        </w:trPr>
        <w:tc>
          <w:tcPr>
            <w:tcW w:w="6237" w:type="dxa"/>
            <w:gridSpan w:val="2"/>
            <w:vAlign w:val="center"/>
          </w:tcPr>
          <w:p w:rsidR="005770F2" w:rsidRPr="00A10231" w:rsidRDefault="005770F2" w:rsidP="005770F2">
            <w:pPr>
              <w:spacing w:before="120" w:after="120" w:line="240" w:lineRule="auto"/>
              <w:ind w:left="284"/>
              <w:rPr>
                <w:rFonts w:ascii="Verdana" w:hAnsi="Verdana"/>
                <w:b/>
                <w:iCs/>
                <w:sz w:val="16"/>
                <w:szCs w:val="16"/>
              </w:rPr>
            </w:pPr>
          </w:p>
        </w:tc>
        <w:tc>
          <w:tcPr>
            <w:tcW w:w="1701" w:type="dxa"/>
            <w:gridSpan w:val="2"/>
            <w:vAlign w:val="center"/>
          </w:tcPr>
          <w:p w:rsidR="005770F2" w:rsidRPr="00A10231" w:rsidRDefault="005770F2" w:rsidP="005770F2">
            <w:pPr>
              <w:spacing w:before="120" w:after="120" w:line="240" w:lineRule="auto"/>
              <w:jc w:val="right"/>
              <w:rPr>
                <w:rFonts w:ascii="Verdana" w:hAnsi="Verdana"/>
                <w:b/>
                <w:iCs/>
                <w:sz w:val="16"/>
                <w:szCs w:val="16"/>
              </w:rPr>
            </w:pPr>
          </w:p>
        </w:tc>
      </w:tr>
      <w:tr w:rsidR="005770F2" w:rsidRPr="003B6142" w:rsidTr="005770F2">
        <w:trPr>
          <w:gridAfter w:val="1"/>
          <w:wAfter w:w="284" w:type="dxa"/>
        </w:trPr>
        <w:tc>
          <w:tcPr>
            <w:tcW w:w="6237" w:type="dxa"/>
            <w:gridSpan w:val="2"/>
            <w:vAlign w:val="center"/>
            <w:hideMark/>
          </w:tcPr>
          <w:p w:rsidR="005770F2" w:rsidRPr="003B6142" w:rsidRDefault="005770F2" w:rsidP="005770F2">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23E99">
              <w:rPr>
                <w:rFonts w:ascii="Verdana" w:eastAsiaTheme="minorEastAsia" w:hAnsi="Verdana" w:cs="Verdana"/>
                <w:b/>
                <w:bCs/>
                <w:color w:val="000000"/>
                <w:sz w:val="16"/>
                <w:szCs w:val="16"/>
              </w:rPr>
              <w:t>Białołęka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5770F2" w:rsidRPr="003B6142" w:rsidRDefault="005770F2" w:rsidP="005770F2">
            <w:pPr>
              <w:spacing w:line="240" w:lineRule="auto"/>
              <w:jc w:val="right"/>
              <w:rPr>
                <w:rFonts w:ascii="Verdana" w:hAnsi="Verdana"/>
                <w:b/>
                <w:iCs/>
                <w:sz w:val="16"/>
                <w:szCs w:val="16"/>
              </w:rPr>
            </w:pPr>
            <w:r w:rsidRPr="00E23E99">
              <w:rPr>
                <w:rFonts w:ascii="Verdana" w:eastAsiaTheme="minorEastAsia" w:hAnsi="Verdana" w:cs="Verdana"/>
                <w:b/>
                <w:bCs/>
                <w:color w:val="000000"/>
                <w:sz w:val="16"/>
                <w:szCs w:val="16"/>
              </w:rPr>
              <w:t>24.794.166 zł</w:t>
            </w:r>
          </w:p>
        </w:tc>
      </w:tr>
      <w:tr w:rsidR="005770F2" w:rsidRPr="003B6142" w:rsidTr="005770F2">
        <w:trPr>
          <w:gridAfter w:val="1"/>
          <w:wAfter w:w="284" w:type="dxa"/>
        </w:trPr>
        <w:tc>
          <w:tcPr>
            <w:tcW w:w="6237" w:type="dxa"/>
            <w:gridSpan w:val="2"/>
            <w:vAlign w:val="center"/>
          </w:tcPr>
          <w:p w:rsidR="005770F2" w:rsidRPr="003B6142" w:rsidRDefault="005770F2" w:rsidP="005770F2">
            <w:pPr>
              <w:spacing w:line="240" w:lineRule="auto"/>
              <w:rPr>
                <w:rFonts w:ascii="Verdana" w:hAnsi="Verdana"/>
                <w:b/>
                <w:iCs/>
                <w:sz w:val="16"/>
                <w:szCs w:val="16"/>
              </w:rPr>
            </w:pPr>
          </w:p>
        </w:tc>
        <w:tc>
          <w:tcPr>
            <w:tcW w:w="1701" w:type="dxa"/>
            <w:gridSpan w:val="2"/>
            <w:vAlign w:val="center"/>
          </w:tcPr>
          <w:p w:rsidR="005770F2" w:rsidRPr="003B6142" w:rsidRDefault="005770F2" w:rsidP="005770F2">
            <w:pPr>
              <w:spacing w:before="120" w:after="120" w:line="240" w:lineRule="auto"/>
              <w:jc w:val="right"/>
              <w:rPr>
                <w:rFonts w:ascii="Verdana" w:hAnsi="Verdana"/>
                <w:b/>
                <w:iCs/>
                <w:sz w:val="16"/>
                <w:szCs w:val="16"/>
              </w:rPr>
            </w:pPr>
          </w:p>
        </w:tc>
      </w:tr>
      <w:tr w:rsidR="005770F2" w:rsidRPr="003B6142" w:rsidTr="005770F2">
        <w:trPr>
          <w:gridAfter w:val="1"/>
          <w:wAfter w:w="284" w:type="dxa"/>
        </w:trPr>
        <w:tc>
          <w:tcPr>
            <w:tcW w:w="4503" w:type="dxa"/>
            <w:vAlign w:val="center"/>
          </w:tcPr>
          <w:p w:rsidR="005770F2" w:rsidRPr="003B6142" w:rsidRDefault="005770F2" w:rsidP="005770F2">
            <w:pPr>
              <w:spacing w:before="60" w:after="60" w:line="240" w:lineRule="auto"/>
              <w:rPr>
                <w:rFonts w:ascii="Verdana" w:hAnsi="Verdana"/>
                <w:b/>
                <w:iCs/>
                <w:sz w:val="16"/>
                <w:szCs w:val="16"/>
              </w:rPr>
            </w:pPr>
          </w:p>
        </w:tc>
        <w:tc>
          <w:tcPr>
            <w:tcW w:w="3435" w:type="dxa"/>
            <w:gridSpan w:val="3"/>
            <w:vAlign w:val="center"/>
          </w:tcPr>
          <w:p w:rsidR="005770F2" w:rsidRPr="003B6142" w:rsidRDefault="005770F2" w:rsidP="005770F2">
            <w:pPr>
              <w:spacing w:before="60" w:after="60" w:line="240" w:lineRule="auto"/>
              <w:jc w:val="right"/>
              <w:rPr>
                <w:rFonts w:ascii="Verdana" w:hAnsi="Verdana"/>
                <w:b/>
                <w:iCs/>
                <w:sz w:val="16"/>
                <w:szCs w:val="16"/>
              </w:rPr>
            </w:pPr>
          </w:p>
        </w:tc>
      </w:tr>
      <w:tr w:rsidR="005770F2" w:rsidRPr="003B6142" w:rsidTr="005770F2">
        <w:trPr>
          <w:gridAfter w:val="1"/>
          <w:wAfter w:w="284" w:type="dxa"/>
        </w:trPr>
        <w:tc>
          <w:tcPr>
            <w:tcW w:w="4503" w:type="dxa"/>
            <w:vAlign w:val="center"/>
            <w:hideMark/>
          </w:tcPr>
          <w:p w:rsidR="005770F2" w:rsidRPr="003B6142" w:rsidRDefault="005770F2" w:rsidP="005770F2">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E23E99">
              <w:rPr>
                <w:rFonts w:ascii="Verdana" w:eastAsiaTheme="minorEastAsia" w:hAnsi="Verdana" w:cs="Verdana"/>
                <w:b/>
                <w:bCs/>
                <w:color w:val="000000"/>
                <w:sz w:val="16"/>
                <w:szCs w:val="16"/>
              </w:rPr>
              <w:t>Białołęka</w:t>
            </w:r>
          </w:p>
        </w:tc>
        <w:tc>
          <w:tcPr>
            <w:tcW w:w="3435" w:type="dxa"/>
            <w:gridSpan w:val="3"/>
            <w:vAlign w:val="center"/>
            <w:hideMark/>
          </w:tcPr>
          <w:p w:rsidR="005770F2" w:rsidRPr="003B6142" w:rsidRDefault="005770F2" w:rsidP="005770F2">
            <w:pPr>
              <w:spacing w:before="60" w:after="60" w:line="240" w:lineRule="auto"/>
              <w:jc w:val="right"/>
              <w:rPr>
                <w:rFonts w:ascii="Verdana" w:hAnsi="Verdana"/>
                <w:b/>
                <w:iCs/>
                <w:sz w:val="16"/>
                <w:szCs w:val="16"/>
              </w:rPr>
            </w:pPr>
            <w:r w:rsidRPr="00E23E99">
              <w:rPr>
                <w:rFonts w:ascii="Verdana" w:eastAsiaTheme="minorEastAsia" w:hAnsi="Verdana" w:cs="Verdana"/>
                <w:b/>
                <w:bCs/>
                <w:color w:val="000000"/>
                <w:sz w:val="16"/>
                <w:szCs w:val="16"/>
              </w:rPr>
              <w:t>43.604.460 zł</w:t>
            </w:r>
          </w:p>
        </w:tc>
      </w:tr>
      <w:tr w:rsidR="005770F2" w:rsidRPr="003B6142" w:rsidTr="005770F2">
        <w:trPr>
          <w:gridAfter w:val="1"/>
          <w:wAfter w:w="284" w:type="dxa"/>
          <w:trHeight w:val="446"/>
        </w:trPr>
        <w:tc>
          <w:tcPr>
            <w:tcW w:w="4503" w:type="dxa"/>
            <w:vAlign w:val="center"/>
            <w:hideMark/>
          </w:tcPr>
          <w:p w:rsidR="005770F2" w:rsidRPr="003B6142" w:rsidRDefault="005770F2" w:rsidP="005770F2">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5770F2" w:rsidRPr="003B6142" w:rsidRDefault="005770F2" w:rsidP="005770F2">
            <w:pPr>
              <w:spacing w:before="60" w:after="60" w:line="240" w:lineRule="auto"/>
              <w:jc w:val="right"/>
              <w:rPr>
                <w:rFonts w:ascii="Verdana" w:hAnsi="Verdana"/>
                <w:iCs/>
                <w:sz w:val="16"/>
                <w:szCs w:val="16"/>
              </w:rPr>
            </w:pPr>
          </w:p>
        </w:tc>
      </w:tr>
      <w:tr w:rsidR="005770F2" w:rsidRPr="003B6142" w:rsidTr="005770F2">
        <w:trPr>
          <w:gridAfter w:val="1"/>
          <w:wAfter w:w="284" w:type="dxa"/>
        </w:trPr>
        <w:tc>
          <w:tcPr>
            <w:tcW w:w="4503" w:type="dxa"/>
            <w:vAlign w:val="center"/>
            <w:hideMark/>
          </w:tcPr>
          <w:p w:rsidR="005770F2" w:rsidRPr="003B6142" w:rsidRDefault="005770F2" w:rsidP="005770F2">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5770F2" w:rsidRPr="003B6142" w:rsidRDefault="005770F2" w:rsidP="005770F2">
            <w:pPr>
              <w:spacing w:before="60" w:after="60" w:line="240" w:lineRule="auto"/>
              <w:jc w:val="right"/>
              <w:rPr>
                <w:rFonts w:ascii="Verdana" w:hAnsi="Verdana" w:cs="Verdana"/>
                <w:bCs/>
                <w:color w:val="000000"/>
                <w:sz w:val="16"/>
                <w:szCs w:val="16"/>
              </w:rPr>
            </w:pPr>
            <w:r w:rsidRPr="00E23E99">
              <w:rPr>
                <w:rFonts w:ascii="Verdana" w:hAnsi="Verdana" w:cs="Verdana"/>
                <w:bCs/>
                <w:color w:val="000000"/>
                <w:sz w:val="16"/>
                <w:szCs w:val="16"/>
              </w:rPr>
              <w:t>34.951.000 zł</w:t>
            </w:r>
          </w:p>
        </w:tc>
      </w:tr>
      <w:tr w:rsidR="005770F2" w:rsidRPr="003B6142" w:rsidTr="005770F2">
        <w:trPr>
          <w:gridAfter w:val="1"/>
          <w:wAfter w:w="284" w:type="dxa"/>
          <w:trHeight w:val="511"/>
        </w:trPr>
        <w:tc>
          <w:tcPr>
            <w:tcW w:w="4503" w:type="dxa"/>
            <w:vAlign w:val="center"/>
            <w:hideMark/>
          </w:tcPr>
          <w:p w:rsidR="005770F2" w:rsidRPr="003B6142" w:rsidRDefault="005770F2" w:rsidP="005770F2">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5770F2" w:rsidRPr="003B6142" w:rsidRDefault="005770F2" w:rsidP="005770F2">
            <w:pPr>
              <w:spacing w:before="60" w:after="60" w:line="240" w:lineRule="auto"/>
              <w:jc w:val="right"/>
              <w:rPr>
                <w:rFonts w:ascii="Verdana" w:hAnsi="Verdana"/>
                <w:iCs/>
                <w:sz w:val="16"/>
                <w:szCs w:val="16"/>
              </w:rPr>
            </w:pPr>
            <w:r w:rsidRPr="00E23E99">
              <w:rPr>
                <w:rFonts w:ascii="Verdana" w:hAnsi="Verdana" w:cs="Verdana"/>
                <w:bCs/>
                <w:color w:val="000000"/>
                <w:sz w:val="16"/>
                <w:szCs w:val="16"/>
              </w:rPr>
              <w:t>8.653.460</w:t>
            </w:r>
            <w:r>
              <w:t xml:space="preserve"> </w:t>
            </w:r>
            <w:r w:rsidRPr="00E23E99">
              <w:rPr>
                <w:rFonts w:ascii="Verdana" w:hAnsi="Verdana"/>
                <w:sz w:val="16"/>
                <w:szCs w:val="16"/>
              </w:rPr>
              <w:t>zł</w:t>
            </w:r>
            <w:r w:rsidRPr="003B6142">
              <w:rPr>
                <w:rFonts w:ascii="Verdana" w:hAnsi="Verdana"/>
                <w:iCs/>
                <w:sz w:val="16"/>
                <w:szCs w:val="16"/>
              </w:rPr>
              <w:t xml:space="preserve"> </w:t>
            </w:r>
          </w:p>
        </w:tc>
      </w:tr>
    </w:tbl>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5770F2" w:rsidRPr="003B6142" w:rsidRDefault="005770F2" w:rsidP="005770F2">
      <w:pPr>
        <w:tabs>
          <w:tab w:val="left" w:pos="0"/>
        </w:tabs>
        <w:spacing w:before="240" w:after="240"/>
        <w:ind w:firstLine="142"/>
        <w:jc w:val="both"/>
        <w:rPr>
          <w:rFonts w:ascii="Verdana" w:hAnsi="Verdana"/>
          <w:iCs/>
          <w:sz w:val="18"/>
          <w:szCs w:val="18"/>
        </w:rPr>
      </w:pPr>
    </w:p>
    <w:p w:rsidR="009421B6" w:rsidRDefault="005770F2" w:rsidP="005770F2">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E23E99">
        <w:rPr>
          <w:rFonts w:ascii="Verdana" w:eastAsiaTheme="minorEastAsia" w:hAnsi="Verdana" w:cs="Verdana"/>
          <w:color w:val="000000"/>
          <w:sz w:val="14"/>
          <w:szCs w:val="14"/>
        </w:rPr>
        <w:t>1.156.280 zł</w:t>
      </w:r>
      <w:r w:rsidRPr="003B6142">
        <w:rPr>
          <w:rFonts w:ascii="Verdana" w:hAnsi="Verdana"/>
          <w:iCs/>
          <w:sz w:val="14"/>
          <w:szCs w:val="14"/>
        </w:rPr>
        <w:t xml:space="preserve"> na realizację zadań budżetu obywatelskiego ujęto w planach finansowych innych jednostek organizacyjnych, realizatorów tych zadań.</w:t>
      </w:r>
    </w:p>
    <w:p w:rsidR="00D63797" w:rsidRDefault="00D63797" w:rsidP="00250D65">
      <w:pPr>
        <w:sectPr w:rsidR="00D63797" w:rsidSect="007242AD">
          <w:headerReference w:type="default" r:id="rId17"/>
          <w:type w:val="oddPage"/>
          <w:pgSz w:w="11906" w:h="16838"/>
          <w:pgMar w:top="1417" w:right="1417" w:bottom="1417" w:left="1417" w:header="708" w:footer="708" w:gutter="0"/>
          <w:cols w:space="708"/>
          <w:docGrid w:linePitch="360"/>
        </w:sectPr>
      </w:pPr>
    </w:p>
    <w:p w:rsidR="008E7C03" w:rsidRPr="0012041D" w:rsidRDefault="00102ED1" w:rsidP="00250D65">
      <w:pPr>
        <w:pStyle w:val="Nagwek1"/>
        <w:spacing w:before="11000"/>
      </w:pPr>
      <w:bookmarkStart w:id="4" w:name="_Toc224547506"/>
      <w:bookmarkStart w:id="5" w:name="_Toc224547708"/>
      <w:bookmarkStart w:id="6" w:name="_Toc224548660"/>
      <w:bookmarkStart w:id="7" w:name="_Toc122429931"/>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250D65"/>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250D65">
      <w:pPr>
        <w:pStyle w:val="Nagwek2"/>
        <w:spacing w:before="11000"/>
        <w:jc w:val="right"/>
      </w:pPr>
      <w:bookmarkStart w:id="8" w:name="_Toc122429932"/>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42993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F53D6" w:rsidP="009426FD">
      <w:pPr>
        <w:ind w:firstLine="6663"/>
        <w:rPr>
          <w:sz w:val="16"/>
          <w:szCs w:val="16"/>
        </w:rPr>
      </w:pPr>
      <w:r>
        <w:rPr>
          <w:sz w:val="16"/>
          <w:szCs w:val="16"/>
        </w:rPr>
        <w:t>Zestawienie</w:t>
      </w:r>
      <w:r w:rsidR="00633E66">
        <w:rPr>
          <w:sz w:val="16"/>
          <w:szCs w:val="16"/>
        </w:rPr>
        <w:t xml:space="preserve"> nr II</w:t>
      </w:r>
      <w:r w:rsidR="00500C7D">
        <w:rPr>
          <w:sz w:val="16"/>
          <w:szCs w:val="16"/>
        </w:rPr>
        <w:t>/1</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8E7C03" w:rsidP="008E7C03">
      <w:pPr>
        <w:pStyle w:val="Nagwek5"/>
      </w:pPr>
      <w:bookmarkStart w:id="13" w:name="_Toc224548662"/>
      <w:bookmarkStart w:id="14" w:name="_Toc122429934"/>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770F2" w:rsidRPr="005770F2" w:rsidTr="005770F2">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Kalkulacja środków przeznaczonych do dyspozycji Dzielnicy</w:t>
            </w:r>
          </w:p>
        </w:tc>
      </w:tr>
      <w:tr w:rsidR="005770F2" w:rsidRPr="005770F2" w:rsidTr="005770F2">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3</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43 604 460</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716 157 708</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34 951 000</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26 567 050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34 951 000</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26 567 050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2 230 000</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2 230 000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2 100 000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27 946 500</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19 562 550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7 591 380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5 313 966</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20 335 120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14 234 584</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4 774 500</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4 774 500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36 500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36 500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304 000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304 000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4 418 000</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4 418 000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8 653 460</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8 558 071</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317 962</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222 573</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317 962</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222 573</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317 962</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222 573</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8 335 498</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8 335 498</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8 335 498</w:t>
            </w:r>
          </w:p>
        </w:tc>
        <w:tc>
          <w:tcPr>
            <w:tcW w:w="1113" w:type="pct"/>
            <w:tcBorders>
              <w:top w:val="nil"/>
              <w:left w:val="nil"/>
              <w:bottom w:val="single" w:sz="4" w:space="0" w:color="auto"/>
              <w:right w:val="single" w:sz="4" w:space="0" w:color="auto"/>
            </w:tcBorders>
            <w:shd w:val="clear" w:color="000000" w:fill="FFFDC1"/>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8 335 498</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681 032 587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1F53D6" w:rsidP="009426FD">
      <w:pPr>
        <w:ind w:firstLine="6663"/>
        <w:rPr>
          <w:sz w:val="16"/>
          <w:szCs w:val="16"/>
        </w:rPr>
      </w:pPr>
      <w:bookmarkStart w:id="15" w:name="_Toc224547509"/>
      <w:bookmarkStart w:id="16" w:name="_Toc224547711"/>
      <w:bookmarkStart w:id="17" w:name="_Toc224548663"/>
      <w:r>
        <w:rPr>
          <w:sz w:val="16"/>
          <w:szCs w:val="16"/>
        </w:rPr>
        <w:t>Zestawienie</w:t>
      </w:r>
      <w:r w:rsidR="00633E66">
        <w:rPr>
          <w:sz w:val="16"/>
          <w:szCs w:val="16"/>
        </w:rPr>
        <w:t xml:space="preserve"> nr II</w:t>
      </w:r>
      <w:r w:rsidR="005D1EC3">
        <w:rPr>
          <w:sz w:val="16"/>
          <w:szCs w:val="16"/>
        </w:rPr>
        <w:t>/1a</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8" w:name="_Toc12242993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5770F2" w:rsidRPr="005770F2" w:rsidTr="005770F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Kalkulacja środków przeznaczonych do dyspozycji Dzielnicy</w:t>
            </w:r>
          </w:p>
        </w:tc>
      </w:tr>
      <w:tr w:rsidR="005770F2" w:rsidRPr="005770F2" w:rsidTr="005770F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ind w:firstLineChars="100" w:firstLine="120"/>
              <w:rPr>
                <w:b/>
                <w:bCs/>
                <w:sz w:val="12"/>
                <w:szCs w:val="12"/>
              </w:rPr>
            </w:pPr>
            <w:r w:rsidRPr="005770F2">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ind w:firstLineChars="100" w:firstLine="120"/>
              <w:rPr>
                <w:b/>
                <w:bCs/>
                <w:sz w:val="12"/>
                <w:szCs w:val="12"/>
              </w:rPr>
            </w:pPr>
            <w:r w:rsidRPr="005770F2">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43 604 460</w:t>
            </w:r>
          </w:p>
        </w:tc>
        <w:tc>
          <w:tcPr>
            <w:tcW w:w="1100"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716 157 708</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8 335 498</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8 335 498</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30 008 962</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21 769 923</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2 230 000</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2 230 000</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643 163 417</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12 840 494</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30 000</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1 634 990</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19 802 413</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3 600 000</w:t>
            </w:r>
          </w:p>
        </w:tc>
      </w:tr>
      <w:tr w:rsidR="005770F2" w:rsidRPr="005770F2" w:rsidTr="005770F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ind w:firstLineChars="100" w:firstLine="120"/>
              <w:rPr>
                <w:sz w:val="12"/>
                <w:szCs w:val="12"/>
              </w:rPr>
            </w:pPr>
            <w:r w:rsidRPr="005770F2">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3 000 000</w:t>
            </w:r>
          </w:p>
        </w:tc>
        <w:tc>
          <w:tcPr>
            <w:tcW w:w="110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2 759 700</w:t>
            </w:r>
          </w:p>
        </w:tc>
      </w:tr>
    </w:tbl>
    <w:p w:rsidR="008E7C03" w:rsidRDefault="008E7C03" w:rsidP="008E7C03"/>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429936"/>
      <w:r>
        <w:t>B.</w:t>
      </w:r>
      <w:r>
        <w:tab/>
      </w:r>
      <w:r w:rsidR="0087422E">
        <w:t xml:space="preserve">PLAN </w:t>
      </w:r>
      <w:r>
        <w:t>WYDATK</w:t>
      </w:r>
      <w:r w:rsidR="0087422E">
        <w:t>ÓW</w:t>
      </w:r>
      <w:bookmarkEnd w:id="19"/>
    </w:p>
    <w:p w:rsidR="005D1EC3" w:rsidRDefault="001F53D6" w:rsidP="009426FD">
      <w:pPr>
        <w:ind w:firstLine="6663"/>
        <w:rPr>
          <w:sz w:val="16"/>
          <w:szCs w:val="16"/>
        </w:rPr>
      </w:pPr>
      <w:r>
        <w:rPr>
          <w:sz w:val="16"/>
          <w:szCs w:val="16"/>
        </w:rPr>
        <w:t>Zestawienie</w:t>
      </w:r>
      <w:r w:rsidR="00633E66">
        <w:rPr>
          <w:sz w:val="16"/>
          <w:szCs w:val="16"/>
        </w:rPr>
        <w:t xml:space="preserve"> nr II</w:t>
      </w:r>
      <w:r w:rsidR="005D1EC3">
        <w:rPr>
          <w:sz w:val="16"/>
          <w:szCs w:val="16"/>
        </w:rPr>
        <w:t>/2</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5770F2" w:rsidRPr="005770F2" w:rsidTr="005770F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 tym Urząd</w:t>
            </w:r>
          </w:p>
        </w:tc>
      </w:tr>
      <w:tr w:rsidR="005770F2" w:rsidRPr="005770F2" w:rsidTr="005770F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716 157 708</w:t>
            </w:r>
          </w:p>
        </w:tc>
        <w:tc>
          <w:tcPr>
            <w:tcW w:w="942"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374 861 287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565 642 879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225 366 899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410 482 603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75 157 871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319 257 643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41 641 342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91 224 960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33 516 529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130 999 759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130 999 759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23 453 021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19 209 269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707 496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150 514 829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149 494 388</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212 500</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212 500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35 130 603</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35 130 603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12 391 620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12 391 620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12 391 620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12 391 620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12 370 620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12 370 620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22 738 983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22 738 983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33 817 603</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33 817 603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11 778 620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11 778 620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11 778 620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11 778 620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11 757 620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11 757 620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22 038 983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22 038 983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813 000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813 000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14 252 982</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4 761 841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9 153 886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663 186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9 151 886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663 186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2 515 708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6 636 178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663 186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5 099 096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4 098 655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3 024 208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3 024 208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3 022 208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2 485 708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536 500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3 993 086</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3 762 786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893 086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662 786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893 086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662 786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893 086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662 786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7 235 688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999 055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5 236 592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5 236 592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5 206 592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1 999 096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998 655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2 243 054</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2 176 814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2 243 054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2 176 814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2 243 054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2 176 814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14 052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2 229 002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2 176 814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2 151 814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2 151 814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2 151 814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91 240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91 240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91 240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14 052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77 188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55 353 032</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47 416 247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55 353 032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47 416 247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54 430 882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46 497 997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44 825 701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38 928 052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9 605 181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7 569 945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922 150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918 250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710 000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710 000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46 304 447</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46 015 147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46 304 447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46 015 147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46 096 197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45 806 897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38 957 052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38 906 052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7 139 145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6 900 845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208 250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208 250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591 100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591 100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591 100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591 100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591 100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591 100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583 600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583 600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7 647 485</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7 647 485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7 643 585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5 846 649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1 796 936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3 900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482 532 192</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190 211 427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413 297 079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120 976 314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294 886 903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3 911 138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247 938 468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197 411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46 948 435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3 713 727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117 065 176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117 065 176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651 504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693 496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69 235 113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69 235 113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234 696 158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72 930 132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167 553 926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5 787 900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162 178 810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843 900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138 498 675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23 680 135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843 900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4 944 000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4 944 000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431 116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67 142 232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67 142 232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9 245 848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107 560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9 245 848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107 560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9 115 423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7 723 279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1 392 144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107 560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107 560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22 865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146 650 188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100 538 649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144 557 307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98 445 768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46 008 504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34 983 127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11 025 377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98 445 768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98 445 768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103 035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2 092 881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2 092 881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745 114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745 114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745 114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745 114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745 114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745 114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23 384 053</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23 384 053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23 325 198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20 342 705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2 982 493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58 855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2 500 000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2 500 000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13 725 140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59 950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13 725 140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59 950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13 630 693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11 220 100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2 410 593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59 950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59 950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34 497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689 846</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299 827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689 846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299 827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689 846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299 827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689 846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299 827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1 380 554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1 380 554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1 379 418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1 215 693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163 725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1 136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17 130 506</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10 987 328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17 130 506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10 987 328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6 143 178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5 828 226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314 952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10 987 328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10 987 328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30 862 313</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1 775 456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30 862 313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1 775 456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29 086 857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27 814 084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1 272 773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1 775 456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1 775 456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121 868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121 868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121 868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115 168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6 700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1 400 604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267 411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1 400 604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267 411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707 108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267 411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197 411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197 411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509 697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693 496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1 574 819</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1 561 131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1 574 819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1 561 131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127 319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113 631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99 416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87 500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27 903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26 131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1 447 500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1 447 500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1 561 131</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1 561 131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1 561 131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1 561 131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113 631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113 631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87 500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87 500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26 131</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26 131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1 447 500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1 447 500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13 688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11 916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26 474 122</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16 703 129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10 420 993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7 245 866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6 251 790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994 076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3 175 127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16 053 129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16 053 129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16 053 129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16 053 129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16 053 129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16 053 129</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73 729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73 729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73 729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73 729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871 089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871 089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811 089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1 117 564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1 117 564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1 117 564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7 079 937</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7 079 937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7 062 137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6 251 790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810 347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17 800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625 448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625 448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625 448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3 226</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3 226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3 226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289 708</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289 708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289 708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289 708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175 708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150 708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12 677 036</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769 986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12 677 036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769 986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10 930 193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14 418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8 661 604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2 268 589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755 568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755 568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991 275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790 078</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725 568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790 078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725 568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64 510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64 510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725 568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725 568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8 833 784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8 833 784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8 817 249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7 072 096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1 745 153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16 535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2 050 299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2 050 299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2 020 299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1 519 879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500 420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799 020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799 020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799 020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175 720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21 396</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9 299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21 396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21 396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21 396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9 299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6 739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5 119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6 739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6 739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5 119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1 620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35 685 497</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35 174 738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20 313 172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19 802 413</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2 619 153</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2 111 394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2 442 504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1 952 060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176 649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17 694 019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17 691 019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15 372 325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15 372 325</w:t>
            </w:r>
          </w:p>
        </w:tc>
      </w:tr>
      <w:tr w:rsidR="005770F2" w:rsidRPr="005770F2" w:rsidTr="005770F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19 641 747</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19 641 747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19 641 747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19 641 747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17 691 019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17 691 019</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1 332</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1 332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510 759</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510 759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507 759</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490 444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17 315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159 334</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159 334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15 372 325</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15 372 325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15 372 325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15 372 325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13 810 267</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13 790 267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4 348 880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4 328 880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4 348 880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4 328 880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4 348 880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4 328 880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9 461 387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9 461 387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811 880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811 880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811 880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855 000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835 000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835 000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676 500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676 500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324 000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324 000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10 319 887</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10 299 887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1 182 500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1 162 500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1 182 500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1 162 500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1 182 500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1 162 500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9 137 387</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9 137 387</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19 622 371</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19 622 371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11 368 515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11 368 515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10 876 515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10 876 515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5 100 000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5 100 000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5 100 000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13 680 371</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13 680 371</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5 426 515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5 426 515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5 426 515</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5 426 515</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42 000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42 000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841 000</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841 000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841 000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15 450 940</w:t>
            </w:r>
          </w:p>
        </w:tc>
        <w:tc>
          <w:tcPr>
            <w:tcW w:w="94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6 230 940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11 150 000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10 378 054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1 195 000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6 487 400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450 200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3 890 654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744 800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16 946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4 300 940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4 280 940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4 300 940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4 280 940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4 300 940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4 280 940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9 200 000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9 200 000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9 183 054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6 037 200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3 145 854</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16 946</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1 950 000</w:t>
            </w:r>
          </w:p>
        </w:tc>
        <w:tc>
          <w:tcPr>
            <w:tcW w:w="94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1 950 000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1 195 000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1 195 000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450 200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450 200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744 800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744 800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755 000</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ind w:firstLineChars="100" w:firstLine="120"/>
              <w:rPr>
                <w:sz w:val="12"/>
                <w:szCs w:val="12"/>
              </w:rPr>
            </w:pPr>
            <w:r w:rsidRPr="005770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bl>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22429937"/>
      <w:r>
        <w:t>C.</w:t>
      </w:r>
      <w:r>
        <w:tab/>
        <w:t>SPIS ZADAŃ INWESTYCYJNYCH</w:t>
      </w:r>
      <w:bookmarkEnd w:id="20"/>
    </w:p>
    <w:p w:rsidR="005D1EC3" w:rsidRDefault="001F53D6" w:rsidP="009426FD">
      <w:pPr>
        <w:ind w:firstLine="6663"/>
        <w:rPr>
          <w:sz w:val="16"/>
          <w:szCs w:val="16"/>
        </w:rPr>
      </w:pPr>
      <w:r>
        <w:rPr>
          <w:sz w:val="16"/>
          <w:szCs w:val="16"/>
        </w:rPr>
        <w:t>Zestawienie</w:t>
      </w:r>
      <w:r w:rsidR="00633E66">
        <w:rPr>
          <w:sz w:val="16"/>
          <w:szCs w:val="16"/>
        </w:rPr>
        <w:t xml:space="preserve"> nr II</w:t>
      </w:r>
      <w:r w:rsidR="005D1EC3">
        <w:rPr>
          <w:sz w:val="16"/>
          <w:szCs w:val="16"/>
        </w:rPr>
        <w:t>/3</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5770F2" w:rsidRPr="005770F2" w:rsidTr="005770F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 xml:space="preserve">Rok </w:t>
            </w:r>
            <w:r w:rsidRPr="005770F2">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 xml:space="preserve">Rok </w:t>
            </w:r>
            <w:r w:rsidRPr="005770F2">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w:t>
            </w:r>
          </w:p>
        </w:tc>
      </w:tr>
      <w:tr w:rsidR="005770F2" w:rsidRPr="005770F2" w:rsidTr="005770F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7</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ind w:firstLineChars="100" w:firstLine="120"/>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ind w:firstLineChars="100" w:firstLine="120"/>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ind w:firstLineChars="100" w:firstLine="120"/>
              <w:rPr>
                <w:b/>
                <w:bCs/>
                <w:sz w:val="12"/>
                <w:szCs w:val="12"/>
              </w:rPr>
            </w:pPr>
            <w:r w:rsidRPr="005770F2">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150 514 829</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22 738 983</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22 038 983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Modernizacja ul. Zdziarskiej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660 363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chodnika w ul. Słonecznego Poranka wraz z regulacją stanu prawnego gruntów</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83 187</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Warzelniczej na odcinku od ul. Hemara do posesji  nr 18B</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499 508</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Modernizacja ul. Mańkowskiej na odcinku od ul. Ruskowy Bród  do ul. Olesin</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chodnika w ul. Orneckiej na odcinku od ul. Szamocin do ul. Wilkowieckiej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560 000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Projektowanej 5 KD od granicy miasta w kierunku ul. Berensona</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407 121</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Srebrnogórskiej na odcinku od ul. 15 Sierpnia w kierunku ul. Szynowej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1 050 000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Modernizacja mostu w ciągu ul. Chudoby</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3 007 300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Tajemnej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955 000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ul. Szałasa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20 064</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ul. Książkową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172 893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Wykup gruntów pod drogi gminne i przyszłe drogi gminne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4 047 419</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Wykup gruntów w trybie art. 36 ustawy o planowaniu i zagospodarowaniu przestrzennym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545 122</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Ostródzkiej od kładki na rzece Długiej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43 970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nieruchomości w związku z budową układu drogowego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183 708</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Innej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906 458</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55 101</w:t>
            </w:r>
          </w:p>
        </w:tc>
      </w:tr>
      <w:tr w:rsidR="005770F2" w:rsidRPr="005770F2" w:rsidTr="005770F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ul. 2 KD-D wraz z rozbudową skrzyżowania z ul. Płochocińską oraz nabyciem gruntów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875 692</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ulic Projektowanych 6.2 KD-L i 4.2 KD-L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1 841 916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Dziatwy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626 134</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Ostródzkiej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57 183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Wykup części działek  4/4 i 5/9 z obrębu 4-03-01 pod zieleń  publiczną  i ciąg pieszy</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143 695</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Wykup gruntów pod ul. Topolową na odcinku od ul. H. Ordonówny do ul. Pasłęckiej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498 770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Pałuków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18 620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Morelowej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293 592</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 Talarowej etap I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776 246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budowę ul. Duninów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166 944</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ul. Projektowaną 2D (Osiedle Piekiełko)- rozliczenie z deweloperem - etap II</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856 475</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Rozbudowa ulicy Odkrytej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218 173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ul. Trakt Nadwiślański (Osiedle Piekiełko)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2 312 629</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w ul. Tarasowej i ul. Liczydło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Nabycie gruntów pod ul. Rybacką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700 000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Wygodna i bezpieczna infrastruktura pieszo-rowerowa nad Kanałem Żerańskim</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700 000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5 099 096</w:t>
            </w:r>
          </w:p>
        </w:tc>
      </w:tr>
      <w:tr w:rsidR="005770F2" w:rsidRPr="005770F2" w:rsidTr="005770F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3 100 000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budynku modułowego przy ul. Ruskowy Bród</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3 100 000</w:t>
            </w:r>
          </w:p>
        </w:tc>
      </w:tr>
      <w:tr w:rsidR="005770F2" w:rsidRPr="005770F2" w:rsidTr="005770F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1 999 096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budynku komunalnego przy ul. Marywilskiej 44 D - etap I</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998 655</w:t>
            </w:r>
          </w:p>
        </w:tc>
      </w:tr>
      <w:tr w:rsidR="005770F2" w:rsidRPr="005770F2" w:rsidTr="005770F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Płochocińskiej 20</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251 999</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Wczele 6</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143 640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Weneckiej 23</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113 015</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Kłosowej 11</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196 000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pl. Światowida 4</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196 000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Uzdowskiej 50</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48 787</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Likwidacja palenisk na paliwo stałe i wykonanie nowego źródła ciepła na paliwo gazowe w budynku przy ul. Żużlowej 1</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51 000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69 235 113</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67 142 232</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szkoły podstawowej przy ul. Gerberowej (Kępa Tarchomińska)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szkoły podstawowej w rejonie ul. Ruskowy  Bród i ul. Verdiego</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1 049 159</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kompleksu oświatowego przy ul. Świderskiej w Warszawie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52 403 566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kompleksu oświatowego na Zielonej Białołęce w rejonie ul. Siecznej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Modernizacja i rozbudowa Szkoły Podstawowej nr 257 przy ul.  Podróżniczej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11 214 452</w:t>
            </w:r>
          </w:p>
        </w:tc>
      </w:tr>
      <w:tr w:rsidR="005770F2" w:rsidRPr="005770F2" w:rsidTr="005770F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Oświetlenie ciągu pieszo-rowerowego przy SP 368 przy ul. Ostródzkiej i Hemara oraz oświetlenie boisk sportowych przy SP  112 przy ul. Zaułek</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667 121</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Zadaszenie boiska sportowego przy Szkole Podstawowej nr 31 przy ul. Kobiałka 49</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766 646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Termomodernizacja Szkoły Podstawowej nr 231 przy ul. Juranda ze Spychowa 10</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1 026 288</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2 092 881</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Adaptacja pomieszczeń na potrzeby Przedszkola nr 445 w budynku przy ul. Marywilskiej 65</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1 491 281</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Modernizacja i rozbudowa Przedszkola z Oddziałami Integracyjnymi nr 65 "Tarchominek" przy ul. Pancera 3</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601 600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16 053 129</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16 053 129</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Centrum Aktywności Międzypokoleniowej przy ul. Ceramicznej</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16 053 129</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15 372 325</w:t>
            </w:r>
          </w:p>
        </w:tc>
      </w:tr>
      <w:tr w:rsidR="005770F2" w:rsidRPr="005770F2" w:rsidTr="005770F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15 372 325</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żłobka przy ul. Ku Rzece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15 372 325</w:t>
            </w:r>
          </w:p>
        </w:tc>
      </w:tr>
      <w:tr w:rsidR="005770F2" w:rsidRPr="005770F2" w:rsidTr="005770F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9 461 387</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324 000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Doświetlenie przejść dla pieszych</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324 000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9 137 387</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parku przy ul. Botewa</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5 625 673</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Beton stop! - nowe parki, skwery i urządzone tereny zielone  dla Białołęki i jej mieszkańców</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564 590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Park Zaułek</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538 214</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Monitoring i oświetlenie terenów rekreacyjnych na Białołęce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175 650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Bardziej zielona Białołęka - nowe krzewy i teren rekreacyjny dla mieszkańców dzielnicy</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Monitoring i oświetlenie parków i placów zabaw na Białołęce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399 000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rPr>
                <w:sz w:val="12"/>
                <w:szCs w:val="12"/>
              </w:rPr>
            </w:pPr>
            <w:r w:rsidRPr="005770F2">
              <w:rPr>
                <w:sz w:val="12"/>
                <w:szCs w:val="12"/>
              </w:rPr>
              <w:t xml:space="preserve">Beton stop </w:t>
            </w:r>
            <w:r w:rsidR="00AB3822">
              <w:rPr>
                <w:sz w:val="12"/>
                <w:szCs w:val="12"/>
              </w:rPr>
              <w:t>-</w:t>
            </w:r>
            <w:r w:rsidRPr="005770F2">
              <w:rPr>
                <w:sz w:val="12"/>
                <w:szCs w:val="12"/>
              </w:rPr>
              <w:t xml:space="preserve"> nowe parki i skwery na Białołęce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Miasteczko ruchu drogowego</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834 260</w:t>
            </w:r>
          </w:p>
        </w:tc>
      </w:tr>
      <w:tr w:rsidR="005770F2" w:rsidRPr="005770F2" w:rsidTr="005770F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8 253 856</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8 253 856</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Biblioteki na Choszczówce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4 300 940</w:t>
            </w:r>
          </w:p>
        </w:tc>
      </w:tr>
      <w:tr w:rsidR="005770F2" w:rsidRPr="005770F2" w:rsidTr="005770F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4 300 940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pływalni przy ul. Ostródzkiej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3 620 000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Budowa nowej hali sportowej przy ul. Strumykowej 21 -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20 000</w:t>
            </w:r>
          </w:p>
        </w:tc>
      </w:tr>
      <w:tr w:rsidR="005770F2" w:rsidRPr="005770F2" w:rsidTr="005770F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Wymiana nawierzchni syntetycznej infrastruktury sportowej ul. Zaułek 34</w:t>
            </w:r>
          </w:p>
        </w:tc>
        <w:tc>
          <w:tcPr>
            <w:tcW w:w="56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660 940</w:t>
            </w:r>
          </w:p>
        </w:tc>
      </w:tr>
    </w:tbl>
    <w:p w:rsidR="00250D65" w:rsidRPr="00FA7CCC" w:rsidRDefault="00250D65" w:rsidP="007138C2">
      <w:pPr>
        <w:rPr>
          <w:sz w:val="16"/>
          <w:szCs w:val="16"/>
        </w:rPr>
      </w:pPr>
    </w:p>
    <w:p w:rsidR="007138C2" w:rsidRDefault="007138C2" w:rsidP="007138C2">
      <w:pPr>
        <w:sectPr w:rsidR="007138C2"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22429938"/>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1"/>
    </w:p>
    <w:p w:rsidR="005D1EC3" w:rsidRDefault="001F53D6" w:rsidP="009426FD">
      <w:pPr>
        <w:ind w:firstLine="6663"/>
        <w:rPr>
          <w:sz w:val="16"/>
          <w:szCs w:val="16"/>
        </w:rPr>
      </w:pPr>
      <w:bookmarkStart w:id="22"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8E7C03" w:rsidRDefault="00633E66" w:rsidP="008E7C03">
      <w:pPr>
        <w:pStyle w:val="Nagwek5"/>
      </w:pPr>
      <w:bookmarkStart w:id="23" w:name="_Toc122429939"/>
      <w:r>
        <w:t>D</w:t>
      </w:r>
      <w:r w:rsidR="008E7C03">
        <w:t>.1.</w:t>
      </w:r>
      <w:r w:rsidR="008E7C03">
        <w:tab/>
        <w:t>Oświata i wychowanie</w:t>
      </w:r>
      <w:bookmarkEnd w:id="22"/>
      <w:bookmarkEnd w:id="23"/>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24 791 066</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24 791 066</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24 791 066</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24 651 066</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140 000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24 791 066</w:t>
            </w:r>
          </w:p>
        </w:tc>
      </w:tr>
    </w:tbl>
    <w:p w:rsidR="008E7C03" w:rsidRDefault="008E7C03" w:rsidP="008E7C03"/>
    <w:p w:rsidR="008E7C03" w:rsidRDefault="008E7C03" w:rsidP="008E7C03">
      <w:r>
        <w:br w:type="page"/>
      </w:r>
    </w:p>
    <w:p w:rsidR="005D1EC3" w:rsidRDefault="001F53D6" w:rsidP="009426FD">
      <w:pPr>
        <w:ind w:firstLine="6663"/>
        <w:rPr>
          <w:sz w:val="16"/>
          <w:szCs w:val="16"/>
        </w:rPr>
      </w:pPr>
      <w:bookmarkStart w:id="24"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8E7C03" w:rsidRDefault="00633E66" w:rsidP="008E7C03">
      <w:pPr>
        <w:pStyle w:val="Nagwek6"/>
      </w:pPr>
      <w:bookmarkStart w:id="25" w:name="_Toc122429940"/>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9 868 734</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9 868 734</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9 868 734</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9 728 734</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140 000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9 868 734</w:t>
            </w:r>
          </w:p>
        </w:tc>
      </w:tr>
    </w:tbl>
    <w:p w:rsidR="008E7C03" w:rsidRDefault="008E7C03" w:rsidP="008E7C03"/>
    <w:p w:rsidR="008E7C03" w:rsidRDefault="008E7C03" w:rsidP="008E7C03">
      <w:r>
        <w:br w:type="page"/>
      </w:r>
    </w:p>
    <w:p w:rsidR="005D1EC3" w:rsidRDefault="001F53D6" w:rsidP="009426FD">
      <w:pPr>
        <w:ind w:firstLine="6663"/>
        <w:rPr>
          <w:sz w:val="16"/>
          <w:szCs w:val="16"/>
        </w:rPr>
      </w:pPr>
      <w:bookmarkStart w:id="26"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8E7C03" w:rsidRDefault="00633E66" w:rsidP="008E7C03">
      <w:pPr>
        <w:pStyle w:val="Nagwek6"/>
      </w:pPr>
      <w:bookmarkStart w:id="27" w:name="_Toc122429941"/>
      <w:r>
        <w:t>D</w:t>
      </w:r>
      <w:r w:rsidR="008E7C03">
        <w:t>.1.2.</w:t>
      </w:r>
      <w:r w:rsidR="008E7C03">
        <w:tab/>
      </w:r>
      <w:r w:rsidR="001F53D6">
        <w:t>P</w:t>
      </w:r>
      <w:r w:rsidR="008E7C03">
        <w:t>rzedszkol</w:t>
      </w:r>
      <w:r w:rsidR="001F53D6">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9 914 452</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9 914 452</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9 914 452</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9 914 452</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9 914 452</w:t>
            </w:r>
          </w:p>
        </w:tc>
      </w:tr>
    </w:tbl>
    <w:p w:rsidR="008E7C03" w:rsidRDefault="008E7C03" w:rsidP="008E7C03"/>
    <w:p w:rsidR="008E7C03" w:rsidRDefault="008E7C03" w:rsidP="008E7C03">
      <w:r>
        <w:br w:type="page"/>
      </w:r>
    </w:p>
    <w:p w:rsidR="005D1EC3" w:rsidRDefault="001F53D6" w:rsidP="009426FD">
      <w:pPr>
        <w:ind w:firstLine="6663"/>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8" w:name="_Toc122429942"/>
      <w:r>
        <w:t>D</w:t>
      </w:r>
      <w:r w:rsidR="008E7C03">
        <w:t>.1.3.</w:t>
      </w:r>
      <w:r w:rsidR="008E7C03">
        <w:tab/>
      </w:r>
      <w:r w:rsidR="00C91AAE">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802 000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802 000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802 000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802 000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802 000</w:t>
            </w:r>
          </w:p>
        </w:tc>
      </w:tr>
    </w:tbl>
    <w:p w:rsidR="008E7C03" w:rsidRDefault="008E7C03" w:rsidP="008E7C03"/>
    <w:p w:rsidR="008E7C03" w:rsidRDefault="008E7C03" w:rsidP="008E7C03">
      <w:r>
        <w:br w:type="page"/>
      </w:r>
    </w:p>
    <w:p w:rsidR="005D1EC3" w:rsidRDefault="001F53D6" w:rsidP="009426FD">
      <w:pPr>
        <w:ind w:firstLine="6663"/>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9426FD" w:rsidRDefault="009426FD" w:rsidP="009426FD">
      <w:pPr>
        <w:ind w:firstLine="6663"/>
        <w:rPr>
          <w:sz w:val="16"/>
          <w:szCs w:val="16"/>
        </w:rPr>
      </w:pPr>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8E7C03" w:rsidRDefault="00633E66" w:rsidP="008E7C03">
      <w:pPr>
        <w:pStyle w:val="Nagwek6"/>
      </w:pPr>
      <w:bookmarkStart w:id="29" w:name="_Toc122429943"/>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4 205 880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4 205 880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4 205 880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4 205 880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4 205 880</w:t>
            </w:r>
          </w:p>
        </w:tc>
      </w:tr>
    </w:tbl>
    <w:p w:rsidR="00C91AAE" w:rsidRDefault="00C91AAE" w:rsidP="008E7C03"/>
    <w:p w:rsidR="00C91AAE" w:rsidRDefault="00C91AAE">
      <w:pPr>
        <w:spacing w:line="240" w:lineRule="auto"/>
      </w:pPr>
      <w:r>
        <w:br w:type="page"/>
      </w:r>
    </w:p>
    <w:p w:rsidR="00C91AAE" w:rsidRDefault="00C91AAE" w:rsidP="009426FD">
      <w:pPr>
        <w:ind w:firstLine="6663"/>
        <w:rPr>
          <w:sz w:val="16"/>
          <w:szCs w:val="16"/>
        </w:rPr>
      </w:pPr>
      <w:r>
        <w:rPr>
          <w:sz w:val="16"/>
          <w:szCs w:val="16"/>
        </w:rPr>
        <w:t>Zestawienie nr II/5</w:t>
      </w:r>
    </w:p>
    <w:p w:rsidR="009426FD" w:rsidRDefault="009426FD" w:rsidP="009426FD">
      <w:pPr>
        <w:ind w:firstLine="6663"/>
        <w:rPr>
          <w:sz w:val="16"/>
          <w:szCs w:val="16"/>
        </w:rPr>
      </w:pPr>
      <w:bookmarkStart w:id="30" w:name="_Toc462825343"/>
      <w:r>
        <w:rPr>
          <w:sz w:val="16"/>
          <w:szCs w:val="16"/>
        </w:rPr>
        <w:t>do uchwały nr LXXIV/2455/2022</w:t>
      </w:r>
    </w:p>
    <w:p w:rsidR="009426FD" w:rsidRDefault="009426FD" w:rsidP="009426FD">
      <w:pPr>
        <w:ind w:firstLine="6663"/>
        <w:rPr>
          <w:sz w:val="16"/>
          <w:szCs w:val="16"/>
        </w:rPr>
      </w:pPr>
      <w:r>
        <w:rPr>
          <w:sz w:val="16"/>
          <w:szCs w:val="16"/>
        </w:rPr>
        <w:t>Rady m.st. Warszawy</w:t>
      </w:r>
    </w:p>
    <w:p w:rsidR="009426FD" w:rsidRPr="00500C7D" w:rsidRDefault="009426FD" w:rsidP="009426FD">
      <w:pPr>
        <w:ind w:firstLine="6663"/>
        <w:rPr>
          <w:sz w:val="16"/>
          <w:szCs w:val="16"/>
        </w:rPr>
      </w:pPr>
      <w:r>
        <w:rPr>
          <w:sz w:val="16"/>
          <w:szCs w:val="16"/>
        </w:rPr>
        <w:t>z 15 grudnia 2022 r.</w:t>
      </w:r>
    </w:p>
    <w:p w:rsidR="00C91AAE" w:rsidRDefault="00C91AAE" w:rsidP="00C91AAE">
      <w:pPr>
        <w:pStyle w:val="Nagwek5"/>
      </w:pPr>
      <w:bookmarkStart w:id="31" w:name="_Toc122429944"/>
      <w:r>
        <w:t>D.2.</w:t>
      </w:r>
      <w:r>
        <w:tab/>
        <w:t>Edukacyjna opieka wychowawcza</w:t>
      </w:r>
      <w:bookmarkEnd w:id="30"/>
      <w:r>
        <w:t xml:space="preserve"> – Poradnie psychologiczno - pedagogiczne, w tym poradnie specjalistyczne</w:t>
      </w:r>
      <w:bookmarkEnd w:id="31"/>
    </w:p>
    <w:p w:rsidR="00C91AAE"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72F7" w:rsidRPr="008D72F7" w:rsidTr="008D72F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72F7" w:rsidRPr="008D72F7" w:rsidRDefault="008D72F7" w:rsidP="008D72F7">
            <w:pPr>
              <w:spacing w:line="240" w:lineRule="auto"/>
              <w:jc w:val="center"/>
              <w:rPr>
                <w:rFonts w:ascii="Arial CE" w:hAnsi="Arial CE" w:cs="Arial CE"/>
                <w:b/>
                <w:bCs/>
                <w:sz w:val="14"/>
                <w:szCs w:val="14"/>
              </w:rPr>
            </w:pPr>
            <w:r w:rsidRPr="008D72F7">
              <w:rPr>
                <w:rFonts w:ascii="Arial CE" w:hAnsi="Arial CE" w:cs="Arial CE"/>
                <w:b/>
                <w:bCs/>
                <w:sz w:val="14"/>
                <w:szCs w:val="14"/>
              </w:rPr>
              <w:t>Plan</w:t>
            </w:r>
          </w:p>
        </w:tc>
      </w:tr>
      <w:tr w:rsidR="008D72F7" w:rsidRPr="008D72F7" w:rsidTr="008D72F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72F7" w:rsidRPr="008D72F7" w:rsidRDefault="008D72F7" w:rsidP="008D72F7">
            <w:pPr>
              <w:spacing w:line="240" w:lineRule="auto"/>
              <w:rPr>
                <w:rFonts w:ascii="Arial CE" w:hAnsi="Arial CE" w:cs="Arial CE"/>
                <w:b/>
                <w:bCs/>
                <w:sz w:val="14"/>
                <w:szCs w:val="14"/>
              </w:rPr>
            </w:pPr>
          </w:p>
        </w:tc>
      </w:tr>
      <w:tr w:rsidR="008D72F7" w:rsidRPr="008D72F7" w:rsidTr="008D72F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3</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3 100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3 100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3 100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3 100</w:t>
            </w:r>
          </w:p>
        </w:tc>
      </w:tr>
      <w:tr w:rsidR="008D72F7" w:rsidRPr="008D72F7" w:rsidTr="008D72F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center"/>
              <w:rPr>
                <w:rFonts w:ascii="Arial CE" w:hAnsi="Arial CE" w:cs="Arial CE"/>
                <w:sz w:val="12"/>
                <w:szCs w:val="12"/>
              </w:rPr>
            </w:pPr>
            <w:r w:rsidRPr="008D72F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72F7" w:rsidRPr="008D72F7" w:rsidRDefault="008D72F7" w:rsidP="008D72F7">
            <w:pPr>
              <w:spacing w:line="240" w:lineRule="auto"/>
              <w:ind w:firstLineChars="100" w:firstLine="120"/>
              <w:rPr>
                <w:rFonts w:ascii="Arial CE" w:hAnsi="Arial CE" w:cs="Arial CE"/>
                <w:sz w:val="12"/>
                <w:szCs w:val="12"/>
              </w:rPr>
            </w:pPr>
            <w:r w:rsidRPr="008D72F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72F7" w:rsidRPr="008D72F7" w:rsidRDefault="008D72F7" w:rsidP="008D72F7">
            <w:pPr>
              <w:spacing w:line="240" w:lineRule="auto"/>
              <w:jc w:val="right"/>
              <w:rPr>
                <w:rFonts w:ascii="Arial CE" w:hAnsi="Arial CE" w:cs="Arial CE"/>
                <w:sz w:val="12"/>
                <w:szCs w:val="12"/>
              </w:rPr>
            </w:pPr>
            <w:r w:rsidRPr="008D72F7">
              <w:rPr>
                <w:rFonts w:ascii="Arial CE" w:hAnsi="Arial CE" w:cs="Arial CE"/>
                <w:sz w:val="12"/>
                <w:szCs w:val="12"/>
              </w:rPr>
              <w:t>0</w:t>
            </w:r>
          </w:p>
        </w:tc>
      </w:tr>
      <w:tr w:rsidR="008D72F7" w:rsidRPr="008D72F7" w:rsidTr="008D72F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rPr>
                <w:rFonts w:ascii="Arial CE" w:hAnsi="Arial CE" w:cs="Arial CE"/>
                <w:b/>
                <w:bCs/>
                <w:sz w:val="12"/>
                <w:szCs w:val="12"/>
              </w:rPr>
            </w:pPr>
            <w:r w:rsidRPr="008D72F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0</w:t>
            </w:r>
          </w:p>
        </w:tc>
      </w:tr>
      <w:tr w:rsidR="008D72F7" w:rsidRPr="008D72F7" w:rsidTr="008D72F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center"/>
              <w:rPr>
                <w:rFonts w:ascii="Arial CE" w:hAnsi="Arial CE" w:cs="Arial CE"/>
                <w:b/>
                <w:bCs/>
                <w:sz w:val="12"/>
                <w:szCs w:val="12"/>
              </w:rPr>
            </w:pPr>
            <w:r w:rsidRPr="008D72F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8D72F7" w:rsidRPr="008D72F7" w:rsidRDefault="008D72F7" w:rsidP="008D72F7">
            <w:pPr>
              <w:spacing w:line="240" w:lineRule="auto"/>
              <w:jc w:val="right"/>
              <w:rPr>
                <w:rFonts w:ascii="Arial CE" w:hAnsi="Arial CE" w:cs="Arial CE"/>
                <w:b/>
                <w:bCs/>
                <w:sz w:val="12"/>
                <w:szCs w:val="12"/>
              </w:rPr>
            </w:pPr>
            <w:r w:rsidRPr="008D72F7">
              <w:rPr>
                <w:rFonts w:ascii="Arial CE" w:hAnsi="Arial CE" w:cs="Arial CE"/>
                <w:b/>
                <w:bCs/>
                <w:sz w:val="12"/>
                <w:szCs w:val="12"/>
              </w:rPr>
              <w:t>3 100</w:t>
            </w:r>
          </w:p>
        </w:tc>
      </w:tr>
    </w:tbl>
    <w:p w:rsidR="008E7C03" w:rsidRDefault="008E7C03" w:rsidP="008E7C03"/>
    <w:p w:rsidR="008E7C03" w:rsidRDefault="008E7C03" w:rsidP="008E7C03"/>
    <w:p w:rsidR="00250D65" w:rsidRDefault="00250D65" w:rsidP="00C43FE9">
      <w:pPr>
        <w:pStyle w:val="Nagwek2"/>
        <w:jc w:val="right"/>
        <w:sectPr w:rsidR="00250D65" w:rsidSect="008E7C03">
          <w:type w:val="oddPage"/>
          <w:pgSz w:w="11906" w:h="16838"/>
          <w:pgMar w:top="1417" w:right="1417" w:bottom="1417" w:left="1417" w:header="708" w:footer="708" w:gutter="0"/>
          <w:cols w:space="708"/>
          <w:docGrid w:linePitch="360"/>
        </w:sectPr>
      </w:pPr>
    </w:p>
    <w:p w:rsidR="00C43FE9" w:rsidRPr="0012041D" w:rsidRDefault="00C43FE9" w:rsidP="00250D65">
      <w:pPr>
        <w:pStyle w:val="Nagwek2"/>
        <w:spacing w:before="11000"/>
        <w:jc w:val="right"/>
      </w:pPr>
      <w:bookmarkStart w:id="32" w:name="_Toc122429945"/>
      <w:r>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22429946"/>
      <w:r>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5770F2" w:rsidRPr="005770F2" w:rsidTr="005770F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b/>
                <w:bCs/>
                <w:sz w:val="14"/>
                <w:szCs w:val="14"/>
              </w:rPr>
            </w:pPr>
            <w:r w:rsidRPr="005770F2">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b/>
                <w:bCs/>
                <w:sz w:val="14"/>
                <w:szCs w:val="14"/>
              </w:rPr>
            </w:pPr>
            <w:r w:rsidRPr="005770F2">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b/>
                <w:bCs/>
                <w:sz w:val="14"/>
                <w:szCs w:val="14"/>
              </w:rPr>
            </w:pPr>
            <w:r w:rsidRPr="005770F2">
              <w:rPr>
                <w:b/>
                <w:bCs/>
                <w:sz w:val="14"/>
                <w:szCs w:val="14"/>
              </w:rPr>
              <w:t>Plan</w:t>
            </w:r>
          </w:p>
        </w:tc>
      </w:tr>
      <w:tr w:rsidR="005770F2" w:rsidRPr="005770F2" w:rsidTr="005770F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19 829 756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19 829 756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2 132 711</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1 963 976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168 735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17 697 045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7 585</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11 916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13 688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11 916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1 772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6 070</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6 070</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6 026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2 844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2 844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2 800</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3 226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3 226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3 226</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19 802 413</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19 802 413</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2 111 394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1 952 060</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17 691 019</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19 641 747</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19 641 747</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1 950 728</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17 691 019</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1 332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1 332</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159 334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159 334</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122429947"/>
      <w:r>
        <w:t>2.2.</w:t>
      </w:r>
      <w:r w:rsidR="00135521">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27"/>
        <w:gridCol w:w="507"/>
        <w:gridCol w:w="767"/>
        <w:gridCol w:w="2099"/>
        <w:gridCol w:w="1444"/>
        <w:gridCol w:w="1447"/>
        <w:gridCol w:w="1444"/>
        <w:gridCol w:w="1444"/>
        <w:gridCol w:w="1615"/>
      </w:tblGrid>
      <w:tr w:rsidR="005770F2" w:rsidRPr="005770F2" w:rsidTr="005770F2">
        <w:trPr>
          <w:trHeight w:val="300"/>
          <w:tblHeader/>
        </w:trPr>
        <w:tc>
          <w:tcPr>
            <w:tcW w:w="11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AB3822">
            <w:pPr>
              <w:spacing w:line="240" w:lineRule="auto"/>
              <w:jc w:val="center"/>
              <w:rPr>
                <w:rFonts w:ascii="Arial CE" w:hAnsi="Arial CE" w:cs="Arial CE"/>
                <w:b/>
                <w:bCs/>
                <w:sz w:val="14"/>
                <w:szCs w:val="14"/>
              </w:rPr>
            </w:pPr>
            <w:r w:rsidRPr="005770F2">
              <w:rPr>
                <w:rFonts w:ascii="Arial CE" w:hAnsi="Arial CE" w:cs="Arial CE"/>
                <w:b/>
                <w:bCs/>
                <w:sz w:val="14"/>
                <w:szCs w:val="14"/>
              </w:rPr>
              <w:t xml:space="preserve">Klasyfikacja </w:t>
            </w:r>
            <w:r w:rsidRPr="005770F2">
              <w:rPr>
                <w:rFonts w:ascii="Arial CE" w:hAnsi="Arial CE" w:cs="Arial CE"/>
                <w:b/>
                <w:bCs/>
                <w:sz w:val="14"/>
                <w:szCs w:val="14"/>
              </w:rPr>
              <w:br/>
              <w:t>(dział, rozdział)</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rPr>
                <w:rFonts w:ascii="Arial CE" w:hAnsi="Arial CE" w:cs="Arial CE"/>
                <w:b/>
                <w:bCs/>
                <w:sz w:val="14"/>
                <w:szCs w:val="14"/>
              </w:rPr>
            </w:pPr>
            <w:r w:rsidRPr="005770F2">
              <w:rPr>
                <w:rFonts w:ascii="Arial CE" w:hAnsi="Arial CE" w:cs="Arial CE"/>
                <w:b/>
                <w:bCs/>
                <w:sz w:val="14"/>
                <w:szCs w:val="14"/>
              </w:rPr>
              <w:t>w tym:</w:t>
            </w:r>
          </w:p>
        </w:tc>
      </w:tr>
      <w:tr w:rsidR="005770F2" w:rsidRPr="005770F2" w:rsidTr="005770F2">
        <w:trPr>
          <w:trHeight w:val="300"/>
          <w:tblHeader/>
        </w:trPr>
        <w:tc>
          <w:tcPr>
            <w:tcW w:w="1153"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AB3822">
            <w:pPr>
              <w:spacing w:line="240" w:lineRule="auto"/>
              <w:jc w:val="center"/>
              <w:rPr>
                <w:rFonts w:ascii="Arial CE" w:hAnsi="Arial CE" w:cs="Arial CE"/>
                <w:b/>
                <w:bCs/>
                <w:sz w:val="14"/>
                <w:szCs w:val="1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 xml:space="preserve">Łącznie </w:t>
            </w:r>
            <w:r w:rsidRPr="005770F2">
              <w:rPr>
                <w:rFonts w:ascii="Arial CE" w:hAnsi="Arial CE" w:cs="Arial CE"/>
                <w:b/>
                <w:bCs/>
                <w:sz w:val="14"/>
                <w:szCs w:val="14"/>
              </w:rPr>
              <w:br/>
              <w:t>wydatki na programy UE</w:t>
            </w:r>
            <w:r w:rsidRPr="005770F2">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rPr>
                <w:rFonts w:ascii="Arial CE" w:hAnsi="Arial CE" w:cs="Arial CE"/>
                <w:b/>
                <w:bCs/>
                <w:sz w:val="14"/>
                <w:szCs w:val="14"/>
              </w:rPr>
            </w:pPr>
            <w:r w:rsidRPr="005770F2">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rPr>
                <w:rFonts w:ascii="Arial CE" w:hAnsi="Arial CE" w:cs="Arial CE"/>
                <w:b/>
                <w:bCs/>
                <w:sz w:val="14"/>
                <w:szCs w:val="14"/>
              </w:rPr>
            </w:pPr>
            <w:r w:rsidRPr="005770F2">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Wydatki niekwalifikowalne</w:t>
            </w:r>
          </w:p>
        </w:tc>
      </w:tr>
      <w:tr w:rsidR="005770F2" w:rsidRPr="005770F2" w:rsidTr="005770F2">
        <w:trPr>
          <w:trHeight w:val="798"/>
          <w:tblHeader/>
        </w:trPr>
        <w:tc>
          <w:tcPr>
            <w:tcW w:w="1153"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AB3822">
            <w:pPr>
              <w:spacing w:line="240" w:lineRule="auto"/>
              <w:jc w:val="center"/>
              <w:rPr>
                <w:rFonts w:ascii="Arial CE" w:hAnsi="Arial CE" w:cs="Arial CE"/>
                <w:b/>
                <w:bCs/>
                <w:sz w:val="14"/>
                <w:szCs w:val="14"/>
              </w:rPr>
            </w:pPr>
            <w:r w:rsidRPr="005770F2">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AB3822">
            <w:pPr>
              <w:spacing w:line="240" w:lineRule="auto"/>
              <w:jc w:val="center"/>
              <w:rPr>
                <w:rFonts w:ascii="Arial CE" w:hAnsi="Arial CE" w:cs="Arial CE"/>
                <w:b/>
                <w:bCs/>
                <w:sz w:val="14"/>
                <w:szCs w:val="14"/>
              </w:rPr>
            </w:pPr>
            <w:r w:rsidRPr="005770F2">
              <w:rPr>
                <w:rFonts w:ascii="Arial CE" w:hAnsi="Arial CE" w:cs="Arial CE"/>
                <w:b/>
                <w:bCs/>
                <w:sz w:val="14"/>
                <w:szCs w:val="14"/>
              </w:rPr>
              <w:t>Rozdział</w:t>
            </w: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rFonts w:ascii="Arial CE" w:hAnsi="Arial CE" w:cs="Arial CE"/>
                <w:b/>
                <w:bCs/>
                <w:sz w:val="14"/>
                <w:szCs w:val="14"/>
              </w:rPr>
            </w:pPr>
            <w:r w:rsidRPr="005770F2">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rFonts w:ascii="Arial CE" w:hAnsi="Arial CE" w:cs="Arial CE"/>
                <w:b/>
                <w:bCs/>
                <w:sz w:val="14"/>
                <w:szCs w:val="14"/>
              </w:rPr>
            </w:pPr>
          </w:p>
        </w:tc>
      </w:tr>
      <w:tr w:rsidR="005770F2" w:rsidRPr="005770F2" w:rsidTr="005770F2">
        <w:trPr>
          <w:trHeight w:val="204"/>
          <w:tblHeader/>
        </w:trPr>
        <w:tc>
          <w:tcPr>
            <w:tcW w:w="1153"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AB3822">
            <w:pPr>
              <w:spacing w:line="240" w:lineRule="auto"/>
              <w:jc w:val="center"/>
              <w:rPr>
                <w:sz w:val="12"/>
                <w:szCs w:val="12"/>
              </w:rPr>
            </w:pPr>
            <w:r w:rsidRPr="005770F2">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AB3822">
            <w:pPr>
              <w:spacing w:line="240" w:lineRule="auto"/>
              <w:jc w:val="center"/>
              <w:rPr>
                <w:sz w:val="12"/>
                <w:szCs w:val="12"/>
              </w:rPr>
            </w:pPr>
            <w:r w:rsidRPr="005770F2">
              <w:rPr>
                <w:sz w:val="12"/>
                <w:szCs w:val="12"/>
              </w:rPr>
              <w:t>3</w:t>
            </w:r>
          </w:p>
        </w:tc>
        <w:tc>
          <w:tcPr>
            <w:tcW w:w="75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9</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1 733 784</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1 541 876</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250 314</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1 291 562</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707 496</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707 496</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707 496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834 380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250 314</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584 066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191 908</w:t>
            </w:r>
          </w:p>
        </w:tc>
      </w:tr>
      <w:tr w:rsidR="005770F2" w:rsidRPr="005770F2" w:rsidTr="005770F2">
        <w:trPr>
          <w:trHeight w:val="559"/>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Warszawa Talentów - rozwój doradztwa zawodowego w szkołach podstawowych m.st.</w:t>
            </w:r>
            <w:r>
              <w:rPr>
                <w:b/>
                <w:bCs/>
                <w:sz w:val="12"/>
                <w:szCs w:val="12"/>
              </w:rPr>
              <w:t xml:space="preserve"> </w:t>
            </w:r>
            <w:r w:rsidRPr="005770F2">
              <w:rPr>
                <w:b/>
                <w:bCs/>
                <w:sz w:val="12"/>
                <w:szCs w:val="12"/>
              </w:rPr>
              <w:t>Warszawy</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21 000</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549"/>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Asystent Ucznia ze Specjalnymi Potrzebami Edukacyjnymi w Przedszkolu nr 430</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210 625</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210 625</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759"/>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Warszawski Zintegrowany Model wsparcia środowiskowego osób dorosłych z niepełnosprawnością intelektualną - testowanie i</w:t>
            </w:r>
            <w:r>
              <w:rPr>
                <w:b/>
                <w:bCs/>
                <w:sz w:val="12"/>
                <w:szCs w:val="12"/>
              </w:rPr>
              <w:t xml:space="preserve"> </w:t>
            </w:r>
            <w:r w:rsidRPr="005770F2">
              <w:rPr>
                <w:b/>
                <w:bCs/>
                <w:sz w:val="12"/>
                <w:szCs w:val="12"/>
              </w:rPr>
              <w:t>wdrażanie modelu</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85395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14 000</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27"/>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Artystyczne ekspresje na rzecz przeciwdziałania przemocy w szkole</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58 801</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58 801</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1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Doskonalimy i łączymy cyfrowe szkoły</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19 853</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19 853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08"/>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Zielony krok ku przyszłości. Green step to the Future</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48 383</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48 383</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Aktywny obywatel</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77 576</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77 576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68"/>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Kompetencje XXI wieku w europejskiej szkole</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165 090</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165 090</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476"/>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Mówimy stop marnotrawstwu. We say that stop wasting.</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80195</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92 168</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92 168</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536"/>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Termomodernizacja 6 wybranych budynków oświatowych na terenie m.st. Warszawy  - zakres 2</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1 026 288</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834 380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250 314</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584 066</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834 380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250 314</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584 066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r w:rsidRPr="005770F2">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AB3822">
            <w:pPr>
              <w:spacing w:line="240" w:lineRule="auto"/>
              <w:jc w:val="center"/>
              <w:rPr>
                <w:b/>
                <w:bCs/>
                <w:sz w:val="12"/>
                <w:szCs w:val="12"/>
              </w:rPr>
            </w:pPr>
          </w:p>
        </w:tc>
        <w:tc>
          <w:tcPr>
            <w:tcW w:w="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1 026 288</w:t>
            </w:r>
          </w:p>
        </w:tc>
        <w:tc>
          <w:tcPr>
            <w:tcW w:w="517"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834 380</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250 314</w:t>
            </w:r>
          </w:p>
        </w:tc>
        <w:tc>
          <w:tcPr>
            <w:tcW w:w="51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584 066</w:t>
            </w:r>
          </w:p>
        </w:tc>
        <w:tc>
          <w:tcPr>
            <w:tcW w:w="57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834 380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250 314</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584 066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AB3822">
            <w:pPr>
              <w:spacing w:line="240" w:lineRule="auto"/>
              <w:jc w:val="center"/>
              <w:rPr>
                <w:b/>
                <w:bCs/>
                <w:sz w:val="12"/>
                <w:szCs w:val="12"/>
              </w:rPr>
            </w:pPr>
            <w:r w:rsidRPr="005770F2">
              <w:rPr>
                <w:b/>
                <w:bCs/>
                <w:sz w:val="12"/>
                <w:szCs w:val="12"/>
              </w:rPr>
              <w:t>80101</w:t>
            </w:r>
          </w:p>
        </w:tc>
        <w:tc>
          <w:tcPr>
            <w:tcW w:w="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1 026 288</w:t>
            </w:r>
          </w:p>
        </w:tc>
        <w:tc>
          <w:tcPr>
            <w:tcW w:w="517"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834 380</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250 314</w:t>
            </w:r>
          </w:p>
        </w:tc>
        <w:tc>
          <w:tcPr>
            <w:tcW w:w="51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584 066</w:t>
            </w:r>
          </w:p>
        </w:tc>
        <w:tc>
          <w:tcPr>
            <w:tcW w:w="57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191 908</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AB3822">
            <w:pPr>
              <w:spacing w:line="240" w:lineRule="auto"/>
              <w:jc w:val="center"/>
              <w:rPr>
                <w:sz w:val="12"/>
                <w:szCs w:val="12"/>
              </w:rPr>
            </w:pPr>
          </w:p>
        </w:tc>
        <w:tc>
          <w:tcPr>
            <w:tcW w:w="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834 380</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250 314</w:t>
            </w:r>
          </w:p>
        </w:tc>
        <w:tc>
          <w:tcPr>
            <w:tcW w:w="516"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584 066</w:t>
            </w:r>
          </w:p>
        </w:tc>
        <w:tc>
          <w:tcPr>
            <w:tcW w:w="578"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191 908</w:t>
            </w:r>
          </w:p>
        </w:tc>
      </w:tr>
    </w:tbl>
    <w:p w:rsidR="00635AA9" w:rsidRDefault="00635AA9" w:rsidP="00C43FE9"/>
    <w:p w:rsidR="00250D65" w:rsidRDefault="00250D65" w:rsidP="00C43FE9">
      <w:pPr>
        <w:sectPr w:rsidR="00250D65" w:rsidSect="003B302B">
          <w:footerReference w:type="default" r:id="rId19"/>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5" w:name="_Toc122429948"/>
      <w:r>
        <w:t>2.2.3. Wydatki na realizacj</w:t>
      </w:r>
      <w:r w:rsidR="00223306">
        <w:t>ę</w:t>
      </w:r>
      <w:r>
        <w:t xml:space="preserve"> zadań wybranych w ramach budżetu obywatelskiego</w:t>
      </w:r>
      <w:r w:rsidR="00223306">
        <w:t xml:space="preserve"> </w:t>
      </w:r>
      <w:r>
        <w:t>– wyciąg dla dzielnicy</w:t>
      </w:r>
      <w:bookmarkEnd w:id="35"/>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5770F2" w:rsidRPr="005770F2" w:rsidTr="005770F2">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b/>
                <w:bCs/>
                <w:sz w:val="14"/>
                <w:szCs w:val="14"/>
              </w:rPr>
            </w:pPr>
            <w:r w:rsidRPr="005770F2">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770F2" w:rsidRPr="005770F2" w:rsidRDefault="005770F2" w:rsidP="005770F2">
            <w:pPr>
              <w:spacing w:line="240" w:lineRule="auto"/>
              <w:jc w:val="center"/>
              <w:rPr>
                <w:b/>
                <w:bCs/>
                <w:sz w:val="14"/>
                <w:szCs w:val="14"/>
              </w:rPr>
            </w:pPr>
            <w:r w:rsidRPr="005770F2">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w:t>
            </w:r>
          </w:p>
        </w:tc>
      </w:tr>
      <w:tr w:rsidR="005770F2" w:rsidRPr="005770F2" w:rsidTr="005770F2">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5770F2" w:rsidRPr="005770F2" w:rsidRDefault="005770F2" w:rsidP="005770F2">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 xml:space="preserve">Wydatki </w:t>
            </w:r>
            <w:r w:rsidRPr="005770F2">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 xml:space="preserve">Wydatki </w:t>
            </w:r>
            <w:r w:rsidRPr="005770F2">
              <w:rPr>
                <w:b/>
                <w:bCs/>
                <w:sz w:val="14"/>
                <w:szCs w:val="14"/>
              </w:rPr>
              <w:br/>
              <w:t>majątkowe</w:t>
            </w:r>
          </w:p>
        </w:tc>
      </w:tr>
      <w:tr w:rsidR="005770F2" w:rsidRPr="005770F2" w:rsidTr="005770F2">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6</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3 591 160</w:t>
            </w:r>
          </w:p>
        </w:tc>
        <w:tc>
          <w:tcPr>
            <w:tcW w:w="848"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333 900</w:t>
            </w:r>
          </w:p>
        </w:tc>
        <w:tc>
          <w:tcPr>
            <w:tcW w:w="826"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3 257 260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800 000</w:t>
            </w:r>
          </w:p>
        </w:tc>
        <w:tc>
          <w:tcPr>
            <w:tcW w:w="84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100 000</w:t>
            </w:r>
          </w:p>
        </w:tc>
        <w:tc>
          <w:tcPr>
            <w:tcW w:w="82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700 000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100 000</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Nasadzenie 500 m2 krzewów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700 000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700 000</w:t>
            </w:r>
          </w:p>
        </w:tc>
      </w:tr>
      <w:tr w:rsidR="005770F2" w:rsidRPr="005770F2" w:rsidTr="005770F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Wygodna i bezpieczna infrastruktura pieszo-rowerowa nad Kanałem Żerańskim</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700 000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700 000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3 900</w:t>
            </w:r>
          </w:p>
        </w:tc>
        <w:tc>
          <w:tcPr>
            <w:tcW w:w="84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3 900</w:t>
            </w:r>
          </w:p>
        </w:tc>
        <w:tc>
          <w:tcPr>
            <w:tcW w:w="82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3 900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3 900</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Nakrętkomat</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3 900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3 900</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2 567 260</w:t>
            </w:r>
          </w:p>
        </w:tc>
        <w:tc>
          <w:tcPr>
            <w:tcW w:w="84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10 000</w:t>
            </w:r>
          </w:p>
        </w:tc>
        <w:tc>
          <w:tcPr>
            <w:tcW w:w="82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2 557 260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10 000</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Białołęka walczy ze smogiem. Sadzimy rośliny zimozielone</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324 000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324 000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Doświetlenie przejść dla pieszych</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324 000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324 000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2 233 260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2 233 260</w:t>
            </w:r>
          </w:p>
        </w:tc>
      </w:tr>
      <w:tr w:rsidR="005770F2" w:rsidRPr="005770F2" w:rsidTr="005770F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Bardziej zielona Białołęka - nowe krzewy i teren rekreacyjny dla mieszkańców dzielnicy</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Miasteczko ruchu drogowego</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834 260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834 260</w:t>
            </w:r>
          </w:p>
        </w:tc>
      </w:tr>
      <w:tr w:rsidR="005770F2" w:rsidRPr="005770F2" w:rsidTr="005770F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Monitoring i oświetlenie parków i placów zabaw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399 000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399 000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Beton stop - nowe parki i skwery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205 000</w:t>
            </w:r>
          </w:p>
        </w:tc>
        <w:tc>
          <w:tcPr>
            <w:tcW w:w="84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205 000</w:t>
            </w:r>
          </w:p>
        </w:tc>
        <w:tc>
          <w:tcPr>
            <w:tcW w:w="82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205 000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205 000</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Zakup książek, e-booków i audiobooków dla białołęckich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205 000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205 000</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15 000</w:t>
            </w:r>
          </w:p>
        </w:tc>
        <w:tc>
          <w:tcPr>
            <w:tcW w:w="848"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15 000</w:t>
            </w:r>
          </w:p>
        </w:tc>
        <w:tc>
          <w:tcPr>
            <w:tcW w:w="826"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center"/>
              <w:rPr>
                <w:b/>
                <w:bCs/>
                <w:sz w:val="12"/>
                <w:szCs w:val="12"/>
              </w:rPr>
            </w:pPr>
            <w:r w:rsidRPr="005770F2">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15 000</w:t>
            </w:r>
          </w:p>
        </w:tc>
        <w:tc>
          <w:tcPr>
            <w:tcW w:w="848"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jc w:val="right"/>
              <w:rPr>
                <w:b/>
                <w:bCs/>
                <w:sz w:val="12"/>
                <w:szCs w:val="12"/>
              </w:rPr>
            </w:pPr>
            <w:r w:rsidRPr="005770F2">
              <w:rPr>
                <w:b/>
                <w:bCs/>
                <w:sz w:val="12"/>
                <w:szCs w:val="12"/>
              </w:rPr>
              <w:t>15 000</w:t>
            </w:r>
          </w:p>
        </w:tc>
        <w:tc>
          <w:tcPr>
            <w:tcW w:w="826" w:type="pct"/>
            <w:tcBorders>
              <w:top w:val="nil"/>
              <w:left w:val="nil"/>
              <w:bottom w:val="single" w:sz="4" w:space="0" w:color="auto"/>
              <w:right w:val="single" w:sz="4" w:space="0" w:color="auto"/>
            </w:tcBorders>
            <w:shd w:val="clear" w:color="000000" w:fill="FFFDC1"/>
            <w:vAlign w:val="center"/>
            <w:hideMark/>
          </w:tcPr>
          <w:p w:rsidR="005770F2" w:rsidRPr="005770F2" w:rsidRDefault="005770F2" w:rsidP="005770F2">
            <w:pPr>
              <w:spacing w:line="240" w:lineRule="auto"/>
              <w:rPr>
                <w:b/>
                <w:bCs/>
                <w:sz w:val="12"/>
                <w:szCs w:val="12"/>
              </w:rPr>
            </w:pPr>
            <w:r w:rsidRPr="005770F2">
              <w:rPr>
                <w:b/>
                <w:bCs/>
                <w:sz w:val="12"/>
                <w:szCs w:val="12"/>
              </w:rPr>
              <w:t> </w:t>
            </w:r>
          </w:p>
        </w:tc>
      </w:tr>
      <w:tr w:rsidR="005770F2" w:rsidRPr="005770F2" w:rsidTr="005770F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Posadźmy rośliny przyjazne ptakom</w:t>
            </w:r>
          </w:p>
        </w:tc>
        <w:tc>
          <w:tcPr>
            <w:tcW w:w="944"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r>
    </w:tbl>
    <w:p w:rsidR="00635AA9" w:rsidRDefault="00635AA9" w:rsidP="00C43FE9"/>
    <w:p w:rsidR="00635AA9" w:rsidRDefault="00635AA9" w:rsidP="00C43FE9"/>
    <w:p w:rsidR="00250D65" w:rsidRDefault="00250D65" w:rsidP="00C43FE9">
      <w:pPr>
        <w:sectPr w:rsidR="00250D65" w:rsidSect="00635AA9">
          <w:footerReference w:type="default" r:id="rId20"/>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36" w:name="_Toc122429949"/>
      <w:r>
        <w:t>3</w:t>
      </w:r>
      <w:r w:rsidR="008E7C03">
        <w:t>.</w:t>
      </w:r>
      <w:r w:rsidR="008E7C03">
        <w:tab/>
      </w:r>
      <w:r w:rsidR="00D70E9F">
        <w:t>TABLICE</w:t>
      </w:r>
      <w:r w:rsidR="008E7C03">
        <w:t xml:space="preserve"> ZBIORCZE</w:t>
      </w:r>
      <w:bookmarkEnd w:id="36"/>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22429950"/>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770F2" w:rsidRPr="005770F2" w:rsidTr="005770F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Razem wydatki</w:t>
            </w:r>
          </w:p>
        </w:tc>
      </w:tr>
      <w:tr w:rsidR="005770F2" w:rsidRPr="005770F2" w:rsidTr="005770F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4</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ind w:firstLineChars="200" w:firstLine="240"/>
              <w:rPr>
                <w:b/>
                <w:bCs/>
                <w:sz w:val="12"/>
                <w:szCs w:val="12"/>
              </w:rPr>
            </w:pPr>
            <w:r w:rsidRPr="005770F2">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565 642 879</w:t>
            </w:r>
          </w:p>
        </w:tc>
        <w:tc>
          <w:tcPr>
            <w:tcW w:w="810"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150 514 829</w:t>
            </w:r>
          </w:p>
        </w:tc>
        <w:tc>
          <w:tcPr>
            <w:tcW w:w="810"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716 157 708</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8 715 120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23 062 983</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31 778 103</w:t>
            </w:r>
          </w:p>
        </w:tc>
      </w:tr>
      <w:tr w:rsidR="005770F2" w:rsidRPr="005770F2" w:rsidTr="005770F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11 305 700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5 099 096</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16 404 796</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9 078 880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9 137 387</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18 216 267</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433 621 600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69 235 113</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502 856 713</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32 134 217</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31 425 454</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63 559 671</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11 368 515</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8 253 856</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19 622 371</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11 148 000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4 300 940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15 448 940</w:t>
            </w:r>
          </w:p>
        </w:tc>
      </w:tr>
      <w:tr w:rsidR="005770F2" w:rsidRPr="005770F2" w:rsidTr="005770F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631 100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631 100</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46 520 007</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46 520 007</w:t>
            </w:r>
          </w:p>
        </w:tc>
      </w:tr>
      <w:tr w:rsidR="005770F2" w:rsidRPr="005770F2" w:rsidTr="005770F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1 119 740</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1 119 740</w:t>
            </w:r>
          </w:p>
        </w:tc>
      </w:tr>
    </w:tbl>
    <w:p w:rsidR="00C0313B" w:rsidRDefault="00C0313B" w:rsidP="00250D65"/>
    <w:p w:rsidR="00C04AE7" w:rsidRDefault="00C04AE7" w:rsidP="00250D65"/>
    <w:p w:rsidR="00C04AE7" w:rsidRDefault="00C04AE7" w:rsidP="00250D65">
      <w:pPr>
        <w:sectPr w:rsidR="00C04AE7" w:rsidSect="00484E2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429951"/>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770F2" w:rsidRPr="005770F2" w:rsidTr="005770F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 tym Urząd</w:t>
            </w:r>
          </w:p>
        </w:tc>
      </w:tr>
      <w:tr w:rsidR="005770F2" w:rsidRPr="005770F2" w:rsidTr="005770F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3</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ind w:firstLineChars="200" w:firstLine="240"/>
              <w:rPr>
                <w:b/>
                <w:bCs/>
                <w:sz w:val="12"/>
                <w:szCs w:val="12"/>
              </w:rPr>
            </w:pPr>
            <w:r w:rsidRPr="005770F2">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565 642 879</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225 366 899</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8 715 120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8 715 120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8 715 120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8 715 120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8 249 620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8 249 620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7 749 620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7 749 620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500 000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352 500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352 500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352 500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352 500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113 000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113 000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11 305 700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2 815 000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2 151 814</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2 151 814</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2 151 814</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2 151 814</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8 310 400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50 000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3 517 400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950 192</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3 024 208</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766 000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52 600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49 600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313 000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313 000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313 000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313 000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530 486</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300 186</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190 300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300 186</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300 186</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9 078 880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9 058 880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4 350 500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4 350 500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3 300 000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3 300 000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2 300 000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2 300 000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200 000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471 000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471 000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134 000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134 000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300 000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12 000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83 500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83 500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1 024 380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1 024 380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242 500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242 500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781 880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781 880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2 605 000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2 605 000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830 000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929 000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929 000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840 000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840 000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1 099 000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1 079 000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1 055 000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1 055 000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24 000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24 000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433 621 600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121 746 300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420 880 491</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121 134 644</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144 816 004</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99 190 882</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45 625 122</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99 190 882</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99 190 882</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9 193 208</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107 560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9 085 648</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107 560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107 560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163 661 912</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4 947 900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158 717 912</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3 900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4 944 000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4 944 000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13 644 140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59 950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13 584 190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59 950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59 950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8 818 784</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23 284 083</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2 590 000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840 000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2 097 071</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2 500 000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2 500 000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1 370 524</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790 078</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725 568</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48 114 687</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12 762 784</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35 351 903</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12 762 784</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12 762 784</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12 741 109</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611 656</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7 597 485</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711 242</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309 126</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441 317</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167 530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167 530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65 000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2 050 299</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974 740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175 720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306 900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492 120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693 496</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693 496</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32 134 217</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21 799 777</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1 561 131</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1 561 131</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1 561 131</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1 561 131</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1 561 131</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1 561 131</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8 566 663</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308 293</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7 585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14 000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3 226</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7 079 937</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510 759</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325 708</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300 708</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625 448</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375 448</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22 006 423</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19 930 353</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1 988 653</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19 171 019</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19 171 019</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600 000</w:t>
            </w:r>
          </w:p>
        </w:tc>
      </w:tr>
      <w:tr w:rsidR="005770F2" w:rsidRPr="005770F2" w:rsidTr="005770F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246 751</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159 334</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11 368 515</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11 368 515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800 000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10 526 515</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10 526 515</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5 100 000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5 100 000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Białołęcki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5 100 000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5 100 000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5 426 515</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5 426 515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Biblioteka Publiczna w Dzielnicy Białołęka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5 426 515</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5 426 515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42 000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42 000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42 000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42 000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11 148 000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1 948 000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9 050 500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9 050 500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2 097 500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1 948 000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825 900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739 000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1 230 100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1 167 500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41 500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41 500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631 100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631 100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631 100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631 100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521 100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521 100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345 000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345 000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86 100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86 100</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90 000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70 000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46 520 007</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46 164 467</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Działania na rzecz mieszkańców</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30 000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Obsługa mieszkańców</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30 000</w:t>
            </w:r>
          </w:p>
        </w:tc>
      </w:tr>
      <w:tr w:rsidR="005770F2" w:rsidRPr="005770F2" w:rsidTr="005770F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Zadania z zakresu ewidencji ludności, wydawania dowodów osobistych, decyzji administracyjnych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30 000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45 588 767</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45 299 467</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39 477 552</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39 477 552</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39 016 402</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39 016 402</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461 150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461 150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6 111 215</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5 821 915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673 920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656 220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3 579 745</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3 308 145</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774 590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774 590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65 410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65 410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550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550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651 000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651 000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5 400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5 400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rPr>
                <w:sz w:val="12"/>
                <w:szCs w:val="12"/>
              </w:rPr>
            </w:pPr>
            <w:r w:rsidRPr="005770F2">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right"/>
              <w:rPr>
                <w:sz w:val="12"/>
                <w:szCs w:val="12"/>
              </w:rPr>
            </w:pPr>
            <w:r w:rsidRPr="005770F2">
              <w:rPr>
                <w:sz w:val="12"/>
                <w:szCs w:val="12"/>
              </w:rPr>
              <w:t>360 600</w:t>
            </w:r>
          </w:p>
        </w:tc>
        <w:tc>
          <w:tcPr>
            <w:tcW w:w="1113" w:type="pct"/>
            <w:tcBorders>
              <w:top w:val="nil"/>
              <w:left w:val="nil"/>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right"/>
              <w:rPr>
                <w:sz w:val="12"/>
                <w:szCs w:val="12"/>
              </w:rPr>
            </w:pPr>
            <w:r w:rsidRPr="005770F2">
              <w:rPr>
                <w:sz w:val="12"/>
                <w:szCs w:val="12"/>
              </w:rPr>
              <w:t>360 600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901 240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835 000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810 000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810 000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25 000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66 240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 </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1 119 740</w:t>
            </w:r>
          </w:p>
        </w:tc>
        <w:tc>
          <w:tcPr>
            <w:tcW w:w="1113" w:type="pct"/>
            <w:tcBorders>
              <w:top w:val="nil"/>
              <w:left w:val="nil"/>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jc w:val="right"/>
              <w:rPr>
                <w:b/>
                <w:bCs/>
                <w:sz w:val="12"/>
                <w:szCs w:val="12"/>
              </w:rPr>
            </w:pPr>
            <w:r w:rsidRPr="005770F2">
              <w:rPr>
                <w:b/>
                <w:bCs/>
                <w:sz w:val="12"/>
                <w:szCs w:val="12"/>
              </w:rPr>
              <w:t>1 119 740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1 117 740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1 117 740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1 117 740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1 117 740</w:t>
            </w:r>
          </w:p>
        </w:tc>
      </w:tr>
      <w:tr w:rsidR="005770F2" w:rsidRPr="005770F2" w:rsidTr="005770F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sz w:val="12"/>
                <w:szCs w:val="12"/>
              </w:rPr>
            </w:pPr>
            <w:r w:rsidRPr="005770F2">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jc w:val="right"/>
              <w:rPr>
                <w:b/>
                <w:bCs/>
                <w:sz w:val="12"/>
                <w:szCs w:val="12"/>
              </w:rPr>
            </w:pPr>
            <w:r w:rsidRPr="005770F2">
              <w:rPr>
                <w:b/>
                <w:bCs/>
                <w:sz w:val="12"/>
                <w:szCs w:val="12"/>
              </w:rPr>
              <w:t>2 000</w:t>
            </w:r>
          </w:p>
        </w:tc>
      </w:tr>
      <w:tr w:rsidR="005770F2" w:rsidRPr="005770F2" w:rsidTr="005770F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i/>
                <w:iCs/>
                <w:sz w:val="12"/>
                <w:szCs w:val="12"/>
              </w:rPr>
            </w:pPr>
            <w:r w:rsidRPr="005770F2">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2 000</w:t>
            </w:r>
          </w:p>
        </w:tc>
      </w:tr>
    </w:tbl>
    <w:p w:rsidR="00484E26" w:rsidRDefault="00484E26" w:rsidP="00250D65"/>
    <w:p w:rsidR="00B547F3" w:rsidRPr="00B547F3" w:rsidRDefault="00B547F3" w:rsidP="00250D65">
      <w:p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22429952"/>
      <w:r>
        <w:t>3.3.</w:t>
      </w:r>
      <w:r>
        <w:tab/>
      </w:r>
      <w:r w:rsidR="001922CE">
        <w:t>Wydatki inwestycyjne w układzie zadań</w:t>
      </w:r>
      <w:bookmarkEnd w:id="39"/>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770F2" w:rsidRPr="005770F2" w:rsidTr="005770F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770F2" w:rsidRPr="005770F2" w:rsidRDefault="005770F2" w:rsidP="005770F2">
            <w:pPr>
              <w:spacing w:line="240" w:lineRule="auto"/>
              <w:jc w:val="center"/>
              <w:rPr>
                <w:b/>
                <w:bCs/>
                <w:sz w:val="14"/>
                <w:szCs w:val="14"/>
              </w:rPr>
            </w:pPr>
            <w:r w:rsidRPr="005770F2">
              <w:rPr>
                <w:b/>
                <w:bCs/>
                <w:sz w:val="14"/>
                <w:szCs w:val="14"/>
              </w:rPr>
              <w:t xml:space="preserve">Plan </w:t>
            </w:r>
          </w:p>
        </w:tc>
      </w:tr>
      <w:tr w:rsidR="005770F2" w:rsidRPr="005770F2" w:rsidTr="005770F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770F2" w:rsidRPr="005770F2" w:rsidRDefault="005770F2" w:rsidP="005770F2">
            <w:pPr>
              <w:spacing w:line="240" w:lineRule="auto"/>
              <w:jc w:val="center"/>
              <w:rPr>
                <w:sz w:val="12"/>
                <w:szCs w:val="12"/>
              </w:rPr>
            </w:pPr>
            <w:r w:rsidRPr="005770F2">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5770F2" w:rsidRPr="005770F2" w:rsidRDefault="005770F2" w:rsidP="005770F2">
            <w:pPr>
              <w:spacing w:line="240" w:lineRule="auto"/>
              <w:jc w:val="center"/>
              <w:rPr>
                <w:sz w:val="12"/>
                <w:szCs w:val="12"/>
              </w:rPr>
            </w:pPr>
            <w:r w:rsidRPr="005770F2">
              <w:rPr>
                <w:sz w:val="12"/>
                <w:szCs w:val="12"/>
              </w:rPr>
              <w:t>2</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ind w:firstLineChars="200" w:firstLine="240"/>
              <w:rPr>
                <w:b/>
                <w:bCs/>
                <w:sz w:val="12"/>
                <w:szCs w:val="12"/>
              </w:rPr>
            </w:pPr>
            <w:r w:rsidRPr="005770F2">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150 514 829</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23 062 983</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23 062 983</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Modernizacja ul. Zdziarskiej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660 363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chodnika w ul. Słonecznego Poranka wraz z regulacją stanu prawnego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83 187</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Warzelniczej na odcinku od ul. Hemara do posesji  nr 18B</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499 508</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Modernizacja ul. Mańkowskiej na odcinku od ul. Ruskowy Bród  do ul. Olesin</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150 000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chodnika w ul. Orneckiej na odcinku od ul. Szamocin do ul. Wilkowieckiej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560 000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Projektowanej 5 KD od granicy miasta w kierunku ul. Berensona</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407 121</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Srebrnogórskiej na odcinku od ul. 15 Sierpnia w kierunku ul. Szynowej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1 050 000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Modernizacja mostu w ciągu ul. Chudoby</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3 007 300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Tajemnej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955 000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ul. Szałasa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20 064</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ul. Książkową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172 893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Wykup gruntów pod drogi gminne i przyszłe drogi gminne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4 047 419</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Wykup gruntów w trybie art. 36 ustawy o planowaniu i zagospodarowaniu przestrzennym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545 122</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Ostródzkiej od kładki na rzece Długiej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43 970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nieruchomości w związku z budową układu drogowego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183 708</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Innej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906 458</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55 101</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ul. 2 KD-D wraz z rozbudową skrzyżowania z ul. Płochocińską oraz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875 692</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ulic Projektowanych 6.2 KD-L i 4.2 KD-L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1 841 916</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Dziatwy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626 134</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Ostródzkiej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57 183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Wykup części działek  4/4 i 5/9 z obrębu 4-03-01 pod zieleń  publiczną  i ciąg pieszy</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143 695</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Wykup gruntów pod ul. Topolową na odcinku od ul. H. Ordonówny do ul. Pasłęckiej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498 770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Pałuków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18 620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Morelowej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293 592</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 Talarowej etap 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776 246</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budowę ul. Duninów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166 944</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ul. Projektowaną 2D (Osiedle Piekiełko)- rozliczenie z deweloperem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856 475</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Rozbudowa ulicy Odkrytej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218 173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ul. Trakt Nadwiślański (Osiedle Piekiełko)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2 312 629</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w ul. Tarasowej i ul. Liczydło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5 400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Nabycie gruntów pod ul. Rybacką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Doświetlenie przejść dla pieszych</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324 000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Wygodna i bezpieczna infrastruktura pieszo-rowerowa nad Kanałem Żerańskim</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700 000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5 099 096</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1 999 096</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budynku komunalnego przy ul. Marywilskiej 44 D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998 655</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Płochocińskiej 20</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251 999</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Wczele 6</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143 640</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Weneckiej 23</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113 015</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Kłosowej 11</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196 000</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pl. Światowida 4</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196 000</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Uzdowskiej 50</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48 787</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Likwidacja palenisk na paliwo stałe i wykonanie nowego źródła ciepła na paliwo gazowe w budynku przy ul. Żużlowej 1</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51 000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3 100 000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budynku modułowego przy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3 100 000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9 137 387</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6 728 477</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parku przy ul. Botewa</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5 625 673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Beton stop! - nowe parki, skwery i urządzone tereny zielone  dla Białołęki i jej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564 590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Park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538 214</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2 408 910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Monitoring i oświetlenie terenów rekreacyjnych na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175 650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Bardziej zielona Białołęka - nowe krzewy i teren rekreacyjny dla mieszkańców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500 000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Monitoring i oświetlenie parków i placów zabaw na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399 000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AB3822">
            <w:pPr>
              <w:spacing w:line="240" w:lineRule="auto"/>
              <w:rPr>
                <w:b/>
                <w:bCs/>
                <w:sz w:val="12"/>
                <w:szCs w:val="12"/>
              </w:rPr>
            </w:pPr>
            <w:r w:rsidRPr="005770F2">
              <w:rPr>
                <w:b/>
                <w:bCs/>
                <w:sz w:val="12"/>
                <w:szCs w:val="12"/>
              </w:rPr>
              <w:t xml:space="preserve">Beton stop </w:t>
            </w:r>
            <w:r w:rsidR="00AB3822">
              <w:rPr>
                <w:b/>
                <w:bCs/>
                <w:sz w:val="12"/>
                <w:szCs w:val="12"/>
              </w:rPr>
              <w:t>-</w:t>
            </w:r>
            <w:r w:rsidRPr="005770F2">
              <w:rPr>
                <w:b/>
                <w:bCs/>
                <w:sz w:val="12"/>
                <w:szCs w:val="12"/>
              </w:rPr>
              <w:t xml:space="preserve"> nowe parki i skwery na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500 000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Miasteczko ruchu drogowego</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834 260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69 235 113</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69 235 113</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szkoły podstawowej przy ul. Gerberowej (Kępa Tarchomińska)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szkoły podstawowej w rejonie ul. Ruskowy  Bród i ul. Verdiego</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1 049 159</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kompleksu oświatowego przy ul. Świderskiej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52 403 566</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kompleksu oświatowego na Zielonej Białołęce w rejonie ul. Siecznej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Modernizacja i rozbudowa Szkoły Podstawowej nr 257 przy ul.  Podróżniczej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11 214 452</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Adaptacja pomieszczeń na potrzeby Przedszkola nr 445 w budynku przy ul. Marywilskiej 65</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1 491 281</w:t>
            </w:r>
          </w:p>
        </w:tc>
      </w:tr>
      <w:tr w:rsidR="005770F2" w:rsidRPr="005770F2" w:rsidTr="005770F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Oświetlenie ciągu pieszo-rowerowego przy SP 368 przy ul. Ostródzkiej i Hemara oraz oświetlenie boisk sportowych przy SP  112 przy ul.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667 121</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Modernizacja i rozbudowa Przedszkola z Oddziałami Integracyjnymi nr 65 "Tarchominek" przy ul. Pancera 3</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601 600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Zadaszenie boiska sportowego przy Szkole Podstawowej nr 31 przy ul. Kobiałka 49</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766 646</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Termomodernizacja Szkoły Podstawowej nr 231 przy ul. Juranda ze Spychowa 10</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1 026 288</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31 425 454</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31 425 454</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Centrum Aktywności Międzypokoleniowej przy ul. Ceramicznej</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16 053 129</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żłobka przy ul. Ku Rzece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15 372 325</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8 253 856</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8 253 856</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Biblioteki na Choszczówce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8 253 856</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770F2" w:rsidRPr="005770F2" w:rsidRDefault="005770F2" w:rsidP="005770F2">
            <w:pPr>
              <w:spacing w:line="240" w:lineRule="auto"/>
              <w:rPr>
                <w:b/>
                <w:bCs/>
                <w:sz w:val="12"/>
                <w:szCs w:val="12"/>
              </w:rPr>
            </w:pPr>
            <w:r w:rsidRPr="005770F2">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5770F2" w:rsidRPr="005770F2" w:rsidRDefault="005770F2" w:rsidP="005770F2">
            <w:pPr>
              <w:spacing w:line="240" w:lineRule="auto"/>
              <w:jc w:val="right"/>
              <w:rPr>
                <w:b/>
                <w:bCs/>
                <w:sz w:val="12"/>
                <w:szCs w:val="12"/>
              </w:rPr>
            </w:pPr>
            <w:r w:rsidRPr="005770F2">
              <w:rPr>
                <w:b/>
                <w:bCs/>
                <w:sz w:val="12"/>
                <w:szCs w:val="12"/>
              </w:rPr>
              <w:t>4 300 940</w:t>
            </w:r>
          </w:p>
        </w:tc>
      </w:tr>
      <w:tr w:rsidR="005770F2" w:rsidRPr="005770F2" w:rsidTr="005770F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770F2" w:rsidRPr="005770F2" w:rsidRDefault="005770F2" w:rsidP="005770F2">
            <w:pPr>
              <w:spacing w:line="240" w:lineRule="auto"/>
              <w:rPr>
                <w:b/>
                <w:bCs/>
                <w:i/>
                <w:iCs/>
                <w:sz w:val="12"/>
                <w:szCs w:val="12"/>
              </w:rPr>
            </w:pPr>
            <w:r w:rsidRPr="005770F2">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5770F2" w:rsidRPr="005770F2" w:rsidRDefault="005770F2" w:rsidP="005770F2">
            <w:pPr>
              <w:spacing w:line="240" w:lineRule="auto"/>
              <w:jc w:val="right"/>
              <w:rPr>
                <w:b/>
                <w:bCs/>
                <w:i/>
                <w:iCs/>
                <w:sz w:val="12"/>
                <w:szCs w:val="12"/>
              </w:rPr>
            </w:pPr>
            <w:r w:rsidRPr="005770F2">
              <w:rPr>
                <w:b/>
                <w:bCs/>
                <w:i/>
                <w:iCs/>
                <w:sz w:val="12"/>
                <w:szCs w:val="12"/>
              </w:rPr>
              <w:t>4 300 940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pływalni przy ul. Ostródzkiej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3 620 000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Budowa nowej hali sportowej przy ul. Strumykowej 21 -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20 000</w:t>
            </w:r>
          </w:p>
        </w:tc>
      </w:tr>
      <w:tr w:rsidR="005770F2" w:rsidRPr="005770F2" w:rsidTr="005770F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770F2" w:rsidRPr="005770F2" w:rsidRDefault="005770F2" w:rsidP="005770F2">
            <w:pPr>
              <w:spacing w:line="240" w:lineRule="auto"/>
              <w:rPr>
                <w:b/>
                <w:bCs/>
                <w:sz w:val="12"/>
                <w:szCs w:val="12"/>
              </w:rPr>
            </w:pPr>
            <w:r w:rsidRPr="005770F2">
              <w:rPr>
                <w:b/>
                <w:bCs/>
                <w:sz w:val="12"/>
                <w:szCs w:val="12"/>
              </w:rPr>
              <w:t>Wymiana nawierzchni syntetycznej infrastruktury sportowej ul. Zaułek 34</w:t>
            </w:r>
          </w:p>
        </w:tc>
        <w:tc>
          <w:tcPr>
            <w:tcW w:w="1055" w:type="pct"/>
            <w:tcBorders>
              <w:top w:val="nil"/>
              <w:left w:val="nil"/>
              <w:bottom w:val="single" w:sz="4" w:space="0" w:color="auto"/>
              <w:right w:val="single" w:sz="4" w:space="0" w:color="auto"/>
            </w:tcBorders>
            <w:shd w:val="clear" w:color="000000" w:fill="EAF1F6"/>
            <w:noWrap/>
            <w:vAlign w:val="center"/>
            <w:hideMark/>
          </w:tcPr>
          <w:p w:rsidR="005770F2" w:rsidRPr="005770F2" w:rsidRDefault="005770F2" w:rsidP="005770F2">
            <w:pPr>
              <w:spacing w:line="240" w:lineRule="auto"/>
              <w:jc w:val="right"/>
              <w:rPr>
                <w:b/>
                <w:bCs/>
                <w:sz w:val="12"/>
                <w:szCs w:val="12"/>
              </w:rPr>
            </w:pPr>
            <w:r w:rsidRPr="005770F2">
              <w:rPr>
                <w:b/>
                <w:bCs/>
                <w:sz w:val="12"/>
                <w:szCs w:val="12"/>
              </w:rPr>
              <w:t>660 940</w:t>
            </w:r>
          </w:p>
        </w:tc>
      </w:tr>
    </w:tbl>
    <w:p w:rsidR="00484E26" w:rsidRDefault="00484E26" w:rsidP="0087422E"/>
    <w:p w:rsidR="00250D65" w:rsidRDefault="00250D65" w:rsidP="0087422E">
      <w:pPr>
        <w:sectPr w:rsidR="00250D65" w:rsidSect="00484E26">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40" w:name="_Toc122429953"/>
      <w:r>
        <w:t>4</w:t>
      </w:r>
      <w:r w:rsidR="008E7C03">
        <w:t>.</w:t>
      </w:r>
      <w:r w:rsidR="008E7C03">
        <w:tab/>
        <w:t>OBJAŚNIENIA</w:t>
      </w:r>
      <w:r w:rsidR="0087422E">
        <w:t xml:space="preserve"> </w:t>
      </w:r>
      <w:r w:rsidR="008E7C03">
        <w:t>W UKŁADZIE ZADAŃ</w:t>
      </w:r>
      <w:bookmarkEnd w:id="40"/>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429954"/>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EB08FD" w:rsidRPr="00301FDB" w:rsidTr="00301FDB">
        <w:trPr>
          <w:trHeight w:val="85"/>
        </w:trPr>
        <w:tc>
          <w:tcPr>
            <w:tcW w:w="2873" w:type="pct"/>
            <w:tcBorders>
              <w:top w:val="nil"/>
              <w:left w:val="nil"/>
              <w:bottom w:val="nil"/>
              <w:right w:val="nil"/>
            </w:tcBorders>
            <w:shd w:val="clear" w:color="auto" w:fill="auto"/>
            <w:noWrap/>
            <w:vAlign w:val="center"/>
            <w:hideMark/>
          </w:tcPr>
          <w:p w:rsidR="00EB08FD" w:rsidRPr="00301FDB" w:rsidRDefault="00EB08FD" w:rsidP="00EB08FD">
            <w:pPr>
              <w:spacing w:line="240" w:lineRule="auto"/>
              <w:rPr>
                <w:b/>
                <w:bCs/>
                <w:color w:val="000000"/>
                <w:sz w:val="14"/>
                <w:szCs w:val="14"/>
              </w:rPr>
            </w:pPr>
            <w:r w:rsidRPr="00301FDB">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EB08FD" w:rsidRPr="00301FDB" w:rsidRDefault="00EB08FD" w:rsidP="00EB08FD">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EB08FD" w:rsidRPr="00301FDB" w:rsidRDefault="00EB08FD" w:rsidP="00EB08FD">
            <w:pPr>
              <w:spacing w:line="240" w:lineRule="auto"/>
              <w:jc w:val="right"/>
              <w:rPr>
                <w:b/>
                <w:bCs/>
                <w:color w:val="000000"/>
                <w:sz w:val="14"/>
                <w:szCs w:val="14"/>
              </w:rPr>
            </w:pPr>
            <w:r w:rsidRPr="00301FDB">
              <w:rPr>
                <w:b/>
                <w:bCs/>
                <w:color w:val="000000"/>
                <w:sz w:val="14"/>
                <w:szCs w:val="14"/>
              </w:rPr>
              <w:t>716 157 708</w:t>
            </w:r>
          </w:p>
        </w:tc>
        <w:tc>
          <w:tcPr>
            <w:tcW w:w="618" w:type="pct"/>
            <w:tcBorders>
              <w:top w:val="nil"/>
              <w:left w:val="nil"/>
              <w:bottom w:val="nil"/>
              <w:right w:val="nil"/>
            </w:tcBorders>
            <w:shd w:val="clear" w:color="auto" w:fill="auto"/>
            <w:noWrap/>
            <w:vAlign w:val="center"/>
            <w:hideMark/>
          </w:tcPr>
          <w:p w:rsidR="00EB08FD" w:rsidRPr="00301FDB" w:rsidRDefault="00EB08FD" w:rsidP="00EB08FD">
            <w:pPr>
              <w:spacing w:line="240" w:lineRule="auto"/>
              <w:jc w:val="right"/>
              <w:rPr>
                <w:b/>
                <w:bCs/>
                <w:color w:val="000000"/>
                <w:sz w:val="14"/>
                <w:szCs w:val="14"/>
              </w:rPr>
            </w:pPr>
            <w:r w:rsidRPr="00301FDB">
              <w:rPr>
                <w:b/>
                <w:bCs/>
                <w:color w:val="000000"/>
                <w:sz w:val="14"/>
                <w:szCs w:val="14"/>
              </w:rPr>
              <w:t>100,0%</w:t>
            </w:r>
          </w:p>
        </w:tc>
      </w:tr>
      <w:tr w:rsidR="00EB08FD" w:rsidRPr="00EB08FD" w:rsidTr="00301FDB">
        <w:trPr>
          <w:trHeight w:val="85"/>
        </w:trPr>
        <w:tc>
          <w:tcPr>
            <w:tcW w:w="2873"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26 567 050</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3,7%</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2 230 000</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8,4%</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19 562 550</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73,6%</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4 774 500</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18,0%</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301FDB">
        <w:trPr>
          <w:trHeight w:val="85"/>
        </w:trPr>
        <w:tc>
          <w:tcPr>
            <w:tcW w:w="2873"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8 558 071</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1,2%</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222 573</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2,6%</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8 335 498</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97,4%</w:t>
            </w:r>
          </w:p>
        </w:tc>
      </w:tr>
      <w:tr w:rsidR="00EB08FD" w:rsidRPr="00EB08FD" w:rsidTr="00301FDB">
        <w:trPr>
          <w:trHeight w:val="85"/>
        </w:trPr>
        <w:tc>
          <w:tcPr>
            <w:tcW w:w="2873"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301FDB">
        <w:trPr>
          <w:trHeight w:val="85"/>
        </w:trPr>
        <w:tc>
          <w:tcPr>
            <w:tcW w:w="2873"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681 032 587</w:t>
            </w:r>
          </w:p>
        </w:tc>
        <w:tc>
          <w:tcPr>
            <w:tcW w:w="61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95,1%</w:t>
            </w:r>
          </w:p>
        </w:tc>
      </w:tr>
    </w:tbl>
    <w:p w:rsidR="00801AFA" w:rsidRDefault="00801AFA" w:rsidP="00250D65"/>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EB08FD" w:rsidRPr="00EB08FD" w:rsidTr="00EB08FD">
        <w:trPr>
          <w:trHeight w:val="85"/>
          <w:tblHeader/>
        </w:trPr>
        <w:tc>
          <w:tcPr>
            <w:tcW w:w="2872" w:type="pct"/>
            <w:tcBorders>
              <w:top w:val="nil"/>
              <w:left w:val="nil"/>
              <w:bottom w:val="nil"/>
              <w:right w:val="nil"/>
            </w:tcBorders>
            <w:shd w:val="clear" w:color="C0C0C0" w:fill="95B3D7"/>
            <w:noWrap/>
            <w:vAlign w:val="center"/>
            <w:hideMark/>
          </w:tcPr>
          <w:p w:rsidR="00EB08FD" w:rsidRPr="00EB08FD" w:rsidRDefault="00EB08FD" w:rsidP="00EB08FD">
            <w:pPr>
              <w:spacing w:line="240" w:lineRule="auto"/>
              <w:jc w:val="center"/>
              <w:rPr>
                <w:b/>
                <w:bCs/>
                <w:sz w:val="14"/>
                <w:szCs w:val="14"/>
              </w:rPr>
            </w:pPr>
            <w:r w:rsidRPr="00EB08FD">
              <w:rPr>
                <w:b/>
                <w:bCs/>
                <w:sz w:val="14"/>
                <w:szCs w:val="14"/>
              </w:rPr>
              <w:t>WYSZCZEGÓLNIENIE</w:t>
            </w:r>
          </w:p>
        </w:tc>
        <w:tc>
          <w:tcPr>
            <w:tcW w:w="744" w:type="pct"/>
            <w:tcBorders>
              <w:top w:val="nil"/>
              <w:left w:val="nil"/>
              <w:bottom w:val="nil"/>
              <w:right w:val="nil"/>
            </w:tcBorders>
            <w:shd w:val="clear" w:color="C0C0C0" w:fill="95B3D7"/>
            <w:noWrap/>
            <w:vAlign w:val="center"/>
            <w:hideMark/>
          </w:tcPr>
          <w:p w:rsidR="00EB08FD" w:rsidRPr="00EB08FD" w:rsidRDefault="00EB08FD" w:rsidP="00EB08FD">
            <w:pPr>
              <w:spacing w:line="240" w:lineRule="auto"/>
              <w:jc w:val="center"/>
              <w:rPr>
                <w:b/>
                <w:bCs/>
                <w:sz w:val="14"/>
                <w:szCs w:val="14"/>
              </w:rPr>
            </w:pPr>
            <w:r w:rsidRPr="00EB08FD">
              <w:rPr>
                <w:b/>
                <w:bCs/>
                <w:sz w:val="14"/>
                <w:szCs w:val="14"/>
              </w:rPr>
              <w:t> </w:t>
            </w:r>
          </w:p>
        </w:tc>
        <w:tc>
          <w:tcPr>
            <w:tcW w:w="765" w:type="pct"/>
            <w:tcBorders>
              <w:top w:val="nil"/>
              <w:left w:val="nil"/>
              <w:bottom w:val="nil"/>
              <w:right w:val="nil"/>
            </w:tcBorders>
            <w:shd w:val="clear" w:color="C0C0C0" w:fill="95B3D7"/>
            <w:noWrap/>
            <w:vAlign w:val="center"/>
            <w:hideMark/>
          </w:tcPr>
          <w:p w:rsidR="00EB08FD" w:rsidRPr="00EB08FD" w:rsidRDefault="00EB08FD" w:rsidP="00EB08FD">
            <w:pPr>
              <w:spacing w:line="240" w:lineRule="auto"/>
              <w:jc w:val="center"/>
              <w:rPr>
                <w:b/>
                <w:bCs/>
                <w:sz w:val="14"/>
                <w:szCs w:val="14"/>
              </w:rPr>
            </w:pPr>
            <w:r w:rsidRPr="00EB08FD">
              <w:rPr>
                <w:b/>
                <w:bCs/>
                <w:sz w:val="14"/>
                <w:szCs w:val="14"/>
              </w:rPr>
              <w:t>PLAN</w:t>
            </w:r>
          </w:p>
        </w:tc>
        <w:tc>
          <w:tcPr>
            <w:tcW w:w="619" w:type="pct"/>
            <w:tcBorders>
              <w:top w:val="nil"/>
              <w:left w:val="nil"/>
              <w:bottom w:val="nil"/>
              <w:right w:val="nil"/>
            </w:tcBorders>
            <w:shd w:val="clear" w:color="C0C0C0" w:fill="95B3D7"/>
            <w:noWrap/>
            <w:vAlign w:val="center"/>
            <w:hideMark/>
          </w:tcPr>
          <w:p w:rsidR="00EB08FD" w:rsidRPr="00EB08FD" w:rsidRDefault="00EB08FD" w:rsidP="00EB08FD">
            <w:pPr>
              <w:spacing w:line="240" w:lineRule="auto"/>
              <w:jc w:val="center"/>
              <w:rPr>
                <w:b/>
                <w:bCs/>
                <w:sz w:val="14"/>
                <w:szCs w:val="14"/>
              </w:rPr>
            </w:pPr>
            <w:r w:rsidRPr="00EB08FD">
              <w:rPr>
                <w:b/>
                <w:bCs/>
                <w:sz w:val="14"/>
                <w:szCs w:val="14"/>
              </w:rPr>
              <w:t>STRUKTURA</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DOCHODY DZIELNICY OGÓŁEM</w:t>
            </w:r>
          </w:p>
        </w:tc>
        <w:tc>
          <w:tcPr>
            <w:tcW w:w="744"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rPr>
                <w:b/>
                <w:bCs/>
                <w:sz w:val="12"/>
                <w:szCs w:val="12"/>
              </w:rPr>
            </w:pPr>
            <w:r w:rsidRPr="00EB08FD">
              <w:rPr>
                <w:b/>
                <w:bCs/>
                <w:sz w:val="12"/>
                <w:szCs w:val="12"/>
              </w:rPr>
              <w:t> </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716 157 708</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DOCHODY BIEŻĄCE</w:t>
            </w:r>
          </w:p>
        </w:tc>
        <w:tc>
          <w:tcPr>
            <w:tcW w:w="744"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rPr>
                <w:b/>
                <w:bCs/>
                <w:sz w:val="12"/>
                <w:szCs w:val="12"/>
              </w:rPr>
            </w:pPr>
            <w:r w:rsidRPr="00EB08FD">
              <w:rPr>
                <w:b/>
                <w:bCs/>
                <w:sz w:val="12"/>
                <w:szCs w:val="12"/>
              </w:rPr>
              <w:t> </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26 567 050</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3,7%</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2 230 000</w:t>
            </w:r>
          </w:p>
        </w:tc>
        <w:tc>
          <w:tcPr>
            <w:tcW w:w="619"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8,4%</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color w:val="000000"/>
                <w:sz w:val="12"/>
                <w:szCs w:val="12"/>
              </w:rPr>
            </w:pPr>
            <w:r w:rsidRPr="00EB08FD">
              <w:rPr>
                <w:color w:val="000000"/>
                <w:sz w:val="12"/>
                <w:szCs w:val="12"/>
              </w:rPr>
              <w:t> </w:t>
            </w:r>
          </w:p>
        </w:tc>
        <w:tc>
          <w:tcPr>
            <w:tcW w:w="765" w:type="pct"/>
            <w:tcBorders>
              <w:top w:val="nil"/>
              <w:left w:val="nil"/>
              <w:bottom w:val="nil"/>
              <w:right w:val="nil"/>
            </w:tcBorders>
            <w:shd w:val="clear" w:color="000000" w:fill="FFFF99"/>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4,5%</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1. Ustawa z dnia 21 sierpnia 1997 r. o gospodarce nieruchomościami (Dz. U. z 2021 r. poz. 1899 z późń. zm.).</w:t>
            </w:r>
            <w:r w:rsidRPr="00EB08FD">
              <w:rPr>
                <w:i/>
                <w:iCs/>
                <w:color w:val="000000"/>
                <w:sz w:val="12"/>
                <w:szCs w:val="12"/>
              </w:rPr>
              <w:br/>
              <w:t>2. Ustawa z dnia 27 marca 2003 r. o planowaniu i zagospodarowaniu przestrzennym (Dz. U. z 2022 r. poz. 503  z późń. zm.).</w:t>
            </w:r>
            <w:r w:rsidRPr="00EB08FD">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color w:val="000000"/>
                <w:sz w:val="12"/>
                <w:szCs w:val="12"/>
              </w:rPr>
            </w:pPr>
            <w:r w:rsidRPr="00EB08FD">
              <w:rPr>
                <w:color w:val="000000"/>
                <w:sz w:val="12"/>
                <w:szCs w:val="12"/>
              </w:rPr>
              <w:t> </w:t>
            </w:r>
          </w:p>
        </w:tc>
        <w:tc>
          <w:tcPr>
            <w:tcW w:w="765" w:type="pct"/>
            <w:tcBorders>
              <w:top w:val="nil"/>
              <w:left w:val="nil"/>
              <w:bottom w:val="nil"/>
              <w:right w:val="nil"/>
            </w:tcBorders>
            <w:shd w:val="clear" w:color="000000" w:fill="FFFF99"/>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1,3%</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Ustawa z dnia 27 marca 2003 r. o planowaniu i zagospodarowaniu przestrzennym (Dz. U. z 2022 r. poz. 503 z późń. zm.).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color w:val="000000"/>
                <w:sz w:val="12"/>
                <w:szCs w:val="12"/>
              </w:rPr>
            </w:pPr>
            <w:r w:rsidRPr="00EB08FD">
              <w:rPr>
                <w:color w:val="000000"/>
                <w:sz w:val="12"/>
                <w:szCs w:val="12"/>
              </w:rPr>
              <w:t> </w:t>
            </w:r>
          </w:p>
        </w:tc>
        <w:tc>
          <w:tcPr>
            <w:tcW w:w="765" w:type="pct"/>
            <w:tcBorders>
              <w:top w:val="nil"/>
              <w:left w:val="nil"/>
              <w:bottom w:val="nil"/>
              <w:right w:val="nil"/>
            </w:tcBorders>
            <w:shd w:val="clear" w:color="000000" w:fill="FFFF99"/>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2 100 000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94,2%</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2 100 000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xml:space="preserve">• umieszczenia urządzeń infrastruktury technicznej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1 200 000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576 000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260 000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handlu okolicznościowego</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40 000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20 000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umieszczenia reklamy</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4 000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19 562 550</w:t>
            </w:r>
          </w:p>
        </w:tc>
        <w:tc>
          <w:tcPr>
            <w:tcW w:w="619"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73,6%</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5 313 966</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70%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7 591 380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5 313 966</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14 000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0,1%</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70%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14 000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15 000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5 000</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color w:val="000000"/>
                <w:sz w:val="12"/>
                <w:szCs w:val="12"/>
              </w:rPr>
            </w:pPr>
            <w:r w:rsidRPr="00EB08FD">
              <w:rPr>
                <w:i/>
                <w:iCs/>
                <w:color w:val="000000"/>
                <w:sz w:val="12"/>
                <w:szCs w:val="12"/>
              </w:rPr>
              <w:t>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14 234 584</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72,8%</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70%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2 250 000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1 575 000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11,1%</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Zakład Gospodarki Nieruchomościami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2 250 000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32 496</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300 000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210 000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1,5%</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Zakład Gospodarki Nieruchomościami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300 000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5 682</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121 000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84 700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0,6%</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Zakład Gospodarki Nieruchomościami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121 000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1 415</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15 863 120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11 104 184</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78,0%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5 700 000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750 000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2 - Zakład Gospodarki Nieruchomościami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10 163 120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201 668</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700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Białołęcki Ośrodek Sportu</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300" w:firstLine="360"/>
              <w:rPr>
                <w:i/>
                <w:iCs/>
                <w:sz w:val="12"/>
                <w:szCs w:val="12"/>
              </w:rPr>
            </w:pPr>
            <w:r w:rsidRPr="00EB08FD">
              <w:rPr>
                <w:i/>
                <w:iCs/>
                <w:sz w:val="12"/>
                <w:szCs w:val="12"/>
              </w:rPr>
              <w:t>powierzchnia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4</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1 800 000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1 260 000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8,9%</w:t>
            </w: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Dysponent 1 - Urząd Dzielicy</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1 000 000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100" w:firstLine="120"/>
              <w:rPr>
                <w:i/>
                <w:iCs/>
                <w:sz w:val="12"/>
                <w:szCs w:val="12"/>
              </w:rPr>
            </w:pPr>
            <w:r w:rsidRPr="00EB08FD">
              <w:rPr>
                <w:i/>
                <w:iCs/>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rPr>
            </w:pPr>
            <w:r w:rsidRPr="00EB08FD">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900 000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rPr>
            </w:pPr>
            <w:r w:rsidRPr="00EB08FD">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xml:space="preserve">Dysponent 2 - Białołęcki Ośrodek Sportu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800 000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ind w:firstLineChars="100" w:firstLine="120"/>
              <w:rPr>
                <w:i/>
                <w:iCs/>
                <w:sz w:val="12"/>
                <w:szCs w:val="12"/>
              </w:rPr>
            </w:pPr>
            <w:r w:rsidRPr="00EB08FD">
              <w:rPr>
                <w:i/>
                <w:iCs/>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rPr>
            </w:pPr>
            <w:r w:rsidRPr="00EB08FD">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800 000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r w:rsidRPr="00EB08FD">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r w:rsidRPr="00EB08FD">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r w:rsidRPr="00EB08FD">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r w:rsidRPr="00EB08FD">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70005; 70007; 92604</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4 774 500</w:t>
            </w:r>
          </w:p>
        </w:tc>
        <w:tc>
          <w:tcPr>
            <w:tcW w:w="619"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18,0%</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304 000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6,4%</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304 000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4 000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4 000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rPr>
            </w:pPr>
            <w:r w:rsidRPr="00EB08FD">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300 000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300 000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5000" w:type="pct"/>
            <w:gridSpan w:val="4"/>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4 418 000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92,5%</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616" w:type="pct"/>
            <w:gridSpan w:val="2"/>
            <w:tcBorders>
              <w:top w:val="nil"/>
              <w:left w:val="nil"/>
              <w:bottom w:val="nil"/>
              <w:right w:val="nil"/>
            </w:tcBorders>
            <w:shd w:val="clear" w:color="auto" w:fill="auto"/>
            <w:vAlign w:val="center"/>
            <w:hideMark/>
          </w:tcPr>
          <w:p w:rsidR="00EB08FD" w:rsidRPr="00EB08FD" w:rsidRDefault="00EB08FD" w:rsidP="00EB08FD">
            <w:pPr>
              <w:spacing w:line="240" w:lineRule="auto"/>
              <w:rPr>
                <w:sz w:val="12"/>
                <w:szCs w:val="12"/>
              </w:rPr>
            </w:pPr>
            <w:r w:rsidRPr="00EB08FD">
              <w:rPr>
                <w:sz w:val="12"/>
                <w:szCs w:val="12"/>
              </w:rPr>
              <w:t xml:space="preserve">w tym:    </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sz w:val="12"/>
                <w:szCs w:val="12"/>
              </w:rPr>
            </w:pPr>
            <w:r w:rsidRPr="00EB08FD">
              <w:rPr>
                <w:sz w:val="12"/>
                <w:szCs w:val="12"/>
              </w:rPr>
              <w:t>• Zwrot odpłatności za media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r w:rsidRPr="00EB08FD">
              <w:rPr>
                <w:sz w:val="12"/>
                <w:szCs w:val="12"/>
              </w:rPr>
              <w:t>2 200 000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r w:rsidRPr="00EB08FD">
              <w:rPr>
                <w:sz w:val="12"/>
                <w:szCs w:val="12"/>
              </w:rPr>
              <w:t>49,8%</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sz w:val="12"/>
                <w:szCs w:val="12"/>
              </w:rPr>
            </w:pPr>
            <w:r w:rsidRPr="00EB08FD">
              <w:rPr>
                <w:sz w:val="12"/>
                <w:szCs w:val="12"/>
              </w:rPr>
              <w:t>• Pozostałe</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r w:rsidRPr="00EB08FD">
              <w:rPr>
                <w:sz w:val="12"/>
                <w:szCs w:val="12"/>
              </w:rPr>
              <w:t>2 218 000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r w:rsidRPr="00EB08FD">
              <w:rPr>
                <w:sz w:val="12"/>
                <w:szCs w:val="12"/>
              </w:rPr>
              <w:t>50,2%</w:t>
            </w:r>
          </w:p>
        </w:tc>
      </w:tr>
      <w:tr w:rsidR="00EB08FD" w:rsidRPr="00EB08FD" w:rsidTr="00EB08FD">
        <w:trPr>
          <w:trHeight w:val="85"/>
        </w:trPr>
        <w:tc>
          <w:tcPr>
            <w:tcW w:w="3616" w:type="pct"/>
            <w:gridSpan w:val="2"/>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r w:rsidRPr="00EB08FD">
              <w:rPr>
                <w:i/>
                <w:iCs/>
                <w:sz w:val="12"/>
                <w:szCs w:val="12"/>
              </w:rPr>
              <w:t xml:space="preserve">w tym:    </w:t>
            </w: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xml:space="preserve">Dysponent 1 - Białołęcki Ośrodek Sportu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2 197 000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xml:space="preserve">Dysponent 2 - Osrodek Pomocy Społecznej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21 000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odpłatność za usługi opiekuńcze o charakterze pielegnacyjnym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16 000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0,3%</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36 500</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0,8%</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Arial CE" w:hAnsi="Arial CE" w:cs="Arial CE"/>
                <w:i/>
                <w:iCs/>
                <w:sz w:val="12"/>
                <w:szCs w:val="12"/>
              </w:rPr>
            </w:pPr>
            <w:r w:rsidRPr="00EB08FD">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28 000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28 000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rPr>
            </w:pPr>
            <w:r w:rsidRPr="00EB08FD">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8 500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xml:space="preserve">• wpłaty za operaty szacunkowe z tytułu ustanawianych służebności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i/>
                <w:iCs/>
                <w:sz w:val="12"/>
                <w:szCs w:val="12"/>
              </w:rPr>
            </w:pPr>
            <w:r w:rsidRPr="00EB08FD">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500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u w:val="single"/>
              </w:rPr>
            </w:pPr>
            <w:r w:rsidRPr="00EB08FD">
              <w:rPr>
                <w:i/>
                <w:iCs/>
                <w:color w:val="000000"/>
                <w:sz w:val="12"/>
                <w:szCs w:val="12"/>
                <w:u w:val="single"/>
              </w:rPr>
              <w:t>Klasyfikacja:</w:t>
            </w:r>
            <w:r w:rsidRPr="00EB08FD">
              <w:rPr>
                <w:i/>
                <w:iCs/>
                <w:color w:val="000000"/>
                <w:sz w:val="12"/>
                <w:szCs w:val="12"/>
              </w:rPr>
              <w:t xml:space="preserve"> rozdział: 70005, 70007, 92604, 85214, 85216, 85219, 85228</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DOCHODY MAJĄTKOWE</w:t>
            </w:r>
          </w:p>
        </w:tc>
        <w:tc>
          <w:tcPr>
            <w:tcW w:w="744"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rPr>
                <w:b/>
                <w:bCs/>
                <w:sz w:val="12"/>
                <w:szCs w:val="12"/>
              </w:rPr>
            </w:pPr>
            <w:r w:rsidRPr="00EB08FD">
              <w:rPr>
                <w:b/>
                <w:bCs/>
                <w:sz w:val="12"/>
                <w:szCs w:val="12"/>
              </w:rPr>
              <w:t> </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8 558 071</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1,2%</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DOCHODY WŁASNE MAJĄTKOWE  (70%)</w:t>
            </w:r>
          </w:p>
        </w:tc>
        <w:tc>
          <w:tcPr>
            <w:tcW w:w="744"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 </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222 573</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2,6%</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color w:val="000000"/>
                <w:sz w:val="12"/>
                <w:szCs w:val="12"/>
              </w:rPr>
            </w:pPr>
            <w:r w:rsidRPr="00EB08FD">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222 573</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rPr>
                <w:b/>
                <w:bCs/>
                <w:color w:val="000000"/>
                <w:sz w:val="12"/>
                <w:szCs w:val="12"/>
              </w:rPr>
            </w:pPr>
            <w:r w:rsidRPr="00EB08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222 573</w:t>
            </w:r>
          </w:p>
        </w:tc>
        <w:tc>
          <w:tcPr>
            <w:tcW w:w="619" w:type="pct"/>
            <w:tcBorders>
              <w:top w:val="nil"/>
              <w:left w:val="nil"/>
              <w:bottom w:val="nil"/>
              <w:right w:val="nil"/>
            </w:tcBorders>
            <w:shd w:val="clear" w:color="C0C0C0" w:fill="DCE6F1"/>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r w:rsidRPr="00EB08FD">
              <w:rPr>
                <w:i/>
                <w:iCs/>
                <w:color w:val="000000"/>
                <w:sz w:val="12"/>
                <w:szCs w:val="12"/>
              </w:rPr>
              <w:t>70%</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i/>
                <w:iCs/>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317 962</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222 573</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r w:rsidRPr="00EB08FD">
              <w:rPr>
                <w:color w:val="000000"/>
                <w:sz w:val="12"/>
                <w:szCs w:val="12"/>
              </w:rPr>
              <w:t>w tym:</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ind w:firstLineChars="100" w:firstLine="120"/>
              <w:rPr>
                <w:rFonts w:ascii="Arial CE" w:hAnsi="Arial CE" w:cs="Arial CE"/>
                <w:i/>
                <w:iCs/>
                <w:sz w:val="12"/>
                <w:szCs w:val="12"/>
              </w:rPr>
            </w:pPr>
            <w:r w:rsidRPr="00EB08FD">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317 962</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r w:rsidRPr="00EB08FD">
              <w:rPr>
                <w:color w:val="000000"/>
                <w:sz w:val="12"/>
                <w:szCs w:val="12"/>
              </w:rPr>
              <w:t>222 573</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color w:val="000000"/>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 </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8 335 498</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97,4%</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sz w:val="12"/>
                <w:szCs w:val="12"/>
              </w:rPr>
            </w:pPr>
            <w:r w:rsidRPr="00EB08FD">
              <w:rPr>
                <w:sz w:val="12"/>
                <w:szCs w:val="12"/>
              </w:rPr>
              <w:t>z tego:</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EB08FD" w:rsidRPr="00EB08FD" w:rsidRDefault="00EB08FD" w:rsidP="00EB08FD">
            <w:pPr>
              <w:spacing w:line="240" w:lineRule="auto"/>
              <w:rPr>
                <w:rFonts w:ascii="Arial CE" w:hAnsi="Arial CE" w:cs="Arial CE"/>
                <w:b/>
                <w:bCs/>
                <w:color w:val="000000"/>
                <w:sz w:val="12"/>
                <w:szCs w:val="12"/>
              </w:rPr>
            </w:pPr>
            <w:r w:rsidRPr="00EB08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8 335 498</w:t>
            </w:r>
          </w:p>
        </w:tc>
        <w:tc>
          <w:tcPr>
            <w:tcW w:w="619" w:type="pct"/>
            <w:tcBorders>
              <w:top w:val="nil"/>
              <w:left w:val="nil"/>
              <w:bottom w:val="nil"/>
              <w:right w:val="nil"/>
            </w:tcBorders>
            <w:shd w:val="clear" w:color="000000" w:fill="FFFF99"/>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100,0%</w:t>
            </w: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color w:val="000000"/>
                <w:sz w:val="12"/>
                <w:szCs w:val="12"/>
              </w:rPr>
            </w:pPr>
            <w:r w:rsidRPr="00EB08FD">
              <w:rPr>
                <w:i/>
                <w:iCs/>
                <w:color w:val="000000"/>
                <w:sz w:val="12"/>
                <w:szCs w:val="12"/>
              </w:rPr>
              <w:t>Środki pozyskane w związku z rozliczeniem z deweloperami i inwestorami prywatnymi przeznaczone na zadania inwestycyjne:</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r w:rsidRPr="00EB08FD">
              <w:rPr>
                <w:sz w:val="12"/>
                <w:szCs w:val="12"/>
              </w:rPr>
              <w:t>8 335 498</w:t>
            </w: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Nabycie gruntów pod ul. Trakt Nadwiślański (Osiedle Piekiełko)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2 309 729</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ulic Projektowanych 6.2 KD-L i 4.2 KD-L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1 841 916</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Budowa ul.Innej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902 750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Nabycie gruntów pod ul. Projektowaną 2D (Osiedle Piekiełko)  - etap II</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853 375</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Talarowej I Etap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776 246</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ul.Dziatwy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622 934</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ul.Morelowej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293 592</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ul.Odkrytej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217 873</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Nabycie gruntów pod ul. Książkową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172 893</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Budowa ul.Duninów wraz z nabyciem gruntów</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166 944</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ul.Ostródzkiej</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57 183</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 Aluzyjnej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54 101</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Budowa ul. Ostródzkiej od kładki na rzece Długiej </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43 470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Rozbudowa ul. Pałuków</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r w:rsidRPr="00EB08FD">
              <w:rPr>
                <w:i/>
                <w:iCs/>
                <w:color w:val="000000"/>
                <w:sz w:val="12"/>
                <w:szCs w:val="12"/>
              </w:rPr>
              <w:t>18 620</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Arial CE" w:hAnsi="Arial CE" w:cs="Arial CE"/>
                <w:sz w:val="12"/>
                <w:szCs w:val="12"/>
              </w:rPr>
            </w:pPr>
            <w:r w:rsidRPr="00EB08FD">
              <w:rPr>
                <w:rFonts w:ascii="Arial CE" w:hAnsi="Arial CE" w:cs="Arial CE"/>
                <w:sz w:val="12"/>
                <w:szCs w:val="12"/>
              </w:rPr>
              <w:t xml:space="preserve"> • Nabycie gruntów pod ul. Szałasa</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r w:rsidRPr="00EB08FD">
              <w:rPr>
                <w:i/>
                <w:iCs/>
                <w:sz w:val="12"/>
                <w:szCs w:val="12"/>
              </w:rPr>
              <w:t>3 872</w:t>
            </w: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r w:rsidRPr="00EB08FD">
              <w:rPr>
                <w:i/>
                <w:iCs/>
                <w:sz w:val="12"/>
                <w:szCs w:val="12"/>
                <w:u w:val="single"/>
              </w:rPr>
              <w:t>Klasyfikacja:</w:t>
            </w:r>
            <w:r w:rsidRPr="00EB08FD">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28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616" w:type="pct"/>
            <w:gridSpan w:val="2"/>
            <w:tcBorders>
              <w:top w:val="nil"/>
              <w:left w:val="nil"/>
              <w:bottom w:val="nil"/>
              <w:right w:val="nil"/>
            </w:tcBorders>
            <w:shd w:val="clear" w:color="C0C0C0" w:fill="B8CCE4"/>
            <w:vAlign w:val="center"/>
            <w:hideMark/>
          </w:tcPr>
          <w:p w:rsidR="00EB08FD" w:rsidRPr="00EB08FD" w:rsidRDefault="00EB08FD" w:rsidP="00EB08FD">
            <w:pPr>
              <w:spacing w:line="240" w:lineRule="auto"/>
              <w:rPr>
                <w:b/>
                <w:bCs/>
                <w:sz w:val="12"/>
                <w:szCs w:val="12"/>
              </w:rPr>
            </w:pPr>
            <w:r w:rsidRPr="00EB08FD">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sz w:val="12"/>
                <w:szCs w:val="12"/>
              </w:rPr>
            </w:pPr>
            <w:r w:rsidRPr="00EB08FD">
              <w:rPr>
                <w:b/>
                <w:bCs/>
                <w:sz w:val="12"/>
                <w:szCs w:val="12"/>
              </w:rPr>
              <w:t>681 032 587</w:t>
            </w:r>
          </w:p>
        </w:tc>
        <w:tc>
          <w:tcPr>
            <w:tcW w:w="619" w:type="pct"/>
            <w:tcBorders>
              <w:top w:val="nil"/>
              <w:left w:val="nil"/>
              <w:bottom w:val="nil"/>
              <w:right w:val="nil"/>
            </w:tcBorders>
            <w:shd w:val="clear" w:color="C0C0C0" w:fill="B8CCE4"/>
            <w:noWrap/>
            <w:vAlign w:val="center"/>
            <w:hideMark/>
          </w:tcPr>
          <w:p w:rsidR="00EB08FD" w:rsidRPr="00EB08FD" w:rsidRDefault="00EB08FD" w:rsidP="00EB08FD">
            <w:pPr>
              <w:spacing w:line="240" w:lineRule="auto"/>
              <w:jc w:val="right"/>
              <w:rPr>
                <w:b/>
                <w:bCs/>
                <w:color w:val="000000"/>
                <w:sz w:val="12"/>
                <w:szCs w:val="12"/>
              </w:rPr>
            </w:pPr>
            <w:r w:rsidRPr="00EB08FD">
              <w:rPr>
                <w:b/>
                <w:bCs/>
                <w:color w:val="000000"/>
                <w:sz w:val="12"/>
                <w:szCs w:val="12"/>
              </w:rPr>
              <w:t>95,1%</w:t>
            </w:r>
          </w:p>
        </w:tc>
      </w:tr>
    </w:tbl>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EB08FD" w:rsidRDefault="00EB08FD" w:rsidP="00250D65"/>
    <w:p w:rsidR="00492E51" w:rsidRDefault="00492E51" w:rsidP="00250D6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492E51" w:rsidRPr="00492E51" w:rsidTr="00492E51">
        <w:trPr>
          <w:trHeight w:val="450"/>
        </w:trPr>
        <w:tc>
          <w:tcPr>
            <w:tcW w:w="5000" w:type="pct"/>
            <w:gridSpan w:val="10"/>
            <w:tcBorders>
              <w:top w:val="nil"/>
              <w:left w:val="nil"/>
              <w:bottom w:val="nil"/>
              <w:right w:val="nil"/>
            </w:tcBorders>
            <w:shd w:val="clear" w:color="auto" w:fill="auto"/>
            <w:vAlign w:val="center"/>
            <w:hideMark/>
          </w:tcPr>
          <w:p w:rsidR="00492E51" w:rsidRPr="00492E51" w:rsidRDefault="00492E51" w:rsidP="00492E51">
            <w:pPr>
              <w:spacing w:line="240" w:lineRule="auto"/>
              <w:rPr>
                <w:b/>
                <w:bCs/>
                <w:sz w:val="14"/>
                <w:szCs w:val="14"/>
              </w:rPr>
            </w:pPr>
            <w:bookmarkStart w:id="42" w:name="RANGE!B1:K20"/>
            <w:r w:rsidRPr="00492E51">
              <w:rPr>
                <w:b/>
                <w:bCs/>
                <w:sz w:val="14"/>
                <w:szCs w:val="14"/>
              </w:rPr>
              <w:t>KALKULACJA DODATKOWYCH ŚRODKÓW FINANSOWYCH PRZEKAZYWANYCH DO DYSPOZYCJI DZIELNICY (ŚRODKI WYRÓWNAWCZE) - W UJĘCIU ANALITYCZNYM</w:t>
            </w:r>
            <w:bookmarkEnd w:id="42"/>
          </w:p>
        </w:tc>
      </w:tr>
      <w:tr w:rsidR="00492E51" w:rsidRPr="00492E51" w:rsidTr="00492E51">
        <w:trPr>
          <w:trHeight w:val="240"/>
        </w:trPr>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92E51" w:rsidRPr="00492E51" w:rsidRDefault="00492E51" w:rsidP="00492E5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92E51" w:rsidRPr="00492E51" w:rsidRDefault="00492E51" w:rsidP="00492E51">
            <w:pPr>
              <w:spacing w:line="240" w:lineRule="auto"/>
              <w:jc w:val="right"/>
              <w:rPr>
                <w:b/>
                <w:bCs/>
                <w:sz w:val="14"/>
                <w:szCs w:val="14"/>
              </w:rPr>
            </w:pPr>
            <w:r w:rsidRPr="00492E51">
              <w:rPr>
                <w:b/>
                <w:bCs/>
                <w:sz w:val="14"/>
                <w:szCs w:val="14"/>
              </w:rPr>
              <w:t>[ ZŁ ]</w:t>
            </w:r>
          </w:p>
        </w:tc>
      </w:tr>
      <w:tr w:rsidR="00492E51" w:rsidRPr="00492E51" w:rsidTr="00492E51">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92E51" w:rsidRPr="00492E51" w:rsidRDefault="00492E51" w:rsidP="00492E51">
            <w:pPr>
              <w:spacing w:line="240" w:lineRule="auto"/>
              <w:jc w:val="center"/>
              <w:rPr>
                <w:b/>
                <w:bCs/>
                <w:sz w:val="14"/>
                <w:szCs w:val="14"/>
              </w:rPr>
            </w:pPr>
            <w:r w:rsidRPr="00492E51">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92E51" w:rsidRPr="00492E51" w:rsidRDefault="00492E51" w:rsidP="00492E51">
            <w:pPr>
              <w:spacing w:line="240" w:lineRule="auto"/>
              <w:jc w:val="center"/>
              <w:rPr>
                <w:b/>
                <w:bCs/>
                <w:sz w:val="14"/>
                <w:szCs w:val="14"/>
              </w:rPr>
            </w:pPr>
            <w:r w:rsidRPr="00492E51">
              <w:rPr>
                <w:b/>
                <w:bCs/>
                <w:sz w:val="14"/>
                <w:szCs w:val="14"/>
              </w:rPr>
              <w:t>WYDATKI</w:t>
            </w: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both"/>
              <w:rPr>
                <w:b/>
                <w:bCs/>
                <w:sz w:val="12"/>
                <w:szCs w:val="12"/>
              </w:rPr>
            </w:pPr>
            <w:r w:rsidRPr="00492E51">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right"/>
              <w:rPr>
                <w:b/>
                <w:bCs/>
                <w:sz w:val="12"/>
                <w:szCs w:val="12"/>
              </w:rPr>
            </w:pPr>
            <w:r w:rsidRPr="00492E51">
              <w:rPr>
                <w:b/>
                <w:bCs/>
                <w:sz w:val="12"/>
                <w:szCs w:val="12"/>
              </w:rPr>
              <w:t>35 125 121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both"/>
              <w:rPr>
                <w:b/>
                <w:bCs/>
                <w:sz w:val="12"/>
                <w:szCs w:val="12"/>
              </w:rPr>
            </w:pPr>
            <w:r w:rsidRPr="00492E51">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right"/>
              <w:rPr>
                <w:b/>
                <w:bCs/>
                <w:sz w:val="12"/>
                <w:szCs w:val="12"/>
              </w:rPr>
            </w:pPr>
            <w:r w:rsidRPr="00492E51">
              <w:rPr>
                <w:b/>
                <w:bCs/>
                <w:sz w:val="12"/>
                <w:szCs w:val="12"/>
              </w:rPr>
              <w:t>565 642 879</w:t>
            </w: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15 339 998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553 341 000</w:t>
            </w:r>
          </w:p>
        </w:tc>
      </w:tr>
      <w:tr w:rsidR="00492E51" w:rsidRPr="00492E51" w:rsidTr="00492E51">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19 785 123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12 301 879</w:t>
            </w: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both"/>
              <w:rPr>
                <w:b/>
                <w:bCs/>
                <w:sz w:val="12"/>
                <w:szCs w:val="12"/>
              </w:rPr>
            </w:pPr>
            <w:r w:rsidRPr="00492E51">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right"/>
              <w:rPr>
                <w:b/>
                <w:bCs/>
                <w:sz w:val="12"/>
                <w:szCs w:val="12"/>
              </w:rPr>
            </w:pPr>
            <w:r w:rsidRPr="00492E51">
              <w:rPr>
                <w:b/>
                <w:bCs/>
                <w:sz w:val="12"/>
                <w:szCs w:val="12"/>
              </w:rPr>
              <w:t>681 032 587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rPr>
                <w:b/>
                <w:bCs/>
                <w:sz w:val="12"/>
                <w:szCs w:val="12"/>
              </w:rPr>
            </w:pPr>
            <w:r w:rsidRPr="00492E51">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492E51" w:rsidRPr="00492E51" w:rsidRDefault="00492E51" w:rsidP="00492E51">
            <w:pPr>
              <w:spacing w:line="240" w:lineRule="auto"/>
              <w:jc w:val="right"/>
              <w:rPr>
                <w:b/>
                <w:bCs/>
                <w:sz w:val="12"/>
                <w:szCs w:val="12"/>
              </w:rPr>
            </w:pPr>
            <w:r w:rsidRPr="00492E51">
              <w:rPr>
                <w:b/>
                <w:bCs/>
                <w:sz w:val="12"/>
                <w:szCs w:val="12"/>
              </w:rPr>
              <w:t>150 514 829</w:t>
            </w: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151 525 125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 </w:t>
            </w: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32 191 135</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346 644</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sz w:val="12"/>
                <w:szCs w:val="12"/>
              </w:rPr>
            </w:pPr>
            <w:r w:rsidRPr="00492E51">
              <w:rPr>
                <w:sz w:val="12"/>
                <w:szCs w:val="12"/>
              </w:rPr>
              <w:t>Artystyczne ekspresje na rzecz przeciwdziałania przemocy w szkole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23 168</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sz w:val="12"/>
                <w:szCs w:val="12"/>
              </w:rPr>
            </w:pPr>
            <w:r w:rsidRPr="00492E51">
              <w:rPr>
                <w:sz w:val="12"/>
                <w:szCs w:val="12"/>
              </w:rPr>
              <w:t>Zielony krok ku przyszłości. Green step to the Future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33 982</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sz w:val="12"/>
                <w:szCs w:val="12"/>
              </w:rPr>
            </w:pPr>
            <w:r w:rsidRPr="00492E51">
              <w:rPr>
                <w:sz w:val="12"/>
                <w:szCs w:val="12"/>
              </w:rPr>
              <w:t>Aktywny obywatel</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27 115</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rPr>
                <w:sz w:val="12"/>
                <w:szCs w:val="12"/>
              </w:rPr>
            </w:pPr>
            <w:r w:rsidRPr="00492E51">
              <w:rPr>
                <w:sz w:val="12"/>
                <w:szCs w:val="12"/>
              </w:rPr>
              <w:t>Kompetencje XXI wieku w europejskiej szkole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33 318</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rPr>
                <w:sz w:val="12"/>
                <w:szCs w:val="12"/>
              </w:rPr>
            </w:pPr>
            <w:r w:rsidRPr="00492E51">
              <w:rPr>
                <w:sz w:val="12"/>
                <w:szCs w:val="12"/>
              </w:rPr>
              <w:t>Mówimy stop marnotrawstwu. We say that stop wasting.</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18 436</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sz w:val="12"/>
                <w:szCs w:val="12"/>
              </w:rPr>
            </w:pPr>
            <w:r w:rsidRPr="00492E51">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rPr>
                <w:sz w:val="12"/>
                <w:szCs w:val="12"/>
              </w:rPr>
            </w:pPr>
            <w:r w:rsidRPr="00492E51">
              <w:rPr>
                <w:sz w:val="12"/>
                <w:szCs w:val="12"/>
              </w:rPr>
              <w:t>Asystent Ucznia ze Specjalnymi Potrzebami Edukacyjnymi w Przedszkolu nr 430</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sz w:val="12"/>
                <w:szCs w:val="12"/>
              </w:rPr>
            </w:pPr>
            <w:r w:rsidRPr="00492E51">
              <w:rPr>
                <w:sz w:val="12"/>
                <w:szCs w:val="12"/>
              </w:rPr>
              <w:t>210 625</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160 191 752</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4 931 691</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E51" w:rsidRPr="00492E51" w:rsidRDefault="00492E51" w:rsidP="00492E51">
            <w:pPr>
              <w:spacing w:line="240" w:lineRule="auto"/>
              <w:jc w:val="center"/>
              <w:rPr>
                <w:b/>
                <w:bCs/>
                <w:sz w:val="12"/>
                <w:szCs w:val="12"/>
              </w:rPr>
            </w:pPr>
            <w:r w:rsidRPr="00492E51">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both"/>
              <w:rPr>
                <w:b/>
                <w:bCs/>
                <w:sz w:val="12"/>
                <w:szCs w:val="12"/>
              </w:rPr>
            </w:pPr>
            <w:r w:rsidRPr="00492E51">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492E51" w:rsidRPr="00492E51" w:rsidRDefault="00492E51" w:rsidP="00492E51">
            <w:pPr>
              <w:spacing w:line="240" w:lineRule="auto"/>
              <w:jc w:val="right"/>
              <w:rPr>
                <w:b/>
                <w:bCs/>
                <w:sz w:val="12"/>
                <w:szCs w:val="12"/>
              </w:rPr>
            </w:pPr>
            <w:r w:rsidRPr="00492E51">
              <w:rPr>
                <w:b/>
                <w:bCs/>
                <w:sz w:val="12"/>
                <w:szCs w:val="12"/>
              </w:rPr>
              <w:t>331 846 240</w:t>
            </w:r>
          </w:p>
        </w:tc>
        <w:tc>
          <w:tcPr>
            <w:tcW w:w="2500" w:type="pct"/>
            <w:gridSpan w:val="5"/>
            <w:vMerge/>
            <w:tcBorders>
              <w:top w:val="nil"/>
              <w:left w:val="nil"/>
              <w:bottom w:val="single" w:sz="4" w:space="0" w:color="auto"/>
              <w:right w:val="single" w:sz="4" w:space="0" w:color="auto"/>
            </w:tcBorders>
            <w:vAlign w:val="center"/>
            <w:hideMark/>
          </w:tcPr>
          <w:p w:rsidR="00492E51" w:rsidRPr="00492E51" w:rsidRDefault="00492E51" w:rsidP="00492E51">
            <w:pPr>
              <w:spacing w:line="240" w:lineRule="auto"/>
              <w:rPr>
                <w:b/>
                <w:bCs/>
                <w:sz w:val="12"/>
                <w:szCs w:val="12"/>
              </w:rPr>
            </w:pPr>
          </w:p>
        </w:tc>
      </w:tr>
      <w:tr w:rsidR="00492E51" w:rsidRPr="00492E51" w:rsidTr="00492E5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92E51" w:rsidRPr="00492E51" w:rsidRDefault="00492E51" w:rsidP="00492E51">
            <w:pPr>
              <w:spacing w:line="240" w:lineRule="auto"/>
              <w:jc w:val="center"/>
              <w:rPr>
                <w:b/>
                <w:bCs/>
                <w:sz w:val="14"/>
                <w:szCs w:val="14"/>
              </w:rPr>
            </w:pPr>
            <w:r w:rsidRPr="00492E5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92E51" w:rsidRPr="00492E51" w:rsidRDefault="00492E51" w:rsidP="00492E51">
            <w:pPr>
              <w:spacing w:line="240" w:lineRule="auto"/>
              <w:jc w:val="both"/>
              <w:rPr>
                <w:b/>
                <w:bCs/>
                <w:sz w:val="14"/>
                <w:szCs w:val="14"/>
              </w:rPr>
            </w:pPr>
            <w:r w:rsidRPr="00492E51">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492E51" w:rsidRPr="00492E51" w:rsidRDefault="00492E51" w:rsidP="00492E51">
            <w:pPr>
              <w:spacing w:line="240" w:lineRule="auto"/>
              <w:jc w:val="right"/>
              <w:rPr>
                <w:b/>
                <w:bCs/>
                <w:sz w:val="14"/>
                <w:szCs w:val="14"/>
              </w:rPr>
            </w:pPr>
            <w:r w:rsidRPr="00492E51">
              <w:rPr>
                <w:b/>
                <w:bCs/>
                <w:sz w:val="14"/>
                <w:szCs w:val="14"/>
              </w:rPr>
              <w:t>716 157 708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92E51" w:rsidRPr="00492E51" w:rsidRDefault="00492E51" w:rsidP="00492E51">
            <w:pPr>
              <w:spacing w:line="240" w:lineRule="auto"/>
              <w:jc w:val="center"/>
              <w:rPr>
                <w:b/>
                <w:bCs/>
                <w:sz w:val="14"/>
                <w:szCs w:val="14"/>
              </w:rPr>
            </w:pPr>
            <w:r w:rsidRPr="00492E5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92E51" w:rsidRPr="00492E51" w:rsidRDefault="00492E51" w:rsidP="00492E51">
            <w:pPr>
              <w:spacing w:line="240" w:lineRule="auto"/>
              <w:rPr>
                <w:b/>
                <w:bCs/>
                <w:sz w:val="14"/>
                <w:szCs w:val="14"/>
              </w:rPr>
            </w:pPr>
            <w:r w:rsidRPr="00492E51">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492E51" w:rsidRPr="00492E51" w:rsidRDefault="00492E51" w:rsidP="00492E51">
            <w:pPr>
              <w:spacing w:line="240" w:lineRule="auto"/>
              <w:jc w:val="right"/>
              <w:rPr>
                <w:b/>
                <w:bCs/>
                <w:sz w:val="14"/>
                <w:szCs w:val="14"/>
              </w:rPr>
            </w:pPr>
            <w:r w:rsidRPr="00492E51">
              <w:rPr>
                <w:b/>
                <w:bCs/>
                <w:sz w:val="14"/>
                <w:szCs w:val="14"/>
              </w:rPr>
              <w:t>716 157 708</w:t>
            </w:r>
          </w:p>
        </w:tc>
      </w:tr>
    </w:tbl>
    <w:p w:rsidR="00EB08FD" w:rsidRDefault="00EB08FD" w:rsidP="00250D65"/>
    <w:p w:rsidR="00A57CFD" w:rsidRDefault="00A57CFD" w:rsidP="00250D65"/>
    <w:p w:rsidR="00250D65" w:rsidRDefault="00250D65" w:rsidP="00250D65">
      <w:pPr>
        <w:sectPr w:rsidR="00250D6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22429955"/>
      <w:r>
        <w:t>4</w:t>
      </w:r>
      <w:r w:rsidR="008E7C03">
        <w:t>.2.</w:t>
      </w:r>
      <w:r w:rsidR="008E7C03">
        <w:tab/>
      </w:r>
      <w:r w:rsidR="00DB5FC4">
        <w:t>W</w:t>
      </w:r>
      <w:r w:rsidR="008E7C03">
        <w:t>ydatk</w:t>
      </w:r>
      <w:r w:rsidR="00DB5FC4">
        <w:t>i</w:t>
      </w:r>
      <w:r w:rsidR="008E7C03">
        <w:t xml:space="preserve"> bieżąc</w:t>
      </w:r>
      <w:r w:rsidR="00DB5FC4">
        <w:t>e</w:t>
      </w:r>
      <w:bookmarkEnd w:id="43"/>
    </w:p>
    <w:p w:rsidR="008E7C03" w:rsidRDefault="00102ED1" w:rsidP="008E7C03">
      <w:pPr>
        <w:pStyle w:val="Nagwek3"/>
      </w:pPr>
      <w:bookmarkStart w:id="44" w:name="_Toc122429956"/>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E11968" w:rsidRPr="00E11968" w:rsidTr="00E11968">
        <w:trPr>
          <w:trHeight w:val="85"/>
          <w:tblHeader/>
        </w:trPr>
        <w:tc>
          <w:tcPr>
            <w:tcW w:w="3257"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Wyszczególnienie</w:t>
            </w:r>
          </w:p>
        </w:tc>
        <w:tc>
          <w:tcPr>
            <w:tcW w:w="449"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 </w:t>
            </w:r>
          </w:p>
        </w:tc>
        <w:tc>
          <w:tcPr>
            <w:tcW w:w="1294" w:type="pct"/>
            <w:gridSpan w:val="2"/>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Plan</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center"/>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B6D9E6"/>
            <w:vAlign w:val="center"/>
            <w:hideMark/>
          </w:tcPr>
          <w:p w:rsidR="00E11968" w:rsidRPr="00E11968" w:rsidRDefault="00E11968" w:rsidP="00E11968">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8 715 120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Drogi i mosty - program 2</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8 715 120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i remonty dróg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8 249 620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Utrzymanie i remonty dróg gminnych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7 749 620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poprawa stanu nawierzchni dróg oraz zapewnienie bezpieczeństwa ruchu drogowego</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W zarządzie Dzielnicy pozostają:</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drogi gminne: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powierzchnia ogółem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1 042 704</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długość ogółem (km)</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192</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drogowe obiekty inżynierskie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67</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pobocza utwardzone, zatoki autobusowe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69 286</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60016</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1:</w:t>
            </w:r>
            <w:r w:rsidRPr="00E11968">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7 404 500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nawierzchni dróg utwardzonych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95 000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4 750 000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bitumicznych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65 000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4 000 000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tłuczniowych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30 000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750 000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nawierzchni chodników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1 500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573 500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budowa i konserwacja progów zwalniających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profilowanie z wałowaniem oraz miejscowe uzupełnianie ubytków kruszywa w nawierzchni dróg nieutwardzonych z pospółki, żwiru, kruszywa łamanego</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montaż nowego i wymiana uszkodzonego oznakowania pionowego</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275 000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konserwacja urządzeń odwadniających drogi gminne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malowanie i odnawianie oznakowania poziomego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5 000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regulacja poboczy dróg (mb)</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5 000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energii elektrycznej, dostarczanej do pompowni wód deszczowych i roztopowych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wymiana krawężników (mb)</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450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67 500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za zmniejszenie naturalnej retencji terenowej dróg gminnych i za korzystanie ze środowiska, w związku z wprowadzeniem ścieków deszczowych do wód i ziemi</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62 500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projekty techniczne remontów dróg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2</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przeglądy stanu technicznego dróg gminnych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towarzyszących form terenowych, stanowiących element drogi: obiekty mostowe i przepusty</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kosztorysy i przedmiary do przeprowadzenia przetargów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przegląd urządzeń odwadniających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przegląd mostów i przepustów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roczne z tytułu wyłączenia gruntów z produkcji leśnej i rolniczej pod drogi</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wkład własny w ramach wypłacanych przez ubezpieczyciela odszkodowań za wypadki na drogach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wypłaty odszkodowań za wypadki na drogach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2:</w:t>
            </w:r>
            <w:r w:rsidRPr="00E11968">
              <w:rPr>
                <w:i/>
                <w:iCs/>
                <w:sz w:val="12"/>
                <w:szCs w:val="12"/>
              </w:rPr>
              <w:t xml:space="preserve"> Wydział Gospodarki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315 000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wypłaty odszkodowań za grunty przejęte pod budowę dróg</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sądowe za wpis własności Miasta w księgach wieczystych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operaty szacunkowe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3:</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30 120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wypompowywanie wody z nawierzchni ulic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30 120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21 marca 1985 r. o drogach publicznych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Utrzymanie i remonty dróg wewnętrznych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500 000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poprawa stanu nawierzchni dróg oraz zapewnienie bezpieczeństwa ruchu drogowego</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W zarządzie Dzielnicy pozostają:</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drogi wewnętrzne: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powierzchnia ogółem (m²)</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176 180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długość ogółem (km)</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38</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drogowe obiekty inżynierskie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4</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w:t>
            </w:r>
            <w:r w:rsidRPr="00E11968">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60017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nawierzchni dróg utwardzonych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8 000</w:t>
            </w:r>
          </w:p>
        </w:tc>
        <w:tc>
          <w:tcPr>
            <w:tcW w:w="470"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350 000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bitumicznych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4 000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250 000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tłuczniowych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4 000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profilowanie dróg żwirowych oraz uzupełnienie kruszywem</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21 marca 1985 r. o drogach publicznych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Oświetlenie ulic - zadanie 4</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352 500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Utrzymanie i remonty oświetlenia ulic, placów i dróg</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352 500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i poprawa stanu technicznego oświetlenia ulic, placów i dróg oraz racjonalizacja kosztów zużycia energii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w:t>
            </w:r>
            <w:r w:rsidRPr="00E11968">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90015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latarni elektrycznych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wynajem słupów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opłaty za energię elektryczną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Ustawa z dnia 10 kwietnia 1997 r. Prawo energetyczne</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Opracowania i analizy związane z drogami - zadanie 5</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sz w:val="12"/>
                <w:szCs w:val="12"/>
              </w:rPr>
            </w:pPr>
            <w:r w:rsidRPr="00E11968">
              <w:rPr>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113 000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kształtowanie warunków dla rozwoju infrastruktury drogowej</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w:t>
            </w:r>
            <w:r w:rsidRPr="00E11968">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projekty zmian organizacji ruchu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58 000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operaty wodnoprawne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analizy i opinie komunikacyjne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21 marca 1985 r. o drogach publicznych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22429957"/>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E11968" w:rsidRPr="00E11968" w:rsidTr="00E11968">
        <w:trPr>
          <w:trHeight w:val="85"/>
          <w:tblHeader/>
        </w:trPr>
        <w:tc>
          <w:tcPr>
            <w:tcW w:w="3257"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Wyszczególnienie</w:t>
            </w:r>
          </w:p>
        </w:tc>
        <w:tc>
          <w:tcPr>
            <w:tcW w:w="449"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 </w:t>
            </w:r>
          </w:p>
        </w:tc>
        <w:tc>
          <w:tcPr>
            <w:tcW w:w="1294" w:type="pct"/>
            <w:gridSpan w:val="2"/>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Plan</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B6D9E6"/>
            <w:vAlign w:val="center"/>
            <w:hideMark/>
          </w:tcPr>
          <w:p w:rsidR="00E11968" w:rsidRPr="00E11968" w:rsidRDefault="00E11968" w:rsidP="00E11968">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sz w:val="12"/>
                <w:szCs w:val="12"/>
              </w:rPr>
            </w:pPr>
            <w:r w:rsidRPr="00E11968">
              <w:rPr>
                <w:sz w:val="12"/>
                <w:szCs w:val="12"/>
              </w:rPr>
              <w:t> </w:t>
            </w:r>
          </w:p>
        </w:tc>
        <w:tc>
          <w:tcPr>
            <w:tcW w:w="470"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11 305 700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Gospodarka przestrzenna - program 2</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2 151 814</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Plany zagospodarowania przestrzennego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2 151 814</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Opracowywanie miejscowych planów zagospodarowania przestrzennego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Gospodarki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71004</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kary i odszkodowania, wynikające ze zmian planów zagospodarowania przestrzennego: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2 126 814</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wypłacane na rzecz osób fizycznych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1 500 000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wypłacane na rzecz osób prawnych i innych jednostek organizacyjnych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626 814</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sądowe</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wyceny gruntów</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Ustawa z dnia 27 marca 2003 r. o planowaniu i zagospodarowaniu przestrzennym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Mieszkaniowy zasób komunalny oraz pozostałe zadania związane z zapewnieniem lokali mieszkalnych - program 3</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8 310 400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Koszty eksploatacji mieszkaniowego zasobu komunalnego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3 517 400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utrzymanie budynków mieszkalnych łącznie z ich otoczeniem</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Łączna liczba mieszkań administrowanych przez dzielnicę:</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sz w:val="12"/>
                <w:szCs w:val="12"/>
              </w:rPr>
            </w:pPr>
            <w:r w:rsidRPr="00E11968">
              <w:rPr>
                <w:sz w:val="12"/>
                <w:szCs w:val="12"/>
              </w:rPr>
              <w:t>775</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liczba mieszkań w budynkach będących w 100% własnością m.st. Warszawy</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i/>
                <w:iCs/>
                <w:sz w:val="12"/>
                <w:szCs w:val="12"/>
              </w:rPr>
            </w:pPr>
            <w:r w:rsidRPr="00E11968">
              <w:rPr>
                <w:i/>
                <w:iCs/>
                <w:sz w:val="12"/>
                <w:szCs w:val="12"/>
              </w:rPr>
              <w:t>671</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liczba mieszkań, które nie mają uregulowanego statusu prawnego lub z innych przyczyn ich finansowanie odbywa się w ramach zadania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24</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liczba mieszkań we wspólnotach mieszkaniowych </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i/>
                <w:iCs/>
                <w:sz w:val="12"/>
                <w:szCs w:val="12"/>
              </w:rPr>
            </w:pPr>
            <w:r w:rsidRPr="00E11968">
              <w:rPr>
                <w:i/>
                <w:iCs/>
                <w:sz w:val="12"/>
                <w:szCs w:val="12"/>
              </w:rPr>
              <w:t>80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Łączna powierzchnia eksploatacyjna towarzysząca mieszkalnym budynkom komunalnym (podwórka, place zabaw) i powierzchnia zieleni (m²)</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238 288</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1</w:t>
            </w:r>
            <w:r w:rsidRPr="00E11968">
              <w:rPr>
                <w:i/>
                <w:iCs/>
                <w:sz w:val="12"/>
                <w:szCs w:val="12"/>
              </w:rPr>
              <w:t>: Zakład Gospodarowania Nieruchomościami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3 517 000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energii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2 050 000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 pozostałych</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800 000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odprowadzanie ścieków</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620 000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sprzątanie</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pielęgnacja terenów zielonych</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kontrola stanu budynków</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dezynsekcja, deratyzacja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utrzymanie hydroforni </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za gospodarowanie odpadami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środków do utrzymania czystości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jc w:val="both"/>
              <w:rPr>
                <w:sz w:val="12"/>
                <w:szCs w:val="12"/>
              </w:rPr>
            </w:pPr>
            <w:r w:rsidRPr="00E11968">
              <w:rPr>
                <w:sz w:val="12"/>
                <w:szCs w:val="12"/>
              </w:rPr>
              <w:t>remonty elementów infrastruktury towarzyszącej budynkom mieszkalnym (podwórka)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dozór techniczny</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postępowania sądowego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kary i odszkodowania </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2:</w:t>
            </w:r>
            <w:r w:rsidRPr="00E11968">
              <w:rPr>
                <w:i/>
                <w:iCs/>
                <w:sz w:val="12"/>
                <w:szCs w:val="12"/>
              </w:rPr>
              <w:t xml:space="preserve"> Wydział Zasobów Lokalowych</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400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opłaty z tytułu pozyskiwania informacji ewidencyjnych na potrzeby postępowań wyjaśniających, dotyczących przyszłych najemców lokali mieszkalnych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24 czerwca 1994 r. o własności lokali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21 czerwca 2001 r. o ochronie praw lokatorów, mieszkaniowym zasobie gminy i o zmianie Kodeksu cywilnego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Remonty mieszkaniowego zasobu komunalnego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950 192</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poprawa warunków życia lokatorom mieszkań komunalnych oraz zabezpieczenie budynków komunalnych przed dekapitalizacją</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Liczba remontowanych mieszkań komunalnych (szt.)</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sz w:val="12"/>
                <w:szCs w:val="12"/>
              </w:rPr>
            </w:pPr>
            <w:r w:rsidRPr="00E11968">
              <w:rPr>
                <w:sz w:val="12"/>
                <w:szCs w:val="12"/>
              </w:rPr>
              <w:t>12</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Łączna powierzchnia remontowanych mieszkań (m²)</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sz w:val="12"/>
                <w:szCs w:val="12"/>
              </w:rPr>
            </w:pPr>
            <w:r w:rsidRPr="00E11968">
              <w:rPr>
                <w:sz w:val="12"/>
                <w:szCs w:val="12"/>
              </w:rPr>
              <w:t>480</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konserwacje</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502 160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ogółem, z tego:</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418 032</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remont  12 szt. pustostanów </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418 032</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nadzór budowlany</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24 czerwca 1994 r. o własności lokali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21 czerwca 2001 r. o ochronie praw lokatorów, mieszkaniowym zasobie gminy i o zmianie Kodeksu cywilnego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jednostek gospodarujących zasobem komunalnym - zadanie 3</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3 024 208</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podejmowanie działań służących efektywnemu wykorzystaniu nieruchomości komunalnych Miasta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70004</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średnioroczna liczba etatów w ZGN</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sz w:val="12"/>
                <w:szCs w:val="12"/>
              </w:rPr>
            </w:pPr>
            <w:r w:rsidRPr="00E11968">
              <w:rPr>
                <w:sz w:val="12"/>
                <w:szCs w:val="12"/>
              </w:rPr>
              <w:t>17,00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wynagrodzenia i pochodne</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2 485 708</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wynagrodzenia osobowe pracowników</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1 785 208</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dodatkowe wynagrodzenie roczne</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134 000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wynagrodzenia bezosobowe</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198 000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pochodne od wynagrodzeń</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368 500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inne wydatki: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538 500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energii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 pozostałych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 obejmujących wykonanie ekspertyz, analiz, opinii prawnych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72 000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wyjazdy służbowe krajowe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61 000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 remontowych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odpis na zakładowy fundusz świadczeń socjalnych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7 400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szkolenia pracowników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 zdrowotnych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both"/>
              <w:rPr>
                <w:sz w:val="12"/>
                <w:szCs w:val="12"/>
              </w:rPr>
            </w:pPr>
            <w:r w:rsidRPr="00E11968">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różne opłaty i składki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pozostałe podatki na rzecz budżetów jednostek samorządu terytorialnego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1. Ustawa z dnia 20 grudnia 1996 r. o gospodarce komunalnej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21 listopada 2008 r. o pracownikach samorządowych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Rozliczenia ze wspólnotami mieszkaniowymi - zadanie 4</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766 000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rozliczeń ze wspólnotami mieszkaniowymi za lokale Miasta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Liczba lokali Miasta we wspólnotach mieszkaniowych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81</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w tym liczba mieszkań</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80</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Zakład Gospodarowania Nieruchomościami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opłaty za media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290 000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zaliczka remontowa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165 000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zaliczka eksploatacyjna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145 000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odprowadzanie ścieków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84 000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opłaty za gospodarowanie odpadami</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82 000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24 czerwca 1994 r. o własności lokali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21 czerwca 2001 r. o ochronie praw lokatorów, mieszkaniowym zasobie gminy i o zmianie Kodeksu cywilnego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Rozliczenia za lokale z właścicielami innymi niż m.st. Warszawa - zadanie 6</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52 600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jc w:val="both"/>
              <w:rPr>
                <w:i/>
                <w:iCs/>
                <w:sz w:val="12"/>
                <w:szCs w:val="12"/>
                <w:u w:val="single"/>
              </w:rPr>
            </w:pPr>
            <w:r w:rsidRPr="00E11968">
              <w:rPr>
                <w:i/>
                <w:iCs/>
                <w:sz w:val="12"/>
                <w:szCs w:val="12"/>
                <w:u w:val="single"/>
              </w:rPr>
              <w:t>Cel:</w:t>
            </w:r>
            <w:r w:rsidRPr="00E11968">
              <w:rPr>
                <w:sz w:val="12"/>
                <w:szCs w:val="12"/>
              </w:rPr>
              <w:t xml:space="preserve"> zabezpieczenie lokali zastępczych i socjalnych spoza zasobu komunalnego, w tym dla najuboższych mieszkańców oraz rozliczenia z byłymi lokatorami zasobu komunalnego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both"/>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1:</w:t>
            </w:r>
            <w:r w:rsidRPr="00E11968">
              <w:rPr>
                <w:i/>
                <w:iCs/>
                <w:sz w:val="12"/>
                <w:szCs w:val="12"/>
              </w:rPr>
              <w:t xml:space="preserve"> Wydział Zasobów Lokalowych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49 600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kary i odszkodowania za niedostarczenie lokalu socjalnego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30 000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na rzecz osób fizycznych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15 000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na rzecz osób prawnych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15 000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odsetki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postępowania sądowego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9 600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2:</w:t>
            </w:r>
            <w:r w:rsidRPr="00E11968">
              <w:rPr>
                <w:i/>
                <w:iCs/>
                <w:sz w:val="12"/>
                <w:szCs w:val="12"/>
              </w:rPr>
              <w:t xml:space="preserve">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3 000</w:t>
            </w: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kaucje i wkłady mieszkaniowe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21 czerwca 2001 r. o ochronie praw lokatorów, mieszkaniowym zasobie gminy i o zmianie Kodeksu cywilnego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Zadania związane z nabywaniem i sprzedażą nieruchomości - program 4</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CDDEE9"/>
            <w:noWrap/>
            <w:vAlign w:val="center"/>
            <w:hideMark/>
          </w:tcPr>
          <w:p w:rsidR="00E11968" w:rsidRPr="00E11968" w:rsidRDefault="00E11968" w:rsidP="00E11968">
            <w:pPr>
              <w:spacing w:line="240" w:lineRule="auto"/>
              <w:jc w:val="right"/>
              <w:rPr>
                <w:b/>
                <w:bCs/>
                <w:sz w:val="12"/>
                <w:szCs w:val="12"/>
              </w:rPr>
            </w:pPr>
            <w:r w:rsidRPr="00E11968">
              <w:rPr>
                <w:b/>
                <w:bCs/>
                <w:sz w:val="12"/>
                <w:szCs w:val="12"/>
              </w:rPr>
              <w:t>313 000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Regulacja stanów prawnych nieruchomości, w tym odszkodowania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313 000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przekształcanie prawa użytkowania wieczystego w prawo własności oraz wypłata odszkodowań osobom fizycznym i prawnym na podstawie obowiązujących przepisów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1:</w:t>
            </w:r>
            <w:r w:rsidRPr="00E11968">
              <w:rPr>
                <w:i/>
                <w:iCs/>
                <w:sz w:val="12"/>
                <w:szCs w:val="12"/>
              </w:rPr>
              <w:t xml:space="preserve"> Wydział Gospodarki Nieruchomościami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233 000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opracowania geodezyjne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116 500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koszty postępowań sądowych w sprawach o regulację stanu prawnego nieruchomości </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47 500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sądowe za zmiany wpisów w księgach wieczystych oraz związane z ujawnieniem hipotek</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30 000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postępowań administracyjnych w sprawie zwrotu nieruchomości wywłaszczonych w przeszłości, a obecnie stanowiących własność m.st. Warszawy</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30 000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wycena gruntu dla potrzeb aktualizacji opłat za bezumowne korzystanie z gruntu</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notarialne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wycena gruntów na potrzeby przekształcenia prawa użytkowania wieczystego w prawo własności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2:</w:t>
            </w:r>
            <w:r w:rsidRPr="00E11968">
              <w:rPr>
                <w:i/>
                <w:iCs/>
                <w:sz w:val="12"/>
                <w:szCs w:val="12"/>
              </w:rPr>
              <w:t xml:space="preserve"> Wydział Prawny</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80 000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postępowań sądowych</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80 000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21 czerwca 2001 r. o ochronie praw lokatorów, mieszkaniowym zasobie gminy i o zmianie Kodeksu cywilnego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2. Ustawa z dnia 21 sierpnia 1997 r. o gospodarce nieruchomościami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24 czerwca 1994 r. o własności lokali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Pozostały zasób komunalny - program 5</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530 486</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Zarządzanie lokalami użytkowymi i ich eksploatacja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190 300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utrzymanie lokali użytkowych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Liczba lokali użytkowych razem:</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sz w:val="12"/>
                <w:szCs w:val="12"/>
              </w:rPr>
            </w:pPr>
            <w:r w:rsidRPr="00E11968">
              <w:rPr>
                <w:sz w:val="12"/>
                <w:szCs w:val="12"/>
              </w:rPr>
              <w:t>5</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Rodzaj lokali użytkowych: handlowe i użyteczności publicznej</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energii elektrycznej, cieplnej i wody</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158 000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usług</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18 500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odprowadzanie ścieków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18 500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za gospodarowanie odpadami</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12 300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dozór techniczny</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1 500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1. Ustawa z dnia 21 sierpnia 1997 r. o gospodarce nieruchomościami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24 czerwca 1994 r. o własności lokali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Remonty lokali użytkowych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40 000</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zabezpieczenie budynków komunalnych przed dekapitalizacją</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konserwacje instalacji: sanitarnej i elektrycznej</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1. Ustawa z dnia 21 sierpnia 1997 r. o gospodarce nieruchomościami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2. Ustawa z dnia 24 czerwca 1994 r. o własności lokali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Zarządzanie pozostałymi nieruchomościami - zadanie 6</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5"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300 186</w:t>
            </w: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prowadzenie działań służących efektywnemu wykorzystaniu pozostałych nieruchomości użytkowych</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Rodzaje nieruchomości: nieruchomości gruntowe</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Gospodarki Nieruchomościami</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70005</w:t>
            </w: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r w:rsidRPr="00E11968">
              <w:rPr>
                <w:sz w:val="12"/>
                <w:szCs w:val="12"/>
              </w:rPr>
              <w:t xml:space="preserve">koszty postępowań sądowych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90 000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wycena gruntu dla potrzeb aktualizacji opłat z tytułu użytkowania wieczystego i ustalenia opłat z tytułu służebności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75 000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opłata z tytułu użytkowania wieczystego gruntów Skarbu Państwa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69 629</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podatek od nieruchomości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44 000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opracowania geodezyjne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18 000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notarialne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podatek leśny</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opłaty roczne z tytułu wyłączenia gruntów z produkcji rolniczej</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557</w:t>
            </w: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1. Ustawa z dnia 21 sierpnia 1997 r. o gospodarce nieruchomościami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E11968">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i/>
                <w:iCs/>
                <w:sz w:val="12"/>
                <w:szCs w:val="12"/>
              </w:rPr>
            </w:pPr>
            <w:r w:rsidRPr="00E11968">
              <w:rPr>
                <w:i/>
                <w:iCs/>
                <w:sz w:val="12"/>
                <w:szCs w:val="12"/>
              </w:rPr>
              <w:t xml:space="preserve">2. Ustawa z dnia 27 marca 2003 r. o planowaniu i zagospodarowaniu przestrzennym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bl>
    <w:p w:rsidR="008E7C03" w:rsidRDefault="008E7C03" w:rsidP="0057193B">
      <w:pPr>
        <w:pStyle w:val="Nagwek3"/>
        <w:spacing w:line="240" w:lineRule="auto"/>
      </w:pPr>
      <w:r w:rsidRPr="00250D65">
        <w:br w:type="page"/>
      </w:r>
      <w:bookmarkStart w:id="46" w:name="_Toc122429958"/>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E11968" w:rsidRPr="00E11968" w:rsidTr="00E11968">
        <w:trPr>
          <w:trHeight w:val="85"/>
          <w:tblHeader/>
        </w:trPr>
        <w:tc>
          <w:tcPr>
            <w:tcW w:w="3257"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Wyszczególnienie</w:t>
            </w:r>
          </w:p>
        </w:tc>
        <w:tc>
          <w:tcPr>
            <w:tcW w:w="449" w:type="pct"/>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 </w:t>
            </w:r>
          </w:p>
        </w:tc>
        <w:tc>
          <w:tcPr>
            <w:tcW w:w="1294" w:type="pct"/>
            <w:gridSpan w:val="2"/>
            <w:tcBorders>
              <w:top w:val="nil"/>
              <w:left w:val="nil"/>
              <w:bottom w:val="nil"/>
              <w:right w:val="nil"/>
            </w:tcBorders>
            <w:shd w:val="clear" w:color="000000" w:fill="8DB0DB"/>
            <w:vAlign w:val="center"/>
            <w:hideMark/>
          </w:tcPr>
          <w:p w:rsidR="00E11968" w:rsidRPr="00E11968" w:rsidRDefault="00E11968" w:rsidP="00E11968">
            <w:pPr>
              <w:spacing w:line="240" w:lineRule="auto"/>
              <w:jc w:val="center"/>
              <w:rPr>
                <w:b/>
                <w:bCs/>
                <w:sz w:val="14"/>
                <w:szCs w:val="14"/>
              </w:rPr>
            </w:pPr>
            <w:r w:rsidRPr="00E11968">
              <w:rPr>
                <w:b/>
                <w:bCs/>
                <w:sz w:val="14"/>
                <w:szCs w:val="14"/>
              </w:rPr>
              <w:t>Plan</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center"/>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B6D9E6"/>
            <w:vAlign w:val="center"/>
            <w:hideMark/>
          </w:tcPr>
          <w:p w:rsidR="00E11968" w:rsidRPr="00E11968" w:rsidRDefault="00192A4E" w:rsidP="00E11968">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B6D9E6"/>
            <w:vAlign w:val="center"/>
            <w:hideMark/>
          </w:tcPr>
          <w:p w:rsidR="00E11968" w:rsidRPr="00E11968" w:rsidRDefault="00E11968" w:rsidP="00E11968">
            <w:pPr>
              <w:spacing w:line="240" w:lineRule="auto"/>
              <w:jc w:val="right"/>
              <w:rPr>
                <w:b/>
                <w:bCs/>
                <w:sz w:val="12"/>
                <w:szCs w:val="12"/>
              </w:rPr>
            </w:pPr>
            <w:r w:rsidRPr="00E11968">
              <w:rPr>
                <w:b/>
                <w:bCs/>
                <w:sz w:val="12"/>
                <w:szCs w:val="12"/>
              </w:rPr>
              <w:t>9 078 880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Utrzymanie porządku i czystości - program 1</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4 350 500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Oczyszczanie miasta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3 300 000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Zimowe oczyszczanie ulic</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2 300 000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zapobieganie i likwidacja śliskości na drogach, terenach przyulicznych w tym parkingach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powierzchnia oczyszczanych ulic (tys.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184,73</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60016</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 xml:space="preserve">Kalkulacja: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mechaniczne posypywanie solą</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940 000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odśnieżanie chodników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840 000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pozimowe oczyszczanie ulic i chodników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płużenie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mechaniczne posypywanie piaskiem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Letnie oczyszczanie ulic</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800 000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czystości na drogach, w tym na terenach przyulicznych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powierzchnia oczyszczanych ulic (tys. m²)</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183,44</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60016</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ręczne oczyszczanie z piasku i innych zanieczyszczeń jezdni, chodników, zatok parkingowych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mechaniczne oczyszczanie z piasku i innych zanieczyszczeń jezdni, chodników, zatok parkingowych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b/>
                <w:bCs/>
                <w:sz w:val="12"/>
                <w:szCs w:val="12"/>
              </w:rPr>
            </w:pPr>
            <w:r w:rsidRPr="00E11968">
              <w:rPr>
                <w:b/>
                <w:bCs/>
                <w:sz w:val="12"/>
                <w:szCs w:val="12"/>
              </w:rPr>
              <w:t>Oczyszczanie pozostałych terenów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r w:rsidRPr="00E11968">
              <w:rPr>
                <w:b/>
                <w:bCs/>
                <w:sz w:val="12"/>
                <w:szCs w:val="12"/>
              </w:rPr>
              <w:t>200 000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b/>
                <w:b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czystości i porządku na terenie Miasta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obszar objęty oczyszczaniem (ha)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100,00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90003</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sprzątanie terenów niezagospodarowanych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4. Ustawa z dnia 14 grudnia 2012 r. o odpadach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Interwencyjne pogotowie oczyszczania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50 000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usuwanie zagrożeń bezpieczeństwa ruchu drogowego i zagrożeń sanitarnych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90003</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interwencyjne usuwanie plam olejowych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33 000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usuwanie i utylizacja padłych zwierząt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deratyzacja (usuwanie gryzoni)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r w:rsidRPr="00E11968">
              <w:rPr>
                <w:i/>
                <w:iCs/>
                <w:sz w:val="12"/>
                <w:szCs w:val="12"/>
              </w:rPr>
              <w:t>4. Ustawa z dnia 14 grudnia 2012 r. o odpadach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Opróżnianie i zakup koszy ulicznych - zadanie 3</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471 000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cyklicznego opróżniania koszy</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nowo zakupionych koszy (szt.)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90003</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opróżnianie koszy ulicznych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454 000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uzupełnianie dystrybutorów worków biodegradowalnych na psie odchody</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16 000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zakup koszy na śmieci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2. Ustawa z dnia 27 kwietnia 2001 r. Prawo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Szalety miejskie i kabiny sanitarne - zadanie 4</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134 000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serwisu szaletów miejskich i kabin sanitarnych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szaletów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3</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toalet serwisowanych cyklicznie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21</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toalet serwisowanych doraźnie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6</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90003</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ustawianie i serwis kabin sanitarnych typu TOI-TOI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koszty eksploatacji szaletów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60 000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remonty szaletów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wyposażenia szaletów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1. Ustawa z dnia 16 kwietnia 2004 r. o ochronie przyrody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3. Ustawa z dnia 13 września 1996 r. o utrzymaniu czystości i porządku w gminach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Likwidacja dzikich wysypisk - zadanie 5</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300 000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usuwanie nielegalnych zwałek śmieci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90026</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usuwanie nielegalnych zwałek śmieci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4. Ustawa z dnia 14 grudnia 2012 r. o odpadach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Opracowania i analizy związane z ochroną środowiska i monitorowanie środowiska - zadanie 10</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12 000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monitorowanie danych dotyczących ochrony środowiska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90005, 90006, 90007</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badanie gleby i wód podziemnych pod kątem skażeń chemicznych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badanie poziomu hałasu wytwarzanego do środowiska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badanie powietrza atmosferycznego pod kątem skażeń chemicznych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1. Ustawa z dnia 16 kwietnia 2004 r. o ochronie przyrody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Zadania z zakresu bezdomności zwierząt w mieście - zadanie 12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83 500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opieki zwierzętom bezdomnym i wolno żyjącym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zwierząt objętych opieką weterynaryjną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150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 usługi weterynaryjne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 liczba wykonanych zabiegów (szt.)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średnie koszty zabiegów danego rodzaju w zł:</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sterylizacja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215</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kastracja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120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odrobaczenie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32</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odpchlenie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32</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znakowanie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13</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szczepienia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90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badanie ogólne stanu zdrowia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czyszczenie skrzynek i wieży lęgowych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 karma dla wolno żyjących zwierząt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średni koszt zakupu 1 kg karmy (zł)</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20,00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21 sierpnia 1997 r. o ochronie zwierząt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Gospodarka ściekowa i ochrona wód - program 2</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1 024 380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i remonty sieci wodno-kanalizacyjnej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242 500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mieszkańcom Miasta zaopatrzenia w wodę na cele bytowo-socjalne oraz zapewnienie dostępu do wody dla służb ratowniczych </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studni oligoceńskich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2</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ujęć studni czwartorzędowych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1</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punktów ogólnodostępnych czerpalnych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3</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stacji uzdatniania wody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3</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1:</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212 500</w:t>
            </w: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40002</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r w:rsidRPr="00E11968">
              <w:rPr>
                <w:sz w:val="12"/>
                <w:szCs w:val="12"/>
              </w:rPr>
              <w:t>remonty i konserwacje studni oligoceńskich i czwartorzędowych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r w:rsidRPr="00E11968">
              <w:rPr>
                <w:sz w:val="12"/>
                <w:szCs w:val="12"/>
              </w:rPr>
              <w:t>zużycie energii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badanie wody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20 000</w:t>
            </w: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r w:rsidRPr="00E11968">
              <w:rPr>
                <w:sz w:val="12"/>
                <w:szCs w:val="12"/>
              </w:rPr>
              <w:t>opłata za ścieki i przeglądy techniczne</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12 000</w:t>
            </w: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monitoring sygnałów alarmowych, wskazujących na "wejście-ruch" w obiektach stacji uzdatniania wody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8 000</w:t>
            </w: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rPr>
                <w:sz w:val="12"/>
                <w:szCs w:val="12"/>
              </w:rPr>
            </w:pPr>
            <w:r w:rsidRPr="00E11968">
              <w:rPr>
                <w:sz w:val="12"/>
                <w:szCs w:val="12"/>
              </w:rPr>
              <w:t>opłaty za pobór wody</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bottom"/>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długość kanalizacji deszczowo-drenażowej (km)</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2</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długość lokalnej sieci kanalizacyjnej (km)</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9,5</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przepompowni ścieków (szt.)</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23</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 2:</w:t>
            </w:r>
            <w:r w:rsidRPr="00E11968">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30 000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90001</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konserwacja lokalnej sieci kanalizacyjnej oraz przepompowni ścieków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22 500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usuwanie awarii kanalizacji deszczowo-drenażowej</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r w:rsidRPr="00E11968">
              <w:rPr>
                <w:sz w:val="12"/>
                <w:szCs w:val="12"/>
              </w:rPr>
              <w:t>7 500</w:t>
            </w: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1. Ustawa z dnia 7 czerwca 2001 r. o zbiorowym zaopatrzeniu w wodę i zbiorowym odprowadzaniu ścieków</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20 grudnia 1996 r. o gospodarce komunalnej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i konserwacja urządzeń wodnych i innych zbiorników wodnych - zadanie 3</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781 880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funkcjonowania urządzeń i zbiorników wodnych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długość sieci rowów melioracyjnych (km)</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r w:rsidRPr="00E11968">
              <w:rPr>
                <w:i/>
                <w:iCs/>
                <w:sz w:val="12"/>
                <w:szCs w:val="12"/>
              </w:rPr>
              <w:t>45,27</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90001</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składka członkowska dla spółki Wodnej Niziny Kanału Bródnowskiego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781 000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opłata za biegnący w pasie drogi Kanał Ulgi łączący Rów Brzeziński z Kanałem Bródnowskim</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880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20 lipca 2017 r. Prawo wodne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Tereny zielone - program 3</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2 605 000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i konserwacja zieleni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830 000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pielęgnacja i poprawa estetyki terenów zieleni</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powierzchnia terenów objętych utrzymaniem (ha)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52,00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90004</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 xml:space="preserve">Kalkulacja: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pielęgnacja terenów zieleni (m.in. cięcia techniczne drzew i wycinka)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340 000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nasadzenia drzew i krzewów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230 000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sprzątanie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180 000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koszenie trawy</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sadzonek drzew, krzewów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projekty budżetu obywatelskiego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3. Uchwała Nr XI/218/2019 Rady m.st. Warszawy z dnia 11 kwietnia 2019 roku w sprawie konsultacji społecznych z mieszkańcami m.st. Warszawy w formie budżetu obywatelskiego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i konserwacja zieleni przyulicznej - zadanie 2</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929 000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pielęgnacja i poprawa estetyki terenów zieleni przyulicznej</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powierzchnia zieleni przyulicznej (ha)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45,00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60016</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utrzymanie zieleni (m.in. cięcia krzewów, zakładanie trawników, renowacje trawników, grabienie wiosenne, podlewanie)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sprzątanie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285 000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nasadzenia drzew i krzewów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koszenie trawy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90 000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sadzonek drzew, krzewów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utrzymanie obiektów małej architektury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zakup obiektów małej architektury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19 000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projekty budżetu obywatelskiego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27 kwietnia 2001 r. Prawo ochrony środowiska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3. Ustawa z dnia 21 marca 1985 r. o drogach publicznych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4. Uchwała Nr XI/218/2019 Rady m.st. Warszawy z dnia 11 kwietnia 2019 roku w sprawie konsultacji społecznych z mieszkańcami m.st. Warszawy w formie budżetu obywatelskiego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Utrzymanie parków - zadanie 3</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840 000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utrzymanie parków jako terenów rekreacyjnych i turystycznych</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parków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6</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powierzchnia parków (ha)</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14,00</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92595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utrzymanie zieleni (sadzenie materiału roślinnego, odchwaszczanie, koszenie trawy)</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290 000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sprzątanie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energia elektryczna i woda do obiektów parkowych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materiału roślinnego i sadzenie, odchwaszczanie, koszenie trawy</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115 000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 xml:space="preserve">prace remontowe infrastruktury parkowej i obiektów małej architektury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projekty budżetu obywatelskiego</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2. Ustawa z dnia 27 kwietnia 2001 r. Prawo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3. Uchwała Nr XI/218/2019 Rady m.st. Warszawy z dnia 11 kwietnia 2019 roku w sprawie konsultacji społecznych z mieszkańcami m.st. Warszawy w formie budżetu obywatelskiego</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Opracowania związane z zielenią - zadanie 5</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6 000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kształtowanie warunków dla zachowania i rozwoju terenów zieleni w Mieście</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90004, 92595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ekspertyzy dendrologiczne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inwentaryzacja drzew i krzewów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2. Ustawa z dnia 27 kwietnia 2001 r. Prawo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3. Ustawa z dnia 21 marca 1985 r. o drogach publicznych</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CDDEE9"/>
            <w:vAlign w:val="center"/>
            <w:hideMark/>
          </w:tcPr>
          <w:p w:rsidR="00E11968" w:rsidRPr="00E11968" w:rsidRDefault="00E11968" w:rsidP="00E11968">
            <w:pPr>
              <w:spacing w:line="240" w:lineRule="auto"/>
              <w:rPr>
                <w:b/>
                <w:bCs/>
                <w:sz w:val="12"/>
                <w:szCs w:val="12"/>
              </w:rPr>
            </w:pPr>
            <w:r w:rsidRPr="00E11968">
              <w:rPr>
                <w:b/>
                <w:bCs/>
                <w:sz w:val="12"/>
                <w:szCs w:val="12"/>
              </w:rPr>
              <w:t>Pozostałe zadania z zakresu gospodarki komunalnej - program 4</w:t>
            </w:r>
          </w:p>
        </w:tc>
        <w:tc>
          <w:tcPr>
            <w:tcW w:w="449"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CDDEE9"/>
            <w:vAlign w:val="center"/>
            <w:hideMark/>
          </w:tcPr>
          <w:p w:rsidR="00E11968" w:rsidRPr="00E11968" w:rsidRDefault="00E11968" w:rsidP="00E11968">
            <w:pPr>
              <w:spacing w:line="240" w:lineRule="auto"/>
              <w:jc w:val="right"/>
              <w:rPr>
                <w:b/>
                <w:bCs/>
                <w:sz w:val="12"/>
                <w:szCs w:val="12"/>
              </w:rPr>
            </w:pPr>
            <w:r w:rsidRPr="00E11968">
              <w:rPr>
                <w:b/>
                <w:bCs/>
                <w:sz w:val="12"/>
                <w:szCs w:val="12"/>
              </w:rPr>
              <w:t>1 099 000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Place zabaw, ścieżki zdrowia i inne formy aktywności plenerowej - zadanie 1</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1 055 000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tworzenie i utrzymanie terenów rekreacyjnych dla mieszkańców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placów zabaw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26</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siłowni plenerowych (szt.)</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19</w:t>
            </w: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utrzymanie placów zabaw i siłowni plenerowych: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1 055 000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monitoring, udostępnianie obiektów, zakup oraz wymiana elementów systemu monitoringu</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200 000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naprawy urządzeń zabawowych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160 000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 konserwacja urządzeń zabawowych </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160 000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energia elektryczna i woda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120 000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utrzymanie zieleni (m.in. cięcia krzewów, zakładanie i renowacja trawników, grabienie wiosenne, podlewanie)</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wymiana piasku w piaskownicach (krotność wymiany - 2 raz)</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bottom"/>
            <w:hideMark/>
          </w:tcPr>
          <w:p w:rsidR="00E11968" w:rsidRPr="00E11968" w:rsidRDefault="00E11968" w:rsidP="00E11968">
            <w:pPr>
              <w:spacing w:line="240" w:lineRule="auto"/>
              <w:jc w:val="right"/>
              <w:rPr>
                <w:i/>
                <w:iCs/>
                <w:sz w:val="12"/>
                <w:szCs w:val="12"/>
              </w:rPr>
            </w:pPr>
            <w:r w:rsidRPr="00E11968">
              <w:rPr>
                <w:i/>
                <w:iCs/>
                <w:sz w:val="12"/>
                <w:szCs w:val="12"/>
              </w:rPr>
              <w:t>75 000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okresowe przeglądy placów zabaw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70 000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montaż i naprawa ogrodzeń placów zabaw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50 000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zakup nowych i wymiana zniszczonych urządzeń zabawowych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wykonanie dokumentacji projektowo-kosztorysowej w zakresie utrzymania placów zabaw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35 000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opłaty za dzierżawę, za wyłączenie gruntów z produkcji leśnej</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konserwacja oraz usuwanie awarii oświetlenia na placach zabaw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wykonanie tablic informacyjnych i ostrzegawczych</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10 000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1. Ustawa z dnia 13 września 1996 r. o utrzymaniu czystości i porządku w gminach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2. Ustawa z dnia 20 grudnia 1996 r. o gospodarce komunalnej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Gospodarowanie targowiskami i nadzór nad handlem obwoźnym - zadanie 6</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20 000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zapewnienie warunków dla targowisk i handlu obwoźnego</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liczba targowisk administrowanych przez Dzielnicę (szt.)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w tym:</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liczba targowisk całorocznych (szt.)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1</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powierzchnia targowisk ogółem (m²)</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3 372</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łączna powierzchnia targowisk całorocznych (m</w:t>
            </w:r>
            <w:r w:rsidRPr="00E11968">
              <w:rPr>
                <w:sz w:val="12"/>
                <w:szCs w:val="12"/>
              </w:rPr>
              <w:t>²</w:t>
            </w:r>
            <w:r w:rsidRPr="00E11968">
              <w:rPr>
                <w:i/>
                <w:iCs/>
                <w:sz w:val="12"/>
                <w:szCs w:val="12"/>
              </w:rPr>
              <w:t>)</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i/>
                <w:iCs/>
                <w:sz w:val="12"/>
                <w:szCs w:val="12"/>
              </w:rPr>
            </w:pPr>
            <w:r w:rsidRPr="00E11968">
              <w:rPr>
                <w:i/>
                <w:iCs/>
                <w:sz w:val="12"/>
                <w:szCs w:val="12"/>
              </w:rPr>
              <w:t>3 372</w:t>
            </w: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Zakład Gospodarowania Nieruchomościami</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odprowadzanie ścieków</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12 000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zakup energii</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8 000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000000" w:fill="EAF1F6"/>
            <w:vAlign w:val="center"/>
            <w:hideMark/>
          </w:tcPr>
          <w:p w:rsidR="00E11968" w:rsidRPr="00E11968" w:rsidRDefault="00E11968" w:rsidP="00E11968">
            <w:pPr>
              <w:spacing w:line="240" w:lineRule="auto"/>
              <w:rPr>
                <w:b/>
                <w:bCs/>
                <w:sz w:val="12"/>
                <w:szCs w:val="12"/>
              </w:rPr>
            </w:pPr>
            <w:r w:rsidRPr="00E11968">
              <w:rPr>
                <w:b/>
                <w:bCs/>
                <w:sz w:val="12"/>
                <w:szCs w:val="12"/>
              </w:rPr>
              <w:t>Przedsięwzięcia ekologiczne - zadanie 7</w:t>
            </w:r>
          </w:p>
        </w:tc>
        <w:tc>
          <w:tcPr>
            <w:tcW w:w="449"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470"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 </w:t>
            </w:r>
          </w:p>
        </w:tc>
        <w:tc>
          <w:tcPr>
            <w:tcW w:w="824" w:type="pct"/>
            <w:tcBorders>
              <w:top w:val="nil"/>
              <w:left w:val="nil"/>
              <w:bottom w:val="nil"/>
              <w:right w:val="nil"/>
            </w:tcBorders>
            <w:shd w:val="clear" w:color="000000" w:fill="EAF1F6"/>
            <w:vAlign w:val="center"/>
            <w:hideMark/>
          </w:tcPr>
          <w:p w:rsidR="00E11968" w:rsidRPr="00E11968" w:rsidRDefault="00E11968" w:rsidP="00E11968">
            <w:pPr>
              <w:spacing w:line="240" w:lineRule="auto"/>
              <w:jc w:val="right"/>
              <w:rPr>
                <w:b/>
                <w:bCs/>
                <w:sz w:val="12"/>
                <w:szCs w:val="12"/>
              </w:rPr>
            </w:pPr>
            <w:r w:rsidRPr="00E11968">
              <w:rPr>
                <w:b/>
                <w:bCs/>
                <w:sz w:val="12"/>
                <w:szCs w:val="12"/>
              </w:rPr>
              <w:t>24 000</w:t>
            </w: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Cel:</w:t>
            </w:r>
            <w:r w:rsidRPr="00E11968">
              <w:rPr>
                <w:sz w:val="12"/>
                <w:szCs w:val="12"/>
              </w:rPr>
              <w:t xml:space="preserve"> propagowanie proekologicznych postaw wśród mieszkańców</w:t>
            </w:r>
          </w:p>
        </w:tc>
        <w:tc>
          <w:tcPr>
            <w:tcW w:w="449" w:type="pct"/>
            <w:tcBorders>
              <w:top w:val="nil"/>
              <w:left w:val="nil"/>
              <w:bottom w:val="nil"/>
              <w:right w:val="nil"/>
            </w:tcBorders>
            <w:shd w:val="clear" w:color="auto" w:fill="auto"/>
            <w:noWrap/>
            <w:vAlign w:val="bottom"/>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Dysponent:</w:t>
            </w:r>
            <w:r w:rsidRPr="00E11968">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Klasyfikacja:</w:t>
            </w:r>
            <w:r w:rsidRPr="00E11968">
              <w:rPr>
                <w:i/>
                <w:iCs/>
                <w:sz w:val="12"/>
                <w:szCs w:val="12"/>
              </w:rPr>
              <w:t xml:space="preserve"> rozdział:  90095</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sz w:val="12"/>
                <w:szCs w:val="12"/>
              </w:rPr>
            </w:pPr>
            <w:r w:rsidRPr="00E11968">
              <w:rPr>
                <w:sz w:val="12"/>
                <w:szCs w:val="12"/>
              </w:rPr>
              <w:t>opieka nad pasieką</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r w:rsidRPr="00E11968">
              <w:rPr>
                <w:sz w:val="12"/>
                <w:szCs w:val="12"/>
              </w:rPr>
              <w:t>24 000</w:t>
            </w: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u w:val="single"/>
              </w:rPr>
            </w:pPr>
            <w:r w:rsidRPr="00E11968">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11968" w:rsidRPr="00E11968" w:rsidRDefault="00E11968" w:rsidP="00E11968">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r w:rsidR="00E11968" w:rsidRPr="00E11968" w:rsidTr="00192A4E">
        <w:trPr>
          <w:trHeight w:val="85"/>
        </w:trPr>
        <w:tc>
          <w:tcPr>
            <w:tcW w:w="3257"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r w:rsidRPr="00E11968">
              <w:rPr>
                <w:i/>
                <w:iCs/>
                <w:sz w:val="12"/>
                <w:szCs w:val="12"/>
              </w:rPr>
              <w:t xml:space="preserve">Ustawa z dnia 16 kwietnia 2004 r. o ochronie przyrody </w:t>
            </w:r>
          </w:p>
        </w:tc>
        <w:tc>
          <w:tcPr>
            <w:tcW w:w="449" w:type="pct"/>
            <w:tcBorders>
              <w:top w:val="nil"/>
              <w:left w:val="nil"/>
              <w:bottom w:val="nil"/>
              <w:right w:val="nil"/>
            </w:tcBorders>
            <w:shd w:val="clear" w:color="auto" w:fill="auto"/>
            <w:vAlign w:val="center"/>
            <w:hideMark/>
          </w:tcPr>
          <w:p w:rsidR="00E11968" w:rsidRPr="00E11968" w:rsidRDefault="00E11968" w:rsidP="00E11968">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E11968" w:rsidRPr="00E11968" w:rsidRDefault="00E11968" w:rsidP="00E11968">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E11968" w:rsidRPr="00E11968" w:rsidRDefault="00E11968" w:rsidP="00E11968">
            <w:pPr>
              <w:spacing w:line="240" w:lineRule="auto"/>
              <w:jc w:val="right"/>
              <w:rPr>
                <w:rFonts w:ascii="Times New Roman" w:hAnsi="Times New Roman" w:cs="Times New Roman"/>
                <w:sz w:val="12"/>
                <w:szCs w:val="12"/>
              </w:rPr>
            </w:pPr>
          </w:p>
        </w:tc>
      </w:tr>
    </w:tbl>
    <w:p w:rsidR="00635AA9" w:rsidRDefault="008E7C03" w:rsidP="00250D65">
      <w:r>
        <w:br w:type="page"/>
      </w:r>
    </w:p>
    <w:p w:rsidR="008E7C03" w:rsidRDefault="00102ED1" w:rsidP="00102ED1">
      <w:pPr>
        <w:pStyle w:val="Nagwek3"/>
      </w:pPr>
      <w:bookmarkStart w:id="47" w:name="_Toc122429959"/>
      <w:r>
        <w:t>4.2.4</w:t>
      </w:r>
      <w:r>
        <w:tab/>
      </w:r>
      <w:r w:rsidR="008E7C03">
        <w:t>Edukacja</w:t>
      </w:r>
      <w:bookmarkEnd w:id="47"/>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D72D22" w:rsidRPr="00D72D22" w:rsidTr="00D72D22">
        <w:trPr>
          <w:trHeight w:val="85"/>
          <w:tblHeader/>
        </w:trPr>
        <w:tc>
          <w:tcPr>
            <w:tcW w:w="3173" w:type="pct"/>
            <w:tcBorders>
              <w:top w:val="nil"/>
              <w:left w:val="nil"/>
              <w:bottom w:val="nil"/>
              <w:right w:val="nil"/>
            </w:tcBorders>
            <w:shd w:val="clear" w:color="000000" w:fill="8DB0DB"/>
            <w:vAlign w:val="center"/>
            <w:hideMark/>
          </w:tcPr>
          <w:p w:rsidR="00D72D22" w:rsidRPr="00D72D22" w:rsidRDefault="00D72D22" w:rsidP="00D72D22">
            <w:pPr>
              <w:spacing w:line="240" w:lineRule="auto"/>
              <w:jc w:val="center"/>
              <w:rPr>
                <w:b/>
                <w:bCs/>
                <w:sz w:val="12"/>
                <w:szCs w:val="12"/>
              </w:rPr>
            </w:pPr>
            <w:r w:rsidRPr="00D72D22">
              <w:rPr>
                <w:b/>
                <w:bCs/>
                <w:sz w:val="12"/>
                <w:szCs w:val="12"/>
              </w:rPr>
              <w:t>Wyszczególnienie</w:t>
            </w:r>
          </w:p>
        </w:tc>
        <w:tc>
          <w:tcPr>
            <w:tcW w:w="460" w:type="pct"/>
            <w:tcBorders>
              <w:top w:val="nil"/>
              <w:left w:val="nil"/>
              <w:bottom w:val="nil"/>
              <w:right w:val="nil"/>
            </w:tcBorders>
            <w:shd w:val="clear" w:color="000000" w:fill="8DB0DB"/>
            <w:vAlign w:val="center"/>
            <w:hideMark/>
          </w:tcPr>
          <w:p w:rsidR="00D72D22" w:rsidRPr="00D72D22" w:rsidRDefault="00D72D22" w:rsidP="00D72D22">
            <w:pPr>
              <w:spacing w:line="240" w:lineRule="auto"/>
              <w:jc w:val="center"/>
              <w:rPr>
                <w:sz w:val="12"/>
                <w:szCs w:val="12"/>
              </w:rPr>
            </w:pPr>
            <w:r w:rsidRPr="00D72D22">
              <w:rPr>
                <w:sz w:val="12"/>
                <w:szCs w:val="12"/>
              </w:rPr>
              <w:t> </w:t>
            </w:r>
          </w:p>
        </w:tc>
        <w:tc>
          <w:tcPr>
            <w:tcW w:w="683" w:type="pct"/>
            <w:tcBorders>
              <w:top w:val="nil"/>
              <w:left w:val="nil"/>
              <w:bottom w:val="nil"/>
              <w:right w:val="nil"/>
            </w:tcBorders>
            <w:shd w:val="clear" w:color="000000" w:fill="8DB0DB"/>
            <w:noWrap/>
            <w:vAlign w:val="center"/>
            <w:hideMark/>
          </w:tcPr>
          <w:p w:rsidR="00D72D22" w:rsidRPr="00D72D22" w:rsidRDefault="00D72D22" w:rsidP="00D72D22">
            <w:pPr>
              <w:spacing w:line="240" w:lineRule="auto"/>
              <w:rPr>
                <w:b/>
                <w:bCs/>
                <w:sz w:val="12"/>
                <w:szCs w:val="12"/>
              </w:rPr>
            </w:pPr>
            <w:r w:rsidRPr="00D72D22">
              <w:rPr>
                <w:b/>
                <w:bCs/>
                <w:sz w:val="12"/>
                <w:szCs w:val="12"/>
              </w:rPr>
              <w:t>Plan</w:t>
            </w:r>
          </w:p>
        </w:tc>
        <w:tc>
          <w:tcPr>
            <w:tcW w:w="683" w:type="pct"/>
            <w:tcBorders>
              <w:top w:val="nil"/>
              <w:left w:val="nil"/>
              <w:bottom w:val="nil"/>
              <w:right w:val="nil"/>
            </w:tcBorders>
            <w:shd w:val="clear" w:color="000000" w:fill="8DB0DB"/>
            <w:noWrap/>
            <w:vAlign w:val="center"/>
            <w:hideMark/>
          </w:tcPr>
          <w:p w:rsidR="00D72D22" w:rsidRPr="00D72D22" w:rsidRDefault="00D72D22" w:rsidP="00D72D22">
            <w:pPr>
              <w:spacing w:line="240" w:lineRule="auto"/>
              <w:rPr>
                <w:b/>
                <w:bCs/>
                <w:sz w:val="12"/>
                <w:szCs w:val="12"/>
              </w:rPr>
            </w:pPr>
            <w:r w:rsidRPr="00D72D22">
              <w:rPr>
                <w:b/>
                <w:bCs/>
                <w:sz w:val="12"/>
                <w:szCs w:val="12"/>
              </w:rPr>
              <w:t> </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B6D9E6"/>
            <w:vAlign w:val="center"/>
            <w:hideMark/>
          </w:tcPr>
          <w:p w:rsidR="00D72D22" w:rsidRPr="00D72D22" w:rsidRDefault="00D72D22" w:rsidP="00D72D22">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B6D9E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B6D9E6"/>
            <w:vAlign w:val="center"/>
            <w:hideMark/>
          </w:tcPr>
          <w:p w:rsidR="00D72D22" w:rsidRPr="00D72D22" w:rsidRDefault="00D72D22" w:rsidP="00D72D22">
            <w:pPr>
              <w:spacing w:line="240" w:lineRule="auto"/>
              <w:jc w:val="right"/>
              <w:rPr>
                <w:b/>
                <w:bCs/>
                <w:sz w:val="12"/>
                <w:szCs w:val="12"/>
              </w:rPr>
            </w:pPr>
            <w:r w:rsidRPr="00D72D22">
              <w:rPr>
                <w:b/>
                <w:bCs/>
                <w:sz w:val="12"/>
                <w:szCs w:val="12"/>
              </w:rPr>
              <w:t>433 621 600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b/>
                <w:bCs/>
                <w:sz w:val="12"/>
                <w:szCs w:val="12"/>
              </w:rPr>
            </w:pPr>
            <w:r w:rsidRPr="00D72D22">
              <w:rPr>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CDDEE9"/>
            <w:vAlign w:val="center"/>
            <w:hideMark/>
          </w:tcPr>
          <w:p w:rsidR="00D72D22" w:rsidRPr="00D72D22" w:rsidRDefault="00D72D22" w:rsidP="00D72D22">
            <w:pPr>
              <w:spacing w:line="240" w:lineRule="auto"/>
              <w:jc w:val="right"/>
              <w:rPr>
                <w:b/>
                <w:bCs/>
                <w:sz w:val="12"/>
                <w:szCs w:val="12"/>
              </w:rPr>
            </w:pPr>
            <w:r w:rsidRPr="00D72D22">
              <w:rPr>
                <w:b/>
                <w:bCs/>
                <w:sz w:val="12"/>
                <w:szCs w:val="12"/>
              </w:rPr>
              <w:t>420 880 491</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144 816 004</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r w:rsidRPr="00D72D22">
              <w:rPr>
                <w:b/>
                <w:bCs/>
                <w:sz w:val="12"/>
                <w:szCs w:val="12"/>
              </w:rPr>
              <w:t>45 625 122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2 526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305,4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288,5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34 983 127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12 481 202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320 105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357 822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13 895 111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1 012 023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1 281 682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5 635 182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4 013 475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2 724 544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1 425 647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875 351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674 219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228 464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213 151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103 035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79 705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56 429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54 214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Wyjazdy służbowe krajowe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42 173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40 231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Podatek od towarów i usług (VAT)</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23 174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20 420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16 824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Różne opłaty i składki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14 249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8 895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Koszty postępowania sądowego i prokuratorskiego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2 400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budżetu państwa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395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99 190 882</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94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7 108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27 października 2017 r. o finansowaniu zadań oświatowych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9 193 208</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80103</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9 085 648</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715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91,8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41,0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7 723 279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1 662 909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140 275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356 287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3 799 127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137 936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378 918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1 247 827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636 997</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323 018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99 598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84 430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72 845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58 034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22 865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19 521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9 160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9 052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8 063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7 270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6 572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4 944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107 560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27 października 2017 r. o finansowaniu zadań oświatowych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163 661 912</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80101</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158 717 912</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1:</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158 714 012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15 811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1 635,9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424,7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138 498 675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17 830 659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1 417 395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6 197 243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81 653 584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1 543 348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7 489 580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bezosobowe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18 100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22 348 766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7 657 262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4 963 922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2 147 592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1 775 195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1 127 801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969 830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431 116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341 869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136 711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135 386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119 938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99 433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77 307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73 478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Wyjazdy służbowe krajowe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64 851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Różne opłaty i składki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35 091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23 280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Podatek od towarów i usług (VAT)</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21 500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12 575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Koszty postępowania sądowego i prokuratorskiego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1 200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2:</w:t>
            </w:r>
            <w:r w:rsidRPr="00D72D22">
              <w:rPr>
                <w:i/>
                <w:iCs/>
                <w:sz w:val="12"/>
                <w:szCs w:val="12"/>
              </w:rPr>
              <w:t xml:space="preserve"> Wydział Promocji i Sportu</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3 900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Projekt budżetu obywatelskiego.</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8 marca 1990 r. o samorządzie gminnym</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5.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6. Uchwała Nr XI/218/2019 Rady m.st. Warszawy z dnia 11 kwietnia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4 944 000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874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27 października 2017 r. o finansowaniu zadań oświatowych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13 644 140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80120</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r w:rsidRPr="00D72D22">
              <w:rPr>
                <w:b/>
                <w:bCs/>
                <w:sz w:val="12"/>
                <w:szCs w:val="12"/>
              </w:rPr>
              <w:t>13 584 190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1 396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103,4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32,0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11 220 100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1 368 650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145 303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611 441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6 662 365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93 158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521 198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1 817 985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1 073 340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479 761</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373 650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178 699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109 622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34 497</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28 099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19 693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14 831</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13 218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12 445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10 979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Wyjazdy służbowe krajowe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6 885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6 066</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Podatek od towarów i usług (VAT)</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1 000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Różne opłaty i składki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870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435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59 950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60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8 818 784</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65,6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16,5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7 072 096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679 050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49 427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317 852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4 379 016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60 127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372 631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honoraria, wynagrodzenia agencyjno-prowizyjne i wynagrodzenia bezosobowe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61 800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1 152 193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724 992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230 114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178 954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170 929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158 276</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101 633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79 292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24 943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18 880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16 535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9 978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7 150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7 080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6 510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Wyjazdy służbowe krajowe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5 192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3 398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2 832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23 284 083</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80107</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249,6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40,3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20 342 705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1 656 177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129 287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nauczycieli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992 051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12 950 741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129 609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1 192 976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3 291 864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1 098 353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890 430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242 431</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236 409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149 711</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139 124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58 855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39 126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19 060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18 313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15 948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13 428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10 254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9 936</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2 590 000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1:</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1 750 000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szkołach podstawowych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954 943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przedszkolach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486 417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świetlicach szkolnych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99 970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81 000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oddziałach "0" w szkołach podstawowych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52 640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remonty w stołówkach szkolnych i przedszkolnych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10 030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2:</w:t>
            </w:r>
            <w:r w:rsidRPr="00D72D22">
              <w:rPr>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840 000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r w:rsidRPr="00D72D22">
              <w:rPr>
                <w:sz w:val="12"/>
                <w:szCs w:val="12"/>
              </w:rPr>
              <w:t>remonty w szkołach podstawowych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840 000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DCE6F1"/>
            <w:vAlign w:val="center"/>
            <w:hideMark/>
          </w:tcPr>
          <w:p w:rsidR="00D72D22" w:rsidRPr="00D72D22" w:rsidRDefault="00D72D22" w:rsidP="00D72D22">
            <w:pPr>
              <w:spacing w:line="240" w:lineRule="auto"/>
              <w:jc w:val="right"/>
              <w:rPr>
                <w:b/>
                <w:bCs/>
                <w:sz w:val="12"/>
                <w:szCs w:val="12"/>
              </w:rPr>
            </w:pPr>
            <w:r w:rsidRPr="00D72D22">
              <w:rPr>
                <w:b/>
                <w:bCs/>
                <w:sz w:val="12"/>
                <w:szCs w:val="12"/>
              </w:rPr>
              <w:t>2 097 071</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80101</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DCE6F1"/>
            <w:vAlign w:val="center"/>
            <w:hideMark/>
          </w:tcPr>
          <w:p w:rsidR="00D72D22" w:rsidRPr="00D72D22" w:rsidRDefault="00D72D22" w:rsidP="00D72D22">
            <w:pPr>
              <w:spacing w:line="240" w:lineRule="auto"/>
              <w:jc w:val="right"/>
              <w:rPr>
                <w:b/>
                <w:bCs/>
                <w:sz w:val="12"/>
                <w:szCs w:val="12"/>
              </w:rPr>
            </w:pPr>
            <w:r w:rsidRPr="00D72D22">
              <w:rPr>
                <w:b/>
                <w:bCs/>
                <w:sz w:val="12"/>
                <w:szCs w:val="12"/>
              </w:rPr>
              <w:t>2 500 000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80113</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240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Uchwała Nr LXV/2130/2022 Rady m.st. Warszawy z dnia 9 czerwca 2022 r. w sprawie średniej ceny jednostki paliwa w mieście stołecznym Warszawie w roku szkolnym 2022/2023</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1 370 524</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80148</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21,0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1 215 693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883 197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68 954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i uposażenia wypłacane w związku z pomocą obywatelom Ukrainy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77 512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186 030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84 336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34 628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11 082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Pozostałe wydatki bieżące na zadania związane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8 863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7 807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2 517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1 332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1 136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1 080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związanych w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986</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towarów (w szczególności materiałów, leków, żywności) w związku z pomocą obywatelom Ukrainy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563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501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12 marca 2022 r. o pomocy obywatelom Ukrainy w związku z konfliktem zbrojnym na terytorium tego państwa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790 078</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1:</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64 510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64 510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50 586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3 285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10 639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2:</w:t>
            </w:r>
            <w:r w:rsidRPr="00D72D22">
              <w:rPr>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725 568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156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725 568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48 114 687</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r w:rsidRPr="00D72D22">
              <w:rPr>
                <w:b/>
                <w:bCs/>
                <w:sz w:val="12"/>
                <w:szCs w:val="12"/>
              </w:rPr>
              <w:t>35 351 903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6 143 178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5 828 226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400 312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4 140 724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24 972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309 587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952 631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257 952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28 500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28 500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29 086 857</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27 814 084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253 536</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21 359 740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15 804</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1 638 759</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4 546 245</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1 220 673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30 000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22 100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121 868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115 168</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92 942</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 nauczycieli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3 203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r w:rsidRPr="00D72D22">
              <w:rPr>
                <w:i/>
                <w:iCs/>
                <w:sz w:val="12"/>
                <w:szCs w:val="12"/>
              </w:rPr>
              <w:t>19 023</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r w:rsidRPr="00D72D22">
              <w:rPr>
                <w:sz w:val="12"/>
                <w:szCs w:val="12"/>
              </w:rPr>
              <w:t>6 700</w:t>
            </w: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12 762 784</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80149, 80150</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27 października 2017 r. o finansowaniu zadań oświatowych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b/>
                <w:bCs/>
                <w:sz w:val="12"/>
                <w:szCs w:val="12"/>
              </w:rPr>
            </w:pPr>
            <w:r w:rsidRPr="00D72D22">
              <w:rPr>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CDDEE9"/>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CDDEE9"/>
            <w:vAlign w:val="center"/>
            <w:hideMark/>
          </w:tcPr>
          <w:p w:rsidR="00D72D22" w:rsidRPr="00D72D22" w:rsidRDefault="00D72D22" w:rsidP="00D72D22">
            <w:pPr>
              <w:spacing w:line="240" w:lineRule="auto"/>
              <w:jc w:val="right"/>
              <w:rPr>
                <w:b/>
                <w:bCs/>
                <w:sz w:val="12"/>
                <w:szCs w:val="12"/>
              </w:rPr>
            </w:pPr>
            <w:r w:rsidRPr="00D72D22">
              <w:rPr>
                <w:b/>
                <w:bCs/>
                <w:sz w:val="12"/>
                <w:szCs w:val="12"/>
              </w:rPr>
              <w:t>12 741 109</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7 597 485</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75085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(średniorocznie)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44,0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5 846 649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4 482 492</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351 389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bezosobowe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93 600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919 168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771 611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402 098</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286 900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energii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150 200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77 329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11 394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Wyjazdy służbowe krajowe</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7 604</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6 800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3 900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zdrowotnych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21 listopada 2008 r. o pracownikach samorządowych</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r w:rsidRPr="00D72D22">
              <w:rPr>
                <w:i/>
                <w:iCs/>
                <w:sz w:val="12"/>
                <w:szCs w:val="12"/>
              </w:rPr>
              <w:t>2. Ustawa z dnia 8 marca 1990 r. o samorządzie gminnym</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40 000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bezosobowe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r w:rsidRPr="00D72D22">
              <w:rPr>
                <w:i/>
                <w:iCs/>
                <w:sz w:val="12"/>
                <w:szCs w:val="12"/>
              </w:rPr>
              <w:t>35 000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711 242</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1:</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402 116</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2:</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309 126</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etatów doradców metodycznych (średniorocznie)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6,0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441 317</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439 697</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245</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1 620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167 530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Ustawa z dnia 26 stycznia 1982 r. Karta Nauczyciela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65 000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Organizacja konkursów i uroczystości szkolnych.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25 000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7 września 1991 r. o systemie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2 050 299</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1:</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2 020 299</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wynagrodzenia i pochodne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1 519 879</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wynagrodzenia bezosobowe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i/>
                <w:iCs/>
                <w:sz w:val="12"/>
                <w:szCs w:val="12"/>
              </w:rPr>
            </w:pPr>
            <w:r w:rsidRPr="00D72D22">
              <w:rPr>
                <w:i/>
                <w:iCs/>
                <w:sz w:val="12"/>
                <w:szCs w:val="12"/>
              </w:rPr>
              <w:t>1 356 048</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 pochodne od wynagrodzeń</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i/>
                <w:iCs/>
                <w:sz w:val="12"/>
                <w:szCs w:val="12"/>
              </w:rPr>
            </w:pPr>
            <w:r w:rsidRPr="00D72D22">
              <w:rPr>
                <w:i/>
                <w:iCs/>
                <w:sz w:val="12"/>
                <w:szCs w:val="12"/>
              </w:rPr>
              <w:t>163 831</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i/>
                <w:i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usług pozostałych</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397 220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95 700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bottom"/>
            <w:hideMark/>
          </w:tcPr>
          <w:p w:rsidR="00D72D22" w:rsidRPr="00D72D22" w:rsidRDefault="00D72D22" w:rsidP="00D72D22">
            <w:pPr>
              <w:spacing w:line="240" w:lineRule="auto"/>
              <w:rPr>
                <w:sz w:val="12"/>
                <w:szCs w:val="12"/>
              </w:rPr>
            </w:pPr>
            <w:r w:rsidRPr="00D72D22">
              <w:rPr>
                <w:sz w:val="12"/>
                <w:szCs w:val="12"/>
              </w:rPr>
              <w:t>Zakup środków żywności</w:t>
            </w: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7 500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 2:</w:t>
            </w:r>
            <w:r w:rsidRPr="00D72D22">
              <w:rPr>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xml:space="preserve">Dotacje dla organizacji prowadzących działalność pożytku publicznego </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30 000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7 września 1991 r. o systemie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974 740</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Stypendia za wyniki w nauce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175 720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85416</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Stypendia dla uczniów</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175 720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7 września 1991 r. o systemie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Stypendia socjalne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306 900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u w:val="single"/>
              </w:rPr>
              <w:t>Cel:</w:t>
            </w:r>
            <w:r w:rsidRPr="00D72D22">
              <w:rPr>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85415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Stypendia dla uczniów</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297 600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Inne formy pomocy dla uczniów</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9 300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7 września 1991 r. o systemie oświaty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14 grudnia 2016 r. Prawo oświatowe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Dożywianie uczniów</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r w:rsidRPr="00D72D22">
              <w:rPr>
                <w:b/>
                <w:bCs/>
                <w:sz w:val="12"/>
                <w:szCs w:val="12"/>
              </w:rPr>
              <w:t>492 120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85415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Stypendia dla uczniów</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405 999</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Inne formy pomocy dla uczniów</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86 121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1. Ustawa z dnia 14 grudnia 2016 r. Prawo oświatowe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2. Ustawa z dnia 27 października 2017 r. o finansowaniu zadań oświatowych</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3. Ustawa z dnia 8 marca 1990 r. o samorządzie gminnym</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r w:rsidRPr="00D72D22">
              <w:rPr>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sz w:val="12"/>
                <w:szCs w:val="12"/>
              </w:rPr>
            </w:pPr>
            <w:r w:rsidRPr="00D72D22">
              <w:rPr>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rPr>
                <w:b/>
                <w:bCs/>
                <w:sz w:val="12"/>
                <w:szCs w:val="12"/>
              </w:rPr>
            </w:pPr>
            <w:r w:rsidRPr="00D72D22">
              <w:rPr>
                <w:b/>
                <w:bCs/>
                <w:sz w:val="12"/>
                <w:szCs w:val="12"/>
              </w:rPr>
              <w:t> </w:t>
            </w:r>
          </w:p>
        </w:tc>
        <w:tc>
          <w:tcPr>
            <w:tcW w:w="683" w:type="pct"/>
            <w:tcBorders>
              <w:top w:val="nil"/>
              <w:left w:val="nil"/>
              <w:bottom w:val="nil"/>
              <w:right w:val="nil"/>
            </w:tcBorders>
            <w:shd w:val="clear" w:color="000000" w:fill="EAF1F6"/>
            <w:vAlign w:val="center"/>
            <w:hideMark/>
          </w:tcPr>
          <w:p w:rsidR="00D72D22" w:rsidRPr="00D72D22" w:rsidRDefault="00D72D22" w:rsidP="00D72D22">
            <w:pPr>
              <w:spacing w:line="240" w:lineRule="auto"/>
              <w:jc w:val="right"/>
              <w:rPr>
                <w:b/>
                <w:bCs/>
                <w:sz w:val="12"/>
                <w:szCs w:val="12"/>
              </w:rPr>
            </w:pPr>
            <w:r w:rsidRPr="00D72D22">
              <w:rPr>
                <w:b/>
                <w:bCs/>
                <w:sz w:val="12"/>
                <w:szCs w:val="12"/>
              </w:rPr>
              <w:t>693 496</w:t>
            </w: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r w:rsidRPr="00D72D22">
              <w:rPr>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r w:rsidRPr="00D72D22">
              <w:rPr>
                <w:b/>
                <w:bCs/>
                <w:sz w:val="12"/>
                <w:szCs w:val="12"/>
              </w:rPr>
              <w:t>693 496</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b/>
                <w:bCs/>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Cel:</w:t>
            </w:r>
            <w:r w:rsidRPr="00D72D22">
              <w:rPr>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Klasyfikacja:</w:t>
            </w:r>
            <w:r w:rsidRPr="00D72D22">
              <w:rPr>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r w:rsidRPr="00D72D22">
              <w:rPr>
                <w:i/>
                <w:iCs/>
                <w:sz w:val="12"/>
                <w:szCs w:val="12"/>
                <w:u w:val="single"/>
              </w:rPr>
              <w:t>Dysponent:</w:t>
            </w:r>
            <w:r w:rsidRPr="00D72D22">
              <w:rPr>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r w:rsidRPr="00D72D22">
              <w:rPr>
                <w:sz w:val="12"/>
                <w:szCs w:val="12"/>
              </w:rPr>
              <w:t xml:space="preserve">Projekty edukacyjno-oświatowe współfinansowane ze środków UE pn.: </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rPr>
                <w:rFonts w:ascii="Times New Roman" w:hAnsi="Times New Roman" w:cs="Times New Roman"/>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"Asystent Ucznia ze Specjalnymi Potrzebami Edukacyjnymi w Przedszkolu nr 430"</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210 625</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"Kompetencje XXI wieku w europejskiej szkole"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165 090</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"Mówimy stop marnotrawstwu. We say that stop wasting"</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92 168</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"Aktywny obywatel"</w:t>
            </w:r>
          </w:p>
        </w:tc>
        <w:tc>
          <w:tcPr>
            <w:tcW w:w="460"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r w:rsidRPr="00D72D22">
              <w:rPr>
                <w:sz w:val="12"/>
                <w:szCs w:val="12"/>
              </w:rPr>
              <w:t>77 576</w:t>
            </w:r>
          </w:p>
        </w:tc>
        <w:tc>
          <w:tcPr>
            <w:tcW w:w="683" w:type="pct"/>
            <w:tcBorders>
              <w:top w:val="nil"/>
              <w:left w:val="nil"/>
              <w:bottom w:val="nil"/>
              <w:right w:val="nil"/>
            </w:tcBorders>
            <w:shd w:val="clear" w:color="auto" w:fill="auto"/>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17" name="Obraz 117" descr="Expanded"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62" name="Obraz 262" descr="Expanded"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61" name="Obraz 261" descr="Expanded" hidden="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60" name="Obraz 260" descr="Expanded" hidden="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59" name="Obraz 259" descr="Expanded" hidden="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58" name="Obraz 258" descr="Expanded" hidden="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57" name="Obraz 257" descr="Expanded" hidden="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56" name="Obraz 256" descr="Expanded" hidden="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0" name="Obraz 10" descr="Expanded" hidden="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1" name="Obraz 11" descr="Expanded" hidden="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0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2" name="Obraz 12" descr="Expanded" hidden="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3" name="Obraz 13" descr="Expanded" hidden="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4" name="Obraz 14" descr="Expanded" hidden="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5" name="Obraz 15" descr="Expanded" hidden="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0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6" name="Obraz 16" descr="Expanded" hidden="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7" name="Obraz 17" descr="Expanded" hidden="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8" name="Obraz 18" descr="Expanded" hidden="1">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19" name="Obraz 19" descr="Expanded" hidden="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0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0" name="Obraz 20" descr="Expanded" hidden="1">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0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1" name="Obraz 21" descr="Expanded" hidden="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0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2" name="Obraz 22" descr="Expanded" hidden="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0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3" name="Obraz 23" descr="Expanded" hidden="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0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4" name="Obraz 24" descr="Expanded" hidden="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0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5" name="Obraz 25" descr="Expanded" hidden="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0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6" name="Obraz 26" descr="Expanded" hidden="1">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0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7" name="Obraz 27" descr="Expanded" hidden="1">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0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8" name="Obraz 28" descr="Expanded" hidden="1">
                    <a:extLst xmlns:a="http://schemas.openxmlformats.org/drawingml/2006/main">
                      <a:ext uri="{FF2B5EF4-FFF2-40B4-BE49-F238E27FC236}">
                        <a16:creationId xmlns:a16="http://schemas.microsoft.com/office/drawing/2014/main" id="{00000000-0008-0000-00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0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 name="Obraz 29" descr="Expanded" hidden="1">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0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 name="Obraz 30" descr="Expanded" hidden="1">
                    <a:extLst xmlns:a="http://schemas.openxmlformats.org/drawingml/2006/main">
                      <a:ext uri="{FF2B5EF4-FFF2-40B4-BE49-F238E27FC236}">
                        <a16:creationId xmlns:a16="http://schemas.microsoft.com/office/drawing/2014/main" id="{00000000-0008-0000-00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0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 name="Obraz 31" descr="Expanded" hidden="1">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0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 name="Obraz 32" descr="Expanded" hidden="1">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0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 name="Obraz 33" descr="Expanded" hidden="1">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0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 name="Obraz 34" descr="Expanded" hidden="1">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0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 name="Obraz 35" descr="Expanded" hidden="1">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0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 name="Obraz 36" descr="Expanded" hidden="1">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0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 name="Obraz 37" descr="Expanded" hidden="1">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0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 name="Obraz 38" descr="Expanded" hidden="1">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0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 name="Obraz 39" descr="Expanded" hidden="1">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0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 name="Obraz 40" descr="Expanded" hidden="1">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0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1" name="Obraz 41" descr="Expanded" hidden="1">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0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2" name="Obraz 42" descr="Expanded" hidden="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0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3" name="Obraz 43" descr="Expanded" hidden="1">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4" name="Obraz 44" descr="Expanded" hidden="1">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0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5" name="Obraz 45" descr="Expanded" hidden="1">
                    <a:extLst xmlns:a="http://schemas.openxmlformats.org/drawingml/2006/main">
                      <a:ext uri="{FF2B5EF4-FFF2-40B4-BE49-F238E27FC236}">
                        <a16:creationId xmlns:a16="http://schemas.microsoft.com/office/drawing/2014/main" id="{00000000-0008-0000-00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0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6" name="Obraz 46" descr="Expanded" hidden="1">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7" name="Obraz 47" descr="Expanded" hidden="1">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8" name="Obraz 48" descr="Expanded" hidden="1">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9" name="Obraz 49" descr="Expanded" hidden="1">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0" name="Obraz 50" descr="Expanded" hidden="1">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1" name="Obraz 51" descr="Expanded" hidden="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2" name="Obraz 52" descr="Expanded" hidden="1">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3" name="Obraz 53" descr="Expanded" hidden="1">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4" name="Obraz 54" descr="Expanded" hidden="1">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5" name="Obraz 55" descr="Expanded" hidden="1">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6" name="Obraz 56" descr="Expanded" hidden="1">
                    <a:extLst xmlns:a="http://schemas.openxmlformats.org/drawingml/2006/main">
                      <a:ext uri="{FF2B5EF4-FFF2-40B4-BE49-F238E27FC236}">
                        <a16:creationId xmlns:a16="http://schemas.microsoft.com/office/drawing/2014/main"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0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7" name="Obraz 57" descr="Expanded" hidden="1">
                    <a:extLst xmlns:a="http://schemas.openxmlformats.org/drawingml/2006/main">
                      <a:ext uri="{FF2B5EF4-FFF2-40B4-BE49-F238E27FC236}">
                        <a16:creationId xmlns:a16="http://schemas.microsoft.com/office/drawing/2014/main"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0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8" name="Obraz 58" descr="Expanded" hidden="1">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59" name="Obraz 59" descr="Expanded" hidden="1">
                    <a:extLst xmlns:a="http://schemas.openxmlformats.org/drawingml/2006/main">
                      <a:ext uri="{FF2B5EF4-FFF2-40B4-BE49-F238E27FC236}">
                        <a16:creationId xmlns:a16="http://schemas.microsoft.com/office/drawing/2014/main" id="{00000000-0008-0000-00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0" name="Obraz 60" descr="Expanded" hidden="1">
                    <a:extLst xmlns:a="http://schemas.openxmlformats.org/drawingml/2006/main">
                      <a:ext uri="{FF2B5EF4-FFF2-40B4-BE49-F238E27FC236}">
                        <a16:creationId xmlns:a16="http://schemas.microsoft.com/office/drawing/2014/main" id="{00000000-0008-0000-00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7BB63E" id="Prostokąt 61" o:spid="_x0000_s1026" alt="Expanded" style="position:absolute;margin-left:.6pt;margin-top:0;width:10.8pt;height:12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6t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gIE460GgNFWrx8P2bRmaQMlUCY/m+BxkZdVDdUMqM2hYx2+s7pQ12iEbMz0URLqd5gd0C&#10;Ihf7S+wucxy7RTiZ5+GsWIWT6KvZHURJKRnR4J739Mh/EP0evoMTDHPYswpYIM/+4XPhPzeNf24m&#10;2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0PSur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0C140" id="Prostokąt 62" o:spid="_x0000_s1026" alt="Expanded" style="position:absolute;margin-left:.6pt;margin-top:0;width:10.8pt;height:12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J2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oIE460GgNFWrx8P2bRmaQMlUCY/m+BxkZdVDdUMqM2hYx2+s7pQ12iEbMz0URLqd5gd0C&#10;Ihf7S+wucxy7RTiZ5+GsWIWT6KvZHURJKRnR4J739Mh/EP0evoMTDHPYswpYIM/+4XPhPzeNf24m&#10;+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QYQCds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2F5BD" id="Prostokąt 63" o:spid="_x0000_s1026" alt="Expanded" style="position:absolute;margin-left:.6pt;margin-top:0;width:10.8pt;height:12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WP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EQZx0oNEaKtTi4fs3jcwgZaoExvJ9DzIy6qC6oZQZtS1ittd3ShvsEI2Yn4siXE7zArsF&#10;RC72l9hd5jh2i3Ayz8NZsQon0VezO4iSUjKiwT3v6ZH/IPo9fAcnGOawZxWwQJ79w+fCf24a/9xM&#10;inHyq1HeszUf/xaFN/QqsaQYC9nwvl9LA0/1d6J8UIiLVU34lt2qHuxlaDgPSSmGmhEKCgX2hBc5&#10;TEdBNrQZPggKTJNHLSyJ+0p25gwwBNpbdz6d3GloLWEwCOMpBg+XMHWIRwzHzb1U+h0THTJB6kio&#10;ziYnO4A2Lj0uMWdxUTRtay9Ay18MAC/jyK+0jf04n+dz7OIwykHbLHNvixV2oyKYTbNJtlplwagt&#10;TkanmGNO2uI/1tYftbUSiLahJp3tyO1m1Uq0I3C3wWjwHURV52UeCS7LOGpt9p/tGgcheDQEf0bz&#10;mYsLPHXjmbFOEC/jyMcxzoqXkO4azv4dEhpSJ56GU6vSRdHgtUtso2NfYyNJ12h4PdumS525XWUW&#10;kcQ4MOfUxpo07RhfUGHKP1MxXoOz/Y1FR/dvBH1aS2MdY114guymw3Np3rjLvl11ftQXP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IYSlj8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CEAFD" id="Prostokąt 64" o:spid="_x0000_s1026" alt="Expanded" style="position:absolute;margin-left:.6pt;margin-top:0;width:10.8pt;height:12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5Mx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Egw6mgLGq2gQi3uv79oZAYZVwUwlu16kJEzjKqaMW7Utoj5Tt8qbbBDNGJ+yvNgMcly4uQQ&#10;OcRbEGeRkcjJg8tZFkzzZXAZPpvdfhgXklMN7vnIDvz74e/h2zvBMEdcq4AF8uTtPwf+M9N4p4bs&#10;556N8q6t+fC3KNyhV7ElxVjIhnf9Shp4qr8Vxb1CnVhWtNvwG9WDvQwNpyEpxVBxykAh357wKofp&#10;KMiG1sMnwYBp+qCFJXFXytacAYZAO+vOx6M7Da0FDPpBNCHg4QKm9vGI4bC5l0p/4KJFJkiwhOps&#10;croFaOPSwxJzVifyumnsBWi6VwPAyzjyK20jL8pm2Yw4JAgz0DZNnZt8SZww96eT9DJdLlN/1JbE&#10;o1PMMUdtyR9r643aWglEUzOTznbkZr1sJNpSuNtgNPj2oqrTMpf652UctDb7T3aN/AA8GoA/w9nU&#10;ITmZONHUWMePFlHokYik+WtIt3XH/x0SGhIcTYKJVemsaPDaObbRsm+x0bitNbyeTd0meGZXmUU0&#10;Ng7MOmZjTetmjM+oMOWfqBivwcn+xqKj+9eCPa6ksY6xLjxBdtP+uTRv3Hnfrjo96vMfAA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Ariw5M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2FC21" id="Prostokąt 65" o:spid="_x0000_s1026" alt="Expanded" style="position:absolute;margin-left:.6pt;margin-top:0;width:10.8pt;height:12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w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DjBqKMtaLSCCrW4//6ikRlkXBXAWLbrQUbOMKpqxrhR2yLmO32rtMEO0Yj5Kc+DxSTLiZND&#10;5BBvQZxFRiInDy5nWTDNl8Fl+Gx2+2FcSE41uOcjO/Dvh7+Hb+8EwxxxrQIWyJO3/xz4z0zjnRri&#10;j5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c7CzsM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FF1AE" id="Prostokąt 66" o:spid="_x0000_s1026" alt="Expanded" style="position:absolute;margin-left:.6pt;margin-top:0;width:10.8pt;height:12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kIE460GgFFWpx//1FIzNImSqBsXzXg4yMOqhuKGVGbYuY7fSt0gY7RCPmp6IIF5O8wG4B&#10;kYv9BXYXOY7dIryc5eG0WIaX0bPZHURJKRnR4J6P9MB/EP0evr0TDHPYswpYIE/+/nPhPzONf2ow&#10;mMZ8z0Z5z9Z8+FsU3tCrxJJiLGTDu34lDTzV34ryXiEuljXhG3ajerCXoeE0JKUYakYoKBTYE17l&#10;MB0F2dB6+CQoME0etLAk7irZmTPAEGhn3fl4dKehtYTBIIwnGDxcwtQ+HjEcNvdS6Q9MdMgEqSOh&#10;OpucbAHauPSwxJzFRdG0rb0ALX81ALyMI7/SNvbjfJbPsIvDKAdts8y9KZbYjYpgOskus+UyC0Zt&#10;cTI6xRxz1Bb/sbb+qK2VQLQNNelsR27Wy1aiLYG7DUaDby+qOi3zSHBexkFrs/9k1zgIwaMh+DOa&#10;TV1c4IkbT411gngRRz6OcVa8hnTbcPbvkNCQOvEknFiVzooGr51jGx37FhtJukbD69k2XerM7Cqz&#10;iCTGgTmnNtakacf4jApT/omK8Rqc7G8sOrp/LejjShrrGOvCE2Q37Z9L88ad9+2q06M+/wE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2vsFbs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6E6079" id="Prostokąt 67" o:spid="_x0000_s1026" alt="Expanded" style="position:absolute;margin-left:.6pt;margin-top:0;width:10.8pt;height:12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iS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tHMQR1pQaM1VKjFw/dvGplBylQJjOX7HmRk1EE1p5QZtS1ittd3ShvsEI2Yn4siXE7zArsF&#10;RC72l9hd5jh2i3Ayz8NZsQon0VezO4iSUjKiwT3v6ZH/IPo9fAcnGOawZxWwQJ79w+fCf24a/9zg&#10;yTj51Sjv2ZqPf4vCG3qVWFKMhWx436+lgaf6O1E+KNSJVU26LbtVPdjL0HAeklIMNSMUFArsCS9y&#10;mI6CbGgzfBAUmCaPWlgS95VszRlgCLS37nw6udPQWsJgEMZTDB4uYeoQjxiOm3up9DsmWmSC1JFQ&#10;nU1OdgBtXHpcYs7qRMGbxl6ApnsxALyMI7/SNvbjfJ7PsYvDKAdts8y9LVbYjYpgNs0m2WqVBaO2&#10;OBmdYo45aYv/WFt/1NZKIBpOTTrbkdvNqpFoR+Bug9HgO4iqzss8ElyWcdTa7D/bNQ5C8GgI/ozm&#10;MxcXeOrGM2OdIF7GkY9jnBUvId3xjv07JDSkTjwNp1ali6LBa5fYRse+xkaSlmt4PRveps7crjKL&#10;SGIcmHfUxprwZowvqDDln6kYr8HZ/saio/s3gj6tpbGOsS48QXbT4bk0b9xl3646P+qL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gsC4ks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B3452" id="Prostokąt 68" o:spid="_x0000_s1026" alt="Expanded" style="position:absolute;margin-left:.6pt;margin-top:0;width:10.8pt;height:12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2U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hEoxUkHGq2gQi3uv79oZAYpUyUwlu96kJFRB9UNpcyobRGznb5V2mCHaMT8VBThYpIX2C0g&#10;crG/wO4ix7FbhJezPJwWy/Ayeja7gygpJSMa3PORHvgPot/Dt3eCYQ57VgEL5Mnffy78Z6bxTw3G&#10;4+SzUd6zNR/+FoU39CqxpBgL2fCuX0kDT/W3orxXiItlTfiG3age7GVoOA1JKYaaEQoKBfaEVzlM&#10;R0E2tB4+CQpMkwctLIm7SnbmDDAE2ll3Ph7daWgtYTAI4wkGD5cwtY9HDIfNvVT6AxMdMkHqSKjO&#10;JidbgDYuPSwxZ3FRNG1rL0DLXw0AL+PIr7SN/Tif5TPs4jDKQdssc2+KJXajIphOsstsucyCUVuc&#10;jE4xxxy1xX+srT9qayUQbUNNOtuRm/WylWhL4G6D0eDbi6pOyzwSnJdx0NrsP9k1DkLwaAj+jGZT&#10;Fxd44sZTY50gXsSRj2OcFa8h3Tac/TskNKROPAknVqWzosFr59hGx77FRpKu0fB6tk2XOjO7yiwi&#10;iXFgzqmNNWnaMT6jwpR/omK8Bif7G4uO7l8L+riSxjrGuvAE2U3759K8ced9u+r0qM9/AA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DtRV2U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5BBBE" id="Prostokąt 69" o:spid="_x0000_s1026" alt="Expanded" style="position:absolute;margin-left:.6pt;margin-top:0;width:10.8pt;height:12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Bo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Bhh1NEWNFpBhVrcf3/RyAwyrgpgLNv1ICNnGFU1Y9yobRHznb5V2mCHaMT8lOfBYpLlxMkh&#10;coi3IM4iI5GTB5ezLJjmy+AyfDa7/TAuJKca3PORHfj3w9/Dt3eCYY64VgEL5Mnbfw78Z6bxTg2Z&#10;jJ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tX7gaM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18B06A" id="Prostokąt 70" o:spid="_x0000_s1026" alt="Expanded" style="position:absolute;margin-left:.6pt;margin-top:0;width:10.8pt;height:12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Ogh5MONFpBhVrcf3/RyAxSpkpgLN/1ICOjDqobSplR2yJmO32rtMEO0Yj5qSjCxSQvsFtA&#10;5GJ/gd1FjmO3CC9neTgtluFl9Gx2B1FSSkY0uOcjPfAfRL+Hb+8Ewxz2rAIWyJO//1z4z0zjnxoc&#10;jZPPRnnP1nz4WxTe0KvEkmIsZMO7fiUNPNXfivJeIS6WNeEbdqN6sJeh4TQkpRhqRigoFNgTXuUw&#10;HQXZ0Hr4JCgwTR60sCTuKtmZM8AQaGfd+Xh0p6G1hMEgjCcY9Chhah+PGA6be6n0ByY6ZILUkVCd&#10;TU62AG1celhizuKiaNrWXoCWvxoAXsaRX2kb+3E+y2fYxWGUg7ZZ5t4US+xGRTCdZJfZcpkFo7Y4&#10;GZ1ijjlqi/9YW3/U1kog2oaadLYjN+tlK9GWwN0Go8G3F1WdlnkkOC/joLXZf7JrHITg0RD8Gc2m&#10;Li7wxI2nxjpBvIgjH8c4K15Dum04+3dIaEideBJOrEpnRYPXzrGNjn2LjSRdo+H1bJsudWZ2lVlE&#10;EuPAnFMba9K0Y3xGhSn/RMV4DU72NxYd3b8W9HEljXWMdeEJspv2z6V54877dtXpUZ//AA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B+Z/WR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2BFC2" id="Prostokąt 71" o:spid="_x0000_s1026" alt="Expanded" style="position:absolute;margin-left:.6pt;margin-top:0;width:10.8pt;height:12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ht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9Tg&#10;6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JlxIb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F61D1" id="Prostokąt 72" o:spid="_x0000_s1026" alt="Expanded" style="position:absolute;margin-left:.6pt;margin-top:0;width:10.8pt;height:1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Kt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QQR1pQaMVVKjF/fcXjcwgZaoExvJdDzIy6qCaU8qM2hYx2+lbpQ12iEbMT0URLiZ5gd0C&#10;Ihf7C+wuchy7RXg5y8NpsQwvo2ezO4iSUjKiwT0f6YH/IPo9fHsnGOawZxWwQJ78/efCf2Ya/9Tg&#10;2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oa7OI&#10;JMaBeUdtrAlvxviMClP+iYrxGpzsbyw6un8t6ONKGusY68ITZDftn0vzxp337arToz7/AQ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AfjaKt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1187E" id="Prostokąt 73" o:spid="_x0000_s1026" alt="Expanded" style="position:absolute;margin-left:.6pt;margin-top:0;width:10.8pt;height:12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9Rx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8GyCUUdb0GgNFWrx8P2bRmaQcVUAY9m+Bxk5w6iqGeNGbYuY7/Wd0gY7RCPm5zwPltMsJ04O&#10;kUO8JXGWGYmcPJjMs2CWr4JJ+NXs9sO4kJxqcM97duTfD38P38EJhjniWgUskGfv8Dnwn5vGOzck&#10;Gie/GuVdW/Pxb1G4Q69iS4qxkA3v+7U08FR/J4oHhTqxqmi35beqB3sZGs5DUoqh4pSBQr494UUO&#10;01GQDW2GD4IB0/RRC0vivpStOQMMgfbWnU8ndxpaCxj0g2hKwMMFTB3iEcNxcy+VfsdFi0yQYAnV&#10;2eR0B9DGpccl5qxO5HXT2AvQdC8GgJdx5FfaRl6UzbM5cUgQZqBtmjq3+Yo4Ye7PpukkXa1Sf9SW&#10;xKNTzDEnbckfa+uN2loJRFMzk8525HazaiTaUbjbYDT4DqKq8zKX+pdlHLU2+892jfwAPBqAP8P5&#10;zCE5mTrRzFjHj5ZR6JGIpPlLSHd1x/8dEhoSHE2DqVXpomjw2iW20bGvsdG4rTW8nk3dJnhuV5lF&#10;NDYOzDpmY03rZowvqDDln6kYr8HZ/saio/s3gj2tpbGOsS48QXbT4bk0b9xl3646P+qL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R7YfU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A91E11" id="Prostokąt 74" o:spid="_x0000_s1026" alt="Expanded" style="position:absolute;margin-left:.6pt;margin-top:0;width:10.8pt;height:12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EI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f2rw&#10;z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eK1BCM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9E51E" id="Prostokąt 75" o:spid="_x0000_s1026" alt="Expanded" style="position:absolute;margin-left:.6pt;margin-top:0;width:10.8pt;height:12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bx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OJgzrSgkYrqFCL++8vGplBylQJjOW7HmRk1EE1p5QZtS1ittO3ShvsEI2Yn4oiXEzyArsF&#10;RC72F9hd5Dh2i/BylofTYhleRs9mdxAlpWREg3s+0gP/QfR7+PZOMMxhzypggTz5+8+F/8w0/qnB&#10;i3Hy2Sjv2ZoPf4vCG3qVWFKMhWx416+kgaf6W1HeK9SJZU26DbtRPdjL0HAaklIMNSMUFArsCa9y&#10;mI6CbGg9fBIUmCYPWlgSd5VszRlgCLSz7nw8utPQWsJgEMYTDB4uYWofjxgOm3up9AcmWmSC1JFQ&#10;nU1OtgBtXHpYYs7qRMGbxl6Apns1ALyMI7/SNvbjfJbPsIvDKAdts8y9KZbYjYpgOskus+UyC0Zt&#10;cTI6xRxz1Bb/sbb+qK2VQDScmnS2IzfrZSPRlsDdBqPBtxdVnZZ5JDgv46C12X+yaxyE4NEQ/BnN&#10;pi4u8MSNp8Y6QbyIIx/HOCteQ7rlHft3SGhInXgSTqxKZ0WD186xjY59i40kLdfweja8TZ2ZXWUW&#10;kcQ4MO+ojTXhzRifUWHKP1ExXoOT/Y1FR/evBX1cSWMdY114guym/XNp3rjzvl11etTnP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GK3m8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04590" id="Prostokąt 76" o:spid="_x0000_s1026" alt="Expanded" style="position:absolute;margin-left:.6pt;margin-top:0;width:10.8pt;height:12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oq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IQR1pQaMVVKjF/fcXjcwgZaoExvJdDzIy6qCaU8qM2hYx2+lbpQ12iEbMT0URLiZ5gd0C&#10;Ihf7C+wuchy7RXg5y8NpsQwvo2ezO4iSUjKiwT0f6YH/IPo9fHsnGOawZxWwQJ78/efCf2Ya/9Tg&#10;5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id1KKs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CCB19A" id="Prostokąt 77" o:spid="_x0000_s1026" alt="Expanded" style="position:absolute;margin-left:.6pt;margin-top:0;width:10.8pt;height:12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nZ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pgzjpQKMVVKjF/fcXjcwgZaoExvJdDzIy6qC6oZQZtS1ittO3ShvsEI2Yn4oiXEzyArsF&#10;RC72F9hd5Dh2i/BylofTYhleRs9mdxAlpWREg3s+0gP/QfR7+PZOMMxhzypggTz5+8+F/8w0/qnB&#10;2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mavZ2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A7D7AB" id="Prostokąt 78" o:spid="_x0000_s1026" alt="Expanded" style="position:absolute;margin-left:.6pt;margin-top:0;width:10.8pt;height:12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Q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lNQqiMtaLSCCrW4//6ikRmkTJXAWL7rQUZGHVRzSplR2yJmO32rtMEO0Yj5qSjCxSQvsFtA&#10;5GJ/gd1FjmO3CC9neTgtluFl9Gx2B1FSSkY0uOcjPfAfRL+Hb+8Ewxz2rAIWyJO//1z4z0zjnxqc&#10;j5PPRnnP1nz4WxTe0KvEkmIsZMO7fiUNPNXfivJeoU4sa9Jt2I3qwV6GhtOQlGKoGaGgUGBPeJXD&#10;dBRkQ+vhk6DANHnQwpK4q2RrzgBDoJ115+PRnYbWEgaDMJ5g8HAJU/t4xHDY3EulPzDRIhOkjoTq&#10;bHKyBWjj0sMSc1YnCt409gI03asB4GUc+ZW2sR/ns3yGXRxGOWibZe5NscRuVATTSXaZLZdZMGqL&#10;k9Ep5pijtviPtfVHba0EouHUpLMduVkvG4m2BO42GA2+vajqtMwjwXkZB63N/pNd4yAEj4bgz2g2&#10;dXGBJ248NdYJ4kUc+TjGWfEa0i3v2L9DQkPqxJNwYlU6Kxq8do5tdOxbbCRpuYbXs+Ft6szsKrOI&#10;JMaBeUdtrAlvxviMClP+iYrxGpzsbyw6un8t6ONKGusY68ITZDftn0vzxp337arToz7/AQ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C+YxLQ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5FDDD" id="Prostokąt 79" o:spid="_x0000_s1026" alt="Expanded" style="position:absolute;margin-left:.6pt;margin-top:0;width:10.8pt;height:12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Up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9Tg&#10;Ypx8Nsp7tubD36Lwhl4llhRjIRve9Stp4Kn+VpT3CnViWZNuw25UD/YyNJyGpBRDzQgFhQJ7wqsc&#10;pqMgG1oPnwQFpsmDFpbEXSVbcwYYAu2sOx+P7jS0ljAYhPEEg4dLmNrHI4bD5l4q/YGJFpkgdSRU&#10;Z5OTLUAblx6WmLM6UfCmsReg6V4NAC/jyK+0jf04n+Uz7OIwykHbLHNviiV2oyKYTrLLbLnMglFb&#10;nIxOMccctcV/rK0/amslEA2nJp3tyM162Ui0JXC3wWjw7UVVp2UeCc7LOGht9p/sGgcheDQEf0az&#10;qYsLPHHjqbFOEC/iyMcxzorXkG55x/4dEhpSJ56EE6vSWdHgtXNso2PfYiNJyzW8ng1vU2dmV5lF&#10;JDEOzDtqY014M8ZnVJjyT1SM1+Bkf2PR0f1rQR9X0ljHWBeeILtp/1yaN+68b1edHvX5D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3mO1K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7B7128" id="Prostokąt 80" o:spid="_x0000_s1026" alt="Expanded" style="position:absolute;margin-left:.6pt;margin-top:0;width:10.8pt;height:12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g7xQ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M6CH4w40WkGFWtx/f9HIDBKqKmCs2PUgIyUOahgh1KhtEdOdvlXaYIdoxPxUluFiUpSRW0Lk&#10;Rv4ichdFlLhleDkrwmm5DC/jZ7M7iNNKUqzBPR/Jgf8g/j18eycY5iLPKmCBPPn7z4X/zDT+qZns&#10;556N8p6t+fC3KLyhV6klxVjIhnf9Shp4qr8V1b1CXCwbzDf0RvVgL0PDaUhKMTQUE1AosCe8ymE6&#10;CrKh9fBJEGAaP2hhSdzVsjNngCHQzrrz8ehOQ2sFg0GYTCLQo4KpfTxiOGzupdIfqOiQCTJHQnU2&#10;Od4CtHHpYYk5i4uSta29AC1/NQC8jCO/0jbxk2JWzCI3CuMCtM1z96ZcRm5cBtNJfpkvl3kwahul&#10;o1PMMUdtoz/W1h+1tRKIlhGTznbkZr1sJdpiuNtgNPj2oqrTMg8H52UctDb7T3ZNghA8GoI/49nU&#10;jcpo4iZTY50gWSSxHyVRXr6GdMs4/XdIaMicZBJOrEpnRYPXzrGNln2LDacd0/B6tqwz19d8ZhFO&#10;jQMLTmysMWvH+IwKU/6JivEanOxvLDq6fy3I40oa6xjrwhNkN+2fS/PGnfftqtOjPv8BAAD//wMA&#10;UEsDBBQABgAIAAAAIQA1anfI2QAAAAQBAAAPAAAAZHJzL2Rvd25yZXYueG1sTI/BasMwEETvhf6D&#10;2EBvjRwRSnAthxJoDmkJxEnuirW1Ta2VaymO+vfdntrTMsww+6ZYJ9eLCcfQedKwmGcgkGpvO2o0&#10;nI6vjysQIRqypveEGr4xwLq8vytMbv2NDjhVsRFcQiE3GtoYh1zKULfoTJj7AYm9Dz86E1mOjbSj&#10;uXG566XKsifpTEf8oTUDblqsP6ur03Ded7vd1+p9u4lp+6b2yU/VYan1wyy9PIOImOJfGH7xGR1K&#10;Zrr4K9kgetaKgxp4D5tK8YwL32UGsizkf/jyBwAA//8DAFBLAQItABQABgAIAAAAIQC2gziS/gAA&#10;AOEBAAATAAAAAAAAAAAAAAAAAAAAAABbQ29udGVudF9UeXBlc10ueG1sUEsBAi0AFAAGAAgAAAAh&#10;ADj9If/WAAAAlAEAAAsAAAAAAAAAAAAAAAAALwEAAF9yZWxzLy5yZWxzUEsBAi0AFAAGAAgAAAAh&#10;AJVU2DvFAgAAHAYAAA4AAAAAAAAAAAAAAAAALgIAAGRycy9lMm9Eb2MueG1sUEsBAi0AFAAGAAgA&#10;AAAhADVqd8jZAAAABAEAAA8AAAAAAAAAAAAAAAAAHwUAAGRycy9kb3ducmV2LnhtbFBLBQYAAAAA&#10;BAAEAPMAAAAl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22D68" id="Prostokąt 81" o:spid="_x0000_s1026" alt="Expanded" style="position:absolute;margin-left:.6pt;margin-top:0;width:10.8pt;height:12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XH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8BBHHeg0Qoq1OL++4tGZpBQVQFjxa4HGSlxUMMIoUZti5ju9K3SBjtEI+ansgwXk6KM3BIi&#10;N/IXkbsoosQtw8tZEU7LZXgZP5vdQZxWkmIN7vlIDvwH8e/h2zvBMBd5VgEL5Mnffy78Z6bxT80k&#10;GC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zW9lx8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54094B" id="Prostokąt 82" o:spid="_x0000_s1026" alt="Expanded" style="position:absolute;margin-left:.6pt;margin-top:0;width:10.8pt;height:1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Z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BBHHeg0Qoq1OL++4tGZpBQVQFjxa4HGSlxUMMIoUZti5ju9K3SBjtEI+ansgwXk6KM3BIi&#10;N/IXkbsoosQtw8tZEU7LZXgZP5vdQZxWkmIN7vlIDvwH8e/h2zvBMBd5VgEL5Mnffy78Z6bxT80E&#10;TGO+Z6O8Z2s+/C0Kb+hVakkxFrLhXb+SBp7qb0V1rxAXywbzDb1RPdjL0HAaklIMDcUEFArsCa9y&#10;mI6CbGg9fBIEmMYPWlgSd7XszBlgCLSz7nw8utPQWsFgECaTCDxcwdQ+HjEcNvdS6Q9UdMgEmSOh&#10;OpscbwHauPSwxJzFRcna1l6Alr8aAF7GkV9pm/hJMStmkRuFcQHa5rl7Uy4jNy6D6SS/zJfLPBi1&#10;jdLRKeaYo7bRH2vrj9paCUTLiElnO3KzXrYSbTHcbTAafHtR1WmZh4PzMg5am/0nuyZBCB4NwZ/x&#10;bOpGZTRxk6mxTpAsktiPkigvX0O6ZZz+OyQ0ZE4yCSdWpbOiwWvn2EbHvsWG045peD1b1sH1tavM&#10;IpwaBxac2Fhj1o7xGRWm/BMV4zU42d9YdHT/WpDHlTTWMdaFJ8hu2j+X5o0779tVp0d9/gM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ZCTTG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F3869" id="Prostokąt 83" o:spid="_x0000_s1026" alt="Expanded" style="position:absolute;margin-left:.6pt;margin-top:0;width:10.8pt;height:12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7l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vOJgzrSgkZrqFCLh+/fNDKDlKkSGMv3PcjIqINqTikzalvEbK/vlDbYIRoxPxdFuJzmBXYL&#10;iFzsL7G7zHHsFuFknoezYhVOoq9mdxAlpWREg3ve0yP/QfR7+A5OMMxhzypggTz7h8+F/9w0/rmZ&#10;TsbJr0Z5z9Z8/FsU3tCrxJJiLGTD+34tDTzV34nyQaFOrGrSbdmt6sFehobzkJRiqBmhoFBgT3iR&#10;w3QUZEOb4YOgwDR51MKSuK9ka84AQ6C9defTyZ2G1hIGgzCeYvBwCVOHeMRw3NxLpd8x0SITpI6E&#10;6mxysgNo49LjEnNWJwreNPYCNN2LAeBlHPmVtrEf5/N8jl0cRjlom2XubbHCblQEs2k2yVarLBi1&#10;xcnoFHPMSVv8x9r6o7ZWAtFwatLZjtxuVo1EOwJ3G4wG30FUdV7mkeCyjKPWZv/ZrnEQgkdD8Gc0&#10;n7m4wFM3nhnrBPEyjnwc46x4CemOd+zfIaEhdeJpOLUqXRQNXrvENjr2NTaStFzD69nwFq6vXWUW&#10;kcQ4MO+ojTXhzRhfUGHKP1MxXoOz/Y1FR/dvBH1aS2MdY114guymw3Np3rjLvl11ftQXP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PB9u5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39BACF" id="Prostokąt 84" o:spid="_x0000_s1026" alt="Expanded" style="position:absolute;margin-left:.6pt;margin-top:0;width:10.8pt;height:12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jPsIE460GgFFWpx//1FIzNImSqBsXzXg4yMOqhuKGVGbYuY7fSt0gY7RCPmp6IIF5O8wG4B&#10;kYv9BXYXOY7dIryc5eG0WIaX0bPZHURJKRnR4J6P9MB/EP0evr0TDHPYswpYIE/+/nPhPzONf2om&#10;eJx8Nsp7tubD36Lwhl4llhRjIRve9Stp4Kn+VpT3CnGxrAnfsBvVg70MDachKcVQM0JBocCe8CqH&#10;6SjIhtbDJ0GBafKghSVxV8nOnAGGQDvrzsejOw2tJQwGYQzVO6iEqX08Yjhs7qXSH5jokAlSR0J1&#10;NjnZArRx6WGJOYuLomlbewFa/moAeBlHfqVt7Mf5LJ9hF4dRDtpmmXtTLLEbFcF0kl1my2UWjNri&#10;ZHSKOeaoLf5jbf1RWyuBaBtq0tmO3KyXrURbAncbjAbfXlR1WuaR4LyMg9Zm/8mucRCCR0PwZzSb&#10;urjAEzeeGusE8SKOfBzjrHgN6bbh7N8hoSF14kk4sSqdFQ1eO8c2OvYtNpJ0jYbXs206uL52lVlE&#10;EuPAnFMba9K0Y3xGhSn/RMV4DU72NxYd3b8W9HEljXWMdeEJspv2z6V54877dtXpUZ//AA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B3tc5/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68E19" id="Prostokąt 85" o:spid="_x0000_s1026" alt="Expanded" style="position:absolute;margin-left:.6pt;margin-top:0;width:10.8pt;height:12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ODx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n5o4&#10;nia/GuU9W/Phb1F446AyS4qxkA3vh5U08NRwJ+oHhbhYtphv6K0awF6GhtOQlGJsKSagUGBPeJHD&#10;dBRkQ+vxgyDANH7UwpK4a2RvzgBDoJ1159PRnYbWGgaDMI0j8HANU/t4wnDYPEil31HRIxPkjoTq&#10;bHK8BWjT0sMScxYXFes6ewE6/mIAeJlGfqVt6qflrJxFbhQmJWhbFO5ttYzcpAqu4uKyWC6LYNI2&#10;yianmGOO2kZ/rK0/aWslEB0jJp3tyM162Um0xXC3wWjw7UVVp2UeDs7LOGht9p/smgYheDQEfyaz&#10;KzeqothNr4x1gnSRJn6URkX1EtId4/TfIaExd9I4jK1KZ0WD186xTY59jQ1nPdPwenash+trV5lF&#10;ODMOLDmxscasm+IzKkz5Jyqma3Cyv7Ho5P61IE8raaxjrAtPkN20fy7NG3fet6tOj/r8B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L45zg8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023B8" id="Prostokąt 86" o:spid="_x0000_s1026" alt="Expanded" style="position:absolute;margin-left:.6pt;margin-top:0;width:10.8pt;height:12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Vd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T80k&#10;Hi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hsXFX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C7416" id="Prostokąt 87" o:spid="_x0000_s1026" alt="Expanded" style="position:absolute;margin-left:.6pt;margin-top:0;width:10.8pt;height:12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h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rOpgzrSgkYrqFCL++8vGplBylQJjOW7HmRk1EE1p5QZtS1ittO3ShvsEI2Yn4oiXEzyArsF&#10;RC72F9hd5Dh2i/BylofTYhleRs9mdxAlpWREg3s+0gP/QfR7+PZOMMxhzypggTz5+8+F/8w0/qmZ&#10;TMfJZ6O8Z2s+/C0Kb+hVYkkxFrLhXb+SBp7qb0V5r1AnljXpNuxG9WAvQ8NpSEox1IxQUCiwJ7zK&#10;YToKsqH18ElQYJo8aGFJ3FWyNWeAIdDOuvPx6E5DawmDQRhPMHi4hKl9PGI4bO6l0h+YaJEJUkdC&#10;dTY52QK0celhiTmrEwVvGnsBmu7VAPAyjvxK29iP81k+wy4Ooxy0zTL3plhiNyqC6SS7zJbLLBi1&#10;xcnoFHPMUVv8x9r6o7ZWAtFwatLZjtysl41EWwJ3G4wG315UdVrmkeC8jIPWZv/JrnEQgkdD8Gc0&#10;m7q4wBM3nhrrBPEijnwc46x4DemWd+zfIaEhdeJJOLEqnRUNXjvHNjr2LTaStFzD69nwFq6vXWUW&#10;kcQ4MO+ojTXhzRifUWHKP1ExXoOT/Y1FR/evBX1cSWMdY114guym/XNp3rjzvl11etTnPwAAAP//&#10;AwBQSwMEFAAGAAgAAAAhADVqd8jZAAAABAEAAA8AAABkcnMvZG93bnJldi54bWxMj8FqwzAQRO+F&#10;/oPYQG+NHBFKcC2HEmgOaQnESe6KtbVNrZVrKY76992e2tMyzDD7plgn14sJx9B50rCYZyCQam87&#10;ajScjq+PKxAhGrKm94QavjHAury/K0xu/Y0OOFWxEVxCITca2hiHXMpQt+hMmPsBib0PPzoTWY6N&#10;tKO5cbnrpcqyJ+lMR/yhNQNuWqw/q6vTcN53u93X6n27iWn7pvbJT9VhqfXDLL08g4iY4l8YfvEZ&#10;HUpmuvgr2SB61oqDGngPm0rxjAvfZQayLOR/+PIHAAD//wMAUEsBAi0AFAAGAAgAAAAhALaDOJL+&#10;AAAA4QEAABMAAAAAAAAAAAAAAAAAAAAAAFtDb250ZW50X1R5cGVzXS54bWxQSwECLQAUAAYACAAA&#10;ACEAOP0h/9YAAACUAQAACwAAAAAAAAAAAAAAAAAvAQAAX3JlbHMvLnJlbHNQSwECLQAUAAYACAAA&#10;ACEA3v54occCAAAcBgAADgAAAAAAAAAAAAAAAAAuAgAAZHJzL2Uyb0RvYy54bWxQSwECLQAUAAYA&#10;CAAAACEANWp3yNkAAAAEAQAADwAAAAAAAAAAAAAAAAAhBQAAZHJzL2Rvd25yZXYueG1sUEsFBgAA&#10;AAAEAAQA8wAAACc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8F737" id="Prostokąt 88" o:spid="_x0000_s1026" alt="Expanded" style="position:absolute;margin-left:.6pt;margin-top:0;width:10.8pt;height:12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xg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1/ambJ&#10;NPnVKO/Zmg9/i8IbB5VZUoyFbHg/rKSBp4Y7UT8oxMWyxXxDb9UA9jI0nIakFGNLMQGFAnvCixym&#10;oyAbWo8fBAGm8aMWlsRdI3tzBhgC7aw7n47uNLTWMBiE6SwCD9cwtY8nDIfNg1T6HRU9MkHuSKjO&#10;JsdbgDYtPSwxZ3FRsa6zF6DjLwaAl2nkV9qmflomZRK5URiXoG1RuLfVMnLjKriaFZfFclkEk7ZR&#10;NjnFHHPUNvpjbf1JWyuB6Bgx6WxHbtbLTqIthrsNRoNvL6o6LfNwcF7GQWuz/2TXNAjBoyH4M06u&#10;3KiKZm56ZawTpIs09qM0KqqXkO4Yp/8OCY25k87CmVXprGjw2jm2ybGvseGsZxpez471cH3tKrMI&#10;Z8aBJSc21ph1U3xGhSn/RMV0DU72Nxad3L8W5GkljXWMdeEJspv2z6V54877dtXpUZ//AAAA//8D&#10;AFBLAwQUAAYACAAAACEANWp3yNkAAAAEAQAADwAAAGRycy9kb3ducmV2LnhtbEyPwWrDMBBE74X+&#10;g9hAb40cEUpwLYcSaA5pCcRJ7oq1tU2tlWspjvr33Z7a0zLMMPumWCfXiwnH0HnSsJhnIJBqbztq&#10;NJyOr48rECEasqb3hBq+McC6vL8rTG79jQ44VbERXEIhNxraGIdcylC36EyY+wGJvQ8/OhNZjo20&#10;o7lxueulyrIn6UxH/KE1A25arD+rq9Nw3ne73dfqfbuJafum9slP1WGp9cMsvTyDiJjiXxh+8Rkd&#10;Sma6+CvZIHrWioMaeA+bSvGMC99lBrIs5H/48gcAAP//AwBQSwECLQAUAAYACAAAACEAtoM4kv4A&#10;AADhAQAAEwAAAAAAAAAAAAAAAAAAAAAAW0NvbnRlbnRfVHlwZXNdLnhtbFBLAQItABQABgAIAAAA&#10;IQA4/SH/1gAAAJQBAAALAAAAAAAAAAAAAAAAAC8BAABfcmVscy8ucmVsc1BLAQItABQABgAIAAAA&#10;IQBRl/WzxgIAABwGAAAOAAAAAAAAAAAAAAAAAC4CAABkcnMvZTJvRG9jLnhtbFBLAQItABQABgAI&#10;AAAAIQA1anfI2QAAAAQBAAAPAAAAAAAAAAAAAAAAACAFAABkcnMvZG93bnJldi54bWxQSwUGAAAA&#10;AAQABADzAAAAJgYAAAAA&#10;" filled="f" stroked="f">
                      <o:lock v:ext="edit" aspectratio="t"/>
                    </v:rect>
                  </w:pict>
                </mc:Fallback>
              </mc:AlternateContent>
            </w:r>
            <w:r w:rsidRPr="00D72D22">
              <w:rPr>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89" name="Obraz 89" descr="Expanded" hidden="1">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0" name="Obraz 90" descr="Expanded" hidden="1">
                    <a:extLst xmlns:a="http://schemas.openxmlformats.org/drawingml/2006/main">
                      <a:ext uri="{FF2B5EF4-FFF2-40B4-BE49-F238E27FC236}">
                        <a16:creationId xmlns:a16="http://schemas.microsoft.com/office/drawing/2014/main" id="{00000000-0008-0000-00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0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1" name="Obraz 91" descr="Expanded" hidden="1">
                    <a:extLst xmlns:a="http://schemas.openxmlformats.org/drawingml/2006/main">
                      <a:ext uri="{FF2B5EF4-FFF2-40B4-BE49-F238E27FC236}">
                        <a16:creationId xmlns:a16="http://schemas.microsoft.com/office/drawing/2014/main" id="{00000000-0008-0000-00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0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0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0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0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0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0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0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0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0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0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0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0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0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0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0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0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0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0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0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0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0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0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0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0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0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0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0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0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0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0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0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0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0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0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0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0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0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0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0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0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0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0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0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0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0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0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0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3" name="Obraz 263" descr="Expanded" hidden="1">
                    <a:extLst xmlns:a="http://schemas.openxmlformats.org/drawingml/2006/main">
                      <a:ext uri="{FF2B5EF4-FFF2-40B4-BE49-F238E27FC236}">
                        <a16:creationId xmlns:a16="http://schemas.microsoft.com/office/drawing/2014/main" id="{00000000-0008-0000-00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0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4" name="Obraz 264" descr="Expanded" hidden="1">
                    <a:extLst xmlns:a="http://schemas.openxmlformats.org/drawingml/2006/main">
                      <a:ext uri="{FF2B5EF4-FFF2-40B4-BE49-F238E27FC236}">
                        <a16:creationId xmlns:a16="http://schemas.microsoft.com/office/drawing/2014/main" id="{00000000-0008-0000-00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0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5" name="Obraz 265" descr="Expanded" hidden="1">
                    <a:extLst xmlns:a="http://schemas.openxmlformats.org/drawingml/2006/main">
                      <a:ext uri="{FF2B5EF4-FFF2-40B4-BE49-F238E27FC236}">
                        <a16:creationId xmlns:a16="http://schemas.microsoft.com/office/drawing/2014/main"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0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6" name="Obraz 266" descr="Expanded" hidden="1">
                    <a:extLst xmlns:a="http://schemas.openxmlformats.org/drawingml/2006/main">
                      <a:ext uri="{FF2B5EF4-FFF2-40B4-BE49-F238E27FC236}">
                        <a16:creationId xmlns:a16="http://schemas.microsoft.com/office/drawing/2014/main"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0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7" name="Obraz 267" descr="Expanded" hidden="1">
                    <a:extLst xmlns:a="http://schemas.openxmlformats.org/drawingml/2006/main">
                      <a:ext uri="{FF2B5EF4-FFF2-40B4-BE49-F238E27FC236}">
                        <a16:creationId xmlns:a16="http://schemas.microsoft.com/office/drawing/2014/main"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0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8" name="Obraz 268" descr="Expanded" hidden="1">
                    <a:extLst xmlns:a="http://schemas.openxmlformats.org/drawingml/2006/main">
                      <a:ext uri="{FF2B5EF4-FFF2-40B4-BE49-F238E27FC236}">
                        <a16:creationId xmlns:a16="http://schemas.microsoft.com/office/drawing/2014/main"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0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69" name="Obraz 269" descr="Expanded" hidden="1">
                    <a:extLst xmlns:a="http://schemas.openxmlformats.org/drawingml/2006/main">
                      <a:ext uri="{FF2B5EF4-FFF2-40B4-BE49-F238E27FC236}">
                        <a16:creationId xmlns:a16="http://schemas.microsoft.com/office/drawing/2014/main" id="{00000000-0008-0000-00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0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0" name="Obraz 270" descr="Expanded" hidden="1">
                    <a:extLst xmlns:a="http://schemas.openxmlformats.org/drawingml/2006/main">
                      <a:ext uri="{FF2B5EF4-FFF2-40B4-BE49-F238E27FC236}">
                        <a16:creationId xmlns:a16="http://schemas.microsoft.com/office/drawing/2014/main" id="{00000000-0008-0000-00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0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1" name="Obraz 271" descr="Expanded" hidden="1">
                    <a:extLst xmlns:a="http://schemas.openxmlformats.org/drawingml/2006/main">
                      <a:ext uri="{FF2B5EF4-FFF2-40B4-BE49-F238E27FC236}">
                        <a16:creationId xmlns:a16="http://schemas.microsoft.com/office/drawing/2014/main"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0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2" name="Obraz 272" descr="Expanded" hidden="1">
                    <a:extLst xmlns:a="http://schemas.openxmlformats.org/drawingml/2006/main">
                      <a:ext uri="{FF2B5EF4-FFF2-40B4-BE49-F238E27FC236}">
                        <a16:creationId xmlns:a16="http://schemas.microsoft.com/office/drawing/2014/main" id="{00000000-0008-0000-00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0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3" name="Obraz 273" descr="Expanded" hidden="1">
                    <a:extLst xmlns:a="http://schemas.openxmlformats.org/drawingml/2006/main">
                      <a:ext uri="{FF2B5EF4-FFF2-40B4-BE49-F238E27FC236}">
                        <a16:creationId xmlns:a16="http://schemas.microsoft.com/office/drawing/2014/main" id="{00000000-0008-0000-00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0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4" name="Obraz 274" descr="Expanded" hidden="1">
                    <a:extLst xmlns:a="http://schemas.openxmlformats.org/drawingml/2006/main">
                      <a:ext uri="{FF2B5EF4-FFF2-40B4-BE49-F238E27FC236}">
                        <a16:creationId xmlns:a16="http://schemas.microsoft.com/office/drawing/2014/main" id="{00000000-0008-0000-00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0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5" name="Obraz 275" descr="Expanded" hidden="1">
                    <a:extLst xmlns:a="http://schemas.openxmlformats.org/drawingml/2006/main">
                      <a:ext uri="{FF2B5EF4-FFF2-40B4-BE49-F238E27FC236}">
                        <a16:creationId xmlns:a16="http://schemas.microsoft.com/office/drawing/2014/main" id="{00000000-0008-0000-00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0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6" name="Obraz 276" descr="Expanded" hidden="1">
                    <a:extLst xmlns:a="http://schemas.openxmlformats.org/drawingml/2006/main">
                      <a:ext uri="{FF2B5EF4-FFF2-40B4-BE49-F238E27FC236}">
                        <a16:creationId xmlns:a16="http://schemas.microsoft.com/office/drawing/2014/main"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0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7" name="Obraz 277" descr="Expanded" hidden="1">
                    <a:extLst xmlns:a="http://schemas.openxmlformats.org/drawingml/2006/main">
                      <a:ext uri="{FF2B5EF4-FFF2-40B4-BE49-F238E27FC236}">
                        <a16:creationId xmlns:a16="http://schemas.microsoft.com/office/drawing/2014/main"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0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8" name="Obraz 278" descr="Expanded" hidden="1">
                    <a:extLst xmlns:a="http://schemas.openxmlformats.org/drawingml/2006/main">
                      <a:ext uri="{FF2B5EF4-FFF2-40B4-BE49-F238E27FC236}">
                        <a16:creationId xmlns:a16="http://schemas.microsoft.com/office/drawing/2014/main"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0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79" name="Obraz 279" descr="Expanded" hidden="1">
                    <a:extLst xmlns:a="http://schemas.openxmlformats.org/drawingml/2006/main">
                      <a:ext uri="{FF2B5EF4-FFF2-40B4-BE49-F238E27FC236}">
                        <a16:creationId xmlns:a16="http://schemas.microsoft.com/office/drawing/2014/main"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0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0" name="Obraz 280" descr="Expanded" hidden="1">
                    <a:extLst xmlns:a="http://schemas.openxmlformats.org/drawingml/2006/main">
                      <a:ext uri="{FF2B5EF4-FFF2-40B4-BE49-F238E27FC236}">
                        <a16:creationId xmlns:a16="http://schemas.microsoft.com/office/drawing/2014/main"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0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1" name="Obraz 281" descr="Expanded" hidden="1">
                    <a:extLst xmlns:a="http://schemas.openxmlformats.org/drawingml/2006/main">
                      <a:ext uri="{FF2B5EF4-FFF2-40B4-BE49-F238E27FC236}">
                        <a16:creationId xmlns:a16="http://schemas.microsoft.com/office/drawing/2014/main"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0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2" name="Obraz 282" descr="Expanded" hidden="1">
                    <a:extLst xmlns:a="http://schemas.openxmlformats.org/drawingml/2006/main">
                      <a:ext uri="{FF2B5EF4-FFF2-40B4-BE49-F238E27FC236}">
                        <a16:creationId xmlns:a16="http://schemas.microsoft.com/office/drawing/2014/main" id="{00000000-0008-0000-00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0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3" name="Obraz 283" descr="Expanded" hidden="1">
                    <a:extLst xmlns:a="http://schemas.openxmlformats.org/drawingml/2006/main">
                      <a:ext uri="{FF2B5EF4-FFF2-40B4-BE49-F238E27FC236}">
                        <a16:creationId xmlns:a16="http://schemas.microsoft.com/office/drawing/2014/main"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0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4" name="Obraz 284" descr="Expanded" hidden="1">
                    <a:extLst xmlns:a="http://schemas.openxmlformats.org/drawingml/2006/main">
                      <a:ext uri="{FF2B5EF4-FFF2-40B4-BE49-F238E27FC236}">
                        <a16:creationId xmlns:a16="http://schemas.microsoft.com/office/drawing/2014/main" id="{00000000-0008-0000-00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0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5" name="Obraz 285" descr="Expanded" hidden="1">
                    <a:extLst xmlns:a="http://schemas.openxmlformats.org/drawingml/2006/main">
                      <a:ext uri="{FF2B5EF4-FFF2-40B4-BE49-F238E27FC236}">
                        <a16:creationId xmlns:a16="http://schemas.microsoft.com/office/drawing/2014/main" id="{00000000-0008-0000-00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0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6" name="Obraz 286" descr="Expanded" hidden="1">
                    <a:extLst xmlns:a="http://schemas.openxmlformats.org/drawingml/2006/main">
                      <a:ext uri="{FF2B5EF4-FFF2-40B4-BE49-F238E27FC236}">
                        <a16:creationId xmlns:a16="http://schemas.microsoft.com/office/drawing/2014/main"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0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7" name="Obraz 287" descr="Expanded" hidden="1">
                    <a:extLst xmlns:a="http://schemas.openxmlformats.org/drawingml/2006/main">
                      <a:ext uri="{FF2B5EF4-FFF2-40B4-BE49-F238E27FC236}">
                        <a16:creationId xmlns:a16="http://schemas.microsoft.com/office/drawing/2014/main" id="{00000000-0008-0000-00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0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8" name="Obraz 288" descr="Expanded" hidden="1">
                    <a:extLst xmlns:a="http://schemas.openxmlformats.org/drawingml/2006/main">
                      <a:ext uri="{FF2B5EF4-FFF2-40B4-BE49-F238E27FC236}">
                        <a16:creationId xmlns:a16="http://schemas.microsoft.com/office/drawing/2014/main" id="{00000000-0008-0000-00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0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89" name="Obraz 289" descr="Expanded" hidden="1">
                    <a:extLst xmlns:a="http://schemas.openxmlformats.org/drawingml/2006/main">
                      <a:ext uri="{FF2B5EF4-FFF2-40B4-BE49-F238E27FC236}">
                        <a16:creationId xmlns:a16="http://schemas.microsoft.com/office/drawing/2014/main" id="{00000000-0008-0000-00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0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90" name="Obraz 290" descr="Expanded" hidden="1">
                    <a:extLst xmlns:a="http://schemas.openxmlformats.org/drawingml/2006/main">
                      <a:ext uri="{FF2B5EF4-FFF2-40B4-BE49-F238E27FC236}">
                        <a16:creationId xmlns:a16="http://schemas.microsoft.com/office/drawing/2014/main" id="{00000000-0008-0000-00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0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91" name="Obraz 291" descr="Expanded" hidden="1">
                    <a:extLst xmlns:a="http://schemas.openxmlformats.org/drawingml/2006/main">
                      <a:ext uri="{FF2B5EF4-FFF2-40B4-BE49-F238E27FC236}">
                        <a16:creationId xmlns:a16="http://schemas.microsoft.com/office/drawing/2014/main" id="{00000000-0008-0000-00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0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92" name="Obraz 292" descr="Expanded" hidden="1">
                    <a:extLst xmlns:a="http://schemas.openxmlformats.org/drawingml/2006/main">
                      <a:ext uri="{FF2B5EF4-FFF2-40B4-BE49-F238E27FC236}">
                        <a16:creationId xmlns:a16="http://schemas.microsoft.com/office/drawing/2014/main" id="{00000000-0008-0000-00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0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37160" cy="182880"/>
                  <wp:effectExtent l="0" t="0" r="0" b="0"/>
                  <wp:wrapNone/>
                  <wp:docPr id="293" name="Obraz 293" descr="Expanded" hidden="1">
                    <a:extLst xmlns:a="http://schemas.openxmlformats.org/drawingml/2006/main">
                      <a:ext uri="{FF2B5EF4-FFF2-40B4-BE49-F238E27FC236}">
                        <a16:creationId xmlns:a16="http://schemas.microsoft.com/office/drawing/2014/main" id="{00000000-0008-0000-00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0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4" name="Obraz 294" descr="Expanded" hidden="1">
                    <a:extLst xmlns:a="http://schemas.openxmlformats.org/drawingml/2006/main">
                      <a:ext uri="{FF2B5EF4-FFF2-40B4-BE49-F238E27FC236}">
                        <a16:creationId xmlns:a16="http://schemas.microsoft.com/office/drawing/2014/main" id="{00000000-0008-0000-00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0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5" name="Obraz 295" descr="Expanded" hidden="1">
                    <a:extLst xmlns:a="http://schemas.openxmlformats.org/drawingml/2006/main">
                      <a:ext uri="{FF2B5EF4-FFF2-40B4-BE49-F238E27FC236}">
                        <a16:creationId xmlns:a16="http://schemas.microsoft.com/office/drawing/2014/main" id="{00000000-0008-0000-00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0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6" name="Obraz 296" descr="Expanded" hidden="1">
                    <a:extLst xmlns:a="http://schemas.openxmlformats.org/drawingml/2006/main">
                      <a:ext uri="{FF2B5EF4-FFF2-40B4-BE49-F238E27FC236}">
                        <a16:creationId xmlns:a16="http://schemas.microsoft.com/office/drawing/2014/main" id="{00000000-0008-0000-00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0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7" name="Obraz 297" descr="Expanded" hidden="1">
                    <a:extLst xmlns:a="http://schemas.openxmlformats.org/drawingml/2006/main">
                      <a:ext uri="{FF2B5EF4-FFF2-40B4-BE49-F238E27FC236}">
                        <a16:creationId xmlns:a16="http://schemas.microsoft.com/office/drawing/2014/main" id="{00000000-0008-0000-00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0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8" name="Obraz 298" descr="Expanded" hidden="1">
                    <a:extLst xmlns:a="http://schemas.openxmlformats.org/drawingml/2006/main">
                      <a:ext uri="{FF2B5EF4-FFF2-40B4-BE49-F238E27FC236}">
                        <a16:creationId xmlns:a16="http://schemas.microsoft.com/office/drawing/2014/main" id="{00000000-0008-0000-00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0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299" name="Obraz 299" descr="Expanded" hidden="1">
                    <a:extLst xmlns:a="http://schemas.openxmlformats.org/drawingml/2006/main">
                      <a:ext uri="{FF2B5EF4-FFF2-40B4-BE49-F238E27FC236}">
                        <a16:creationId xmlns:a16="http://schemas.microsoft.com/office/drawing/2014/main" id="{00000000-0008-0000-00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0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0" name="Obraz 300" descr="Expanded" hidden="1">
                    <a:extLst xmlns:a="http://schemas.openxmlformats.org/drawingml/2006/main">
                      <a:ext uri="{FF2B5EF4-FFF2-40B4-BE49-F238E27FC236}">
                        <a16:creationId xmlns:a16="http://schemas.microsoft.com/office/drawing/2014/main"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0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1" name="Obraz 301" descr="Expanded" hidden="1">
                    <a:extLst xmlns:a="http://schemas.openxmlformats.org/drawingml/2006/main">
                      <a:ext uri="{FF2B5EF4-FFF2-40B4-BE49-F238E27FC236}">
                        <a16:creationId xmlns:a16="http://schemas.microsoft.com/office/drawing/2014/main" id="{00000000-0008-0000-00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0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2" name="Obraz 302" descr="Expanded" hidden="1">
                    <a:extLst xmlns:a="http://schemas.openxmlformats.org/drawingml/2006/main">
                      <a:ext uri="{FF2B5EF4-FFF2-40B4-BE49-F238E27FC236}">
                        <a16:creationId xmlns:a16="http://schemas.microsoft.com/office/drawing/2014/main" id="{00000000-0008-0000-00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0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3" name="Obraz 303" descr="Expanded" hidden="1">
                    <a:extLst xmlns:a="http://schemas.openxmlformats.org/drawingml/2006/main">
                      <a:ext uri="{FF2B5EF4-FFF2-40B4-BE49-F238E27FC236}">
                        <a16:creationId xmlns:a16="http://schemas.microsoft.com/office/drawing/2014/main"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0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4" name="Obraz 304" descr="Expanded" hidden="1">
                    <a:extLst xmlns:a="http://schemas.openxmlformats.org/drawingml/2006/main">
                      <a:ext uri="{FF2B5EF4-FFF2-40B4-BE49-F238E27FC236}">
                        <a16:creationId xmlns:a16="http://schemas.microsoft.com/office/drawing/2014/main"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0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5" name="Obraz 305" descr="Expanded" hidden="1">
                    <a:extLst xmlns:a="http://schemas.openxmlformats.org/drawingml/2006/main">
                      <a:ext uri="{FF2B5EF4-FFF2-40B4-BE49-F238E27FC236}">
                        <a16:creationId xmlns:a16="http://schemas.microsoft.com/office/drawing/2014/main"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0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6" name="Obraz 306" descr="Expanded" hidden="1">
                    <a:extLst xmlns:a="http://schemas.openxmlformats.org/drawingml/2006/main">
                      <a:ext uri="{FF2B5EF4-FFF2-40B4-BE49-F238E27FC236}">
                        <a16:creationId xmlns:a16="http://schemas.microsoft.com/office/drawing/2014/main" id="{00000000-0008-0000-00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0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7" name="Obraz 307" descr="Expanded" hidden="1">
                    <a:extLst xmlns:a="http://schemas.openxmlformats.org/drawingml/2006/main">
                      <a:ext uri="{FF2B5EF4-FFF2-40B4-BE49-F238E27FC236}">
                        <a16:creationId xmlns:a16="http://schemas.microsoft.com/office/drawing/2014/main"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0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8" name="Obraz 308" descr="Expanded" hidden="1">
                    <a:extLst xmlns:a="http://schemas.openxmlformats.org/drawingml/2006/main">
                      <a:ext uri="{FF2B5EF4-FFF2-40B4-BE49-F238E27FC236}">
                        <a16:creationId xmlns:a16="http://schemas.microsoft.com/office/drawing/2014/main" id="{00000000-0008-0000-00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0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09" name="Obraz 309" descr="Expanded" hidden="1">
                    <a:extLst xmlns:a="http://schemas.openxmlformats.org/drawingml/2006/main">
                      <a:ext uri="{FF2B5EF4-FFF2-40B4-BE49-F238E27FC236}">
                        <a16:creationId xmlns:a16="http://schemas.microsoft.com/office/drawing/2014/main" id="{00000000-0008-0000-00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0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0" name="Obraz 310" descr="Expanded" hidden="1">
                    <a:extLst xmlns:a="http://schemas.openxmlformats.org/drawingml/2006/main">
                      <a:ext uri="{FF2B5EF4-FFF2-40B4-BE49-F238E27FC236}">
                        <a16:creationId xmlns:a16="http://schemas.microsoft.com/office/drawing/2014/main"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0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1" name="Obraz 311" descr="Expanded" hidden="1">
                    <a:extLst xmlns:a="http://schemas.openxmlformats.org/drawingml/2006/main">
                      <a:ext uri="{FF2B5EF4-FFF2-40B4-BE49-F238E27FC236}">
                        <a16:creationId xmlns:a16="http://schemas.microsoft.com/office/drawing/2014/main"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0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2" name="Obraz 312" descr="Expanded" hidden="1">
                    <a:extLst xmlns:a="http://schemas.openxmlformats.org/drawingml/2006/main">
                      <a:ext uri="{FF2B5EF4-FFF2-40B4-BE49-F238E27FC236}">
                        <a16:creationId xmlns:a16="http://schemas.microsoft.com/office/drawing/2014/main"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0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3" name="Obraz 313" descr="Expanded" hidden="1">
                    <a:extLst xmlns:a="http://schemas.openxmlformats.org/drawingml/2006/main">
                      <a:ext uri="{FF2B5EF4-FFF2-40B4-BE49-F238E27FC236}">
                        <a16:creationId xmlns:a16="http://schemas.microsoft.com/office/drawing/2014/main"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0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4" name="Obraz 314" descr="Expanded" hidden="1">
                    <a:extLst xmlns:a="http://schemas.openxmlformats.org/drawingml/2006/main">
                      <a:ext uri="{FF2B5EF4-FFF2-40B4-BE49-F238E27FC236}">
                        <a16:creationId xmlns:a16="http://schemas.microsoft.com/office/drawing/2014/main" id="{00000000-0008-0000-00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0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5" name="Obraz 315" descr="Expanded" hidden="1">
                    <a:extLst xmlns:a="http://schemas.openxmlformats.org/drawingml/2006/main">
                      <a:ext uri="{FF2B5EF4-FFF2-40B4-BE49-F238E27FC236}">
                        <a16:creationId xmlns:a16="http://schemas.microsoft.com/office/drawing/2014/main" id="{00000000-0008-0000-00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0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6" name="Obraz 316" descr="Expanded" hidden="1">
                    <a:extLst xmlns:a="http://schemas.openxmlformats.org/drawingml/2006/main">
                      <a:ext uri="{FF2B5EF4-FFF2-40B4-BE49-F238E27FC236}">
                        <a16:creationId xmlns:a16="http://schemas.microsoft.com/office/drawing/2014/main"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0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7" name="Obraz 317" descr="Expanded" hidden="1">
                    <a:extLst xmlns:a="http://schemas.openxmlformats.org/drawingml/2006/main">
                      <a:ext uri="{FF2B5EF4-FFF2-40B4-BE49-F238E27FC236}">
                        <a16:creationId xmlns:a16="http://schemas.microsoft.com/office/drawing/2014/main"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0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8" name="Obraz 318" descr="Expanded" hidden="1">
                    <a:extLst xmlns:a="http://schemas.openxmlformats.org/drawingml/2006/main">
                      <a:ext uri="{FF2B5EF4-FFF2-40B4-BE49-F238E27FC236}">
                        <a16:creationId xmlns:a16="http://schemas.microsoft.com/office/drawing/2014/main" id="{00000000-0008-0000-00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0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19" name="Obraz 319" descr="Expanded" hidden="1">
                    <a:extLst xmlns:a="http://schemas.openxmlformats.org/drawingml/2006/main">
                      <a:ext uri="{FF2B5EF4-FFF2-40B4-BE49-F238E27FC236}">
                        <a16:creationId xmlns:a16="http://schemas.microsoft.com/office/drawing/2014/main"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0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0" name="Obraz 320" descr="Expanded" hidden="1">
                    <a:extLst xmlns:a="http://schemas.openxmlformats.org/drawingml/2006/main">
                      <a:ext uri="{FF2B5EF4-FFF2-40B4-BE49-F238E27FC236}">
                        <a16:creationId xmlns:a16="http://schemas.microsoft.com/office/drawing/2014/main" id="{00000000-0008-0000-00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0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1" name="Obraz 321" descr="Expanded" hidden="1">
                    <a:extLst xmlns:a="http://schemas.openxmlformats.org/drawingml/2006/main">
                      <a:ext uri="{FF2B5EF4-FFF2-40B4-BE49-F238E27FC236}">
                        <a16:creationId xmlns:a16="http://schemas.microsoft.com/office/drawing/2014/main" id="{00000000-0008-0000-00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0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2" name="Obraz 322" descr="Expanded" hidden="1">
                    <a:extLst xmlns:a="http://schemas.openxmlformats.org/drawingml/2006/main">
                      <a:ext uri="{FF2B5EF4-FFF2-40B4-BE49-F238E27FC236}">
                        <a16:creationId xmlns:a16="http://schemas.microsoft.com/office/drawing/2014/main"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0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3" name="Obraz 323" descr="Expanded" hidden="1">
                    <a:extLst xmlns:a="http://schemas.openxmlformats.org/drawingml/2006/main">
                      <a:ext uri="{FF2B5EF4-FFF2-40B4-BE49-F238E27FC236}">
                        <a16:creationId xmlns:a16="http://schemas.microsoft.com/office/drawing/2014/main"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0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37160" cy="198120"/>
                  <wp:effectExtent l="0" t="0" r="0" b="0"/>
                  <wp:wrapNone/>
                  <wp:docPr id="324" name="Obraz 324" descr="Expanded" hidden="1">
                    <a:extLst xmlns:a="http://schemas.openxmlformats.org/drawingml/2006/main">
                      <a:ext uri="{FF2B5EF4-FFF2-40B4-BE49-F238E27FC236}">
                        <a16:creationId xmlns:a16="http://schemas.microsoft.com/office/drawing/2014/main" id="{00000000-0008-0000-00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0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25" name="Obraz 325" descr="Expanded" hidden="1">
                    <a:extLst xmlns:a="http://schemas.openxmlformats.org/drawingml/2006/main">
                      <a:ext uri="{FF2B5EF4-FFF2-40B4-BE49-F238E27FC236}">
                        <a16:creationId xmlns:a16="http://schemas.microsoft.com/office/drawing/2014/main" id="{00000000-0008-0000-00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0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26" name="Obraz 326" descr="Expanded" hidden="1">
                    <a:extLst xmlns:a="http://schemas.openxmlformats.org/drawingml/2006/main">
                      <a:ext uri="{FF2B5EF4-FFF2-40B4-BE49-F238E27FC236}">
                        <a16:creationId xmlns:a16="http://schemas.microsoft.com/office/drawing/2014/main" id="{00000000-0008-0000-00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0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27" name="Obraz 327" descr="Expanded" hidden="1">
                    <a:extLst xmlns:a="http://schemas.openxmlformats.org/drawingml/2006/main">
                      <a:ext uri="{FF2B5EF4-FFF2-40B4-BE49-F238E27FC236}">
                        <a16:creationId xmlns:a16="http://schemas.microsoft.com/office/drawing/2014/main" id="{00000000-0008-0000-00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0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28" name="Obraz 328" descr="Expanded" hidden="1">
                    <a:extLst xmlns:a="http://schemas.openxmlformats.org/drawingml/2006/main">
                      <a:ext uri="{FF2B5EF4-FFF2-40B4-BE49-F238E27FC236}">
                        <a16:creationId xmlns:a16="http://schemas.microsoft.com/office/drawing/2014/main" id="{00000000-0008-0000-00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0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29" name="Obraz 329" descr="Expanded" hidden="1">
                    <a:extLst xmlns:a="http://schemas.openxmlformats.org/drawingml/2006/main">
                      <a:ext uri="{FF2B5EF4-FFF2-40B4-BE49-F238E27FC236}">
                        <a16:creationId xmlns:a16="http://schemas.microsoft.com/office/drawing/2014/main" id="{00000000-0008-0000-00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0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0" name="Obraz 330" descr="Expanded" hidden="1">
                    <a:extLst xmlns:a="http://schemas.openxmlformats.org/drawingml/2006/main">
                      <a:ext uri="{FF2B5EF4-FFF2-40B4-BE49-F238E27FC236}">
                        <a16:creationId xmlns:a16="http://schemas.microsoft.com/office/drawing/2014/main" id="{00000000-0008-0000-00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0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1" name="Obraz 331" descr="Expanded" hidden="1">
                    <a:extLst xmlns:a="http://schemas.openxmlformats.org/drawingml/2006/main">
                      <a:ext uri="{FF2B5EF4-FFF2-40B4-BE49-F238E27FC236}">
                        <a16:creationId xmlns:a16="http://schemas.microsoft.com/office/drawing/2014/main" id="{00000000-0008-0000-00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0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2" name="Obraz 332" descr="Expanded" hidden="1">
                    <a:extLst xmlns:a="http://schemas.openxmlformats.org/drawingml/2006/main">
                      <a:ext uri="{FF2B5EF4-FFF2-40B4-BE49-F238E27FC236}">
                        <a16:creationId xmlns:a16="http://schemas.microsoft.com/office/drawing/2014/main" id="{00000000-0008-0000-00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0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3" name="Obraz 333" descr="Expanded" hidden="1">
                    <a:extLst xmlns:a="http://schemas.openxmlformats.org/drawingml/2006/main">
                      <a:ext uri="{FF2B5EF4-FFF2-40B4-BE49-F238E27FC236}">
                        <a16:creationId xmlns:a16="http://schemas.microsoft.com/office/drawing/2014/main" id="{00000000-0008-0000-00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0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4" name="Obraz 334" descr="Expanded" hidden="1">
                    <a:extLst xmlns:a="http://schemas.openxmlformats.org/drawingml/2006/main">
                      <a:ext uri="{FF2B5EF4-FFF2-40B4-BE49-F238E27FC236}">
                        <a16:creationId xmlns:a16="http://schemas.microsoft.com/office/drawing/2014/main" id="{00000000-0008-0000-00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0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5" name="Obraz 335" descr="Expanded" hidden="1">
                    <a:extLst xmlns:a="http://schemas.openxmlformats.org/drawingml/2006/main">
                      <a:ext uri="{FF2B5EF4-FFF2-40B4-BE49-F238E27FC236}">
                        <a16:creationId xmlns:a16="http://schemas.microsoft.com/office/drawing/2014/main" id="{00000000-0008-0000-00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0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6" name="Obraz 336" descr="Expanded" hidden="1">
                    <a:extLst xmlns:a="http://schemas.openxmlformats.org/drawingml/2006/main">
                      <a:ext uri="{FF2B5EF4-FFF2-40B4-BE49-F238E27FC236}">
                        <a16:creationId xmlns:a16="http://schemas.microsoft.com/office/drawing/2014/main" id="{00000000-0008-0000-00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0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7" name="Obraz 337" descr="Expanded" hidden="1">
                    <a:extLst xmlns:a="http://schemas.openxmlformats.org/drawingml/2006/main">
                      <a:ext uri="{FF2B5EF4-FFF2-40B4-BE49-F238E27FC236}">
                        <a16:creationId xmlns:a16="http://schemas.microsoft.com/office/drawing/2014/main" id="{00000000-0008-0000-00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0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8" name="Obraz 338" descr="Expanded" hidden="1">
                    <a:extLst xmlns:a="http://schemas.openxmlformats.org/drawingml/2006/main">
                      <a:ext uri="{FF2B5EF4-FFF2-40B4-BE49-F238E27FC236}">
                        <a16:creationId xmlns:a16="http://schemas.microsoft.com/office/drawing/2014/main" id="{00000000-0008-0000-00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0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39" name="Obraz 339" descr="Expanded" hidden="1">
                    <a:extLst xmlns:a="http://schemas.openxmlformats.org/drawingml/2006/main">
                      <a:ext uri="{FF2B5EF4-FFF2-40B4-BE49-F238E27FC236}">
                        <a16:creationId xmlns:a16="http://schemas.microsoft.com/office/drawing/2014/main" id="{00000000-0008-0000-00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0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0" name="Obraz 340" descr="Expanded" hidden="1">
                    <a:extLst xmlns:a="http://schemas.openxmlformats.org/drawingml/2006/main">
                      <a:ext uri="{FF2B5EF4-FFF2-40B4-BE49-F238E27FC236}">
                        <a16:creationId xmlns:a16="http://schemas.microsoft.com/office/drawing/2014/main" id="{00000000-0008-0000-00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0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1" name="Obraz 341" descr="Expanded" hidden="1">
                    <a:extLst xmlns:a="http://schemas.openxmlformats.org/drawingml/2006/main">
                      <a:ext uri="{FF2B5EF4-FFF2-40B4-BE49-F238E27FC236}">
                        <a16:creationId xmlns:a16="http://schemas.microsoft.com/office/drawing/2014/main" id="{00000000-0008-0000-00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0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2" name="Obraz 342" descr="Expanded" hidden="1">
                    <a:extLst xmlns:a="http://schemas.openxmlformats.org/drawingml/2006/main">
                      <a:ext uri="{FF2B5EF4-FFF2-40B4-BE49-F238E27FC236}">
                        <a16:creationId xmlns:a16="http://schemas.microsoft.com/office/drawing/2014/main" id="{00000000-0008-0000-00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0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3" name="Obraz 343" descr="Expanded" hidden="1">
                    <a:extLst xmlns:a="http://schemas.openxmlformats.org/drawingml/2006/main">
                      <a:ext uri="{FF2B5EF4-FFF2-40B4-BE49-F238E27FC236}">
                        <a16:creationId xmlns:a16="http://schemas.microsoft.com/office/drawing/2014/main" id="{00000000-0008-0000-00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0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4" name="Obraz 344" descr="Expanded" hidden="1">
                    <a:extLst xmlns:a="http://schemas.openxmlformats.org/drawingml/2006/main">
                      <a:ext uri="{FF2B5EF4-FFF2-40B4-BE49-F238E27FC236}">
                        <a16:creationId xmlns:a16="http://schemas.microsoft.com/office/drawing/2014/main" id="{00000000-0008-0000-00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0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5" name="Obraz 345" descr="Expanded" hidden="1">
                    <a:extLst xmlns:a="http://schemas.openxmlformats.org/drawingml/2006/main">
                      <a:ext uri="{FF2B5EF4-FFF2-40B4-BE49-F238E27FC236}">
                        <a16:creationId xmlns:a16="http://schemas.microsoft.com/office/drawing/2014/main" id="{00000000-0008-0000-00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0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6" name="Obraz 346" descr="Expanded" hidden="1">
                    <a:extLst xmlns:a="http://schemas.openxmlformats.org/drawingml/2006/main">
                      <a:ext uri="{FF2B5EF4-FFF2-40B4-BE49-F238E27FC236}">
                        <a16:creationId xmlns:a16="http://schemas.microsoft.com/office/drawing/2014/main" id="{00000000-0008-0000-00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0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7" name="Obraz 347" descr="Expanded" hidden="1">
                    <a:extLst xmlns:a="http://schemas.openxmlformats.org/drawingml/2006/main">
                      <a:ext uri="{FF2B5EF4-FFF2-40B4-BE49-F238E27FC236}">
                        <a16:creationId xmlns:a16="http://schemas.microsoft.com/office/drawing/2014/main" id="{00000000-0008-0000-00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0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8" name="Obraz 348" descr="Expanded" hidden="1">
                    <a:extLst xmlns:a="http://schemas.openxmlformats.org/drawingml/2006/main">
                      <a:ext uri="{FF2B5EF4-FFF2-40B4-BE49-F238E27FC236}">
                        <a16:creationId xmlns:a16="http://schemas.microsoft.com/office/drawing/2014/main" id="{00000000-0008-0000-00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0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49" name="Obraz 349" descr="Expanded" hidden="1">
                    <a:extLst xmlns:a="http://schemas.openxmlformats.org/drawingml/2006/main">
                      <a:ext uri="{FF2B5EF4-FFF2-40B4-BE49-F238E27FC236}">
                        <a16:creationId xmlns:a16="http://schemas.microsoft.com/office/drawing/2014/main" id="{00000000-0008-0000-00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0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0" name="Obraz 350" descr="Expanded" hidden="1">
                    <a:extLst xmlns:a="http://schemas.openxmlformats.org/drawingml/2006/main">
                      <a:ext uri="{FF2B5EF4-FFF2-40B4-BE49-F238E27FC236}">
                        <a16:creationId xmlns:a16="http://schemas.microsoft.com/office/drawing/2014/main" id="{00000000-0008-0000-00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0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1" name="Obraz 351" descr="Expanded" hidden="1">
                    <a:extLst xmlns:a="http://schemas.openxmlformats.org/drawingml/2006/main">
                      <a:ext uri="{FF2B5EF4-FFF2-40B4-BE49-F238E27FC236}">
                        <a16:creationId xmlns:a16="http://schemas.microsoft.com/office/drawing/2014/main" id="{00000000-0008-0000-00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0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2" name="Obraz 352" descr="Expanded" hidden="1">
                    <a:extLst xmlns:a="http://schemas.openxmlformats.org/drawingml/2006/main">
                      <a:ext uri="{FF2B5EF4-FFF2-40B4-BE49-F238E27FC236}">
                        <a16:creationId xmlns:a16="http://schemas.microsoft.com/office/drawing/2014/main" id="{00000000-0008-0000-00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0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0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5FE1C" id="Prostokąt 353" o:spid="_x0000_s1026" alt="Expanded" style="position:absolute;margin-left:.6pt;margin-top:0;width:10.8pt;height:1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B1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YGahnnQg0hpKVPzh21eFTJQyWQJn+W4AIRm1UN1QyrTeBjPbqTupNHroTahfisJfBnmB&#10;7QJ6NnaX2F7mOLYLfxbl/rxY+bPwVe/2wqQUjCjwz3t6UMALfw/h3guaO+wYDQyUF3f/2fCPdOOe&#10;mtADouF71do7pubD36BwxkEmhhZtItO9H9ZCw5PDHS8fJOr5qib9lt3KAQymaTiFhOBjzQgFjTxz&#10;wkUOPZCQDW3GD5wC1eRRcUPirhKdPgMsgXbGn89Hf2paSwh6fhxgcHEJUx72o3mwx3DYPAip3jHe&#10;Id1JLQHVmeTkCaBNcA9L9Fk9L5q2NVeg7S8CwMsU+ZW2sRvnUR5hG/thDtpmmX1brLAdFt48yGbZ&#10;apV5k7Y4mZyijzlqi/9YW3fS1kjA24bqdGYgtptVK9ATgdsNRoNvT4g8LXOId17GQWu9/2TX2PPB&#10;oz74M4zmNi5wYMdzbR0vXsahi2OcFZeQ7pqe/TskNKZWHPiBUemsaPDaOTbtV9c8ViDMxbKuUfB+&#10;tk2XWtFxEUm0A/OeGmkVadqpf0aFLv9ExXQNTvbXFp3cv+H0eS20dbR14REym/YPpn7lzsdm1e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PjlcHX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0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5F8B7F" id="Prostokąt 354" o:spid="_x0000_s1026" alt="Expanded" style="position:absolute;margin-left:.6pt;margin-top:0;width:10.8pt;height:1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DfzQ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AFuoJx2ItIYSFX/49lUhE6VMlsBZvhtASEYtVDeUMq23wcx26k4qjR56E+qXovCXQV5g&#10;u4Cejd0ltpc5ju3Cn0W5Py9W/ix81bu9MCkFIwr8854eFPDC30O494LmDjtGAwPlxd1/Nvwj3bin&#10;JtREw/eqtXdMzYe/QeGMg0wMLdpEpns/rIWGJ4c7Xj5I1PNVTfotu5UDGEzTcAoJwceaEQoaeeaE&#10;ixx6ICEb2owfOAWqyaPihsRdJTp9BlgC7Yw/n4/+1LSWEPT8OMDg4hKmPOxH82CP4bB5EFK9Y7xD&#10;upNaAqozyckTQJvgHpbos3peNG1rrkDbXwSAlynyK21jN86jPMI29sMctM0y+7ZYYTssvHmQzbLV&#10;KvMmbXEyOUUfc9QW/7G27qStkYC3DdXpzEBsN6tWoCcCtxuMBt+eEHla5hDvvIyD1nr/ya6x54NH&#10;ffBnGM1tXODAjufaOl68jEMXxzgrLiHdNT37d0hoTK048AOj0lnR4LVzbNqvrnmsQJiLZV2j4P1s&#10;my61ouMikmgH5j010irStFP/jApd/omK6Rqc7K8tOrl/w+nzWmjraOvCI2Q27R9M/cqdj82q07O+&#10;+A4AAP//AwBQSwMEFAAGAAgAAAAhADVqd8jZAAAABAEAAA8AAABkcnMvZG93bnJldi54bWxMj8Fq&#10;wzAQRO+F/oPYQG+NHBFKcC2HEmgOaQnESe6KtbVNrZVrKY76992e2tMyzDD7plgn14sJx9B50rCY&#10;ZyCQam87ajScjq+PKxAhGrKm94QavjHAury/K0xu/Y0OOFWxEVxCITca2hiHXMpQt+hMmPsBib0P&#10;PzoTWY6NtKO5cbnrpcqyJ+lMR/yhNQNuWqw/q6vTcN53u93X6n27iWn7pvbJT9VhqfXDLL08g4iY&#10;4l8YfvEZHUpmuvgr2SB61oqDGngPm0rxjAvfZQayLOR/+PIHAAD//wMAUEsBAi0AFAAGAAgAAAAh&#10;ALaDOJL+AAAA4QEAABMAAAAAAAAAAAAAAAAAAAAAAFtDb250ZW50X1R5cGVzXS54bWxQSwECLQAU&#10;AAYACAAAACEAOP0h/9YAAACUAQAACwAAAAAAAAAAAAAAAAAvAQAAX3JlbHMvLnJlbHNQSwECLQAU&#10;AAYACAAAACEAT8rQ380CAAAeBgAADgAAAAAAAAAAAAAAAAAuAgAAZHJzL2Uyb0RvYy54bWxQSwEC&#10;LQAUAAYACAAAACEANWp3yNkAAAAEAQAADwAAAAAAAAAAAAAAAAAnBQAAZHJzL2Rvd25yZXYueG1s&#10;UEsFBgAAAAAEAAQA8wAAAC0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0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934466" id="Prostokąt 355" o:spid="_x0000_s1026" alt="Expanded" style="position:absolute;margin-left:.6pt;margin-top:0;width:10.8pt;height:1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yh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ILBQTzoQaQ0lKv7w7atCJkqZLIGzfDeAkIxaqG4oZVpvg5nt1J1UGj30JtQvReEvg7zA&#10;dgE9G7tLbC9zHNuFP4tyf16s/Fn4qnd7YVIKRhT45z09KOCFv4dw7wXNHXaMBgbKi7v/bPhHunFP&#10;TTgDouF71do7pubD36BwxkEmhhZtItO9H9ZCw5PDHS8fJOr5qib9lt3KAQymaTiFhOBjzQgFjTxz&#10;wkUOPZCQDW3GD5wC1eRRcUPirhKdPgMsgXbGn89Hf2paSwh6fhxgcHEJUx72o3mwx3DYPAip3jHe&#10;Id1JLQHVmeTkCaBNcA9L9Fk9L5q2NVeg7S8CwMsU+ZW2sRvnUR5hG/thDtpmmX1brLAdFt48yGbZ&#10;apV5k7Y4mZyijzlqi/9YW3fS1kjA24bqdGYgtptVK9ATgdsNRoNvT4g8LXOId17GQWu9/2TX2PPB&#10;oz74M4zmNi5wYMdzbR0vXsahi2OcFZeQ7pqe/TskNKZWHPiBUemsaPDaOTbtV9c8ViDMxbKuUfB+&#10;tk2XWtFxEUm0A/OeGmkVadqpf0aFLv9ExXQNTvbXFp3cv+H0eS20dbR14REym/YPpn7lzsdm1e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BW4nKH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0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79211" id="Prostokąt 356" o:spid="_x0000_s1026" alt="Expanded" style="position:absolute;margin-left:.6pt;margin-top:0;width:10.8pt;height:1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wp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ILRQTzoQaQ0lKv7w7atCJkqZLIGzfDeAkIxaqG4oZVpvg5nt1J1UGj30JtQvReEvg7zA&#10;dgE9G7tLbC9zHNuFP4tyf16s/Fn4qnd7YVIKRhT45z09KOCFv4dw7wXNHXaMBgbKi7v/bPhHunFP&#10;TYiBaPhetfaOqfnwNyiccZCJoUWbyHTvh7XQ8ORwx8sHiXq+qkm/ZbdyAINpGk4hIfhYM0JBI8+c&#10;cJFDDyRkQ5vxA6dANXlU3JC4q0SnzwBLoJ3x5/PRn5rWEoKeHwcYXFzClIf9aB7sMRw2D0Kqd4x3&#10;SHdSS0B1Jjl5AmgT3MMSfVbPi6ZtzRVo+4sA8DJFfqVt7MZ5lEfYxn6Yg7ZZZt8WK2yHhTcPslm2&#10;WmXepC1OJqfoY47a4j/W1p20NRLwtqE6nRmI7WbVCvRE4HaD0eDbEyJPyxzinZdx0FrvP9k19nzw&#10;qA/+DKO5jQsc2PFcW8eLl3Ho4hhnxSWku6Zn/w4JjakVB35gVDorGrx2jk371TWPFQhzsaxrFLyf&#10;bdOlVnRcRBLtwLynRlpFmnbqn1Ghyz9RMV2Dk/21RSf3bzh9XgttHW1deITMpv2DqV+587FZdXrW&#10;F98B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ItYfCn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0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23DEE" id="Prostokąt 357" o:spid="_x0000_s1026" alt="Expanded" style="position:absolute;margin-left:.6pt;margin-top:0;width:10.8pt;height:1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BX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YG6hnnQg0hpKVPzh21eFTJQyWQJn+W4AIRm1UN1QyrTeBjPbqTupNHroTahfisJfBnmB&#10;7QJ6NnaX2F7mOLYLfxbl/rxY+bPwVe/2wqQUjCjwz3t6UMALfw/h3guaO+wYDQyUF3f/2fCPdOOe&#10;mjAAouF71do7pubD36BwxkEmhhZtItO9H9ZCw5PDHS8fJOr5qib9lt3KAQymaTiFhOBjzQgFjTxz&#10;wkUOPZCQDW3GD5wC1eRRcUPirhKdPgMsgXbGn89Hf2paSwh6fhxgcHEJUx72o3mwx3DYPAip3jHe&#10;Id1JLQHVmeTkCaBNcA9L9Fk9L5q2NVeg7S8CwMsU+ZW2sRvnUR5hG/thDtpmmX1brLAdFt48yGbZ&#10;apV5k7Y4mZyijzlqi/9YW3fS1kjA24bqdGYgtptVK9ATgdsNRoNvT4g8LXOId17GQWu9/2TX2PPB&#10;oz74M4zmNi5wYMdzbR0vXsahi2OcFZeQ7pqe/TskNKZWHPiBUemsaPDaOTbtV9c8ViDMxbKuUfB+&#10;tk2XWtFxEUm0A/OeGmkVadqpf0aFLv9ExXQNTvbXFp3cv+H0eS20dbR14REym/YPpn7lzsdm1e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NEqMFf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0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DA8421" id="Prostokąt 358" o:spid="_x0000_s1026" alt="Expanded" style="position:absolute;margin-left:.6pt;margin-top:0;width:10.8pt;height:1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mt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AKTqSQciraFExR++fVXIRCmTJXCW7wYQklEL1Q2lTOttMLOdupNKo4fehPqlKPxlkBfY&#10;LqBnY3eJ7WWOY7vwZ1Huz4uVPwtf9W4vTErBiAL/vKcHBbzw9xDuvaC5w47RwEB5cfefDf9IN+6p&#10;CUMgGr5Xrb1jaj78DQpnHGRiaNEmMt37YS00PDnc8fJBop6vatJv2a0cwGCahlNICD7WjFDQyDMn&#10;XOTQAwnZ0Gb8wClQTR4VNyTuKtHpM8ASaGf8+Xz0p6a1hKDnxwEGF5cw5WE/mgd7DIfNg5DqHeMd&#10;0p3UElCdSU6eANoE97BEn9XzomlbcwXa/iIAvEyRX2kbu3Ee5RG2sR/moG2W2bfFCtth4c2DbJat&#10;Vpk3aYuTySn6mKO2+I+1dSdtjQS8bahOZwZiu1m1Aj0RuN1gNPj2hMjTMod452UctNb7T3aNPR88&#10;6oM/w2hu4wIHdjzX1vHiZRy6OMZZcQnprunZv0NCY2rFgR8Ylc6KBq+dY9N+dc1jBcJcLOsaBe9n&#10;23SpFR0XkUQ7MO+pkVaRpp36Z1To8k9UTNfgZH9t0cn9G06f10JbR1sXHiGzaf9g6lfufGxWnZ71&#10;xXcA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NR3ea3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0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B95A5" id="Prostokąt 359" o:spid="_x0000_s1026" alt="Expanded" style="position:absolute;margin-left:.6pt;margin-top:0;width:10.8pt;height:1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XT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ILZQTzoQaQ0lKv7w7atCJkqZLIGzfDeAkIxaqG4oZVpvg5nt1J1UGj30JtQvReEvg7zA&#10;dgE9G7tLbC9zHNuFP4tyf16s/Fn4qnd7YVIKRhT45z09KOCFv4dw7wXNHXaMBgbKi7v/bPhHunFP&#10;TTgHouF71do7pubD36BwxkEmhhZtItO9H9ZCw5PDHS8fJOr5qib9lt3KAQymaTiFhOBjzQgFjTxz&#10;wkUOPZCQDW3GD5wC1eRRcUPirhKdPgMsgXbGn89Hf2paSwh6fhxgcHEJUx72o3mwx3DYPAip3jHe&#10;Id1JLQHVmeTkCaBNcA9L9Fk9L5q2NVeg7S8CwMsU+ZW2sRvnUR5hG/thDtpmmX1brLAdFt48yGbZ&#10;apV5k7Y4mZyijzlqi/9YW3fS1kjA24bqdGYgtptVK9ATgdsNRoNvT4g8LXOId17GQWu9/2TX2PPB&#10;oz74M4zmNi5wYMdzbR0vXsahi2OcFZeQ7pqe/TskNKZWHPiBUemsaPDaOTbtV9c8ViDMxbKuUfB+&#10;tk2XWtFxEUm0A/OeGmkVadqpf0aFLv9ExXQNTvbXFp3cv+H0eS20dbR14REym/YPpn7lzsdm1e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I4FNdP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0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6C81B5" id="Prostokąt 360" o:spid="_x0000_s1026" alt="Expanded" style="position:absolute;margin-left:.6pt;margin-top:0;width:10.8pt;height:1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pwzgIAAB4GAAAOAAAAZHJzL2Uyb0RvYy54bWysVMuOmzAU3VfqPyD2DI84BFDIaBKgqjRt&#10;I037AQ42wRrAyPaEjEaz7J/1w3pt8my76IuFsa/t63se9vx23zbWjgrJeJfa/o1nW7QrOWHdNrW/&#10;fC6cyLakwh3BDe9oaj9Tad8u3r6ZD31CA17zhlBhQZJOJkOf2rVSfeK6sqxpi+UN72kHkxUXLVYw&#10;FFuXCDxA9rZxA88L3YEL0gteUikhmo2T9sLkrypaqk9VJamymtSG2pRphWk3unUXc5xsBe5rVh7K&#10;wH9RRYtZB4eeUmVYYetJsJ9StawUXPJK3ZS8dXlVsZIaDIDG935A81DjnhosQI7sTzTJ/5e2/Lhb&#10;C4uR1J6EwE+HWxBpDSUq/vjtq7JMlFBZAmf5vgchKbGtmhFCtd4GM92re6k0euiNqF+KIlhO8wI5&#10;BfQc5C2Rs8xR7BTBJMqDWbEKJuGr3u2HSSkoVuCf9+SogB/+HsKDFzR3yDUaGCgv3uFz4B/pxjs3&#10;YQREw/eqtXdNzce/QeEOvUwMLdpEpvvQr4WGJ/t7Xj5Kq+OrGndbeid7MJim4RwSgg81xQQ08s0J&#10;Vzn0QEI2azN84ASoxk+KGxL3lWj1GWAJa2/8+Xzyp6a1hKAfxFMEKpUw5aMgmk0PGI6beyHVO8pb&#10;S3dSW0B1JjneAbQR7nGJPqvjBWsacwWa7ioAvIyRX2kbe3Ee5RFyUBDmoG2WOXfFCjlh4c+m2SRb&#10;rTJ/1BYlo1P0MSdt0R9r643aGgl4w4hOZwZiu1k1wtphuN1gNPgOhMjzMhf7l2Uctdb7z3aN/QA8&#10;GoA/w2jmoAJNnXimrePHyzj0UIyy4hrSPevov0OyhtSOp8HUqHRRNHjtEpv2q2ceKxDmalnLFLyf&#10;DWtTOzotwol2YN4RI63CrBn7F1To8s9UjNfgbH9t0dH9G06e10JbR1sXHiGz6fBg6lfucmxWnZ/1&#10;xXcA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PBPWnD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0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3240A" id="Prostokąt 361" o:spid="_x0000_s1026" alt="Expanded" style="position:absolute;margin-left:.6pt;margin-top:0;width:10.8pt;height:1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YO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PAt1pAWR1lCi4o/fvipkopTJAjjL9j0IyaiFqppSpvU2mNle3Uul0UNvRP2S5/5ymuXY&#10;zqFnY3eJ7WWGIzv3J2Hmz/KVPwle9W4viAvBiAL/vKdHBbzg9xAevKC5w47RwEB5cQ+fDf9QN+65&#10;CSIgGr5Xrb1jaj7+DQpn6GVsaNEmMt2Hfi00PNnf8+JRoo6vKtJt2Z3swWCahnNICD5UjFDQyDMn&#10;XOXQAwnZ0Gb4wClQTZ4UNyTuS9HqM8ASaG/8+Xzyp6a1gKDnR1MMLi5gysN+OJseMBw390Kqd4y3&#10;SHcSS0B1JjnZAbQR7nGJPqvjed005go03VUAeBkjv9I2cqMszEJsYz/IQNs0te/yFbaD3JtN00m6&#10;WqXeqC2OR6foY07a4j/W1h21NRLwpqY6nRmI7WbVCLQjcLvBaPAdCJHnZQ7xLss4aq33n+0aeT54&#10;1Ad/BuHMxjme2tFMW8eLllHg4gin+TWk+7pj/w4JDYkVTf2pUemiaPDaJTbtV9c8ViDM1bK2VvB+&#10;NnWbWOFpEYm1A7OOGmkVqZuxf0GFLv9MxXgNzvbXFh3dv+H0eS20dbR14REymw4Ppn7lLsdm1f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Ko9Fg7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0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1571B" id="Prostokąt 362" o:spid="_x0000_s1026" alt="Expanded" style="position:absolute;margin-left:.6pt;margin-top:0;width:10.8pt;height:1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hF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fAt1pAWR1lCi4o/fvipkopTJAjjL9j0IyaiFqppSpvU2mNle3Uul0UNvRP2S5/5ymuXY&#10;zqFnY3eJ7WWGIzv3J2Hmz/KVPwle9W4viAvBiAL/vKdHBbzg9xAevKC5w47RwEB5cQ+fDf9QN+65&#10;Ce6AaPhetfaOqfn4NyicoZexoUWbyHQf+rXQ8GR/z4tHiTq+qki3ZXeyB4NpGs4hIfhQMUJBI8+c&#10;cJVDDyRkQ5vhA6dANXlS3JC4L0WrzwBLoL3x5/PJn5rWAoKeH00xuLiAKQ/74Wx6wHDc3Aup3jHe&#10;It1JLAHVmeRkB9BGuMcl+qyO53XTmCvQdFcB4GWM/ErbyI2yMAuxjf0gA23T1L7LV9gOcm82TSfp&#10;apV6o7Y4Hp2ijzlpi/9YW3fU1kjAm5rqdGYgtptVI9COwO0Go8F3IESelznEuyzjqLXef7Zr5Png&#10;UR/8GYQzG+d4akczbR0vWkaBiyOc5teQ7uuO/TskNCRWNPWnRqWLosFrl9i0X13zWIEwV8vaWsH7&#10;2dRtYoWnRSTWDsw6aqRVpG7G/gUVuvwzFeM1ONtfW3R0/4bT57XQ1tHWhUfIbDo8mPqVuxybVedn&#10;ffEd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EBsCEX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0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08A0A" id="Prostokąt 363" o:spid="_x0000_s1026" alt="Expanded" style="position:absolute;margin-left:.6pt;margin-top:0;width:10.8pt;height:1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4+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JhbqSAsiraFExR+/fVXIRCmTBXCW7XsQklELVTWlTOttMLO9updKo4feiPolz/3lNMux&#10;nUPPxu4S28sMR3buT8LMn+UrfxK86t1eEBeCEQX+eU+PCnjB7yE8eEFzhx2jgYHy4h4+G/6hbtxz&#10;EyyBaPhetfaOqfn4NyicoZexoUWbyHQf+rXQ8GR/z4tHiTq+qki3ZXeyB4NpGs4hIfhQMUJBI8+c&#10;cJVDDyRkQ5vhA6dANXlS3JC4L0WrzwBLoL3x5/PJn5rWAoKeH00xuLiAKQ/74Wx6wHDc3Aup3jHe&#10;It1JLAHVmeRkB9BGuMcl+qyO53XTmCvQdFcB4GWM/ErbyI2yMAuxjf0gA23T1L7LV9gOcm82TSfp&#10;apV6o7Y4Hp2ijzlpi/9YW3fU1kjAm5rqdGYgtptVI9COwO0Go8F3IESelznEuyzjqLXef7Zr5Png&#10;UR/8GYQzG+d4akczbR0vWkaBiyOc5teQ7uuO/TskNCRWNPWnRqWLosFrl9i0X13zWIEwV8vaWsH7&#10;2dRtYoWnRSTWDsw6aqRVpG7G/gUVuvwzFeM1ONtfW3R0/4bT57XQ1tHWhUfIbDo8mPqVuxybVedn&#10;ffEd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CIlXj7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0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C579F" id="Prostokąt 364" o:spid="_x0000_s1026" alt="Expanded" style="position:absolute;margin-left:.6pt;margin-top:0;width:10.8pt;height:1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SR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sIU60oJIayhR8cdvXxUyUcpkAZxl+x6EZNRCVU0p03obzGyv7qXS6KE3on7Jc385zXJs&#10;59CzsbvE9jLDkZ37kzDzZ/nKnwSvercXxIVgRIF/3tOjAl7wewgPXtDcYcdoYKC8uIfPhn+oG/fc&#10;BCsgGr5Xrb1jaj7+DQpn6GVsaNEmMt2Hfi00PNnf8+JRoo6vKtJt2Z3swWCahnNICD5UjFDQyDMn&#10;XOXQAwnZ0Gb4wClQTZ4UNyTuS9HqM8ASaG/8+Xzyp6a1gKDnR1MMLi5gysN+OJseMBw390Kqd4y3&#10;SHcSS0B1JjnZAbQR7nGJPqvjed005go03VUAeBkjv9I2cqMszEJsYz/IQNs0te/yFbaD3JtN00m6&#10;WqXeqC2OR6foY07a4j/W1h21NRLwpqY6nRmI7WbVCLQjcLvBaPAdCJHnZQ7xLss4aq33n+0aeT54&#10;1Ad/BuHMxjme2tFMW8eLllHg4gin+TWk+7pj/w4JDYkVTf2pUemiaPDaJTbtV9c8ViDM1bK2VvB+&#10;NnWbWOFpEYm1A7OOGmkVqZuxf0GFLv9MxXgNzvbXFh3dv+H0eS20dbR14REymw4Ppn7lLsdm1f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K0x5JH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0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D8EFB" id="Prostokąt 365" o:spid="_x0000_s1026" alt="Expanded" style="position:absolute;margin-left:.6pt;margin-top:0;width:10.8pt;height:1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MLBQTzoQaQ0lKv7w7atCJkqZLIGzfDeAkIxaqG4oZVpvg5nt1J1UGj30JtQvReEvg7zA&#10;dgE9G7tLbC9zHNuFP4tyf16s/Fn4qnd7YVIKRhT45z09KOCFv4dw7wXNHXaMBgbKi7v/bPhHunFP&#10;TZgB0fC9au0dU/Phb1A44yATQ4s2keneD2uh4cnhjpcPEvV8VZN+y27lAAbTNJxCQvCxZoSCRp45&#10;4SKHHkjIhjbjB06BavKouCFxV4lOnwGWQDvjz+ejPzWtJQQ9Pw4wuLiEKQ/70TzYYzhsHoRU7xjv&#10;kO6kloDqTHLyBNAmuIcl+qyeF03bmivQ9hcB4GWK/Erb2I3zKI+wjf0wB22zzL4tVtgOC28eZLNs&#10;tcq8SVucTE7Rxxy1xX+srTtpayTgbUN1OjMQ282qFeiJwO0Go8G3J0SeljnEOy/joLXef7Jr7Png&#10;UR/8GUZzGxc4sOO5to4XL+PQxTHOiktId03P/h0SGlMrDvzAqHRWNHjtHJv2q2seKxDmYlnXKHg/&#10;26ZLrei4iCTagXlPjbSKNO3UP6NCl3+iYroGJ/tri07u33D6vBbaOtq68AiZTfsHU79y52Oz6vSs&#10;L74D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L8OhuD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0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1C2BC" id="Prostokąt 366" o:spid="_x0000_s1026" alt="Expanded" style="position:absolute;margin-left:.6pt;margin-top:0;width:10.8pt;height:1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hn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Agt1pAWR1lCi4o/fvipkopTJAjjL9j0IyaiFqppSpvU2mNle3Uul0UNvRP2S5/5ymuXY&#10;zqFnY3eJ7WWGIzv3J2Hmz/KVPwle9W4viAvBiAL/vKdHBbzg9xAevKC5w47RwEB5cQ+fDf9QN+65&#10;CTIgGr5Xrb1jaj7+DQpn6GVsaNEmMt2Hfi00PNnf8+JRoo6vKtJt2Z3swWCahnNICD5UjFDQyDMn&#10;XOXQAwnZ0Gb4wClQTZ4UNyTuS9HqM8ASaG/8+Xzyp6a1gKDnR1MMLi5gysN+OJseMBw390Kqd4y3&#10;SHcSS0B1JjnZAbQR7nGJPqvjed005go03VUAeBkjv9I2cqMszEJsYz/IQNs0te/yFbaD3JtN00m6&#10;WqXeqC2OR6foY07a4j/W1h21NRLwpqY6nRmI7WbVCLQjcLvBaPAdCJHnZQ7xLss4aq33n+0aeT54&#10;1Ad/BuHMxjme2tFMW8eLllHg4gin+TWk+7pj/w4JDYkVTf2pUemiaPDaJTbtV9c8ViDM1bK2VvB+&#10;NnWbWOFpEYm1A7OOGmkVqZuxf0GFLv9MxXgNzvbXFh3dv+H0eS20dbR14REymw4Ppn7lLsdm1f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GmjSGf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0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1B3041" id="Prostokąt 367" o:spid="_x0000_s1026" alt="Expanded" style="position:absolute;margin-left:.6pt;margin-top:0;width:10.8pt;height:1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4c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ZhbqSAsiraFExR+/fVXIRCmTBXCW7XsQklELVTWlTOttMLO9updKo4feiPolz/3lNMux&#10;nUPPxu4S28sMR3buT8LMn+UrfxK86t1eEBeCEQX+eU+PCnjB7yE8eEFzhx2jgYHy4h4+G/6hbtxz&#10;E+RANHyvWnvH1Hz8GxTO0MvY0KJNZLoP/VpoeLK/58WjRB1fVaTbsjvZg8E0DeeQEHyoGKGgkWdO&#10;uMqhBxKyoc3wgVOgmjwpbkjcl6LVZ4Al0N748/nkT01rAUHPj6YYXFzAlIf9cDY9YDhu7oVU7xhv&#10;ke4kloDqTHKyA2gj3OMSfVbH87ppzBVouqsA8DJGfqVt5EZZmIXYxn6QgbZpat/lK2wHuTebppN0&#10;tUq9UVscj07Rx5y0xX+srTtqayTgTU11OjMQ282qEWhH4HaD0eA7ECLPyxziXZZx1FrvP9s18nzw&#10;qA/+DMKZjXM8taOZto4XLaPAxRFO82tI93XH/h0SGhIrmvpTo9JF0eC1S2zar655rECYq2VtreD9&#10;bOo2scLTIhJrB2YdNdIqUjdj/4IKXf6ZivEanO2vLTq6f8Pp81po62jrwiNkNh0eTP3KXY7Nqv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AvqHhz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0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7F11AA" id="Prostokąt 368" o:spid="_x0000_s1026" alt="Expanded" style="position:absolute;margin-left:.6pt;margin-top:0;width:10.8pt;height:1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DN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QKqOtCDSGkpU/PHbV4VMlDJZAGfZvgchGbVQVVPKtN4GM9ure6k0euiNqF/y3F9Osxzb&#10;OfRs7C6xvcxwZOf+JMz8Wb7yJ8Gr3u0FcSEYUeCf9/SogBf8HsKDFzR32DEaGCgv7uGz4R/qxj03&#10;MxeIhu9Va++Ymo9/g8IZehkbWrSJTPehXwsNT/b3vHiUqOOrinRbdid7MJim4RwSgg8VIxQ08swJ&#10;Vzn0QEI2tBk+cApUkyfFDYn7UrT6DLAE2ht/Pp/8qWktIOj50RSDiwuY8rAfzqYHDMfNvZDqHeMt&#10;0p3EElCdSU52AG2Ee1yiz+p4XjeNuQJNdxUAXsbIr7SN3CgLsxDb2A8y0DZN7bt8he0g92bTdJKu&#10;Vqk3aovj0Sn6mJO2+I+1dUdtjQS8qalOZwZiu1k1Au0I3G4wGnwHQuR5mUO8yzKOWuv9Z7tGng8e&#10;9cGfQTizcY6ndjTT1vGiZRS4OMJpfg3pvu7Yv0NCQ2JFU39qVLooGrx2iU371TWPFQhztaytFbyf&#10;Td0mVnhaRGLtwKyjRlpF6mbsX1Chyz9TMV6Ds/21RUf3bzh9XgttHW1deITMpsODqV+5y7FZdX7W&#10;F98B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NCDYM3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0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24782" id="Prostokąt 369" o:spid="_x0000_s1026" alt="Expanded" style="position:absolute;margin-left:.6pt;margin-top:0;width:10.8pt;height:1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yz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Igt1pAWR1lCi4o/fvipkopTJAjjL9j0IyaiFqppSpvU2mNle3Uul0UNvRP2S5/5ymuXY&#10;zqFnY3eJ7WWGIzv3J2Hmz/KVPwle9W4viAvBiAL/vKdHBbzg9xAevKC5w47RwEB5cQ+fDf9QN+65&#10;mXlANHyvWnvH1Hz8GxTO0MvY0KJNZLoP/VpoeLK/58WjRB1fVaTbsjvZg8E0DeeQEHyoGKGgkWdO&#10;uMqhBxKyoc3wgVOgmjwpbkjcl6LVZ4Al0N748/nkT01rAUHPj6YYXFzAlIf9cDY9YDhu7oVU7xhv&#10;ke4kloDqTHKyA2gj3OMSfVbH87ppzBVouqsA8DJGfqVt5EZZmIXYxn6QgbZpat/lK2wHuTebppN0&#10;tUq9UVscj07Rx5y0xX+srTtqayTgTU11OjMQ282qEWhH4HaD0eA7ECLPyxziXZZx1FrvP9s18nzw&#10;qA/+DMKZjXM8taOZto4XLaPAxRFO82tI93XH/h0SGhIrmvpTo9JF0eC1S2zar655rECYq2VtreD9&#10;bOo2scLTIhJrB2YdNdIqUjdj/4IKXf6ZivEanO2vLTq6f8Pp81po62jrwiNkNh0eTP3KXY7Nqv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IrxLLP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0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842E9" id="Prostokąt 370" o:spid="_x0000_s1026" alt="Expanded" style="position:absolute;margin-left:.6pt;margin-top:0;width:10.8pt;height:1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jqzQIAAB4GAAAOAAAAZHJzL2Uyb0RvYy54bWysVMuOmzAU3VfqPyD2DI84BFDIaBKgqjRt&#10;I037AQ42wRrAyPaEjEaz7J/1w3pt8my76IuFsa/t63se9vx23zbWjgrJeJfa/o1nW7QrOWHdNrW/&#10;fC6cyLakwh3BDe9oaj9Tad8u3r6ZD31CA17zhlBhQZJOJkOf2rVSfeK6sqxpi+UN72kHkxUXLVYw&#10;FFuXCDxA9rZxA88L3YEL0gteUikhmo2T9sLkrypaqk9VJamymtSG2pRphWk3unUXc5xsBe5rVh7K&#10;wH9RRYtZB4eeUmVYYetJsJ9StawUXPJK3ZS8dXlVsZIaDIDG935A81DjnhosQI7sTzTJ/5e2/Lhb&#10;C4uR1J7MgJ8OtyDSGkpU/PHbV2WZKKGyBM7yfQ9CUmJbNSOEar0NZrpX91Jp9NAbUb8URbCc5gVy&#10;Cug5yFsiZ5mj2CmCSZQHs2IVTMJXvdsPk1JQrMA/78lRAT/8PYQHL2jukGs0MFBevMPnwD/SjXdu&#10;Zppo+F619q6p+fg3KNyhl4mhRZvIdB/6tdDwZH/Py0dpdXxV425L72QPBtM0nENC8KGmmIBGvjnh&#10;KoceSMhmbYYPnADV+ElxQ+K+Eq0+Ayxh7Y0/n0/+1LSWEPSDeIpApRKmfBREs+kBw3FzL6R6R3lr&#10;6U5qC6jOJMc7gDbCPS7RZ3W8YE1jrkDTXQWAlzHyK21jL86jPEIOCsIctM0y565YIScs/Nk0m2Sr&#10;VeaP2qJkdIo+5qQt+mNtvVFbIwFvGNHpzEBsN6tGWDsMtxuMBt+BEHle5mL/soyj1nr/2a6xH4BH&#10;A/BnGM0cVKCpE8+0dfx4GYceilFWXEO6Zx39d0jWkNrxNJgalS6KBq9dYtN+9cxjBcJcLWuZgvez&#10;YW1qR6dFONEOzDtipFWYNWP/ggpd/pmK8Rqc7a8tOrp/w8nzWmjraOvCI2Q2HR5M/cpdjs2q87O+&#10;+A4AAP//AwBQSwMEFAAGAAgAAAAhADVqd8jZAAAABAEAAA8AAABkcnMvZG93bnJldi54bWxMj8Fq&#10;wzAQRO+F/oPYQG+NHBFKcC2HEmgOaQnESe6KtbVNrZVrKY76992e2tMyzDD7plgn14sJx9B50rCY&#10;ZyCQam87ajScjq+PKxAhGrKm94QavjHAury/K0xu/Y0OOFWxEVxCITca2hiHXMpQt+hMmPsBib0P&#10;PzoTWY6NtKO5cbnrpcqyJ+lMR/yhNQNuWqw/q6vTcN53u93X6n27iWn7pvbJT9VhqfXDLL08g4iY&#10;4l8YfvEZHUpmuvgr2SB61oqDGngPm0rxjAvfZQayLOR/+PIHAAD//wMAUEsBAi0AFAAGAAgAAAAh&#10;ALaDOJL+AAAA4QEAABMAAAAAAAAAAAAAAAAAAAAAAFtDb250ZW50X1R5cGVzXS54bWxQSwECLQAU&#10;AAYACAAAACEAOP0h/9YAAACUAQAACwAAAAAAAAAAAAAAAAAvAQAAX3JlbHMvLnJlbHNQSwECLQAU&#10;AAYACAAAACEAsGzo6s0CAAAeBgAADgAAAAAAAAAAAAAAAAAuAgAAZHJzL2Uyb0RvYy54bWxQSwEC&#10;LQAUAAYACAAAACEANWp3yNkAAAAEAQAADwAAAAAAAAAAAAAAAAAnBQAAZHJzL2Rvd25yZXYueG1s&#10;UEsFBgAAAAAEAAQA8wAAAC0GA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0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CBE2E0" id="Prostokąt 371" o:spid="_x0000_s1026" alt="Expanded" style="position:absolute;margin-left:.6pt;margin-top:0;width:10.8pt;height:1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SUzw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WZeRbqSAsiraFExR+/fVXIRCmTBXCW7XsQklELVTWlTOttMLO9updKo4feiPolz/3lNMux&#10;nUPPxu4S28sMR3buT8LMn+UrfxK86t1eEBeCEQX+eU+PCnjB7yE8eEFzhx2jgYHy4h4+G/6hbtxz&#10;M5sA0fC9au0dU/Pxb1A4Qy9jQ4s2kek+9Guh4cn+nhePEnV8VZFuy+5kDwbTNJxDQvChYoSCRp45&#10;4SqHHkjIhjbDB06BavKkuCFxX4pWnwGWQHvjz+eTPzWtBQQ9P5picHEBUx72w9n0gOG4uRdSvWO8&#10;RbqTWAKqM8nJDqCNcI9L9Fkdz+umMVeg6a4CwMsY+ZW2kRtlYRZiG/tBBtqmqX2Xr7Ad5N5smk7S&#10;1Sr1Rm1xPDpFH3PSFv+xtu6orZGANzXV6cxAbDerRqAdgdsNRoPvQIg8L3OId1nGUWu9/2zXyPPB&#10;oz74MwhnNs7x1I5m2jpetIwCF0c4za8h3dcd+3dIaEisaOpPjUoXRYPXLrFpv7rmsQJhrpa1tYL3&#10;s6nbxApPi0isHZh11EirSN2M/QsqdPlnKsZrcLa/tujo/g2nz2uhraOtC4+Q2XR4MPUrdzk2q87P&#10;+uI7AAAA//8DAFBLAwQUAAYACAAAACEANWp3yNkAAAAEAQAADwAAAGRycy9kb3ducmV2LnhtbEyP&#10;wWrDMBBE74X+g9hAb40cEUpwLYcSaA5pCcRJ7oq1tU2tlWspjvr33Z7a0zLMMPumWCfXiwnH0HnS&#10;sJhnIJBqbztqNJyOr48rECEasqb3hBq+McC6vL8rTG79jQ44VbERXEIhNxraGIdcylC36EyY+wGJ&#10;vQ8/OhNZjo20o7lxueulyrIn6UxH/KE1A25arD+rq9Nw3ne73dfqfbuJafum9slP1WGp9cMsvTyD&#10;iJjiXxh+8RkdSma6+CvZIHrWioMaeA+bSvGMC99lBrIs5H/48gcAAP//AwBQSwECLQAUAAYACAAA&#10;ACEAtoM4kv4AAADhAQAAEwAAAAAAAAAAAAAAAAAAAAAAW0NvbnRlbnRfVHlwZXNdLnhtbFBLAQIt&#10;ABQABgAIAAAAIQA4/SH/1gAAAJQBAAALAAAAAAAAAAAAAAAAAC8BAABfcmVscy8ucmVsc1BLAQIt&#10;ABQABgAIAAAAIQDqHqSUzwIAAB4GAAAOAAAAAAAAAAAAAAAAAC4CAABkcnMvZTJvRG9jLnhtbFBL&#10;AQItABQABgAIAAAAIQA1anfI2QAAAAQBAAAPAAAAAAAAAAAAAAAAACkFAABkcnMvZG93bnJldi54&#10;bWxQSwUGAAAAAAQABADzAAAALw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0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1419A1" id="Prostokąt 372" o:spid="_x0000_s1026" alt="Expanded" style="position:absolute;margin-left:.6pt;margin-top:0;width:10.8pt;height:1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c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WZ+RbqSAsiraFExR+/fVXIRCmTBXCW7XsQklELVTWlTOttMLO9updKo4feiPolz/3lNMux&#10;nUPPxu4S28sMR3buT8LMn+UrfxK86t1eEBeCEQX+eU+PCnjB7yE8eEFzhx2jgYHy4h4+G/6hbtxz&#10;M8NANHyvWnvH1Hz8GxTO0MvY0KJNZLoP/VpoeLK/58WjRB1fVaTbsjvZg8E0DeeQEHyoGKGgkWdO&#10;uMqhBxKyoc3wgVOgmjwpbkjcl6LVZ4Al0N748/nkT01rAUHPj6YYXFzAlIf9cDY9YDhu7oVU7xhv&#10;ke4kloDqTHKyA2gj3OMSfVbH87ppzBVouqsA8DJGfqVt5EZZmIXYxn6QgbZpat/lK2wHuTebppN0&#10;tUq9UVscj07Rx5y0xX+srTtqayTgTU11OjMQ282qEWhH4HaD0eA7ECLPyxziXZZx1FrvP9s18nzw&#10;qA/+DMKZjXM8taOZto4XLaPAxRFO82tI93XH/h0SGhIrmvpTo9JF0eC1S2zar655rECYq2VtreD9&#10;bOo2scLTIhJrB2YdNdIqUjdj/4IKXf6ZivEanO2vLTq6f8Pp81po62jrwiNkNh0eTP3KXY7Nqv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HT+RBz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0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575F0" id="Prostokąt 373" o:spid="_x0000_s1026" alt="Expanded" style="position:absolute;margin-left:.6pt;margin-top:0;width:10.8pt;height:1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hizgIAAB4GAAAOAAAAZHJzL2Uyb0RvYy54bWysVMtunDAU3VfqP1jsCY8xDKAwUWaAqlLa&#10;jpT2AzzYDCiAke2EiaIs+2f9sF6bebZd9MXC2Nf29T0P+/pm17XoiQnZ8D61vCvXQqwvOW36bWp9&#10;+VzYkYWkIj0lLe9Zaj0zad0s3r65HoeE+bzmLWUCQZJeJuOQWrVSQ+I4sqxZR+QVH1gPkxUXHVEw&#10;FFuHCjJC9q51fNcNnZELOgheMikhmk2T1sLkrypWqk9VJZlCbWpBbcq0wrQb3TqLa5JsBRnqptyX&#10;Qf6iio40PRx6TJURRdCjaH5K1TWl4JJX6qrkncOrqimZwQBoPPcHNPc1GZjBAuTI4UiT/H9py49P&#10;a4Eamlqz+cxCPelApDWUqPjDt68KmShlsgTO8t0AQjJqobqhlGm9DWa2U3dSafTQm1C/FIW/DPIC&#10;2wX0bOwusb3McWwX/izK/Xmx8mfhq97thUkpGFHgn/f0oIAX/h7CvRc0d9gxGhgoL+7+s+Ef6cY9&#10;NfMAiIbvVWvvmJoPf4PCGQeZGFq0iUz3flgLDU8Od7x8kKjnq5r0W3YrBzCYpuEUEoKPNSMUNPLM&#10;CRc59EBCNrQZP3AKVJNHxQ2Ju0p0+gywBNoZfz4f/alpLSHo+XGAwcUlTHnYj+bBHsNh8yCkesd4&#10;h3QntQRUZ5KTJ4A2wT0s0Wf1vGja1lyBtr8IAC9T5Ffaxm6cR3mEbeyHOWibZfZtscJ2WHjzIJtl&#10;q1XmTdriZHKKPuaoLf5jbd1JWyMBbxuq05mB2G5WrUBPBG43GA2+PSHytMwh3nkZB631/pNdY88H&#10;j/rgzzCa27jAgR3PtXW8eBmHLo5xVlxCumt69u+Q0JhaceAHRqWzosFr59i0X13zWIEwF8u6RsH7&#10;2TZdakXHRSTRDsx7aqRVpGmn/hkVuvwTFdM1ONlfW3Ry/4bT57XQ1tHWhUfIbNo/mPqVOx+bVadn&#10;ffEd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C6MCGL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0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A1223" id="Prostokąt 374" o:spid="_x0000_s1026" alt="Expanded" style="position:absolute;margin-left:.6pt;margin-top:0;width:10.8pt;height:1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jI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WZYQt1pAWR1lCi4o/fvipkopTJAjjL9j0IyaiFqppSpvU2mNle3Uul0UNvRP2S5/5ymuXY&#10;zqFnY3eJ7WWGIzv3J2Hmz/KVPwle9W4viAvBiAL/vKdHBbzg9xAevKC5w47RwEB5cQ+fDf9QN+65&#10;mQVANHyvWnvH1Hz8GxTO0MvY0KJNZLoP/VpoeLK/58WjRB1fVaTbsjvZg8E0DeeQEHyoGKGgkWdO&#10;uMqhBxKyoc3wgVOgmjwpbkjcl6LVZ4Al0N748/nkT01rAUHPj6YYXFzAlIf9cDY9YDhu7oVU7xhv&#10;ke4kloDqTHKyA2gj3OMSfVbH87ppzBVouqsA8DJGfqVt5EZZmIXYxn6QgbZpat/lK2wHuTebppN0&#10;tUq9UVscj07Rx5y0xX+srTtqayTgTU11OjMQ282qEWhH4HaD0eA7ECLPyxziXZZx1FrvP9s18nzw&#10;qA/+DMKZjXM8taOZto4XLaPAxRFO82tI93XH/h0SGhIrmvpTo9JF0eC1S2zar655rECYq2VtreD9&#10;bOo2scLTIhJrB2YdNdIqUjdj/4IKXf6ZivEanO2vLTq6f8Pp81po62jrwiNkNh0eTP3KXY7Nqv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JmjqMj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0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21F1D" id="Prostokąt 375" o:spid="_x0000_s1026" alt="Expanded" style="position:absolute;margin-left:.6pt;margin-top:0;width:10.8pt;height:1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S2zgIAAB4GAAAOAAAAZHJzL2Uyb0RvYy54bWysVNmOmzAUfa/Uf7B4Z1jiEEAho0mAqtK0&#10;jTTtBzjYBDSAke0JGY3msX/WD+u1ydr2oRsPxsv19T2LPb/dtw3aMSFr3iWWd+NaiHUFp3W3Tawv&#10;n3M7tJBUpKOk4R1LrGcmrdvF2zfzoY+ZzyveUCYQJOlkPPSJVSnVx44ji4q1RN7wnnWwWHLREgVD&#10;sXWoIANkbxvHd93AGbigveAFkxJm03HRWpj8ZckK9aksJVOoSSyoTZlWmHajW2cxJ/FWkL6qi0MZ&#10;5C+qaEndwaGnVClRBD2J+qdUbV0ILnmpbgreOrws64IZDIDGc39A81CRnhksQI7sTzTJ/5e2+Lhb&#10;C1TTxJrMphbqSAsiraFExR+/fVXIzFImC+As2/cgJKMWqmpKmdbbYGZ7dS+VRg+9EfVLnvvLaZZj&#10;O4eejd0ltpcZjuzcn4SZP8tX/iR41bu9IC4EIwr8854eFfCC30N48ILmDjtGAwPlxT18NvxD3bjn&#10;ZjYDouF71do7pubj36Bwhl7GhhZtItN96NdCw5P9PS8eJer4qiLdlt3JHgymaThPCcGHihEKGnnm&#10;hKsceiAhG9oMHzgFqsmT4obEfSlafQZYAu2NP59P/tS0FjDp+dEUg4sLWPKwH4JiI4bj5l5I9Y7x&#10;FulOYgmoziQnO4A2hh5D9Fkdz+umMVeg6a4mgJdx5lfaRm6UhVmIbewHGWibpvZdvsJ2kHuzaTpJ&#10;V6vUG7XF8egUfcxJW/zH2rqjtkYC3tRUpzMDsd2sGoF2BG43GA2+AyHyHOYQ77KMo9Z6/9mukeeD&#10;R33wZxDObJzjqR3NtHW8aBkFLo5wml9Duq879u+Q0JBY0dSfGpUuigavXWLTfnXNYwXCXIW1tYL3&#10;s6nbxApPQSTWDsw6aqRVpG7G/gUVuvwzFeM1ONtfW3R0/4bT57XQ1tHWhUfIbDo8mPqVuxybqP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MPR5Lb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0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B303D" id="Prostokąt 376" o:spid="_x0000_s1026" alt="Expanded" style="position:absolute;margin-left:.6pt;margin-top:0;width:10.8pt;height:1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wq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WZBRbqSAsiraFExR+/fVXIRCmTBXCW7XsQklELVTWlTOttMLO9updKo4feiPolz/3lNMux&#10;nUPPxu4S28sMR3buT8LMn+UrfxK86t1eEBeCEQX+eU+PCnjB7yE8eEFzhx2jgYHy4h4+G/6hbtxz&#10;MwuBaPhetfaOqfn4NyicoZexoUWbyHQf+rXQ8GR/z4tHiTq+qki3ZXeyB4NpGs4hIfhQMUJBI8+c&#10;cJVDDyRkQ5vhA6dANXlS3JC4L0WrzwBLoL3x5/PJn5rWAoKeH00xuLiAKQ/74Wx6wHDc3Aup3jHe&#10;It1JLAHVmeRkB9BGuMcl+qyO53XTmCvQdFcB4GWM/ErbyI2yMAuxjf0gA23T1L7LV9gOcm82TSfp&#10;apV6o7Y4Hp2ijzlpi/9YW3fU1kjAm5rqdGYgtptVI9COwO0Go8F3IESelznEuyzjqLXef7Zr5Png&#10;UR/8GYQzG+d4akczbR0vWkaBiyOc5teQ7uuO/TskNCRWNPWnRqWLosFrl9i0X13zWIEwV8vaWsH7&#10;2dRtYoWnRSTWDsw6aqRVpG7G/gUVuvwzFeM1ONtfW3R0/4bT57XQ1tHWhUfIbDo8mPqVuxybVedn&#10;ffEd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L3dbCr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0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17E6C" id="Prostokąt 377" o:spid="_x0000_s1026" alt="Expanded" style="position:absolute;margin-left:.6pt;margin-top:0;width:10.8pt;height:1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BUzgIAAB4GAAAOAAAAZHJzL2Uyb0RvYy54bWysVNlu3CAUfa/Uf0B+d7wM403xRJmxXVVK&#10;25HSfgBj8NiKbSwg8URRHvtn/bBe8KxtH7r5AcMFLvcscH2z61r0xIRseJ9a3pVrIdaXnDb9NrW+&#10;fC7syEJSkZ6SlvcstZ6ZtG4Wb99cj0PCfF7zljKBIEkvk3FIrVqpIXEcWdasI/KKD6yHyYqLjigY&#10;iq1DBRkhe9c6vusGzsgFHQQvmZQQzaZJa2HyVxUr1aeqkkyhNrWgNmVaYdqNbp3FNUm2ggx1U+7L&#10;IH9RRUeaHg49psqIIuhRND+l6ppScMkrdVXyzuFV1ZTMYAA0nvsDmvuaDMxgAXLkcKRJ/r+05cen&#10;tUANTa1ZGFqoJx2ItIYSFX/49lUhE6VMlsBZvhtASEYtVDeUMq23wcx26k4qjR56E+qXovCX87zA&#10;dgE9G7tLbC9zHNuFP4tyPyxW/ix41bu9ICkFIwr8854eFPCC30O494LmDjtGAwPlxd1/Nvwj3bin&#10;JoyBaPhetfaOqfnwNyiccZCJoUWbyHTvh7XQ8ORwx8sHiXq+qkm/ZbdyAINpGk4hIfhYM0JBI8+c&#10;cJFDDyRkQ5vxA6dANXlU3JC4q0SnzwBLoJ3x5/PRn5rWEoKeH88xuLiEKQ/7UTjfYzhsHoRU7xjv&#10;kO6kloDqTHLyBNAmuIcl+qyeF03bmivQ9hcB4GWK/Erb2I3zKI+wjf0gB22zzL4tVtgOCi+cZ7Ns&#10;tcq8SVucTE7Rxxy1xX+srTtpayTgbUN1OjMQ282qFeiJwO0Go8G3J0SeljnEOy/joLXef7Jr7Png&#10;UR/8GUShjQs8t+NQW8eLl3Hg4hhnxSWku6Zn/w4JjakVz/25UemsaPDaOTbtV9c8ViDMxbKuUfB+&#10;tk2XWtFxEUm0A/OeGmkVadqpf0aFLv9ExXQNTvbXFp3cv+H0eS20dbR14REym/YPpn7lzsdm1elZ&#10;X3wH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OevIFT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0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51420" id="Prostokąt 378" o:spid="_x0000_s1026" alt="Expanded" style="position:absolute;margin-left:.6pt;margin-top:0;width:10.8pt;height:1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nzgIAAB4GAAAOAAAAZHJzL2Uyb0RvYy54bWysVMuOmzAU3VfqPyD2DI84BFDIaBKgqjRt&#10;I037AQ42wRrAyPaEjEaz7J/1w3pt8my76IuFsa/t63se9vx23zbWjgrJeJfa/o1nW7QrOWHdNrW/&#10;fC6cyLakwh3BDe9oaj9Tad8u3r6ZD31CA17zhlBhQZJOJkOf2rVSfeK6sqxpi+UN72kHkxUXLVYw&#10;FFuXCDxA9rZxA88L3YEL0gteUikhmo2T9sLkrypaqk9VJamymtSG2pRphWk3unUXc5xsBe5rVh7K&#10;wH9RRYtZB4eeUmVYYetJsJ9StawUXPJK3ZS8dXlVsZIaDIDG935A81DjnhosQI7sTzTJ/5e2/Lhb&#10;C4uR1J7MQKoOtyDSGkpU/PHbV2WZKKGyBM7yfQ9CUmJbNSOEar0NZrpX91Jp9NAbUb8URbCc5gVy&#10;Cug5yFsiZ5mj2CmCSZQHs2IVTMJXvdsPk1JQrMA/78lRAT/8PYQHL2jukGs0MFBevMPnwD/SjXdu&#10;ZndANHyvWnvX1Hz8GxTu0MvE0KJNZLoP/VpoeLK/5+WjtDq+qnG3pXeyB4NpGs4hIfhQU0xAI9+c&#10;cJVDDyRkszbDB06AavykuCFxX4lWnwGWsPbGn88nf2paSwj6QTxF4OISpnwURLPpAcNxcy+kekd5&#10;a+lOaguoziTHO4A2wj0u0Wd1vGBNY65A010FgJcx8ittYy/OozxCDgrCHLTNMueuWCEnLPzZNJtk&#10;q1Xmj9qiZHSKPuakLfpjbb1RWyMBbxjR6cxAbDerRlg7DLcbjAbfgRB5XuZi/7KMo9Z6/9musR+A&#10;RwPwZxjNHFSgqRPPtHX8eBmHHopRVlxDumcd/XdI1pDa8TSYGpUuigavXWLTfvXMYwXCXC1rmYL3&#10;s2FtakenRTjRDsw7YqRVmDVj/4IKXf6ZivEanO2vLTq6f8PJ81po62jrwiNkNh0eTP3KXY7NqvOz&#10;vvgO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OY1o2f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0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11447" id="Prostokąt 379" o:spid="_x0000_s1026" alt="Expanded" style="position:absolute;margin-left:.6pt;margin-top:0;width:10.8pt;height:1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Uczw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WZRRbqSAsiraFExR+/fVXIRCmTBXCW7XsQklELVTWlTOttMLO9updKo4feiPolz/3lNMux&#10;nUPPxu4S28sMR3buT8LMn+UrfxK86t1eEBeCEQX+eU+PCnjB7yE8eEFzhx2jgYHy4h4+G/6hbtxz&#10;M1sC0fC9au0dU/Pxb1A4Qy9jQ4s2kek+9Guh4cn+nhePEnV8VZFuy+5kDwbTNJxDQvChYoSCRp45&#10;4SqHHkjIhjbDB06BavKkuCFxX4pWnwGWQHvjz+eTPzWtBQQ9P5picHEBUx72w9n0gOG4uRdSvWO8&#10;RbqTWAKqM8nJDqCNcI9L9Fkdz+umMVeg6a4CwMsY+ZW2kRtlYRZiG/tBBtqmqX2Xr7Ad5N5smk7S&#10;1Sr1Rm1xPDpFH3PSFv+xtu6orZGANzXV6cxAbDerRqAdgdsNRoPvQIg8L3OId1nGUWu9/2zXyPPB&#10;oz74MwhnNs7x1I5m2jpetIwCF0c4za8h3dcd+3dIaEisaOpPjUoXRYPXLrFpv7rmsQJhrpa1tYL3&#10;s6nbxApPi0isHZh11EirSN2M/QsqdPlnKsZrcLa/tujo/g2nz2uhraOtC4+Q2XR4MPUrdzk2q87P&#10;+uI7AAAA//8DAFBLAwQUAAYACAAAACEANWp3yNkAAAAEAQAADwAAAGRycy9kb3ducmV2LnhtbEyP&#10;wWrDMBBE74X+g9hAb40cEUpwLYcSaA5pCcRJ7oq1tU2tlWspjvr33Z7a0zLMMPumWCfXiwnH0HnS&#10;sJhnIJBqbztqNJyOr48rECEasqb3hBq+McC6vL8rTG79jQ44VbERXEIhNxraGIdcylC36EyY+wGJ&#10;vQ8/OhNZjo20o7lxueulyrIn6UxH/KE1A25arD+rq9Nw3ne73dfqfbuJafum9slP1WGp9cMsvTyD&#10;iJjiXxh+8RkdSma6+CvZIHrWioMaeA+bSvGMC99lBrIs5H/48gcAAP//AwBQSwECLQAUAAYACAAA&#10;ACEAtoM4kv4AAADhAQAAEwAAAAAAAAAAAAAAAAAAAAAAW0NvbnRlbnRfVHlwZXNdLnhtbFBLAQIt&#10;ABQABgAIAAAAIQA4/SH/1gAAAJQBAAALAAAAAAAAAAAAAAAAAC8BAABfcmVscy8ucmVsc1BLAQIt&#10;ABQABgAIAAAAIQCEfPUczwIAAB4GAAAOAAAAAAAAAAAAAAAAAC4CAABkcnMvZTJvRG9jLnhtbFBL&#10;AQItABQABgAIAAAAIQA1anfI2QAAAAQBAAAPAAAAAAAAAAAAAAAAACkFAABkcnMvZG93bnJldi54&#10;bWxQSwUGAAAAAAQABADzAAAALwYAAAAA&#10;" filled="f" stroked="f">
                      <o:lock v:ext="edit" aspectratio="t"/>
                    </v:rect>
                  </w:pict>
                </mc:Fallback>
              </mc:AlternateContent>
            </w:r>
            <w:r w:rsidRPr="00D72D22">
              <w:rPr>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0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22C1D" id="Prostokąt 380" o:spid="_x0000_s1026" alt="Expanded" style="position:absolute;margin-left:.6pt;margin-top:0;width:10.8pt;height:1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yTzg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TUJgZ+OtCDSGkpU/PHbV4VMlDJZAGfZvgchGbVQVVPKtN4GM9ure6k0euiNqF/y3F9Osxzb&#10;OfRs7C6xvcxwZOf+JMz8Wb7yJ8Gr3u0FcSEYUeCf9/SogBf8HsKDFzR32DEaGCgv7uGz4R/qxj03&#10;sxUQDd+r1t4xNR//BoUz9DI2tGgTme5DvxYanuzvefEoUcdXFem27E72YDBNwzkkBB8qRiho5JkT&#10;rnLogYRsaDN84BSoJk+KGxL3pWj1GWAJtDf+fD75U9NaQNDzoykGlQqY8rAfzqYHDMfNvZDqHeMt&#10;0p3EElCdSU52AG2Ee1yiz+p4XjeNuQJNdxUAXsbIr7SN3CgLsxDb2A8y0DZN7bt8he0g92bTdJKu&#10;Vqk3aovj0Sn6mJO2+I+1dUdtjQS8qalOZwZiu1k1Au0I3G4wGnwHQuR5mUO8yzKOWuv9Z7tGng8e&#10;9cGfQTizcY6ndjTT1vGiZRS4OMJpfg3pvu7Yv0NCQ2JFU39qVLooGrx2iU371TWPFQhztaytFbyf&#10;Td0mVnhaRGLtwKyjRlpF6mbsX1Chyz9TMV6Ds/21RUf3bzh9XgttHW1deITMpsODqV+5y7FZdX7W&#10;F98BAAD//wMAUEsDBBQABgAIAAAAIQA1anfI2QAAAAQBAAAPAAAAZHJzL2Rvd25yZXYueG1sTI/B&#10;asMwEETvhf6D2EBvjRwRSnAthxJoDmkJxEnuirW1Ta2VaymO+vfdntrTMsww+6ZYJ9eLCcfQedKw&#10;mGcgkGpvO2o0nI6vjysQIRqypveEGr4xwLq8vytMbv2NDjhVsRFcQiE3GtoYh1zKULfoTJj7AYm9&#10;Dz86E1mOjbSjuXG566XKsifpTEf8oTUDblqsP6ur03Ded7vd1+p9u4lp+6b2yU/VYan1wyy9PIOI&#10;mOJfGH7xGR1KZrr4K9kgetaKgxp4D5tK8YwL32UGsizkf/jyBwAA//8DAFBLAQItABQABgAIAAAA&#10;IQC2gziS/gAAAOEBAAATAAAAAAAAAAAAAAAAAAAAAABbQ29udGVudF9UeXBlc10ueG1sUEsBAi0A&#10;FAAGAAgAAAAhADj9If/WAAAAlAEAAAsAAAAAAAAAAAAAAAAALwEAAF9yZWxzLy5yZWxzUEsBAi0A&#10;FAAGAAgAAAAhAGkxfJPOAgAAHgYAAA4AAAAAAAAAAAAAAAAALgIAAGRycy9lMm9Eb2MueG1sUEsB&#10;Ai0AFAAGAAgAAAAhADVqd8jZAAAABAEAAA8AAAAAAAAAAAAAAAAAKAUAAGRycy9kb3ducmV2Lnht&#10;bFBLBQYAAAAABAAEAPMAAAAuBgAAAAA=&#10;" filled="f" stroked="f">
                      <o:lock v:ext="edit" aspectratio="t"/>
                    </v:rect>
                  </w:pict>
                </mc:Fallback>
              </mc:AlternateContent>
            </w:r>
            <w:r w:rsidRPr="00D72D22">
              <w:rPr>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1" name="Obraz 381" descr="Expanded" hidden="1">
                    <a:extLst xmlns:a="http://schemas.openxmlformats.org/drawingml/2006/main">
                      <a:ext uri="{FF2B5EF4-FFF2-40B4-BE49-F238E27FC236}">
                        <a16:creationId xmlns:a16="http://schemas.microsoft.com/office/drawing/2014/main" id="{00000000-0008-0000-00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0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2" name="Obraz 382" descr="Expanded" hidden="1">
                    <a:extLst xmlns:a="http://schemas.openxmlformats.org/drawingml/2006/main">
                      <a:ext uri="{FF2B5EF4-FFF2-40B4-BE49-F238E27FC236}">
                        <a16:creationId xmlns:a16="http://schemas.microsoft.com/office/drawing/2014/main" id="{00000000-0008-0000-00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0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3" name="Obraz 383" descr="Expanded" hidden="1">
                    <a:extLst xmlns:a="http://schemas.openxmlformats.org/drawingml/2006/main">
                      <a:ext uri="{FF2B5EF4-FFF2-40B4-BE49-F238E27FC236}">
                        <a16:creationId xmlns:a16="http://schemas.microsoft.com/office/drawing/2014/main" id="{00000000-0008-0000-00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0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4" name="Obraz 384" descr="Expanded" hidden="1">
                    <a:extLst xmlns:a="http://schemas.openxmlformats.org/drawingml/2006/main">
                      <a:ext uri="{FF2B5EF4-FFF2-40B4-BE49-F238E27FC236}">
                        <a16:creationId xmlns:a16="http://schemas.microsoft.com/office/drawing/2014/main" id="{00000000-0008-0000-00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0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5" name="Obraz 385" descr="Expanded" hidden="1">
                    <a:extLst xmlns:a="http://schemas.openxmlformats.org/drawingml/2006/main">
                      <a:ext uri="{FF2B5EF4-FFF2-40B4-BE49-F238E27FC236}">
                        <a16:creationId xmlns:a16="http://schemas.microsoft.com/office/drawing/2014/main" id="{00000000-0008-0000-00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0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6" name="Obraz 386" descr="Expanded" hidden="1">
                    <a:extLst xmlns:a="http://schemas.openxmlformats.org/drawingml/2006/main">
                      <a:ext uri="{FF2B5EF4-FFF2-40B4-BE49-F238E27FC236}">
                        <a16:creationId xmlns:a16="http://schemas.microsoft.com/office/drawing/2014/main" id="{00000000-0008-0000-00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0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7" name="Obraz 387" descr="Expanded" hidden="1">
                    <a:extLst xmlns:a="http://schemas.openxmlformats.org/drawingml/2006/main">
                      <a:ext uri="{FF2B5EF4-FFF2-40B4-BE49-F238E27FC236}">
                        <a16:creationId xmlns:a16="http://schemas.microsoft.com/office/drawing/2014/main" id="{00000000-0008-0000-00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0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8" name="Obraz 388" descr="Expanded" hidden="1">
                    <a:extLst xmlns:a="http://schemas.openxmlformats.org/drawingml/2006/main">
                      <a:ext uri="{FF2B5EF4-FFF2-40B4-BE49-F238E27FC236}">
                        <a16:creationId xmlns:a16="http://schemas.microsoft.com/office/drawing/2014/main" id="{00000000-0008-0000-00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0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89" name="Obraz 389" descr="Expanded" hidden="1">
                    <a:extLst xmlns:a="http://schemas.openxmlformats.org/drawingml/2006/main">
                      <a:ext uri="{FF2B5EF4-FFF2-40B4-BE49-F238E27FC236}">
                        <a16:creationId xmlns:a16="http://schemas.microsoft.com/office/drawing/2014/main" id="{00000000-0008-0000-00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0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0" name="Obraz 390" descr="Expanded" hidden="1">
                    <a:extLst xmlns:a="http://schemas.openxmlformats.org/drawingml/2006/main">
                      <a:ext uri="{FF2B5EF4-FFF2-40B4-BE49-F238E27FC236}">
                        <a16:creationId xmlns:a16="http://schemas.microsoft.com/office/drawing/2014/main" id="{00000000-0008-0000-00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0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1" name="Obraz 391" descr="Expanded" hidden="1">
                    <a:extLst xmlns:a="http://schemas.openxmlformats.org/drawingml/2006/main">
                      <a:ext uri="{FF2B5EF4-FFF2-40B4-BE49-F238E27FC236}">
                        <a16:creationId xmlns:a16="http://schemas.microsoft.com/office/drawing/2014/main" id="{00000000-0008-0000-00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0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2" name="Obraz 392" descr="Expanded" hidden="1">
                    <a:extLst xmlns:a="http://schemas.openxmlformats.org/drawingml/2006/main">
                      <a:ext uri="{FF2B5EF4-FFF2-40B4-BE49-F238E27FC236}">
                        <a16:creationId xmlns:a16="http://schemas.microsoft.com/office/drawing/2014/main" id="{00000000-0008-0000-00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0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3" name="Obraz 393" descr="Expanded" hidden="1">
                    <a:extLst xmlns:a="http://schemas.openxmlformats.org/drawingml/2006/main">
                      <a:ext uri="{FF2B5EF4-FFF2-40B4-BE49-F238E27FC236}">
                        <a16:creationId xmlns:a16="http://schemas.microsoft.com/office/drawing/2014/main" id="{00000000-0008-0000-00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0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4" name="Obraz 394" descr="Expanded" hidden="1">
                    <a:extLst xmlns:a="http://schemas.openxmlformats.org/drawingml/2006/main">
                      <a:ext uri="{FF2B5EF4-FFF2-40B4-BE49-F238E27FC236}">
                        <a16:creationId xmlns:a16="http://schemas.microsoft.com/office/drawing/2014/main" id="{00000000-0008-0000-00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0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5" name="Obraz 395" descr="Expanded" hidden="1">
                    <a:extLst xmlns:a="http://schemas.openxmlformats.org/drawingml/2006/main">
                      <a:ext uri="{FF2B5EF4-FFF2-40B4-BE49-F238E27FC236}">
                        <a16:creationId xmlns:a16="http://schemas.microsoft.com/office/drawing/2014/main" id="{00000000-0008-0000-00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0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6" name="Obraz 396" descr="Expanded" hidden="1">
                    <a:extLst xmlns:a="http://schemas.openxmlformats.org/drawingml/2006/main">
                      <a:ext uri="{FF2B5EF4-FFF2-40B4-BE49-F238E27FC236}">
                        <a16:creationId xmlns:a16="http://schemas.microsoft.com/office/drawing/2014/main" id="{00000000-0008-0000-00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0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7" name="Obraz 397" descr="Expanded" hidden="1">
                    <a:extLst xmlns:a="http://schemas.openxmlformats.org/drawingml/2006/main">
                      <a:ext uri="{FF2B5EF4-FFF2-40B4-BE49-F238E27FC236}">
                        <a16:creationId xmlns:a16="http://schemas.microsoft.com/office/drawing/2014/main" id="{00000000-0008-0000-00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0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8" name="Obraz 398" descr="Expanded" hidden="1">
                    <a:extLst xmlns:a="http://schemas.openxmlformats.org/drawingml/2006/main">
                      <a:ext uri="{FF2B5EF4-FFF2-40B4-BE49-F238E27FC236}">
                        <a16:creationId xmlns:a16="http://schemas.microsoft.com/office/drawing/2014/main" id="{00000000-0008-0000-00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0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399" name="Obraz 399" descr="Expanded" hidden="1">
                    <a:extLst xmlns:a="http://schemas.openxmlformats.org/drawingml/2006/main">
                      <a:ext uri="{FF2B5EF4-FFF2-40B4-BE49-F238E27FC236}">
                        <a16:creationId xmlns:a16="http://schemas.microsoft.com/office/drawing/2014/main" id="{00000000-0008-0000-00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0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0" name="Obraz 400" descr="Expanded" hidden="1">
                    <a:extLst xmlns:a="http://schemas.openxmlformats.org/drawingml/2006/main">
                      <a:ext uri="{FF2B5EF4-FFF2-40B4-BE49-F238E27FC236}">
                        <a16:creationId xmlns:a16="http://schemas.microsoft.com/office/drawing/2014/main" id="{00000000-0008-0000-00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0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1" name="Obraz 401" descr="Expanded" hidden="1">
                    <a:extLst xmlns:a="http://schemas.openxmlformats.org/drawingml/2006/main">
                      <a:ext uri="{FF2B5EF4-FFF2-40B4-BE49-F238E27FC236}">
                        <a16:creationId xmlns:a16="http://schemas.microsoft.com/office/drawing/2014/main" id="{00000000-0008-0000-00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0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2" name="Obraz 402" descr="Expanded" hidden="1">
                    <a:extLst xmlns:a="http://schemas.openxmlformats.org/drawingml/2006/main">
                      <a:ext uri="{FF2B5EF4-FFF2-40B4-BE49-F238E27FC236}">
                        <a16:creationId xmlns:a16="http://schemas.microsoft.com/office/drawing/2014/main" id="{00000000-0008-0000-00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0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3" name="Obraz 403" descr="Expanded" hidden="1">
                    <a:extLst xmlns:a="http://schemas.openxmlformats.org/drawingml/2006/main">
                      <a:ext uri="{FF2B5EF4-FFF2-40B4-BE49-F238E27FC236}">
                        <a16:creationId xmlns:a16="http://schemas.microsoft.com/office/drawing/2014/main" id="{00000000-0008-0000-00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0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4" name="Obraz 404" descr="Expanded" hidden="1">
                    <a:extLst xmlns:a="http://schemas.openxmlformats.org/drawingml/2006/main">
                      <a:ext uri="{FF2B5EF4-FFF2-40B4-BE49-F238E27FC236}">
                        <a16:creationId xmlns:a16="http://schemas.microsoft.com/office/drawing/2014/main" id="{00000000-0008-0000-00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0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5" name="Obraz 405" descr="Expanded" hidden="1">
                    <a:extLst xmlns:a="http://schemas.openxmlformats.org/drawingml/2006/main">
                      <a:ext uri="{FF2B5EF4-FFF2-40B4-BE49-F238E27FC236}">
                        <a16:creationId xmlns:a16="http://schemas.microsoft.com/office/drawing/2014/main" id="{00000000-0008-0000-00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0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6" name="Obraz 406" descr="Expanded" hidden="1">
                    <a:extLst xmlns:a="http://schemas.openxmlformats.org/drawingml/2006/main">
                      <a:ext uri="{FF2B5EF4-FFF2-40B4-BE49-F238E27FC236}">
                        <a16:creationId xmlns:a16="http://schemas.microsoft.com/office/drawing/2014/main" id="{00000000-0008-0000-00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0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7" name="Obraz 407" descr="Expanded" hidden="1">
                    <a:extLst xmlns:a="http://schemas.openxmlformats.org/drawingml/2006/main">
                      <a:ext uri="{FF2B5EF4-FFF2-40B4-BE49-F238E27FC236}">
                        <a16:creationId xmlns:a16="http://schemas.microsoft.com/office/drawing/2014/main" id="{00000000-0008-0000-00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0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37160" cy="152400"/>
                  <wp:effectExtent l="0" t="0" r="0" b="0"/>
                  <wp:wrapNone/>
                  <wp:docPr id="408" name="Obraz 408" descr="Expanded" hidden="1">
                    <a:extLst xmlns:a="http://schemas.openxmlformats.org/drawingml/2006/main">
                      <a:ext uri="{FF2B5EF4-FFF2-40B4-BE49-F238E27FC236}">
                        <a16:creationId xmlns:a16="http://schemas.microsoft.com/office/drawing/2014/main" id="{00000000-0008-0000-00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0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D22">
              <w:rPr>
                <w:sz w:val="12"/>
                <w:szCs w:val="12"/>
              </w:rPr>
              <w:t>- "Artystyczne ekspresje na rzecz przeciwdziałania  przemocy w szkole"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58 801</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"Zielony krok ku przyszłości. Green step to the Future."</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48 383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"Warszawa Talentów - rozwój doradztwa zawodowego w szkołach podstawowych m.st.Warszawy"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21 000</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r w:rsidR="00D72D22" w:rsidRPr="00D72D22" w:rsidTr="00D72D22">
        <w:trPr>
          <w:trHeight w:val="85"/>
        </w:trPr>
        <w:tc>
          <w:tcPr>
            <w:tcW w:w="3173" w:type="pct"/>
            <w:tcBorders>
              <w:top w:val="nil"/>
              <w:left w:val="nil"/>
              <w:bottom w:val="nil"/>
              <w:right w:val="nil"/>
            </w:tcBorders>
            <w:shd w:val="clear" w:color="auto" w:fill="auto"/>
            <w:vAlign w:val="center"/>
            <w:hideMark/>
          </w:tcPr>
          <w:p w:rsidR="00D72D22" w:rsidRPr="00D72D22" w:rsidRDefault="00D72D22" w:rsidP="00D72D22">
            <w:pPr>
              <w:spacing w:line="240" w:lineRule="auto"/>
              <w:ind w:firstLineChars="100" w:firstLine="120"/>
              <w:rPr>
                <w:sz w:val="12"/>
                <w:szCs w:val="12"/>
              </w:rPr>
            </w:pPr>
            <w:r w:rsidRPr="00D72D22">
              <w:rPr>
                <w:sz w:val="12"/>
                <w:szCs w:val="12"/>
              </w:rPr>
              <w:t>- "Doskonalimy i łączymy cyfrowe szkoły"</w:t>
            </w:r>
          </w:p>
        </w:tc>
        <w:tc>
          <w:tcPr>
            <w:tcW w:w="460" w:type="pct"/>
            <w:tcBorders>
              <w:top w:val="nil"/>
              <w:left w:val="nil"/>
              <w:bottom w:val="nil"/>
              <w:right w:val="nil"/>
            </w:tcBorders>
            <w:shd w:val="clear" w:color="auto" w:fill="auto"/>
            <w:noWrap/>
            <w:vAlign w:val="center"/>
            <w:hideMark/>
          </w:tcPr>
          <w:p w:rsidR="00D72D22" w:rsidRPr="00D72D22" w:rsidRDefault="00D72D22" w:rsidP="00D72D22">
            <w:pPr>
              <w:spacing w:line="240" w:lineRule="auto"/>
              <w:ind w:firstLineChars="100" w:firstLine="120"/>
              <w:rPr>
                <w:sz w:val="12"/>
                <w:szCs w:val="12"/>
              </w:rPr>
            </w:pP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r w:rsidRPr="00D72D22">
              <w:rPr>
                <w:sz w:val="12"/>
                <w:szCs w:val="12"/>
              </w:rPr>
              <w:t>19 853</w:t>
            </w:r>
          </w:p>
        </w:tc>
        <w:tc>
          <w:tcPr>
            <w:tcW w:w="683" w:type="pct"/>
            <w:tcBorders>
              <w:top w:val="nil"/>
              <w:left w:val="nil"/>
              <w:bottom w:val="nil"/>
              <w:right w:val="nil"/>
            </w:tcBorders>
            <w:shd w:val="clear" w:color="auto" w:fill="auto"/>
            <w:noWrap/>
            <w:vAlign w:val="center"/>
            <w:hideMark/>
          </w:tcPr>
          <w:p w:rsidR="00D72D22" w:rsidRPr="00D72D22" w:rsidRDefault="00D72D22" w:rsidP="00D72D22">
            <w:pPr>
              <w:spacing w:line="240" w:lineRule="auto"/>
              <w:jc w:val="right"/>
              <w:rPr>
                <w:sz w:val="12"/>
                <w:szCs w:val="12"/>
              </w:rPr>
            </w:pPr>
          </w:p>
        </w:tc>
      </w:tr>
    </w:tbl>
    <w:p w:rsidR="008E7C03" w:rsidRDefault="008E7C03" w:rsidP="008E7C03">
      <w:pPr>
        <w:pStyle w:val="Nagwek3"/>
      </w:pPr>
      <w:r>
        <w:br w:type="page"/>
      </w:r>
      <w:bookmarkStart w:id="48" w:name="_Toc122429960"/>
      <w:r w:rsidR="00102ED1">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192A4E" w:rsidRPr="00192A4E" w:rsidTr="00192A4E">
        <w:trPr>
          <w:trHeight w:val="85"/>
          <w:tblHeader/>
        </w:trPr>
        <w:tc>
          <w:tcPr>
            <w:tcW w:w="3257"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Wyszczególnienie</w:t>
            </w:r>
          </w:p>
        </w:tc>
        <w:tc>
          <w:tcPr>
            <w:tcW w:w="449"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 </w:t>
            </w:r>
          </w:p>
        </w:tc>
        <w:tc>
          <w:tcPr>
            <w:tcW w:w="1294" w:type="pct"/>
            <w:gridSpan w:val="2"/>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Plan</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center"/>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B6D9E6"/>
            <w:vAlign w:val="center"/>
            <w:hideMark/>
          </w:tcPr>
          <w:p w:rsidR="00192A4E" w:rsidRPr="00192A4E" w:rsidRDefault="00192A4E" w:rsidP="00192A4E">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B6D9E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B6D9E6"/>
            <w:vAlign w:val="center"/>
            <w:hideMark/>
          </w:tcPr>
          <w:p w:rsidR="00192A4E" w:rsidRPr="00192A4E" w:rsidRDefault="00192A4E" w:rsidP="00192A4E">
            <w:pPr>
              <w:spacing w:line="240" w:lineRule="auto"/>
              <w:jc w:val="right"/>
              <w:rPr>
                <w:b/>
                <w:bCs/>
                <w:sz w:val="12"/>
                <w:szCs w:val="12"/>
              </w:rPr>
            </w:pPr>
            <w:r w:rsidRPr="00192A4E">
              <w:rPr>
                <w:b/>
                <w:bCs/>
                <w:sz w:val="12"/>
                <w:szCs w:val="12"/>
              </w:rPr>
              <w:t>32 134 217</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Programy zdrowotne - program 1</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1 561 131</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Miejski Program Profilaktyki i Rozwiązywania Problemów Alkoholowych - zadanie 6</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1 561 131</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r w:rsidRPr="00192A4E">
              <w:rPr>
                <w:b/>
                <w:bCs/>
                <w:sz w:val="12"/>
                <w:szCs w:val="12"/>
              </w:rPr>
              <w:t>Miejski Program Profilaktyki i Rozwiązywania Problemów Alkoholowych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r w:rsidRPr="00192A4E">
              <w:rPr>
                <w:b/>
                <w:bCs/>
                <w:sz w:val="12"/>
                <w:szCs w:val="12"/>
              </w:rPr>
              <w:t>1 561 131</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 xml:space="preserve">Cel: </w:t>
            </w:r>
            <w:r w:rsidRPr="00192A4E">
              <w:rPr>
                <w:sz w:val="12"/>
                <w:szCs w:val="12"/>
              </w:rPr>
              <w:t>inicjowanie i wspieranie przedsięwzięć mających na celu przeciwdziałanie alkoholizmowi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Spraw Społecznych i Zdrowia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85154</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r w:rsidRPr="00192A4E">
              <w:rPr>
                <w:i/>
                <w:iCs/>
                <w:sz w:val="12"/>
                <w:szCs w:val="12"/>
              </w:rPr>
              <w:t xml:space="preserv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publiczne z zakresu przeciwdziałania alkoholizmowi zlecone do realizacji organizacjom pozarządowym prowadzącym działalność pożytku publicznego z przeznaczeniem na: prowadzenie placówek wsparcia dziennego, Punktu Informacyjno-Konsultacyjnego, grup wsparcia dla osób z problemem alkoholowym oraz osób współuzależnionych i dorosłych dzieci alkoholików, realizację programów profilaktycznych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1 447 500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wynagrodzenia członków Dzielnicowego Zespołu Komisji Rozwiązywania Problemów Alkoholowych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84 000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utrzymanie Dzielnicowego Zespołu Komisji Rozwiązywania Problemów Alkoholowych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programy profilaktyczne, socjoterapeutyczne, warsztaty profilaktyczne skierowane do dzieci, młodzieży oraz dorosłych (liczba programów - 6, liczba uczestników - 1.000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7 631</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opinie biegłych sądowych (psychiatra i psycholog) konieczne do kierowania osób uzależnionych od alkoholu na leczenie odwykowe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6 000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koszty postępowania sądowego</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6 000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26 października 1982 r. o wychowaniu w trzeźwości i przeciwdziałaniu alkoholizmowi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Coroczna uchwała Rady Miasta Stołecznego Warszawy w sprawie Programu Profilaktyki i Rozwiązywania Problemów Alkoholowych m.st. Warszawy.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3. Ustawa z dnia 24 kwietnia 2003 r. o działalności pożytku publicznego i o wolontariacie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Pomoc społeczna - program 3</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8 566 663</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Poradnictwo, mieszkania chronione i ośrodki interwencji kryzysowej oraz usługi specjalistyczne - zadanie 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7 585</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zlecone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75515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koszty obsługi nieodpłatnej pomocy prawnej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7 585</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12 marca 2004 r. o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5 sierpnia 2015 r. o nieodpłatnej pomocy prawnej, nieodpłatnym poradnictwie obywatelskim oraz edukacji prawnej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Pomoc osobom niepełnosprawnym - zadanie 3</w:t>
            </w:r>
          </w:p>
        </w:tc>
        <w:tc>
          <w:tcPr>
            <w:tcW w:w="449"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14 000</w:t>
            </w: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r w:rsidRPr="00192A4E">
              <w:rPr>
                <w:sz w:val="12"/>
                <w:szCs w:val="12"/>
                <w:u w:val="single"/>
              </w:rPr>
              <w:t>Cel:</w:t>
            </w:r>
            <w:r w:rsidRPr="00192A4E">
              <w:rPr>
                <w:sz w:val="12"/>
                <w:szCs w:val="12"/>
              </w:rPr>
              <w:t xml:space="preserve"> aktywizacja osób niepełnosprawnych w życiu społecznym i gospodarczym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85395</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Projekt współfinansowany ze środków UE pn.: "Warszawski  Zintegrowany Model wsparcia środowiskowego  osób dorosłych  z niepełnosprawnością intelektualną - testowanie i wdrażanie modelu"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Pomoc dla repatriantów oraz dla uchodźców, w tym pomoc dla obywateli Ukrainy - zadanie 5</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3 226</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zapewnienie pomocy repatriantom i uchodźcom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zlecone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85231</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dla cudzoziemców  (zakup żywności; zakup odzieży i opłaty czynszu) - średnia wartość zasiłku - 322,60 zł, liczba świadczeń - 10, liczba świadczeniobiorców - 2 osoby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3 226</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Ustawa z dnia 12 marca 2004 r. o pomocy społecznej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Jednostki obsługi zadań z zakresu pomocy społecznej - zadanie 7</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7 079 937</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zapewnienie obsługi zadań z zakresu pomocy społecznej</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Wydatki Ośrodka Pomocy Społecznej przy ul. Marywilskiej 44c</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liczba podopiecznych (osób w rodzinach) korzystających z pomocy materialnej</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1 200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liczba podopiecznych (osób w rodzinach) korzystająca wyłącznie z pracy socjalnej</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2 000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85219</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średnie zatrudnienie (liczba etatów ogółem)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58,00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średnie zatrudnienie pracowników socjalnych (liczba etatów)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28,75</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wynagrodzenia i pochodne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6 251 790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wynagrodzenia osobowe pracowników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4 704 800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186 326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358 700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wynagrodzenia bezosobowe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12 500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pochodne od wynagrodzeń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989 464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 xml:space="preserve">inne wydatki: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828 147</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pozostałych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319 144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energii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131 239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odpisy na zakładowy fundusz świadczeń socjalnych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98 393</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wpłaty na Państwowy Fundusz Rehabilitacji Osób Niepełnosprawnych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za administrowanie i czynsze za budynki, lokale i pomieszczenia garażowe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materiałów i wyposażenia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opłaty z tytułu zakupu usług telekomunikacyjnych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25 071</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wyjazdy służbowe krajowe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wydatki osobowe niezaliczone do wynagrodzeń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remontowych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na rzecz budżetów jednostek samorządu terytorialnego</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zdrowotnych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13 000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szkolenia pracowników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świadczenia społeczne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2 800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różne opłaty i składki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3 500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 ramach ww. środków kwotę 2.844 zł przeznaczono na wynagrodzenia za sprawowanie opieki i obsługę tego zadania (zadanie zlecone z zakresu administracji rządowej)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12 marca 2004 r. o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21 listopada 2008 r. o pracownikach samorządowych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Zapewnienie pomocy, opieki i wychowania dzieciom i młodzieży pozbawionym opieki rodziców- zadanie 9</w:t>
            </w:r>
          </w:p>
        </w:tc>
        <w:tc>
          <w:tcPr>
            <w:tcW w:w="449"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510 759</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zapewnienie dziecku pozbawionemu częściowo lub całkowicie opieki rodzicielskiej całodobowej lub okresowej opieki i wychowania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Realizacja zadań w ramach resortowego programu wspierania rodziny i systemu pieczy zastępczej "Asystent rodziny"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85504</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średnie zatrudnienie (liczba etatów)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4,75</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wynagrodzenia i pochodne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490 444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wynagrodzenia osobowe pracowników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316 944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63 862</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dodatkowe wynagrodzenie roczne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27 000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pochodne od wynagrodzeń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82 638</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inne wydatki: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20 315</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odpisy na zakładowy fundusz świadczeń socjalnych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8 315</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wyjazdy służbowe krajowe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7 500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wydatki osobowe niezaliczone do wynagrodzeń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zdrowotnych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1. Ustawa z dnia 12 marca 2004 r. o pomocy społecznej</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9 czerwca 2011 r. o wspieraniu rodziny i systemie pieczy zastępczej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Wspieranie inicjatyw społecznych na rzecz zaspokajania potrzeb życiowych osób i rodzin - zadanie 10</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325 708</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wspieranie osób i rodzin zagrożonym marginalizacją społeczną</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1:</w:t>
            </w:r>
            <w:r w:rsidRPr="00192A4E">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25 000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85395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 xml:space="preserve">Kalkulacja: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działania interwencyjne lekarza psychiatry na rzecz osób z zaburzeniami psychicznymi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rodzinne spotkania integracyjne dla podopiecznych Ośrodka Pomocy Społecznej z okazji świąt: Wielkanocnych i Bożego Narodzenia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2:</w:t>
            </w:r>
            <w:r w:rsidRPr="00192A4E">
              <w:rPr>
                <w:i/>
                <w:iCs/>
                <w:sz w:val="12"/>
                <w:szCs w:val="12"/>
              </w:rPr>
              <w:t xml:space="preserve"> Wydział Spraw Społecznych i Zdrowia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300 708</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85205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 xml:space="preserve">Kalkulacja: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działania związane z przeciwdziałaniem przemocy w rodzinie (superwizja dla członków Zespołu Interdyscyplinarnego ds. Przeciwdziałania Przemocy w Rodzinie oraz Grup Roboczych, prowadzenie grup wsparcia)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85395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 xml:space="preserve">Kalkulacja: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organizacja spotkań o charakterze integracyjnym, edukacyjnym i samopomocowym na rzecz zaspokajania potrzeb życiowych osób i rodzin</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150 708</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12 marca 2004 r. o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24 kwietnia 2003 r. o działalności pożytku publicznego i o wolontariacie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3. Ustawa z dnia 29 lipca 2005 r. o przeciwdziałaniu przemocy w rodzinie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Dożywianie - zadanie 11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625 448</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r w:rsidRPr="00192A4E">
              <w:rPr>
                <w:b/>
                <w:bCs/>
                <w:sz w:val="12"/>
                <w:szCs w:val="12"/>
              </w:rPr>
              <w:t>Realizacja programu "Posiłek w szkole i w domu"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r w:rsidRPr="00192A4E">
              <w:rPr>
                <w:b/>
                <w:bCs/>
                <w:sz w:val="12"/>
                <w:szCs w:val="12"/>
              </w:rPr>
              <w:t>375 448</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zapewnienie dożywienia dzieciom i dorosłym z najuboższych rodzin</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 xml:space="preserve">Zadanie jest dofinansowywane dotacją celową z budżetu państwa na realizację zadań własnych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wskaźnik dofinansowania realizacji programu środkami Miasta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53,61</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85230</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dożywianie dzieci i dorosłych: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za szkolne obiady: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liczba osób objętych programem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średnia wartość posiłku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średni okres dożywiania (dni)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celowe na zakup żywności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295 448</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1. Ustawa z dnia 12 marca 2004 r. o pomocy społecznej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Uchwała Nr 140 Rady Ministrów z dnia 15 października 2018 r. w sprawie ustanowienia wieloletniego rządowego programu "Posiłek w szkole i w domu" na lata 2019-2023</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r w:rsidRPr="00192A4E">
              <w:rPr>
                <w:b/>
                <w:bCs/>
                <w:sz w:val="12"/>
                <w:szCs w:val="12"/>
              </w:rPr>
              <w:t>Pozostałe zadania z zakresu dożywiania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r w:rsidRPr="00192A4E">
              <w:rPr>
                <w:b/>
                <w:bCs/>
                <w:sz w:val="12"/>
                <w:szCs w:val="12"/>
              </w:rPr>
              <w:t>250 000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i/>
                <w:iCs/>
                <w:sz w:val="12"/>
                <w:szCs w:val="12"/>
              </w:rPr>
              <w:t xml:space="preserve"> </w:t>
            </w:r>
            <w:r w:rsidRPr="00192A4E">
              <w:rPr>
                <w:sz w:val="12"/>
                <w:szCs w:val="12"/>
              </w:rPr>
              <w:t>udzielanie pomocy w formie dożywiania, w tym zapewnienie posiłku dla dzieci i dorosłych z rodzin które nie są w stanie się same wyżywić</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85230</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dożywianie dzieci i dorosłych: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za szkolne obiady: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liczba osób objętych programem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średnia wartość posiłku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średni okres dożywiania (dni)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celowe na zakup żywności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210 000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Ustawa z dnia 12 marca 2004 r. o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Wypłata świadczeń i zasiłków oraz pomoc w naturze - program 4</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22 006 423</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Zasiłki i pomoc w naturze - zadanie 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1 988 653</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sz w:val="12"/>
                <w:szCs w:val="12"/>
              </w:rPr>
              <w:t xml:space="preserve"> pomoc osobom i rodzinom mającym niskie dochody oraz posiadającym orzeczenie o niepełnosprawności, a nie posiadających uprawnień do renty ani emerytury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Zadanie finansowane jest ze środków własnych m.st. Warszawy oraz z dotacji z budżetu państwa na realizację zadań własnych gminy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1 988 653</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85214</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871 089</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celowe: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760 880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opłata za energię elektryczną i gaz - średnia wartość zasiłku - 230,00 zł, liczba świadczeń - 1.000, liczba świadczeniobiorców - 300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230 000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opłata czynszu - średnia wartość zasiłku - 200,00 zł, liczba świadczeń - 1.000, liczba świadczeniobiorców - 300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200 000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koszty leczenia - średnia wartość zasiłku - 120,00 zł, liczba świadczeń - 1.000, liczba świadczeniobiorców - 550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120 000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zaspokojenie niezbędnych potrzeb (zasiłki celowe i zasiłki celowe specjalne z przeznaczeniem na: środki czystości i higieniczne, zakup biletów ZTM) - średnia wartość zasiłku - 80,09 zł, liczba świadczeń - 860, liczba świadczeniobiorców - 500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68 880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zakup odzieży - średnia wartość zasiłku - 130,00 zł, liczba świadczeń - 500, liczba świadczeniobiorców - 250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65 000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zakup opału - średnia wartość zasiłku - 1.000,00 zł, liczba świadczeń - 60, liczba świadczeniobiorców - 30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60 000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zakup sprzętu gospodarstwa domowego i pościeli - średnia wartość zasiłku - 123,07 zł, liczba świadczeń - 65, liczba świadczeniobiorców - 50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8 000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remont mieszkania - średnia wartość zasiłku - 250,00 zł, liczba świadczeń - 20, liczba świadczeniobiorców - 15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kolonie i obozy dla dzieci - średnia wartość zasiłku - 500,00 zł, liczba świadczeń - 4, liczba świadczeniobiorców - 4 osoby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opłata turnusu rehabilitacyjnego - średnia wartość zasiłku - 500,00 zł, liczba świadczeń -2, liczba świadczeniobiorców - 2 osoby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wyposażenie szkolne dzieci - średnia wartość zasiłku - 100,00 zł, liczba świadczeń - 10, liczba świadczeniobiorców - 10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okresowe - średnia wartość zasiłku - 627,61 zł, liczba świadczeń - 80, liczba świadczeniobiorców - 20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50 209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sprawienie pogrzebu - średnia wartość świadczenia - 4.000 zł, liczba świadczeń - 15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85216</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1 117 564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zasiłki stałe - średnia wartość zasiłku - 694,14 zł, liczba świadczeń - 1.610, liczba świadczeniobiorców - 165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1 117 564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Ustawa z dnia 12 marca 2004 r. o pomocy społecznej</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Świadczenia rodzinne, wychowawcze i z funduszu alimentacyjnego - zadanie 2</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19 171 019</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zapewnienie sprawnej obsługi w zakresie wypłaty świadczeń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Wypłata świadczeń (realizowana w ramach zadań zleconych i finansowana dotacją z budżetu państwa):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Spraw Społecznych i Zdrowia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19 171 019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85502</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19 171 019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świadczenia opiekuńcze: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14 477 084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świadczenia pielęgnacyjne - średnia wartość zasiłku - 2.457,60 zł, liczba świadczeń - 3.025, liczba świadczeniobiorców - 345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7 434 255</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zasiłki pielęgnacyjne - średnia wartość zasiłku - 215,84 zł, liczba świadczeń - 17.116, liczba świadczeniobiorców - 1.887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3 694 309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specjalny zasiłek opiekuńczy - średnia wartość zasiłku - 620,00 zł, liczba świadczeń - 96, liczba świadczeniobiorców - 8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59 520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składki na ubezpieczenia społeczne - średnia wartość zasiłku - 603,34 zł, liczba świadczeń - 2.453, liczba świadczeniobiorców - 246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1 480 000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świadczenia z funduszu alimentacyjnego - średnia wartość zasiłku - 462,28 zł, liczba świadczeń - 2.784, liczba świadczeniobiorców - 185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1 287 000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jednorazowa zapomoga z tytułu urodzenia się dziecka - średnia wartość zasiłku - 1.000,00 zł, liczba świadczeń - 522, liczba świadczeniobiorców - 522 osoby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522 000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świadczenie rodzicielskie - średnia wartość zasiłku - 915,96 zł, liczba świadczeń - 2.118, liczba świadczeniobiorców - 243 osoby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1 940 000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zasiłki rodzinne - średnia wartość zasiłku - 112,75 zł, liczba świadczeń - 14.604, liczba świadczeniobiorców - 735 osób</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1 646 619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dodatki do zasiłków rodzinnych, w tym z tytułu :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1 019 316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opieki nad dzieckiem w okresie korzystania z urlopu wychowawczego - średnia wartość zasiłku - 374,49 zł, liczba świadczeń - 737, liczba świadczeniobiorców - 90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276 000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wychowanie dziecka w rodzinie wielodzietnej - średnia wartość zasiłku - 90,27 zł, liczba świadczeń - 2.652, liczba świadczeniobiorców - 190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239 400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samotnego wychowywania dziecka - średnia wartość zasiłku - 197,05 zł, liczba świadczeń - 996, liczba świadczeniobiorców - 50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196 261</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rozpoczęcia roku szkolnego - średnia wartość zasiłku - 61,59 zł, liczba świadczeń - 1.510, liczba świadczeniobiorców - 461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93 000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kształcenia i rehabilitacji dziecka niepełnosprawnego w wieku powyżej 5 roku życia do ukończenia 24 roku życia - średnia wartość zasiłku - 107,89 zł, liczba świadczeń - 771, liczba świadczeniobiorców - 88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83 186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urodzenia dziecka - średnia wartość zasiłku - 806,35 zł, liczba świadczeń - 95, liczba świadczeniobiorców - 80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76 603</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kształcenia i rehabilitacji dziecka niepełnosprawnego do ukończenia 5 roku życia - średnia wartość zasiłku - 84,27 zł, liczba świadczeń - 534, liczba świadczeniobiorców - 35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45 000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podjęcia przez dziecko nauki w szkole poza miejscem zamieszkania - średnia wartość zasiłku - 71,49 zł, liczba świadczeń - 138, liczba świadczeniobiorców - 10 osób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9 866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świadczenia wynikające z realizacji ustawy o wsparciu kobiet w ciąży i rodzin "Za życiem" - średnia wartość zasiłku - 4.000,00 zł, liczba świadczeń - 22, liczba świadczeniobiorców - 22 osoby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88 000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28 listopada 2003 r. o świadczeniach rodzinnych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7 września 2007 r. o pomocy osobom uprawnionym do alimentów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3. Ustawa z dnia 4 kwietnia 2014 r. o ustaleniu i wypłacie zasiłków dla opiekunów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4. Ustawa z dnia 4 listopada 2016 r. o wsparciu kobiet w ciąży i rodzin "Za życiem"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5. Ustawa z dnia 12 marca 2004 r. o pomocy społecznej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Dodatki mieszkaniowe i energetyczne - zadanie 3</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600 000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wypłaty zasiłków dla osób i rodzin o niskich dochodach w formie dodatków mieszkaniowych i energetycznych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wydanych decyzji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420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w tym pozytywnych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390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gospodarstw domowych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380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rPr>
            </w:pPr>
            <w:r w:rsidRPr="00192A4E">
              <w:rPr>
                <w:i/>
                <w:iCs/>
                <w:sz w:val="12"/>
                <w:szCs w:val="12"/>
                <w:u w:val="single"/>
              </w:rPr>
              <w:t>Dysponent</w:t>
            </w:r>
            <w:r w:rsidRPr="00192A4E">
              <w:rPr>
                <w:i/>
                <w:iCs/>
                <w:sz w:val="12"/>
                <w:szCs w:val="12"/>
              </w:rPr>
              <w:t>: Wydział Zasobów Lokalowych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600 000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85215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600 000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mieszkania własnościowe - średnia wartość zasiłku - 312,50 zł, liczba świadczeń - 800, liczba świadczeniobiorców - 314 osób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250 000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mieszkania komunalne - średnia wartość zasiłku - 388,89 zł, liczba świadczeń - 360, liczba świadczeniobiorców - 150 osób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140 000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mieszkania spółdzielcze - średnia wartość zasiłku - 366,67 zł, liczba świadczeń - 300, liczba świadczeniobiorców - 140 osób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110 000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najmowane prywatne  - średnia wartość zasiłku - 583,33 zł, liczba świadczeń - 120, liczba świadczeniobiorców - 100 osób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mieszkania TBS - średnia wartość zasiłku - 375,00 zł, liczba świadczeń - 80, liczba świadczeniobiorców - 30 osób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21 czerwca 2001 r. o dodatkach mieszkaniowych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10 kwietnia 1997 r. Prawo energetyczne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both"/>
              <w:rPr>
                <w:b/>
                <w:bCs/>
                <w:sz w:val="12"/>
                <w:szCs w:val="12"/>
              </w:rPr>
            </w:pPr>
            <w:r w:rsidRPr="00192A4E">
              <w:rPr>
                <w:b/>
                <w:bCs/>
                <w:sz w:val="12"/>
                <w:szCs w:val="12"/>
              </w:rPr>
              <w:t>Ubezpieczenia zdrowotne i świadczenia dla osób nieobjętych ubezpieczeniem społecznym oraz osób pobierających niektóre świadczenia z pomocy społecznej - zadanie 4</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246 751</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 xml:space="preserve">Cel: </w:t>
            </w:r>
            <w:r w:rsidRPr="00192A4E">
              <w:rPr>
                <w:sz w:val="12"/>
                <w:szCs w:val="12"/>
              </w:rPr>
              <w:t>zapewnienie objęcia opieką zdrowotną osób nieobjętych ubezpieczeniem społecznym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Zadanie finansowane z dotacji z budżetu państwa na realizację zadań własnych i zleconych gminie.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zadania zlecone: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173 022</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1:</w:t>
            </w:r>
            <w:r w:rsidRPr="00192A4E">
              <w:rPr>
                <w:i/>
                <w:iCs/>
                <w:sz w:val="12"/>
                <w:szCs w:val="12"/>
              </w:rPr>
              <w:t xml:space="preserve"> Ośrodek Pomocy Społecznej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13 688</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85195</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wydawanie decyzji potwierdzających prawo do korzystania z bezpłatnych świadczeń opieki zdrowotnej</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wywiady środowiskowe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11 916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pozostałe wydatki związane z wydawaniem decyzji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1 772</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2:</w:t>
            </w:r>
            <w:r w:rsidRPr="00192A4E">
              <w:rPr>
                <w:i/>
                <w:iCs/>
                <w:sz w:val="12"/>
                <w:szCs w:val="12"/>
              </w:rPr>
              <w:t xml:space="preserve"> Wydział Spraw Społecznych i Zdrowia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159 334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85513</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składki zdrowotnej za osoby pobierające niektóre świadczenia rodzinne nieobjęte ubezpieczeniem zdrowotnym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159 334</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zadania własne: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73 729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Ośrodek Pomocy Społecznej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85213</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składki zdrowotnej za podopiecznych Ośrodka Pomocy Społecznej nieobjętych ubezpieczeniem zdrowotnym</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73 729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27 sierpnia 2004 r. o świadczeniach opieki zdrowotnej finansowanych ze środków publicznych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28 listopada 2003 r. o świadczeniach rodzinnych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bl>
    <w:p w:rsidR="008E7C03" w:rsidRDefault="008E7C03" w:rsidP="004A553B">
      <w:pPr>
        <w:pStyle w:val="Nagwek3"/>
        <w:numPr>
          <w:ilvl w:val="2"/>
          <w:numId w:val="3"/>
        </w:numPr>
      </w:pPr>
      <w:r>
        <w:br w:type="page"/>
      </w:r>
      <w:bookmarkStart w:id="49" w:name="_Toc122429961"/>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192A4E" w:rsidRPr="00192A4E" w:rsidTr="00192A4E">
        <w:trPr>
          <w:trHeight w:val="85"/>
          <w:tblHeader/>
        </w:trPr>
        <w:tc>
          <w:tcPr>
            <w:tcW w:w="3257"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Wyszczególnienie</w:t>
            </w:r>
          </w:p>
        </w:tc>
        <w:tc>
          <w:tcPr>
            <w:tcW w:w="449"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 </w:t>
            </w:r>
          </w:p>
        </w:tc>
        <w:tc>
          <w:tcPr>
            <w:tcW w:w="1294" w:type="pct"/>
            <w:gridSpan w:val="2"/>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Plan</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B6D9E6"/>
            <w:vAlign w:val="center"/>
            <w:hideMark/>
          </w:tcPr>
          <w:p w:rsidR="00192A4E" w:rsidRPr="00192A4E" w:rsidRDefault="00192A4E" w:rsidP="00192A4E">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B6D9E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B6D9E6"/>
            <w:noWrap/>
            <w:vAlign w:val="center"/>
            <w:hideMark/>
          </w:tcPr>
          <w:p w:rsidR="00192A4E" w:rsidRPr="00192A4E" w:rsidRDefault="00192A4E" w:rsidP="00192A4E">
            <w:pPr>
              <w:spacing w:line="240" w:lineRule="auto"/>
              <w:jc w:val="right"/>
              <w:rPr>
                <w:b/>
                <w:bCs/>
                <w:sz w:val="12"/>
                <w:szCs w:val="12"/>
              </w:rPr>
            </w:pPr>
            <w:r w:rsidRPr="00192A4E">
              <w:rPr>
                <w:b/>
                <w:bCs/>
                <w:sz w:val="12"/>
                <w:szCs w:val="12"/>
              </w:rPr>
              <w:t>11 368 515</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Upowszechnianie kultury i tradycji - program 1</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800 000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Przedsięwzięcia artystyczne i kulturalne - zadanie 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800 000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u w:val="single"/>
              </w:rPr>
            </w:pPr>
            <w:r w:rsidRPr="00192A4E">
              <w:rPr>
                <w:i/>
                <w:iCs/>
                <w:sz w:val="12"/>
                <w:szCs w:val="12"/>
                <w:u w:val="single"/>
              </w:rPr>
              <w:t>Cel</w:t>
            </w:r>
            <w:r w:rsidRPr="00192A4E">
              <w:rPr>
                <w:i/>
                <w:iCs/>
                <w:sz w:val="12"/>
                <w:szCs w:val="12"/>
              </w:rPr>
              <w:t>:</w:t>
            </w:r>
            <w:r w:rsidRPr="00192A4E">
              <w:rPr>
                <w:sz w:val="12"/>
                <w:szCs w:val="12"/>
              </w:rPr>
              <w:t xml:space="preserve"> rozpowszechnianie, rozbudzanie i zaspakajanie potrzeb kulturalnych społeczeństwa poprzez tworzenie, upowszechnianie, organizowanie i promowanie działalności artystycznej i kulturalnej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both"/>
              <w:rPr>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Kultury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92105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zorganizowanych imprez kulturalnych, w tym: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60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otwartych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60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z tego plenerowych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15</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organizacja imprez kulturalnych, koncertów, imprez upamiętniających wydarzenia historyczne: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450 000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 - uroczystości patriotyczne; koncerty; festyny i pikniki rodzinne, w tym: "Dni Białołęki"; "XIII Białołęckie Lato Filmowe"; Teatrzyki dla dzieci; Festiwal Klockologiczny; spotkania z Youtuberami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 zakresu działalności kulturalnej zlecone do realizacji organizacjom pozarządowym prowadzącym działalność pożytku publicznego:</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350 000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r w:rsidRPr="00192A4E">
              <w:rPr>
                <w:sz w:val="12"/>
                <w:szCs w:val="12"/>
              </w:rPr>
              <w:t xml:space="preserve"> - imprezy integracyjno - edukacyjne oraz projekty aktywizacji kulturalnej dla mieszkańców Dzielnicy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25 października 1991 r. o organizowaniu i prowadzeniu działalności kulturalnej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24 kwietnia 2003 r. o działalności pożytku publicznego i o wolontariacie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Działalność kulturalna - program 3</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10 526 515</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Prowadzenie działalności kulturalnej przez domy i ośrodki kultury - zadanie 3</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5 100 000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r w:rsidRPr="00192A4E">
              <w:rPr>
                <w:b/>
                <w:bCs/>
                <w:sz w:val="12"/>
                <w:szCs w:val="12"/>
              </w:rPr>
              <w:t xml:space="preserve">Białołęcki Ośrodek Kultury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r w:rsidRPr="00192A4E">
              <w:rPr>
                <w:b/>
                <w:bCs/>
                <w:sz w:val="12"/>
                <w:szCs w:val="12"/>
              </w:rPr>
              <w:t>5 100 000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i/>
                <w:iCs/>
                <w:sz w:val="12"/>
                <w:szCs w:val="12"/>
              </w:rPr>
              <w:t>:</w:t>
            </w:r>
            <w:r w:rsidRPr="00192A4E">
              <w:rPr>
                <w:sz w:val="12"/>
                <w:szCs w:val="12"/>
              </w:rPr>
              <w:t xml:space="preserve"> rozpowszechnianie, rozbudzanie i zaspakajanie potrzeb kulturalnych społeczeństwa poprzez tworzenie, upowszechnianie, organizowanie i promowanie działalności artystycznej i kulturalnej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Kultury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92109</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dotacja podmiotowa na działalność bieżącą</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5 100 000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prowadzonych zajęć (sekcji, kół zainteresowań)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58</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rodzaj zajęć (sekcji, kół zainteresowań):</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teatralne:  Teatr Pora na Seniora, Teatr Młodych, Teatr odNOWA, Teatr wyobraźni, Teatr 56m2, Teatr Pół Żartem, Teatr Pół Serio</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językowe: angielski dla dzieci, japoński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plastyczne:  Laboratorium sztuki, Paleta wyobraźni,  przeTWÓRZ, Rysunek i Malarstwo, Ceramika, Mała Akademia Sztuki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muzyczne: Pianino Kozakiewicz, Gitara Zygma; Pianino Przybyciński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wokalne: Studio Piosenki Kocińska, Studio Piosenki Domańska, Grupa wokalna La Banda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taneczne: Balet, Laboratorium tańca, Taniec towarzyski, Zabawy z tańcem, Salsa solo, West End Musical Group</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ogólnorozwojowe dla dzieci: Smyko-multisensoryka, Melofrajda, Szycie z maszynami, Surwiwal, Modelarstwo, Akrobatyka, Moda i Instagram, Hop w przygodę, Warsztat MONTESSORI, Szachy, Akrobatyka, Mali Einsteini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ogólnorozwojowe dla dorosłych: Medytacja w ruchu</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nowe technologie: warsztat animacji filmowej, warsztat korzystania z Internetu dla seniorów</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uczestników zajęć w tym: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1 200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 dzieci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1 050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średnia liczba osób uczestnicząca w jednych zajęciach: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21</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Najważniejsze imprezy: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Konkursy, przeglądy wokalne i recytatorskie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r w:rsidRPr="00192A4E">
              <w:rPr>
                <w:i/>
                <w:iCs/>
                <w:sz w:val="12"/>
                <w:szCs w:val="12"/>
              </w:rPr>
              <w:t>Spektakle Teatralne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Projekcje filmowe w Kinie na boku i Kinie Głębocka 66 (m.in. Kinoporanki dla dzieci, pokazy organizowane dla grup szkolnych)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Imprezy okolicznościowe (m.in. Noc Muzeów)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Imprezy współorganizowane (m.in. konferencje, warsztaty)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Wystawy plastyczne i okolicznościowe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bottom"/>
            <w:hideMark/>
          </w:tcPr>
          <w:p w:rsidR="00192A4E" w:rsidRPr="00192A4E" w:rsidRDefault="00192A4E" w:rsidP="00192A4E">
            <w:pPr>
              <w:spacing w:line="240" w:lineRule="auto"/>
              <w:rPr>
                <w:i/>
                <w:iCs/>
                <w:sz w:val="12"/>
                <w:szCs w:val="12"/>
              </w:rPr>
            </w:pPr>
            <w:r w:rsidRPr="00192A4E">
              <w:rPr>
                <w:i/>
                <w:iCs/>
                <w:sz w:val="12"/>
                <w:szCs w:val="12"/>
              </w:rPr>
              <w:t>Zima i Lato w mieście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150"/>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Animacje kulturalne (m.in. Wychodzę z rodzicami, „3 pokoje z kuchnią”)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Ustawa z dnia 25 października 1991 r. o organizowaniu i prowadzeniu działalności kulturalnej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Prowadzenie działalności kulturalnej przez biblioteki - zadanie 4</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5 426 515</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b/>
                <w:bCs/>
                <w:sz w:val="12"/>
                <w:szCs w:val="12"/>
              </w:rPr>
            </w:pPr>
            <w:r w:rsidRPr="00192A4E">
              <w:rPr>
                <w:b/>
                <w:bCs/>
                <w:sz w:val="12"/>
                <w:szCs w:val="12"/>
              </w:rPr>
              <w:t>Biblioteka Publiczna w Dzielnicy Białołęka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r w:rsidRPr="00192A4E">
              <w:rPr>
                <w:b/>
                <w:bCs/>
                <w:sz w:val="12"/>
                <w:szCs w:val="12"/>
              </w:rPr>
              <w:t>5 426 515</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b/>
                <w:b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u w:val="single"/>
              </w:rPr>
            </w:pPr>
            <w:r w:rsidRPr="00192A4E">
              <w:rPr>
                <w:sz w:val="12"/>
                <w:szCs w:val="12"/>
                <w:u w:val="single"/>
              </w:rPr>
              <w:t>Cel:</w:t>
            </w:r>
            <w:r w:rsidRPr="00192A4E">
              <w:rPr>
                <w:sz w:val="12"/>
                <w:szCs w:val="12"/>
              </w:rPr>
              <w:t xml:space="preserve"> zaspokajanie i rozwijanie potrzeb czytelniczych społeczeństwa oraz wzrost czytelnictwa.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Kultury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92116</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dotacja podmiotowa na prowadzenie bieżącej działalności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5 221 515</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dotacja celowa na realizację projektu budżetu obywatelskiego</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205 000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struktura organizacyjna Biblioteki: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łączna liczba placówek, w tym: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dla dorosłych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6</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dla dzieci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2</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liczba czytelni w tym: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dla dorosłych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Multicentrum</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spotkań z pisarzami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30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ilość nowych zbiorów bibliotecznych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8 000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wartość nowych zbiorów bibliotecznych [zł]</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200 000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średnia liczba wypożyczanych książek przez jednego czytelnika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22</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średnia liczba wypożyczanych książek przez jednego pracownika biblioteki</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10 526</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uczestników akcji "Zima w Mieście"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800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liczba uczestników akcji "Lato w Mieście"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2 000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27 czerwca 1997 r. o bibliotekach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2. Ustawa z dnia 25 października 1991 r. o organizowaniu i prowadzeniu działalności kulturalnej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3. Uchwała Nr XI/218/2019 Rady m.st. Warszawy z dnia 11 kwietnia 2019 roku w sprawie konsultacji społecznych z mieszkańcami m.st. Warszawy w formie budżetu obywatelskiego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Pozostałe inicjatywy w zakresie kultury - program 4</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42 000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Utrzymanie pomników, rzeźb i innych miejsc pamięci - zadanie 2</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5"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42 000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utrzymanie pamięci o ważnych dla społeczności postaciach i wydarzeniach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Ochrony Środowiska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92195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utrzymanie otoczenia (koszenie, zakup i sadzenie roślin ozdobnych)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42 000</w:t>
            </w: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Ustawa z dnia 13 września 1996 r. o utrzymaniu czystości i porządku w gminach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bl>
    <w:p w:rsidR="008E7C03" w:rsidRDefault="008E7C03" w:rsidP="00A52DBA">
      <w:pPr>
        <w:pStyle w:val="Nagwek3"/>
        <w:numPr>
          <w:ilvl w:val="2"/>
          <w:numId w:val="3"/>
        </w:numPr>
      </w:pPr>
      <w:r>
        <w:br w:type="page"/>
      </w:r>
      <w:bookmarkStart w:id="50" w:name="_Toc122429962"/>
      <w:r>
        <w:t>Rekreacja, sport i turystyka</w:t>
      </w:r>
      <w:bookmarkEnd w:id="50"/>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192A4E" w:rsidRPr="00192A4E" w:rsidTr="00192A4E">
        <w:trPr>
          <w:trHeight w:val="85"/>
          <w:tblHeader/>
        </w:trPr>
        <w:tc>
          <w:tcPr>
            <w:tcW w:w="3257"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Wyszczególnienie</w:t>
            </w:r>
          </w:p>
        </w:tc>
        <w:tc>
          <w:tcPr>
            <w:tcW w:w="449" w:type="pct"/>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 </w:t>
            </w:r>
          </w:p>
        </w:tc>
        <w:tc>
          <w:tcPr>
            <w:tcW w:w="1294" w:type="pct"/>
            <w:gridSpan w:val="2"/>
            <w:tcBorders>
              <w:top w:val="nil"/>
              <w:left w:val="nil"/>
              <w:bottom w:val="nil"/>
              <w:right w:val="nil"/>
            </w:tcBorders>
            <w:shd w:val="clear" w:color="000000" w:fill="8DB0DB"/>
            <w:vAlign w:val="center"/>
            <w:hideMark/>
          </w:tcPr>
          <w:p w:rsidR="00192A4E" w:rsidRPr="00192A4E" w:rsidRDefault="00192A4E" w:rsidP="00192A4E">
            <w:pPr>
              <w:spacing w:line="240" w:lineRule="auto"/>
              <w:jc w:val="center"/>
              <w:rPr>
                <w:b/>
                <w:bCs/>
                <w:sz w:val="14"/>
                <w:szCs w:val="14"/>
              </w:rPr>
            </w:pPr>
            <w:r w:rsidRPr="00192A4E">
              <w:rPr>
                <w:b/>
                <w:bCs/>
                <w:sz w:val="14"/>
                <w:szCs w:val="14"/>
              </w:rPr>
              <w:t>Plan</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center"/>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B6D9E6"/>
            <w:vAlign w:val="center"/>
            <w:hideMark/>
          </w:tcPr>
          <w:p w:rsidR="00192A4E" w:rsidRPr="00192A4E" w:rsidRDefault="00192A4E" w:rsidP="00192A4E">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B6D9E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B6D9E6"/>
            <w:noWrap/>
            <w:vAlign w:val="center"/>
            <w:hideMark/>
          </w:tcPr>
          <w:p w:rsidR="00192A4E" w:rsidRPr="00192A4E" w:rsidRDefault="00192A4E" w:rsidP="00192A4E">
            <w:pPr>
              <w:spacing w:line="240" w:lineRule="auto"/>
              <w:jc w:val="right"/>
              <w:rPr>
                <w:b/>
                <w:bCs/>
                <w:sz w:val="12"/>
                <w:szCs w:val="12"/>
              </w:rPr>
            </w:pPr>
            <w:r w:rsidRPr="00192A4E">
              <w:rPr>
                <w:b/>
                <w:bCs/>
                <w:sz w:val="12"/>
                <w:szCs w:val="12"/>
              </w:rPr>
              <w:t>11 148 000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Działalność rekreacyjno - sportowa - program 1</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9 050 500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Utrzymanie obiektów sportowo - rekreacyjnych - zadanie 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9 050 500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sz w:val="12"/>
                <w:szCs w:val="12"/>
              </w:rPr>
              <w:t xml:space="preserve"> udostępnienie mieszkańcom bazy sportowo – rekreacyjnej oraz upowszechnianie form aktywnego spędzania czasu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Białołęcki Ośrodek Sportu</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9 050 500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92604</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obiekty stanowiące bazę:</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r w:rsidRPr="00192A4E">
              <w:rPr>
                <w:i/>
                <w:iCs/>
                <w:sz w:val="12"/>
                <w:szCs w:val="12"/>
              </w:rPr>
              <w:t>- Zespół sportowy ul. Światowida 56 (m.in. pływalnia, hala, siłownia, boiska)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Zespół sportowy ul. Strumykowa 21 (m.in. hala, ścianka wspinaczkowa, odnowa biologiczna, boiska)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r w:rsidRPr="00192A4E">
              <w:rPr>
                <w:i/>
                <w:iCs/>
                <w:sz w:val="12"/>
                <w:szCs w:val="12"/>
              </w:rPr>
              <w:t>- obiekt "Syrenka"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r w:rsidRPr="00192A4E">
              <w:rPr>
                <w:i/>
                <w:iCs/>
                <w:sz w:val="12"/>
                <w:szCs w:val="12"/>
              </w:rPr>
              <w:t>- obiekt "Orlik"</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średnie zatrudnienie (etaty)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69,80</w:t>
            </w: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wynagrodzenia i pochodne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5 997 700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wynagrodzenia osobowe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4 565 000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dodatkowe wynagrodzenie roczne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375 000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120 000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937 700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inne wydatki:</w:t>
            </w:r>
            <w:r w:rsidRPr="00192A4E">
              <w:rPr>
                <w:i/>
                <w:iCs/>
                <w:sz w:val="12"/>
                <w:szCs w:val="12"/>
              </w:rPr>
              <w:t xml:space="preserve">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3 052 800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energii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1 371 438</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pozostałych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972 942</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208 973</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121 000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104 449</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93 121</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remontowych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87 560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wyjazdy służbowe krajowe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20 871</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16 946</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zdrowotnych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szkolenia pracowników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różne opłaty i składki</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opłaty na rzecz budżetu państwa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koszty postępowania sądowego i prokuratorskiego</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Ustawa z dnia 25 czerwca 2010 r. o sporcie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CDDEE9"/>
            <w:vAlign w:val="center"/>
            <w:hideMark/>
          </w:tcPr>
          <w:p w:rsidR="00192A4E" w:rsidRPr="00192A4E" w:rsidRDefault="00192A4E" w:rsidP="00192A4E">
            <w:pPr>
              <w:spacing w:line="240" w:lineRule="auto"/>
              <w:rPr>
                <w:b/>
                <w:bCs/>
                <w:sz w:val="12"/>
                <w:szCs w:val="12"/>
              </w:rPr>
            </w:pPr>
            <w:r w:rsidRPr="00192A4E">
              <w:rPr>
                <w:b/>
                <w:bCs/>
                <w:sz w:val="12"/>
                <w:szCs w:val="12"/>
              </w:rPr>
              <w:t>Upowszechnianie kultury fizycznej i sportu - program 2</w:t>
            </w:r>
          </w:p>
        </w:tc>
        <w:tc>
          <w:tcPr>
            <w:tcW w:w="449" w:type="pct"/>
            <w:tcBorders>
              <w:top w:val="nil"/>
              <w:left w:val="nil"/>
              <w:bottom w:val="nil"/>
              <w:right w:val="nil"/>
            </w:tcBorders>
            <w:shd w:val="clear" w:color="000000" w:fill="CDDEE9"/>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CDDEE9"/>
            <w:noWrap/>
            <w:vAlign w:val="center"/>
            <w:hideMark/>
          </w:tcPr>
          <w:p w:rsidR="00192A4E" w:rsidRPr="00192A4E" w:rsidRDefault="00192A4E" w:rsidP="00192A4E">
            <w:pPr>
              <w:spacing w:line="240" w:lineRule="auto"/>
              <w:jc w:val="right"/>
              <w:rPr>
                <w:b/>
                <w:bCs/>
                <w:sz w:val="12"/>
                <w:szCs w:val="12"/>
              </w:rPr>
            </w:pPr>
            <w:r w:rsidRPr="00192A4E">
              <w:rPr>
                <w:b/>
                <w:bCs/>
                <w:sz w:val="12"/>
                <w:szCs w:val="12"/>
              </w:rPr>
              <w:t>2 097 500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Imprezy rekreacyjno-sportowe - zadanie 1</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825 900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upowszechnianie form aktywnego spędzania czasu</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1:</w:t>
            </w:r>
            <w:r w:rsidRPr="00192A4E">
              <w:rPr>
                <w:i/>
                <w:iCs/>
                <w:sz w:val="12"/>
                <w:szCs w:val="12"/>
              </w:rPr>
              <w:t xml:space="preserve"> Białołęcki Ośrodek Sportu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86 900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92604</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wynagrodzenia i pochodne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4 900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4 000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900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inne wydatki:</w:t>
            </w:r>
            <w:r w:rsidRPr="00192A4E">
              <w:rPr>
                <w:i/>
                <w:iCs/>
                <w:sz w:val="12"/>
                <w:szCs w:val="12"/>
              </w:rPr>
              <w:t xml:space="preserve">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82 000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usług pozostałych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nagrody konkursowe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honoraria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2 000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przykładowe imprezy: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"Gala Plebiscytu na 10 Najlepszych Młodych Sportowców Białołęki", "Finał WOŚP na Białołęce", "Turniej Piłki Nożnej OPEN dla Dorosłych", "Rodzinny Turniej Tenisa Stołowego", "Dzień Dziecka na Sportowo", "Olimpiada Przedszkolaków"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2:</w:t>
            </w:r>
            <w:r w:rsidRPr="00192A4E">
              <w:rPr>
                <w:i/>
                <w:iCs/>
                <w:sz w:val="12"/>
                <w:szCs w:val="12"/>
              </w:rPr>
              <w:t xml:space="preserve"> Wydział Promocji i Sportu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739 000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92605</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organizacja imprez: "Białołęcki Bieg Mam"; "Bieg przez Most"; "Bieg Niepodległości"; "Białołęcki Bieg Wolności"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509 000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 zakresu sportu i rekreacji zlecone organizacjom pozarządowym prowadzącym działalność pożytku publicznego na organizację imprez, w tym m.in. Białołęcki turniej judo,  Ogólnopolski Turniej Zapaśniczy Białołęka Wrestling Cup pod Patronatem Burmistrza Dzielnicy Białołęka, Turniej Tenisa Stołowego o Puchar Burmistrza Dzielnicy Białołęka, Mini Mistrzostwa Europy w Piłce Nożnej, Białołęka Cup Ogólnopolski Turniej Karate Kyokushin, Otwarte Mistrzostwa Białołęki Dzieci w Szachach, Turniej Judo o Puchar Burmistrza Białołęki, Otwarte Mistrzostwa Białołęki Karate Shinkyokushin</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170 000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pucharów, dyplomów, nagród rzeczowych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25 czerwca 2010 r. o sporcie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24 kwietnia 2003 r. o działalności pożytku publicznego i o wolontariacie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Podnoszenie sprawności fizycznej mieszkańców oraz szkolenia i współzawodnictwo sportowe dzieci i młodzieży - zadanie 2</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1 230 100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Cel:</w:t>
            </w:r>
            <w:r w:rsidRPr="00192A4E">
              <w:rPr>
                <w:sz w:val="12"/>
                <w:szCs w:val="12"/>
              </w:rPr>
              <w:t xml:space="preserve"> poprawa sprawności fizycznej mieszkańców Miasta</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1</w:t>
            </w:r>
            <w:r w:rsidRPr="00192A4E">
              <w:rPr>
                <w:i/>
                <w:iCs/>
                <w:sz w:val="12"/>
                <w:szCs w:val="12"/>
              </w:rPr>
              <w:t>: Białołęcki Ośrodek Sportu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62 600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92604</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podnoszenie sprawności mieszkańców: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62 600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ind w:firstLineChars="100" w:firstLine="120"/>
              <w:rPr>
                <w:i/>
                <w:iCs/>
                <w:sz w:val="12"/>
                <w:szCs w:val="12"/>
              </w:rPr>
            </w:pPr>
            <w:r w:rsidRPr="00192A4E">
              <w:rPr>
                <w:i/>
                <w:iCs/>
                <w:sz w:val="12"/>
                <w:szCs w:val="12"/>
              </w:rPr>
              <w:t>"Senior starszy, sprawniejszy"</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ind w:firstLineChars="100" w:firstLine="120"/>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32 600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ind w:firstLineChars="100" w:firstLine="120"/>
              <w:rPr>
                <w:i/>
                <w:iCs/>
                <w:sz w:val="12"/>
                <w:szCs w:val="12"/>
              </w:rPr>
            </w:pPr>
            <w:r w:rsidRPr="00192A4E">
              <w:rPr>
                <w:i/>
                <w:iCs/>
                <w:sz w:val="12"/>
                <w:szCs w:val="12"/>
              </w:rPr>
              <w:t>"Aktywnie po pracy - Rowerem przez Białołękę i jej okolice"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ind w:firstLineChars="100" w:firstLine="120"/>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ind w:firstLineChars="100" w:firstLine="120"/>
              <w:rPr>
                <w:i/>
                <w:iCs/>
                <w:sz w:val="12"/>
                <w:szCs w:val="12"/>
              </w:rPr>
            </w:pPr>
            <w:r w:rsidRPr="00192A4E">
              <w:rPr>
                <w:i/>
                <w:iCs/>
                <w:sz w:val="12"/>
                <w:szCs w:val="12"/>
              </w:rPr>
              <w:t>"ZUMBA FITNESS - Bezpłatne zajęcia fitness na świeżym powietrzu"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ind w:firstLineChars="100" w:firstLine="120"/>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 2:</w:t>
            </w:r>
            <w:r w:rsidRPr="00192A4E">
              <w:rPr>
                <w:i/>
                <w:iCs/>
                <w:sz w:val="12"/>
                <w:szCs w:val="12"/>
              </w:rPr>
              <w:t xml:space="preserve"> Wydział Promocji i Sportu</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r w:rsidRPr="00192A4E">
              <w:rPr>
                <w:i/>
                <w:iCs/>
                <w:sz w:val="12"/>
                <w:szCs w:val="12"/>
              </w:rPr>
              <w:t>1 167 500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zlecone organizacjom pozarządowym prowadzącym działalność pożytku publicznego na organizację obozów sportowych, zgrupowań szkoleniowych, wyjazdowych form współzawodnictwa sportowego oraz cyklicznych rozgrywek sportowych (m.in. Warszawska Olimpiada Młodzieży)</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r w:rsidRPr="00192A4E">
              <w:rPr>
                <w:sz w:val="12"/>
                <w:szCs w:val="12"/>
              </w:rPr>
              <w:t>555 000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realizacja programów szkoleniowo - rekreacyjnych: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363 500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"Od zabawy do sportu"</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190 000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"Sportowa szkoła"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103 500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"Sportowe przedszkole"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50 000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"Bezpłatne zajęcia zdrowy kręgosłup"</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13 000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   "Biegowe wtorki na Tarchominie"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i/>
                <w:iCs/>
                <w:sz w:val="12"/>
                <w:szCs w:val="12"/>
              </w:rPr>
            </w:pPr>
            <w:r w:rsidRPr="00192A4E">
              <w:rPr>
                <w:i/>
                <w:iCs/>
                <w:sz w:val="12"/>
                <w:szCs w:val="12"/>
              </w:rPr>
              <w:t>7 000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i/>
                <w:iCs/>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 xml:space="preserve">organizacja rozgrywek sportowych </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120 000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organizacja zajęć sportowo - rekreacyjnych w ramach akcji "Zima i Lato w Mieście"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85 000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podnoszenie sprawności mieszkańców: Cykliczne zajęcia sportowo-rekreacyjne dla mieszkańców</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44 000</w:t>
            </w: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 xml:space="preserve">1. Ustawa z dnia 25 czerwca 2010 r. o sporcie </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24 kwietnia 2003 r. o działalności pożytku publicznego i o wolontariacie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000000" w:fill="EAF1F6"/>
            <w:vAlign w:val="center"/>
            <w:hideMark/>
          </w:tcPr>
          <w:p w:rsidR="00192A4E" w:rsidRPr="00192A4E" w:rsidRDefault="00192A4E" w:rsidP="00192A4E">
            <w:pPr>
              <w:spacing w:line="240" w:lineRule="auto"/>
              <w:rPr>
                <w:b/>
                <w:bCs/>
                <w:sz w:val="12"/>
                <w:szCs w:val="12"/>
              </w:rPr>
            </w:pPr>
            <w:r w:rsidRPr="00192A4E">
              <w:rPr>
                <w:b/>
                <w:bCs/>
                <w:sz w:val="12"/>
                <w:szCs w:val="12"/>
              </w:rPr>
              <w:t>Sport i rekreacja osób niepełnosprawnych - zadanie 6</w:t>
            </w:r>
          </w:p>
        </w:tc>
        <w:tc>
          <w:tcPr>
            <w:tcW w:w="449" w:type="pct"/>
            <w:tcBorders>
              <w:top w:val="nil"/>
              <w:left w:val="nil"/>
              <w:bottom w:val="nil"/>
              <w:right w:val="nil"/>
            </w:tcBorders>
            <w:shd w:val="clear" w:color="000000" w:fill="EAF1F6"/>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470"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 </w:t>
            </w:r>
          </w:p>
        </w:tc>
        <w:tc>
          <w:tcPr>
            <w:tcW w:w="824" w:type="pct"/>
            <w:tcBorders>
              <w:top w:val="nil"/>
              <w:left w:val="nil"/>
              <w:bottom w:val="nil"/>
              <w:right w:val="nil"/>
            </w:tcBorders>
            <w:shd w:val="clear" w:color="000000" w:fill="EAF1F6"/>
            <w:noWrap/>
            <w:vAlign w:val="center"/>
            <w:hideMark/>
          </w:tcPr>
          <w:p w:rsidR="00192A4E" w:rsidRPr="00192A4E" w:rsidRDefault="00192A4E" w:rsidP="00192A4E">
            <w:pPr>
              <w:spacing w:line="240" w:lineRule="auto"/>
              <w:jc w:val="right"/>
              <w:rPr>
                <w:b/>
                <w:bCs/>
                <w:sz w:val="12"/>
                <w:szCs w:val="12"/>
              </w:rPr>
            </w:pPr>
            <w:r w:rsidRPr="00192A4E">
              <w:rPr>
                <w:b/>
                <w:bCs/>
                <w:sz w:val="12"/>
                <w:szCs w:val="12"/>
              </w:rPr>
              <w:t>41 500</w:t>
            </w: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r w:rsidRPr="00192A4E">
              <w:rPr>
                <w:i/>
                <w:iCs/>
                <w:sz w:val="12"/>
                <w:szCs w:val="12"/>
                <w:u w:val="single"/>
              </w:rPr>
              <w:t>Cel:</w:t>
            </w:r>
            <w:r w:rsidRPr="00192A4E">
              <w:rPr>
                <w:sz w:val="12"/>
                <w:szCs w:val="12"/>
              </w:rPr>
              <w:t xml:space="preserve"> tworzenie warunków do aktywności fizycznej osób niepełnosprawnych</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Dysponent:</w:t>
            </w:r>
            <w:r w:rsidRPr="00192A4E">
              <w:rPr>
                <w:i/>
                <w:iCs/>
                <w:sz w:val="12"/>
                <w:szCs w:val="12"/>
              </w:rPr>
              <w:t xml:space="preserve"> Wydział Promocji i Sportu</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Klasyfikacja:</w:t>
            </w:r>
            <w:r w:rsidRPr="00192A4E">
              <w:rPr>
                <w:i/>
                <w:iCs/>
                <w:sz w:val="12"/>
                <w:szCs w:val="12"/>
              </w:rPr>
              <w:t xml:space="preserve"> rozdział: 92605</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zadania zlecone organizacjom pozarządowym prowadzącym działalność pożytku publicznego na organizację: Turnieju ligowego koszykówki na wózkach, „Międzynarodowego turnieju koszykówki z okazji 100-lecia Warszawskiego Klubu Sportowego Głuchych „WARS”</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30 000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"Zawody Pływackie Dzieci Niepełnosprawnych"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10 000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sz w:val="12"/>
                <w:szCs w:val="12"/>
              </w:rPr>
            </w:pPr>
            <w:r w:rsidRPr="00192A4E">
              <w:rPr>
                <w:sz w:val="12"/>
                <w:szCs w:val="12"/>
              </w:rPr>
              <w:t>zakup pucharów, dyplomów, nagród rzeczowych</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sz w:val="12"/>
                <w:szCs w:val="12"/>
              </w:rPr>
            </w:pPr>
            <w:r w:rsidRPr="00192A4E">
              <w:rPr>
                <w:sz w:val="12"/>
                <w:szCs w:val="12"/>
              </w:rPr>
              <w:t>1 500</w:t>
            </w: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u w:val="single"/>
              </w:rPr>
            </w:pPr>
            <w:r w:rsidRPr="00192A4E">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1. Ustawa z dnia 25 czerwca 2010 r. o sporcie</w:t>
            </w:r>
          </w:p>
        </w:tc>
        <w:tc>
          <w:tcPr>
            <w:tcW w:w="449"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r w:rsidR="00192A4E" w:rsidRPr="00192A4E" w:rsidTr="00192A4E">
        <w:trPr>
          <w:trHeight w:val="85"/>
        </w:trPr>
        <w:tc>
          <w:tcPr>
            <w:tcW w:w="3257" w:type="pct"/>
            <w:tcBorders>
              <w:top w:val="nil"/>
              <w:left w:val="nil"/>
              <w:bottom w:val="nil"/>
              <w:right w:val="nil"/>
            </w:tcBorders>
            <w:shd w:val="clear" w:color="auto" w:fill="auto"/>
            <w:vAlign w:val="center"/>
            <w:hideMark/>
          </w:tcPr>
          <w:p w:rsidR="00192A4E" w:rsidRPr="00192A4E" w:rsidRDefault="00192A4E" w:rsidP="00192A4E">
            <w:pPr>
              <w:spacing w:line="240" w:lineRule="auto"/>
              <w:rPr>
                <w:i/>
                <w:iCs/>
                <w:sz w:val="12"/>
                <w:szCs w:val="12"/>
              </w:rPr>
            </w:pPr>
            <w:r w:rsidRPr="00192A4E">
              <w:rPr>
                <w:i/>
                <w:iCs/>
                <w:sz w:val="12"/>
                <w:szCs w:val="12"/>
              </w:rPr>
              <w:t>2. Ustawa z dnia 24 kwietnia 2003 r. o działalności pożytku publicznego i o wolontariacie</w:t>
            </w:r>
          </w:p>
        </w:tc>
        <w:tc>
          <w:tcPr>
            <w:tcW w:w="449" w:type="pct"/>
            <w:tcBorders>
              <w:top w:val="nil"/>
              <w:left w:val="nil"/>
              <w:bottom w:val="nil"/>
              <w:right w:val="nil"/>
            </w:tcBorders>
            <w:shd w:val="clear" w:color="auto" w:fill="auto"/>
            <w:noWrap/>
            <w:vAlign w:val="center"/>
            <w:hideMark/>
          </w:tcPr>
          <w:p w:rsidR="00192A4E" w:rsidRPr="00192A4E" w:rsidRDefault="00192A4E" w:rsidP="00192A4E">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192A4E" w:rsidRPr="00192A4E" w:rsidRDefault="00192A4E" w:rsidP="00192A4E">
            <w:pPr>
              <w:spacing w:line="240" w:lineRule="auto"/>
              <w:jc w:val="right"/>
              <w:rPr>
                <w:rFonts w:ascii="Times New Roman" w:hAnsi="Times New Roman" w:cs="Times New Roman"/>
                <w:sz w:val="12"/>
                <w:szCs w:val="12"/>
              </w:rPr>
            </w:pPr>
          </w:p>
        </w:tc>
      </w:tr>
    </w:tbl>
    <w:p w:rsidR="008E7C03" w:rsidRDefault="008E7C03" w:rsidP="00B45193">
      <w:pPr>
        <w:pStyle w:val="Nagwek3"/>
        <w:numPr>
          <w:ilvl w:val="2"/>
          <w:numId w:val="3"/>
        </w:numPr>
      </w:pPr>
      <w:r>
        <w:br w:type="page"/>
      </w:r>
      <w:bookmarkStart w:id="51" w:name="_Toc122429963"/>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2B1714" w:rsidRPr="002B1714" w:rsidTr="002B1714">
        <w:trPr>
          <w:trHeight w:val="85"/>
          <w:tblHeader/>
        </w:trPr>
        <w:tc>
          <w:tcPr>
            <w:tcW w:w="3257"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Wyszczególnienie</w:t>
            </w:r>
          </w:p>
        </w:tc>
        <w:tc>
          <w:tcPr>
            <w:tcW w:w="449"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 </w:t>
            </w:r>
          </w:p>
        </w:tc>
        <w:tc>
          <w:tcPr>
            <w:tcW w:w="1294" w:type="pct"/>
            <w:gridSpan w:val="2"/>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Plan</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B6D9E6"/>
            <w:vAlign w:val="center"/>
            <w:hideMark/>
          </w:tcPr>
          <w:p w:rsidR="002B1714" w:rsidRPr="002B1714" w:rsidRDefault="002B1714" w:rsidP="002B1714">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B6D9E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B6D9E6"/>
            <w:vAlign w:val="center"/>
            <w:hideMark/>
          </w:tcPr>
          <w:p w:rsidR="002B1714" w:rsidRPr="002B1714" w:rsidRDefault="002B1714" w:rsidP="002B1714">
            <w:pPr>
              <w:spacing w:line="240" w:lineRule="auto"/>
              <w:jc w:val="right"/>
              <w:rPr>
                <w:b/>
                <w:bCs/>
                <w:sz w:val="12"/>
                <w:szCs w:val="12"/>
              </w:rPr>
            </w:pPr>
            <w:r w:rsidRPr="002B1714">
              <w:rPr>
                <w:b/>
                <w:bCs/>
                <w:sz w:val="12"/>
                <w:szCs w:val="12"/>
              </w:rPr>
              <w:t>631 100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vAlign w:val="center"/>
            <w:hideMark/>
          </w:tcPr>
          <w:p w:rsidR="002B1714" w:rsidRPr="002B1714" w:rsidRDefault="002B1714" w:rsidP="002B1714">
            <w:pPr>
              <w:spacing w:line="240" w:lineRule="auto"/>
              <w:rPr>
                <w:b/>
                <w:bCs/>
                <w:sz w:val="12"/>
                <w:szCs w:val="12"/>
              </w:rPr>
            </w:pPr>
            <w:r w:rsidRPr="002B1714">
              <w:rPr>
                <w:b/>
                <w:bCs/>
                <w:sz w:val="12"/>
                <w:szCs w:val="12"/>
              </w:rPr>
              <w:t>Promocja miasta - program 1</w:t>
            </w:r>
          </w:p>
        </w:tc>
        <w:tc>
          <w:tcPr>
            <w:tcW w:w="449"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631 100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Promocja krajowa - zadanie 1</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521 100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Udział w wystawach, targach, imprezach promocyjnych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345 000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dotarcie z określonymi komunikatami na temat wizerunku miasta do określonych odbiorców oraz budowanie relacji emocjonalnych mieszkańców z Miastem</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Promocji i Sportu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promocja Dzielnicy podczas: Dni Białołęki, obchodów Powstania Warszawskiego na Białołęce, Biegu wolności, imprezy Krok po kroczku … idą święta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345 000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Wydawnictwa w tym wydawnictwa multimedialne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86 100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kreowanie pozytywnego wizerunku miasta w wydawnictwach i informatorach miejskich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Promocji i Sportu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gazeta dzielnicowa (miesięcznik Czas Białołęki)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85 000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wydawnictwa książkowe (broszura o inwestycjach)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1 100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Reklama w mediach, zakup materiałów promocyjnych oraz zarządzanie marką miasta Warszawy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90 000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budowanie silnej marki miasta Warszawy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Promocji i Sportu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publikacje reklamowe w mediach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wykonanie materiałów promocyjnych opatrzonych logo dzielnicy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Promocja zagraniczna - zadanie 2</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70 000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Wymiana młodzieży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70 000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i/>
                <w:iCs/>
                <w:sz w:val="12"/>
                <w:szCs w:val="12"/>
                <w:u w:val="single"/>
              </w:rPr>
            </w:pPr>
            <w:r w:rsidRPr="002B1714">
              <w:rPr>
                <w:i/>
                <w:iCs/>
                <w:sz w:val="12"/>
                <w:szCs w:val="12"/>
                <w:u w:val="single"/>
              </w:rPr>
              <w:t>Cel:</w:t>
            </w:r>
            <w:r w:rsidRPr="002B1714">
              <w:rPr>
                <w:sz w:val="12"/>
                <w:szCs w:val="12"/>
              </w:rPr>
              <w:t xml:space="preserve"> zapoznanie młodzieży m.st. Warszawy z kulturą i tradycją poszczególnych regionów krajów europejskich oraz młodzież z zagranicy z kulturą, tradycją oraz historią Warszawy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Organizacyjny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75075</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współpracujące podmioty: Niemcy - Dzielnica Lichtenberg w Berlinie, Węgry - Dzielnica Budafok - Tétény w Budapeszcie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organizacja pobytu młodzieży z dzielnicy, Węgier i Niemiec w Polsce w ramach podpisanych umów o współpracy pomiędzy Dzielnicą Białołęka a Dzielnicą Berlina - Lichtenberg oraz pomiędzy Dzielnicą Białołęka a Dzielnicą Budapesztu - Budafok-Tétény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70 000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1. Umowa o przyjaźni i współpracy pomiędzy Warszawą i Berlinem zawarta 12 sierpnia 1991 r.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2. Porozumienie o współpracy pomiędzy Warszawą a Budapesztem zawarte 10 lutego 2005 r.</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Współpraca regionalna - zadanie 4</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10 000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rozwój wzajemnej współpracy Warszawy z jednostkami administracji samorządowej i innymi podmiotami</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Kadr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wyjazdy służbowe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Współpraca międzynarodowa - zadanie 5</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5"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30 000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rozwój współpracy międzynarodowej Miasta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Organizacyjny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współpracujące podmioty: Niemcy - Dzielnica Lichtenberga w Berlinie, Węgry - Dzielnica Budafok - Tétény w Budapeszcie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wizyty delegacji podmiotów współpracujących (delegacja z Węgier - udział w "Dniu Węgierskim" na Białołęce, delegacja z Niemiec - udział w "Dniach Białołęki")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wyjazdy delegacji polskiej do Berlina i do Budapesztu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10 000</w:t>
            </w: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1. Umowa o przyjaźni i współpracy pomiędzy Warszawą i Berlinem zawarta 12 sierpnia 1991 r.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2. Porozumienie o współpracy pomiędzy Warszawą a Budapesztem zawarte 10 lutego 2005 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5"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bl>
    <w:p w:rsidR="008E7C03" w:rsidRDefault="008E7C03" w:rsidP="00262104">
      <w:pPr>
        <w:pStyle w:val="Nagwek3"/>
        <w:numPr>
          <w:ilvl w:val="2"/>
          <w:numId w:val="3"/>
        </w:numPr>
      </w:pPr>
      <w:r>
        <w:br w:type="page"/>
      </w:r>
      <w:bookmarkStart w:id="52" w:name="_Toc122429964"/>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2B1714" w:rsidRPr="002B1714" w:rsidTr="002B1714">
        <w:trPr>
          <w:trHeight w:val="85"/>
          <w:tblHeader/>
        </w:trPr>
        <w:tc>
          <w:tcPr>
            <w:tcW w:w="3257"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Wyszczególnienie</w:t>
            </w:r>
          </w:p>
        </w:tc>
        <w:tc>
          <w:tcPr>
            <w:tcW w:w="449"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 </w:t>
            </w:r>
          </w:p>
        </w:tc>
        <w:tc>
          <w:tcPr>
            <w:tcW w:w="1294" w:type="pct"/>
            <w:gridSpan w:val="2"/>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Plan</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center"/>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both"/>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B6D9E6"/>
            <w:vAlign w:val="center"/>
            <w:hideMark/>
          </w:tcPr>
          <w:p w:rsidR="002B1714" w:rsidRPr="002B1714" w:rsidRDefault="002B1714" w:rsidP="002B1714">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B6D9E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B6D9E6"/>
            <w:noWrap/>
            <w:vAlign w:val="center"/>
            <w:hideMark/>
          </w:tcPr>
          <w:p w:rsidR="002B1714" w:rsidRPr="002B1714" w:rsidRDefault="002B1714" w:rsidP="002B1714">
            <w:pPr>
              <w:spacing w:line="240" w:lineRule="auto"/>
              <w:jc w:val="right"/>
              <w:rPr>
                <w:b/>
                <w:bCs/>
                <w:sz w:val="12"/>
                <w:szCs w:val="12"/>
              </w:rPr>
            </w:pPr>
            <w:r w:rsidRPr="002B1714">
              <w:rPr>
                <w:b/>
                <w:bCs/>
                <w:sz w:val="12"/>
                <w:szCs w:val="12"/>
              </w:rPr>
              <w:t>46 520 007</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rPr>
                <w:b/>
                <w:bCs/>
                <w:sz w:val="12"/>
                <w:szCs w:val="12"/>
              </w:rPr>
            </w:pPr>
            <w:r w:rsidRPr="002B1714">
              <w:rPr>
                <w:b/>
                <w:bCs/>
                <w:sz w:val="12"/>
                <w:szCs w:val="12"/>
              </w:rPr>
              <w:t>Działania na rzecz mieszkańców</w:t>
            </w:r>
          </w:p>
        </w:tc>
        <w:tc>
          <w:tcPr>
            <w:tcW w:w="449"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rPr>
                <w:rFonts w:ascii="Verdana" w:hAnsi="Verdana"/>
                <w:b/>
                <w:bCs/>
                <w:sz w:val="12"/>
                <w:szCs w:val="12"/>
              </w:rPr>
            </w:pPr>
            <w:r w:rsidRPr="002B1714">
              <w:rPr>
                <w:rFonts w:ascii="Verdana" w:hAnsi="Verdana"/>
                <w:b/>
                <w:bCs/>
                <w:sz w:val="12"/>
                <w:szCs w:val="12"/>
              </w:rPr>
              <w:t> </w:t>
            </w:r>
          </w:p>
        </w:tc>
        <w:tc>
          <w:tcPr>
            <w:tcW w:w="470"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rPr>
                <w:rFonts w:ascii="Verdana" w:hAnsi="Verdana"/>
                <w:b/>
                <w:bCs/>
                <w:sz w:val="12"/>
                <w:szCs w:val="12"/>
              </w:rPr>
            </w:pPr>
            <w:r w:rsidRPr="002B1714">
              <w:rPr>
                <w:rFonts w:ascii="Verdana" w:hAnsi="Verdana"/>
                <w:b/>
                <w:bCs/>
                <w:sz w:val="12"/>
                <w:szCs w:val="12"/>
              </w:rPr>
              <w:t> </w:t>
            </w:r>
          </w:p>
        </w:tc>
        <w:tc>
          <w:tcPr>
            <w:tcW w:w="824" w:type="pct"/>
            <w:tcBorders>
              <w:top w:val="nil"/>
              <w:left w:val="nil"/>
              <w:bottom w:val="nil"/>
              <w:right w:val="nil"/>
            </w:tcBorders>
            <w:shd w:val="clear" w:color="000000" w:fill="CDDEE9"/>
            <w:noWrap/>
            <w:vAlign w:val="center"/>
            <w:hideMark/>
          </w:tcPr>
          <w:p w:rsidR="002B1714" w:rsidRPr="00AB3822" w:rsidRDefault="002B1714" w:rsidP="002B1714">
            <w:pPr>
              <w:spacing w:line="240" w:lineRule="auto"/>
              <w:jc w:val="right"/>
              <w:rPr>
                <w:b/>
                <w:bCs/>
                <w:sz w:val="12"/>
                <w:szCs w:val="12"/>
              </w:rPr>
            </w:pPr>
            <w:r w:rsidRPr="00AB3822">
              <w:rPr>
                <w:b/>
                <w:bCs/>
                <w:sz w:val="12"/>
                <w:szCs w:val="12"/>
              </w:rPr>
              <w:t>30 000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Verdana" w:hAnsi="Verdana"/>
                <w:b/>
                <w:bCs/>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Obsługa mieszkańców</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30 000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Zadania z zakresu ewidencji ludności, wydawania dowodów osobistych, decyzji administracyjnych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30 000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zadania związane z pomocą obywatelom Ukrainy w związku z konfliktem zbrojnym na terytorium tego państwa, w tym m.in. wykonanie fotografii osobie ubiegającej się o nadanie numeru PESEL</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vAlign w:val="center"/>
            <w:hideMark/>
          </w:tcPr>
          <w:p w:rsidR="002B1714" w:rsidRPr="002B1714" w:rsidRDefault="002B1714" w:rsidP="002B1714">
            <w:pPr>
              <w:spacing w:line="240" w:lineRule="auto"/>
              <w:rPr>
                <w:b/>
                <w:bCs/>
                <w:sz w:val="12"/>
                <w:szCs w:val="12"/>
              </w:rPr>
            </w:pPr>
            <w:r w:rsidRPr="002B1714">
              <w:rPr>
                <w:b/>
                <w:bCs/>
                <w:sz w:val="12"/>
                <w:szCs w:val="12"/>
              </w:rPr>
              <w:t>Funkcjonowanie Urzędu Miasta - program 2</w:t>
            </w:r>
          </w:p>
        </w:tc>
        <w:tc>
          <w:tcPr>
            <w:tcW w:w="449"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45 588 767</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Utrzymanie stanowisk pracy - zadanie 1</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39 477 552</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Fundusz wynagrodzeń</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39 016 402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zgodna z prawem realizacja wypłat z funduszu wynagrodzeń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średnie zatrudnienie (liczba etatów) w Urzędzie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307,00</w:t>
            </w: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Kadr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zadania własne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38 544 342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38 544 342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wynagrodzenia i pochodne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38 544 342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30 055 846</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2 261 726</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pochodne od wynagrodzeń</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6 226 770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zadania zlecone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470 728</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85502</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470 728</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Obsługa wypłaty świadczeń rodzinnych, pomocy osobom uprawnionym do alimentów oraz świadczeń wypłacanych w związku z realizacją ustawy o wspieraniu kobiet w ciąży i rodzin " Za życiem"</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wynagrodzenia i pochodne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470 728</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354 982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48 000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67 746</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85503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1 332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sz w:val="12"/>
                <w:szCs w:val="12"/>
              </w:rPr>
            </w:pPr>
            <w:r w:rsidRPr="002B1714">
              <w:rPr>
                <w:sz w:val="12"/>
                <w:szCs w:val="12"/>
              </w:rPr>
              <w:t>Obsługa realizacji programu Karta Dużej Rodziny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wynagrodzenia i pochodne</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1 332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1 332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1. Ustawa z dnia 21 listopada 2008 r. o pracownikach samorządowych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2. Ustawa z dnia 28 listopada 2003 r. o świadczeniach rodzinnych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3. Ustawa z dnia 7 września 2007 r. o pomocy osobom uprawnionym do alimentów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4. Ustawa z dnia 26 czerwca 1974 r. Kodeks pracy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5. Ustawa z dnia 12 marca 2004 r. o pomocy społecznej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6. Ustawa z dnia 4 listopada 2016 r. o wsparciu kobiet w ciąży i rodzin "Za życiem"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7. Ustawa z dnia 5 grudnia 2014 r. o Karcie Dużej Rodziny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 xml:space="preserve">Wydatki na rzecz pracownika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461 150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 xml:space="preserve">realizacja zobowiązań pozawynagrodzeniowych wobec pracownika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Wydatki bezpośrednio związane z zabezpieczeniem stanowisk pracy.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1:</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188 000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ryczałty samochodowe i dofinansowanie biletu imiennego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161 500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1 500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2:</w:t>
            </w:r>
            <w:r w:rsidRPr="002B1714">
              <w:rPr>
                <w:i/>
                <w:iCs/>
                <w:sz w:val="12"/>
                <w:szCs w:val="12"/>
              </w:rPr>
              <w:t xml:space="preserve"> Wydział Kadr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273 150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szkolenia pracowników</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129 900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zwrot poniesionych przez pracowników opłat za studia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100 100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43 150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 xml:space="preserve">Zapewnienie prawidłowego działania Urzędu - zadanie 2 </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6 111 215</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Remonty bieżące w budynkach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673 920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zabezpieczenie bazy lokalowej przed dekapitalizacją</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1:</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656 220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zakres prac remontowych (m.in. przeglądy i remonty instalacji budynkowych, klimatyzacji, malowanie i remont pomieszczeń biurowych i socjalnych)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482 000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materiałów do remontów</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139 220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2:</w:t>
            </w:r>
            <w:r w:rsidRPr="002B1714">
              <w:rPr>
                <w:i/>
                <w:iCs/>
                <w:sz w:val="12"/>
                <w:szCs w:val="12"/>
              </w:rPr>
              <w:t xml:space="preserve">  Zakład Gospodarowania Nieruchomościami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17 700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zakres prac remontowych (konserwacje: instalacji elektrycznej i sanitarnej, kotłowni, windy)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17 700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Utrzymanie Urzędu</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3 579 745</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stworzenie warunków pracownikowi do prawidłowego wykonywania zadań</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3 579 745</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1:</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2 906 365</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energii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1 450 000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materiałów i wyposażenia (m.in. środki czystości, części zamienne do urządzeń biurowych, materiały biurowe, paliwo, bilety do systemu numerkowego, środki dezynfekujące)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636 365</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usług pozostałych (m.in. sprzątanie pomieszczeń, odprowadzanie ścieków, odśnieżanie i wywóz śniegu, mycie okien i powierzchni przeszklonych, opłaty radiofoniczne i telewizyjne, usługi transportowe, obsługa systemu kolejkowego Qmatic, ozonowanie budynku)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490 000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opłaty za gospodarowanie odpadami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98 000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both"/>
              <w:rPr>
                <w:sz w:val="12"/>
                <w:szCs w:val="12"/>
              </w:rPr>
            </w:pPr>
            <w:r w:rsidRPr="002B1714">
              <w:rPr>
                <w:sz w:val="12"/>
                <w:szCs w:val="12"/>
              </w:rPr>
              <w:t>opłaty czynszowe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both"/>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85 000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81 000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remonty i konserwacje sprzętu (m.in. naprawa wyposażenia biurowego, konserwacja dźwigu osobowego, przeglądy okresowe dystrybutorów wody, remonty samochodów służbowych)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57 000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ekspertyzy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biletów komunikacji miejskiej</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różne opłaty i składki (m.in. wypisy z aktów notarialnych)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2:</w:t>
            </w:r>
            <w:r w:rsidRPr="002B1714">
              <w:rPr>
                <w:i/>
                <w:iCs/>
                <w:sz w:val="12"/>
                <w:szCs w:val="12"/>
              </w:rPr>
              <w:t xml:space="preserve"> Wydział Kadr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399 780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prace biurowe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239 680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zadania związane z pomocą obywatelom Ukrainy w związku z konfliktem zbrojnym na terytorium tego państwa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120 100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odpłatne praktyki absolwenckie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3:</w:t>
            </w:r>
            <w:r w:rsidRPr="002B1714">
              <w:rPr>
                <w:i/>
                <w:iCs/>
                <w:sz w:val="12"/>
                <w:szCs w:val="12"/>
              </w:rPr>
              <w:t xml:space="preserve"> Wydział Spraw Społecznych i Zdrowia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koszty egzekucyjne i opłaty komornicze w związku z wystawianymi tytułami wykonawczymi w zakresie świadczeń rodzinnych i alimentacyjnych, wynagrodzenia kuratorów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4:</w:t>
            </w:r>
            <w:r w:rsidRPr="002B1714">
              <w:rPr>
                <w:i/>
                <w:iCs/>
                <w:sz w:val="12"/>
                <w:szCs w:val="12"/>
              </w:rPr>
              <w:t xml:space="preserve">  Zakład Gospodarowania Nieruchomościami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271 600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energii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185 000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utrzymanie porządku i czystości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51 000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usług pozostałych (odprowadzanie ścieków)</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24 000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opłaty za gospodarowanie odpadami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6 000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materiałów i wyposażenia (środki czystości)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dozór techniczny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600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Obsługa informatyczna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774 590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zapewnienie ciągłości pracy systemów informatycznych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Informatyki</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materiałów i wyposażenia (sprzęt komputerowy, urządzenia drukujące, urządzenia sieciowe, materiały eksploatacyjne, akcesoria komputerowe, oprogramowanie użytkowe - licencje)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534 950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remonty i konserwacje sprzętu (sprzęt komputerowy)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114 580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usług pozostałych (m.in. serwis oprogramowania użytkowego i systemu wydruku)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80 440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34 620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opłaty z tytułu zakupu usług telekomunikacyjnych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Obsługa teletechniczna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65 410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sz w:val="12"/>
                <w:szCs w:val="12"/>
              </w:rPr>
              <w:t xml:space="preserve"> zapewnienie ciągłości pracy sieci teletechnicznej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Informatyki</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hideMark/>
          </w:tcPr>
          <w:p w:rsidR="002B1714" w:rsidRPr="002B1714" w:rsidRDefault="002B1714" w:rsidP="002B1714">
            <w:pPr>
              <w:spacing w:line="240" w:lineRule="auto"/>
              <w:rPr>
                <w:sz w:val="12"/>
                <w:szCs w:val="12"/>
              </w:rPr>
            </w:pPr>
            <w:r w:rsidRPr="002B1714">
              <w:rPr>
                <w:sz w:val="12"/>
                <w:szCs w:val="12"/>
              </w:rPr>
              <w:t>zakup stacjonarnych aparatów telefonicznych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33 060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opłaty z tytułu zakupu usług telekomunikacyjnych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19 590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hideMark/>
          </w:tcPr>
          <w:p w:rsidR="002B1714" w:rsidRPr="002B1714" w:rsidRDefault="002B1714" w:rsidP="002B1714">
            <w:pPr>
              <w:spacing w:line="240" w:lineRule="auto"/>
              <w:rPr>
                <w:sz w:val="12"/>
                <w:szCs w:val="12"/>
              </w:rPr>
            </w:pPr>
            <w:r w:rsidRPr="002B1714">
              <w:rPr>
                <w:sz w:val="12"/>
                <w:szCs w:val="12"/>
              </w:rPr>
              <w:t>zakup telefonów komórkowych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8 000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2 850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remonty i konserwacje sprzętu (telefony)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1 910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Obsługa w zakresie prowadzenia procedur przetargowych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550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 xml:space="preserve">Cel: </w:t>
            </w:r>
            <w:r w:rsidRPr="002B1714">
              <w:rPr>
                <w:sz w:val="12"/>
                <w:szCs w:val="12"/>
              </w:rPr>
              <w:t>realizacja zgodna z przepisami prawa procesu zamówień publicznych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ogłoszenia prasowe, odbitki wieloformatowe map dla celów przetargowych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Obsługa kancelaryjna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651 000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zapewnienie sprawności obsługi kancelaryjnej</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usługi pocztowe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650 000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Obsługa medialna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5 400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zapewnienie dostępności do informacji o pracy Urzędu dla mediów i mieszkańców Miasta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ogłoszenia prasowe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400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r w:rsidRPr="002B1714">
              <w:rPr>
                <w:b/>
                <w:bCs/>
                <w:sz w:val="12"/>
                <w:szCs w:val="12"/>
              </w:rPr>
              <w:t>Ochrona osób i mienia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b/>
                <w:bCs/>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r w:rsidRPr="002B1714">
              <w:rPr>
                <w:b/>
                <w:bCs/>
                <w:sz w:val="12"/>
                <w:szCs w:val="12"/>
              </w:rPr>
              <w:t>360 600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b/>
                <w:b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zapewnienie skutecznego zabezpieczenia obiektów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ochrona budynku Urzędu</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300 000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30 000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remonty instalacji sygnalizacji pożaru i centrali p.poż.</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gaśnic, wkładek patentowych i kluczy dostępu do pomieszczeń</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ubezpieczenie kurierskich przesyłek materiałowych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ekspertyzy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Ustawa z dnia 22 sierpnia 1997 r. o ochronie osób i mienia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vAlign w:val="center"/>
            <w:hideMark/>
          </w:tcPr>
          <w:p w:rsidR="002B1714" w:rsidRPr="002B1714" w:rsidRDefault="002B1714" w:rsidP="002B1714">
            <w:pPr>
              <w:spacing w:line="240" w:lineRule="auto"/>
              <w:rPr>
                <w:b/>
                <w:bCs/>
                <w:sz w:val="12"/>
                <w:szCs w:val="12"/>
              </w:rPr>
            </w:pPr>
            <w:r w:rsidRPr="002B1714">
              <w:rPr>
                <w:b/>
                <w:bCs/>
                <w:sz w:val="12"/>
                <w:szCs w:val="12"/>
              </w:rPr>
              <w:t>Rozwój społeczeństwa obywatelskiego - program 3</w:t>
            </w:r>
          </w:p>
        </w:tc>
        <w:tc>
          <w:tcPr>
            <w:tcW w:w="449"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901 240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Obsługa organizacyjno-techniczna Rady m.st. Warszawy i Rad Dzielnic - zadanie 1</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810 000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zapewnienie warunków dla wykonywania mandatu przez radnych Rady Miasta i Rad Dzielnic</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liczba radnych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25</w:t>
            </w: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75022</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1:</w:t>
            </w:r>
            <w:r w:rsidRPr="002B1714">
              <w:rPr>
                <w:i/>
                <w:iCs/>
                <w:sz w:val="12"/>
                <w:szCs w:val="12"/>
              </w:rPr>
              <w:t xml:space="preserve"> Wydział Obsługi Rady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750 000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diety Radnych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710 000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bieżące utrzymanie funkcjonowania Rady Dzielnicy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23 000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bieżące utrzymanie funkcjonowania Młodzieżowej Rady Dzielnicy Białołęka (m.in. koordynowanie Młodzieżowej Rady Dzielnicy)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bieżące utrzymanie funkcjonowania Rady Seniorów</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2:</w:t>
            </w:r>
            <w:r w:rsidRPr="002B1714">
              <w:rPr>
                <w:i/>
                <w:iCs/>
                <w:sz w:val="12"/>
                <w:szCs w:val="12"/>
              </w:rPr>
              <w:t xml:space="preserve"> Wydział Informatyki</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60 000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transmisja online z obrad Rady Dzielnicy</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1. Ustawa z dnia 8 marca 1990 r. o samorządzie gminnym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2. Uchwała nr II/20/2002 Rady Miasta Stołecznego Warszawy z dnia 9 grudnia 2002 r. w sprawie zasad przyznawania i wysokości diet dla radnych dzielnic m.st. Warszawy.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3. Uchwała nr XV/442/2007 Rady Miasta Stołecznego Warszawy z dnia 6 września 2007 r. zmieniająca uchwałę w sprawie zasad przyznawania i wysokości diet dla radnych dzielnic m.st. Warszawy.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Dialog społeczny, badania opinii mieszkańców, komunikacja społeczna - zadanie 3</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25 000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udział mieszkańców w procesie zarządzania Miastem - rozwój dialogu społecznego</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Promocji i Sportu</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71095</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spotkania z mieszkańcami i przedstawicielami organizacji pozarządowych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współpraca z mediami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10 000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Centra Aktywności Lokalnej - zadanie 11</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66 240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integracja społeczna mieszkańców</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 xml:space="preserve">Dysponent: </w:t>
            </w:r>
            <w:r w:rsidRPr="002B1714">
              <w:rPr>
                <w:i/>
                <w:iCs/>
                <w:sz w:val="12"/>
                <w:szCs w:val="12"/>
              </w:rPr>
              <w:t>Ośrodek Pomocy Społecznej</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71095</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energii</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17 938</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usług pozostałych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17 250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15 000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wynagrodzenia bezosobowe i pochodne</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14 052</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bl>
    <w:p w:rsidR="008E7C03" w:rsidRDefault="008E7C03" w:rsidP="00AA3A70">
      <w:pPr>
        <w:pStyle w:val="Nagwek3"/>
        <w:numPr>
          <w:ilvl w:val="2"/>
          <w:numId w:val="3"/>
        </w:numPr>
      </w:pPr>
      <w:r>
        <w:br w:type="page"/>
      </w:r>
      <w:bookmarkStart w:id="53" w:name="_Toc122429965"/>
      <w:r>
        <w:t>Finanse i różne rozliczenia</w:t>
      </w:r>
      <w:bookmarkEnd w:id="53"/>
    </w:p>
    <w:tbl>
      <w:tblPr>
        <w:tblW w:w="5000" w:type="pct"/>
        <w:tblCellMar>
          <w:left w:w="70" w:type="dxa"/>
          <w:right w:w="70" w:type="dxa"/>
        </w:tblCellMar>
        <w:tblLook w:val="04A0" w:firstRow="1" w:lastRow="0" w:firstColumn="1" w:lastColumn="0" w:noHBand="0" w:noVBand="1"/>
      </w:tblPr>
      <w:tblGrid>
        <w:gridCol w:w="5909"/>
        <w:gridCol w:w="815"/>
        <w:gridCol w:w="853"/>
        <w:gridCol w:w="1495"/>
      </w:tblGrid>
      <w:tr w:rsidR="002B1714" w:rsidRPr="002B1714" w:rsidTr="002B1714">
        <w:trPr>
          <w:trHeight w:val="85"/>
          <w:tblHeader/>
        </w:trPr>
        <w:tc>
          <w:tcPr>
            <w:tcW w:w="3257"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Wyszczególnienie</w:t>
            </w:r>
          </w:p>
        </w:tc>
        <w:tc>
          <w:tcPr>
            <w:tcW w:w="449" w:type="pct"/>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 </w:t>
            </w:r>
          </w:p>
        </w:tc>
        <w:tc>
          <w:tcPr>
            <w:tcW w:w="1294" w:type="pct"/>
            <w:gridSpan w:val="2"/>
            <w:tcBorders>
              <w:top w:val="nil"/>
              <w:left w:val="nil"/>
              <w:bottom w:val="nil"/>
              <w:right w:val="nil"/>
            </w:tcBorders>
            <w:shd w:val="clear" w:color="000000" w:fill="8DB0DB"/>
            <w:vAlign w:val="center"/>
            <w:hideMark/>
          </w:tcPr>
          <w:p w:rsidR="002B1714" w:rsidRPr="002B1714" w:rsidRDefault="002B1714" w:rsidP="002B1714">
            <w:pPr>
              <w:spacing w:line="240" w:lineRule="auto"/>
              <w:jc w:val="center"/>
              <w:rPr>
                <w:b/>
                <w:bCs/>
                <w:sz w:val="14"/>
                <w:szCs w:val="14"/>
              </w:rPr>
            </w:pPr>
            <w:r w:rsidRPr="002B1714">
              <w:rPr>
                <w:b/>
                <w:bCs/>
                <w:sz w:val="14"/>
                <w:szCs w:val="14"/>
              </w:rPr>
              <w:t>Plan</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center"/>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B6D9E6"/>
            <w:vAlign w:val="center"/>
            <w:hideMark/>
          </w:tcPr>
          <w:p w:rsidR="002B1714" w:rsidRPr="002B1714" w:rsidRDefault="002B1714" w:rsidP="002B1714">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B6D9E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B6D9E6"/>
            <w:noWrap/>
            <w:vAlign w:val="center"/>
            <w:hideMark/>
          </w:tcPr>
          <w:p w:rsidR="002B1714" w:rsidRPr="002B1714" w:rsidRDefault="002B1714" w:rsidP="002B1714">
            <w:pPr>
              <w:spacing w:line="240" w:lineRule="auto"/>
              <w:jc w:val="right"/>
              <w:rPr>
                <w:b/>
                <w:bCs/>
                <w:sz w:val="12"/>
                <w:szCs w:val="12"/>
              </w:rPr>
            </w:pPr>
            <w:r w:rsidRPr="002B1714">
              <w:rPr>
                <w:b/>
                <w:bCs/>
                <w:sz w:val="12"/>
                <w:szCs w:val="12"/>
              </w:rPr>
              <w:t>1 119 740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vAlign w:val="center"/>
            <w:hideMark/>
          </w:tcPr>
          <w:p w:rsidR="002B1714" w:rsidRPr="002B1714" w:rsidRDefault="002B1714" w:rsidP="002B1714">
            <w:pPr>
              <w:spacing w:line="240" w:lineRule="auto"/>
              <w:rPr>
                <w:b/>
                <w:bCs/>
                <w:sz w:val="12"/>
                <w:szCs w:val="12"/>
              </w:rPr>
            </w:pPr>
            <w:r w:rsidRPr="002B1714">
              <w:rPr>
                <w:b/>
                <w:bCs/>
                <w:sz w:val="12"/>
                <w:szCs w:val="12"/>
              </w:rPr>
              <w:t>Zadania z zakresu polityki finansowej - program 1</w:t>
            </w:r>
          </w:p>
        </w:tc>
        <w:tc>
          <w:tcPr>
            <w:tcW w:w="449"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1 117 740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Różne rozliczenia - zadanie 7</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1 117 740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zapewnienie prawidłowych rozliczeń środków finansowych z lat poprzednich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1 115 740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1:</w:t>
            </w:r>
            <w:r w:rsidRPr="002B1714">
              <w:rPr>
                <w:i/>
                <w:iCs/>
                <w:sz w:val="12"/>
                <w:szCs w:val="12"/>
              </w:rPr>
              <w:t xml:space="preserve"> Wydział Budżetowo Księgowy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i/>
                <w:iCs/>
                <w:sz w:val="12"/>
                <w:szCs w:val="12"/>
              </w:rPr>
            </w:pPr>
            <w:r w:rsidRPr="002B1714">
              <w:rPr>
                <w:i/>
                <w:iCs/>
                <w:sz w:val="12"/>
                <w:szCs w:val="12"/>
              </w:rPr>
              <w:t>1 113 740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976 740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odsetki od nieterminowych wpłat podatku od towarów i usług (VAT)</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137 000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 2:</w:t>
            </w:r>
            <w:r w:rsidRPr="002B1714">
              <w:rPr>
                <w:i/>
                <w:iCs/>
                <w:sz w:val="12"/>
                <w:szCs w:val="12"/>
              </w:rPr>
              <w:t xml:space="preserve"> Wydział Kadr</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i/>
                <w:iCs/>
                <w:sz w:val="12"/>
                <w:szCs w:val="12"/>
              </w:rPr>
            </w:pPr>
            <w:r w:rsidRPr="002B1714">
              <w:rPr>
                <w:i/>
                <w:iCs/>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odsetki od należności pracowniczych z lat ubiegłych</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92605</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r w:rsidRPr="002B1714">
              <w:rPr>
                <w:i/>
                <w:iCs/>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Promocji i Sportu</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i/>
                <w:iCs/>
                <w:sz w:val="12"/>
                <w:szCs w:val="12"/>
              </w:rPr>
            </w:pPr>
            <w:r w:rsidRPr="002B1714">
              <w:rPr>
                <w:i/>
                <w:iCs/>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i/>
                <w:iCs/>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 xml:space="preserve">korekta składek na ubezpieczenia społeczne od umowy zlecenia w zakresie prowadzenia zajęć sportowo-rekreacyjnych </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c>
          <w:tcPr>
            <w:tcW w:w="824" w:type="pct"/>
            <w:tcBorders>
              <w:top w:val="nil"/>
              <w:left w:val="nil"/>
              <w:bottom w:val="nil"/>
              <w:right w:val="nil"/>
            </w:tcBorders>
            <w:shd w:val="clear" w:color="auto" w:fill="auto"/>
            <w:vAlign w:val="center"/>
            <w:hideMark/>
          </w:tcPr>
          <w:p w:rsidR="002B1714" w:rsidRPr="002B1714" w:rsidRDefault="002B1714" w:rsidP="002B1714">
            <w:pPr>
              <w:spacing w:line="240" w:lineRule="auto"/>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CDDEE9"/>
            <w:vAlign w:val="center"/>
            <w:hideMark/>
          </w:tcPr>
          <w:p w:rsidR="002B1714" w:rsidRPr="002B1714" w:rsidRDefault="002B1714" w:rsidP="002B1714">
            <w:pPr>
              <w:spacing w:line="240" w:lineRule="auto"/>
              <w:rPr>
                <w:b/>
                <w:bCs/>
                <w:sz w:val="12"/>
                <w:szCs w:val="12"/>
              </w:rPr>
            </w:pPr>
            <w:r w:rsidRPr="002B1714">
              <w:rPr>
                <w:b/>
                <w:bCs/>
                <w:sz w:val="12"/>
                <w:szCs w:val="12"/>
              </w:rPr>
              <w:t>Zadania z zakresu polityki podatkowej - program 2</w:t>
            </w:r>
          </w:p>
        </w:tc>
        <w:tc>
          <w:tcPr>
            <w:tcW w:w="449" w:type="pct"/>
            <w:tcBorders>
              <w:top w:val="nil"/>
              <w:left w:val="nil"/>
              <w:bottom w:val="nil"/>
              <w:right w:val="nil"/>
            </w:tcBorders>
            <w:shd w:val="clear" w:color="000000" w:fill="CDDEE9"/>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CDDEE9"/>
            <w:noWrap/>
            <w:vAlign w:val="center"/>
            <w:hideMark/>
          </w:tcPr>
          <w:p w:rsidR="002B1714" w:rsidRPr="002B1714" w:rsidRDefault="002B1714" w:rsidP="002B1714">
            <w:pPr>
              <w:spacing w:line="240" w:lineRule="auto"/>
              <w:jc w:val="right"/>
              <w:rPr>
                <w:b/>
                <w:bCs/>
                <w:sz w:val="12"/>
                <w:szCs w:val="12"/>
              </w:rPr>
            </w:pPr>
            <w:r w:rsidRPr="002B1714">
              <w:rPr>
                <w:b/>
                <w:bCs/>
                <w:sz w:val="12"/>
                <w:szCs w:val="12"/>
              </w:rPr>
              <w:t>2 000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000000" w:fill="EAF1F6"/>
            <w:vAlign w:val="center"/>
            <w:hideMark/>
          </w:tcPr>
          <w:p w:rsidR="002B1714" w:rsidRPr="002B1714" w:rsidRDefault="002B1714" w:rsidP="002B1714">
            <w:pPr>
              <w:spacing w:line="240" w:lineRule="auto"/>
              <w:rPr>
                <w:b/>
                <w:bCs/>
                <w:sz w:val="12"/>
                <w:szCs w:val="12"/>
              </w:rPr>
            </w:pPr>
            <w:r w:rsidRPr="002B1714">
              <w:rPr>
                <w:b/>
                <w:bCs/>
                <w:sz w:val="12"/>
                <w:szCs w:val="12"/>
              </w:rPr>
              <w:t>Wymiar, windykacja i ewidencja podatków i opłat lokalnych oraz należności niepodatkowych - zadanie 1</w:t>
            </w:r>
          </w:p>
        </w:tc>
        <w:tc>
          <w:tcPr>
            <w:tcW w:w="449" w:type="pct"/>
            <w:tcBorders>
              <w:top w:val="nil"/>
              <w:left w:val="nil"/>
              <w:bottom w:val="nil"/>
              <w:right w:val="nil"/>
            </w:tcBorders>
            <w:shd w:val="clear" w:color="000000" w:fill="EAF1F6"/>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470"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 </w:t>
            </w:r>
          </w:p>
        </w:tc>
        <w:tc>
          <w:tcPr>
            <w:tcW w:w="824" w:type="pct"/>
            <w:tcBorders>
              <w:top w:val="nil"/>
              <w:left w:val="nil"/>
              <w:bottom w:val="nil"/>
              <w:right w:val="nil"/>
            </w:tcBorders>
            <w:shd w:val="clear" w:color="000000" w:fill="EAF1F6"/>
            <w:noWrap/>
            <w:vAlign w:val="center"/>
            <w:hideMark/>
          </w:tcPr>
          <w:p w:rsidR="002B1714" w:rsidRPr="002B1714" w:rsidRDefault="002B1714" w:rsidP="002B1714">
            <w:pPr>
              <w:spacing w:line="240" w:lineRule="auto"/>
              <w:jc w:val="right"/>
              <w:rPr>
                <w:b/>
                <w:bCs/>
                <w:sz w:val="12"/>
                <w:szCs w:val="12"/>
              </w:rPr>
            </w:pPr>
            <w:r w:rsidRPr="002B1714">
              <w:rPr>
                <w:b/>
                <w:bCs/>
                <w:sz w:val="12"/>
                <w:szCs w:val="12"/>
              </w:rPr>
              <w:t>2 000</w:t>
            </w: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Cel:</w:t>
            </w:r>
            <w:r w:rsidRPr="002B1714">
              <w:rPr>
                <w:i/>
                <w:iCs/>
                <w:sz w:val="12"/>
                <w:szCs w:val="12"/>
              </w:rPr>
              <w:t xml:space="preserve"> </w:t>
            </w:r>
            <w:r w:rsidRPr="002B1714">
              <w:rPr>
                <w:sz w:val="12"/>
                <w:szCs w:val="12"/>
              </w:rPr>
              <w:t>pobór i windykacja należności w przedmiotowym zakresie zadania</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Dysponent:</w:t>
            </w:r>
            <w:r w:rsidRPr="002B1714">
              <w:rPr>
                <w:i/>
                <w:iCs/>
                <w:sz w:val="12"/>
                <w:szCs w:val="12"/>
              </w:rPr>
              <w:t xml:space="preserve"> Wydział Budżetowo-Księgowy</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Klasyfikacja:</w:t>
            </w:r>
            <w:r w:rsidRPr="002B1714">
              <w:rPr>
                <w:i/>
                <w:iCs/>
                <w:sz w:val="12"/>
                <w:szCs w:val="12"/>
              </w:rPr>
              <w:t xml:space="preserve"> rozdział: 75023</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sz w:val="12"/>
                <w:szCs w:val="12"/>
              </w:rPr>
            </w:pPr>
            <w:r w:rsidRPr="002B1714">
              <w:rPr>
                <w:sz w:val="12"/>
                <w:szCs w:val="12"/>
              </w:rPr>
              <w:t>koszty postępowania komorniczego</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r w:rsidRPr="002B1714">
              <w:rPr>
                <w:sz w:val="12"/>
                <w:szCs w:val="12"/>
              </w:rPr>
              <w:t>2 000</w:t>
            </w: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rFonts w:ascii="Times New Roman" w:hAnsi="Times New Roman" w:cs="Times New Roman"/>
                <w:sz w:val="12"/>
                <w:szCs w:val="12"/>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u w:val="single"/>
              </w:rPr>
            </w:pPr>
            <w:r w:rsidRPr="002B171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1714" w:rsidRPr="002B1714" w:rsidRDefault="002B1714" w:rsidP="002B1714">
            <w:pPr>
              <w:spacing w:line="240" w:lineRule="auto"/>
              <w:rPr>
                <w:i/>
                <w:iCs/>
                <w:sz w:val="12"/>
                <w:szCs w:val="12"/>
                <w:u w:val="single"/>
              </w:rPr>
            </w:pPr>
          </w:p>
        </w:tc>
        <w:tc>
          <w:tcPr>
            <w:tcW w:w="470"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 xml:space="preserve">1. Ustawa z dnia 8 marca 1990 r. o samorządzie gminnym </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r w:rsidR="002B1714" w:rsidRPr="002B1714" w:rsidTr="002B1714">
        <w:trPr>
          <w:trHeight w:val="85"/>
        </w:trPr>
        <w:tc>
          <w:tcPr>
            <w:tcW w:w="3257"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r w:rsidRPr="002B1714">
              <w:rPr>
                <w:i/>
                <w:iCs/>
                <w:sz w:val="12"/>
                <w:szCs w:val="12"/>
              </w:rPr>
              <w:t>2. Ustawa z dnia 12 stycznia 1991 r. o podatkach i opłatach lokalnych</w:t>
            </w:r>
          </w:p>
        </w:tc>
        <w:tc>
          <w:tcPr>
            <w:tcW w:w="449" w:type="pct"/>
            <w:tcBorders>
              <w:top w:val="nil"/>
              <w:left w:val="nil"/>
              <w:bottom w:val="nil"/>
              <w:right w:val="nil"/>
            </w:tcBorders>
            <w:shd w:val="clear" w:color="auto" w:fill="auto"/>
            <w:vAlign w:val="center"/>
            <w:hideMark/>
          </w:tcPr>
          <w:p w:rsidR="002B1714" w:rsidRPr="002B1714" w:rsidRDefault="002B1714" w:rsidP="002B1714">
            <w:pPr>
              <w:spacing w:line="240" w:lineRule="auto"/>
              <w:rPr>
                <w:i/>
                <w:iCs/>
                <w:sz w:val="12"/>
                <w:szCs w:val="12"/>
              </w:rPr>
            </w:pPr>
          </w:p>
        </w:tc>
        <w:tc>
          <w:tcPr>
            <w:tcW w:w="470" w:type="pct"/>
            <w:tcBorders>
              <w:top w:val="nil"/>
              <w:left w:val="nil"/>
              <w:bottom w:val="nil"/>
              <w:right w:val="nil"/>
            </w:tcBorders>
            <w:shd w:val="clear" w:color="auto" w:fill="auto"/>
            <w:vAlign w:val="center"/>
            <w:hideMark/>
          </w:tcPr>
          <w:p w:rsidR="002B1714" w:rsidRPr="002B1714" w:rsidRDefault="002B1714" w:rsidP="002B1714">
            <w:pPr>
              <w:spacing w:line="240" w:lineRule="auto"/>
              <w:jc w:val="right"/>
              <w:rPr>
                <w:rFonts w:ascii="Times New Roman" w:hAnsi="Times New Roman" w:cs="Times New Roman"/>
                <w:sz w:val="12"/>
                <w:szCs w:val="12"/>
              </w:rPr>
            </w:pPr>
          </w:p>
        </w:tc>
        <w:tc>
          <w:tcPr>
            <w:tcW w:w="824" w:type="pct"/>
            <w:tcBorders>
              <w:top w:val="nil"/>
              <w:left w:val="nil"/>
              <w:bottom w:val="nil"/>
              <w:right w:val="nil"/>
            </w:tcBorders>
            <w:shd w:val="clear" w:color="auto" w:fill="auto"/>
            <w:noWrap/>
            <w:vAlign w:val="center"/>
            <w:hideMark/>
          </w:tcPr>
          <w:p w:rsidR="002B1714" w:rsidRPr="002B1714" w:rsidRDefault="002B1714" w:rsidP="002B1714">
            <w:pPr>
              <w:spacing w:line="240" w:lineRule="auto"/>
              <w:jc w:val="right"/>
              <w:rPr>
                <w:rFonts w:ascii="Times New Roman" w:hAnsi="Times New Roman" w:cs="Times New Roman"/>
                <w:sz w:val="12"/>
                <w:szCs w:val="12"/>
              </w:rPr>
            </w:pPr>
          </w:p>
        </w:tc>
      </w:tr>
    </w:tbl>
    <w:p w:rsidR="008C72FE" w:rsidRDefault="008C72FE" w:rsidP="008E7C03"/>
    <w:p w:rsidR="008C72FE" w:rsidRDefault="008C72FE" w:rsidP="008E7C03">
      <w:pPr>
        <w:sectPr w:rsidR="008C72FE" w:rsidSect="00705248">
          <w:type w:val="oddPage"/>
          <w:pgSz w:w="11906" w:h="16838"/>
          <w:pgMar w:top="1417" w:right="1417" w:bottom="1135" w:left="1417" w:header="708" w:footer="708" w:gutter="0"/>
          <w:cols w:space="708"/>
          <w:docGrid w:linePitch="360"/>
        </w:sectPr>
      </w:pPr>
    </w:p>
    <w:p w:rsidR="00073A9D" w:rsidRDefault="00073A9D" w:rsidP="00073A9D">
      <w:pPr>
        <w:pStyle w:val="Nagwek2"/>
        <w:numPr>
          <w:ilvl w:val="1"/>
          <w:numId w:val="3"/>
        </w:numPr>
      </w:pPr>
      <w:bookmarkStart w:id="54" w:name="_Toc122429966"/>
      <w:r>
        <w:t xml:space="preserve">Mierniki realizacji </w:t>
      </w:r>
      <w:r w:rsidR="00DB5FC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EB08FD" w:rsidRPr="00EB08FD" w:rsidTr="00EB08FD">
        <w:trPr>
          <w:trHeight w:val="85"/>
          <w:tblHeader/>
        </w:trPr>
        <w:tc>
          <w:tcPr>
            <w:tcW w:w="3958" w:type="pct"/>
            <w:tcBorders>
              <w:top w:val="nil"/>
              <w:left w:val="nil"/>
              <w:bottom w:val="nil"/>
              <w:right w:val="nil"/>
            </w:tcBorders>
            <w:shd w:val="clear" w:color="000000" w:fill="8DB0DB"/>
            <w:vAlign w:val="center"/>
            <w:hideMark/>
          </w:tcPr>
          <w:p w:rsidR="00EB08FD" w:rsidRPr="00EB08FD" w:rsidRDefault="00EB08FD" w:rsidP="00EB08FD">
            <w:pPr>
              <w:spacing w:line="240" w:lineRule="auto"/>
              <w:jc w:val="center"/>
              <w:rPr>
                <w:b/>
                <w:bCs/>
                <w:sz w:val="14"/>
                <w:szCs w:val="14"/>
              </w:rPr>
            </w:pPr>
            <w:r w:rsidRPr="00EB08FD">
              <w:rPr>
                <w:b/>
                <w:bCs/>
                <w:sz w:val="14"/>
                <w:szCs w:val="14"/>
              </w:rPr>
              <w:t>Wyszczególnienie</w:t>
            </w:r>
          </w:p>
        </w:tc>
        <w:tc>
          <w:tcPr>
            <w:tcW w:w="620" w:type="pct"/>
            <w:tcBorders>
              <w:top w:val="nil"/>
              <w:left w:val="nil"/>
              <w:bottom w:val="nil"/>
              <w:right w:val="nil"/>
            </w:tcBorders>
            <w:shd w:val="clear" w:color="000000" w:fill="8DB0DB"/>
            <w:vAlign w:val="center"/>
            <w:hideMark/>
          </w:tcPr>
          <w:p w:rsidR="00EB08FD" w:rsidRPr="00EB08FD" w:rsidRDefault="00EB08FD" w:rsidP="00EB08FD">
            <w:pPr>
              <w:spacing w:line="240" w:lineRule="auto"/>
              <w:jc w:val="center"/>
              <w:rPr>
                <w:b/>
                <w:bCs/>
                <w:sz w:val="14"/>
                <w:szCs w:val="14"/>
              </w:rPr>
            </w:pPr>
            <w:r w:rsidRPr="00EB08FD">
              <w:rPr>
                <w:b/>
                <w:bCs/>
                <w:sz w:val="14"/>
                <w:szCs w:val="14"/>
              </w:rPr>
              <w:t>Jednostka miary</w:t>
            </w:r>
          </w:p>
        </w:tc>
        <w:tc>
          <w:tcPr>
            <w:tcW w:w="422" w:type="pct"/>
            <w:tcBorders>
              <w:top w:val="nil"/>
              <w:left w:val="nil"/>
              <w:bottom w:val="nil"/>
              <w:right w:val="nil"/>
            </w:tcBorders>
            <w:shd w:val="clear" w:color="000000" w:fill="8DB0DB"/>
            <w:vAlign w:val="center"/>
            <w:hideMark/>
          </w:tcPr>
          <w:p w:rsidR="00EB08FD" w:rsidRPr="00EB08FD" w:rsidRDefault="00EB08FD" w:rsidP="00EB08FD">
            <w:pPr>
              <w:spacing w:line="240" w:lineRule="auto"/>
              <w:jc w:val="center"/>
              <w:rPr>
                <w:b/>
                <w:bCs/>
                <w:sz w:val="14"/>
                <w:szCs w:val="14"/>
              </w:rPr>
            </w:pPr>
            <w:r w:rsidRPr="00EB08FD">
              <w:rPr>
                <w:b/>
                <w:bCs/>
                <w:sz w:val="14"/>
                <w:szCs w:val="14"/>
              </w:rPr>
              <w:t>Plan</w:t>
            </w:r>
          </w:p>
        </w:tc>
      </w:tr>
      <w:tr w:rsidR="00EB08FD" w:rsidRPr="00EB08FD" w:rsidTr="00EB08FD">
        <w:trPr>
          <w:trHeight w:val="85"/>
        </w:trPr>
        <w:tc>
          <w:tcPr>
            <w:tcW w:w="3958" w:type="pct"/>
            <w:tcBorders>
              <w:top w:val="nil"/>
              <w:left w:val="nil"/>
              <w:bottom w:val="nil"/>
              <w:right w:val="nil"/>
            </w:tcBorders>
            <w:shd w:val="clear" w:color="auto" w:fill="auto"/>
            <w:vAlign w:val="center"/>
            <w:hideMark/>
          </w:tcPr>
          <w:p w:rsidR="00EB08FD" w:rsidRPr="00EB08FD" w:rsidRDefault="00EB08FD" w:rsidP="00EB08FD">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EB08FD" w:rsidRPr="00EB08FD" w:rsidRDefault="00EB08FD" w:rsidP="00EB08FD">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Drogi i mosty</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remontu 1 m</w:t>
            </w:r>
            <w:r w:rsidRPr="00EB08FD">
              <w:rPr>
                <w:sz w:val="12"/>
                <w:szCs w:val="12"/>
                <w:vertAlign w:val="superscript"/>
              </w:rPr>
              <w:t>2</w:t>
            </w:r>
            <w:r w:rsidRPr="00EB08FD">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utrzymania 1 m</w:t>
            </w:r>
            <w:r w:rsidRPr="00EB08FD">
              <w:rPr>
                <w:sz w:val="12"/>
                <w:szCs w:val="12"/>
                <w:vertAlign w:val="superscript"/>
              </w:rPr>
              <w:t>2</w:t>
            </w:r>
            <w:r w:rsidRPr="00EB08FD">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remontu 1 m</w:t>
            </w:r>
            <w:r w:rsidRPr="00EB08FD">
              <w:rPr>
                <w:sz w:val="12"/>
                <w:szCs w:val="12"/>
                <w:vertAlign w:val="superscript"/>
              </w:rPr>
              <w:t>2</w:t>
            </w:r>
            <w:r w:rsidRPr="00EB08FD">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utrzymania 1 m</w:t>
            </w:r>
            <w:r w:rsidRPr="00EB08FD">
              <w:rPr>
                <w:sz w:val="12"/>
                <w:szCs w:val="12"/>
                <w:vertAlign w:val="superscript"/>
              </w:rPr>
              <w:t>2</w:t>
            </w:r>
            <w:r w:rsidRPr="00EB08FD">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2 750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14,2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łączna powierzchnia w m</w:t>
            </w:r>
            <w:r w:rsidRPr="00EB08FD">
              <w:rPr>
                <w:sz w:val="12"/>
                <w:szCs w:val="12"/>
                <w:vertAlign w:val="superscript"/>
              </w:rPr>
              <w:t>2</w:t>
            </w:r>
            <w:r w:rsidRPr="00EB08FD">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40 298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utrzymania 1 m</w:t>
            </w:r>
            <w:r w:rsidRPr="00EB08FD">
              <w:rPr>
                <w:sz w:val="12"/>
                <w:szCs w:val="12"/>
                <w:vertAlign w:val="superscript"/>
              </w:rPr>
              <w:t>2</w:t>
            </w:r>
            <w:r w:rsidRPr="00EB08FD">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540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zadania na etat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177 895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zarządzania 1 m</w:t>
            </w:r>
            <w:r w:rsidRPr="00EB08FD">
              <w:rPr>
                <w:sz w:val="12"/>
                <w:szCs w:val="12"/>
                <w:vertAlign w:val="superscript"/>
              </w:rPr>
              <w:t>2</w:t>
            </w:r>
            <w:r w:rsidRPr="00EB08FD">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miesięczna wysokość zaliczki eksploatacyjnej na m</w:t>
            </w:r>
            <w:r w:rsidRPr="00EB08FD">
              <w:rPr>
                <w:sz w:val="12"/>
                <w:szCs w:val="12"/>
                <w:vertAlign w:val="superscript"/>
              </w:rPr>
              <w:t>2</w:t>
            </w:r>
            <w:r w:rsidRPr="00EB08FD">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miesięczna wysokość zaliczki remontowej na m</w:t>
            </w:r>
            <w:r w:rsidRPr="00EB08FD">
              <w:rPr>
                <w:sz w:val="12"/>
                <w:szCs w:val="12"/>
                <w:vertAlign w:val="superscript"/>
              </w:rPr>
              <w:t>2</w:t>
            </w:r>
            <w:r w:rsidRPr="00EB08FD">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55,6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Utrzymanie lokali użytkowych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odsetek niewynajętych lokali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powierzchnia w m</w:t>
            </w:r>
            <w:r w:rsidRPr="00EB08FD">
              <w:rPr>
                <w:sz w:val="12"/>
                <w:szCs w:val="12"/>
                <w:vertAlign w:val="superscript"/>
              </w:rPr>
              <w:t>2</w:t>
            </w:r>
            <w:r w:rsidRPr="00EB08FD">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1 521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utrzymania 1 m</w:t>
            </w:r>
            <w:r w:rsidRPr="00EB08FD">
              <w:rPr>
                <w:sz w:val="12"/>
                <w:szCs w:val="12"/>
                <w:vertAlign w:val="superscript"/>
              </w:rPr>
              <w:t>2</w:t>
            </w:r>
            <w:r w:rsidRPr="00EB08FD">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m</w:t>
            </w:r>
            <w:r w:rsidRPr="00EB08FD">
              <w:rPr>
                <w:sz w:val="12"/>
                <w:szCs w:val="12"/>
                <w:vertAlign w:val="superscript"/>
              </w:rPr>
              <w:t>2</w:t>
            </w:r>
            <w:r w:rsidRPr="00EB08FD">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tys. 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185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zimowego oczyszczania na 1 000 m</w:t>
            </w:r>
            <w:r w:rsidRPr="00EB08FD">
              <w:rPr>
                <w:sz w:val="12"/>
                <w:szCs w:val="12"/>
                <w:vertAlign w:val="superscript"/>
              </w:rPr>
              <w:t>2</w:t>
            </w:r>
            <w:r w:rsidRPr="00EB08FD">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zł/tys. 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12 451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tys. 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183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 letniego oczyszczania na 1 000 m</w:t>
            </w:r>
            <w:r w:rsidRPr="00EB08FD">
              <w:rPr>
                <w:sz w:val="12"/>
                <w:szCs w:val="12"/>
                <w:vertAlign w:val="superscript"/>
              </w:rPr>
              <w:t>2</w:t>
            </w:r>
            <w:r w:rsidRPr="00EB08FD">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zł/tys. 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4 361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obszar objęty oczyszczaniem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ha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zł/ha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interwencji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interwencji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opróżnień</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111 800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4 467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wywożenia 1 m</w:t>
            </w:r>
            <w:r w:rsidRPr="00EB08FD">
              <w:rPr>
                <w:sz w:val="12"/>
                <w:szCs w:val="12"/>
                <w:vertAlign w:val="superscript"/>
              </w:rPr>
              <w:t>3</w:t>
            </w:r>
            <w:r w:rsidRPr="00EB08FD">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w:t>
            </w:r>
            <w:r w:rsidRPr="00EB08FD">
              <w:rPr>
                <w:sz w:val="12"/>
                <w:szCs w:val="12"/>
                <w:vertAlign w:val="superscript"/>
              </w:rPr>
              <w:t>3</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25 000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2 400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480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70 833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65 157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Tereny zielone</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koszenia 1 ha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zł/ha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1 250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1 330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koszenia 1 ha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zł/ha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1 125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1 720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23 444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1 667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24 000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EDUKACJA</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dziecko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19 989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dziecko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15 501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dziecko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14 493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dziecko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7 171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11 878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7 688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9 818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999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poradnię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8 818 784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5 385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1 369 652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7 062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44,7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416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5 040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10 417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811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1 690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4 760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6 914 269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komisja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etatów doradców metodycznych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376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1 794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374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544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2 600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1 620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1 790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stypendium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98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207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268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posiłku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programu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86 687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Pomoc społeczna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1 613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łączna liczba podopiecznych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3 200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2 212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rodzina</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316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etaty</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1 150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2 250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Dożywianie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wartość zasiłku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295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24,9</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17,0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132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13 333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Białołęcki Ośrodek Kultury</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1 916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środków finansowych z budżetu Miasta w całkowitych kosztach działalności bieżącej w %</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81,0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Biblioteka Publiczna w Dzielnicy Białołęka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czytelników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18 500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293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2 262 625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24 291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27 336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13 833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Promocja miasta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Promocja krajowa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86 250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100 000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44,4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Promocja zagraniczna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Wymiana młodzieży</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Zapoznanie młodzieży m.st. Warszawy z kulturą i tradycją poszczególnych regionów krajów europejskich oraz młodzieży z zagranicy z kulturą, tradycją oraz historią Warszawy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z m.st. Warszawy/Dzielnicy jaka wzięła udział w wymianie młodzieży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osób z zagranicy jaka odwiedziła Warszawę/Dzielnicę w ramach wymiany,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spotkań, zjazdów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zadania na osobę biorącą udział w wymianie międzynarodowej młodzieży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1 944</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8DB0DB"/>
            <w:vAlign w:val="bottom"/>
            <w:hideMark/>
          </w:tcPr>
          <w:p w:rsidR="00EB08FD" w:rsidRPr="00EB08FD" w:rsidRDefault="00EB08FD" w:rsidP="00EB08FD">
            <w:pPr>
              <w:spacing w:line="240" w:lineRule="auto"/>
              <w:rPr>
                <w:b/>
                <w:bCs/>
                <w:sz w:val="12"/>
                <w:szCs w:val="12"/>
              </w:rPr>
            </w:pPr>
            <w:r w:rsidRPr="00EB08FD">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8DB0DB"/>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307,0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423</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zadania na etat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1 502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1 946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1,5</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298 312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11 660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78</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136</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szt./etat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16 250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EAF1F6"/>
            <w:vAlign w:val="bottom"/>
            <w:hideMark/>
          </w:tcPr>
          <w:p w:rsidR="00EB08FD" w:rsidRPr="00EB08FD" w:rsidRDefault="00EB08FD" w:rsidP="00EB08FD">
            <w:pPr>
              <w:spacing w:line="240" w:lineRule="auto"/>
              <w:rPr>
                <w:b/>
                <w:bCs/>
                <w:i/>
                <w:iCs/>
                <w:sz w:val="12"/>
                <w:szCs w:val="12"/>
              </w:rPr>
            </w:pPr>
            <w:r w:rsidRPr="00EB08FD">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jc w:val="center"/>
              <w:rPr>
                <w:b/>
                <w:bCs/>
                <w:i/>
                <w:iCs/>
                <w:sz w:val="12"/>
                <w:szCs w:val="12"/>
              </w:rPr>
            </w:pPr>
            <w:r w:rsidRPr="00EB08FD">
              <w:rPr>
                <w:b/>
                <w:bCs/>
                <w:i/>
                <w:iCs/>
                <w:sz w:val="12"/>
                <w:szCs w:val="12"/>
              </w:rPr>
              <w:t> </w:t>
            </w:r>
          </w:p>
        </w:tc>
        <w:tc>
          <w:tcPr>
            <w:tcW w:w="422" w:type="pct"/>
            <w:tcBorders>
              <w:top w:val="nil"/>
              <w:left w:val="nil"/>
              <w:bottom w:val="nil"/>
              <w:right w:val="nil"/>
            </w:tcBorders>
            <w:shd w:val="clear" w:color="000000" w:fill="EAF1F6"/>
            <w:noWrap/>
            <w:vAlign w:val="bottom"/>
            <w:hideMark/>
          </w:tcPr>
          <w:p w:rsidR="00EB08FD" w:rsidRPr="00EB08FD" w:rsidRDefault="00EB08FD" w:rsidP="00EB08FD">
            <w:pPr>
              <w:spacing w:line="240" w:lineRule="auto"/>
              <w:rPr>
                <w:b/>
                <w:bCs/>
                <w:i/>
                <w:iCs/>
                <w:sz w:val="12"/>
                <w:szCs w:val="12"/>
              </w:rPr>
            </w:pPr>
            <w:r w:rsidRPr="00EB08FD">
              <w:rPr>
                <w:b/>
                <w:bCs/>
                <w:i/>
                <w:i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m</w:t>
            </w:r>
            <w:r w:rsidRPr="00EB08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4 452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zł/rbh</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B7CFE8"/>
            <w:vAlign w:val="bottom"/>
            <w:hideMark/>
          </w:tcPr>
          <w:p w:rsidR="00EB08FD" w:rsidRPr="00EB08FD" w:rsidRDefault="00EB08FD" w:rsidP="00EB08FD">
            <w:pPr>
              <w:spacing w:line="240" w:lineRule="auto"/>
              <w:rPr>
                <w:b/>
                <w:bCs/>
                <w:sz w:val="12"/>
                <w:szCs w:val="12"/>
              </w:rPr>
            </w:pPr>
            <w:r w:rsidRPr="00EB08FD">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B7CFE8"/>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średnia miesięczna dieta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zł/m-c</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2 367</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32 400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zł/os.</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6,2</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25 000</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000000" w:fill="D5E3F2"/>
            <w:vAlign w:val="bottom"/>
            <w:hideMark/>
          </w:tcPr>
          <w:p w:rsidR="00EB08FD" w:rsidRPr="00EB08FD" w:rsidRDefault="00EB08FD" w:rsidP="00EB08FD">
            <w:pPr>
              <w:spacing w:line="240" w:lineRule="auto"/>
              <w:rPr>
                <w:b/>
                <w:bCs/>
                <w:sz w:val="12"/>
                <w:szCs w:val="12"/>
              </w:rPr>
            </w:pPr>
            <w:r w:rsidRPr="00EB08FD">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jc w:val="center"/>
              <w:rPr>
                <w:b/>
                <w:bCs/>
                <w:sz w:val="12"/>
                <w:szCs w:val="12"/>
              </w:rPr>
            </w:pPr>
            <w:r w:rsidRPr="00EB08FD">
              <w:rPr>
                <w:b/>
                <w:bCs/>
                <w:sz w:val="12"/>
                <w:szCs w:val="12"/>
              </w:rPr>
              <w:t> </w:t>
            </w:r>
          </w:p>
        </w:tc>
        <w:tc>
          <w:tcPr>
            <w:tcW w:w="422" w:type="pct"/>
            <w:tcBorders>
              <w:top w:val="nil"/>
              <w:left w:val="nil"/>
              <w:bottom w:val="nil"/>
              <w:right w:val="nil"/>
            </w:tcBorders>
            <w:shd w:val="clear" w:color="000000" w:fill="D5E3F2"/>
            <w:noWrap/>
            <w:vAlign w:val="bottom"/>
            <w:hideMark/>
          </w:tcPr>
          <w:p w:rsidR="00EB08FD" w:rsidRPr="00EB08FD" w:rsidRDefault="00EB08FD" w:rsidP="00EB08FD">
            <w:pPr>
              <w:spacing w:line="240" w:lineRule="auto"/>
              <w:rPr>
                <w:b/>
                <w:bCs/>
                <w:sz w:val="12"/>
                <w:szCs w:val="12"/>
              </w:rPr>
            </w:pPr>
            <w:r w:rsidRPr="00EB08FD">
              <w:rPr>
                <w:b/>
                <w:bCs/>
                <w:sz w:val="12"/>
                <w:szCs w:val="12"/>
              </w:rPr>
              <w:t> </w:t>
            </w: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Cel:</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sz w:val="12"/>
                <w:szCs w:val="12"/>
              </w:rPr>
            </w:pPr>
            <w:r w:rsidRPr="00EB08FD">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vAlign w:val="bottom"/>
            <w:hideMark/>
          </w:tcPr>
          <w:p w:rsidR="00EB08FD" w:rsidRPr="00EB08FD" w:rsidRDefault="00EB08FD" w:rsidP="00EB08FD">
            <w:pPr>
              <w:spacing w:line="240" w:lineRule="auto"/>
              <w:rPr>
                <w:i/>
                <w:iCs/>
                <w:sz w:val="12"/>
                <w:szCs w:val="12"/>
                <w:u w:val="single"/>
              </w:rPr>
            </w:pPr>
            <w:r w:rsidRPr="00EB08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rFonts w:ascii="Times New Roman" w:hAnsi="Times New Roman" w:cs="Times New Roman"/>
                <w:sz w:val="12"/>
                <w:szCs w:val="12"/>
              </w:rPr>
            </w:pPr>
          </w:p>
        </w:tc>
      </w:tr>
      <w:tr w:rsidR="00EB08FD" w:rsidRPr="00EB08FD" w:rsidTr="00EB08FD">
        <w:trPr>
          <w:trHeight w:val="85"/>
        </w:trPr>
        <w:tc>
          <w:tcPr>
            <w:tcW w:w="3958"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szt.</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1</w:t>
            </w:r>
          </w:p>
        </w:tc>
      </w:tr>
      <w:tr w:rsidR="00EB08FD" w:rsidRPr="00EB08FD" w:rsidTr="00EB08FD">
        <w:trPr>
          <w:trHeight w:val="85"/>
        </w:trPr>
        <w:tc>
          <w:tcPr>
            <w:tcW w:w="3958" w:type="pct"/>
            <w:tcBorders>
              <w:top w:val="nil"/>
              <w:left w:val="nil"/>
              <w:bottom w:val="nil"/>
              <w:right w:val="nil"/>
            </w:tcBorders>
            <w:shd w:val="clear" w:color="auto" w:fill="auto"/>
            <w:noWrap/>
            <w:vAlign w:val="bottom"/>
            <w:hideMark/>
          </w:tcPr>
          <w:p w:rsidR="00EB08FD" w:rsidRPr="00EB08FD" w:rsidRDefault="00EB08FD" w:rsidP="00EB08FD">
            <w:pPr>
              <w:spacing w:line="240" w:lineRule="auto"/>
              <w:rPr>
                <w:sz w:val="12"/>
                <w:szCs w:val="12"/>
              </w:rPr>
            </w:pPr>
            <w:r w:rsidRPr="00EB08FD">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center"/>
              <w:rPr>
                <w:sz w:val="12"/>
                <w:szCs w:val="12"/>
              </w:rPr>
            </w:pPr>
            <w:r w:rsidRPr="00EB08FD">
              <w:rPr>
                <w:sz w:val="12"/>
                <w:szCs w:val="12"/>
              </w:rPr>
              <w:t>zł</w:t>
            </w:r>
          </w:p>
        </w:tc>
        <w:tc>
          <w:tcPr>
            <w:tcW w:w="422" w:type="pct"/>
            <w:tcBorders>
              <w:top w:val="nil"/>
              <w:left w:val="nil"/>
              <w:bottom w:val="nil"/>
              <w:right w:val="nil"/>
            </w:tcBorders>
            <w:shd w:val="clear" w:color="auto" w:fill="auto"/>
            <w:noWrap/>
            <w:vAlign w:val="bottom"/>
            <w:hideMark/>
          </w:tcPr>
          <w:p w:rsidR="00EB08FD" w:rsidRPr="00EB08FD" w:rsidRDefault="00EB08FD" w:rsidP="00EB08FD">
            <w:pPr>
              <w:spacing w:line="240" w:lineRule="auto"/>
              <w:jc w:val="right"/>
              <w:rPr>
                <w:sz w:val="12"/>
                <w:szCs w:val="12"/>
              </w:rPr>
            </w:pPr>
            <w:r w:rsidRPr="00EB08FD">
              <w:rPr>
                <w:sz w:val="12"/>
                <w:szCs w:val="12"/>
              </w:rPr>
              <w:t>66 240</w:t>
            </w:r>
          </w:p>
        </w:tc>
      </w:tr>
    </w:tbl>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8E7C03" w:rsidRDefault="00102ED1" w:rsidP="008E7C03">
      <w:pPr>
        <w:pStyle w:val="Nagwek2"/>
      </w:pPr>
      <w:bookmarkStart w:id="55" w:name="_Toc122429967"/>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EB08FD" w:rsidRPr="00EB08FD" w:rsidTr="00EB08FD">
        <w:trPr>
          <w:trHeight w:val="85"/>
          <w:tblHeader/>
        </w:trPr>
        <w:tc>
          <w:tcPr>
            <w:tcW w:w="3972" w:type="pct"/>
            <w:tcBorders>
              <w:top w:val="nil"/>
              <w:left w:val="nil"/>
              <w:bottom w:val="nil"/>
              <w:right w:val="nil"/>
            </w:tcBorders>
            <w:shd w:val="clear" w:color="000000" w:fill="8DB0DB"/>
            <w:noWrap/>
            <w:vAlign w:val="center"/>
            <w:hideMark/>
          </w:tcPr>
          <w:p w:rsidR="00EB08FD" w:rsidRPr="00EB08FD" w:rsidRDefault="00EB08FD" w:rsidP="00EB08FD">
            <w:pPr>
              <w:spacing w:line="240" w:lineRule="auto"/>
              <w:jc w:val="center"/>
              <w:rPr>
                <w:b/>
                <w:bCs/>
                <w:sz w:val="14"/>
                <w:szCs w:val="14"/>
              </w:rPr>
            </w:pPr>
            <w:r w:rsidRPr="00EB08FD">
              <w:rPr>
                <w:b/>
                <w:bCs/>
                <w:sz w:val="14"/>
                <w:szCs w:val="14"/>
              </w:rPr>
              <w:t>Wyszczególnienie</w:t>
            </w:r>
          </w:p>
        </w:tc>
        <w:tc>
          <w:tcPr>
            <w:tcW w:w="1028" w:type="pct"/>
            <w:tcBorders>
              <w:top w:val="nil"/>
              <w:left w:val="nil"/>
              <w:bottom w:val="nil"/>
              <w:right w:val="nil"/>
            </w:tcBorders>
            <w:shd w:val="clear" w:color="000000" w:fill="8DB0DB"/>
            <w:vAlign w:val="center"/>
            <w:hideMark/>
          </w:tcPr>
          <w:p w:rsidR="00EB08FD" w:rsidRPr="00EB08FD" w:rsidRDefault="00EB08FD" w:rsidP="00EB08FD">
            <w:pPr>
              <w:spacing w:line="240" w:lineRule="auto"/>
              <w:jc w:val="center"/>
              <w:rPr>
                <w:b/>
                <w:bCs/>
                <w:sz w:val="14"/>
                <w:szCs w:val="14"/>
              </w:rPr>
            </w:pPr>
            <w:r w:rsidRPr="00EB08FD">
              <w:rPr>
                <w:b/>
                <w:bCs/>
                <w:sz w:val="14"/>
                <w:szCs w:val="14"/>
              </w:rPr>
              <w:t xml:space="preserve">Plan </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center"/>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8DB0DB"/>
            <w:noWrap/>
            <w:vAlign w:val="center"/>
            <w:hideMark/>
          </w:tcPr>
          <w:p w:rsidR="00EB08FD" w:rsidRPr="00EB08FD" w:rsidRDefault="00EB08FD" w:rsidP="00EB08FD">
            <w:pPr>
              <w:spacing w:line="240" w:lineRule="auto"/>
              <w:rPr>
                <w:b/>
                <w:bCs/>
                <w:sz w:val="12"/>
                <w:szCs w:val="12"/>
              </w:rPr>
            </w:pPr>
            <w:r w:rsidRPr="00EB08FD">
              <w:rPr>
                <w:b/>
                <w:bCs/>
                <w:sz w:val="12"/>
                <w:szCs w:val="12"/>
              </w:rPr>
              <w:t>RAZEM</w:t>
            </w:r>
          </w:p>
        </w:tc>
        <w:tc>
          <w:tcPr>
            <w:tcW w:w="1028" w:type="pct"/>
            <w:tcBorders>
              <w:top w:val="nil"/>
              <w:left w:val="nil"/>
              <w:bottom w:val="nil"/>
              <w:right w:val="nil"/>
            </w:tcBorders>
            <w:shd w:val="clear" w:color="000000" w:fill="8DB0DB"/>
            <w:vAlign w:val="center"/>
            <w:hideMark/>
          </w:tcPr>
          <w:p w:rsidR="00EB08FD" w:rsidRPr="00EB08FD" w:rsidRDefault="00EB08FD" w:rsidP="00EB08FD">
            <w:pPr>
              <w:spacing w:line="240" w:lineRule="auto"/>
              <w:jc w:val="right"/>
              <w:rPr>
                <w:b/>
                <w:bCs/>
                <w:sz w:val="12"/>
                <w:szCs w:val="12"/>
              </w:rPr>
            </w:pPr>
            <w:r w:rsidRPr="00EB08FD">
              <w:rPr>
                <w:b/>
                <w:bCs/>
                <w:sz w:val="12"/>
                <w:szCs w:val="12"/>
              </w:rPr>
              <w:t>150 514 829</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sz w:val="12"/>
                <w:szCs w:val="12"/>
              </w:rPr>
            </w:pPr>
            <w:r w:rsidRPr="00EB08FD">
              <w:rPr>
                <w:sz w:val="12"/>
                <w:szCs w:val="12"/>
              </w:rPr>
              <w:t xml:space="preserve"> </w:t>
            </w: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TRANSPORT I KOMUNIKACJA</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23 062 983</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Drogi i mosty</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23 062 983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Modernizacja ul. Zdziarskiej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660 363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chodnika w ul. Słonecznego Poranka wraz z regulacją stanu prawnego gruntów</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83 187</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pozyskanie gruntów w liniach rozgraniczających ulicy Słonecznego Poranka oraz budowę jednostronnego chodnika na długości ok. 800 m. W 2023 r. planuje się pozyskanie gruntów w liniach rozgraniczających ulicy.</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Warzelniczej na odcinku od ul. Hemara do posesji  nr 18B</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499 508</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budowę ulicy na odcinku o długości 280 m i szerokości jezdni 5 m, z jednostronnym chodnikiem, odwodnieniem i oświetleniem wraz z pozyskaniem gruntu. W 2023 r. planuje się opracowanie dokumentacji projektowej oraz rozpoczęcie robót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Modernizacja ul. Mańkowskiej na odcinku od ul. Ruskowy Bród  do ul. Olesin</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150 000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Zakres zadania obejmuje wykonanie ciągu pieszego wzdłuż ulicy Mańkowskiej na odcinku o długości około 580 m (od istniejącego chodnika w kierunku ul. Olesin do działki 48/4 z obrębu 4-16-06) wraz z przejściem dla pieszych i oświetleniem, przebudowę oświetlenia na odcinku do ul. Ruskowy Bród oraz pozyskanie niezbędnych gruntów. W 2023 r. planuje się zakończenie robót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chodnika w ul. Orneckiej na odcinku od ul. Szamocin do ul. Wilkowieckiej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560 000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Zakres zadania obejmuje budowę chodnika w ulicy Orneckiej  na odcinku ok. 440 m od ul. Michałówek do dz. ew. nr 29/6 z obrębu 4-05-01 (w koordynacji ze spółką MPWiK S.A., która realizuje wodociąg). W 2023 r. planuje się zakończenie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Projektowanej 5 KD od granicy miasta w kierunku ul. Berensona</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407 121</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obejmował budowę drogi na odcinku 420 od granicy Warszawy z gminą Marki w kierunku ul. Oknickiej, w tym jezdni o szerokości 6 m, jednostronnego chodnika o szerokości 2 m, oświetlenia oraz odwodnienia do studni chłonnych. W 2023 r. zaplanowano wykonanie prac przygotowawczych do wybudowania brakującego oświetlenia ulicznego.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Srebrnogórskiej na odcinku od ul. 15 Sierpnia w kierunku ul. Szynowej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1 050 000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Zakres zadania obejmuje wykonanie drogi o długości ok. 380 m i szerokości 6 m, z jednostronnym chodnikiem o szerokości  2 m, oświetleniem oraz zjazdami na posesje. W 2023 r. planuje się zakończenie opracowywania dokumentacji projektowej, uzyskanie decyzji o zezwoleniu na realizację inwestycji drogowej oraz częściową wypłatę odszkodowań.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Modernizacja mostu w ciągu ul. Chudoby</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3 007 300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Zakres zadania obejmuje modernizację mostu w ul. Chudoby na rzece Długiej w celu udrożnienia lokalnego układu komunikacyjnego (łączącego ul. Zdziarską z ul. Berensona) i umożliwienia przejazdu pojazdom powyżej 10 t. Wykonana zostanie budowa obiektu o konstrukcji żelbetowej, z jezdnią szerokości 7 m, z jednostronnym chodnikiem o szerokości 2  m, rezerwą pod ścieżkę rowerową na moście o szerokości 2,5 m, dojazdami do obiektu oraz oświetleniem. Dodatkowo, w ramach inwestycji wybudowane zostanie oświetlenie na brakującym odcinku ok. 200 m, od mostu w kierunku ulicy Berensona. W 2023 r. planuje się zakończenie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Tajemnej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955 000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Zakres zadania obejmuje budowę jezdni o nawierzchni przystosowanej do komunikacji zbiorowej o  długości 160 m, chodnika oraz oświetlenia. W 2023 r. planuje się realizację robót budowlanych. </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ul. Szałasa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20 064</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ul. Książkową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172 893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Wykup gruntów pod drogi gminne i przyszłe drogi gminne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4 047 419</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Zakres zadania obejmuje nabycie nieruchomości pod drogi gminne i przyszłe drogi gminne.</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Wykup gruntów w trybie art. 36 ustawy o planowaniu i zagospodarowaniu przestrzennym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545 122</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nabycie działki ewidencyjnej nr 35/15 z obrębu 4-01-09.</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Ostródzkiej od kładki na rzece Długiej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43 970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nieruchomości w związku z budową układu drogowego ul. Aluzyjnej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183 708</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Innej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906 458</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Aluzyjnej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55 101</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ul. 2 KD-D wraz z rozbudową skrzyżowania z ul. Płochocińską oraz nabyciem gruntów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875 692</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ulic Projektowanych 6.2 KD-L i 4.2 KD-L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1 841 916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rozbudowę dróg gminnych.</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Dziatwy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626 134</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Ostródzkiej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57 183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wypłatę odszkodowań za nieruchomości przewidziane pod drogę gminną.</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Wykup części działek  4/4 i 5/9 z obrębu 4-03-01 pod zieleń  publiczną  i ciąg pieszy</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143 695</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Zaplanowane w 2023 r. środki  będą przeznaczone na wykup części działek  4/4 i 5/9 z obrębu 4-03-01 przewidzianych pod zieleń  publiczną  i ciąg pieszy.</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Wykup gruntów pod ul. Topolową na odcinku od ul. H. Ordonówny do ul. Pasłęckiej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498 770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Zaplanowane w 2023 r. środki  będą przeznaczone na  nabycie nieruchomości przewidzianej pod poszerzenie ulicy Topolowej.  </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Pałuków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18 620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Morelowej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293 592</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 Talarowej etap I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776 246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budowę ul. Duninów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166 944</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ul. Projektowaną 2D (Osiedle Piekiełko)- rozliczenie z deweloperem - etap II</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856 475</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Rozbudowa ulicy Odkrytej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218 173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ul. Trakt Nadwiślański (Osiedle Piekiełko)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2 312 629</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w ul. Tarasowej i ul. Liczydło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5 400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Nabycie gruntów pod ul. Rybacką - rozliczenie z deweloperem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zadania obejmuje wypłatę odszkodowań z tytułu nabycia nieruchomości pod drogę gminną.</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60016</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 xml:space="preserve">Doświetlenie przejść dla pieszych </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324 000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170056" w:rsidRDefault="00EB08FD" w:rsidP="00170056">
            <w:pPr>
              <w:spacing w:line="240" w:lineRule="auto"/>
              <w:jc w:val="both"/>
              <w:rPr>
                <w:sz w:val="12"/>
                <w:szCs w:val="12"/>
              </w:rPr>
            </w:pPr>
            <w:r w:rsidRPr="00EB08FD">
              <w:rPr>
                <w:sz w:val="12"/>
                <w:szCs w:val="12"/>
              </w:rPr>
              <w:t>Zakres zadania w części realizowanej przez Dzielnicę obejmuje ustawienie latarni doświetlających osiem przejść dla pieszych na drogach gminnych w następujących lokalizacjach:</w:t>
            </w:r>
          </w:p>
          <w:p w:rsidR="00170056" w:rsidRDefault="00EB08FD" w:rsidP="00170056">
            <w:pPr>
              <w:spacing w:line="240" w:lineRule="auto"/>
              <w:jc w:val="both"/>
              <w:rPr>
                <w:sz w:val="12"/>
                <w:szCs w:val="12"/>
              </w:rPr>
            </w:pPr>
            <w:r w:rsidRPr="00EB08FD">
              <w:rPr>
                <w:sz w:val="12"/>
                <w:szCs w:val="12"/>
              </w:rPr>
              <w:t xml:space="preserve">1. skrzyżowanie dróg gminnych ul. Raciborskiej z ul. Wyganowską, </w:t>
            </w:r>
          </w:p>
          <w:p w:rsidR="00170056" w:rsidRDefault="00EB08FD" w:rsidP="00170056">
            <w:pPr>
              <w:spacing w:line="240" w:lineRule="auto"/>
              <w:jc w:val="both"/>
              <w:rPr>
                <w:sz w:val="12"/>
                <w:szCs w:val="12"/>
              </w:rPr>
            </w:pPr>
            <w:r w:rsidRPr="00EB08FD">
              <w:rPr>
                <w:sz w:val="12"/>
                <w:szCs w:val="12"/>
              </w:rPr>
              <w:t>2. rejon skrzyżowania ul. Tapetowej z ul. Przytulną,</w:t>
            </w:r>
          </w:p>
          <w:p w:rsidR="00170056" w:rsidRDefault="00EB08FD" w:rsidP="00170056">
            <w:pPr>
              <w:spacing w:line="240" w:lineRule="auto"/>
              <w:jc w:val="both"/>
              <w:rPr>
                <w:sz w:val="12"/>
                <w:szCs w:val="12"/>
              </w:rPr>
            </w:pPr>
            <w:r w:rsidRPr="00EB08FD">
              <w:rPr>
                <w:sz w:val="12"/>
                <w:szCs w:val="12"/>
              </w:rPr>
              <w:t>3. skrzyżowanie ul. Orchowieckiej z ul. Fletniową,</w:t>
            </w:r>
          </w:p>
          <w:p w:rsidR="00170056" w:rsidRDefault="00EB08FD" w:rsidP="00170056">
            <w:pPr>
              <w:spacing w:line="240" w:lineRule="auto"/>
              <w:jc w:val="both"/>
              <w:rPr>
                <w:sz w:val="12"/>
                <w:szCs w:val="12"/>
              </w:rPr>
            </w:pPr>
            <w:r w:rsidRPr="00EB08FD">
              <w:rPr>
                <w:sz w:val="12"/>
                <w:szCs w:val="12"/>
              </w:rPr>
              <w:t xml:space="preserve">4. skrzyżowanie ul. Kiersnowskiego z ul. Fletniową, </w:t>
            </w:r>
          </w:p>
          <w:p w:rsidR="00170056" w:rsidRDefault="00EB08FD" w:rsidP="00170056">
            <w:pPr>
              <w:spacing w:line="240" w:lineRule="auto"/>
              <w:jc w:val="both"/>
              <w:rPr>
                <w:sz w:val="12"/>
                <w:szCs w:val="12"/>
              </w:rPr>
            </w:pPr>
            <w:r w:rsidRPr="00EB08FD">
              <w:rPr>
                <w:sz w:val="12"/>
                <w:szCs w:val="12"/>
              </w:rPr>
              <w:t xml:space="preserve">5. skrzyżowanie ul. Sprawnej z ul. Odkrytą, </w:t>
            </w:r>
          </w:p>
          <w:p w:rsidR="00170056" w:rsidRDefault="00EB08FD" w:rsidP="00170056">
            <w:pPr>
              <w:spacing w:line="240" w:lineRule="auto"/>
              <w:jc w:val="both"/>
              <w:rPr>
                <w:sz w:val="12"/>
                <w:szCs w:val="12"/>
              </w:rPr>
            </w:pPr>
            <w:r w:rsidRPr="00EB08FD">
              <w:rPr>
                <w:sz w:val="12"/>
                <w:szCs w:val="12"/>
              </w:rPr>
              <w:t xml:space="preserve">6. skrzyżowanie ul. Książkowa z ul. Odkrytą, </w:t>
            </w:r>
          </w:p>
          <w:p w:rsidR="00170056" w:rsidRDefault="00EB08FD" w:rsidP="00170056">
            <w:pPr>
              <w:spacing w:line="240" w:lineRule="auto"/>
              <w:jc w:val="both"/>
              <w:rPr>
                <w:sz w:val="12"/>
                <w:szCs w:val="12"/>
              </w:rPr>
            </w:pPr>
            <w:r w:rsidRPr="00EB08FD">
              <w:rPr>
                <w:sz w:val="12"/>
                <w:szCs w:val="12"/>
              </w:rPr>
              <w:t xml:space="preserve">7. skrzyżowanie ul. Odkryta z ul. Łączącą, </w:t>
            </w:r>
          </w:p>
          <w:p w:rsidR="00170056" w:rsidRDefault="00EB08FD" w:rsidP="00170056">
            <w:pPr>
              <w:spacing w:line="240" w:lineRule="auto"/>
              <w:jc w:val="both"/>
              <w:rPr>
                <w:sz w:val="12"/>
                <w:szCs w:val="12"/>
              </w:rPr>
            </w:pPr>
            <w:r w:rsidRPr="00EB08FD">
              <w:rPr>
                <w:sz w:val="12"/>
                <w:szCs w:val="12"/>
              </w:rPr>
              <w:t>8. skrzyżowanie ul. Odkrytej z ul. Barei.</w:t>
            </w:r>
          </w:p>
          <w:p w:rsidR="00EB08FD" w:rsidRPr="00EB08FD" w:rsidRDefault="00EB08FD" w:rsidP="00170056">
            <w:pPr>
              <w:spacing w:line="240" w:lineRule="auto"/>
              <w:jc w:val="both"/>
              <w:rPr>
                <w:sz w:val="12"/>
                <w:szCs w:val="12"/>
              </w:rPr>
            </w:pPr>
            <w:r w:rsidRPr="00EB08FD">
              <w:rPr>
                <w:sz w:val="12"/>
                <w:szCs w:val="12"/>
              </w:rPr>
              <w:t>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90015</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Wygodna i bezpieczna infrastruktura pieszo-rowerowa nad Kanałem Żerańskim</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700 000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ciągu pieszo - rowerowego na odcinku od ul. Długorzecznej do Parku Syrenki. Planuje się wykonanie chodnika o szerokość 2 m oraz długość ok. 350 m, który będzie włączony w istniejący od południa chodnik na terenie Parku Syrenki, a od północy chodnik urywający się na granicy gminy Nieporęt. Równolegle z chodnikiem powstanie ścieżka rowerowa, o szerokości 2 m, oddzielona od chodnika buforem o szerokości 0,5 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5 099 096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1 999 096</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budynku komunalnego przy ul. Marywilskiej 44 D - etap I</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998 655</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przedsięwzięcia obejmuje budowę budynku mieszkalnego. W 2023 r. planuje się  opracowanie dokumentacji projektowej.</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Płochocińskiej 20</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251 999</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likwidację palenisk na paliwo stałe oraz wykonanie nowego źródła ciepła na paliwo gazowe w budynku przy ul. Płochocińskiej 20. W 2023 r. jest planowane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Wczele 6</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143 640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likwidację palenisk na paliwo stałe oraz wykonanie nowego źródła ciepła na paliwo gazowe w budynku przy ul. Wczele 6. W 2023 r. jest planowane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Weneckiej 23</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113 015</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likwidację palenisk na paliwo stałe oraz wykonanie nowego źródła ciepła na paliwo gazowe w budynku przy ul. Weneckiej 23. W 2023 r. jest planowane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Kłosowej 11</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196 000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likwidację paleniska na paliwo stałe w budynku przy ul. Kłosowej 11 oraz wykonanie źródła  ciepła opalanego paliwem gazowym oraz instalacji centralnego ogrzewania, instalacji ciepłej wody użytkowej oraz instalacji zimnej wody. W 2023 r. planuje się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pl. Światowida 4</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196 000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likwidację paleniska na paliwo stałe w budynku przy pl. Światowida 4 oraz wykonanie źródła  ciepła opalanego paliwem gazowym oraz instalacji centralnego ogrzewania i instalacji ciepłej wody użytkowej. W 2023 r. planuje się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Uzdowskiej 50</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48 787</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likwidację palenisk na paliwo stałe oraz wykonanie nowego źródła ciepła na paliwo gazowe w budynku przy ul. Uzdowskiej 50. W 2023 r. jest planowane opracowanie dokumentacji projektowej oraz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Likwidacja palenisk na paliwo stałe i wykonanie nowego źródła ciepła na paliwo gazowe w budynku przy ul. Żużlowej 1</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51 000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likwidację paleniska na paliwo stałe oraz wykonanie źródła  ciepła opalanego paliwem gazowym oraz instalacji centralnego ogrzewania i instalacji ciepłej wody użytkowej w budynku przy ul. Żużlowej 1.  W 2023 r. planuje się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Zakład Gospodarowania Nieruchomościami</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rozdział 70007</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3 100 000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budynku modułowego przy ul. Ruskowy Bród</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3 100 000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budowę (w formule "projektuj i buduj") budynku modułowego (na działce ewidencyjnej nr. 36/1 z obrębu 4-16-13) oraz udostępnienie budynku Policji w celu wykorzystania na zamiejscowy rewir dzielnicowych Komendy Rejonowej Policji Warszawa VI. W 2023 r. planowane jest zakończenie prac projektowych oraz realizacja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70005</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9 137 387</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Tereny zielone</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6 728 477</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parku przy ul. Botewa</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5 625 673</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2023 r. planuje się wykonanie robót budowlanych. </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Beton stop! - nowe parki, skwery i urządzone tereny zielone  dla Białołęki i jej mieszkańców</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564 590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utworzenie w 2023 r. parków i skwerów na zielonych terenach w lokalizacjach: ul. Dzierzgońska (działka ew. 29/17 z obrębu 40107), ul. Hemara (działka ew.27/8 z obrębu 41625), ul. Wałuszewska /ul. Insurekcji (działki ew. 137/14, 137/16 z obrębu 41711).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Park Zaułek</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538 214</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W ramach zadania planuje się utworzenie w 2023 r. na terenie zewnętrznym przy Szkole Podstawowej nr 112  ul. Zaułek 34 mini parku sportowo - rekreacyjnego z uwzględnieniem potrzeb niepełnosprawnych dzieci i dorosłych, z podziałem na strefę siłowni plenerowej z przyrządami do kalisteniki i strefę edukacyjno-sensoryczną dla dzieci młodszych wraz z elementami małej architektury (ławki i kosze). </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Pozostałe zadania z zakresu gospodarki komunalnej</w:t>
            </w:r>
          </w:p>
        </w:tc>
        <w:tc>
          <w:tcPr>
            <w:tcW w:w="1028" w:type="pct"/>
            <w:tcBorders>
              <w:top w:val="nil"/>
              <w:left w:val="nil"/>
              <w:bottom w:val="nil"/>
              <w:right w:val="nil"/>
            </w:tcBorders>
            <w:shd w:val="clear" w:color="000000" w:fill="C5D9F1"/>
            <w:vAlign w:val="center"/>
            <w:hideMark/>
          </w:tcPr>
          <w:p w:rsidR="00EB08FD" w:rsidRPr="00EB08FD" w:rsidRDefault="00EB08FD" w:rsidP="00EB08FD">
            <w:pPr>
              <w:spacing w:line="240" w:lineRule="auto"/>
              <w:jc w:val="right"/>
              <w:rPr>
                <w:b/>
                <w:bCs/>
                <w:sz w:val="12"/>
                <w:szCs w:val="12"/>
              </w:rPr>
            </w:pPr>
            <w:r w:rsidRPr="00EB08FD">
              <w:rPr>
                <w:b/>
                <w:bCs/>
                <w:sz w:val="12"/>
                <w:szCs w:val="12"/>
              </w:rPr>
              <w:t>2 408 910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Monitoring i oświetlenie terenów rekreacyjnych na Białołęce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175 650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W 2023 r. planuje się  montaż monitoringu i oświetlenia terenów rekreacyjnych. Projekt obejmuje montaż monitoringu: w Parku Picassa (6 kamer), na terenie skweru przy ul. Krzyżówki (3 kamery) oraz montaż latarni solarnych na placach zabaw: przy ul. Portowej (2 szt.), przy ul. Odkrytej (6 szt.), przy ul. Brzezińskiej (3 szt.) oraz na terenie skweru przy ul. Jagmina (5 szt.).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 xml:space="preserve">Bardziej zielona Białołęka - nowe krzewy i teren rekreacyjny dla mieszkańców dzielnicy </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500 000</w:t>
            </w: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nowych nasadzeń krzewów przy ul. Krzyżówki oraz urządzenie niewielkiego skweru z placem zabaw przy ul. A. Fleminga.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Monitoring i oświetlenie parków i placów zabaw na Białołęce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399 000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monitoringu i oświetlenia w parkach oraz na placach zabaw w następujących lokalizacjach: Park Henrykowski - rozbudowa monitoringu o dodatkową kamerę i wymiana oświetlenia na LED, Park Magiczna - rozbudowa monitoringu o 5 kamer oraz modernizacja istniejącego monitoringu, Bociani Zakątek - montaż 3 kamer, Truskawkowe Pole  - montaż 3 kamer.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AB3822">
            <w:pPr>
              <w:spacing w:line="240" w:lineRule="auto"/>
              <w:jc w:val="both"/>
              <w:rPr>
                <w:b/>
                <w:bCs/>
                <w:sz w:val="12"/>
                <w:szCs w:val="12"/>
              </w:rPr>
            </w:pPr>
            <w:r w:rsidRPr="00EB08FD">
              <w:rPr>
                <w:b/>
                <w:bCs/>
                <w:sz w:val="12"/>
                <w:szCs w:val="12"/>
              </w:rPr>
              <w:t xml:space="preserve">Beton stop </w:t>
            </w:r>
            <w:r w:rsidR="00AB3822">
              <w:rPr>
                <w:b/>
                <w:bCs/>
                <w:sz w:val="12"/>
                <w:szCs w:val="12"/>
              </w:rPr>
              <w:t>-</w:t>
            </w:r>
            <w:r w:rsidRPr="00EB08FD">
              <w:rPr>
                <w:b/>
                <w:bCs/>
                <w:sz w:val="12"/>
                <w:szCs w:val="12"/>
              </w:rPr>
              <w:t xml:space="preserve"> nowe parki i skwery na Białołęce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500 000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Projekt zakłada utworzenie nowego skweru przy ul. Ordonówny oraz uporządkowanie terenu z elementami leśnej ścieżki zdrowia i ścieżki edukacyjnej w rejonie ul. Polnych Kwiatów.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Miasteczko ruchu drogowego</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834 260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miasteczka ruchu drogowego w rejonie ulicy P. Włodkowica. Planuje się budowę asfaltowych alejek/dróg stanowiących miniaturę dróg, skrzyżowań/rond, wyznaczenie organizacji ruchu za pomocą oznakowania poziomego i pionowego, wykonanie monitoringu oraz ogrodzenie obiektu i ustawienie koszy na śmieci i ławek.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EDUKACJA</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69 235 113</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69 235 113</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szkoły podstawowej przy ul. Gerberowej (Kępa Tarchomińska) - prace przygotowawcze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obejmuje prace związane z przygotowaniem realizacji budowy nowej placówki edukacyjnej.</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szkoły podstawowej w rejonie ul. Ruskowy  Bród i ul. Verdiego</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1 049 159</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Zaplanowany na 2023 r. zakres obejmuje  przebudowę ul. Ruskowy Bród, stanowiącej dojazd do placówki oświatowej.</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kompleksu oświatowego przy ul. Świderskiej w Warszawie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52 403 566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Zakres zadania obejmuje budowę kompleksu oświatowego - 36-oddziałowej placówki dla 900 uczniów (32 klasy I-VIII i cztery zerówki, w tym oddział integracyjny) wraz z zespołem boisk, placem zabaw, parkingiem i terenem zieleni. W 2023 r. jest planowana realizacja robót budowlanych. </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Budowa kompleksu oświatowego na Zielonej Białołęce w rejonie ul. Siecznej - prace przygotowawcze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 xml:space="preserve">Zakres zadania obejmuje prace przygotowawcze do budowy 30-oddziałowej szkoły podstawowej dla 800 dzieci wraz z boiskami sportowymi, placem zabaw i zagospodarowaniem terenu. W 2023 r. zaplanowano środki na pokrycie kosztów sporządzenia wyceny nieruchomości, umowy przenoszącej własność oraz kosztów sądowych. </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Modernizacja i rozbudowa Szkoły Podstawowej nr 257 przy ul. Podróżniczej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11 214 452</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2023 r. planuje się kontynuację robót budowlanych oraz oddanie obiektu do użytkowania.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Adaptacja pomieszczeń na potrzeby Przedszkola nr 445 w budynku przy ul. Marywilskiej 65</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1 491 281</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przedsięwzięcia obejmuje wykonanie robót adaptacyjnych pomieszczeń o powierzchni 400 m kw. w budynku przy ul. Marywilskiej 65 dla potrzeb placówki przedszkolnej. W 2023 r. planuje się wykonanie robót budowlanych.</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80104</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rPr>
                <w:b/>
                <w:bCs/>
                <w:sz w:val="12"/>
                <w:szCs w:val="12"/>
              </w:rPr>
            </w:pPr>
            <w:r w:rsidRPr="00EB08FD">
              <w:rPr>
                <w:b/>
                <w:bCs/>
                <w:sz w:val="12"/>
                <w:szCs w:val="12"/>
              </w:rPr>
              <w:t>Oświetlenie ciągu pieszo-rowerowego przy SP 368 przy ul. Ostródzkiej i Hemara oraz oświetlenie boisk sportowych przy SP  112 przy ul. Zaułek</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667 121</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W 2023 r. planuje się wykonanie oświetlenia ciągu pieszo-rowerowego przylegającego do terenu Szkoły Podstawowej nr 368 przy ul. Ostródzkiej (ustawienie latarni solarnych, ławek, koszy na śmieci) oraz modernizację oświetlenia boisk sportowych przy Szkole Podstawowej nr 112 przy ul. Zaułek (montaż nowych masztów oświetleniowych, wymiana osprzętu i sterowania oświetleniem, odtworzenie nawierzchni syntetycznej boisk oraz wykonanie zasilenia w energię elektryczną hali pneumatycznej).</w:t>
            </w:r>
          </w:p>
        </w:tc>
        <w:tc>
          <w:tcPr>
            <w:tcW w:w="1028"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Modernizacja i rozbudowa Przedszkola z Oddziałami Integracyjnymi nr 65 "Tarchominek" przy ul. Pancera 3</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601 600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kompleksowej modernizacji oraz rozbudowę placówki oświatowej. W 2023 r. zaplanowano opracowanie dokumentacji projektowej oraz ogłoszenie postępowania przetargowego na wykonanie robót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Zadaszenie boiska sportowego przy Szkole Podstawowej nr 31 przy ul. Kobiałka 49</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766 646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(w formule "projektuj i buduj") pneumatycznego zadaszenia boiska, w celu umożliwienia całorocznego wykorzystywania obiektu. W 2023 r. zaplanowano roboty budowlane.</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Termomodernizacja Szkoły Podstawowej nr 231 przy ul. Juranda ze Spychowa 10</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1 026 288</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wykonanie termomodernizacji obiektu szkoły, w tym: ocieplenie stropodachu, wymianę okien zewnętrznych, ocieplenie ścian zewnętrznych, modernizację instalacji c.o., wymianę oświetlenia oraz montaż paneli fotowoltaicznych. W 2023 r. planuje się rozpoczęcie robót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31 425 454</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Pomoc społeczna</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31 425 454</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Budowa Centrum Aktywności Międzypokoleniowej przy ul. Ceramicznej</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16 053 129</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Zakres zadania obejmuje utworzenie Centrum Aktywności Międzypokoleniowej, w którym funkcjonować mają następujące placówki: dom dziennego pobytu dla seniorów, ośrodek wsparcia dla osób z niepełnosprawnością oraz 6-oddziałowy żłobek. W 2023 r. planuje się kontynuację robót budowlanych oraz oddanie obiektu do użytkowania.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Budowa żłobka przy ul. Ku Rzece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15 372 325</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budowę (w formule "projektuj i buduj") 6-oddziałowego żłobka dla 150 dzieci. W 2023 r. planuje się zakończenie prac projektowych oraz realizację robót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8 253 856</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8 253 856</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Budowa Biblioteki na Choszczówce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8 253 856</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FFFFFF"/>
            <w:hideMark/>
          </w:tcPr>
          <w:p w:rsidR="00EB08FD" w:rsidRPr="00EB08FD" w:rsidRDefault="00EB08FD" w:rsidP="00EB08FD">
            <w:pPr>
              <w:spacing w:line="240" w:lineRule="auto"/>
              <w:jc w:val="both"/>
              <w:rPr>
                <w:sz w:val="12"/>
                <w:szCs w:val="12"/>
              </w:rPr>
            </w:pPr>
            <w:r w:rsidRPr="00EB08FD">
              <w:rPr>
                <w:sz w:val="12"/>
                <w:szCs w:val="12"/>
              </w:rPr>
              <w:t>Zakres zadania obejmuje budowę (w formule "projektuj i buduj") nowego budynku przeznaczonego na bibliotekę przy ul. Kłosowej na działce nr ew. 26/2 z obrębu 4-17-01. W 2023 r. planuje się zakończenie prac projektowych i realizację prac budowlanych.</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B6D9E6"/>
            <w:vAlign w:val="center"/>
            <w:hideMark/>
          </w:tcPr>
          <w:p w:rsidR="00EB08FD" w:rsidRPr="00EB08FD" w:rsidRDefault="00EB08FD" w:rsidP="00EB08FD">
            <w:pPr>
              <w:spacing w:line="240" w:lineRule="auto"/>
              <w:rPr>
                <w:b/>
                <w:bCs/>
                <w:sz w:val="12"/>
                <w:szCs w:val="12"/>
              </w:rPr>
            </w:pPr>
            <w:r w:rsidRPr="00EB08FD">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EB08FD" w:rsidRPr="00EB08FD" w:rsidRDefault="00EB08FD" w:rsidP="00EB08FD">
            <w:pPr>
              <w:spacing w:line="240" w:lineRule="auto"/>
              <w:jc w:val="right"/>
              <w:rPr>
                <w:b/>
                <w:bCs/>
                <w:sz w:val="12"/>
                <w:szCs w:val="12"/>
              </w:rPr>
            </w:pPr>
            <w:r w:rsidRPr="00EB08FD">
              <w:rPr>
                <w:b/>
                <w:bCs/>
                <w:sz w:val="12"/>
                <w:szCs w:val="12"/>
              </w:rPr>
              <w:t>4 300 940</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CDDEE9"/>
            <w:vAlign w:val="center"/>
            <w:hideMark/>
          </w:tcPr>
          <w:p w:rsidR="00EB08FD" w:rsidRPr="00EB08FD" w:rsidRDefault="00EB08FD" w:rsidP="00EB08FD">
            <w:pPr>
              <w:spacing w:line="240" w:lineRule="auto"/>
              <w:rPr>
                <w:b/>
                <w:bCs/>
                <w:sz w:val="12"/>
                <w:szCs w:val="12"/>
              </w:rPr>
            </w:pPr>
            <w:r w:rsidRPr="00EB08FD">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EB08FD" w:rsidRPr="00EB08FD" w:rsidRDefault="00EB08FD" w:rsidP="00EB08FD">
            <w:pPr>
              <w:spacing w:line="240" w:lineRule="auto"/>
              <w:jc w:val="right"/>
              <w:rPr>
                <w:b/>
                <w:bCs/>
                <w:sz w:val="12"/>
                <w:szCs w:val="12"/>
              </w:rPr>
            </w:pPr>
            <w:r w:rsidRPr="00EB08FD">
              <w:rPr>
                <w:b/>
                <w:bCs/>
                <w:sz w:val="12"/>
                <w:szCs w:val="12"/>
              </w:rPr>
              <w:t>4 300 940</w:t>
            </w:r>
          </w:p>
        </w:tc>
      </w:tr>
      <w:tr w:rsidR="00EB08FD" w:rsidRPr="00EB08FD" w:rsidTr="00EB08FD">
        <w:trPr>
          <w:trHeight w:val="85"/>
        </w:trPr>
        <w:tc>
          <w:tcPr>
            <w:tcW w:w="3972"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Budowa pływalni przy ul. Ostródzkiej - prace przygotowawcze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3 620 000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 xml:space="preserve">W ramach zadania planuje się budowę pływalni sportowej wraz z parkingiem i zagospodarowaniem terenu. W 2023 r. planuje się opracowanie dokumentacji projektowej pływalni. </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Budowa nowej hali sportowej przy ul. Strumykowej 21 - prace  przygotowawcze</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20 000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 xml:space="preserve">Zakres przedsięwzięcia obejmuje przygotowanie budowy hali sportowej dedykowanej na potrzeby szkół podstawowych zlokalizowanych przy ul. Strumykowej (Szkoła Podstawowa nr 342 oraz Szkoła Podstawowa nr 366).  W 2023 r. planuje się kontynuację prac przygotowawczych. </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Białołęcki Ośrodek Sportu</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92601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000000" w:fill="EAF1F6"/>
            <w:vAlign w:val="center"/>
            <w:hideMark/>
          </w:tcPr>
          <w:p w:rsidR="00EB08FD" w:rsidRPr="00EB08FD" w:rsidRDefault="00EB08FD" w:rsidP="00EB08FD">
            <w:pPr>
              <w:spacing w:line="240" w:lineRule="auto"/>
              <w:jc w:val="both"/>
              <w:rPr>
                <w:b/>
                <w:bCs/>
                <w:sz w:val="12"/>
                <w:szCs w:val="12"/>
              </w:rPr>
            </w:pPr>
            <w:r w:rsidRPr="00EB08FD">
              <w:rPr>
                <w:b/>
                <w:bCs/>
                <w:sz w:val="12"/>
                <w:szCs w:val="12"/>
              </w:rPr>
              <w:t>Wymiana nawierzchni syntetycznej infrastruktury sportowej ul. Zaułek 34</w:t>
            </w:r>
          </w:p>
        </w:tc>
        <w:tc>
          <w:tcPr>
            <w:tcW w:w="1028" w:type="pct"/>
            <w:tcBorders>
              <w:top w:val="nil"/>
              <w:left w:val="nil"/>
              <w:bottom w:val="nil"/>
              <w:right w:val="nil"/>
            </w:tcBorders>
            <w:shd w:val="clear" w:color="000000" w:fill="EAF1F6"/>
            <w:noWrap/>
            <w:vAlign w:val="center"/>
            <w:hideMark/>
          </w:tcPr>
          <w:p w:rsidR="00EB08FD" w:rsidRPr="00EB08FD" w:rsidRDefault="00EB08FD" w:rsidP="00EB08FD">
            <w:pPr>
              <w:spacing w:line="240" w:lineRule="auto"/>
              <w:jc w:val="right"/>
              <w:rPr>
                <w:b/>
                <w:bCs/>
                <w:sz w:val="12"/>
                <w:szCs w:val="12"/>
              </w:rPr>
            </w:pPr>
            <w:r w:rsidRPr="00EB08FD">
              <w:rPr>
                <w:b/>
                <w:bCs/>
                <w:sz w:val="12"/>
                <w:szCs w:val="12"/>
              </w:rPr>
              <w:t>660 940</w:t>
            </w: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jc w:val="both"/>
              <w:rPr>
                <w:sz w:val="12"/>
                <w:szCs w:val="12"/>
              </w:rPr>
            </w:pPr>
            <w:r w:rsidRPr="00EB08FD">
              <w:rPr>
                <w:sz w:val="12"/>
                <w:szCs w:val="12"/>
              </w:rPr>
              <w:t>W ramach zadania planuje się wykonanie nowej nawierzchni kompleksu boisk sportowych położonych przy ul. Zaułek 34. W 2023 r. zaplanowano wykonanie robót budowlanych.</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sz w:val="12"/>
                <w:szCs w:val="12"/>
              </w:rPr>
            </w:pPr>
          </w:p>
        </w:tc>
      </w:tr>
      <w:tr w:rsidR="00EB08FD" w:rsidRPr="00EB08FD" w:rsidTr="00EB08FD">
        <w:trPr>
          <w:trHeight w:val="85"/>
        </w:trPr>
        <w:tc>
          <w:tcPr>
            <w:tcW w:w="3972" w:type="pct"/>
            <w:tcBorders>
              <w:top w:val="nil"/>
              <w:left w:val="nil"/>
              <w:bottom w:val="nil"/>
              <w:right w:val="nil"/>
            </w:tcBorders>
            <w:shd w:val="clear" w:color="auto" w:fill="auto"/>
            <w:hideMark/>
          </w:tcPr>
          <w:p w:rsidR="00EB08FD" w:rsidRPr="00EB08FD" w:rsidRDefault="00EB08FD" w:rsidP="00EB08FD">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jc w:val="both"/>
              <w:rPr>
                <w:rFonts w:ascii="Times New Roman" w:hAnsi="Times New Roman" w:cs="Times New Roman"/>
                <w:sz w:val="12"/>
                <w:szCs w:val="12"/>
              </w:rPr>
            </w:pPr>
          </w:p>
        </w:tc>
      </w:tr>
      <w:tr w:rsidR="00EB08FD" w:rsidRPr="00EB08FD" w:rsidTr="00EB08FD">
        <w:trPr>
          <w:trHeight w:val="85"/>
        </w:trPr>
        <w:tc>
          <w:tcPr>
            <w:tcW w:w="3972"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r w:rsidRPr="00EB08FD">
              <w:rPr>
                <w:i/>
                <w:iCs/>
                <w:sz w:val="12"/>
                <w:szCs w:val="12"/>
                <w:u w:val="single"/>
              </w:rPr>
              <w:t xml:space="preserve">Dysponent: </w:t>
            </w:r>
            <w:r w:rsidRPr="00EB08FD">
              <w:rPr>
                <w:i/>
                <w:iCs/>
                <w:sz w:val="12"/>
                <w:szCs w:val="12"/>
              </w:rPr>
              <w:t>Urząd Dzielnicy Białołęka</w:t>
            </w:r>
          </w:p>
        </w:tc>
        <w:tc>
          <w:tcPr>
            <w:tcW w:w="1028" w:type="pct"/>
            <w:tcBorders>
              <w:top w:val="nil"/>
              <w:left w:val="nil"/>
              <w:bottom w:val="nil"/>
              <w:right w:val="nil"/>
            </w:tcBorders>
            <w:shd w:val="clear" w:color="auto" w:fill="auto"/>
            <w:vAlign w:val="bottom"/>
            <w:hideMark/>
          </w:tcPr>
          <w:p w:rsidR="00EB08FD" w:rsidRPr="00EB08FD" w:rsidRDefault="00EB08FD" w:rsidP="00EB08FD">
            <w:pPr>
              <w:spacing w:line="240" w:lineRule="auto"/>
              <w:jc w:val="both"/>
              <w:rPr>
                <w:i/>
                <w:iCs/>
                <w:sz w:val="12"/>
                <w:szCs w:val="12"/>
                <w:u w:val="single"/>
              </w:rPr>
            </w:pPr>
          </w:p>
        </w:tc>
      </w:tr>
      <w:tr w:rsidR="00EB08FD" w:rsidRPr="00EB08FD" w:rsidTr="00EB08FD">
        <w:trPr>
          <w:trHeight w:val="85"/>
        </w:trPr>
        <w:tc>
          <w:tcPr>
            <w:tcW w:w="3972"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r w:rsidRPr="00EB08FD">
              <w:rPr>
                <w:i/>
                <w:iCs/>
                <w:sz w:val="12"/>
                <w:szCs w:val="12"/>
                <w:u w:val="single"/>
              </w:rPr>
              <w:t>Klasyfikacja:</w:t>
            </w:r>
            <w:r w:rsidRPr="00EB08FD">
              <w:rPr>
                <w:i/>
                <w:iCs/>
                <w:sz w:val="12"/>
                <w:szCs w:val="12"/>
              </w:rPr>
              <w:t xml:space="preserve"> rozdział 92601</w:t>
            </w:r>
          </w:p>
        </w:tc>
        <w:tc>
          <w:tcPr>
            <w:tcW w:w="1028" w:type="pct"/>
            <w:tcBorders>
              <w:top w:val="nil"/>
              <w:left w:val="nil"/>
              <w:bottom w:val="nil"/>
              <w:right w:val="nil"/>
            </w:tcBorders>
            <w:shd w:val="clear" w:color="auto" w:fill="auto"/>
            <w:vAlign w:val="center"/>
            <w:hideMark/>
          </w:tcPr>
          <w:p w:rsidR="00EB08FD" w:rsidRPr="00EB08FD" w:rsidRDefault="00EB08FD" w:rsidP="00EB08FD">
            <w:pPr>
              <w:spacing w:line="240" w:lineRule="auto"/>
              <w:rPr>
                <w:i/>
                <w:iCs/>
                <w:sz w:val="12"/>
                <w:szCs w:val="12"/>
                <w:u w:val="single"/>
              </w:rPr>
            </w:pPr>
          </w:p>
        </w:tc>
      </w:tr>
    </w:tbl>
    <w:p w:rsidR="00826133" w:rsidRPr="007803A9" w:rsidRDefault="00826133" w:rsidP="00EB08FD"/>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EC" w:rsidRDefault="000834EC">
      <w:r>
        <w:separator/>
      </w:r>
    </w:p>
  </w:endnote>
  <w:endnote w:type="continuationSeparator" w:id="0">
    <w:p w:rsidR="000834EC" w:rsidRDefault="000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Default="005770F2" w:rsidP="008E7C03">
    <w:pPr>
      <w:framePr w:wrap="around" w:vAnchor="text" w:hAnchor="margin" w:xAlign="right" w:y="1"/>
    </w:pPr>
    <w:r>
      <w:fldChar w:fldCharType="begin"/>
    </w:r>
    <w:r>
      <w:instrText xml:space="preserve">PAGE  </w:instrText>
    </w:r>
    <w:r>
      <w:fldChar w:fldCharType="end"/>
    </w:r>
  </w:p>
  <w:p w:rsidR="005770F2" w:rsidRDefault="005770F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38169C" w:rsidRDefault="005770F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24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248">
      <w:rPr>
        <w:noProof/>
        <w:sz w:val="16"/>
        <w:szCs w:val="16"/>
      </w:rPr>
      <w:t>120</w:t>
    </w:r>
    <w:r w:rsidRPr="0038169C">
      <w:rPr>
        <w:sz w:val="16"/>
        <w:szCs w:val="16"/>
      </w:rPr>
      <w:fldChar w:fldCharType="end"/>
    </w:r>
  </w:p>
  <w:p w:rsidR="005770F2" w:rsidRDefault="005770F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Default="005770F2"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770F2" w:rsidRDefault="005770F2"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770F2" w:rsidRPr="0038169C" w:rsidTr="003B302B">
      <w:trPr>
        <w:cantSplit/>
        <w:trHeight w:val="1134"/>
      </w:trPr>
      <w:tc>
        <w:tcPr>
          <w:tcW w:w="850" w:type="dxa"/>
          <w:shd w:val="clear" w:color="auto" w:fill="auto"/>
          <w:textDirection w:val="tbRl"/>
          <w:vAlign w:val="bottom"/>
        </w:tcPr>
        <w:p w:rsidR="005770F2" w:rsidRPr="0038169C" w:rsidRDefault="005770F2"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705248">
            <w:rPr>
              <w:noProof/>
              <w:sz w:val="16"/>
              <w:szCs w:val="16"/>
            </w:rPr>
            <w:t>58</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705248">
            <w:rPr>
              <w:noProof/>
              <w:sz w:val="16"/>
              <w:szCs w:val="16"/>
            </w:rPr>
            <w:t>102</w:t>
          </w:r>
          <w:r w:rsidRPr="003B302B">
            <w:rPr>
              <w:sz w:val="16"/>
              <w:szCs w:val="16"/>
            </w:rPr>
            <w:fldChar w:fldCharType="end"/>
          </w:r>
        </w:p>
      </w:tc>
    </w:tr>
  </w:tbl>
  <w:p w:rsidR="005770F2" w:rsidRPr="0038169C" w:rsidRDefault="005770F2"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38169C" w:rsidRDefault="005770F2"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248">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248">
      <w:rPr>
        <w:noProof/>
        <w:sz w:val="16"/>
        <w:szCs w:val="16"/>
      </w:rPr>
      <w:t>102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38169C" w:rsidRDefault="005770F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248">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248">
      <w:rPr>
        <w:noProof/>
        <w:sz w:val="16"/>
        <w:szCs w:val="16"/>
      </w:rPr>
      <w:t>102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38169C" w:rsidRDefault="005770F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248">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248">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EC" w:rsidRDefault="000834EC">
      <w:r>
        <w:separator/>
      </w:r>
    </w:p>
  </w:footnote>
  <w:footnote w:type="continuationSeparator" w:id="0">
    <w:p w:rsidR="000834EC" w:rsidRDefault="000834EC">
      <w:r>
        <w:continuationSeparator/>
      </w:r>
    </w:p>
  </w:footnote>
  <w:footnote w:id="1">
    <w:p w:rsidR="005770F2" w:rsidRDefault="005770F2" w:rsidP="005770F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5770F2" w:rsidRDefault="005770F2" w:rsidP="005770F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5770F2" w:rsidRDefault="005770F2" w:rsidP="005770F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250D65" w:rsidRDefault="005770F2" w:rsidP="00250D65">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BIAŁOŁĘKA</w:t>
    </w:r>
  </w:p>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BIAŁOŁĘKA</w:t>
    </w:r>
  </w:p>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BIAŁOŁĘKA</w:t>
    </w:r>
  </w:p>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BIAŁOŁĘKA</w:t>
    </w:r>
  </w:p>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smartTag w:uri="urn:schemas-microsoft-com:office:smarttags" w:element="PersonName">
      <w:r>
        <w:rPr>
          <w:rFonts w:ascii="Times New Roman" w:hAnsi="Times New Roman"/>
          <w:i/>
          <w:iCs/>
        </w:rPr>
        <w:t>BI</w:t>
      </w:r>
    </w:smartTag>
    <w:r>
      <w:rPr>
        <w:rFonts w:ascii="Times New Roman" w:hAnsi="Times New Roman"/>
        <w:i/>
        <w:iCs/>
      </w:rPr>
      <w:t>AŁOŁĘKA</w:t>
    </w:r>
  </w:p>
  <w:p w:rsidR="005770F2" w:rsidRPr="006231C3" w:rsidRDefault="005770F2"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16"/>
  </w:num>
  <w:num w:numId="6">
    <w:abstractNumId w:val="6"/>
  </w:num>
  <w:num w:numId="7">
    <w:abstractNumId w:val="27"/>
  </w:num>
  <w:num w:numId="8">
    <w:abstractNumId w:val="25"/>
  </w:num>
  <w:num w:numId="9">
    <w:abstractNumId w:val="20"/>
  </w:num>
  <w:num w:numId="10">
    <w:abstractNumId w:val="0"/>
  </w:num>
  <w:num w:numId="11">
    <w:abstractNumId w:val="2"/>
  </w:num>
  <w:num w:numId="12">
    <w:abstractNumId w:val="30"/>
  </w:num>
  <w:num w:numId="13">
    <w:abstractNumId w:val="31"/>
  </w:num>
  <w:num w:numId="14">
    <w:abstractNumId w:val="5"/>
  </w:num>
  <w:num w:numId="15">
    <w:abstractNumId w:val="29"/>
  </w:num>
  <w:num w:numId="16">
    <w:abstractNumId w:val="17"/>
  </w:num>
  <w:num w:numId="17">
    <w:abstractNumId w:val="8"/>
  </w:num>
  <w:num w:numId="18">
    <w:abstractNumId w:val="13"/>
  </w:num>
  <w:num w:numId="19">
    <w:abstractNumId w:val="33"/>
  </w:num>
  <w:num w:numId="20">
    <w:abstractNumId w:val="17"/>
  </w:num>
  <w:num w:numId="21">
    <w:abstractNumId w:val="17"/>
  </w:num>
  <w:num w:numId="22">
    <w:abstractNumId w:val="1"/>
  </w:num>
  <w:num w:numId="23">
    <w:abstractNumId w:val="14"/>
  </w:num>
  <w:num w:numId="24">
    <w:abstractNumId w:val="28"/>
  </w:num>
  <w:num w:numId="25">
    <w:abstractNumId w:val="10"/>
  </w:num>
  <w:num w:numId="26">
    <w:abstractNumId w:val="21"/>
  </w:num>
  <w:num w:numId="27">
    <w:abstractNumId w:val="19"/>
  </w:num>
  <w:num w:numId="28">
    <w:abstractNumId w:val="18"/>
  </w:num>
  <w:num w:numId="29">
    <w:abstractNumId w:val="23"/>
  </w:num>
  <w:num w:numId="30">
    <w:abstractNumId w:val="34"/>
  </w:num>
  <w:num w:numId="31">
    <w:abstractNumId w:val="7"/>
  </w:num>
  <w:num w:numId="32">
    <w:abstractNumId w:val="26"/>
  </w:num>
  <w:num w:numId="33">
    <w:abstractNumId w:val="15"/>
  </w:num>
  <w:num w:numId="34">
    <w:abstractNumId w:val="24"/>
  </w:num>
  <w:num w:numId="35">
    <w:abstractNumId w:val="3"/>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46CE4"/>
    <w:rsid w:val="000512AE"/>
    <w:rsid w:val="00056C53"/>
    <w:rsid w:val="00060D26"/>
    <w:rsid w:val="00061185"/>
    <w:rsid w:val="00061EC3"/>
    <w:rsid w:val="000676D3"/>
    <w:rsid w:val="0007016D"/>
    <w:rsid w:val="0007100F"/>
    <w:rsid w:val="00073A9D"/>
    <w:rsid w:val="000834EC"/>
    <w:rsid w:val="00085773"/>
    <w:rsid w:val="00097C7D"/>
    <w:rsid w:val="000A58E2"/>
    <w:rsid w:val="000B3D86"/>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568FA"/>
    <w:rsid w:val="00162669"/>
    <w:rsid w:val="0016447A"/>
    <w:rsid w:val="001653DB"/>
    <w:rsid w:val="00166461"/>
    <w:rsid w:val="00166497"/>
    <w:rsid w:val="00170056"/>
    <w:rsid w:val="0017042A"/>
    <w:rsid w:val="0017450C"/>
    <w:rsid w:val="00174FAF"/>
    <w:rsid w:val="00176752"/>
    <w:rsid w:val="00185504"/>
    <w:rsid w:val="00191900"/>
    <w:rsid w:val="001922C8"/>
    <w:rsid w:val="001922CE"/>
    <w:rsid w:val="00192A4E"/>
    <w:rsid w:val="001A0FCE"/>
    <w:rsid w:val="001B1D84"/>
    <w:rsid w:val="001B280F"/>
    <w:rsid w:val="001B553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5BE0"/>
    <w:rsid w:val="00206C0A"/>
    <w:rsid w:val="00210DD7"/>
    <w:rsid w:val="00213197"/>
    <w:rsid w:val="00217AB1"/>
    <w:rsid w:val="00222B92"/>
    <w:rsid w:val="00223306"/>
    <w:rsid w:val="002379DC"/>
    <w:rsid w:val="00242CD4"/>
    <w:rsid w:val="002435B8"/>
    <w:rsid w:val="00246D02"/>
    <w:rsid w:val="00250D65"/>
    <w:rsid w:val="00251DDA"/>
    <w:rsid w:val="00251E71"/>
    <w:rsid w:val="002527CF"/>
    <w:rsid w:val="00262104"/>
    <w:rsid w:val="00266064"/>
    <w:rsid w:val="00274063"/>
    <w:rsid w:val="00277045"/>
    <w:rsid w:val="00282007"/>
    <w:rsid w:val="0028296E"/>
    <w:rsid w:val="00283F72"/>
    <w:rsid w:val="00293ACF"/>
    <w:rsid w:val="00294CB4"/>
    <w:rsid w:val="002B128B"/>
    <w:rsid w:val="002B1714"/>
    <w:rsid w:val="002B3038"/>
    <w:rsid w:val="002B60E9"/>
    <w:rsid w:val="002C3A70"/>
    <w:rsid w:val="002C71AF"/>
    <w:rsid w:val="002D0FBD"/>
    <w:rsid w:val="002D282F"/>
    <w:rsid w:val="002D2E63"/>
    <w:rsid w:val="002D769A"/>
    <w:rsid w:val="002F32B9"/>
    <w:rsid w:val="002F76B5"/>
    <w:rsid w:val="00301FDB"/>
    <w:rsid w:val="00303388"/>
    <w:rsid w:val="00306060"/>
    <w:rsid w:val="00313DCB"/>
    <w:rsid w:val="00316C86"/>
    <w:rsid w:val="00326977"/>
    <w:rsid w:val="00350633"/>
    <w:rsid w:val="003548F7"/>
    <w:rsid w:val="00357E44"/>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B55DE"/>
    <w:rsid w:val="003C2A84"/>
    <w:rsid w:val="003E1733"/>
    <w:rsid w:val="003F7110"/>
    <w:rsid w:val="00400D96"/>
    <w:rsid w:val="004019DD"/>
    <w:rsid w:val="00407375"/>
    <w:rsid w:val="00412428"/>
    <w:rsid w:val="00420884"/>
    <w:rsid w:val="00421646"/>
    <w:rsid w:val="00422E99"/>
    <w:rsid w:val="0045540C"/>
    <w:rsid w:val="004620B3"/>
    <w:rsid w:val="00466AF0"/>
    <w:rsid w:val="00472B31"/>
    <w:rsid w:val="004847EA"/>
    <w:rsid w:val="00484E26"/>
    <w:rsid w:val="004859D6"/>
    <w:rsid w:val="004909C0"/>
    <w:rsid w:val="00492E51"/>
    <w:rsid w:val="00493102"/>
    <w:rsid w:val="00497B0C"/>
    <w:rsid w:val="004A397B"/>
    <w:rsid w:val="004A4547"/>
    <w:rsid w:val="004A553B"/>
    <w:rsid w:val="004B0747"/>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41C4B"/>
    <w:rsid w:val="005544C9"/>
    <w:rsid w:val="00555DD7"/>
    <w:rsid w:val="0055694B"/>
    <w:rsid w:val="00556D8D"/>
    <w:rsid w:val="005632D6"/>
    <w:rsid w:val="005653EB"/>
    <w:rsid w:val="00567107"/>
    <w:rsid w:val="0057193B"/>
    <w:rsid w:val="005770F2"/>
    <w:rsid w:val="00583033"/>
    <w:rsid w:val="00584B33"/>
    <w:rsid w:val="00586208"/>
    <w:rsid w:val="005867A7"/>
    <w:rsid w:val="00595D1A"/>
    <w:rsid w:val="00596E87"/>
    <w:rsid w:val="005A0E5C"/>
    <w:rsid w:val="005B4FB0"/>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922F0"/>
    <w:rsid w:val="00694A25"/>
    <w:rsid w:val="006971E3"/>
    <w:rsid w:val="00697B16"/>
    <w:rsid w:val="006B5717"/>
    <w:rsid w:val="006B5F75"/>
    <w:rsid w:val="006C198D"/>
    <w:rsid w:val="006C3168"/>
    <w:rsid w:val="006C3B91"/>
    <w:rsid w:val="006D4D56"/>
    <w:rsid w:val="006D52BF"/>
    <w:rsid w:val="006D58A8"/>
    <w:rsid w:val="006D6E60"/>
    <w:rsid w:val="006D742B"/>
    <w:rsid w:val="006D74F1"/>
    <w:rsid w:val="006E0BFE"/>
    <w:rsid w:val="006F30AD"/>
    <w:rsid w:val="006F3656"/>
    <w:rsid w:val="006F3BDA"/>
    <w:rsid w:val="006F65C1"/>
    <w:rsid w:val="00701618"/>
    <w:rsid w:val="007017DA"/>
    <w:rsid w:val="00702463"/>
    <w:rsid w:val="00704DF1"/>
    <w:rsid w:val="00705248"/>
    <w:rsid w:val="00711910"/>
    <w:rsid w:val="007138C2"/>
    <w:rsid w:val="0071401B"/>
    <w:rsid w:val="00716290"/>
    <w:rsid w:val="007215E6"/>
    <w:rsid w:val="007242AD"/>
    <w:rsid w:val="00725413"/>
    <w:rsid w:val="00730B73"/>
    <w:rsid w:val="007318C7"/>
    <w:rsid w:val="00731D3D"/>
    <w:rsid w:val="00732063"/>
    <w:rsid w:val="007334C7"/>
    <w:rsid w:val="00740A5C"/>
    <w:rsid w:val="00741893"/>
    <w:rsid w:val="007442D4"/>
    <w:rsid w:val="00745F48"/>
    <w:rsid w:val="00751345"/>
    <w:rsid w:val="00755A8C"/>
    <w:rsid w:val="00760D92"/>
    <w:rsid w:val="007705CD"/>
    <w:rsid w:val="007752F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D5C4D"/>
    <w:rsid w:val="007E1D97"/>
    <w:rsid w:val="007E4765"/>
    <w:rsid w:val="007E56C6"/>
    <w:rsid w:val="007E66B4"/>
    <w:rsid w:val="007F19F4"/>
    <w:rsid w:val="007F43E0"/>
    <w:rsid w:val="007F62E7"/>
    <w:rsid w:val="00800B01"/>
    <w:rsid w:val="00801AFA"/>
    <w:rsid w:val="00802124"/>
    <w:rsid w:val="00813FED"/>
    <w:rsid w:val="00814332"/>
    <w:rsid w:val="008251EB"/>
    <w:rsid w:val="00826133"/>
    <w:rsid w:val="0082779A"/>
    <w:rsid w:val="00832BCC"/>
    <w:rsid w:val="00834697"/>
    <w:rsid w:val="008447F1"/>
    <w:rsid w:val="00850719"/>
    <w:rsid w:val="00851C82"/>
    <w:rsid w:val="008532DE"/>
    <w:rsid w:val="00861AF2"/>
    <w:rsid w:val="00867F50"/>
    <w:rsid w:val="00870F81"/>
    <w:rsid w:val="0087100E"/>
    <w:rsid w:val="0087181A"/>
    <w:rsid w:val="00873122"/>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D72F7"/>
    <w:rsid w:val="008E06EE"/>
    <w:rsid w:val="008E2776"/>
    <w:rsid w:val="008E3C14"/>
    <w:rsid w:val="008E4653"/>
    <w:rsid w:val="008E75C0"/>
    <w:rsid w:val="008E7C03"/>
    <w:rsid w:val="008E7D40"/>
    <w:rsid w:val="008F12DA"/>
    <w:rsid w:val="008F2E2E"/>
    <w:rsid w:val="008F44DC"/>
    <w:rsid w:val="008F6C53"/>
    <w:rsid w:val="009003F3"/>
    <w:rsid w:val="00903D1A"/>
    <w:rsid w:val="009127E7"/>
    <w:rsid w:val="009235EA"/>
    <w:rsid w:val="009239B4"/>
    <w:rsid w:val="00923D3C"/>
    <w:rsid w:val="00925E1C"/>
    <w:rsid w:val="00933E38"/>
    <w:rsid w:val="009421B6"/>
    <w:rsid w:val="009426FD"/>
    <w:rsid w:val="00952CEA"/>
    <w:rsid w:val="00953A06"/>
    <w:rsid w:val="0095478F"/>
    <w:rsid w:val="00956D12"/>
    <w:rsid w:val="00956D9A"/>
    <w:rsid w:val="009671CD"/>
    <w:rsid w:val="00971E21"/>
    <w:rsid w:val="009730AF"/>
    <w:rsid w:val="00977872"/>
    <w:rsid w:val="0098642B"/>
    <w:rsid w:val="00987335"/>
    <w:rsid w:val="00991D3E"/>
    <w:rsid w:val="009A2099"/>
    <w:rsid w:val="009A3CE6"/>
    <w:rsid w:val="009A432A"/>
    <w:rsid w:val="009A53F2"/>
    <w:rsid w:val="009A5879"/>
    <w:rsid w:val="009B6D3C"/>
    <w:rsid w:val="009B745C"/>
    <w:rsid w:val="009C25C6"/>
    <w:rsid w:val="009C7459"/>
    <w:rsid w:val="009D124B"/>
    <w:rsid w:val="009E1005"/>
    <w:rsid w:val="009E14AF"/>
    <w:rsid w:val="009E7004"/>
    <w:rsid w:val="009F132E"/>
    <w:rsid w:val="009F263D"/>
    <w:rsid w:val="00A029E2"/>
    <w:rsid w:val="00A02A2F"/>
    <w:rsid w:val="00A0326C"/>
    <w:rsid w:val="00A04594"/>
    <w:rsid w:val="00A14C44"/>
    <w:rsid w:val="00A2437E"/>
    <w:rsid w:val="00A34088"/>
    <w:rsid w:val="00A40BD9"/>
    <w:rsid w:val="00A411D3"/>
    <w:rsid w:val="00A43E03"/>
    <w:rsid w:val="00A52DBA"/>
    <w:rsid w:val="00A54B79"/>
    <w:rsid w:val="00A57CFD"/>
    <w:rsid w:val="00A71E0E"/>
    <w:rsid w:val="00A74E36"/>
    <w:rsid w:val="00A774EC"/>
    <w:rsid w:val="00AA31DC"/>
    <w:rsid w:val="00AA3A70"/>
    <w:rsid w:val="00AA78C1"/>
    <w:rsid w:val="00AB0F1B"/>
    <w:rsid w:val="00AB3822"/>
    <w:rsid w:val="00AC0256"/>
    <w:rsid w:val="00AC339D"/>
    <w:rsid w:val="00AC3FBD"/>
    <w:rsid w:val="00AC7C38"/>
    <w:rsid w:val="00AD054B"/>
    <w:rsid w:val="00AD1FF5"/>
    <w:rsid w:val="00AD3061"/>
    <w:rsid w:val="00AD480B"/>
    <w:rsid w:val="00AE36CB"/>
    <w:rsid w:val="00AE464B"/>
    <w:rsid w:val="00AE7BAF"/>
    <w:rsid w:val="00AF17E1"/>
    <w:rsid w:val="00AF1ED1"/>
    <w:rsid w:val="00AF4A56"/>
    <w:rsid w:val="00AF4E92"/>
    <w:rsid w:val="00B00471"/>
    <w:rsid w:val="00B027C4"/>
    <w:rsid w:val="00B03485"/>
    <w:rsid w:val="00B0419F"/>
    <w:rsid w:val="00B14A21"/>
    <w:rsid w:val="00B2049A"/>
    <w:rsid w:val="00B21221"/>
    <w:rsid w:val="00B23D7A"/>
    <w:rsid w:val="00B24B1E"/>
    <w:rsid w:val="00B31391"/>
    <w:rsid w:val="00B336EB"/>
    <w:rsid w:val="00B45193"/>
    <w:rsid w:val="00B547F3"/>
    <w:rsid w:val="00B607F6"/>
    <w:rsid w:val="00B81A39"/>
    <w:rsid w:val="00B83DD7"/>
    <w:rsid w:val="00B8558D"/>
    <w:rsid w:val="00B92D1A"/>
    <w:rsid w:val="00B92F68"/>
    <w:rsid w:val="00BC7DDF"/>
    <w:rsid w:val="00BD2082"/>
    <w:rsid w:val="00BD7D4E"/>
    <w:rsid w:val="00BE017B"/>
    <w:rsid w:val="00BE038D"/>
    <w:rsid w:val="00BE0C40"/>
    <w:rsid w:val="00BE621E"/>
    <w:rsid w:val="00BF1CA0"/>
    <w:rsid w:val="00BF56BA"/>
    <w:rsid w:val="00C0313B"/>
    <w:rsid w:val="00C03684"/>
    <w:rsid w:val="00C04AE7"/>
    <w:rsid w:val="00C0636C"/>
    <w:rsid w:val="00C12335"/>
    <w:rsid w:val="00C14D55"/>
    <w:rsid w:val="00C16670"/>
    <w:rsid w:val="00C17191"/>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07F7"/>
    <w:rsid w:val="00CB224E"/>
    <w:rsid w:val="00CB3B89"/>
    <w:rsid w:val="00CB5445"/>
    <w:rsid w:val="00CB545D"/>
    <w:rsid w:val="00CC110D"/>
    <w:rsid w:val="00CC16BA"/>
    <w:rsid w:val="00CC17F8"/>
    <w:rsid w:val="00CC672D"/>
    <w:rsid w:val="00CD0515"/>
    <w:rsid w:val="00CD272C"/>
    <w:rsid w:val="00CE189A"/>
    <w:rsid w:val="00CF5B3B"/>
    <w:rsid w:val="00D10164"/>
    <w:rsid w:val="00D1204B"/>
    <w:rsid w:val="00D157E3"/>
    <w:rsid w:val="00D20358"/>
    <w:rsid w:val="00D217E2"/>
    <w:rsid w:val="00D25C42"/>
    <w:rsid w:val="00D305A2"/>
    <w:rsid w:val="00D307D1"/>
    <w:rsid w:val="00D32695"/>
    <w:rsid w:val="00D34AD4"/>
    <w:rsid w:val="00D40CCB"/>
    <w:rsid w:val="00D50F3C"/>
    <w:rsid w:val="00D533F0"/>
    <w:rsid w:val="00D536BC"/>
    <w:rsid w:val="00D57CE9"/>
    <w:rsid w:val="00D63797"/>
    <w:rsid w:val="00D64C2E"/>
    <w:rsid w:val="00D66C13"/>
    <w:rsid w:val="00D70E9F"/>
    <w:rsid w:val="00D71E43"/>
    <w:rsid w:val="00D72044"/>
    <w:rsid w:val="00D72D22"/>
    <w:rsid w:val="00D7617A"/>
    <w:rsid w:val="00D77AF6"/>
    <w:rsid w:val="00D80360"/>
    <w:rsid w:val="00DB0490"/>
    <w:rsid w:val="00DB27AB"/>
    <w:rsid w:val="00DB2805"/>
    <w:rsid w:val="00DB2EE6"/>
    <w:rsid w:val="00DB5FC4"/>
    <w:rsid w:val="00DC1515"/>
    <w:rsid w:val="00DD42D9"/>
    <w:rsid w:val="00DD7769"/>
    <w:rsid w:val="00DD78D9"/>
    <w:rsid w:val="00DE1351"/>
    <w:rsid w:val="00DE1772"/>
    <w:rsid w:val="00DF34C1"/>
    <w:rsid w:val="00DF7231"/>
    <w:rsid w:val="00E00D99"/>
    <w:rsid w:val="00E04138"/>
    <w:rsid w:val="00E04BE7"/>
    <w:rsid w:val="00E07877"/>
    <w:rsid w:val="00E11968"/>
    <w:rsid w:val="00E1564E"/>
    <w:rsid w:val="00E17F53"/>
    <w:rsid w:val="00E313FA"/>
    <w:rsid w:val="00E356EC"/>
    <w:rsid w:val="00E43AED"/>
    <w:rsid w:val="00E456A4"/>
    <w:rsid w:val="00E46389"/>
    <w:rsid w:val="00E50E46"/>
    <w:rsid w:val="00E53624"/>
    <w:rsid w:val="00E61D09"/>
    <w:rsid w:val="00E61E89"/>
    <w:rsid w:val="00E773E3"/>
    <w:rsid w:val="00E92EE4"/>
    <w:rsid w:val="00EA2831"/>
    <w:rsid w:val="00EA450D"/>
    <w:rsid w:val="00EA4DE4"/>
    <w:rsid w:val="00EA5658"/>
    <w:rsid w:val="00EB08FD"/>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279EF"/>
    <w:rsid w:val="00F306BE"/>
    <w:rsid w:val="00F32348"/>
    <w:rsid w:val="00F35F2D"/>
    <w:rsid w:val="00F367DE"/>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04A4"/>
    <w:rsid w:val="00F92CC9"/>
    <w:rsid w:val="00F95F23"/>
    <w:rsid w:val="00FA26DD"/>
    <w:rsid w:val="00FA2CF9"/>
    <w:rsid w:val="00FA3B10"/>
    <w:rsid w:val="00FA5E6B"/>
    <w:rsid w:val="00FB05A0"/>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25413"/>
    <w:rPr>
      <w:rFonts w:ascii="Arial" w:hAnsi="Arial"/>
      <w:sz w:val="24"/>
      <w:szCs w:val="24"/>
    </w:r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i/>
      <w:iCs/>
      <w:color w:val="000000"/>
      <w:sz w:val="12"/>
      <w:szCs w:val="12"/>
    </w:rPr>
  </w:style>
  <w:style w:type="paragraph" w:customStyle="1" w:styleId="font6">
    <w:name w:val="font6"/>
    <w:basedOn w:val="Normalny"/>
    <w:rsid w:val="00AF1ED1"/>
    <w:pPr>
      <w:spacing w:before="100" w:beforeAutospacing="1" w:after="100" w:afterAutospacing="1" w:line="240" w:lineRule="auto"/>
    </w:pPr>
    <w:rPr>
      <w:i/>
      <w:iCs/>
      <w:sz w:val="12"/>
      <w:szCs w:val="12"/>
    </w:rPr>
  </w:style>
  <w:style w:type="paragraph" w:customStyle="1" w:styleId="font7">
    <w:name w:val="font7"/>
    <w:basedOn w:val="Normalny"/>
    <w:rsid w:val="00AF1ED1"/>
    <w:pPr>
      <w:spacing w:before="100" w:beforeAutospacing="1" w:after="100" w:afterAutospacing="1" w:line="240" w:lineRule="auto"/>
    </w:pPr>
    <w:rPr>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color w:val="FF6758"/>
    </w:rPr>
  </w:style>
  <w:style w:type="paragraph" w:customStyle="1" w:styleId="xl174">
    <w:name w:val="xl174"/>
    <w:basedOn w:val="Normalny"/>
    <w:rsid w:val="00AF1ED1"/>
    <w:pPr>
      <w:spacing w:before="100" w:beforeAutospacing="1" w:after="100" w:afterAutospacing="1" w:line="240" w:lineRule="auto"/>
      <w:textAlignment w:val="center"/>
    </w:pPr>
    <w:rPr>
      <w:color w:val="FF6758"/>
    </w:rPr>
  </w:style>
  <w:style w:type="paragraph" w:customStyle="1" w:styleId="xl175">
    <w:name w:val="xl175"/>
    <w:basedOn w:val="Normalny"/>
    <w:rsid w:val="00AF1ED1"/>
    <w:pPr>
      <w:spacing w:before="100" w:beforeAutospacing="1" w:after="100" w:afterAutospacing="1" w:line="240" w:lineRule="auto"/>
      <w:textAlignment w:val="center"/>
    </w:pPr>
    <w:rPr>
      <w:color w:val="FF6758"/>
    </w:rPr>
  </w:style>
  <w:style w:type="paragraph" w:customStyle="1" w:styleId="xl176">
    <w:name w:val="xl176"/>
    <w:basedOn w:val="Normalny"/>
    <w:rsid w:val="00AF1ED1"/>
    <w:pPr>
      <w:spacing w:before="100" w:beforeAutospacing="1" w:after="100" w:afterAutospacing="1" w:line="240" w:lineRule="auto"/>
      <w:textAlignment w:val="center"/>
    </w:pPr>
    <w:rPr>
      <w:color w:val="000000"/>
    </w:rPr>
  </w:style>
  <w:style w:type="paragraph" w:customStyle="1" w:styleId="xl177">
    <w:name w:val="xl177"/>
    <w:basedOn w:val="Normalny"/>
    <w:rsid w:val="00AF1ED1"/>
    <w:pPr>
      <w:spacing w:before="100" w:beforeAutospacing="1" w:after="100" w:afterAutospacing="1" w:line="240" w:lineRule="auto"/>
      <w:textAlignment w:val="center"/>
    </w:pPr>
    <w:rPr>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color w:val="000000"/>
    </w:rPr>
  </w:style>
  <w:style w:type="paragraph" w:customStyle="1" w:styleId="xl179">
    <w:name w:val="xl179"/>
    <w:basedOn w:val="Normalny"/>
    <w:rsid w:val="00AF1ED1"/>
    <w:pPr>
      <w:spacing w:before="100" w:beforeAutospacing="1" w:after="100" w:afterAutospacing="1" w:line="240" w:lineRule="auto"/>
      <w:textAlignment w:val="center"/>
    </w:pPr>
    <w:rPr>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AF1ED1"/>
    <w:pPr>
      <w:spacing w:before="100" w:beforeAutospacing="1" w:after="100" w:afterAutospacing="1" w:line="240" w:lineRule="auto"/>
    </w:pPr>
    <w:rPr>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42">
    <w:name w:val="xl242"/>
    <w:basedOn w:val="Normalny"/>
    <w:rsid w:val="00AF1ED1"/>
    <w:pPr>
      <w:spacing w:before="100" w:beforeAutospacing="1" w:after="100" w:afterAutospacing="1" w:line="240" w:lineRule="auto"/>
    </w:pPr>
    <w:rPr>
      <w:i/>
      <w:iCs/>
      <w:color w:val="000000"/>
      <w:sz w:val="12"/>
      <w:szCs w:val="12"/>
    </w:rPr>
  </w:style>
  <w:style w:type="paragraph" w:customStyle="1" w:styleId="xl243">
    <w:name w:val="xl243"/>
    <w:basedOn w:val="Normalny"/>
    <w:rsid w:val="00AF1ED1"/>
    <w:pPr>
      <w:spacing w:before="100" w:beforeAutospacing="1" w:after="100" w:afterAutospacing="1" w:line="240" w:lineRule="auto"/>
    </w:pPr>
    <w:rPr>
      <w:color w:val="000000"/>
      <w:sz w:val="12"/>
      <w:szCs w:val="12"/>
    </w:rPr>
  </w:style>
  <w:style w:type="paragraph" w:customStyle="1" w:styleId="xl244">
    <w:name w:val="xl244"/>
    <w:basedOn w:val="Normalny"/>
    <w:rsid w:val="00AF1ED1"/>
    <w:pPr>
      <w:spacing w:before="100" w:beforeAutospacing="1" w:after="100" w:afterAutospacing="1" w:line="240" w:lineRule="auto"/>
    </w:pPr>
    <w:rPr>
      <w:color w:val="000000"/>
      <w:sz w:val="12"/>
      <w:szCs w:val="12"/>
    </w:rPr>
  </w:style>
  <w:style w:type="paragraph" w:customStyle="1" w:styleId="xl245">
    <w:name w:val="xl245"/>
    <w:basedOn w:val="Normalny"/>
    <w:rsid w:val="00AF1ED1"/>
    <w:pPr>
      <w:spacing w:before="100" w:beforeAutospacing="1" w:after="100" w:afterAutospacing="1" w:line="240" w:lineRule="auto"/>
    </w:pPr>
    <w:rPr>
      <w:color w:val="000000"/>
      <w:sz w:val="12"/>
      <w:szCs w:val="12"/>
    </w:rPr>
  </w:style>
  <w:style w:type="paragraph" w:customStyle="1" w:styleId="xl246">
    <w:name w:val="xl246"/>
    <w:basedOn w:val="Normalny"/>
    <w:rsid w:val="00AF1ED1"/>
    <w:pPr>
      <w:spacing w:before="100" w:beforeAutospacing="1" w:after="100" w:afterAutospacing="1" w:line="240" w:lineRule="auto"/>
    </w:pPr>
    <w:rPr>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sz w:val="12"/>
      <w:szCs w:val="12"/>
    </w:rPr>
  </w:style>
  <w:style w:type="paragraph" w:customStyle="1" w:styleId="xl265">
    <w:name w:val="xl265"/>
    <w:basedOn w:val="Normalny"/>
    <w:rsid w:val="00AF1ED1"/>
    <w:pPr>
      <w:spacing w:before="100" w:beforeAutospacing="1" w:after="100" w:afterAutospacing="1" w:line="240" w:lineRule="auto"/>
      <w:textAlignment w:val="center"/>
    </w:pPr>
    <w:rPr>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90">
    <w:name w:val="xl290"/>
    <w:basedOn w:val="Normalny"/>
    <w:rsid w:val="00AF1ED1"/>
    <w:pPr>
      <w:spacing w:before="100" w:beforeAutospacing="1" w:after="100" w:afterAutospacing="1" w:line="240" w:lineRule="auto"/>
    </w:pPr>
    <w:rPr>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sz w:val="12"/>
      <w:szCs w:val="12"/>
    </w:rPr>
  </w:style>
  <w:style w:type="paragraph" w:customStyle="1" w:styleId="xl318">
    <w:name w:val="xl318"/>
    <w:basedOn w:val="Normalny"/>
    <w:rsid w:val="00AF1ED1"/>
    <w:pPr>
      <w:spacing w:before="100" w:beforeAutospacing="1" w:after="100" w:afterAutospacing="1" w:line="240" w:lineRule="auto"/>
      <w:textAlignment w:val="center"/>
    </w:pPr>
    <w:rPr>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b/>
      <w:bCs/>
    </w:rPr>
  </w:style>
  <w:style w:type="paragraph" w:customStyle="1" w:styleId="xl154">
    <w:name w:val="xl154"/>
    <w:basedOn w:val="Normalny"/>
    <w:rsid w:val="002435B8"/>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font8">
    <w:name w:val="font8"/>
    <w:basedOn w:val="Normalny"/>
    <w:rsid w:val="002379DC"/>
    <w:pPr>
      <w:spacing w:before="100" w:beforeAutospacing="1" w:after="100" w:afterAutospacing="1" w:line="240" w:lineRule="auto"/>
    </w:pPr>
    <w:rPr>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sz w:val="12"/>
      <w:szCs w:val="12"/>
    </w:rPr>
  </w:style>
  <w:style w:type="paragraph" w:customStyle="1" w:styleId="xl336">
    <w:name w:val="xl336"/>
    <w:basedOn w:val="Normalny"/>
    <w:rsid w:val="002379DC"/>
    <w:pPr>
      <w:spacing w:before="100" w:beforeAutospacing="1" w:after="100" w:afterAutospacing="1" w:line="240" w:lineRule="auto"/>
      <w:textAlignment w:val="center"/>
    </w:pPr>
    <w:rPr>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B2805"/>
    <w:pPr>
      <w:spacing w:before="100" w:beforeAutospacing="1" w:after="100" w:afterAutospacing="1" w:line="240" w:lineRule="auto"/>
    </w:pPr>
    <w:rPr>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B2805"/>
    <w:pPr>
      <w:spacing w:before="100" w:beforeAutospacing="1" w:after="100" w:afterAutospacing="1" w:line="240" w:lineRule="auto"/>
      <w:jc w:val="center"/>
    </w:pPr>
    <w:rPr>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B2805"/>
    <w:pPr>
      <w:spacing w:before="100" w:beforeAutospacing="1" w:after="100" w:afterAutospacing="1" w:line="240" w:lineRule="auto"/>
    </w:pPr>
    <w:rPr>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sz w:val="12"/>
      <w:szCs w:val="12"/>
    </w:rPr>
  </w:style>
  <w:style w:type="paragraph" w:customStyle="1" w:styleId="xl73">
    <w:name w:val="xl73"/>
    <w:basedOn w:val="Normalny"/>
    <w:rsid w:val="004C11D9"/>
    <w:pPr>
      <w:spacing w:before="100" w:beforeAutospacing="1" w:after="100" w:afterAutospacing="1" w:line="240" w:lineRule="auto"/>
      <w:textAlignment w:val="center"/>
    </w:pPr>
    <w:rPr>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sz w:val="12"/>
      <w:szCs w:val="12"/>
    </w:rPr>
  </w:style>
  <w:style w:type="paragraph" w:customStyle="1" w:styleId="xl89">
    <w:name w:val="xl89"/>
    <w:basedOn w:val="Normalny"/>
    <w:rsid w:val="004C11D9"/>
    <w:pPr>
      <w:spacing w:before="100" w:beforeAutospacing="1" w:after="100" w:afterAutospacing="1" w:line="240" w:lineRule="auto"/>
      <w:jc w:val="both"/>
    </w:pPr>
    <w:rPr>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sz w:val="12"/>
      <w:szCs w:val="12"/>
    </w:rPr>
  </w:style>
  <w:style w:type="paragraph" w:customStyle="1" w:styleId="xl92">
    <w:name w:val="xl92"/>
    <w:basedOn w:val="Normalny"/>
    <w:rsid w:val="004C11D9"/>
    <w:pPr>
      <w:spacing w:before="100" w:beforeAutospacing="1" w:after="100" w:afterAutospacing="1" w:line="240" w:lineRule="auto"/>
      <w:textAlignment w:val="center"/>
    </w:pPr>
    <w:rPr>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sz w:val="12"/>
      <w:szCs w:val="12"/>
    </w:rPr>
  </w:style>
  <w:style w:type="paragraph" w:customStyle="1" w:styleId="xl95">
    <w:name w:val="xl95"/>
    <w:basedOn w:val="Normalny"/>
    <w:rsid w:val="004C11D9"/>
    <w:pPr>
      <w:spacing w:before="100" w:beforeAutospacing="1" w:after="100" w:afterAutospacing="1" w:line="240" w:lineRule="auto"/>
      <w:textAlignment w:val="top"/>
    </w:pPr>
    <w:rPr>
      <w:sz w:val="12"/>
      <w:szCs w:val="12"/>
    </w:rPr>
  </w:style>
  <w:style w:type="paragraph" w:customStyle="1" w:styleId="xl96">
    <w:name w:val="xl96"/>
    <w:basedOn w:val="Normalny"/>
    <w:rsid w:val="004C11D9"/>
    <w:pPr>
      <w:spacing w:before="100" w:beforeAutospacing="1" w:after="100" w:afterAutospacing="1" w:line="240" w:lineRule="auto"/>
      <w:textAlignment w:val="center"/>
    </w:pPr>
    <w:rPr>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sz w:val="16"/>
      <w:szCs w:val="16"/>
    </w:rPr>
  </w:style>
  <w:style w:type="paragraph" w:customStyle="1" w:styleId="xl101">
    <w:name w:val="xl101"/>
    <w:basedOn w:val="Normalny"/>
    <w:rsid w:val="004C11D9"/>
    <w:pPr>
      <w:spacing w:before="100" w:beforeAutospacing="1" w:after="100" w:afterAutospacing="1" w:line="240" w:lineRule="auto"/>
      <w:textAlignment w:val="center"/>
    </w:pPr>
    <w:rPr>
      <w:sz w:val="16"/>
      <w:szCs w:val="16"/>
    </w:rPr>
  </w:style>
  <w:style w:type="paragraph" w:customStyle="1" w:styleId="xl102">
    <w:name w:val="xl102"/>
    <w:basedOn w:val="Normalny"/>
    <w:rsid w:val="004C11D9"/>
    <w:pPr>
      <w:spacing w:before="100" w:beforeAutospacing="1" w:after="100" w:afterAutospacing="1" w:line="240" w:lineRule="auto"/>
      <w:textAlignment w:val="center"/>
    </w:pPr>
    <w:rPr>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106">
    <w:name w:val="xl106"/>
    <w:basedOn w:val="Normalny"/>
    <w:rsid w:val="004C11D9"/>
    <w:pPr>
      <w:spacing w:before="100" w:beforeAutospacing="1" w:after="100" w:afterAutospacing="1" w:line="240" w:lineRule="auto"/>
      <w:textAlignment w:val="center"/>
    </w:pPr>
    <w:rPr>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sz w:val="12"/>
      <w:szCs w:val="12"/>
    </w:rPr>
  </w:style>
  <w:style w:type="paragraph" w:customStyle="1" w:styleId="xl126">
    <w:name w:val="xl126"/>
    <w:basedOn w:val="Normalny"/>
    <w:rsid w:val="00956D12"/>
    <w:pPr>
      <w:spacing w:before="100" w:beforeAutospacing="1" w:after="100" w:afterAutospacing="1" w:line="240" w:lineRule="auto"/>
    </w:pPr>
    <w:rPr>
      <w:sz w:val="12"/>
      <w:szCs w:val="12"/>
    </w:rPr>
  </w:style>
  <w:style w:type="paragraph" w:customStyle="1" w:styleId="xl127">
    <w:name w:val="xl127"/>
    <w:basedOn w:val="Normalny"/>
    <w:rsid w:val="00956D12"/>
    <w:pPr>
      <w:spacing w:before="100" w:beforeAutospacing="1" w:after="100" w:afterAutospacing="1" w:line="240" w:lineRule="auto"/>
    </w:pPr>
    <w:rPr>
      <w:sz w:val="12"/>
      <w:szCs w:val="12"/>
    </w:rPr>
  </w:style>
  <w:style w:type="paragraph" w:customStyle="1" w:styleId="font9">
    <w:name w:val="font9"/>
    <w:basedOn w:val="Normalny"/>
    <w:rsid w:val="002B1714"/>
    <w:pPr>
      <w:spacing w:before="100" w:beforeAutospacing="1" w:after="100" w:afterAutospacing="1" w:line="240" w:lineRule="auto"/>
    </w:pPr>
    <w:rPr>
      <w:sz w:val="12"/>
      <w:szCs w:val="12"/>
    </w:rPr>
  </w:style>
  <w:style w:type="paragraph" w:customStyle="1" w:styleId="font10">
    <w:name w:val="font10"/>
    <w:basedOn w:val="Normalny"/>
    <w:rsid w:val="002B1714"/>
    <w:pPr>
      <w:spacing w:before="100" w:beforeAutospacing="1" w:after="100" w:afterAutospacing="1" w:line="240" w:lineRule="auto"/>
    </w:pPr>
    <w:rPr>
      <w:i/>
      <w:iCs/>
      <w:sz w:val="12"/>
      <w:szCs w:val="12"/>
    </w:rPr>
  </w:style>
  <w:style w:type="paragraph" w:customStyle="1" w:styleId="font11">
    <w:name w:val="font11"/>
    <w:basedOn w:val="Normalny"/>
    <w:rsid w:val="002B1714"/>
    <w:pPr>
      <w:spacing w:before="100" w:beforeAutospacing="1" w:after="100" w:afterAutospacing="1" w:line="240" w:lineRule="auto"/>
    </w:pPr>
    <w:rPr>
      <w:i/>
      <w:iCs/>
      <w:sz w:val="12"/>
      <w:szCs w:val="12"/>
      <w:u w:val="single"/>
    </w:rPr>
  </w:style>
  <w:style w:type="paragraph" w:customStyle="1" w:styleId="font12">
    <w:name w:val="font12"/>
    <w:basedOn w:val="Normalny"/>
    <w:rsid w:val="002B1714"/>
    <w:pPr>
      <w:spacing w:before="100" w:beforeAutospacing="1" w:after="100" w:afterAutospacing="1" w:line="240" w:lineRule="auto"/>
    </w:pPr>
    <w:rPr>
      <w:sz w:val="12"/>
      <w:szCs w:val="12"/>
      <w:u w:val="single"/>
    </w:rPr>
  </w:style>
  <w:style w:type="paragraph" w:customStyle="1" w:styleId="xl112">
    <w:name w:val="xl112"/>
    <w:basedOn w:val="Normalny"/>
    <w:rsid w:val="002B1714"/>
    <w:pPr>
      <w:spacing w:before="100" w:beforeAutospacing="1" w:after="100" w:afterAutospacing="1" w:line="240" w:lineRule="auto"/>
      <w:jc w:val="right"/>
      <w:textAlignment w:val="center"/>
    </w:pPr>
    <w:rPr>
      <w:i/>
      <w:iCs/>
      <w:sz w:val="12"/>
      <w:szCs w:val="12"/>
    </w:rPr>
  </w:style>
  <w:style w:type="paragraph" w:customStyle="1" w:styleId="xl113">
    <w:name w:val="xl113"/>
    <w:basedOn w:val="Normalny"/>
    <w:rsid w:val="002B1714"/>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2B1714"/>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2B1714"/>
    <w:pPr>
      <w:spacing w:before="100" w:beforeAutospacing="1" w:after="100" w:afterAutospacing="1" w:line="240" w:lineRule="auto"/>
      <w:jc w:val="right"/>
    </w:pPr>
    <w:rPr>
      <w:sz w:val="12"/>
      <w:szCs w:val="12"/>
    </w:rPr>
  </w:style>
  <w:style w:type="paragraph" w:customStyle="1" w:styleId="xl116">
    <w:name w:val="xl116"/>
    <w:basedOn w:val="Normalny"/>
    <w:rsid w:val="002B1714"/>
    <w:pPr>
      <w:spacing w:before="100" w:beforeAutospacing="1" w:after="100" w:afterAutospacing="1" w:line="240" w:lineRule="auto"/>
      <w:jc w:val="right"/>
    </w:pPr>
    <w:rPr>
      <w:i/>
      <w:iCs/>
      <w:sz w:val="12"/>
      <w:szCs w:val="12"/>
    </w:rPr>
  </w:style>
  <w:style w:type="paragraph" w:customStyle="1" w:styleId="xl117">
    <w:name w:val="xl117"/>
    <w:basedOn w:val="Normalny"/>
    <w:rsid w:val="002B1714"/>
    <w:pPr>
      <w:spacing w:before="100" w:beforeAutospacing="1" w:after="100" w:afterAutospacing="1" w:line="240" w:lineRule="auto"/>
      <w:textAlignment w:val="center"/>
    </w:pPr>
    <w:rPr>
      <w:b/>
      <w:bCs/>
      <w:i/>
      <w:iCs/>
      <w:sz w:val="12"/>
      <w:szCs w:val="12"/>
    </w:rPr>
  </w:style>
  <w:style w:type="paragraph" w:customStyle="1" w:styleId="xl118">
    <w:name w:val="xl118"/>
    <w:basedOn w:val="Normalny"/>
    <w:rsid w:val="002B1714"/>
    <w:pPr>
      <w:spacing w:before="100" w:beforeAutospacing="1" w:after="100" w:afterAutospacing="1" w:line="240" w:lineRule="auto"/>
      <w:jc w:val="both"/>
    </w:pPr>
    <w:rPr>
      <w:i/>
      <w:iCs/>
      <w:sz w:val="12"/>
      <w:szCs w:val="12"/>
    </w:rPr>
  </w:style>
  <w:style w:type="paragraph" w:customStyle="1" w:styleId="xl119">
    <w:name w:val="xl119"/>
    <w:basedOn w:val="Normalny"/>
    <w:rsid w:val="002B1714"/>
    <w:pPr>
      <w:shd w:val="clear" w:color="000000" w:fill="EAF1F6"/>
      <w:spacing w:before="100" w:beforeAutospacing="1" w:after="100" w:afterAutospacing="1" w:line="240" w:lineRule="auto"/>
      <w:jc w:val="right"/>
      <w:textAlignment w:val="center"/>
    </w:pPr>
    <w:rPr>
      <w:sz w:val="12"/>
      <w:szCs w:val="12"/>
    </w:rPr>
  </w:style>
  <w:style w:type="paragraph" w:customStyle="1" w:styleId="xl120">
    <w:name w:val="xl120"/>
    <w:basedOn w:val="Normalny"/>
    <w:rsid w:val="002B1714"/>
    <w:pPr>
      <w:shd w:val="clear" w:color="000000" w:fill="B6D9E6"/>
      <w:spacing w:before="100" w:beforeAutospacing="1" w:after="100" w:afterAutospacing="1" w:line="240" w:lineRule="auto"/>
      <w:textAlignment w:val="center"/>
    </w:pPr>
    <w:rPr>
      <w:b/>
      <w:bCs/>
      <w:sz w:val="12"/>
      <w:szCs w:val="12"/>
    </w:rPr>
  </w:style>
  <w:style w:type="paragraph" w:customStyle="1" w:styleId="xl121">
    <w:name w:val="xl121"/>
    <w:basedOn w:val="Normalny"/>
    <w:rsid w:val="002B1714"/>
    <w:pPr>
      <w:shd w:val="clear" w:color="000000" w:fill="B6D9E6"/>
      <w:spacing w:before="100" w:beforeAutospacing="1" w:after="100" w:afterAutospacing="1" w:line="240" w:lineRule="auto"/>
      <w:jc w:val="right"/>
      <w:textAlignment w:val="center"/>
    </w:pPr>
    <w:rPr>
      <w:sz w:val="12"/>
      <w:szCs w:val="12"/>
    </w:rPr>
  </w:style>
  <w:style w:type="paragraph" w:customStyle="1" w:styleId="xl122">
    <w:name w:val="xl122"/>
    <w:basedOn w:val="Normalny"/>
    <w:rsid w:val="002B1714"/>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2B1714"/>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2B1714"/>
    <w:pPr>
      <w:shd w:val="clear" w:color="000000" w:fill="EAF1F6"/>
      <w:spacing w:before="100" w:beforeAutospacing="1" w:after="100" w:afterAutospacing="1" w:line="240" w:lineRule="auto"/>
      <w:textAlignment w:val="center"/>
    </w:pPr>
    <w:rPr>
      <w:b/>
      <w:bCs/>
      <w:sz w:val="12"/>
      <w:szCs w:val="12"/>
    </w:rPr>
  </w:style>
  <w:style w:type="paragraph" w:customStyle="1" w:styleId="xl125">
    <w:name w:val="xl125"/>
    <w:basedOn w:val="Normalny"/>
    <w:rsid w:val="002B1714"/>
    <w:pPr>
      <w:spacing w:before="100" w:beforeAutospacing="1" w:after="100" w:afterAutospacing="1" w:line="240" w:lineRule="auto"/>
      <w:textAlignment w:val="center"/>
    </w:pPr>
    <w:rPr>
      <w:sz w:val="12"/>
      <w:szCs w:val="12"/>
    </w:rPr>
  </w:style>
  <w:style w:type="paragraph" w:customStyle="1" w:styleId="Default">
    <w:name w:val="Default"/>
    <w:rsid w:val="005770F2"/>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57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17514816">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6268469">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313868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092608">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00869198">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4508209">
      <w:bodyDiv w:val="1"/>
      <w:marLeft w:val="0"/>
      <w:marRight w:val="0"/>
      <w:marTop w:val="0"/>
      <w:marBottom w:val="0"/>
      <w:divBdr>
        <w:top w:val="none" w:sz="0" w:space="0" w:color="auto"/>
        <w:left w:val="none" w:sz="0" w:space="0" w:color="auto"/>
        <w:bottom w:val="none" w:sz="0" w:space="0" w:color="auto"/>
        <w:right w:val="none" w:sz="0" w:space="0" w:color="auto"/>
      </w:divBdr>
    </w:div>
    <w:div w:id="268006010">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89557929">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01542325">
      <w:bodyDiv w:val="1"/>
      <w:marLeft w:val="0"/>
      <w:marRight w:val="0"/>
      <w:marTop w:val="0"/>
      <w:marBottom w:val="0"/>
      <w:divBdr>
        <w:top w:val="none" w:sz="0" w:space="0" w:color="auto"/>
        <w:left w:val="none" w:sz="0" w:space="0" w:color="auto"/>
        <w:bottom w:val="none" w:sz="0" w:space="0" w:color="auto"/>
        <w:right w:val="none" w:sz="0" w:space="0" w:color="auto"/>
      </w:divBdr>
    </w:div>
    <w:div w:id="310642846">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3170268">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5619324">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2796619">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38530597">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48821562">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75031612">
      <w:bodyDiv w:val="1"/>
      <w:marLeft w:val="0"/>
      <w:marRight w:val="0"/>
      <w:marTop w:val="0"/>
      <w:marBottom w:val="0"/>
      <w:divBdr>
        <w:top w:val="none" w:sz="0" w:space="0" w:color="auto"/>
        <w:left w:val="none" w:sz="0" w:space="0" w:color="auto"/>
        <w:bottom w:val="none" w:sz="0" w:space="0" w:color="auto"/>
        <w:right w:val="none" w:sz="0" w:space="0" w:color="auto"/>
      </w:divBdr>
    </w:div>
    <w:div w:id="479494062">
      <w:bodyDiv w:val="1"/>
      <w:marLeft w:val="0"/>
      <w:marRight w:val="0"/>
      <w:marTop w:val="0"/>
      <w:marBottom w:val="0"/>
      <w:divBdr>
        <w:top w:val="none" w:sz="0" w:space="0" w:color="auto"/>
        <w:left w:val="none" w:sz="0" w:space="0" w:color="auto"/>
        <w:bottom w:val="none" w:sz="0" w:space="0" w:color="auto"/>
        <w:right w:val="none" w:sz="0" w:space="0" w:color="auto"/>
      </w:divBdr>
    </w:div>
    <w:div w:id="479929204">
      <w:bodyDiv w:val="1"/>
      <w:marLeft w:val="0"/>
      <w:marRight w:val="0"/>
      <w:marTop w:val="0"/>
      <w:marBottom w:val="0"/>
      <w:divBdr>
        <w:top w:val="none" w:sz="0" w:space="0" w:color="auto"/>
        <w:left w:val="none" w:sz="0" w:space="0" w:color="auto"/>
        <w:bottom w:val="none" w:sz="0" w:space="0" w:color="auto"/>
        <w:right w:val="none" w:sz="0" w:space="0" w:color="auto"/>
      </w:divBdr>
    </w:div>
    <w:div w:id="487597148">
      <w:bodyDiv w:val="1"/>
      <w:marLeft w:val="0"/>
      <w:marRight w:val="0"/>
      <w:marTop w:val="0"/>
      <w:marBottom w:val="0"/>
      <w:divBdr>
        <w:top w:val="none" w:sz="0" w:space="0" w:color="auto"/>
        <w:left w:val="none" w:sz="0" w:space="0" w:color="auto"/>
        <w:bottom w:val="none" w:sz="0" w:space="0" w:color="auto"/>
        <w:right w:val="none" w:sz="0" w:space="0" w:color="auto"/>
      </w:divBdr>
    </w:div>
    <w:div w:id="492916207">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49263674">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0769116">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694044198">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5132961">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2338848">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6344152">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048741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6745526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273388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836367">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6814172">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76448547">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8805327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0498621">
      <w:bodyDiv w:val="1"/>
      <w:marLeft w:val="0"/>
      <w:marRight w:val="0"/>
      <w:marTop w:val="0"/>
      <w:marBottom w:val="0"/>
      <w:divBdr>
        <w:top w:val="none" w:sz="0" w:space="0" w:color="auto"/>
        <w:left w:val="none" w:sz="0" w:space="0" w:color="auto"/>
        <w:bottom w:val="none" w:sz="0" w:space="0" w:color="auto"/>
        <w:right w:val="none" w:sz="0" w:space="0" w:color="auto"/>
      </w:divBdr>
    </w:div>
    <w:div w:id="1017344629">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52852355">
      <w:bodyDiv w:val="1"/>
      <w:marLeft w:val="0"/>
      <w:marRight w:val="0"/>
      <w:marTop w:val="0"/>
      <w:marBottom w:val="0"/>
      <w:divBdr>
        <w:top w:val="none" w:sz="0" w:space="0" w:color="auto"/>
        <w:left w:val="none" w:sz="0" w:space="0" w:color="auto"/>
        <w:bottom w:val="none" w:sz="0" w:space="0" w:color="auto"/>
        <w:right w:val="none" w:sz="0" w:space="0" w:color="auto"/>
      </w:divBdr>
    </w:div>
    <w:div w:id="105408517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362601">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1841817">
      <w:bodyDiv w:val="1"/>
      <w:marLeft w:val="0"/>
      <w:marRight w:val="0"/>
      <w:marTop w:val="0"/>
      <w:marBottom w:val="0"/>
      <w:divBdr>
        <w:top w:val="none" w:sz="0" w:space="0" w:color="auto"/>
        <w:left w:val="none" w:sz="0" w:space="0" w:color="auto"/>
        <w:bottom w:val="none" w:sz="0" w:space="0" w:color="auto"/>
        <w:right w:val="none" w:sz="0" w:space="0" w:color="auto"/>
      </w:divBdr>
    </w:div>
    <w:div w:id="123366254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49851690">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6478395">
      <w:bodyDiv w:val="1"/>
      <w:marLeft w:val="0"/>
      <w:marRight w:val="0"/>
      <w:marTop w:val="0"/>
      <w:marBottom w:val="0"/>
      <w:divBdr>
        <w:top w:val="none" w:sz="0" w:space="0" w:color="auto"/>
        <w:left w:val="none" w:sz="0" w:space="0" w:color="auto"/>
        <w:bottom w:val="none" w:sz="0" w:space="0" w:color="auto"/>
        <w:right w:val="none" w:sz="0" w:space="0" w:color="auto"/>
      </w:divBdr>
    </w:div>
    <w:div w:id="1258366141">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3518581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0443822">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59625">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129088">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7638546">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2322073">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943301">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54987797">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137960">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0061022">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4014336">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66999624">
      <w:bodyDiv w:val="1"/>
      <w:marLeft w:val="0"/>
      <w:marRight w:val="0"/>
      <w:marTop w:val="0"/>
      <w:marBottom w:val="0"/>
      <w:divBdr>
        <w:top w:val="none" w:sz="0" w:space="0" w:color="auto"/>
        <w:left w:val="none" w:sz="0" w:space="0" w:color="auto"/>
        <w:bottom w:val="none" w:sz="0" w:space="0" w:color="auto"/>
        <w:right w:val="none" w:sz="0" w:space="0" w:color="auto"/>
      </w:divBdr>
    </w:div>
    <w:div w:id="1767338108">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0947980">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0920168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28008860">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374188">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380987">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7857037">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01960798">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065857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42AD-FF0B-45DC-8A95-036BD9FF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120</Pages>
  <Words>41402</Words>
  <Characters>248416</Characters>
  <Application>Microsoft Office Word</Application>
  <DocSecurity>0</DocSecurity>
  <Lines>2070</Lines>
  <Paragraphs>578</Paragraphs>
  <ScaleCrop>false</ScaleCrop>
  <HeadingPairs>
    <vt:vector size="2" baseType="variant">
      <vt:variant>
        <vt:lpstr>Tytuł</vt:lpstr>
      </vt:variant>
      <vt:variant>
        <vt:i4>1</vt:i4>
      </vt:variant>
    </vt:vector>
  </HeadingPairs>
  <TitlesOfParts>
    <vt:vector size="1" baseType="lpstr">
      <vt:lpstr>Załącznik dzielnicowy - Białołęka</vt:lpstr>
    </vt:vector>
  </TitlesOfParts>
  <Company>UMSTW</Company>
  <LinksUpToDate>false</LinksUpToDate>
  <CharactersWithSpaces>289240</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Białołęka</dc:title>
  <dc:subject/>
  <dc:creator>Biuro Planowania Budżetowego</dc:creator>
  <cp:keywords/>
  <dc:description/>
  <cp:lastModifiedBy>Zieliński Zbigniew</cp:lastModifiedBy>
  <cp:revision>43</cp:revision>
  <cp:lastPrinted>2022-12-20T10:47:00Z</cp:lastPrinted>
  <dcterms:created xsi:type="dcterms:W3CDTF">2021-08-23T09:04:00Z</dcterms:created>
  <dcterms:modified xsi:type="dcterms:W3CDTF">2022-12-20T10:58:00Z</dcterms:modified>
</cp:coreProperties>
</file>